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A" w:rsidRPr="00963B9A" w:rsidRDefault="00963B9A" w:rsidP="00963B9A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Cs/>
          <w:i/>
          <w:iCs/>
          <w:sz w:val="26"/>
          <w:szCs w:val="26"/>
          <w:lang w:eastAsia="ru-RU"/>
        </w:rPr>
      </w:pPr>
      <w:bookmarkStart w:id="0" w:name="OLE_LINK1"/>
      <w:bookmarkStart w:id="1" w:name="_GoBack"/>
      <w:bookmarkEnd w:id="1"/>
      <w:r w:rsidRPr="00963B9A">
        <w:rPr>
          <w:rFonts w:ascii="Calibri" w:eastAsia="Times New Roman" w:hAnsi="Calibri" w:cs="Times New Roman"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22D54D85" wp14:editId="6C0BBE75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3A" w:rsidRDefault="00963B9A" w:rsidP="000671D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963B9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ДЕПАРТАМЕНТ </w:t>
      </w:r>
    </w:p>
    <w:p w:rsidR="00963B9A" w:rsidRPr="00963B9A" w:rsidRDefault="00963B9A" w:rsidP="000671D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963B9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АДМИНИСТРАТИВНЫХ ОРГАНОВ</w:t>
      </w:r>
    </w:p>
    <w:p w:rsidR="00B02B5F" w:rsidRPr="00D93D13" w:rsidRDefault="00963B9A" w:rsidP="00D93D1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963B9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МАГАДАНСКОЙ ОБЛАСТИ</w:t>
      </w:r>
    </w:p>
    <w:p w:rsidR="00963B9A" w:rsidRPr="00757A05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bookmarkEnd w:id="0"/>
    <w:p w:rsidR="00963B9A" w:rsidRPr="00757A05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3B9A" w:rsidRPr="00963B9A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63B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63B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  <w:r w:rsidR="004124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63B9A" w:rsidRPr="00963B9A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9A" w:rsidRPr="00963B9A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9A" w:rsidRPr="00963B9A" w:rsidRDefault="00E0142B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декабря </w:t>
      </w:r>
      <w:r w:rsidR="000671D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148</w:t>
      </w:r>
    </w:p>
    <w:p w:rsidR="00963B9A" w:rsidRPr="00963B9A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B9A" w:rsidRDefault="00963B9A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Магадан</w:t>
      </w:r>
    </w:p>
    <w:p w:rsidR="00E0142B" w:rsidRPr="00963B9A" w:rsidRDefault="00E0142B" w:rsidP="0096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CE" w:rsidRDefault="008E6620" w:rsidP="00106D2F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F3000" w:rsidRPr="00762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графика работы </w:t>
      </w:r>
    </w:p>
    <w:p w:rsidR="00627E9E" w:rsidRPr="00762E3F" w:rsidRDefault="00FF3000" w:rsidP="00106D2F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E3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органов записи актов гражданского состояния</w:t>
      </w:r>
      <w:r w:rsidR="00D93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1D48" w:rsidRPr="00762E3F">
        <w:rPr>
          <w:rFonts w:ascii="Times New Roman" w:eastAsia="Times New Roman" w:hAnsi="Times New Roman"/>
          <w:b/>
          <w:sz w:val="28"/>
          <w:szCs w:val="28"/>
          <w:lang w:eastAsia="ru-RU"/>
        </w:rPr>
        <w:t>Магаданской области</w:t>
      </w:r>
    </w:p>
    <w:p w:rsidR="00963B9A" w:rsidRDefault="00963B9A" w:rsidP="00963B9A">
      <w:pPr>
        <w:pStyle w:val="Default"/>
      </w:pPr>
    </w:p>
    <w:p w:rsidR="00E9525A" w:rsidRDefault="00FF3000" w:rsidP="00757A0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E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762E3F" w:rsidRPr="0076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3F" w:rsidRPr="00762E3F">
        <w:rPr>
          <w:rFonts w:ascii="Times New Roman" w:hAnsi="Times New Roman" w:cs="Times New Roman"/>
          <w:sz w:val="28"/>
          <w:szCs w:val="28"/>
        </w:rPr>
        <w:t xml:space="preserve">Законом Магаданской области от 10 ноября 2003 </w:t>
      </w:r>
      <w:r w:rsidR="00762E3F">
        <w:rPr>
          <w:rFonts w:ascii="Times New Roman" w:hAnsi="Times New Roman" w:cs="Times New Roman"/>
          <w:sz w:val="28"/>
          <w:szCs w:val="28"/>
        </w:rPr>
        <w:br/>
      </w:r>
      <w:r w:rsidR="00762E3F" w:rsidRPr="00762E3F">
        <w:rPr>
          <w:rFonts w:ascii="Times New Roman" w:hAnsi="Times New Roman" w:cs="Times New Roman"/>
          <w:sz w:val="28"/>
          <w:szCs w:val="28"/>
        </w:rPr>
        <w:t xml:space="preserve">№ 389-ОЗ «Об осуществлении государственных полномочий </w:t>
      </w:r>
      <w:proofErr w:type="gramStart"/>
      <w:r w:rsidR="00762E3F" w:rsidRPr="00762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2E3F" w:rsidRPr="0076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E3F" w:rsidRPr="00762E3F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актов гражданского состояния на </w:t>
      </w:r>
      <w:r w:rsidR="00BC4DC3">
        <w:rPr>
          <w:rFonts w:ascii="Times New Roman" w:hAnsi="Times New Roman" w:cs="Times New Roman"/>
          <w:sz w:val="28"/>
          <w:szCs w:val="28"/>
        </w:rPr>
        <w:t xml:space="preserve">территории Магаданской области», </w:t>
      </w:r>
      <w:r w:rsidR="00BC4DC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BC4DC3" w:rsidRPr="009A1A8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</w:t>
      </w:r>
      <w:r w:rsidR="00BC4DC3">
        <w:rPr>
          <w:rFonts w:ascii="Times New Roman" w:hAnsi="Times New Roman" w:cs="Times New Roman"/>
          <w:color w:val="000000"/>
          <w:sz w:val="28"/>
          <w:szCs w:val="28"/>
        </w:rPr>
        <w:t xml:space="preserve">ва Магаданской области от 10 октября </w:t>
      </w:r>
      <w:r w:rsidR="00BC4DC3" w:rsidRPr="009A1A8F">
        <w:rPr>
          <w:rFonts w:ascii="Times New Roman" w:hAnsi="Times New Roman" w:cs="Times New Roman"/>
          <w:color w:val="000000"/>
          <w:sz w:val="28"/>
          <w:szCs w:val="28"/>
        </w:rPr>
        <w:t xml:space="preserve">2018 № 665-пп «Об утверждении Положения о департаменте административных органов Магаданской области», </w:t>
      </w:r>
      <w:r w:rsidR="00BC4DC3">
        <w:rPr>
          <w:rFonts w:ascii="Times New Roman" w:hAnsi="Times New Roman" w:cs="Times New Roman"/>
          <w:sz w:val="28"/>
          <w:szCs w:val="28"/>
        </w:rPr>
        <w:t>и</w:t>
      </w:r>
      <w:r w:rsidR="00B347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726" w:rsidRPr="00843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пунктом </w:t>
      </w:r>
      <w:r w:rsidR="0075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Административного регламента </w:t>
      </w:r>
      <w:r w:rsidR="00B34726" w:rsidRPr="00843ED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</w:r>
      <w:r w:rsidR="00E63CEF" w:rsidRPr="00843ED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63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</w:t>
      </w:r>
      <w:r w:rsidR="00843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3EDB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 от 28</w:t>
      </w:r>
      <w:proofErr w:type="gramEnd"/>
      <w:r w:rsidR="00843EDB">
        <w:rPr>
          <w:rFonts w:ascii="Times New Roman" w:hAnsi="Times New Roman" w:cs="Times New Roman"/>
          <w:sz w:val="28"/>
          <w:szCs w:val="28"/>
        </w:rPr>
        <w:t xml:space="preserve"> декабря 2018 г. № 307</w:t>
      </w:r>
      <w:r w:rsidR="00843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43ED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62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757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риказыва</w:t>
      </w:r>
      <w:r w:rsidRPr="00762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ю:</w:t>
      </w:r>
      <w:r w:rsidRPr="00762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0316F" w:rsidRDefault="001E5326" w:rsidP="007221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711">
        <w:rPr>
          <w:rFonts w:ascii="Times New Roman" w:hAnsi="Times New Roman" w:cs="Times New Roman"/>
          <w:sz w:val="28"/>
          <w:szCs w:val="28"/>
        </w:rPr>
        <w:t xml:space="preserve"> </w:t>
      </w:r>
      <w:r w:rsidRPr="001E53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2E3F" w:rsidRPr="001E5326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="00762E3F" w:rsidRPr="001E532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525A" w:rsidRPr="001E532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записи актов </w:t>
      </w:r>
      <w:r w:rsidRPr="001E532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гражданского </w:t>
      </w:r>
      <w:r w:rsidR="00D93D1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состояния </w:t>
      </w:r>
      <w:r w:rsidR="00762E3F" w:rsidRPr="001E5326">
        <w:rPr>
          <w:rFonts w:ascii="Times New Roman" w:eastAsia="Times New Roman" w:hAnsi="Times New Roman"/>
          <w:sz w:val="28"/>
          <w:szCs w:val="28"/>
          <w:lang w:eastAsia="ru-RU"/>
        </w:rPr>
        <w:t>Магаданской</w:t>
      </w:r>
      <w:proofErr w:type="gramEnd"/>
      <w:r w:rsidR="00762E3F" w:rsidRPr="001E532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72601B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Pr="001E532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A0316F" w:rsidRPr="00A0316F" w:rsidRDefault="00A0316F" w:rsidP="007221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3D13">
        <w:rPr>
          <w:rFonts w:ascii="Times New Roman" w:hAnsi="Times New Roman" w:cs="Times New Roman"/>
          <w:sz w:val="28"/>
          <w:szCs w:val="28"/>
        </w:rPr>
        <w:t xml:space="preserve"> А</w:t>
      </w:r>
      <w:r w:rsidRPr="00A0316F">
        <w:rPr>
          <w:rFonts w:ascii="Times New Roman" w:hAnsi="Times New Roman" w:cs="Times New Roman"/>
          <w:sz w:val="28"/>
          <w:szCs w:val="28"/>
        </w:rPr>
        <w:t xml:space="preserve">дминистративно-правовому отделу департамента административных органов Магаданской области обеспечить размещение настоящего приказа на официальном сайте департамента административных </w:t>
      </w:r>
      <w:r w:rsidRPr="00A0316F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Магаданской области в сети «Интернет» в течение 5 дней со дня его принятия. </w:t>
      </w:r>
    </w:p>
    <w:p w:rsidR="00A0316F" w:rsidRDefault="0072601B" w:rsidP="007221BE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42B">
        <w:rPr>
          <w:rFonts w:ascii="Times New Roman" w:hAnsi="Times New Roman" w:cs="Times New Roman"/>
          <w:sz w:val="28"/>
          <w:szCs w:val="28"/>
        </w:rPr>
        <w:t xml:space="preserve">. </w:t>
      </w:r>
      <w:r w:rsidR="00A0316F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</w:t>
      </w:r>
      <w:r w:rsidRPr="0072601B">
        <w:rPr>
          <w:rFonts w:ascii="Times New Roman" w:hAnsi="Times New Roman" w:cs="Times New Roman"/>
          <w:sz w:val="28"/>
          <w:szCs w:val="28"/>
        </w:rPr>
        <w:t>.</w:t>
      </w:r>
    </w:p>
    <w:p w:rsidR="00A0316F" w:rsidRDefault="00A0316F" w:rsidP="007221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9E8" w:rsidRPr="00B07711" w:rsidRDefault="00B719E8" w:rsidP="00B07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24" w:rsidRPr="004B4224" w:rsidRDefault="004B4224" w:rsidP="004B422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D9" w:rsidRPr="004C7B05" w:rsidRDefault="00757A05" w:rsidP="00757A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="000E4A5D">
        <w:rPr>
          <w:rFonts w:ascii="Times New Roman" w:hAnsi="Times New Roman" w:cs="Times New Roman"/>
          <w:sz w:val="28"/>
          <w:szCs w:val="28"/>
        </w:rPr>
        <w:t xml:space="preserve">      </w:t>
      </w:r>
      <w:r w:rsidR="003734D9" w:rsidRPr="003734D9">
        <w:rPr>
          <w:rFonts w:ascii="Times New Roman" w:hAnsi="Times New Roman" w:cs="Times New Roman"/>
          <w:sz w:val="28"/>
          <w:szCs w:val="28"/>
        </w:rPr>
        <w:t xml:space="preserve">     </w:t>
      </w:r>
      <w:r w:rsidR="003734D9" w:rsidRPr="003734D9">
        <w:rPr>
          <w:rFonts w:ascii="Times New Roman" w:hAnsi="Times New Roman" w:cs="Times New Roman"/>
          <w:sz w:val="28"/>
          <w:szCs w:val="28"/>
        </w:rPr>
        <w:tab/>
      </w:r>
      <w:r w:rsidR="003734D9" w:rsidRPr="003734D9">
        <w:rPr>
          <w:rFonts w:ascii="Times New Roman" w:hAnsi="Times New Roman" w:cs="Times New Roman"/>
          <w:sz w:val="28"/>
          <w:szCs w:val="28"/>
        </w:rPr>
        <w:tab/>
      </w:r>
      <w:r w:rsidR="003734D9" w:rsidRPr="003734D9">
        <w:rPr>
          <w:rFonts w:ascii="Times New Roman" w:hAnsi="Times New Roman" w:cs="Times New Roman"/>
          <w:sz w:val="28"/>
          <w:szCs w:val="28"/>
        </w:rPr>
        <w:tab/>
      </w:r>
      <w:r w:rsidR="003734D9" w:rsidRPr="00373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4D9" w:rsidRPr="003734D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734D9" w:rsidRPr="003734D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</w:p>
    <w:sectPr w:rsidR="003734D9" w:rsidRPr="004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0E6"/>
    <w:multiLevelType w:val="hybridMultilevel"/>
    <w:tmpl w:val="DF2A08D8"/>
    <w:lvl w:ilvl="0" w:tplc="962464A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642CF"/>
    <w:multiLevelType w:val="hybridMultilevel"/>
    <w:tmpl w:val="717AC606"/>
    <w:lvl w:ilvl="0" w:tplc="39F6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01005"/>
    <w:multiLevelType w:val="hybridMultilevel"/>
    <w:tmpl w:val="7982FE36"/>
    <w:lvl w:ilvl="0" w:tplc="2F182C1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18D3"/>
    <w:multiLevelType w:val="hybridMultilevel"/>
    <w:tmpl w:val="6C0A2476"/>
    <w:lvl w:ilvl="0" w:tplc="0B10C70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F2A72"/>
    <w:multiLevelType w:val="hybridMultilevel"/>
    <w:tmpl w:val="564AE88C"/>
    <w:lvl w:ilvl="0" w:tplc="794CE6EA">
      <w:start w:val="2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E5631"/>
    <w:multiLevelType w:val="hybridMultilevel"/>
    <w:tmpl w:val="08BC6364"/>
    <w:lvl w:ilvl="0" w:tplc="83C467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742A5E"/>
    <w:multiLevelType w:val="hybridMultilevel"/>
    <w:tmpl w:val="F6AE26F6"/>
    <w:lvl w:ilvl="0" w:tplc="F91E921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74924"/>
    <w:multiLevelType w:val="hybridMultilevel"/>
    <w:tmpl w:val="E6DAF3CA"/>
    <w:lvl w:ilvl="0" w:tplc="6024D47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618C"/>
    <w:multiLevelType w:val="hybridMultilevel"/>
    <w:tmpl w:val="7848F972"/>
    <w:lvl w:ilvl="0" w:tplc="F7B44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1C8E"/>
    <w:multiLevelType w:val="hybridMultilevel"/>
    <w:tmpl w:val="79423A62"/>
    <w:lvl w:ilvl="0" w:tplc="6BE82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17584"/>
    <w:multiLevelType w:val="hybridMultilevel"/>
    <w:tmpl w:val="5D82D83A"/>
    <w:lvl w:ilvl="0" w:tplc="B292175E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713C"/>
    <w:multiLevelType w:val="hybridMultilevel"/>
    <w:tmpl w:val="C1F8F690"/>
    <w:lvl w:ilvl="0" w:tplc="58A4E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A"/>
    <w:rsid w:val="00005F80"/>
    <w:rsid w:val="000671D5"/>
    <w:rsid w:val="000C1707"/>
    <w:rsid w:val="000E4A5D"/>
    <w:rsid w:val="00106D2F"/>
    <w:rsid w:val="00125478"/>
    <w:rsid w:val="001442E1"/>
    <w:rsid w:val="001E5326"/>
    <w:rsid w:val="001E7E91"/>
    <w:rsid w:val="00206969"/>
    <w:rsid w:val="00231D48"/>
    <w:rsid w:val="002A4F82"/>
    <w:rsid w:val="00320AA9"/>
    <w:rsid w:val="003238EE"/>
    <w:rsid w:val="003734D9"/>
    <w:rsid w:val="00373622"/>
    <w:rsid w:val="003E78D5"/>
    <w:rsid w:val="00412498"/>
    <w:rsid w:val="004B4224"/>
    <w:rsid w:val="004B493F"/>
    <w:rsid w:val="004C4CE8"/>
    <w:rsid w:val="004C7B05"/>
    <w:rsid w:val="004D6EE4"/>
    <w:rsid w:val="00520EBB"/>
    <w:rsid w:val="005E4FEE"/>
    <w:rsid w:val="00627E9E"/>
    <w:rsid w:val="0067370C"/>
    <w:rsid w:val="006A11C3"/>
    <w:rsid w:val="007221BE"/>
    <w:rsid w:val="00723783"/>
    <w:rsid w:val="0072601B"/>
    <w:rsid w:val="00740ECE"/>
    <w:rsid w:val="00757A05"/>
    <w:rsid w:val="00762E3F"/>
    <w:rsid w:val="00782D53"/>
    <w:rsid w:val="00783F4B"/>
    <w:rsid w:val="00843EDB"/>
    <w:rsid w:val="00860A56"/>
    <w:rsid w:val="0088793A"/>
    <w:rsid w:val="008E6620"/>
    <w:rsid w:val="00963B9A"/>
    <w:rsid w:val="00982618"/>
    <w:rsid w:val="009A1A8F"/>
    <w:rsid w:val="00A0316F"/>
    <w:rsid w:val="00B02B5F"/>
    <w:rsid w:val="00B07711"/>
    <w:rsid w:val="00B34726"/>
    <w:rsid w:val="00B56729"/>
    <w:rsid w:val="00B719E8"/>
    <w:rsid w:val="00BC4DC3"/>
    <w:rsid w:val="00D93D13"/>
    <w:rsid w:val="00DB2223"/>
    <w:rsid w:val="00E0142B"/>
    <w:rsid w:val="00E11A1A"/>
    <w:rsid w:val="00E13DB0"/>
    <w:rsid w:val="00E63CEF"/>
    <w:rsid w:val="00E9525A"/>
    <w:rsid w:val="00E95E5F"/>
    <w:rsid w:val="00EA41D2"/>
    <w:rsid w:val="00FC1A5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2B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2B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7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8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1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Екатерина Фанисовна</dc:creator>
  <cp:lastModifiedBy>Павел Дорофейчик</cp:lastModifiedBy>
  <cp:revision>2</cp:revision>
  <cp:lastPrinted>2022-01-13T23:48:00Z</cp:lastPrinted>
  <dcterms:created xsi:type="dcterms:W3CDTF">2022-01-18T00:59:00Z</dcterms:created>
  <dcterms:modified xsi:type="dcterms:W3CDTF">2022-01-18T00:59:00Z</dcterms:modified>
</cp:coreProperties>
</file>