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66" w:rsidRPr="00FF2A16" w:rsidRDefault="00421366" w:rsidP="0042136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421366" w:rsidRPr="00FF2A16" w:rsidRDefault="00421366" w:rsidP="00421366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421366" w:rsidRPr="00FF2A16" w:rsidRDefault="00421366" w:rsidP="0042136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421366" w:rsidRPr="00FF2A16" w:rsidRDefault="00421366" w:rsidP="00421366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421366" w:rsidRPr="00FF2A16" w:rsidRDefault="00421366" w:rsidP="00421366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421366" w:rsidRPr="00FF2A16" w:rsidRDefault="00421366" w:rsidP="00421366">
      <w:pPr>
        <w:jc w:val="center"/>
        <w:rPr>
          <w:rFonts w:ascii="Times New Roman" w:hAnsi="Times New Roman"/>
          <w:sz w:val="16"/>
          <w:szCs w:val="16"/>
        </w:rPr>
      </w:pPr>
    </w:p>
    <w:p w:rsidR="00421366" w:rsidRPr="00FF2A16" w:rsidRDefault="00421366" w:rsidP="00421366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421366" w:rsidRPr="00FF2A16" w:rsidRDefault="009A4995" w:rsidP="009A4995">
      <w:pPr>
        <w:tabs>
          <w:tab w:val="left" w:pos="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1366" w:rsidRPr="00FF2A16" w:rsidRDefault="00421366" w:rsidP="00421366">
      <w:pPr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421366" w:rsidRPr="00FF2A16" w:rsidRDefault="0039537E" w:rsidP="00421366">
      <w:pPr>
        <w:rPr>
          <w:rFonts w:ascii="Times New Roman" w:hAnsi="Times New Roman"/>
        </w:rPr>
      </w:pPr>
      <w:r w:rsidRPr="0039537E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39537E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="00421366" w:rsidRPr="00CD3BA9">
        <w:rPr>
          <w:rFonts w:ascii="Times New Roman" w:hAnsi="Times New Roman"/>
          <w:sz w:val="20"/>
        </w:rPr>
        <w:t>От</w:t>
      </w:r>
      <w:r w:rsidR="00421366" w:rsidRPr="00FF2A16">
        <w:rPr>
          <w:rFonts w:ascii="Times New Roman" w:hAnsi="Times New Roman"/>
        </w:rPr>
        <w:t xml:space="preserve"> </w:t>
      </w:r>
      <w:r w:rsidR="00421366" w:rsidRPr="00FF2A16">
        <w:rPr>
          <w:rFonts w:ascii="Times New Roman" w:hAnsi="Times New Roman"/>
          <w:sz w:val="28"/>
          <w:szCs w:val="28"/>
        </w:rPr>
        <w:t xml:space="preserve">    </w:t>
      </w:r>
      <w:r w:rsidR="003D6056">
        <w:rPr>
          <w:rFonts w:ascii="Times New Roman" w:hAnsi="Times New Roman"/>
          <w:sz w:val="28"/>
          <w:szCs w:val="28"/>
        </w:rPr>
        <w:t>21</w:t>
      </w:r>
      <w:r w:rsidR="00421366">
        <w:rPr>
          <w:rFonts w:ascii="Times New Roman" w:hAnsi="Times New Roman"/>
          <w:sz w:val="28"/>
          <w:szCs w:val="28"/>
        </w:rPr>
        <w:t>.06.</w:t>
      </w:r>
      <w:r w:rsidR="00421366" w:rsidRPr="00FF2A16">
        <w:rPr>
          <w:rFonts w:ascii="Times New Roman" w:hAnsi="Times New Roman"/>
          <w:sz w:val="28"/>
          <w:szCs w:val="28"/>
        </w:rPr>
        <w:t>201</w:t>
      </w:r>
      <w:r w:rsidR="00421366">
        <w:rPr>
          <w:rFonts w:ascii="Times New Roman" w:hAnsi="Times New Roman"/>
          <w:sz w:val="28"/>
          <w:szCs w:val="28"/>
        </w:rPr>
        <w:t>7</w:t>
      </w:r>
      <w:r w:rsidR="00421366" w:rsidRPr="00FF2A16">
        <w:rPr>
          <w:rFonts w:ascii="Times New Roman" w:hAnsi="Times New Roman"/>
          <w:sz w:val="28"/>
          <w:szCs w:val="28"/>
        </w:rPr>
        <w:t>г.</w:t>
      </w:r>
      <w:r w:rsidR="00421366">
        <w:rPr>
          <w:rFonts w:ascii="Times New Roman" w:hAnsi="Times New Roman"/>
        </w:rPr>
        <w:t xml:space="preserve">        </w:t>
      </w:r>
      <w:r w:rsidR="00421366" w:rsidRPr="00CD3BA9">
        <w:rPr>
          <w:rFonts w:ascii="Times New Roman" w:hAnsi="Times New Roman"/>
          <w:sz w:val="20"/>
        </w:rPr>
        <w:t>№</w:t>
      </w:r>
      <w:r w:rsidR="00421366">
        <w:rPr>
          <w:rFonts w:ascii="Times New Roman" w:hAnsi="Times New Roman"/>
          <w:sz w:val="28"/>
          <w:szCs w:val="28"/>
        </w:rPr>
        <w:t xml:space="preserve">     513</w:t>
      </w:r>
    </w:p>
    <w:p w:rsidR="00421366" w:rsidRPr="00CD3BA9" w:rsidRDefault="00421366" w:rsidP="00421366">
      <w:pPr>
        <w:rPr>
          <w:rFonts w:ascii="Times New Roman" w:hAnsi="Times New Roman"/>
          <w:sz w:val="4"/>
          <w:szCs w:val="6"/>
        </w:rPr>
      </w:pPr>
    </w:p>
    <w:p w:rsidR="00421366" w:rsidRPr="00CD3BA9" w:rsidRDefault="00421366" w:rsidP="00421366">
      <w:pPr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421366" w:rsidRPr="00D16505" w:rsidRDefault="00421366" w:rsidP="0042136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494960" w:rsidRPr="006D26F9" w:rsidTr="00125899">
        <w:tc>
          <w:tcPr>
            <w:tcW w:w="5495" w:type="dxa"/>
          </w:tcPr>
          <w:p w:rsidR="00494960" w:rsidRPr="006D26F9" w:rsidRDefault="00494960" w:rsidP="00743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Омсукчанского городского округа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903 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899" w:rsidRPr="008D57E4">
              <w:rPr>
                <w:rFonts w:ascii="Times New Roman" w:hAnsi="Times New Roman" w:cs="Times New Roman"/>
                <w:sz w:val="28"/>
                <w:szCs w:val="25"/>
              </w:rPr>
              <w:t>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4960" w:rsidRPr="006D26F9" w:rsidRDefault="00494960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6D26F9" w:rsidRDefault="00494960" w:rsidP="00494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 xml:space="preserve">В </w:t>
      </w:r>
      <w:r w:rsidR="00125899">
        <w:rPr>
          <w:rFonts w:ascii="Times New Roman" w:hAnsi="Times New Roman" w:cs="Times New Roman"/>
          <w:sz w:val="28"/>
          <w:szCs w:val="28"/>
        </w:rPr>
        <w:t>целях совершенствования работы комиссии и в связи с прошедшими кадровыми изм</w:t>
      </w:r>
      <w:r w:rsidR="009F4EC8">
        <w:rPr>
          <w:rFonts w:ascii="Times New Roman" w:hAnsi="Times New Roman" w:cs="Times New Roman"/>
          <w:sz w:val="28"/>
          <w:szCs w:val="28"/>
        </w:rPr>
        <w:t>енениями, руководствуясь Уставом</w:t>
      </w:r>
      <w:r w:rsidR="00125899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округа, </w:t>
      </w:r>
      <w:r w:rsidRPr="006D26F9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</w:t>
      </w:r>
      <w:r w:rsidRPr="006D26F9">
        <w:rPr>
          <w:rFonts w:ascii="Times New Roman" w:hAnsi="Times New Roman" w:cs="Times New Roman"/>
          <w:sz w:val="28"/>
          <w:szCs w:val="28"/>
        </w:rPr>
        <w:softHyphen/>
        <w:t>руга</w:t>
      </w: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Default="00125899" w:rsidP="005F63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4960" w:rsidRPr="006D26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Омсукчанского </w:t>
      </w:r>
      <w:r w:rsidR="00494960">
        <w:rPr>
          <w:rFonts w:ascii="Times New Roman" w:hAnsi="Times New Roman" w:cs="Times New Roman"/>
          <w:sz w:val="28"/>
          <w:szCs w:val="28"/>
        </w:rPr>
        <w:t>городского округа от 21.12.2015</w:t>
      </w:r>
      <w:r w:rsidR="00494960" w:rsidRPr="006D26F9">
        <w:rPr>
          <w:rFonts w:ascii="Times New Roman" w:hAnsi="Times New Roman" w:cs="Times New Roman"/>
          <w:sz w:val="28"/>
          <w:szCs w:val="28"/>
        </w:rPr>
        <w:t>г. №</w:t>
      </w:r>
      <w:r w:rsidR="00494960">
        <w:rPr>
          <w:rFonts w:ascii="Times New Roman" w:hAnsi="Times New Roman" w:cs="Times New Roman"/>
          <w:sz w:val="28"/>
          <w:szCs w:val="28"/>
        </w:rPr>
        <w:t xml:space="preserve"> </w:t>
      </w:r>
      <w:r w:rsidR="00494960" w:rsidRPr="006D26F9">
        <w:rPr>
          <w:rFonts w:ascii="Times New Roman" w:hAnsi="Times New Roman" w:cs="Times New Roman"/>
          <w:sz w:val="28"/>
          <w:szCs w:val="28"/>
        </w:rPr>
        <w:t>903 «О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следующ</w:t>
      </w:r>
      <w:r w:rsidR="00494960">
        <w:rPr>
          <w:rFonts w:ascii="Times New Roman" w:hAnsi="Times New Roman" w:cs="Times New Roman"/>
          <w:sz w:val="28"/>
          <w:szCs w:val="28"/>
        </w:rPr>
        <w:t>и</w:t>
      </w:r>
      <w:r w:rsidR="00494960" w:rsidRPr="006D26F9">
        <w:rPr>
          <w:rFonts w:ascii="Times New Roman" w:hAnsi="Times New Roman" w:cs="Times New Roman"/>
          <w:sz w:val="28"/>
          <w:szCs w:val="28"/>
        </w:rPr>
        <w:t>е изменени</w:t>
      </w:r>
      <w:r w:rsidR="00494960">
        <w:rPr>
          <w:rFonts w:ascii="Times New Roman" w:hAnsi="Times New Roman" w:cs="Times New Roman"/>
          <w:sz w:val="28"/>
          <w:szCs w:val="28"/>
        </w:rPr>
        <w:t>я</w:t>
      </w:r>
      <w:r w:rsidR="00494960" w:rsidRPr="006D26F9">
        <w:rPr>
          <w:rFonts w:ascii="Times New Roman" w:hAnsi="Times New Roman" w:cs="Times New Roman"/>
          <w:sz w:val="28"/>
          <w:szCs w:val="28"/>
        </w:rPr>
        <w:t>:</w:t>
      </w:r>
    </w:p>
    <w:p w:rsidR="00494960" w:rsidRPr="002D0D28" w:rsidRDefault="00494960" w:rsidP="002D0D28">
      <w:pPr>
        <w:shd w:val="clear" w:color="auto" w:fill="FFFFFF"/>
        <w:spacing w:line="228" w:lineRule="auto"/>
        <w:ind w:firstLine="720"/>
        <w:jc w:val="both"/>
        <w:rPr>
          <w:rFonts w:ascii="Nimbus Roman No9 L" w:hAnsi="Nimbus Roman No9 L"/>
        </w:rPr>
      </w:pPr>
      <w:r w:rsidRPr="00C7302D">
        <w:rPr>
          <w:rFonts w:ascii="Times New Roman" w:hAnsi="Times New Roman" w:cs="Times New Roman"/>
          <w:sz w:val="28"/>
          <w:szCs w:val="28"/>
        </w:rPr>
        <w:t xml:space="preserve">1.1. </w:t>
      </w:r>
      <w:r w:rsidR="002D0D28" w:rsidRPr="00C7302D">
        <w:rPr>
          <w:rFonts w:ascii="Times New Roman" w:hAnsi="Times New Roman" w:cs="Times New Roman"/>
          <w:sz w:val="28"/>
          <w:szCs w:val="28"/>
        </w:rPr>
        <w:t xml:space="preserve">В приложении № 2 к постановлению «Состав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</w:t>
      </w:r>
      <w:r w:rsidR="002D0D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5899" w:rsidRDefault="00125899" w:rsidP="001258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25899" w:rsidRPr="00421366" w:rsidRDefault="00421366" w:rsidP="0012589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1366">
        <w:rPr>
          <w:rStyle w:val="a6"/>
          <w:rFonts w:ascii="Times New Roman" w:hAnsi="Times New Roman" w:cs="Times New Roman"/>
          <w:sz w:val="26"/>
          <w:szCs w:val="26"/>
        </w:rPr>
        <w:t>«</w:t>
      </w:r>
      <w:r w:rsidR="00125899" w:rsidRPr="00421366">
        <w:rPr>
          <w:rStyle w:val="a6"/>
          <w:rFonts w:ascii="Times New Roman" w:hAnsi="Times New Roman" w:cs="Times New Roman"/>
          <w:sz w:val="26"/>
          <w:szCs w:val="26"/>
        </w:rPr>
        <w:t>СОСТАВ</w:t>
      </w:r>
    </w:p>
    <w:p w:rsidR="00125899" w:rsidRPr="005A35DD" w:rsidRDefault="00125899" w:rsidP="0012589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A35DD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125899" w:rsidRPr="005A35DD" w:rsidRDefault="00125899" w:rsidP="0012589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A35DD">
        <w:rPr>
          <w:rFonts w:ascii="Times New Roman" w:hAnsi="Times New Roman" w:cs="Times New Roman"/>
          <w:sz w:val="26"/>
          <w:szCs w:val="26"/>
        </w:rPr>
        <w:t xml:space="preserve">и обеспечению пожарной безопасности при администрации </w:t>
      </w:r>
    </w:p>
    <w:p w:rsidR="00125899" w:rsidRPr="008D57E4" w:rsidRDefault="00125899" w:rsidP="0012589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A35DD">
        <w:rPr>
          <w:rFonts w:ascii="Times New Roman" w:hAnsi="Times New Roman" w:cs="Times New Roman"/>
          <w:sz w:val="26"/>
          <w:szCs w:val="26"/>
        </w:rPr>
        <w:t>Омсукчанского городского округа</w:t>
      </w:r>
      <w:r w:rsidRPr="008D57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2217"/>
        <w:gridCol w:w="7354"/>
      </w:tblGrid>
      <w:tr w:rsidR="00125899" w:rsidRPr="008D57E4" w:rsidTr="00A11452">
        <w:tc>
          <w:tcPr>
            <w:tcW w:w="2235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Кучеренко С.П.</w:t>
            </w:r>
          </w:p>
        </w:tc>
        <w:tc>
          <w:tcPr>
            <w:tcW w:w="7473" w:type="dxa"/>
          </w:tcPr>
          <w:p w:rsidR="00125899" w:rsidRPr="008D57E4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Омсукчанского городского округа.</w:t>
            </w:r>
          </w:p>
        </w:tc>
      </w:tr>
    </w:tbl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</w:t>
      </w:r>
    </w:p>
    <w:p w:rsidR="00125899" w:rsidRPr="008D57E4" w:rsidRDefault="00FF36B6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Заместители</w:t>
      </w:r>
      <w:r w:rsidR="00125899" w:rsidRPr="008D57E4">
        <w:rPr>
          <w:rFonts w:ascii="Times New Roman" w:hAnsi="Times New Roman" w:cs="Times New Roman"/>
          <w:sz w:val="26"/>
          <w:szCs w:val="26"/>
        </w:rPr>
        <w:t xml:space="preserve"> председателя комиссии: </w:t>
      </w:r>
    </w:p>
    <w:p w:rsidR="00125899" w:rsidRPr="008D57E4" w:rsidRDefault="00125899" w:rsidP="00125899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212"/>
        <w:gridCol w:w="7359"/>
      </w:tblGrid>
      <w:tr w:rsidR="0069138A" w:rsidRPr="008D57E4" w:rsidTr="00125899">
        <w:tc>
          <w:tcPr>
            <w:tcW w:w="2212" w:type="dxa"/>
          </w:tcPr>
          <w:p w:rsidR="0069138A" w:rsidRPr="008D57E4" w:rsidRDefault="0069138A" w:rsidP="0014286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 С.Н.</w:t>
            </w:r>
          </w:p>
        </w:tc>
        <w:tc>
          <w:tcPr>
            <w:tcW w:w="7359" w:type="dxa"/>
          </w:tcPr>
          <w:p w:rsidR="0069138A" w:rsidRPr="008D57E4" w:rsidRDefault="0069138A" w:rsidP="0014286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администрации;</w:t>
            </w:r>
          </w:p>
        </w:tc>
      </w:tr>
      <w:tr w:rsidR="0069138A" w:rsidRPr="008D57E4" w:rsidTr="00125899">
        <w:tc>
          <w:tcPr>
            <w:tcW w:w="2212" w:type="dxa"/>
          </w:tcPr>
          <w:p w:rsidR="0069138A" w:rsidRPr="008D57E4" w:rsidRDefault="0069138A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9" w:type="dxa"/>
          </w:tcPr>
          <w:p w:rsidR="0069138A" w:rsidRPr="008D57E4" w:rsidRDefault="0069138A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69138A">
        <w:tc>
          <w:tcPr>
            <w:tcW w:w="2212" w:type="dxa"/>
          </w:tcPr>
          <w:p w:rsidR="0069138A" w:rsidRPr="008D57E4" w:rsidRDefault="0069138A" w:rsidP="00B4265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Коваль Р.А.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7359" w:type="dxa"/>
          </w:tcPr>
          <w:p w:rsidR="0069138A" w:rsidRDefault="0069138A" w:rsidP="00B4265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отдела гражданской обороны и чрезвычайны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647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138A" w:rsidRPr="008D57E4" w:rsidRDefault="0069138A" w:rsidP="00B4265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57E4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125899" w:rsidRPr="008D57E4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W w:w="0" w:type="auto"/>
        <w:tblLook w:val="04A0"/>
      </w:tblPr>
      <w:tblGrid>
        <w:gridCol w:w="2217"/>
        <w:gridCol w:w="7354"/>
      </w:tblGrid>
      <w:tr w:rsidR="0069138A" w:rsidRPr="008D57E4" w:rsidTr="00421366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Асатуров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льник территориального отдела 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п. Дукат администрации городского округа;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421366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Ванеев Ю.П.</w:t>
            </w:r>
          </w:p>
        </w:tc>
        <w:tc>
          <w:tcPr>
            <w:tcW w:w="7354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отдела архитектуры, градостроительства и дорожного хозяйства Управления ЖКХ и градостроительства  администрации Омсукчанского городского округа;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8A" w:rsidRPr="008D57E4" w:rsidTr="00421366">
        <w:tc>
          <w:tcPr>
            <w:tcW w:w="2217" w:type="dxa"/>
          </w:tcPr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В.А.</w:t>
            </w:r>
          </w:p>
        </w:tc>
        <w:tc>
          <w:tcPr>
            <w:tcW w:w="7354" w:type="dxa"/>
          </w:tcPr>
          <w:p w:rsidR="0069138A" w:rsidRPr="008D57E4" w:rsidRDefault="0069138A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МОГБУЗ «Омсукчанская РБ»</w:t>
            </w: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69138A" w:rsidRPr="008D57E4" w:rsidRDefault="0069138A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366" w:rsidRPr="008D57E4" w:rsidTr="00421366">
        <w:tc>
          <w:tcPr>
            <w:tcW w:w="2217" w:type="dxa"/>
          </w:tcPr>
          <w:p w:rsidR="00421366" w:rsidRPr="008D57E4" w:rsidRDefault="00421366" w:rsidP="00DB5221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Кожухарь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7354" w:type="dxa"/>
          </w:tcPr>
          <w:p w:rsidR="00421366" w:rsidRPr="008D57E4" w:rsidRDefault="00421366" w:rsidP="00DB5221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в </w:t>
            </w: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. Омсукчан Управления Федеральной службы безопасности по Магаданской области (по согласованию);</w:t>
            </w:r>
          </w:p>
          <w:p w:rsidR="00421366" w:rsidRPr="008D57E4" w:rsidRDefault="00421366" w:rsidP="00DB5221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366" w:rsidRPr="008D57E4" w:rsidTr="00421366">
        <w:tc>
          <w:tcPr>
            <w:tcW w:w="2217" w:type="dxa"/>
          </w:tcPr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Колхидов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</w:p>
        </w:tc>
        <w:tc>
          <w:tcPr>
            <w:tcW w:w="7354" w:type="dxa"/>
          </w:tcPr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директор Омсукчанского филиал</w:t>
            </w: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Магаданнефто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366" w:rsidRPr="008D57E4" w:rsidTr="00421366">
        <w:tc>
          <w:tcPr>
            <w:tcW w:w="2217" w:type="dxa"/>
          </w:tcPr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Марченко Г.С.</w:t>
            </w:r>
          </w:p>
        </w:tc>
        <w:tc>
          <w:tcPr>
            <w:tcW w:w="7354" w:type="dxa"/>
          </w:tcPr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начальник снеголавинной станции «Омсукчан» (по  согласованию);</w:t>
            </w:r>
          </w:p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366" w:rsidRPr="008D57E4" w:rsidTr="00421366">
        <w:tc>
          <w:tcPr>
            <w:tcW w:w="2217" w:type="dxa"/>
          </w:tcPr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Мустафина Л.Г.</w:t>
            </w:r>
          </w:p>
        </w:tc>
        <w:tc>
          <w:tcPr>
            <w:tcW w:w="7354" w:type="dxa"/>
          </w:tcPr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ЖКХ и градостроительства администрации Омсукчанского городского округа;</w:t>
            </w:r>
          </w:p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366" w:rsidRPr="008D57E4" w:rsidTr="00421366">
        <w:tc>
          <w:tcPr>
            <w:tcW w:w="2217" w:type="dxa"/>
          </w:tcPr>
          <w:p w:rsidR="00421366" w:rsidRPr="008D57E4" w:rsidRDefault="00421366" w:rsidP="00385656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Пустовит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О.Ф.</w:t>
            </w:r>
          </w:p>
        </w:tc>
        <w:tc>
          <w:tcPr>
            <w:tcW w:w="7354" w:type="dxa"/>
          </w:tcPr>
          <w:p w:rsidR="00421366" w:rsidRDefault="00421366" w:rsidP="00385656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ЕДДС;</w:t>
            </w:r>
          </w:p>
          <w:p w:rsidR="00421366" w:rsidRPr="008D57E4" w:rsidRDefault="00421366" w:rsidP="00385656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366" w:rsidRPr="008D57E4" w:rsidTr="00421366">
        <w:tc>
          <w:tcPr>
            <w:tcW w:w="2217" w:type="dxa"/>
          </w:tcPr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Ситдиков</w:t>
            </w:r>
            <w:proofErr w:type="spellEnd"/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Р.Ф.</w:t>
            </w:r>
          </w:p>
        </w:tc>
        <w:tc>
          <w:tcPr>
            <w:tcW w:w="7354" w:type="dxa"/>
          </w:tcPr>
          <w:p w:rsidR="00421366" w:rsidRPr="008D57E4" w:rsidRDefault="00421366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7E4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- начальник ПЧ № 18 (по согласованию)</w:t>
            </w:r>
            <w:proofErr w:type="gramStart"/>
            <w:r w:rsidRPr="008D5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494960" w:rsidRDefault="00494960" w:rsidP="005F63CC">
      <w:pPr>
        <w:tabs>
          <w:tab w:val="left" w:pos="21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Default="00494960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(опубликованию) на официаль</w:t>
      </w:r>
      <w:r w:rsidRPr="006D26F9">
        <w:rPr>
          <w:rFonts w:ascii="Times New Roman" w:hAnsi="Times New Roman" w:cs="Times New Roman"/>
          <w:sz w:val="28"/>
          <w:szCs w:val="28"/>
        </w:rPr>
        <w:softHyphen/>
        <w:t xml:space="preserve">ном сайте муниципального образования в сети Интернет </w:t>
      </w:r>
      <w:r w:rsidRPr="006D26F9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5" w:history="1"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-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6D26F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6D26F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D26F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6D26F9">
        <w:rPr>
          <w:rFonts w:ascii="Times New Roman" w:hAnsi="Times New Roman" w:cs="Times New Roman"/>
          <w:sz w:val="28"/>
          <w:szCs w:val="28"/>
        </w:rPr>
        <w:t>.</w:t>
      </w:r>
    </w:p>
    <w:p w:rsidR="005F63CC" w:rsidRDefault="005F63CC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3CC" w:rsidRDefault="005F63CC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1366" w:rsidRPr="006D26F9" w:rsidRDefault="00421366" w:rsidP="00494960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Default="00494960"/>
    <w:p w:rsidR="00494960" w:rsidRDefault="00421366" w:rsidP="004A058B">
      <w:pPr>
        <w:jc w:val="both"/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A7E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4960" w:rsidRPr="006D26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</w:r>
      <w:r w:rsidR="00494960" w:rsidRPr="006D26F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A058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Н. Макаров</w:t>
      </w:r>
    </w:p>
    <w:sectPr w:rsidR="00494960" w:rsidSect="0084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74F"/>
    <w:multiLevelType w:val="multilevel"/>
    <w:tmpl w:val="A72CC7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960"/>
    <w:rsid w:val="00033DD0"/>
    <w:rsid w:val="000647FF"/>
    <w:rsid w:val="000A130B"/>
    <w:rsid w:val="00125899"/>
    <w:rsid w:val="002A7E7F"/>
    <w:rsid w:val="002D0D28"/>
    <w:rsid w:val="0039537E"/>
    <w:rsid w:val="003D6056"/>
    <w:rsid w:val="00421366"/>
    <w:rsid w:val="00494960"/>
    <w:rsid w:val="004A058B"/>
    <w:rsid w:val="005966BC"/>
    <w:rsid w:val="005A35DD"/>
    <w:rsid w:val="005F63CC"/>
    <w:rsid w:val="0069138A"/>
    <w:rsid w:val="006C1914"/>
    <w:rsid w:val="007948B8"/>
    <w:rsid w:val="00841D49"/>
    <w:rsid w:val="009A4995"/>
    <w:rsid w:val="009D1658"/>
    <w:rsid w:val="009F4EC8"/>
    <w:rsid w:val="00CA7E86"/>
    <w:rsid w:val="00DD56D7"/>
    <w:rsid w:val="00EE08EE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  <w:style w:type="character" w:customStyle="1" w:styleId="aa">
    <w:name w:val="Основной текст_"/>
    <w:basedOn w:val="a0"/>
    <w:link w:val="1"/>
    <w:rsid w:val="004213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421366"/>
    <w:pPr>
      <w:widowControl/>
      <w:shd w:val="clear" w:color="auto" w:fill="FFFFFF"/>
      <w:suppressAutoHyphens w:val="0"/>
      <w:spacing w:before="540" w:line="0" w:lineRule="atLeast"/>
    </w:pPr>
    <w:rPr>
      <w:rFonts w:ascii="Times New Roman" w:eastAsia="Times New Roman" w:hAnsi="Times New Roman" w:cstheme="minorBidi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Приёмная</cp:lastModifiedBy>
  <cp:revision>7</cp:revision>
  <cp:lastPrinted>2017-06-21T05:50:00Z</cp:lastPrinted>
  <dcterms:created xsi:type="dcterms:W3CDTF">2017-06-21T01:22:00Z</dcterms:created>
  <dcterms:modified xsi:type="dcterms:W3CDTF">2017-06-21T05:50:00Z</dcterms:modified>
</cp:coreProperties>
</file>