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FEF" w:rsidRPr="007D7134" w:rsidRDefault="00706FEF" w:rsidP="00706FEF">
      <w:pPr>
        <w:ind w:firstLine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7D7134">
        <w:rPr>
          <w:rFonts w:ascii="Times New Roman" w:hAnsi="Times New Roman" w:cs="Times New Roman"/>
          <w:b/>
          <w:bCs/>
          <w:caps/>
          <w:sz w:val="28"/>
          <w:szCs w:val="28"/>
        </w:rPr>
        <w:t>Магаданская область</w:t>
      </w:r>
    </w:p>
    <w:p w:rsidR="00706FEF" w:rsidRPr="007D7134" w:rsidRDefault="00706FEF" w:rsidP="00706FEF">
      <w:pPr>
        <w:jc w:val="center"/>
        <w:rPr>
          <w:rFonts w:ascii="Times New Roman" w:hAnsi="Times New Roman" w:cs="Times New Roman"/>
          <w:caps/>
          <w:sz w:val="16"/>
          <w:szCs w:val="16"/>
        </w:rPr>
      </w:pPr>
    </w:p>
    <w:p w:rsidR="00706FEF" w:rsidRPr="007D7134" w:rsidRDefault="00706FEF" w:rsidP="00706FEF">
      <w:pPr>
        <w:pStyle w:val="a7"/>
        <w:rPr>
          <w:sz w:val="32"/>
          <w:szCs w:val="32"/>
        </w:rPr>
      </w:pPr>
      <w:r w:rsidRPr="007D7134">
        <w:rPr>
          <w:sz w:val="32"/>
          <w:szCs w:val="32"/>
        </w:rPr>
        <w:t>АДМИНИСТРАЦИЯ</w:t>
      </w:r>
    </w:p>
    <w:p w:rsidR="00706FEF" w:rsidRPr="007D7134" w:rsidRDefault="00706FEF" w:rsidP="00706FEF">
      <w:pPr>
        <w:pStyle w:val="a7"/>
        <w:rPr>
          <w:sz w:val="32"/>
          <w:szCs w:val="32"/>
        </w:rPr>
      </w:pPr>
      <w:r w:rsidRPr="007D7134">
        <w:rPr>
          <w:sz w:val="32"/>
          <w:szCs w:val="32"/>
        </w:rPr>
        <w:t>ОМСУКЧАНСКОГО ГОРОДСКОГО ОКРУГА</w:t>
      </w:r>
    </w:p>
    <w:p w:rsidR="00706FEF" w:rsidRPr="007D7134" w:rsidRDefault="00706FEF" w:rsidP="00706FEF">
      <w:pPr>
        <w:jc w:val="center"/>
        <w:rPr>
          <w:rFonts w:ascii="Times New Roman" w:hAnsi="Times New Roman" w:cs="Times New Roman"/>
          <w:b/>
          <w:bCs/>
          <w:sz w:val="14"/>
          <w:szCs w:val="14"/>
        </w:rPr>
      </w:pPr>
    </w:p>
    <w:p w:rsidR="00706FEF" w:rsidRPr="007D7134" w:rsidRDefault="00706FEF" w:rsidP="00706FEF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706FEF" w:rsidRPr="007D7134" w:rsidRDefault="00706FEF" w:rsidP="00706FEF">
      <w:pPr>
        <w:ind w:firstLine="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7D7134">
        <w:rPr>
          <w:rFonts w:ascii="Times New Roman" w:hAnsi="Times New Roman" w:cs="Times New Roman"/>
          <w:b/>
          <w:bCs/>
          <w:sz w:val="44"/>
          <w:szCs w:val="44"/>
        </w:rPr>
        <w:t>ПОСТАНОВЛЕНИЕ</w:t>
      </w:r>
    </w:p>
    <w:p w:rsidR="00706FEF" w:rsidRPr="00E23D9C" w:rsidRDefault="00706FEF" w:rsidP="00706FEF">
      <w:pPr>
        <w:rPr>
          <w:rFonts w:ascii="Times New Roman" w:hAnsi="Times New Roman" w:cs="Times New Roman"/>
          <w:sz w:val="28"/>
          <w:szCs w:val="28"/>
        </w:rPr>
      </w:pPr>
    </w:p>
    <w:p w:rsidR="00706FEF" w:rsidRPr="00E23D9C" w:rsidRDefault="00706FEF" w:rsidP="00706FEF">
      <w:pPr>
        <w:rPr>
          <w:rFonts w:ascii="Times New Roman" w:hAnsi="Times New Roman" w:cs="Times New Roman"/>
          <w:sz w:val="28"/>
          <w:szCs w:val="16"/>
        </w:rPr>
      </w:pPr>
    </w:p>
    <w:p w:rsidR="00706FEF" w:rsidRPr="007D7134" w:rsidRDefault="00706FEF" w:rsidP="00706FEF">
      <w:pPr>
        <w:ind w:firstLine="0"/>
        <w:rPr>
          <w:rFonts w:ascii="Times New Roman" w:hAnsi="Times New Roman" w:cs="Times New Roman"/>
        </w:rPr>
      </w:pPr>
      <w:r w:rsidRPr="007D713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B6F3F0" wp14:editId="0BB91628">
                <wp:simplePos x="0" y="0"/>
                <wp:positionH relativeFrom="column">
                  <wp:posOffset>1752600</wp:posOffset>
                </wp:positionH>
                <wp:positionV relativeFrom="paragraph">
                  <wp:posOffset>215900</wp:posOffset>
                </wp:positionV>
                <wp:extent cx="533400" cy="0"/>
                <wp:effectExtent l="9525" t="6350" r="9525" b="1270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pt,17pt" to="180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xpzTQIAAFcEAAAOAAAAZHJzL2Uyb0RvYy54bWysVM2O0zAQviPxDpbv3SRtuj/RpivUtFwW&#10;WGmXB3Adp7FwbMv2Nq0QEnBG2kfgFTiAtNICz5C+EWP3R124IEQP7tgz8/mbmc85v1g2Ai2YsVzJ&#10;HCdHMUZMUlVyOc/x65tp7xQj64gsiVCS5XjFLL4YPX1y3uqM9VWtRMkMAhBps1bnuHZOZ1Fkac0a&#10;Yo+UZhKclTINcbA186g0pAX0RkT9OD6OWmVKbRRl1sJpsXHiUcCvKkbdq6qyzCGRY+DmwmrCOvNr&#10;NDon2dwQXXO6pUH+gUVDuIRL91AFcQTdGv4HVMOpUVZV7oiqJlJVxSkLNUA1SfxbNdc10SzUAs2x&#10;et8m+/9g6cvFlUG8zPEJRpI0MKLu8/r9+q773n1Z36H1h+5n96372t13P7r79UewH9afwPbO7mF7&#10;fIdOfCdbbTMAHMsr43tBl/JaXyr6xiKpxjWRcxYqullpuCbxGdGjFL+xGvjM2heqhBhy61Ro67Iy&#10;jYeEhqFlmN5qPz22dIjC4XAwSGOYMd25IpLt8rSx7jlTDfJGjgWXvq8kI4tL6zwPku1C/LFUUy5E&#10;0IaQqM3x2bA/DAlWCV56pw+zZj4bC4MWxKsr/EJR4DkMM+pWlgGsZqScbG1HuNjYcLmQHg8qATpb&#10;ayOft2fx2eR0cpr20v7xpJfGRdF7Nh2nveNpcjIsBsV4XCTvPLUkzWpelkx6djspJ+nfSWX7qDYi&#10;3It534boMXroF5Dd/QfSYZR+ehsdzFS5ujK7EYN6Q/D2pfnncbgH+/B7MPoFAAD//wMAUEsDBBQA&#10;BgAIAAAAIQDp3GDo3AAAAAkBAAAPAAAAZHJzL2Rvd25yZXYueG1sTI9PT4NAEMXvJn6HzZh4aewi&#10;GDTI0hiVmxerxuuUHYHIzlJ226Kf3jE96Gn+vbz5vXI1u0HtaQq9ZwOXywQUceNtz62B15f64gZU&#10;iMgWB89k4IsCrKrTkxIL6w/8TPt1bJWYcCjQQBfjWGgdmo4chqUfieX24SeHUcap1XbCg5i7QadJ&#10;kmuHPcuHDke676j5XO+cgVC/0bb+XjSL5D1rPaXbh6dHNOb8bL67BRVpjn9i+MUXdKiEaeN3bIMa&#10;DKTXuWSJBrIrqSLI8kSazXGhq1L/T1D9AAAA//8DAFBLAQItABQABgAIAAAAIQC2gziS/gAAAOEB&#10;AAATAAAAAAAAAAAAAAAAAAAAAABbQ29udGVudF9UeXBlc10ueG1sUEsBAi0AFAAGAAgAAAAhADj9&#10;If/WAAAAlAEAAAsAAAAAAAAAAAAAAAAALwEAAF9yZWxzLy5yZWxzUEsBAi0AFAAGAAgAAAAhAJRD&#10;GnNNAgAAVwQAAA4AAAAAAAAAAAAAAAAALgIAAGRycy9lMm9Eb2MueG1sUEsBAi0AFAAGAAgAAAAh&#10;AOncYOjcAAAACQEAAA8AAAAAAAAAAAAAAAAApwQAAGRycy9kb3ducmV2LnhtbFBLBQYAAAAABAAE&#10;APMAAACwBQAAAAA=&#10;"/>
            </w:pict>
          </mc:Fallback>
        </mc:AlternateContent>
      </w:r>
      <w:r w:rsidRPr="007D713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93B972" wp14:editId="7C3E3E1A">
                <wp:simplePos x="0" y="0"/>
                <wp:positionH relativeFrom="column">
                  <wp:posOffset>226695</wp:posOffset>
                </wp:positionH>
                <wp:positionV relativeFrom="paragraph">
                  <wp:posOffset>215900</wp:posOffset>
                </wp:positionV>
                <wp:extent cx="1219200" cy="0"/>
                <wp:effectExtent l="7620" t="6350" r="11430" b="1270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5pt,17pt" to="113.8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2EtTQIAAFgEAAAOAAAAZHJzL2Uyb0RvYy54bWysVM1uEzEQviPxDpbv6WZDGppVNxXKJlwK&#10;VGp5AMf2Zi28tmU72UQICTgj9RF4BQ4gVSrwDJs3Yuz8KIULQuTgjD0zn7+Z+bznF6taoiW3TmiV&#10;4/SkixFXVDOh5jl+fTPtnGHkPFGMSK14jtfc4YvR40fnjcl4T1daMm4RgCiXNSbHlfcmSxJHK14T&#10;d6INV+Asta2Jh62dJ8ySBtBrmfS63UHSaMuM1ZQ7B6fF1olHEb8sOfWvytJxj2SOgZuPq43rLKzJ&#10;6Jxkc0tMJeiOBvkHFjURCi49QBXEE7Sw4g+oWlCrnS79CdV1ostSUB5rgGrS7m/VXFfE8FgLNMeZ&#10;Q5vc/4OlL5dXFgmW4wFGitQwovbz5v3mtv3eftncos2H9mf7rf3a3rU/2rvNR7DvN5/ADs72fnd8&#10;iwahk41xGQCO1ZUNvaArdW0uNX3jkNLjiqg5jxXdrA1ck4aM5EFK2DgDfGbNC80ghiy8jm1dlbYO&#10;kNAwtIrTWx+mx1ceUThMe+kQJIER3fsSku0TjXX+Odc1CkaOpVChsSQjy0vnAxGS7UPCsdJTIWUU&#10;h1SoyfHwtHcaE5yWggVnCHN2PhtLi5YkyCv+YlXgOQ6zeqFYBKs4YZOd7YmQWxsulyrgQSlAZ2dt&#10;9fN22B1OziZn/U6/N5h0+t2i6DybjvudwTR9elo8KcbjIn0XqKX9rBKMcRXY7bWc9v9OK7tXtVXh&#10;Qc2HNiQP0WO/gOz+P5KOswzj2wphptn6yu5nDPKNwbunFt7H8R7s4w/C6BcAAAD//wMAUEsDBBQA&#10;BgAIAAAAIQDFYONX2wAAAAgBAAAPAAAAZHJzL2Rvd25yZXYueG1sTE/LTsMwELwj8Q/WInGpqEMK&#10;FKVxKgTkxoUC4rqNt0lEvE5jtw39erbiAKfVPDQ7ky9H16k9DaH1bOB6moAirrxtuTbw/lZe3YMK&#10;Edli55kMfFOAZXF+lmNm/YFfab+KtZIQDhkaaGLsM61D1ZDDMPU9sWgbPziMAoda2wEPEu46nSbJ&#10;nXbYsnxosKfHhqqv1c4ZCOUHbcvjpJokn7PaU7p9enlGYy4vxocFqEhj/DPDqb5Uh0I6rf2ObVCd&#10;gdntXJxyb2SS6Gk6F2L9S+gi1/8HFD8AAAD//wMAUEsBAi0AFAAGAAgAAAAhALaDOJL+AAAA4QEA&#10;ABMAAAAAAAAAAAAAAAAAAAAAAFtDb250ZW50X1R5cGVzXS54bWxQSwECLQAUAAYACAAAACEAOP0h&#10;/9YAAACUAQAACwAAAAAAAAAAAAAAAAAvAQAAX3JlbHMvLnJlbHNQSwECLQAUAAYACAAAACEAYLNh&#10;LU0CAABYBAAADgAAAAAAAAAAAAAAAAAuAgAAZHJzL2Uyb0RvYy54bWxQSwECLQAUAAYACAAAACEA&#10;xWDjV9sAAAAIAQAADwAAAAAAAAAAAAAAAACnBAAAZHJzL2Rvd25yZXYueG1sUEsFBgAAAAAEAAQA&#10;8wAAAK8FAAAAAA==&#10;"/>
            </w:pict>
          </mc:Fallback>
        </mc:AlternateContent>
      </w:r>
      <w:r w:rsidRPr="007D7134">
        <w:rPr>
          <w:rFonts w:ascii="Times New Roman" w:hAnsi="Times New Roman" w:cs="Times New Roman"/>
        </w:rPr>
        <w:t xml:space="preserve">От </w:t>
      </w:r>
      <w:r w:rsidRPr="007D713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71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7D713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7D7134">
        <w:rPr>
          <w:rFonts w:ascii="Times New Roman" w:hAnsi="Times New Roman" w:cs="Times New Roman"/>
          <w:sz w:val="28"/>
          <w:szCs w:val="28"/>
        </w:rPr>
        <w:t xml:space="preserve">.2022  </w:t>
      </w:r>
      <w:r w:rsidRPr="007D7134">
        <w:rPr>
          <w:rFonts w:ascii="Times New Roman" w:hAnsi="Times New Roman" w:cs="Times New Roman"/>
        </w:rPr>
        <w:t xml:space="preserve">      №</w:t>
      </w:r>
      <w:r w:rsidRPr="007D7134">
        <w:rPr>
          <w:rFonts w:ascii="Times New Roman" w:hAnsi="Times New Roman" w:cs="Times New Roman"/>
          <w:sz w:val="28"/>
          <w:szCs w:val="28"/>
        </w:rPr>
        <w:t xml:space="preserve">     5</w:t>
      </w:r>
      <w:r>
        <w:rPr>
          <w:rFonts w:ascii="Times New Roman" w:hAnsi="Times New Roman" w:cs="Times New Roman"/>
          <w:sz w:val="28"/>
          <w:szCs w:val="28"/>
        </w:rPr>
        <w:t>17</w:t>
      </w:r>
    </w:p>
    <w:p w:rsidR="00706FEF" w:rsidRPr="007D7134" w:rsidRDefault="00706FEF" w:rsidP="00706FEF">
      <w:pPr>
        <w:rPr>
          <w:rFonts w:ascii="Times New Roman" w:hAnsi="Times New Roman" w:cs="Times New Roman"/>
          <w:sz w:val="4"/>
          <w:szCs w:val="6"/>
        </w:rPr>
      </w:pPr>
    </w:p>
    <w:p w:rsidR="00706FEF" w:rsidRPr="007D7134" w:rsidRDefault="00706FEF" w:rsidP="00706FEF">
      <w:pPr>
        <w:ind w:firstLine="0"/>
        <w:rPr>
          <w:rFonts w:ascii="Times New Roman" w:hAnsi="Times New Roman" w:cs="Times New Roman"/>
          <w:sz w:val="4"/>
          <w:szCs w:val="6"/>
        </w:rPr>
      </w:pPr>
      <w:r w:rsidRPr="007D7134">
        <w:rPr>
          <w:rFonts w:ascii="Times New Roman" w:hAnsi="Times New Roman" w:cs="Times New Roman"/>
        </w:rPr>
        <w:t xml:space="preserve">пос. Омсукчан </w:t>
      </w:r>
    </w:p>
    <w:p w:rsidR="003D6EC0" w:rsidRPr="00706FEF" w:rsidRDefault="003D6EC0" w:rsidP="003D6EC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3D6EC0" w:rsidRDefault="003D6EC0" w:rsidP="003D6EC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706FEF" w:rsidRPr="00706FEF" w:rsidRDefault="00706FEF" w:rsidP="003D6EC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0"/>
      </w:tblGrid>
      <w:tr w:rsidR="00706FEF" w:rsidTr="00706FEF">
        <w:trPr>
          <w:trHeight w:val="1916"/>
        </w:trPr>
        <w:tc>
          <w:tcPr>
            <w:tcW w:w="4710" w:type="dxa"/>
          </w:tcPr>
          <w:p w:rsidR="00706FEF" w:rsidRDefault="00706FEF" w:rsidP="003D6EC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2108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 утверждении административного р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егламента предоставления муниц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2108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пальной услуги «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Предварительное согласование предоставления з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мельного участка</w:t>
            </w:r>
            <w:r w:rsidRPr="002108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территории Омсукчанского городского округа</w:t>
            </w:r>
          </w:p>
        </w:tc>
      </w:tr>
    </w:tbl>
    <w:p w:rsidR="003D6EC0" w:rsidRDefault="003D6EC0" w:rsidP="003D6EC0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3D6EC0" w:rsidRPr="002108BF" w:rsidRDefault="003D6EC0" w:rsidP="003D6EC0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3D6EC0" w:rsidRDefault="003D6EC0" w:rsidP="00706FEF">
      <w:pPr>
        <w:widowControl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Земельным кодексом Р</w:t>
      </w:r>
      <w:r w:rsidR="00706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="00706FEF">
        <w:rPr>
          <w:rFonts w:ascii="Times New Roman" w:hAnsi="Times New Roman" w:cs="Times New Roman"/>
          <w:color w:val="000000" w:themeColor="text1"/>
          <w:sz w:val="28"/>
          <w:szCs w:val="28"/>
        </w:rPr>
        <w:t>едерации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Фед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ральным </w:t>
      </w:r>
      <w:hyperlink r:id="rId6" w:history="1">
        <w:r w:rsidRPr="002108BF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законом</w:t>
        </w:r>
      </w:hyperlink>
      <w:r w:rsidRPr="002108B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от 06.10.2003 № 131-ФЗ «Об общих принципах организ</w:t>
      </w:r>
      <w:r w:rsidRPr="002108B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а</w:t>
      </w:r>
      <w:r w:rsidRPr="002108B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ции местного самоуправления в Российской Федерации», </w:t>
      </w: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</w:t>
      </w:r>
      <w:hyperlink r:id="rId7" w:history="1">
        <w:r w:rsidRPr="002108BF">
          <w:rPr>
            <w:rFonts w:ascii="Times New Roman" w:hAnsi="Times New Roman" w:cs="Times New Roman"/>
            <w:color w:val="000000" w:themeColor="text1"/>
            <w:sz w:val="28"/>
            <w:szCs w:val="28"/>
          </w:rPr>
          <w:t>з</w:t>
        </w:r>
        <w:r w:rsidRPr="002108BF">
          <w:rPr>
            <w:rFonts w:ascii="Times New Roman" w:hAnsi="Times New Roman" w:cs="Times New Roman"/>
            <w:color w:val="000000" w:themeColor="text1"/>
            <w:sz w:val="28"/>
            <w:szCs w:val="28"/>
          </w:rPr>
          <w:t>а</w:t>
        </w:r>
        <w:r w:rsidRPr="002108BF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коном</w:t>
        </w:r>
      </w:hyperlink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27.07.2010 № 210-ФЗ «Об организации предоставления госуда</w:t>
      </w: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ственных и муниципальных услуг», </w:t>
      </w:r>
      <w:hyperlink r:id="rId8" w:history="1">
        <w:r w:rsidR="00706FE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</w:t>
        </w:r>
        <w:r w:rsidRPr="002108BF">
          <w:rPr>
            <w:rFonts w:ascii="Times New Roman" w:hAnsi="Times New Roman" w:cs="Times New Roman"/>
            <w:color w:val="000000" w:themeColor="text1"/>
            <w:sz w:val="28"/>
            <w:szCs w:val="28"/>
          </w:rPr>
          <w:t>остановлением</w:t>
        </w:r>
      </w:hyperlink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Правительства </w:t>
      </w:r>
      <w:r w:rsidR="00706FEF">
        <w:rPr>
          <w:rFonts w:ascii="Times New Roman" w:hAnsi="Times New Roman" w:cs="Times New Roman"/>
          <w:color w:val="000000" w:themeColor="text1"/>
          <w:sz w:val="28"/>
          <w:szCs w:val="28"/>
        </w:rPr>
        <w:t>Росси</w:t>
      </w:r>
      <w:r w:rsidR="00706FEF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706FEF">
        <w:rPr>
          <w:rFonts w:ascii="Times New Roman" w:hAnsi="Times New Roman" w:cs="Times New Roman"/>
          <w:color w:val="000000" w:themeColor="text1"/>
          <w:sz w:val="28"/>
          <w:szCs w:val="28"/>
        </w:rPr>
        <w:t>ской Федерации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20.07.2021 № 1228 «</w:t>
      </w:r>
      <w:r w:rsidRPr="004F2938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Правил разработки и утверждения административных регламентов предоставления государстве</w:t>
      </w:r>
      <w:r w:rsidRPr="004F293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4F2938">
        <w:rPr>
          <w:rFonts w:ascii="Times New Roman" w:hAnsi="Times New Roman" w:cs="Times New Roman"/>
          <w:color w:val="000000" w:themeColor="text1"/>
          <w:sz w:val="28"/>
          <w:szCs w:val="28"/>
        </w:rPr>
        <w:t>ных услуг, о внесении изменений в некоторые акты Правительства Росси</w:t>
      </w:r>
      <w:r w:rsidRPr="004F2938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4F2938">
        <w:rPr>
          <w:rFonts w:ascii="Times New Roman" w:hAnsi="Times New Roman" w:cs="Times New Roman"/>
          <w:color w:val="000000" w:themeColor="text1"/>
          <w:sz w:val="28"/>
          <w:szCs w:val="28"/>
        </w:rPr>
        <w:t>ской Федерации</w:t>
      </w:r>
      <w:proofErr w:type="gramEnd"/>
      <w:r w:rsidRPr="004F29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4F2938">
        <w:rPr>
          <w:rFonts w:ascii="Times New Roman" w:hAnsi="Times New Roman" w:cs="Times New Roman"/>
          <w:color w:val="000000" w:themeColor="text1"/>
          <w:sz w:val="28"/>
          <w:szCs w:val="28"/>
        </w:rPr>
        <w:t>и признании утратившими силу некоторых актов и отдел</w:t>
      </w:r>
      <w:r w:rsidRPr="004F2938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4F2938">
        <w:rPr>
          <w:rFonts w:ascii="Times New Roman" w:hAnsi="Times New Roman" w:cs="Times New Roman"/>
          <w:color w:val="000000" w:themeColor="text1"/>
          <w:sz w:val="28"/>
          <w:szCs w:val="28"/>
        </w:rPr>
        <w:t>ных положений актов Правительства Российской Феде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рации», постановл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нием Правительства Магаданской области от 04.05.2022 № 399-пп «Об утверждении Порядка разработки и утверждения административных регл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ментов предоставления государственных услуг в Магаданской области»</w:t>
      </w:r>
      <w:r w:rsidR="00706FE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</w:t>
      </w: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министрация Омсукчанского городского округа </w:t>
      </w:r>
      <w:proofErr w:type="gramEnd"/>
    </w:p>
    <w:p w:rsidR="003D6EC0" w:rsidRPr="002108BF" w:rsidRDefault="003D6EC0" w:rsidP="00706FEF">
      <w:pPr>
        <w:widowControl/>
        <w:ind w:firstLine="0"/>
        <w:rPr>
          <w:rFonts w:ascii="Calibri" w:hAnsi="Calibri" w:cs="Calibri"/>
          <w:color w:val="000000" w:themeColor="text1"/>
          <w:sz w:val="22"/>
          <w:szCs w:val="20"/>
        </w:rPr>
      </w:pP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ПОСТАНОВЛЯЕТ:</w:t>
      </w:r>
    </w:p>
    <w:p w:rsidR="003D6EC0" w:rsidRPr="002108BF" w:rsidRDefault="003D6EC0" w:rsidP="00706FEF">
      <w:pPr>
        <w:widowControl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6EC0" w:rsidRDefault="003D6EC0" w:rsidP="00706FEF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2108B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1. Утвердить административный </w:t>
      </w:r>
      <w:hyperlink w:anchor="P42" w:history="1">
        <w:r w:rsidRPr="002108BF">
          <w:rPr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регламент</w:t>
        </w:r>
      </w:hyperlink>
      <w:r w:rsidRPr="002108B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предоставления муниц</w:t>
      </w:r>
      <w:r w:rsidRPr="002108B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</w:t>
      </w:r>
      <w:r w:rsidRPr="002108B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пальной услуги «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Предварительное согласование предоставления земельного участка</w:t>
      </w:r>
      <w:r w:rsidRPr="002108B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на территории Омсукчанского городского округа</w:t>
      </w:r>
      <w:r w:rsidRPr="002108B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согласно прил</w:t>
      </w:r>
      <w:r w:rsidRPr="002108B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</w:t>
      </w:r>
      <w:r w:rsidRPr="002108B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жению к настоящему постановлению.</w:t>
      </w:r>
    </w:p>
    <w:p w:rsidR="003D6EC0" w:rsidRDefault="003D6EC0" w:rsidP="00706FEF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3D6EC0" w:rsidRDefault="003D6EC0" w:rsidP="00706FEF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2. </w:t>
      </w:r>
      <w:r w:rsidRPr="00035EF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Считать утратившими силу постановления администрации Омсу</w:t>
      </w:r>
      <w:r w:rsidRPr="00035EF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</w:t>
      </w:r>
      <w:r w:rsidRPr="00035EF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чанского городского округа:</w:t>
      </w:r>
    </w:p>
    <w:p w:rsidR="003D6EC0" w:rsidRDefault="003D6EC0" w:rsidP="00706FEF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- от 14.03.2022 № 134 «</w:t>
      </w:r>
      <w:r w:rsidRPr="008E7E9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Об утверждении административного регламента предоставления муниципальной услуги «Предварительное согласование </w:t>
      </w:r>
      <w:r w:rsidRPr="008E7E9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>предоставления земельного участка, находящегося в государственной или муниципальной собственности» на территории Омсукчанского городского округа»</w:t>
      </w:r>
      <w:r w:rsidR="00706FE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;</w:t>
      </w:r>
    </w:p>
    <w:p w:rsidR="003D6EC0" w:rsidRPr="002108BF" w:rsidRDefault="003D6EC0" w:rsidP="00706FEF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- от 15.04.2022 № 229 «О внесении изменений в постановление адм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нистрации Омсукчанского городского округа от 14.03.2022 № 134 «</w:t>
      </w:r>
      <w:r w:rsidRPr="008E7E9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 утверждении административного регламента предоставления муниципальной услуги «Предварительное согласование предоставления земельного участка, находящегося в государственной или муниципальной собственности» на те</w:t>
      </w:r>
      <w:r w:rsidRPr="008E7E9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</w:t>
      </w:r>
      <w:r w:rsidRPr="008E7E9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ритории Омсукчанского городского округа»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3D6EC0" w:rsidRPr="002108BF" w:rsidRDefault="003D6EC0" w:rsidP="00706FEF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3D6EC0" w:rsidRPr="002108BF" w:rsidRDefault="003D6EC0" w:rsidP="00706FEF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2108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Настоящее постановление вступает в силу с момента опубликования в газете «Омсукчанские вести» и подлежит размещению на официальном </w:t>
      </w: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сайте муниципального образования «Омсукчанский городской округ» в сети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>Интернет (</w:t>
      </w:r>
      <w:hyperlink r:id="rId9" w:history="1">
        <w:r w:rsidRPr="002108BF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www.omsukchan-adm.ru</w:t>
        </w:r>
      </w:hyperlink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2108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3D6EC0" w:rsidRPr="002108BF" w:rsidRDefault="003D6EC0" w:rsidP="00706FE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6EC0" w:rsidRPr="002108BF" w:rsidRDefault="003D6EC0" w:rsidP="00706FE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постановления оставляю за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>собой.</w:t>
      </w:r>
    </w:p>
    <w:p w:rsidR="003D6EC0" w:rsidRPr="002108BF" w:rsidRDefault="003D6EC0" w:rsidP="00706FE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6EC0" w:rsidRPr="002108BF" w:rsidRDefault="003D6EC0" w:rsidP="003D6EC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6EC0" w:rsidRPr="002108BF" w:rsidRDefault="003D6EC0" w:rsidP="003D6EC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Глава</w:t>
      </w: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Омсукчанского</w:t>
      </w:r>
    </w:p>
    <w:p w:rsidR="003D6EC0" w:rsidRDefault="003D6EC0" w:rsidP="003D6EC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городского округа </w:t>
      </w: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С.Н. Макаров</w:t>
      </w:r>
    </w:p>
    <w:p w:rsidR="003D6EC0" w:rsidRDefault="003D6EC0" w:rsidP="003D6EC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6EC0" w:rsidRDefault="003D6EC0" w:rsidP="003D6EC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6EC0" w:rsidRDefault="003D6EC0" w:rsidP="003D6EC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6EC0" w:rsidRDefault="003D6EC0" w:rsidP="003D6EC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6EC0" w:rsidRDefault="003D6EC0" w:rsidP="003D6EC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6EC0" w:rsidRDefault="003D6EC0" w:rsidP="003D6EC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6EC0" w:rsidRDefault="003D6EC0" w:rsidP="003D6EC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6EC0" w:rsidRDefault="003D6EC0" w:rsidP="003D6EC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6EC0" w:rsidRDefault="003D6EC0" w:rsidP="003D6EC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6EC0" w:rsidRDefault="003D6EC0" w:rsidP="003D6EC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6EC0" w:rsidRDefault="003D6EC0" w:rsidP="003D6EC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6EC0" w:rsidRDefault="003D6EC0" w:rsidP="003D6EC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6EC0" w:rsidRDefault="003D6EC0" w:rsidP="003D6EC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6EC0" w:rsidRDefault="003D6EC0" w:rsidP="003D6EC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6EC0" w:rsidRDefault="003D6EC0" w:rsidP="003D6EC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6EC0" w:rsidRDefault="003D6EC0" w:rsidP="003D6EC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6EC0" w:rsidRDefault="003D6EC0" w:rsidP="003D6EC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6EC0" w:rsidRDefault="003D6EC0" w:rsidP="003D6EC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6EC0" w:rsidRDefault="003D6EC0" w:rsidP="003D6EC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6EC0" w:rsidRDefault="003D6EC0" w:rsidP="003D6EC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6EC0" w:rsidRDefault="003D6EC0" w:rsidP="003D6EC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6EC0" w:rsidRDefault="003D6EC0" w:rsidP="003D6EC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6EC0" w:rsidRDefault="003D6EC0" w:rsidP="003D6EC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6EC0" w:rsidRDefault="003D6EC0" w:rsidP="003D6EC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6EC0" w:rsidRDefault="003D6EC0" w:rsidP="003D6EC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6EC0" w:rsidRDefault="003D6EC0" w:rsidP="003D6EC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6FEF" w:rsidRPr="00D80781" w:rsidRDefault="00706FEF" w:rsidP="00706FEF">
      <w:pPr>
        <w:pStyle w:val="a9"/>
        <w:tabs>
          <w:tab w:val="left" w:pos="0"/>
          <w:tab w:val="left" w:pos="6975"/>
        </w:tabs>
        <w:ind w:left="0" w:firstLine="7088"/>
        <w:jc w:val="left"/>
        <w:rPr>
          <w:sz w:val="24"/>
          <w:szCs w:val="24"/>
        </w:rPr>
      </w:pPr>
      <w:r w:rsidRPr="00D80781">
        <w:rPr>
          <w:sz w:val="24"/>
          <w:szCs w:val="24"/>
        </w:rPr>
        <w:lastRenderedPageBreak/>
        <w:t>Приложение</w:t>
      </w:r>
    </w:p>
    <w:p w:rsidR="00706FEF" w:rsidRPr="00D80781" w:rsidRDefault="00706FEF" w:rsidP="00706FEF">
      <w:pPr>
        <w:ind w:left="5670" w:firstLine="1418"/>
        <w:outlineLvl w:val="0"/>
        <w:rPr>
          <w:rFonts w:ascii="Times New Roman" w:hAnsi="Times New Roman" w:cs="Times New Roman"/>
        </w:rPr>
      </w:pPr>
      <w:r w:rsidRPr="00D80781">
        <w:rPr>
          <w:rFonts w:ascii="Times New Roman" w:hAnsi="Times New Roman" w:cs="Times New Roman"/>
        </w:rPr>
        <w:t>к постановлению</w:t>
      </w:r>
    </w:p>
    <w:p w:rsidR="00706FEF" w:rsidRPr="00D80781" w:rsidRDefault="00706FEF" w:rsidP="00706FEF">
      <w:pPr>
        <w:ind w:left="5670" w:firstLine="1418"/>
        <w:rPr>
          <w:rFonts w:ascii="Times New Roman" w:hAnsi="Times New Roman" w:cs="Times New Roman"/>
        </w:rPr>
      </w:pPr>
      <w:r w:rsidRPr="00D80781">
        <w:rPr>
          <w:rFonts w:ascii="Times New Roman" w:hAnsi="Times New Roman" w:cs="Times New Roman"/>
        </w:rPr>
        <w:t xml:space="preserve">администрации </w:t>
      </w:r>
    </w:p>
    <w:p w:rsidR="00706FEF" w:rsidRPr="00D80781" w:rsidRDefault="00706FEF" w:rsidP="00706FEF">
      <w:pPr>
        <w:ind w:left="5670" w:firstLine="1418"/>
        <w:rPr>
          <w:rFonts w:ascii="Times New Roman" w:hAnsi="Times New Roman" w:cs="Times New Roman"/>
        </w:rPr>
      </w:pPr>
      <w:r w:rsidRPr="00D80781">
        <w:rPr>
          <w:rFonts w:ascii="Times New Roman" w:hAnsi="Times New Roman" w:cs="Times New Roman"/>
        </w:rPr>
        <w:t>городского округа</w:t>
      </w:r>
    </w:p>
    <w:p w:rsidR="00706FEF" w:rsidRPr="00D80781" w:rsidRDefault="00706FEF" w:rsidP="00706FEF">
      <w:pPr>
        <w:ind w:left="5670" w:firstLine="1418"/>
        <w:rPr>
          <w:rFonts w:ascii="Times New Roman" w:hAnsi="Times New Roman" w:cs="Times New Roman"/>
        </w:rPr>
      </w:pPr>
      <w:r w:rsidRPr="00D80781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0</w:t>
      </w:r>
      <w:r w:rsidR="00CE5BC2">
        <w:rPr>
          <w:rFonts w:ascii="Times New Roman" w:hAnsi="Times New Roman" w:cs="Times New Roman"/>
        </w:rPr>
        <w:t>7</w:t>
      </w:r>
      <w:r w:rsidRPr="00D8078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10</w:t>
      </w:r>
      <w:r w:rsidRPr="00D80781">
        <w:rPr>
          <w:rFonts w:ascii="Times New Roman" w:hAnsi="Times New Roman" w:cs="Times New Roman"/>
        </w:rPr>
        <w:t xml:space="preserve">.2022 № </w:t>
      </w:r>
      <w:r>
        <w:rPr>
          <w:rFonts w:ascii="Times New Roman" w:hAnsi="Times New Roman" w:cs="Times New Roman"/>
        </w:rPr>
        <w:t>517</w:t>
      </w:r>
    </w:p>
    <w:p w:rsidR="003D6EC0" w:rsidRPr="00706FEF" w:rsidRDefault="003D6EC0" w:rsidP="003D6EC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3D6EC0" w:rsidRPr="00706FEF" w:rsidRDefault="003D6EC0" w:rsidP="003D6EC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3D6EC0" w:rsidRPr="00706FEF" w:rsidRDefault="003D6EC0" w:rsidP="003D6EC0">
      <w:pPr>
        <w:pStyle w:val="ConsPlusTitle"/>
        <w:jc w:val="center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1" w:name="P33"/>
      <w:bookmarkEnd w:id="1"/>
      <w:r w:rsidRPr="00706FEF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АДМИНИСТРАТИВНЫЙ РЕГЛАМЕНТ</w:t>
      </w:r>
    </w:p>
    <w:p w:rsidR="00706FEF" w:rsidRDefault="00706FEF" w:rsidP="00706FE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06FE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предоставления муниципальной услуги «Предварительное согласование </w:t>
      </w:r>
    </w:p>
    <w:p w:rsidR="00706FEF" w:rsidRDefault="00706FEF" w:rsidP="00706FE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06FEF">
        <w:rPr>
          <w:rFonts w:ascii="Times New Roman" w:hAnsi="Times New Roman" w:cs="Times New Roman"/>
          <w:color w:val="000000" w:themeColor="text1"/>
          <w:sz w:val="26"/>
          <w:szCs w:val="26"/>
        </w:rPr>
        <w:t>предоставления земельного участка» на территории</w:t>
      </w:r>
    </w:p>
    <w:p w:rsidR="003D6EC0" w:rsidRPr="00706FEF" w:rsidRDefault="00706FEF" w:rsidP="00706FE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06FEF">
        <w:rPr>
          <w:rFonts w:ascii="Times New Roman" w:hAnsi="Times New Roman" w:cs="Times New Roman"/>
          <w:color w:val="000000" w:themeColor="text1"/>
          <w:sz w:val="26"/>
          <w:szCs w:val="26"/>
        </w:rPr>
        <w:t>Омсукчанского городского округа</w:t>
      </w:r>
    </w:p>
    <w:p w:rsidR="003D6EC0" w:rsidRPr="005345B9" w:rsidRDefault="003D6EC0" w:rsidP="003D6EC0">
      <w:pPr>
        <w:widowControl/>
        <w:ind w:firstLine="0"/>
        <w:rPr>
          <w:rFonts w:ascii="Times New Roman" w:eastAsiaTheme="minorHAnsi" w:hAnsi="Times New Roman" w:cs="Times New Roman"/>
          <w:b/>
          <w:bCs/>
          <w:szCs w:val="26"/>
          <w:lang w:eastAsia="en-US"/>
        </w:rPr>
      </w:pPr>
    </w:p>
    <w:p w:rsidR="003D6EC0" w:rsidRPr="00706FEF" w:rsidRDefault="003D6EC0" w:rsidP="003D6EC0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706FEF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I. Общие положения</w:t>
      </w:r>
    </w:p>
    <w:p w:rsidR="003D6EC0" w:rsidRPr="005345B9" w:rsidRDefault="003D6EC0" w:rsidP="003D6EC0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16"/>
          <w:szCs w:val="26"/>
          <w:lang w:eastAsia="en-US"/>
        </w:rPr>
      </w:pPr>
    </w:p>
    <w:p w:rsidR="003D6EC0" w:rsidRPr="00706FEF" w:rsidRDefault="003D6EC0" w:rsidP="003D6EC0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706FEF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Предмет регулирования Административного регламента</w:t>
      </w:r>
    </w:p>
    <w:p w:rsidR="003D6EC0" w:rsidRPr="00706FEF" w:rsidRDefault="003D6EC0" w:rsidP="00F70E5E">
      <w:pPr>
        <w:widowControl/>
        <w:ind w:firstLine="709"/>
        <w:rPr>
          <w:rFonts w:ascii="Times New Roman" w:eastAsiaTheme="minorHAnsi" w:hAnsi="Times New Roman" w:cs="Times New Roman"/>
          <w:i/>
          <w:iCs/>
          <w:sz w:val="26"/>
          <w:szCs w:val="26"/>
          <w:lang w:eastAsia="en-US"/>
        </w:rPr>
      </w:pP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1.1. Административный регламент предоставления муниципальной услуги «Предварительное согласование предоставления земельного участка»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предварительному согласованию предоставления земельных участков на территории Омсукчанского городского округа.</w:t>
      </w:r>
    </w:p>
    <w:p w:rsidR="003D6EC0" w:rsidRPr="00706FEF" w:rsidRDefault="003D6EC0" w:rsidP="00F70E5E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Возможные цели обращения:</w:t>
      </w:r>
    </w:p>
    <w:p w:rsidR="003D6EC0" w:rsidRPr="00706FEF" w:rsidRDefault="003D6EC0" w:rsidP="00F70E5E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- предварительное согласование предоставления земельного участка, нах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дящегося в государственной или муниципальной собственности, в собственность за плату без проведения торгов;</w:t>
      </w:r>
    </w:p>
    <w:p w:rsidR="003D6EC0" w:rsidRPr="00706FEF" w:rsidRDefault="003D6EC0" w:rsidP="00F70E5E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- предварительное согласование предоставления земельного участка, нах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дящегося в государственной или муниципальной собственности, в собственность бесплатно;</w:t>
      </w:r>
    </w:p>
    <w:p w:rsidR="003D6EC0" w:rsidRPr="00706FEF" w:rsidRDefault="003D6EC0" w:rsidP="00F70E5E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- предварительное согласование предоставления земельного участка, нах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дящегося в государственной или муниципальной собственности, в аренду без пр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ведения торгов;</w:t>
      </w:r>
    </w:p>
    <w:p w:rsidR="003D6EC0" w:rsidRPr="00706FEF" w:rsidRDefault="003D6EC0" w:rsidP="00F70E5E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- предварительное согласование предоставления земельного участка, нах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дящегося в государственной или муниципальной собственности, в постоянное бе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с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срочное пользование;</w:t>
      </w:r>
    </w:p>
    <w:p w:rsidR="003D6EC0" w:rsidRPr="00706FEF" w:rsidRDefault="003D6EC0" w:rsidP="00F70E5E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- предварительное согласование предоставления земельного участка, нах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дящегося в государственной или муниципальной собственности, в безвозмездное пользование</w:t>
      </w:r>
    </w:p>
    <w:p w:rsidR="003D6EC0" w:rsidRPr="00706FEF" w:rsidRDefault="003D6EC0" w:rsidP="00F70E5E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Настоящий </w:t>
      </w:r>
      <w:r w:rsidR="00F70E5E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дминистративный регламент не распространяется на случаи предварительного согласования предоставления земельного участка, находящегося в государственной или муниципальной собственности, в соответствии со статьей 39.18 Земельного кодекса Российской Федерации.</w:t>
      </w:r>
    </w:p>
    <w:p w:rsidR="003D6EC0" w:rsidRPr="00F70E5E" w:rsidRDefault="003D6EC0" w:rsidP="003D6EC0">
      <w:pPr>
        <w:widowControl/>
        <w:ind w:firstLine="0"/>
        <w:rPr>
          <w:rFonts w:ascii="Times New Roman" w:eastAsiaTheme="minorHAnsi" w:hAnsi="Times New Roman" w:cs="Times New Roman"/>
          <w:b/>
          <w:bCs/>
          <w:szCs w:val="26"/>
          <w:lang w:eastAsia="en-US"/>
        </w:rPr>
      </w:pPr>
    </w:p>
    <w:p w:rsidR="003D6EC0" w:rsidRPr="00706FEF" w:rsidRDefault="003D6EC0" w:rsidP="003D6EC0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706FEF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Круг Заявителей</w:t>
      </w:r>
    </w:p>
    <w:p w:rsidR="003D6EC0" w:rsidRPr="00706FEF" w:rsidRDefault="003D6EC0" w:rsidP="00F70E5E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1.2. Заявителями на получение муниципальной услуги являются (далее при совместном упоминании </w:t>
      </w:r>
      <w:r w:rsidR="00F70E5E">
        <w:rPr>
          <w:rFonts w:ascii="Times New Roman" w:eastAsiaTheme="minorHAnsi" w:hAnsi="Times New Roman" w:cs="Times New Roman"/>
          <w:sz w:val="26"/>
          <w:szCs w:val="26"/>
          <w:lang w:eastAsia="en-US"/>
        </w:rPr>
        <w:t>-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Заявители) являются физические лица, юридические л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и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ца и индивидуальные предприниматели.</w:t>
      </w:r>
    </w:p>
    <w:p w:rsidR="003D6EC0" w:rsidRPr="00706FEF" w:rsidRDefault="003D6EC0" w:rsidP="00F70E5E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1.3. Интересы заявителей, указанных в пункте 1.2</w:t>
      </w:r>
      <w:r w:rsidR="00F70E5E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настоящего </w:t>
      </w:r>
      <w:r w:rsidR="00F70E5E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дминистр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тивного регламента, могут представлять лица, обладающие соответствующими полномочиями (далее </w:t>
      </w:r>
      <w:r w:rsidR="00F70E5E">
        <w:rPr>
          <w:rFonts w:ascii="Times New Roman" w:eastAsiaTheme="minorHAnsi" w:hAnsi="Times New Roman" w:cs="Times New Roman"/>
          <w:sz w:val="26"/>
          <w:szCs w:val="26"/>
          <w:lang w:eastAsia="en-US"/>
        </w:rPr>
        <w:t>-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представитель).</w:t>
      </w:r>
    </w:p>
    <w:p w:rsidR="003D6EC0" w:rsidRPr="00706FEF" w:rsidRDefault="003D6EC0" w:rsidP="003D6EC0">
      <w:pPr>
        <w:widowControl/>
        <w:ind w:firstLine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3D6EC0" w:rsidRPr="00706FEF" w:rsidRDefault="003D6EC0" w:rsidP="003D6EC0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706FEF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lastRenderedPageBreak/>
        <w:t xml:space="preserve">Требования предоставления заявителю муниципальной услуги </w:t>
      </w:r>
    </w:p>
    <w:p w:rsidR="003D6EC0" w:rsidRPr="00706FEF" w:rsidRDefault="003D6EC0" w:rsidP="003D6EC0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706FEF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в соответствии с вариантом предоставления муниципальной услуги, </w:t>
      </w:r>
    </w:p>
    <w:p w:rsidR="003D6EC0" w:rsidRPr="00706FEF" w:rsidRDefault="003D6EC0" w:rsidP="003D6EC0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706FEF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соответствующим признакам заявителя, определенным в результате </w:t>
      </w:r>
    </w:p>
    <w:p w:rsidR="003D6EC0" w:rsidRPr="00706FEF" w:rsidRDefault="003D6EC0" w:rsidP="003D6EC0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706FEF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анкетирования, проводимого органом, предоставляющим услугу </w:t>
      </w:r>
    </w:p>
    <w:p w:rsidR="003D6EC0" w:rsidRPr="00706FEF" w:rsidRDefault="003D6EC0" w:rsidP="003D6EC0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706FEF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(далее </w:t>
      </w:r>
      <w:r w:rsidR="00F70E5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-</w:t>
      </w:r>
      <w:r w:rsidRPr="00706FEF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 профилирование), а также результата, за предоставлением </w:t>
      </w:r>
    </w:p>
    <w:p w:rsidR="003D6EC0" w:rsidRPr="00706FEF" w:rsidRDefault="003D6EC0" w:rsidP="003D6EC0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proofErr w:type="gramStart"/>
      <w:r w:rsidRPr="00706FEF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которого</w:t>
      </w:r>
      <w:proofErr w:type="gramEnd"/>
      <w:r w:rsidRPr="00706FEF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 обратился заявитель</w:t>
      </w:r>
    </w:p>
    <w:p w:rsidR="003D6EC0" w:rsidRPr="00706FEF" w:rsidRDefault="003D6EC0" w:rsidP="00F70E5E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1.4. Муниципальная услуга должна быть предоставлена Заявителю в соо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т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ветствии с вариантом предоставления муниципальной услуги (далее </w:t>
      </w:r>
      <w:r w:rsidR="00F70E5E">
        <w:rPr>
          <w:rFonts w:ascii="Times New Roman" w:eastAsiaTheme="minorHAnsi" w:hAnsi="Times New Roman" w:cs="Times New Roman"/>
          <w:sz w:val="26"/>
          <w:szCs w:val="26"/>
          <w:lang w:eastAsia="en-US"/>
        </w:rPr>
        <w:t>-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вариант).</w:t>
      </w:r>
    </w:p>
    <w:p w:rsidR="003D6EC0" w:rsidRPr="00706FEF" w:rsidRDefault="003D6EC0" w:rsidP="00F70E5E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1.5. </w:t>
      </w:r>
      <w:proofErr w:type="gramStart"/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Вариант, в соответствии с которым заявителю будет предоставлена м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у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ниципальная услуга, определяется в соответствии с настоящим </w:t>
      </w:r>
      <w:r w:rsidR="00F70E5E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дминистративным регламентом, исходя из признаков Заявителя (принадлежащего ему объекта) и п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казателей таких признаков (перечень признаков Заявителя (принадлежащих им объектов), а также комбинации значений признаков, каждая из которых соотве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т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ствует одному варианту предоставления муниципальной услуги приведен в </w:t>
      </w:r>
      <w:r w:rsidR="00F70E5E">
        <w:rPr>
          <w:rFonts w:ascii="Times New Roman" w:eastAsiaTheme="minorHAnsi" w:hAnsi="Times New Roman" w:cs="Times New Roman"/>
          <w:sz w:val="26"/>
          <w:szCs w:val="26"/>
          <w:lang w:eastAsia="en-US"/>
        </w:rPr>
        <w:t>п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рил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жении № 1 к настоящему </w:t>
      </w:r>
      <w:r w:rsidR="00F70E5E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дминистративному регламенту.</w:t>
      </w:r>
      <w:proofErr w:type="gramEnd"/>
    </w:p>
    <w:p w:rsidR="003D6EC0" w:rsidRPr="00F70E5E" w:rsidRDefault="003D6EC0" w:rsidP="003D6EC0">
      <w:pPr>
        <w:widowControl/>
        <w:ind w:firstLine="0"/>
        <w:rPr>
          <w:rFonts w:ascii="Times New Roman" w:eastAsiaTheme="minorHAnsi" w:hAnsi="Times New Roman" w:cs="Times New Roman"/>
          <w:szCs w:val="26"/>
          <w:lang w:eastAsia="en-US"/>
        </w:rPr>
      </w:pPr>
    </w:p>
    <w:p w:rsidR="003D6EC0" w:rsidRPr="00706FEF" w:rsidRDefault="003D6EC0" w:rsidP="003D6EC0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706FEF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II. Стандарт предоставления муниципальной услуги</w:t>
      </w:r>
    </w:p>
    <w:p w:rsidR="003D6EC0" w:rsidRPr="00F70E5E" w:rsidRDefault="003D6EC0" w:rsidP="003D6EC0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16"/>
          <w:szCs w:val="26"/>
          <w:lang w:eastAsia="en-US"/>
        </w:rPr>
      </w:pPr>
    </w:p>
    <w:p w:rsidR="003D6EC0" w:rsidRPr="00706FEF" w:rsidRDefault="003D6EC0" w:rsidP="003D6EC0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706FEF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Наименование муниципальной услуги</w:t>
      </w:r>
    </w:p>
    <w:p w:rsidR="003D6EC0" w:rsidRPr="00706FEF" w:rsidRDefault="003D6EC0" w:rsidP="00F70E5E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2.1. Муниципальная услуга «Предварительное согласование предоставления земельного участка».</w:t>
      </w:r>
    </w:p>
    <w:p w:rsidR="003D6EC0" w:rsidRPr="00F70E5E" w:rsidRDefault="003D6EC0" w:rsidP="003D6EC0">
      <w:pPr>
        <w:widowControl/>
        <w:ind w:firstLine="0"/>
        <w:rPr>
          <w:rFonts w:ascii="Times New Roman" w:eastAsiaTheme="minorHAnsi" w:hAnsi="Times New Roman" w:cs="Times New Roman"/>
          <w:szCs w:val="26"/>
          <w:lang w:eastAsia="en-US"/>
        </w:rPr>
      </w:pPr>
    </w:p>
    <w:p w:rsidR="003D6EC0" w:rsidRPr="00706FEF" w:rsidRDefault="003D6EC0" w:rsidP="003D6EC0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706FEF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Наименование органа, предоставляющего муниципальную услугу</w:t>
      </w:r>
    </w:p>
    <w:p w:rsidR="003D6EC0" w:rsidRPr="00706FEF" w:rsidRDefault="003D6EC0" w:rsidP="00F70E5E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2.2. Муниципальная услуга предоставляется Уполномоченным органом </w:t>
      </w:r>
      <w:r w:rsidR="00F70E5E">
        <w:rPr>
          <w:rFonts w:ascii="Times New Roman" w:eastAsiaTheme="minorHAnsi" w:hAnsi="Times New Roman" w:cs="Times New Roman"/>
          <w:sz w:val="26"/>
          <w:szCs w:val="26"/>
          <w:lang w:eastAsia="en-US"/>
        </w:rPr>
        <w:t>-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706FEF">
        <w:rPr>
          <w:rFonts w:ascii="Times New Roman" w:eastAsiaTheme="minorHAnsi" w:hAnsi="Times New Roman" w:cs="Times New Roman"/>
          <w:iCs/>
          <w:sz w:val="26"/>
          <w:szCs w:val="26"/>
          <w:lang w:eastAsia="en-US"/>
        </w:rPr>
        <w:t>а</w:t>
      </w:r>
      <w:r w:rsidRPr="00706FEF">
        <w:rPr>
          <w:rFonts w:ascii="Times New Roman" w:eastAsiaTheme="minorHAnsi" w:hAnsi="Times New Roman" w:cs="Times New Roman"/>
          <w:iCs/>
          <w:sz w:val="26"/>
          <w:szCs w:val="26"/>
          <w:lang w:eastAsia="en-US"/>
        </w:rPr>
        <w:t>д</w:t>
      </w:r>
      <w:r w:rsidRPr="00706FEF">
        <w:rPr>
          <w:rFonts w:ascii="Times New Roman" w:eastAsiaTheme="minorHAnsi" w:hAnsi="Times New Roman" w:cs="Times New Roman"/>
          <w:iCs/>
          <w:sz w:val="26"/>
          <w:szCs w:val="26"/>
          <w:lang w:eastAsia="en-US"/>
        </w:rPr>
        <w:t>министрацией Омсукчанского городского округа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 лице Комитета по управлению муниципальным имуществом администрации Омсукчанского городского округа.</w:t>
      </w:r>
    </w:p>
    <w:p w:rsidR="003D6EC0" w:rsidRPr="00706FEF" w:rsidRDefault="003D6EC0" w:rsidP="00F70E5E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2.3. Возможность предоставления муниципальной услуги в многофункци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нальном центре предоставления государственных и муниципальных услуг не предусмотрена.</w:t>
      </w:r>
    </w:p>
    <w:p w:rsidR="003D6EC0" w:rsidRPr="00F70E5E" w:rsidRDefault="003D6EC0" w:rsidP="003D6EC0">
      <w:pPr>
        <w:widowControl/>
        <w:ind w:firstLine="0"/>
        <w:rPr>
          <w:rFonts w:ascii="Times New Roman" w:eastAsiaTheme="minorHAnsi" w:hAnsi="Times New Roman" w:cs="Times New Roman"/>
          <w:szCs w:val="26"/>
          <w:lang w:eastAsia="en-US"/>
        </w:rPr>
      </w:pP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</w:p>
    <w:p w:rsidR="003D6EC0" w:rsidRPr="00706FEF" w:rsidRDefault="003D6EC0" w:rsidP="003D6EC0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706FEF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Результат предоставления муниципальной услуги</w:t>
      </w:r>
    </w:p>
    <w:p w:rsidR="003D6EC0" w:rsidRPr="00706FEF" w:rsidRDefault="003D6EC0" w:rsidP="0072311E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2.4. В соответствии с вариантами, приведенными в пункте 3.7</w:t>
      </w:r>
      <w:r w:rsidR="0072311E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настоящего </w:t>
      </w:r>
      <w:r w:rsidR="0072311E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дминистративного регламента, результатом предоставления муниципальной усл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у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ги являются:</w:t>
      </w:r>
    </w:p>
    <w:p w:rsidR="003D6EC0" w:rsidRPr="00706FEF" w:rsidRDefault="003D6EC0" w:rsidP="0072311E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2.4.1. Решение о предварительном согласовании предоставления земельного участка в форме постановления администрации Омсукчанского городского округа согласно приложению № 2 к настоящему </w:t>
      </w:r>
      <w:r w:rsidR="0072311E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дминистративному регламенту;</w:t>
      </w:r>
    </w:p>
    <w:p w:rsidR="003D6EC0" w:rsidRPr="00706FEF" w:rsidRDefault="003D6EC0" w:rsidP="0072311E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2.4.2. Решение об отказе в предоставлении услуги  в форме уведомления с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гласно </w:t>
      </w:r>
      <w:r w:rsidR="0072311E">
        <w:rPr>
          <w:rFonts w:ascii="Times New Roman" w:eastAsiaTheme="minorHAnsi" w:hAnsi="Times New Roman" w:cs="Times New Roman"/>
          <w:sz w:val="26"/>
          <w:szCs w:val="26"/>
          <w:lang w:eastAsia="en-US"/>
        </w:rPr>
        <w:t>п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риложению № 3 к настоящему </w:t>
      </w:r>
      <w:r w:rsidR="0072311E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дминистративному регламенту.</w:t>
      </w:r>
    </w:p>
    <w:p w:rsidR="003D6EC0" w:rsidRPr="00706FEF" w:rsidRDefault="003D6EC0" w:rsidP="0072311E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2.5. Документом, содержащим решение о предоставление муниципальной услуги, на основании которого Заявителю предоставляются результаты, указанные в пункте 2.4</w:t>
      </w:r>
      <w:r w:rsidR="0072311E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настоящего </w:t>
      </w:r>
      <w:r w:rsidR="0072311E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дминистративного регламента, является правовой акт Уполномоченного органа, содержащий такие реквизиты, как номер и дата.</w:t>
      </w:r>
    </w:p>
    <w:p w:rsidR="003D6EC0" w:rsidRPr="00706FEF" w:rsidRDefault="003D6EC0" w:rsidP="0072311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FEF">
        <w:rPr>
          <w:rFonts w:ascii="Times New Roman" w:hAnsi="Times New Roman" w:cs="Times New Roman"/>
          <w:sz w:val="26"/>
          <w:szCs w:val="26"/>
        </w:rPr>
        <w:t>2.5.1. Формирование реестровой записи в качестве результата предоставл</w:t>
      </w:r>
      <w:r w:rsidRPr="00706FEF">
        <w:rPr>
          <w:rFonts w:ascii="Times New Roman" w:hAnsi="Times New Roman" w:cs="Times New Roman"/>
          <w:sz w:val="26"/>
          <w:szCs w:val="26"/>
        </w:rPr>
        <w:t>е</w:t>
      </w:r>
      <w:r w:rsidRPr="00706FEF">
        <w:rPr>
          <w:rFonts w:ascii="Times New Roman" w:hAnsi="Times New Roman" w:cs="Times New Roman"/>
          <w:sz w:val="26"/>
          <w:szCs w:val="26"/>
        </w:rPr>
        <w:t>ния государственной услуги не предусмотрено.</w:t>
      </w:r>
    </w:p>
    <w:p w:rsidR="003D6EC0" w:rsidRPr="00706FEF" w:rsidRDefault="003D6EC0" w:rsidP="0072311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FEF">
        <w:rPr>
          <w:rFonts w:ascii="Times New Roman" w:hAnsi="Times New Roman" w:cs="Times New Roman"/>
          <w:sz w:val="26"/>
          <w:szCs w:val="26"/>
        </w:rPr>
        <w:t>2.5.2. Фиксирование факта получения заявителем результата предоставления государственной услуги в информационных системах не осуществляется.</w:t>
      </w:r>
    </w:p>
    <w:p w:rsidR="003D6EC0" w:rsidRPr="00706FEF" w:rsidRDefault="003D6EC0" w:rsidP="0072311E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2.6. </w:t>
      </w:r>
      <w:proofErr w:type="gramStart"/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Результаты муниципальной услуги, указанные в пункте 2.4</w:t>
      </w:r>
      <w:r w:rsidR="0072311E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настоящего </w:t>
      </w:r>
      <w:r w:rsidR="0072311E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дминистративного регламента, могут быть получены посредством федеральной государственной информационной системы «Единый портал государственных и муниципальных услуг (функций)» в форме электронного документа подписанного 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 xml:space="preserve">усиленной квалифицированной электронной подписью (далее соответственно </w:t>
      </w:r>
      <w:r w:rsidR="0072311E">
        <w:rPr>
          <w:rFonts w:ascii="Times New Roman" w:eastAsiaTheme="minorHAnsi" w:hAnsi="Times New Roman" w:cs="Times New Roman"/>
          <w:sz w:val="26"/>
          <w:szCs w:val="26"/>
          <w:lang w:eastAsia="en-US"/>
        </w:rPr>
        <w:t>-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ЕПГУ, УКЭП) должностного лица, уполномоченного на принятие решения.</w:t>
      </w:r>
      <w:proofErr w:type="gramEnd"/>
    </w:p>
    <w:p w:rsidR="003D6EC0" w:rsidRPr="0072311E" w:rsidRDefault="003D6EC0" w:rsidP="003D6EC0">
      <w:pPr>
        <w:widowControl/>
        <w:ind w:firstLine="0"/>
        <w:rPr>
          <w:rFonts w:ascii="Times New Roman" w:eastAsiaTheme="minorHAnsi" w:hAnsi="Times New Roman" w:cs="Times New Roman"/>
          <w:szCs w:val="26"/>
          <w:lang w:eastAsia="en-US"/>
        </w:rPr>
      </w:pPr>
    </w:p>
    <w:p w:rsidR="003D6EC0" w:rsidRPr="00706FEF" w:rsidRDefault="003D6EC0" w:rsidP="003D6EC0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706FEF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Срок предоставления муниципальной услуги</w:t>
      </w:r>
    </w:p>
    <w:p w:rsidR="003D6EC0" w:rsidRPr="00706FEF" w:rsidRDefault="003D6EC0" w:rsidP="0072311E">
      <w:pPr>
        <w:widowControl/>
        <w:ind w:firstLine="709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  <w:r w:rsidRPr="00706FEF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2.7. Срок предоставления муниципальной услуги определяется в соотве</w:t>
      </w:r>
      <w:r w:rsidRPr="00706FEF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т</w:t>
      </w:r>
      <w:r w:rsidRPr="00706FEF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ствии с Земельным кодексом Российской Федерации.</w:t>
      </w:r>
    </w:p>
    <w:p w:rsidR="003D6EC0" w:rsidRPr="00706FEF" w:rsidRDefault="003D6EC0" w:rsidP="0072311E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06FEF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2.7.1. 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Общий (максимальный) срок предоставления муниципальной услуги составляет не более 20 рабочих дней.</w:t>
      </w:r>
    </w:p>
    <w:p w:rsidR="003D6EC0" w:rsidRPr="00706FEF" w:rsidRDefault="003D6EC0" w:rsidP="0072311E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2.7.2. </w:t>
      </w:r>
      <w:proofErr w:type="gramStart"/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 </w:t>
      </w:r>
      <w:r w:rsidRPr="00706FEF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соответствии с </w:t>
      </w:r>
      <w:hyperlink r:id="rId10" w:history="1">
        <w:r w:rsidRPr="00706FEF">
          <w:rPr>
            <w:rFonts w:ascii="Times New Roman" w:eastAsiaTheme="minorHAnsi" w:hAnsi="Times New Roman" w:cs="Times New Roman"/>
            <w:color w:val="000000" w:themeColor="text1"/>
            <w:sz w:val="26"/>
            <w:szCs w:val="26"/>
            <w:lang w:eastAsia="en-US"/>
          </w:rPr>
          <w:t>пунктом 7.1</w:t>
        </w:r>
        <w:r w:rsidR="0072311E">
          <w:rPr>
            <w:rFonts w:ascii="Times New Roman" w:eastAsiaTheme="minorHAnsi" w:hAnsi="Times New Roman" w:cs="Times New Roman"/>
            <w:color w:val="000000" w:themeColor="text1"/>
            <w:sz w:val="26"/>
            <w:szCs w:val="26"/>
            <w:lang w:eastAsia="en-US"/>
          </w:rPr>
          <w:t>.</w:t>
        </w:r>
        <w:r w:rsidRPr="00706FEF">
          <w:rPr>
            <w:rFonts w:ascii="Times New Roman" w:eastAsiaTheme="minorHAnsi" w:hAnsi="Times New Roman" w:cs="Times New Roman"/>
            <w:color w:val="000000" w:themeColor="text1"/>
            <w:sz w:val="26"/>
            <w:szCs w:val="26"/>
            <w:lang w:eastAsia="en-US"/>
          </w:rPr>
          <w:t xml:space="preserve"> статьи 39.15</w:t>
        </w:r>
      </w:hyperlink>
      <w:r w:rsidRPr="00706FEF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Земельного кодекса Ро</w:t>
      </w:r>
      <w:r w:rsidRPr="00706FEF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с</w:t>
      </w:r>
      <w:r w:rsidRPr="00706FEF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сийской Федерации в случае, если схема расположения земельного участка, в соо</w:t>
      </w:r>
      <w:r w:rsidRPr="00706FEF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т</w:t>
      </w:r>
      <w:r w:rsidRPr="00706FEF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ветствии с которой предстоит образовать земельный участок, подлежит согласов</w:t>
      </w:r>
      <w:r w:rsidRPr="00706FEF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а</w:t>
      </w:r>
      <w:r w:rsidRPr="00706FEF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нию в соответствии со </w:t>
      </w:r>
      <w:hyperlink r:id="rId11" w:history="1">
        <w:r w:rsidRPr="00706FEF">
          <w:rPr>
            <w:rFonts w:ascii="Times New Roman" w:eastAsiaTheme="minorHAnsi" w:hAnsi="Times New Roman" w:cs="Times New Roman"/>
            <w:color w:val="000000" w:themeColor="text1"/>
            <w:sz w:val="26"/>
            <w:szCs w:val="26"/>
            <w:lang w:eastAsia="en-US"/>
          </w:rPr>
          <w:t>статьей 3.5</w:t>
        </w:r>
      </w:hyperlink>
      <w:r w:rsidRPr="00706FEF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Федерального закона от 25 октября 2001 г</w:t>
      </w:r>
      <w:r w:rsidR="0072311E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ода</w:t>
      </w:r>
      <w:r w:rsidRPr="00706FEF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№ 137-ФЗ «О введении в действие Земельного кодекса Российской 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Федерации», срок предоставления муниципальной услуги может быть продлен, но не более чем</w:t>
      </w:r>
      <w:proofErr w:type="gramEnd"/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до 45 дней со дня поступления заявления о предварительном согласовании предоставл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е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ния земельного участка. О продлении срока рассмотрения указанного заявления Уполномоченный орган уведомляет заявителя.</w:t>
      </w:r>
    </w:p>
    <w:p w:rsidR="003D6EC0" w:rsidRPr="00706FEF" w:rsidRDefault="003D6EC0" w:rsidP="0072311E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2.7.3. </w:t>
      </w:r>
      <w:r w:rsidRPr="00706FEF">
        <w:rPr>
          <w:rFonts w:ascii="Times New Roman" w:hAnsi="Times New Roman" w:cs="Times New Roman"/>
          <w:sz w:val="26"/>
          <w:szCs w:val="26"/>
        </w:rPr>
        <w:t>При наличии оснований для приостановления предоставления мун</w:t>
      </w:r>
      <w:r w:rsidRPr="00706FEF">
        <w:rPr>
          <w:rFonts w:ascii="Times New Roman" w:hAnsi="Times New Roman" w:cs="Times New Roman"/>
          <w:sz w:val="26"/>
          <w:szCs w:val="26"/>
        </w:rPr>
        <w:t>и</w:t>
      </w:r>
      <w:r w:rsidRPr="00706FEF">
        <w:rPr>
          <w:rFonts w:ascii="Times New Roman" w:hAnsi="Times New Roman" w:cs="Times New Roman"/>
          <w:sz w:val="26"/>
          <w:szCs w:val="26"/>
        </w:rPr>
        <w:t>ципальной услуги муниципальная услуга приостанавливается до устранения пр</w:t>
      </w:r>
      <w:r w:rsidRPr="00706FEF">
        <w:rPr>
          <w:rFonts w:ascii="Times New Roman" w:hAnsi="Times New Roman" w:cs="Times New Roman"/>
          <w:sz w:val="26"/>
          <w:szCs w:val="26"/>
        </w:rPr>
        <w:t>и</w:t>
      </w:r>
      <w:r w:rsidRPr="00706FEF">
        <w:rPr>
          <w:rFonts w:ascii="Times New Roman" w:hAnsi="Times New Roman" w:cs="Times New Roman"/>
          <w:sz w:val="26"/>
          <w:szCs w:val="26"/>
        </w:rPr>
        <w:t>чины приостановления.</w:t>
      </w:r>
    </w:p>
    <w:p w:rsidR="003D6EC0" w:rsidRPr="0072311E" w:rsidRDefault="003D6EC0" w:rsidP="003D6EC0">
      <w:pPr>
        <w:widowControl/>
        <w:ind w:firstLine="0"/>
        <w:rPr>
          <w:rFonts w:ascii="Times New Roman" w:eastAsiaTheme="minorHAnsi" w:hAnsi="Times New Roman" w:cs="Times New Roman"/>
          <w:szCs w:val="26"/>
          <w:lang w:eastAsia="en-US"/>
        </w:rPr>
      </w:pPr>
    </w:p>
    <w:p w:rsidR="003D6EC0" w:rsidRPr="00706FEF" w:rsidRDefault="003D6EC0" w:rsidP="003D6EC0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706FEF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Правовые основания для предоставления муниципальной услуги</w:t>
      </w:r>
    </w:p>
    <w:p w:rsidR="003D6EC0" w:rsidRPr="00706FEF" w:rsidRDefault="003D6EC0" w:rsidP="0072311E">
      <w:pPr>
        <w:widowControl/>
        <w:ind w:firstLine="709"/>
        <w:outlineLvl w:val="0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2.8. </w:t>
      </w:r>
      <w:r w:rsidRPr="00706FEF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официальном сайте муниципального образования «Омсукчанский городской округ» в сети «Интернет» (http://omsukchan-adm.ru), в Федеральном реестре и на ЕПГУ.</w:t>
      </w:r>
    </w:p>
    <w:p w:rsidR="003D6EC0" w:rsidRPr="00706FEF" w:rsidRDefault="003D6EC0" w:rsidP="0072311E">
      <w:pPr>
        <w:widowControl/>
        <w:ind w:firstLine="709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  <w:r w:rsidRPr="00706FEF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Орган, осуществляющий предоставление муниципальной услуги, обеспеч</w:t>
      </w:r>
      <w:r w:rsidRPr="00706FEF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и</w:t>
      </w:r>
      <w:r w:rsidRPr="00706FEF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вает размещение и актуализацию перечня нормативных правовых актов, регул</w:t>
      </w:r>
      <w:r w:rsidRPr="00706FEF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и</w:t>
      </w:r>
      <w:r w:rsidRPr="00706FEF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рующих предоставление муниципальной услуги.</w:t>
      </w:r>
    </w:p>
    <w:p w:rsidR="003D6EC0" w:rsidRPr="0072311E" w:rsidRDefault="003D6EC0" w:rsidP="003D6EC0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Cs w:val="26"/>
          <w:lang w:eastAsia="en-US"/>
        </w:rPr>
      </w:pPr>
    </w:p>
    <w:p w:rsidR="0072311E" w:rsidRDefault="003D6EC0" w:rsidP="003D6EC0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706FEF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Исчерпывающий перечень документов, необходимых </w:t>
      </w:r>
    </w:p>
    <w:p w:rsidR="003D6EC0" w:rsidRPr="00706FEF" w:rsidRDefault="003D6EC0" w:rsidP="003D6EC0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706FEF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для предоставления муниципальной услуги</w:t>
      </w:r>
    </w:p>
    <w:p w:rsidR="003D6EC0" w:rsidRPr="00706FEF" w:rsidRDefault="003D6EC0" w:rsidP="0072311E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2.9. Для получения муниципальной услуги Заявитель представляет в Упо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л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номоченный орган заявление о предоставлении муниципальной услуги по форме согласно </w:t>
      </w:r>
      <w:r w:rsidR="0072311E">
        <w:rPr>
          <w:rFonts w:ascii="Times New Roman" w:eastAsiaTheme="minorHAnsi" w:hAnsi="Times New Roman" w:cs="Times New Roman"/>
          <w:sz w:val="26"/>
          <w:szCs w:val="26"/>
          <w:lang w:eastAsia="en-US"/>
        </w:rPr>
        <w:t>п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риложению № 5 к настоящему </w:t>
      </w:r>
      <w:r w:rsidR="00FD4FE0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дминистративному регламенту одним из следующих способов по личному усмотрению:</w:t>
      </w:r>
    </w:p>
    <w:p w:rsidR="003D6EC0" w:rsidRPr="00706FEF" w:rsidRDefault="003D6EC0" w:rsidP="0072311E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2.9.1. В электронной форме посредством ЕПГУ.</w:t>
      </w:r>
    </w:p>
    <w:p w:rsidR="003D6EC0" w:rsidRPr="00706FEF" w:rsidRDefault="003D6EC0" w:rsidP="0072311E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proofErr w:type="gramStart"/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а) В случае представления Заявления и прилагаемых к нему документов ук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занным способом Заявитель, прошедший процедуры регистрации, идентификации и аутентификации с использованием федеральной государственной информацио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н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ной системы «Единая система идентификации и аутентификации в инфраструкт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у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ре, обеспечивающей информационно-технологическое взаимодействие информ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ционных систем, используемых для предоставления государственных и муниц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и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пальных услуг в электронной форме» (далее </w:t>
      </w:r>
      <w:r w:rsidR="00FD4FE0">
        <w:rPr>
          <w:rFonts w:ascii="Times New Roman" w:eastAsiaTheme="minorHAnsi" w:hAnsi="Times New Roman" w:cs="Times New Roman"/>
          <w:sz w:val="26"/>
          <w:szCs w:val="26"/>
          <w:lang w:eastAsia="en-US"/>
        </w:rPr>
        <w:t>-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ЕСИА) или иных государственных информационных систем, если такие государственные информационные системы в</w:t>
      </w:r>
      <w:proofErr w:type="gramEnd"/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заполняет форму указанного Заявления с 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>использованием интерактивной формы в электронном виде, без необходимости д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полнительной подачи Заявления в какой-либо иной форме.</w:t>
      </w:r>
    </w:p>
    <w:p w:rsidR="003D6EC0" w:rsidRPr="00706FEF" w:rsidRDefault="003D6EC0" w:rsidP="0072311E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б) Заявление направляется Заявителем вместе с прикрепленными электро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н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ными документами, указанными в подпунктах 2 </w:t>
      </w:r>
      <w:r w:rsidR="00FD4FE0">
        <w:rPr>
          <w:rFonts w:ascii="Times New Roman" w:eastAsiaTheme="minorHAnsi" w:hAnsi="Times New Roman" w:cs="Times New Roman"/>
          <w:sz w:val="26"/>
          <w:szCs w:val="26"/>
          <w:lang w:eastAsia="en-US"/>
        </w:rPr>
        <w:t>-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5 пункта 2.10</w:t>
      </w:r>
      <w:r w:rsidR="00FD4FE0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настоящего </w:t>
      </w:r>
      <w:r w:rsidR="00FD4FE0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дм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и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нистративного регламента. </w:t>
      </w:r>
      <w:proofErr w:type="gramStart"/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Заявление подписывается Заявителем, уполномоче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н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ным на подписание такого Заявления, УКЭП либо усиленной неквалифицирова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н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ной электронной подписью (далее </w:t>
      </w:r>
      <w:r w:rsidR="00FD4FE0">
        <w:rPr>
          <w:rFonts w:ascii="Times New Roman" w:eastAsiaTheme="minorHAnsi" w:hAnsi="Times New Roman" w:cs="Times New Roman"/>
          <w:sz w:val="26"/>
          <w:szCs w:val="26"/>
          <w:lang w:eastAsia="en-US"/>
        </w:rPr>
        <w:t>-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УНЭП),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ниям, установленным федеральным органом</w:t>
      </w:r>
      <w:proofErr w:type="gramEnd"/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proofErr w:type="gramStart"/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исполнительной власти в области обеспечения безопасности в соответствии с частью 5 статьи 8 Федерального закона от 6 апреля 2011 г</w:t>
      </w:r>
      <w:r w:rsidR="00FD4FE0">
        <w:rPr>
          <w:rFonts w:ascii="Times New Roman" w:eastAsiaTheme="minorHAnsi" w:hAnsi="Times New Roman" w:cs="Times New Roman"/>
          <w:sz w:val="26"/>
          <w:szCs w:val="26"/>
          <w:lang w:eastAsia="en-US"/>
        </w:rPr>
        <w:t>ода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№ 63-ФЗ «Об электронной подписи», а также при наличии у владельца сертификата ключа проверки ключа простой электронной подписи (д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лее </w:t>
      </w:r>
      <w:r w:rsidR="00FD4FE0">
        <w:rPr>
          <w:rFonts w:ascii="Times New Roman" w:eastAsiaTheme="minorHAnsi" w:hAnsi="Times New Roman" w:cs="Times New Roman"/>
          <w:sz w:val="26"/>
          <w:szCs w:val="26"/>
          <w:lang w:eastAsia="en-US"/>
        </w:rPr>
        <w:t>-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ЭП), выданного ему при личном приеме в соответствии с Правилами испол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ь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зования простой ЭП при обращении за получением государственных и муниц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и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пальных услуг, утвержденными</w:t>
      </w:r>
      <w:proofErr w:type="gramEnd"/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FD4FE0">
        <w:rPr>
          <w:rFonts w:ascii="Times New Roman" w:eastAsiaTheme="minorHAnsi" w:hAnsi="Times New Roman" w:cs="Times New Roman"/>
          <w:sz w:val="26"/>
          <w:szCs w:val="26"/>
          <w:lang w:eastAsia="en-US"/>
        </w:rPr>
        <w:t>П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остановлением Правительства Российской Фед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е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рации от 25 января 2013</w:t>
      </w:r>
      <w:r w:rsidR="00FD4FE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года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№ 33, в соответствии с Правилами определения видов электронной подписи, использование которых допускается при обращении за п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лучением государственных и муниципальных услуг, утвержденными </w:t>
      </w:r>
      <w:r w:rsidR="00FD4FE0">
        <w:rPr>
          <w:rFonts w:ascii="Times New Roman" w:eastAsiaTheme="minorHAnsi" w:hAnsi="Times New Roman" w:cs="Times New Roman"/>
          <w:sz w:val="26"/>
          <w:szCs w:val="26"/>
          <w:lang w:eastAsia="en-US"/>
        </w:rPr>
        <w:t>П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остановл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е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нием Правительства Российской Федерации от 25 июня 2012 г</w:t>
      </w:r>
      <w:r w:rsidR="00FD4FE0">
        <w:rPr>
          <w:rFonts w:ascii="Times New Roman" w:eastAsiaTheme="minorHAnsi" w:hAnsi="Times New Roman" w:cs="Times New Roman"/>
          <w:sz w:val="26"/>
          <w:szCs w:val="26"/>
          <w:lang w:eastAsia="en-US"/>
        </w:rPr>
        <w:t>ода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№ 634</w:t>
      </w:r>
      <w:r w:rsidR="00FD4FE0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3D6EC0" w:rsidRPr="00706FEF" w:rsidRDefault="003D6EC0" w:rsidP="0072311E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2.9.2. На бумажном носителе посредством личного обращения в Уполном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ченный орган либо посредством почтового отправления с уведомлением о вруч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е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нии.</w:t>
      </w:r>
    </w:p>
    <w:p w:rsidR="003D6EC0" w:rsidRPr="00706FEF" w:rsidRDefault="003D6EC0" w:rsidP="0072311E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2.10. С заявлением о предоставлении муниципальной услуги Заявитель сам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стоятельно </w:t>
      </w:r>
      <w:proofErr w:type="gramStart"/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предоставляет следующие документы</w:t>
      </w:r>
      <w:proofErr w:type="gramEnd"/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, необходимые для оказания м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у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ниципальной услуги и обязательные для предоставления:</w:t>
      </w:r>
    </w:p>
    <w:p w:rsidR="003D6EC0" w:rsidRPr="00706FEF" w:rsidRDefault="003D6EC0" w:rsidP="0072311E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1) заявление о предоставлении муниципальной услуги.</w:t>
      </w:r>
    </w:p>
    <w:p w:rsidR="003D6EC0" w:rsidRPr="00706FEF" w:rsidRDefault="003D6EC0" w:rsidP="0072311E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В случае подачи заявления в электронной форме посредством ЕПГУ в соо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т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ветствии с подпунктом «а» пункта 2.10.1</w:t>
      </w:r>
      <w:r w:rsidR="00FD4FE0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настоящего </w:t>
      </w:r>
      <w:r w:rsidR="00FD4FE0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дминистративного регл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мента указанное заявление заполняется путем внесения соответствующих сведений в интерактивную форму на ЕПГУ, без необходимости предоставления в иной фо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р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ме; </w:t>
      </w:r>
    </w:p>
    <w:p w:rsidR="003D6EC0" w:rsidRPr="00706FEF" w:rsidRDefault="003D6EC0" w:rsidP="0072311E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2) документ, удостоверяющего личность Заявителя (предоставляется в сл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у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чае личного обращения в Уполномоченный орган). В случае направления Заявл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е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ния посредством ЕПГУ сведения из </w:t>
      </w:r>
      <w:proofErr w:type="gramStart"/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документа, удостоверяющего личность Заи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н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тересованного лица формируются</w:t>
      </w:r>
      <w:proofErr w:type="gramEnd"/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при подтверждении учетной записи в ЕСИА из состава соответствующих данных указанной учетной записи и могут быть пров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е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рены путем направления запроса с использованием федеральной государственной информационной системы «Единая система межведомственного электронного вз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имодействия» (далее </w:t>
      </w:r>
      <w:r w:rsidR="00FD4FE0">
        <w:rPr>
          <w:rFonts w:ascii="Times New Roman" w:eastAsiaTheme="minorHAnsi" w:hAnsi="Times New Roman" w:cs="Times New Roman"/>
          <w:sz w:val="26"/>
          <w:szCs w:val="26"/>
          <w:lang w:eastAsia="en-US"/>
        </w:rPr>
        <w:t>-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СМЭВ);</w:t>
      </w:r>
    </w:p>
    <w:p w:rsidR="003D6EC0" w:rsidRPr="00706FEF" w:rsidRDefault="003D6EC0" w:rsidP="0072311E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3) документ, подтверждающий полномочия представителя действовать от имени заявителя - </w:t>
      </w:r>
      <w:proofErr w:type="gramStart"/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случае</w:t>
      </w:r>
      <w:proofErr w:type="gramEnd"/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если заявление подается представителем. </w:t>
      </w:r>
    </w:p>
    <w:p w:rsidR="003D6EC0" w:rsidRPr="00706FEF" w:rsidRDefault="003D6EC0" w:rsidP="0072311E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р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ждении учетной записи в ЕСИА из состава соответствующих данных указанной учетной записи и могут быть проверены путем направления запроса с использов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нием системы межведомственного электронного взаимодействия. </w:t>
      </w:r>
    </w:p>
    <w:p w:rsidR="003D6EC0" w:rsidRPr="00706FEF" w:rsidRDefault="003D6EC0" w:rsidP="0072311E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>При обращении посредством ЕПГУ указанный документ, выданный:</w:t>
      </w:r>
    </w:p>
    <w:p w:rsidR="003D6EC0" w:rsidRPr="00706FEF" w:rsidRDefault="003D6EC0" w:rsidP="0072311E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а) организацией, удостоверяется УКЭП правомочного должностного лица организации;</w:t>
      </w:r>
    </w:p>
    <w:p w:rsidR="003D6EC0" w:rsidRPr="00706FEF" w:rsidRDefault="003D6EC0" w:rsidP="0072311E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б) физическим лицом, </w:t>
      </w:r>
      <w:r w:rsidR="00FD4FE0">
        <w:rPr>
          <w:rFonts w:ascii="Times New Roman" w:eastAsiaTheme="minorHAnsi" w:hAnsi="Times New Roman" w:cs="Times New Roman"/>
          <w:sz w:val="26"/>
          <w:szCs w:val="26"/>
          <w:lang w:eastAsia="en-US"/>
        </w:rPr>
        <w:t>-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УКЭП нотариуса с приложением файла </w:t>
      </w:r>
      <w:proofErr w:type="gramStart"/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открепле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н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ной</w:t>
      </w:r>
      <w:proofErr w:type="gramEnd"/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УКЭП в формате </w:t>
      </w:r>
      <w:proofErr w:type="spellStart"/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sig</w:t>
      </w:r>
      <w:proofErr w:type="spellEnd"/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;</w:t>
      </w:r>
    </w:p>
    <w:p w:rsidR="003D6EC0" w:rsidRPr="00706FEF" w:rsidRDefault="003D6EC0" w:rsidP="0072311E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4) схема расположения земельного участка в случае, если испрашиваемый земельный участок предстоит образовать и отсутствует проект межевания террит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рии, в границах которой предстоит образовать такой земельный участок; </w:t>
      </w:r>
    </w:p>
    <w:p w:rsidR="003D6EC0" w:rsidRPr="00706FEF" w:rsidRDefault="003D6EC0" w:rsidP="0072311E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5) проектная документация лесных участков в случае, если подано заявление о предварительном согласовании предоставления лесного участка, за исключением лесного участка, образуемого в целях размещения линейного объекта;</w:t>
      </w:r>
    </w:p>
    <w:p w:rsidR="003D6EC0" w:rsidRPr="00706FEF" w:rsidRDefault="003D6EC0" w:rsidP="0072311E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6) заверенный перевод на русский язык документов о государственной рег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и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3D6EC0" w:rsidRPr="00706FEF" w:rsidRDefault="003D6EC0" w:rsidP="0072311E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7) подготовленный садоводческим или огородническим некоммерческим т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вариществом реестр членов такого товарищества в случае, если подано заявление о предварительном согласовании предоставления земельного участка такому тов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риществу;</w:t>
      </w:r>
    </w:p>
    <w:p w:rsidR="003D6EC0" w:rsidRPr="00706FEF" w:rsidRDefault="003D6EC0" w:rsidP="0072311E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8) документ, подтверждающий членство заявителя в садоводческом или ог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родническом некоммерческом товариществе, в случае, если обращается член сад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водческого или огороднического некоммерческого товарищества за предоставл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е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нием в собственность за плату;</w:t>
      </w:r>
    </w:p>
    <w:p w:rsidR="003D6EC0" w:rsidRPr="00706FEF" w:rsidRDefault="003D6EC0" w:rsidP="0072311E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9) решение общего собрания членов садоводческого или огороднического товарищества о распределении участка заявителю, в случае, если обращается член садоводческого или огороднического некоммерческого товарищества за пред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ставлением в собственность за плату или если обращается член садоводческого или огороднического товарищества за предоставлением в аренду;</w:t>
      </w:r>
    </w:p>
    <w:p w:rsidR="003D6EC0" w:rsidRPr="00706FEF" w:rsidRDefault="003D6EC0" w:rsidP="0072311E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proofErr w:type="gramStart"/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10) сообщение заявителя, содержащее перечень всех зданий, сооружений, объектов незавершенного строительства (при наличии), расположенных на земел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ь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ном участке, с указанием кадастровых (условных, инвентарных) номеров и адре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с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ных ориентиров зданий, сооружений, объектов незавершенного строительства (при наличии), принадлежащих на соответствующем праве заявителю, в случае, если обращается собственник здания, сооружения, помещения в таком здании, сооруж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е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нии за предоставлением в собственность за плату, или если обращаются религио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з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ная</w:t>
      </w:r>
      <w:proofErr w:type="gramEnd"/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организация, которой на праве безвозмездного пользования предоставлены здания, сооружения; лица, относящиеся к коренным малочисленным народам С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е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вера, Сибири и Дальнего Востока, и их общины, за предоставлением в безвозмез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д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ное пользование, или если обращаются собственник объекта незавершенного стр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ительства; собственник здания, сооружения, помещений в них, лицо, которому эти объекты недвижимости предоставлены </w:t>
      </w:r>
      <w:proofErr w:type="gramStart"/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на</w:t>
      </w:r>
      <w:proofErr w:type="gramEnd"/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proofErr w:type="gramStart"/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хозяйственного</w:t>
      </w:r>
      <w:proofErr w:type="gramEnd"/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ведения или на праве оперативного управления, за предоставлением в аренду, или если обращается рел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и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гиозная организация </w:t>
      </w:r>
      <w:r w:rsidR="00FD4FE0">
        <w:rPr>
          <w:rFonts w:ascii="Times New Roman" w:eastAsiaTheme="minorHAnsi" w:hAnsi="Times New Roman" w:cs="Times New Roman"/>
          <w:sz w:val="26"/>
          <w:szCs w:val="26"/>
          <w:lang w:eastAsia="en-US"/>
        </w:rPr>
        <w:t>-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собственник здания или сооружения за предоставлением в собственность бесплатно;</w:t>
      </w:r>
    </w:p>
    <w:p w:rsidR="003D6EC0" w:rsidRPr="00706FEF" w:rsidRDefault="003D6EC0" w:rsidP="0072311E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proofErr w:type="gramStart"/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11) документы, удостоверяющие (устанавливающие) право заявителя на зд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ние, сооружение, расположенные на испрашиваемом земельном участке, либо п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мещение в них, в случае если обращается собственник здания, сооружения, пом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е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щения в здании, сооружении за предоставлением в собственность за плату, или е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с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ли обращается религиозная организация, являющаяся собственником здания или сооружения, за предоставлением в безвозмездное пользование или собственность бесплатно, или если обращается собственник здания, сооружения, помещений</w:t>
      </w:r>
      <w:proofErr w:type="gramEnd"/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 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>них,</w:t>
      </w:r>
      <w:r w:rsidR="00CE5BC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лицо, которому эти объекты недвижимости предоставлены </w:t>
      </w:r>
      <w:proofErr w:type="gramStart"/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на</w:t>
      </w:r>
      <w:proofErr w:type="gramEnd"/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proofErr w:type="gramStart"/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хозяйственного</w:t>
      </w:r>
      <w:proofErr w:type="gramEnd"/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ведения или на праве оперативного управления, за предоставлением в аренду, если право на такое здание, сооружение либо помещение не зарегистрировано в Едином государственном реестре недвижимости (далее </w:t>
      </w:r>
      <w:r w:rsidR="00FD4FE0">
        <w:rPr>
          <w:rFonts w:ascii="Times New Roman" w:eastAsiaTheme="minorHAnsi" w:hAnsi="Times New Roman" w:cs="Times New Roman"/>
          <w:sz w:val="26"/>
          <w:szCs w:val="26"/>
          <w:lang w:eastAsia="en-US"/>
        </w:rPr>
        <w:t>-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ЕГРН);</w:t>
      </w:r>
    </w:p>
    <w:p w:rsidR="003D6EC0" w:rsidRPr="00706FEF" w:rsidRDefault="003D6EC0" w:rsidP="0072311E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12) документы, удостоверяющие (устанавливающие) права заявителя на об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ъ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ект незавершенного строительства, расположенный на испрашиваемом земельном участке,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ЕГРН;</w:t>
      </w:r>
    </w:p>
    <w:p w:rsidR="003D6EC0" w:rsidRPr="00706FEF" w:rsidRDefault="003D6EC0" w:rsidP="0072311E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proofErr w:type="gramStart"/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13) документы, подтверждающие право заявителя на испрашиваемый з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е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мельный участок, в случае, если обращается собственник здания, сооружения, п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мещения в здании, сооружении, юридическое лицо, использующее земельный уч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сток на праве постоянного (бессрочного) пользования, за предоставлением в со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б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ственность за плату или в аренду или, если обращается религиозная организация, которой на праве безвозмездного пользования предоставлены здания, сооружения, за предоставлением в безвозмездное пользование, или если обращается</w:t>
      </w:r>
      <w:proofErr w:type="gramEnd"/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proofErr w:type="gramStart"/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собстве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н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ник объекта незавершенного строительства; собственник здания, сооружения, п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мещения в них, лицо, которому эти объекты недвижимости предоставлены на х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зяйственного ведения или на праве оперативного управления, за предоставлением в аренду, или если обращается религиозная организация </w:t>
      </w:r>
      <w:r w:rsidR="00FD4FE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- 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собственник здания или сооружения за предоставлением в собственность бесплатно, если право на такой земельный участок не зарегистрировано в ЕГРН (при наличии соответствующих прав на земельный участок);</w:t>
      </w:r>
      <w:proofErr w:type="gramEnd"/>
    </w:p>
    <w:p w:rsidR="003D6EC0" w:rsidRPr="00706FEF" w:rsidRDefault="003D6EC0" w:rsidP="0072311E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14) договор о комплексном освоении территории, если обращается арендатор земельного участка, предоставленного для комплексного освоения территории, о предоставлении в аренду земельного участка, образованного из земельного учас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т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ка, предоставленного для комплексного освоения территории;</w:t>
      </w:r>
    </w:p>
    <w:p w:rsidR="003D6EC0" w:rsidRPr="00706FEF" w:rsidRDefault="003D6EC0" w:rsidP="0072311E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15) соглашение о создании крестьянского (фермерского) хозяйства, в случае, если обращается крестьянское (фермерское)</w:t>
      </w:r>
      <w:r w:rsidR="00FD4FE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хозяйство, испрашивающее участок для осуществления своей деятельности, за предоставлением в безвозмездное пол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ь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зование;</w:t>
      </w:r>
    </w:p>
    <w:p w:rsidR="003D6EC0" w:rsidRPr="00706FEF" w:rsidRDefault="003D6EC0" w:rsidP="0072311E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16) документ, подтверждающий принадлежность гражданина к коренным малочисленным народам Севера, Сибири и Дальнего Востока, если обращается гражданин, относящийся к коренным малочисленным народам Севера, Сибири и Дальнего Востока, за предоставлением в безвозмездное пользование; </w:t>
      </w:r>
    </w:p>
    <w:p w:rsidR="003D6EC0" w:rsidRPr="00706FEF" w:rsidRDefault="003D6EC0" w:rsidP="0072311E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17) документы, подтверждающие право на предоставление участка в соо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т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ветствии с целями использования земельного участка, в случае, если обращаются за предоставлением в постоянное (бессрочное) пользование или в случае, если о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б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ращается государственное или муниципальное учреждение; казенное предприятие; центр исторического наследия Президента Российской Федерации за предоставл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е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нием в безвозмездное пользование;</w:t>
      </w:r>
    </w:p>
    <w:p w:rsidR="003D6EC0" w:rsidRPr="00706FEF" w:rsidRDefault="003D6EC0" w:rsidP="0072311E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proofErr w:type="gramStart"/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18) приказ о приеме на работу, выписка из трудовой книжки (либо сведения о трудовой деятельности) или трудовой договор (контракт) в случае, если обращ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ется гражданин, работающий по основному месту работы в муниципальном обр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зовании по специальности, которая установлена законом субъекта Российской Ф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е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дерации, за предоставлением в собственность бесплатно или в безвозмездное пол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ь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зование, или работник организации, которой земельный участок предоставлен на праве постоянного (бессрочного</w:t>
      </w:r>
      <w:proofErr w:type="gramEnd"/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) пользования, за предоставлением в безвозмездное пользование;</w:t>
      </w:r>
    </w:p>
    <w:p w:rsidR="003D6EC0" w:rsidRPr="00706FEF" w:rsidRDefault="003D6EC0" w:rsidP="0072311E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>19) договор найма служебного жилого помещения, в случае, если обращае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т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ся гражданин, которому предоставлено служебное помещение в виде жилого дома, за предоставлением в безвозмездное пользование;</w:t>
      </w:r>
    </w:p>
    <w:p w:rsidR="003D6EC0" w:rsidRPr="00706FEF" w:rsidRDefault="003D6EC0" w:rsidP="0072311E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20) соглашение об изъятии земельного участка, если обращается лицо, у к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торого изъят участок, предоставленный в безвозмездное пользование, за пред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ставлением в безвозмездное пользование или если обращается лицо, у которого изъят предоставленный в аренду земельный участок, за предоставлением в аренду;</w:t>
      </w:r>
    </w:p>
    <w:p w:rsidR="003D6EC0" w:rsidRPr="00706FEF" w:rsidRDefault="003D6EC0" w:rsidP="0072311E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proofErr w:type="gramStart"/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21) решение суда, на основании которого изъят земельный участок, в случае, если обращается лицо, у которого изъят участок, предоставленный в безвозмездное пользование, за предоставлением в безвозмездное пользование или если обращае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т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ся лицо, у которого изъят предоставленный в аренду земельный участок, за пред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ставлением в аренду;</w:t>
      </w:r>
      <w:proofErr w:type="gramEnd"/>
    </w:p>
    <w:p w:rsidR="003D6EC0" w:rsidRPr="00706FEF" w:rsidRDefault="003D6EC0" w:rsidP="0072311E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22) гражданско-правовые договоры на строительство или реконструкцию объектов недвижимости, если обращается лицо, с которым заключен договор на строительство или реконструкцию объектов недвижимости, осуществляемые по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л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ностью за счет бюджетных средств, за предоставлением в безвозмездное пользов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ние;</w:t>
      </w:r>
    </w:p>
    <w:p w:rsidR="003D6EC0" w:rsidRPr="00706FEF" w:rsidRDefault="003D6EC0" w:rsidP="0072311E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23) решение общего собрания членов товарищества о приобретении права безвозмездного пользования земельным участком, предназначенным для ведения гражданами садоводства или огородничества для собственных нужд, в случае, если обращается садовое или огородническое некоммерческое товарищество за пред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ставлением в безвозмездное пользование;</w:t>
      </w:r>
    </w:p>
    <w:p w:rsidR="003D6EC0" w:rsidRPr="00706FEF" w:rsidRDefault="003D6EC0" w:rsidP="0072311E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24) решение о создании некоммерческой организации, в случае, если обр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щается некоммерческая организация, созданная гражданами в целях жилищного строительства за предоставлением в безвозмездное пользование; </w:t>
      </w:r>
    </w:p>
    <w:p w:rsidR="003D6EC0" w:rsidRPr="00706FEF" w:rsidRDefault="003D6EC0" w:rsidP="0072311E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25) решение субъекта Российской Федерации о создании некоммерческой организации в случае, если обращается некоммерческая организация, созданная субъектом Российской Федерации в целях жилищного строительства для обеспеч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е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ния жилыми помещениями отдельных категорий граждан, за предоставлением в безвозмездное пользование;</w:t>
      </w:r>
    </w:p>
    <w:p w:rsidR="003D6EC0" w:rsidRPr="00706FEF" w:rsidRDefault="003D6EC0" w:rsidP="0072311E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26) договор безвозмездного пользования зданием, сооружением, в случае, если обращается религиозная организация, которой на праве безвозмездного пол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ь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зования предоставлены здания, сооружения, за предоставлением в безвозмездное пользование;</w:t>
      </w:r>
    </w:p>
    <w:p w:rsidR="003D6EC0" w:rsidRPr="00706FEF" w:rsidRDefault="003D6EC0" w:rsidP="0072311E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proofErr w:type="gramStart"/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27) решение общего собрания членов садоводческого или огороднического товарищества о приобретении участка общего назначения, с указанием долей в праве общей долевой собственности в случае, если обращается лицо, уполном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ченное решением общего собрания членов садоводческого или огороднического товарищества за предоставлением в аренду или если обращается лицо, уполном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ченное на подачу заявления решением общего собрания членов садоводческого или огороднического товарищества, за предоставлением в собственность</w:t>
      </w:r>
      <w:proofErr w:type="gramEnd"/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бесплатно;</w:t>
      </w:r>
    </w:p>
    <w:p w:rsidR="003D6EC0" w:rsidRPr="00706FEF" w:rsidRDefault="003D6EC0" w:rsidP="0072311E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28) документ, подтверждающий членство заявителя в садоводческом или огородническом товариществе, если обращается член садоводческого или огоро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д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нического товарищества за предоставлением в аренду;</w:t>
      </w:r>
    </w:p>
    <w:p w:rsidR="003D6EC0" w:rsidRPr="00706FEF" w:rsidRDefault="003D6EC0" w:rsidP="0072311E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29) выданный уполномоченным органом документ, подтверждающий пр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и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надлежность гражданина к категории граждан, обладающих правом на первооч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е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редное или внеочередное приобретение земельных участков, если обратился гра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ж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данин, имеющий право на первоочередное приобретение земельного участка, за предоставлением в аренду;</w:t>
      </w:r>
    </w:p>
    <w:p w:rsidR="003D6EC0" w:rsidRPr="00706FEF" w:rsidRDefault="003D6EC0" w:rsidP="0072311E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>30) документ, подтверждающий право заявителя на предоставление земел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ь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ного участка в собственность без проведения торгов, если обращается лицо, им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е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ющее право на приобретение в собственность участка без торгов, за предоставл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е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нием в аренду;</w:t>
      </w:r>
    </w:p>
    <w:p w:rsidR="003D6EC0" w:rsidRPr="00706FEF" w:rsidRDefault="003D6EC0" w:rsidP="0072311E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31) договор аренды исходного земельного участка, заключенный до дня вступления в силу Федерального закона от 21 июля 1997 г</w:t>
      </w:r>
      <w:r w:rsidR="00FD4FE0">
        <w:rPr>
          <w:rFonts w:ascii="Times New Roman" w:eastAsiaTheme="minorHAnsi" w:hAnsi="Times New Roman" w:cs="Times New Roman"/>
          <w:sz w:val="26"/>
          <w:szCs w:val="26"/>
          <w:lang w:eastAsia="en-US"/>
        </w:rPr>
        <w:t>ода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№ 122-ФЗ «О гос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у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дарственной регистрации прав на недвижимое имущество и сделок с ним», если обращается арендатор такого земельного участка за предоставлением в аренду з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е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мельного участка, образованного из ранее арендованного земельного участка;</w:t>
      </w:r>
    </w:p>
    <w:p w:rsidR="003D6EC0" w:rsidRPr="00706FEF" w:rsidRDefault="003D6EC0" w:rsidP="0072311E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32) свидетельство, удостоверяющее регистрацию лица в качестве резидента особой экономической зоны, если обращается резидент особой экономической з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ны за предоставлением в аренду;</w:t>
      </w:r>
    </w:p>
    <w:p w:rsidR="003D6EC0" w:rsidRPr="00706FEF" w:rsidRDefault="003D6EC0" w:rsidP="0072311E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33) концессионное соглашение, если обращается лицо, с которым заключено концессионное соглашение, за предоставлением в аренду; </w:t>
      </w:r>
    </w:p>
    <w:p w:rsidR="003D6EC0" w:rsidRPr="00706FEF" w:rsidRDefault="003D6EC0" w:rsidP="0072311E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34) договор об освоении территории в целях строительства и эксплуатации наемного дома коммерческого использования, если обращается лицо, заключившее договор об освоении территории в целях строительства и эксплуатации наемного дома, за предоставлением в аренду;</w:t>
      </w:r>
    </w:p>
    <w:p w:rsidR="003D6EC0" w:rsidRPr="00706FEF" w:rsidRDefault="003D6EC0" w:rsidP="0072311E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35) охотхозяйственное соглашение, если обращается лицо, с которым закл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ю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чено охотхозяйственное соглашение, за предоставлением в аренду;</w:t>
      </w:r>
    </w:p>
    <w:p w:rsidR="003D6EC0" w:rsidRPr="00706FEF" w:rsidRDefault="003D6EC0" w:rsidP="0072311E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36) инвестиционная декларация, в составе которой представлен инвестиц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и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онный проект, если обращается резидент зоны территориального развития, вкл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ю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ченный в реестр резидентов такой зоны, за предоставлением в аренду;</w:t>
      </w:r>
    </w:p>
    <w:p w:rsidR="003D6EC0" w:rsidRPr="00706FEF" w:rsidRDefault="003D6EC0" w:rsidP="0072311E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37) договор об условиях деятельности в свободной экономической зоне, и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н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вестиционная декларация, свидетельство о включении юридического лица, инд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и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видуального предпринимателя в единый реестр участников свободной экономич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е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ской зоны, если обращается участник свободной экономической зоны на террит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риях Республики Крым и города федерального значения Севастополя за предоста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в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лением в аренду;</w:t>
      </w:r>
    </w:p>
    <w:p w:rsidR="003D6EC0" w:rsidRPr="00706FEF" w:rsidRDefault="003D6EC0" w:rsidP="0072311E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38) проектная документация на выполнение работ, связанных с пользован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и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ем недрами, государственное задание, предусматривающее выполнение меропри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я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тий по государственному геологическому изучению недр, или государственный контракт на выполнение работ по геологическому изучению недр (в том числе р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е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гиональному) либо их части, предусматривающий осуществление соответству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ю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щей деятельности, если обращается недропользователь за предоставлением в аре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н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ду;</w:t>
      </w:r>
    </w:p>
    <w:p w:rsidR="003D6EC0" w:rsidRPr="00706FEF" w:rsidRDefault="003D6EC0" w:rsidP="0072311E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39) свидетельство о внесении казачьего общества в государственный реестр казачьих обществ в Российской Федерации, если обращается казачье общество за предоставлением в аренду;</w:t>
      </w:r>
    </w:p>
    <w:p w:rsidR="003D6EC0" w:rsidRPr="00706FEF" w:rsidRDefault="003D6EC0" w:rsidP="0072311E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40) соглашение об управлении особой экономической зоной, если обращае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т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ся управляющая компания,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и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жимости, за предоставлением в аренду;</w:t>
      </w:r>
    </w:p>
    <w:p w:rsidR="003D6EC0" w:rsidRPr="00706FEF" w:rsidRDefault="003D6EC0" w:rsidP="0072311E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41) соглашение о взаимодействии в сфере развития инфраструктуры особой экономической зоны, если обращается лицо, с которым заключено соглашение о взаимодействии в сфере развития инфраструктуры особой экономической зоны, за предоставлением в аренду;</w:t>
      </w:r>
    </w:p>
    <w:p w:rsidR="003D6EC0" w:rsidRPr="00706FEF" w:rsidRDefault="003D6EC0" w:rsidP="0072311E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42) договор об освоении территории в целях строительства и эксплуатации наемного дома социального использования, если обращается лицо, заключившее 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>договор об освоении территории в целях строительства и эксплуатации наемного дома социального использования, за предоставлением в аренду;</w:t>
      </w:r>
    </w:p>
    <w:p w:rsidR="003D6EC0" w:rsidRPr="00706FEF" w:rsidRDefault="003D6EC0" w:rsidP="0072311E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43) государственный контракт, если обращается лицо, с которым заключен государственный контракт на выполнение работ, оказание услуг для обеспечения обороны страны и безопасности государства, осуществляемых полностью за счет средств федерального бюджета, за предоставлением в безвозмездное пользование;</w:t>
      </w:r>
    </w:p>
    <w:p w:rsidR="003D6EC0" w:rsidRPr="00706FEF" w:rsidRDefault="003D6EC0" w:rsidP="0072311E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44) специальный инвестиционный контракт, если обращается лицо, с кот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рым заключен специальный инвестиционный контракт, за предоставлением в аре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н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ду; </w:t>
      </w:r>
    </w:p>
    <w:p w:rsidR="003D6EC0" w:rsidRPr="00706FEF" w:rsidRDefault="003D6EC0" w:rsidP="0072311E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45) документ, предусматривающий выполнение международных обяз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тельств, если обращается лицо, испрашивающее участок для выполнения междун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родных обязательств, за предоставлением в аренду;</w:t>
      </w:r>
    </w:p>
    <w:p w:rsidR="003D6EC0" w:rsidRPr="00706FEF" w:rsidRDefault="003D6EC0" w:rsidP="0072311E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46) договор аренды земельного участка, если обращается арендатор земел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ь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ного участка за заключением нового договора аренды и если ранее договор аренды на такой земельный участок не был зарегистрировано в ЕГРН;</w:t>
      </w:r>
    </w:p>
    <w:p w:rsidR="003D6EC0" w:rsidRPr="00706FEF" w:rsidRDefault="003D6EC0" w:rsidP="0072311E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47) документы, подтверждающие условия предоставления земельных учас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т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ков в соответствии с законодательством субъектов Российской Федерации, в сл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у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чае обращения граждан, имеющих трех и более детей за предоставлением в со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б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ственность бесплатно;</w:t>
      </w:r>
    </w:p>
    <w:p w:rsidR="003D6EC0" w:rsidRPr="00706FEF" w:rsidRDefault="003D6EC0" w:rsidP="0072311E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48) документы, подтверждающие право на приобретение земельного учас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т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ка, установленные законом субъекта Российской Федерации или законодател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ь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ством Российской Федерации, в случае обращения граждан, относящихся к отдел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ь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ным категориям, устанавливаемым соответственно законом субъекта Российской Федерации или федеральным законом, за предоставлением в собственность бе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с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платно;</w:t>
      </w:r>
    </w:p>
    <w:p w:rsidR="003D6EC0" w:rsidRPr="00706FEF" w:rsidRDefault="003D6EC0" w:rsidP="0072311E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49) документы, подтверждающие право на приобретение земельного учас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т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ка, установленные законодательством Российской Федерации, в случае обращения некоммерческой организации, созданной гражданами, в соответствии с федерал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ь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ными законами за предоставлением в собственность бесплатно;</w:t>
      </w:r>
    </w:p>
    <w:p w:rsidR="003D6EC0" w:rsidRPr="00706FEF" w:rsidRDefault="003D6EC0" w:rsidP="0072311E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50) документы, подтверждающие право на приобретение земельного учас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т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ка, установленные законодательством субъекта Российской Федерации или закон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дательством Российской Федерации, в случае обращения религиозной организ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ции, имеющей земельный участок на праве постоянного (бессрочного) пользов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ния, предназначенный для сельскохозяйственного производства, за предоставлен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и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ем в собственность бесплатно.</w:t>
      </w:r>
    </w:p>
    <w:p w:rsidR="003D6EC0" w:rsidRPr="00706FEF" w:rsidRDefault="003D6EC0" w:rsidP="0072311E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2.11. С заявлением о предоставлении муниципальной услуги Заявитель впр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ве представить по собственной инициативе, так как они подлежат представлению в рамках межведомственного информационного взаимодействия, следующие док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у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менты, необходимые для оказания муниципальной услуги:</w:t>
      </w:r>
    </w:p>
    <w:p w:rsidR="003D6EC0" w:rsidRPr="00706FEF" w:rsidRDefault="003D6EC0" w:rsidP="0072311E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1) выписка из Единого государственного реестра юридических лиц о юрид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и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ческом лице, являющемся заявителем;</w:t>
      </w:r>
    </w:p>
    <w:p w:rsidR="003D6EC0" w:rsidRPr="00706FEF" w:rsidRDefault="003D6EC0" w:rsidP="0072311E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2) выписка из Единого государственного реестра индивидуальных предпр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и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нимателей об индивидуальном предпринимателе, являющемся заявителем;</w:t>
      </w:r>
    </w:p>
    <w:p w:rsidR="003D6EC0" w:rsidRPr="00706FEF" w:rsidRDefault="003D6EC0" w:rsidP="0072311E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3) выписка из ЕГРН об испрашиваемом земельном участке, о земельном участке, из которого образуется испрашиваемый земельный участок, об объекте недвижимости, расположенном на земельном участке;</w:t>
      </w:r>
    </w:p>
    <w:p w:rsidR="003D6EC0" w:rsidRPr="00706FEF" w:rsidRDefault="003D6EC0" w:rsidP="0072311E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4) документ о предоставлении исходного земельного участка садоводческ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му некоммерческому товариществу или огородническому некоммерческому тов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риществу (за исключением случаев, если право на исходный земельный участок зарегистрировано в ЕГРН), если обращается член такого товарищества за пред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 xml:space="preserve">ставлением в собственность за плату или в аренду; </w:t>
      </w:r>
      <w:proofErr w:type="gramStart"/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если обращается лицо, уполн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моченное на подачу заявления решением общего собрания членов такого товар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и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щества за предоставлением в собственность бесплатно или в аренду;</w:t>
      </w:r>
      <w:proofErr w:type="gramEnd"/>
    </w:p>
    <w:p w:rsidR="003D6EC0" w:rsidRPr="00706FEF" w:rsidRDefault="003D6EC0" w:rsidP="0072311E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proofErr w:type="gramStart"/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5) утвержденный проект межевания территории, если обращается член сад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водческого некоммерческого товарищества или огороднического некоммерческого товарищества за предоставлением в собственность за плату или в аренду; если о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б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ращается лицо, с которым заключен договор о развитии застроенной территории; лицо, уполномоченное на подачу заявления решением общего собрания членов с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доводческого некоммерческого товарищества или огороднического некоммерч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е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ского товарищества, за предоставлением в собственность бесплатно или в аренду;</w:t>
      </w:r>
      <w:proofErr w:type="gramEnd"/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proofErr w:type="gramStart"/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если обращается арендатор земельного участка, предоставленного для комплексн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го освоения территории, из которого образован испрашиваемый земельный уч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сток, лицо, с которым заключен договор о развитии застроенной территории, лицо, заключившее договор об освоении территории в целях строительства и эксплуат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ции наемного дома коммерческого использования, юридическое лицо, заключи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в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шее договор об освоении территории в целях строительства и эксплуатации нае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м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ного дома социального использования, за предоставлением в аренду;</w:t>
      </w:r>
      <w:proofErr w:type="gramEnd"/>
    </w:p>
    <w:p w:rsidR="003D6EC0" w:rsidRPr="00706FEF" w:rsidRDefault="003D6EC0" w:rsidP="0072311E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proofErr w:type="gramStart"/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6) утвержденный проект планировки территории, если обращается лицо, с которым заключен договор о развитии застроенной территории, за предоставлен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и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ем в собственность бесплатно, или если обращается арендатор земельного участка, предоставленного для комплексного освоения территории, из которого образован испрашиваемый земельный участок, лицо, с которым заключен договор о развитии застроенной территории, лицо, заключившее договор об освоении территории в целях строительства и эксплуатации наемного дома</w:t>
      </w:r>
      <w:proofErr w:type="gramEnd"/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коммерческого использования, юридическое лицо, заключившее договор об освоении территории в целях стро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и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тельства и эксплуатации наемного дома социального использования, за предоста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в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лением в аренду;</w:t>
      </w:r>
    </w:p>
    <w:p w:rsidR="003D6EC0" w:rsidRPr="00706FEF" w:rsidRDefault="003D6EC0" w:rsidP="0072311E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7) распоряжение Правительства Российской Федерации, если обращается юридическое лицо, испрашивающее участок для размещения объектов социально-культурного назначения, реализации масштабных инвестиционных проектов, за предоставлением в аренду;</w:t>
      </w:r>
    </w:p>
    <w:p w:rsidR="003D6EC0" w:rsidRPr="00706FEF" w:rsidRDefault="003D6EC0" w:rsidP="0072311E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8) распоряжение высшего должностного лица субъекта Российской Федер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ции, если обращается лицо, испрашивающее земельный участок для размещения объектов социально-культурного и коммунально-бытового назначения, реализации масштабных инвестиционных проектов, за предоставлением в аренду; </w:t>
      </w:r>
    </w:p>
    <w:p w:rsidR="003D6EC0" w:rsidRPr="00706FEF" w:rsidRDefault="003D6EC0" w:rsidP="0072311E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9) указ или распоряжение Президента Российской Федерации, если обращ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ется лицо, испрашивающее земельный участок в соответствии с указом или расп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ряжением Президента Российской Федерации за предоставлением в аренду;</w:t>
      </w:r>
    </w:p>
    <w:p w:rsidR="003D6EC0" w:rsidRPr="00706FEF" w:rsidRDefault="003D6EC0" w:rsidP="0072311E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10) выписка из документа территориального планирования или выписка из документации по планировке территории, подтверждающая отнесение объекта к объектам федерального, регионального или местного значения, если обращается юридическое лицо, испрашивающее участок для размещения указанных объектов, за предоставлением в аренду;</w:t>
      </w:r>
    </w:p>
    <w:p w:rsidR="003D6EC0" w:rsidRPr="00706FEF" w:rsidRDefault="003D6EC0" w:rsidP="0072311E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11) решение о предоставлении в пользование водных биологических ресу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р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сов, если обращается лицо, имеющее право на добычу (вылов) водных биологич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е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ских ресурсов, за предоставлением в аренду;</w:t>
      </w:r>
    </w:p>
    <w:p w:rsidR="003D6EC0" w:rsidRPr="00706FEF" w:rsidRDefault="003D6EC0" w:rsidP="0072311E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12) договор о предоставлении рыбопромыслового участка; если обращается лицо, имеющее право на добычу (вылов) водных биологических ресурсов, за предоставлением в аренду;</w:t>
      </w:r>
    </w:p>
    <w:p w:rsidR="003D6EC0" w:rsidRPr="00706FEF" w:rsidRDefault="003D6EC0" w:rsidP="0072311E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>13) договор пользования водными биологическими ресурсами, если обращ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ется лицо, имеющее право на добычу (вылов) водных биологических ресурсов, за предоставлением в аренду;</w:t>
      </w:r>
    </w:p>
    <w:p w:rsidR="003D6EC0" w:rsidRPr="00706FEF" w:rsidRDefault="003D6EC0" w:rsidP="0072311E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proofErr w:type="gramStart"/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14) договор пользования рыбоводным участком, если обращается лицо, ос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у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ществляющее товарную аквакультуру (товарное рыбоводство), за предоставлением в аренду;</w:t>
      </w:r>
      <w:proofErr w:type="gramEnd"/>
    </w:p>
    <w:p w:rsidR="003D6EC0" w:rsidRPr="00706FEF" w:rsidRDefault="003D6EC0" w:rsidP="0072311E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proofErr w:type="gramStart"/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15) решение Правительства Российской Федерации о сооружении ядерных установок, радиационных источников, пунктов хранения ядерных материалов и р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диоактивных веществ, пунктов хранения, хранилищ радиоактивных отходов и пунктов захоронения радиоактивных отходов и о месте их размещения, если обр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щается юридическое лицо, осуществляющее размещение ядерных установок, рад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и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ационных источников, пунктов хранения ядерных материалов и радиоактивных веществ, пунктов хранения, хранилищ радиоактивных отходов и пунктов захор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нения радиоактивных отходов</w:t>
      </w:r>
      <w:proofErr w:type="gramEnd"/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за предоставлением в аренду. </w:t>
      </w:r>
    </w:p>
    <w:p w:rsidR="003D6EC0" w:rsidRPr="00706FEF" w:rsidRDefault="003D6EC0" w:rsidP="0072311E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2.12. Документы, прилагаемые Заявителем к Заявлению, представляемые в электронной форме, направляются в следующих форматах:</w:t>
      </w:r>
    </w:p>
    <w:p w:rsidR="003D6EC0" w:rsidRPr="00706FEF" w:rsidRDefault="003D6EC0" w:rsidP="0072311E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1) </w:t>
      </w:r>
      <w:proofErr w:type="spellStart"/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xml</w:t>
      </w:r>
      <w:proofErr w:type="spellEnd"/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D00D42">
        <w:rPr>
          <w:rFonts w:ascii="Times New Roman" w:eastAsiaTheme="minorHAnsi" w:hAnsi="Times New Roman" w:cs="Times New Roman"/>
          <w:sz w:val="26"/>
          <w:szCs w:val="26"/>
          <w:lang w:eastAsia="en-US"/>
        </w:rPr>
        <w:t>-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для документов, в отношении которых утверждены формы и треб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вания по формированию электронных документов в виде файлов в формате </w:t>
      </w:r>
      <w:proofErr w:type="spellStart"/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xml</w:t>
      </w:r>
      <w:proofErr w:type="spellEnd"/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;</w:t>
      </w:r>
    </w:p>
    <w:p w:rsidR="003D6EC0" w:rsidRPr="00706FEF" w:rsidRDefault="003D6EC0" w:rsidP="0072311E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2) </w:t>
      </w:r>
      <w:proofErr w:type="spellStart"/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doc</w:t>
      </w:r>
      <w:proofErr w:type="spellEnd"/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</w:t>
      </w:r>
      <w:proofErr w:type="spellStart"/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docx</w:t>
      </w:r>
      <w:proofErr w:type="spellEnd"/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</w:t>
      </w:r>
      <w:proofErr w:type="spellStart"/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odt</w:t>
      </w:r>
      <w:proofErr w:type="spellEnd"/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D00D42">
        <w:rPr>
          <w:rFonts w:ascii="Times New Roman" w:eastAsiaTheme="minorHAnsi" w:hAnsi="Times New Roman" w:cs="Times New Roman"/>
          <w:sz w:val="26"/>
          <w:szCs w:val="26"/>
          <w:lang w:eastAsia="en-US"/>
        </w:rPr>
        <w:t>-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для документов с текстовым содержанием, не включа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ю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щим формулы;</w:t>
      </w:r>
    </w:p>
    <w:p w:rsidR="003D6EC0" w:rsidRPr="00706FEF" w:rsidRDefault="003D6EC0" w:rsidP="0072311E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3) </w:t>
      </w:r>
      <w:proofErr w:type="spellStart"/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pdf</w:t>
      </w:r>
      <w:proofErr w:type="spellEnd"/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</w:t>
      </w:r>
      <w:proofErr w:type="spellStart"/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jpg</w:t>
      </w:r>
      <w:proofErr w:type="spellEnd"/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</w:t>
      </w:r>
      <w:proofErr w:type="spellStart"/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jpeg</w:t>
      </w:r>
      <w:proofErr w:type="spellEnd"/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</w:t>
      </w:r>
      <w:proofErr w:type="spellStart"/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png</w:t>
      </w:r>
      <w:proofErr w:type="spellEnd"/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</w:t>
      </w:r>
      <w:proofErr w:type="spellStart"/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bmp</w:t>
      </w:r>
      <w:proofErr w:type="spellEnd"/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</w:t>
      </w:r>
      <w:proofErr w:type="spellStart"/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tiff</w:t>
      </w:r>
      <w:proofErr w:type="spellEnd"/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D00D42">
        <w:rPr>
          <w:rFonts w:ascii="Times New Roman" w:eastAsiaTheme="minorHAnsi" w:hAnsi="Times New Roman" w:cs="Times New Roman"/>
          <w:sz w:val="26"/>
          <w:szCs w:val="26"/>
          <w:lang w:eastAsia="en-US"/>
        </w:rPr>
        <w:t>-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для документов с текстовым содержанием, в том числе включающих формулы и (или) графические изображения, а также док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у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ментов с графическим содержанием;</w:t>
      </w:r>
    </w:p>
    <w:p w:rsidR="003D6EC0" w:rsidRPr="00706FEF" w:rsidRDefault="003D6EC0" w:rsidP="0072311E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4) </w:t>
      </w:r>
      <w:proofErr w:type="spellStart"/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zip</w:t>
      </w:r>
      <w:proofErr w:type="spellEnd"/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</w:t>
      </w:r>
      <w:proofErr w:type="spellStart"/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rar</w:t>
      </w:r>
      <w:proofErr w:type="spellEnd"/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D00D42">
        <w:rPr>
          <w:rFonts w:ascii="Times New Roman" w:eastAsiaTheme="minorHAnsi" w:hAnsi="Times New Roman" w:cs="Times New Roman"/>
          <w:sz w:val="26"/>
          <w:szCs w:val="26"/>
          <w:lang w:eastAsia="en-US"/>
        </w:rPr>
        <w:t>-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для сжатых документов в один файл;</w:t>
      </w:r>
    </w:p>
    <w:p w:rsidR="003D6EC0" w:rsidRPr="00706FEF" w:rsidRDefault="003D6EC0" w:rsidP="0072311E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5) </w:t>
      </w:r>
      <w:proofErr w:type="spellStart"/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sig</w:t>
      </w:r>
      <w:proofErr w:type="spellEnd"/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D00D42">
        <w:rPr>
          <w:rFonts w:ascii="Times New Roman" w:eastAsiaTheme="minorHAnsi" w:hAnsi="Times New Roman" w:cs="Times New Roman"/>
          <w:sz w:val="26"/>
          <w:szCs w:val="26"/>
          <w:lang w:eastAsia="en-US"/>
        </w:rPr>
        <w:t>-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для открепленной УКЭП.</w:t>
      </w:r>
    </w:p>
    <w:p w:rsidR="003D6EC0" w:rsidRPr="00706FEF" w:rsidRDefault="003D6EC0" w:rsidP="0072311E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proofErr w:type="gramStart"/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В случае если оригиналы документов, прилагаемых к Заявлению, выданы и подписаны органом государственной власти или органом местного самоуправления на бумажном носителе, допускается формирование таких документов, представл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я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емых в электронной форме, путем сканирования непосредственно с оригинала д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кумента (использование копий не допускается), которое осуществляется с сохран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е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нием ориентации оригинала документа в разрешении 300-500 </w:t>
      </w:r>
      <w:proofErr w:type="spellStart"/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dpi</w:t>
      </w:r>
      <w:proofErr w:type="spellEnd"/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(масштаб 1:1) и всех аутентичных признаков подлинности (графической подписи</w:t>
      </w:r>
      <w:proofErr w:type="gramEnd"/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лица, печати, у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г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лового штампа бланка), с использованием следующих режимов:</w:t>
      </w:r>
    </w:p>
    <w:p w:rsidR="003D6EC0" w:rsidRPr="00706FEF" w:rsidRDefault="003D6EC0" w:rsidP="0072311E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1) «черно-белый» (при отсутствии в документе графических изображений и</w:t>
      </w:r>
      <w:r w:rsidR="00D00D4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(или) цветного текста);</w:t>
      </w:r>
    </w:p>
    <w:p w:rsidR="003D6EC0" w:rsidRPr="00706FEF" w:rsidRDefault="003D6EC0" w:rsidP="0072311E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2) «оттенки серого» (при наличии в документе графических изображений, отличных от цветного графического изображения);</w:t>
      </w:r>
    </w:p>
    <w:p w:rsidR="003D6EC0" w:rsidRPr="00706FEF" w:rsidRDefault="003D6EC0" w:rsidP="0072311E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3) «цветной» или «режим полной цветопередачи» (при наличии в документе цветных графических изображений либо цветного текста).</w:t>
      </w:r>
    </w:p>
    <w:p w:rsidR="003D6EC0" w:rsidRPr="00706FEF" w:rsidRDefault="003D6EC0" w:rsidP="0072311E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Количество файлов должно соответствовать количеству документов, каждый из которых содержит текстовую и</w:t>
      </w:r>
      <w:r w:rsidR="00D00D4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(или) графическую информацию.</w:t>
      </w:r>
    </w:p>
    <w:p w:rsidR="003D6EC0" w:rsidRPr="00706FEF" w:rsidRDefault="003D6EC0" w:rsidP="0072311E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Документы, прилагаемые Заявителем к Заявлению, представляемые в эле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к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тронной форме, должны обеспечивать возможность идентифицировать документ и количество листов в документе.</w:t>
      </w:r>
    </w:p>
    <w:p w:rsidR="003D6EC0" w:rsidRDefault="003D6EC0" w:rsidP="0072311E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2.13. В целях предоставления муниципальной услуги Заявителю обеспечив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ется в МФЦ доступ к ЕПГУ, в соответствии с </w:t>
      </w:r>
      <w:r w:rsidR="00D00D42">
        <w:rPr>
          <w:rFonts w:ascii="Times New Roman" w:eastAsiaTheme="minorHAnsi" w:hAnsi="Times New Roman" w:cs="Times New Roman"/>
          <w:sz w:val="26"/>
          <w:szCs w:val="26"/>
          <w:lang w:eastAsia="en-US"/>
        </w:rPr>
        <w:t>П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остановлением Правительства Ро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с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сийской Федерации от 22 декабря 2012 г</w:t>
      </w:r>
      <w:r w:rsidR="00D00D42">
        <w:rPr>
          <w:rFonts w:ascii="Times New Roman" w:eastAsiaTheme="minorHAnsi" w:hAnsi="Times New Roman" w:cs="Times New Roman"/>
          <w:sz w:val="26"/>
          <w:szCs w:val="26"/>
          <w:lang w:eastAsia="en-US"/>
        </w:rPr>
        <w:t>ода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№ 1376.</w:t>
      </w:r>
    </w:p>
    <w:p w:rsidR="00A54FEE" w:rsidRPr="00A54FEE" w:rsidRDefault="00A54FEE" w:rsidP="0072311E">
      <w:pPr>
        <w:widowControl/>
        <w:ind w:firstLine="709"/>
        <w:rPr>
          <w:rFonts w:ascii="Times New Roman" w:eastAsiaTheme="minorHAnsi" w:hAnsi="Times New Roman" w:cs="Times New Roman"/>
          <w:szCs w:val="26"/>
          <w:lang w:eastAsia="en-US"/>
        </w:rPr>
      </w:pPr>
    </w:p>
    <w:p w:rsidR="003D6EC0" w:rsidRPr="00706FEF" w:rsidRDefault="003D6EC0" w:rsidP="003D6EC0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706FEF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Исчерпывающий перечень оснований для отказа в приеме документов,</w:t>
      </w:r>
    </w:p>
    <w:p w:rsidR="003D6EC0" w:rsidRPr="00706FEF" w:rsidRDefault="003D6EC0" w:rsidP="003D6EC0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proofErr w:type="gramStart"/>
      <w:r w:rsidRPr="00706FEF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необходимых</w:t>
      </w:r>
      <w:proofErr w:type="gramEnd"/>
      <w:r w:rsidRPr="00706FEF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 для предоставления муниципальной услуги</w:t>
      </w:r>
    </w:p>
    <w:p w:rsidR="003D6EC0" w:rsidRPr="00706FEF" w:rsidRDefault="003D6EC0" w:rsidP="00D00D42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>2.14. Основаниями для отказа в приеме к рассмотрению документов, необх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димых для предоставления муниципальной услуги, являются:</w:t>
      </w:r>
    </w:p>
    <w:p w:rsidR="003D6EC0" w:rsidRPr="00706FEF" w:rsidRDefault="003D6EC0" w:rsidP="00D00D42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2.14.1. Представление неполного комплекта документов;</w:t>
      </w:r>
    </w:p>
    <w:p w:rsidR="003D6EC0" w:rsidRPr="00706FEF" w:rsidRDefault="003D6EC0" w:rsidP="00D00D42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2.14.2. Представленные документы утратили силу на момент обращения за услугой;</w:t>
      </w:r>
    </w:p>
    <w:p w:rsidR="003D6EC0" w:rsidRPr="00706FEF" w:rsidRDefault="003D6EC0" w:rsidP="00D00D42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2.14.3. Представленные документы содержат подчистки и исправления те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к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ста, не заверенные в порядке, установленном законодательством Российской Фед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е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рации;</w:t>
      </w:r>
    </w:p>
    <w:p w:rsidR="003D6EC0" w:rsidRPr="00706FEF" w:rsidRDefault="003D6EC0" w:rsidP="00D00D42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2.14.4. Представленные в электронной форме документы содержат повр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е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ждения, наличие которых не позволяет в полном объеме использовать информ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цию и сведения, содержащиеся в документах для предоставления услуги;</w:t>
      </w:r>
    </w:p>
    <w:p w:rsidR="003D6EC0" w:rsidRPr="00706FEF" w:rsidRDefault="003D6EC0" w:rsidP="00D00D42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2.14.5. Несоблюдение установленных статьей 11 Федерального закона от 6 апреля 2011 года № 63-ФЗ «Об электронной подписи» условий признания действ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и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тельности, усиленной квалифицированной электронной подписи;</w:t>
      </w:r>
    </w:p>
    <w:p w:rsidR="003D6EC0" w:rsidRPr="00706FEF" w:rsidRDefault="003D6EC0" w:rsidP="00D00D42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2.14.6. 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3D6EC0" w:rsidRPr="00706FEF" w:rsidRDefault="003D6EC0" w:rsidP="00D00D42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2.14.7. Неполное заполнение полей в форме заявления, в том числе в инте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р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активной форме заявления на ЕПГУ.</w:t>
      </w:r>
    </w:p>
    <w:p w:rsidR="003D6EC0" w:rsidRPr="00706FEF" w:rsidRDefault="003D6EC0" w:rsidP="00D00D42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2.15. Решение об отказе в приеме документов, необходимых для предоста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в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ления муниципальной услуги, в форме уведомления, приведенной в приложении № 5 к настоящему </w:t>
      </w:r>
      <w:r w:rsidR="00D00D42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дминистративному регламенту, направляется в личный кабинет Заявителя на ЕПГУ не позднее первого рабочего дня, следующего за днем подачи заявления.</w:t>
      </w:r>
    </w:p>
    <w:p w:rsidR="003D6EC0" w:rsidRPr="00706FEF" w:rsidRDefault="003D6EC0" w:rsidP="00D00D42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2.16. Отказ в приеме документов, необходимых для предоставления муниц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и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пальной услуги, не препятствует повторному обращению Заявителя за предоста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в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лением муниципальной услуги.</w:t>
      </w:r>
    </w:p>
    <w:p w:rsidR="003D6EC0" w:rsidRPr="00D00D42" w:rsidRDefault="003D6EC0" w:rsidP="003D6EC0">
      <w:pPr>
        <w:widowControl/>
        <w:ind w:firstLine="0"/>
        <w:rPr>
          <w:rFonts w:ascii="Times New Roman" w:eastAsiaTheme="minorHAnsi" w:hAnsi="Times New Roman" w:cs="Times New Roman"/>
          <w:b/>
          <w:bCs/>
          <w:szCs w:val="26"/>
          <w:lang w:eastAsia="en-US"/>
        </w:rPr>
      </w:pPr>
    </w:p>
    <w:p w:rsidR="00D00D42" w:rsidRDefault="003D6EC0" w:rsidP="003D6EC0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706FEF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Исчерпывающий перечень оснований для приостановления </w:t>
      </w:r>
    </w:p>
    <w:p w:rsidR="00D00D42" w:rsidRDefault="00D00D42" w:rsidP="003D6EC0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п</w:t>
      </w:r>
      <w:r w:rsidR="003D6EC0" w:rsidRPr="00706FEF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редоставления</w:t>
      </w:r>
      <w:r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 </w:t>
      </w:r>
      <w:r w:rsidR="003D6EC0" w:rsidRPr="00706FEF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муниципальной услуги или отказа в предоставлении </w:t>
      </w:r>
    </w:p>
    <w:p w:rsidR="003D6EC0" w:rsidRPr="00706FEF" w:rsidRDefault="003D6EC0" w:rsidP="003D6EC0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706FEF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муниципальной услуги</w:t>
      </w:r>
    </w:p>
    <w:p w:rsidR="003D6EC0" w:rsidRPr="00706FEF" w:rsidRDefault="003D6EC0" w:rsidP="00D00D42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2.17. Основание для приостановления предоставления муниципальной усл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у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ги:</w:t>
      </w:r>
    </w:p>
    <w:p w:rsidR="003D6EC0" w:rsidRPr="00706FEF" w:rsidRDefault="003D6EC0" w:rsidP="00D00D42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proofErr w:type="gramStart"/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- если на момент поступления в уполномоченный орган заявления предвар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и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тельном согласовании предоставления земельного участка, к которому приложена схема расположения земельного участка, на рассмотрении уполномоченного орг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на находится представленная ранее другим лицом схема расположения земельного участка и местоположение земельных участков, образование которых предусмо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т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рено этими схемами, частично или полностью совпадает.</w:t>
      </w:r>
      <w:proofErr w:type="gramEnd"/>
    </w:p>
    <w:p w:rsidR="003D6EC0" w:rsidRPr="00706FEF" w:rsidRDefault="003D6EC0" w:rsidP="00D00D42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Срок рассмотрения поданного позднее заявления о предварительном согл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совании предоставления земельного участка приостанавливается до принятия р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е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шения об утверждении направленной или представленной ранее схемы располож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е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ния земельного участка или до принятия решения об отказе в утверждении указа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н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ной схемы.</w:t>
      </w:r>
    </w:p>
    <w:p w:rsidR="003D6EC0" w:rsidRPr="00706FEF" w:rsidRDefault="003D6EC0" w:rsidP="00D00D42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Заявителю направляется решение о приостановлении рассмотрения заявл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е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ния о предварительном согласовании предоставления земельного участка в форме уведомления, приведенной в приложении № 6 к настоящему </w:t>
      </w:r>
      <w:r w:rsidR="00D00D42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дминистративному регламенту. </w:t>
      </w:r>
    </w:p>
    <w:p w:rsidR="003D6EC0" w:rsidRPr="00706FEF" w:rsidRDefault="003D6EC0" w:rsidP="00D00D42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2.18. Основания для отказа в предоставлении муниципальной услуги:</w:t>
      </w:r>
    </w:p>
    <w:p w:rsidR="003D6EC0" w:rsidRPr="00706FEF" w:rsidRDefault="003D6EC0" w:rsidP="00D00D42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>2.18.1. Схема расположения земельного участка, приложенная к заявлению, не соответствует форме, формату или требованиям к ее подготовке, которые уст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новлены в соответствии с пунктом 12 статьи 11.10 Земельного кодекса Российской Федерации;</w:t>
      </w:r>
    </w:p>
    <w:p w:rsidR="003D6EC0" w:rsidRPr="00706FEF" w:rsidRDefault="003D6EC0" w:rsidP="00D00D42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2.18.2. Полное или частичное совпадение местоположения земельного участка, образование которого предусмотрено схемой его расположения, прил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женной к заявлению, с местоположением земельного участка, образуемого в соо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т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ветствии с ранее принятым решением об утверждении схемы расположения з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е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мельного участка, срок действия которого не истек;</w:t>
      </w:r>
    </w:p>
    <w:p w:rsidR="003D6EC0" w:rsidRPr="00706FEF" w:rsidRDefault="003D6EC0" w:rsidP="00D00D42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2.18.3. Схема расположения земельного участка, приложенная к заявлению, разработана с нарушением </w:t>
      </w:r>
      <w:proofErr w:type="gramStart"/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предусмотренных</w:t>
      </w:r>
      <w:proofErr w:type="gramEnd"/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статьей 11.9</w:t>
      </w:r>
      <w:r w:rsidR="00D00D42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Земельного кодекса Российской Федерации требований к образуемым земельным участкам; </w:t>
      </w:r>
    </w:p>
    <w:p w:rsidR="003D6EC0" w:rsidRPr="00706FEF" w:rsidRDefault="003D6EC0" w:rsidP="00D00D42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2.18.4. Несоответствие схемы расположения земельного участка, приложе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н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ной к заявлению, утвержденному проекту планировки территории, землеустро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и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тельной документации, положению об особо охраняемой природной территории.</w:t>
      </w:r>
    </w:p>
    <w:p w:rsidR="003D6EC0" w:rsidRPr="00706FEF" w:rsidRDefault="003D6EC0" w:rsidP="00D00D42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2.18.5. Земельного участка, образование которого предусмотрено приложе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н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ной к заявлению схемой расположения земельного участка, расположен в границах территории, для которой утвержден проект межевания территории;</w:t>
      </w:r>
    </w:p>
    <w:p w:rsidR="003D6EC0" w:rsidRPr="00706FEF" w:rsidRDefault="003D6EC0" w:rsidP="00D00D42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2.18.6. Органом исполнительной власти субъекта Российской Федерации, уполномоченным в области лесных отношений, отказано в согласовании схемы расположения земельного участка в соответствии со статьей 3.5</w:t>
      </w:r>
      <w:r w:rsidR="00D00D42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Федерального з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кона от 25 октября 2001 г</w:t>
      </w:r>
      <w:r w:rsidR="00D00D42">
        <w:rPr>
          <w:rFonts w:ascii="Times New Roman" w:eastAsiaTheme="minorHAnsi" w:hAnsi="Times New Roman" w:cs="Times New Roman"/>
          <w:sz w:val="26"/>
          <w:szCs w:val="26"/>
          <w:lang w:eastAsia="en-US"/>
        </w:rPr>
        <w:t>ода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№ 137-ФЗ «О введении в действие Земельного коде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к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са Российской Федерации»;</w:t>
      </w:r>
    </w:p>
    <w:p w:rsidR="003D6EC0" w:rsidRPr="00706FEF" w:rsidRDefault="003D6EC0" w:rsidP="00D00D42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2.18.7. С заявлением обратилось лицо, которое в соответствии с земельным законодательством не имеет права на приобретение земельного участка без пров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е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дения торгов;</w:t>
      </w:r>
    </w:p>
    <w:p w:rsidR="003D6EC0" w:rsidRPr="00706FEF" w:rsidRDefault="003D6EC0" w:rsidP="00D00D42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2.18.8. </w:t>
      </w:r>
      <w:proofErr w:type="gramStart"/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Указанный в заявлении земельный участок предоставлен на праве п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стоянного (бессрочного) пользования, безвозмездного пользования, пожизненного наследуемого владения или аренды, за исключением случаев, если с заявлением обратился обладатель данных прав или подано заявление предварительном согл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совании предоставления земельного участка в целях его</w:t>
      </w:r>
      <w:r w:rsidR="00D00D4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последующего предоста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в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ления в безвозмездное пользование гражданам и юридическим лицам для сельск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хозяйственного, охотхозяйственного, лесохозяйственного и иного использования, не предусматривающего строительства зданий, сооружений</w:t>
      </w:r>
      <w:proofErr w:type="gramEnd"/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</w:t>
      </w:r>
      <w:proofErr w:type="gramStart"/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если такие земельные участки включены в утвержденный в установленном Правительством Российской Федерации порядке перечень земельных участков, предоставленных для нужд об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роны и безопасности и временно не используемых для указанных нужд, на срок не более чем пять лет;</w:t>
      </w:r>
      <w:proofErr w:type="gramEnd"/>
    </w:p>
    <w:p w:rsidR="003D6EC0" w:rsidRPr="00706FEF" w:rsidRDefault="003D6EC0" w:rsidP="00D00D42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2.18.9. </w:t>
      </w:r>
      <w:proofErr w:type="gramStart"/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Указанный в заявлении земельный участок образуется в результате раздела земельного участка, предоставленного садоводческому или огороднич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е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скому некоммерческому товариществу, за исключением случаев обращения с т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ким заявлением члена этого товарищества (если такой земельный участок является садовым или огородным) либо собственников земельных участков, расположенных в границах территории ведения гражданами садоводства или огородничества для собственных нужд (если земельный участок является земельным участком общего назначения);</w:t>
      </w:r>
      <w:proofErr w:type="gramEnd"/>
    </w:p>
    <w:p w:rsidR="003D6EC0" w:rsidRPr="00706FEF" w:rsidRDefault="003D6EC0" w:rsidP="00D00D42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2.18.10. </w:t>
      </w:r>
      <w:proofErr w:type="gramStart"/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На указанном в заявлении земельном участке расположены здание, сооружение, объект незавершенного строительства, принадлежащие гражданам или юридическим лицам, за исключением случаев, если на земельном участке ра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с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положены сооружения (в том числе сооружения, строительство которых не заве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р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>шено), размещение которых допускается на основании сервитута, публичного се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р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витута, или объекты, размещенные в соответствии со статьей 39.36 Земельного к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декса Российской Федерации, либо с заявлением о предоставлении земельного</w:t>
      </w:r>
      <w:proofErr w:type="gramEnd"/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proofErr w:type="gramStart"/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участка обратился собственник этих здания, сооружения, помещений в них, этого объекта незавершенного строительства, а также случаев, если подано заявление о предоставлении земельного участка и в отношении расположенных на нем здания, сооружения, объекта незавершенного строительства принято решение о сносе с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мовольной постройки либо решение о сносе самовольной постройки или ее прив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е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дении в соответствие с установленными требованиями и в сроки, установленные указанными решениями</w:t>
      </w:r>
      <w:proofErr w:type="gramEnd"/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, не выполнены обязанности, предусмотренные частью 11 статьи 55.32 Градостроительного кодекса Российской Федерации;</w:t>
      </w:r>
    </w:p>
    <w:p w:rsidR="003D6EC0" w:rsidRPr="00706FEF" w:rsidRDefault="003D6EC0" w:rsidP="00D00D42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2.18.11. </w:t>
      </w:r>
      <w:proofErr w:type="gramStart"/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На указанном в заявлении земельном участке расположены здание, сооружение, объект незавершенного строительства, находящиеся в государстве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н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ной или муниципальной собственности, за исключением случаев, если на земел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ь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ном участке расположены сооружения (в том числе сооружения, строительство к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торых не завершено), размещение которых допускается на основании сервитута, публичного сервитута, или объекты, размещенные в соответствии со статьей 39.36 Земельного кодекса Российской Федерации, либо с заявлением о предоставлении</w:t>
      </w:r>
      <w:proofErr w:type="gramEnd"/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земельного участка обратился правообладатель этих здания, сооружения, помещ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е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ний в них, этого объекта незавершенного строительства;</w:t>
      </w:r>
    </w:p>
    <w:p w:rsidR="003D6EC0" w:rsidRPr="00706FEF" w:rsidRDefault="003D6EC0" w:rsidP="00D00D42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2.18.12. Указанный в заявлении земельный участок является изъятым из об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рота или ограниченным в обороте и его предоставление не допускается на праве, указанном в заявлении;</w:t>
      </w:r>
    </w:p>
    <w:p w:rsidR="003D6EC0" w:rsidRPr="00706FEF" w:rsidRDefault="003D6EC0" w:rsidP="00D00D42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2.18.13. </w:t>
      </w:r>
      <w:proofErr w:type="gramStart"/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Указанный в заявлении земельный участок является зарезервир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ванным для государственных или муниципальных нужд в случае, если заявитель обратился с заявлением о предварительном согласовании предоставления земел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ь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ного участка в целях его последующего предоставления в собственность, постоя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н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ное (бессрочное) пользование или с заявлением о предоставлении земельного участка в аренду, безвозмездное пользование на срок, превышающий срок де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й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ствия решения о резервировании земельного участка, за исключением случая предоставления</w:t>
      </w:r>
      <w:proofErr w:type="gramEnd"/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земельного участка для целей резервирования;</w:t>
      </w:r>
    </w:p>
    <w:p w:rsidR="003D6EC0" w:rsidRPr="00706FEF" w:rsidRDefault="003D6EC0" w:rsidP="00D00D42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2.18.14. Указанный в заявлении земельный участок расположен в границах территории, в отношении которой с другим лицом заключен договор о развитии застроенной территории, за исключением случаев, если с заявлением обратился собственник здания, сооружения, помещений в них, объекта незавершенного стр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ительства, расположенных на таком земельном участке, или правообладатель так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го земельного участка;</w:t>
      </w:r>
    </w:p>
    <w:p w:rsidR="003D6EC0" w:rsidRPr="00706FEF" w:rsidRDefault="003D6EC0" w:rsidP="00D00D42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2.18.15. </w:t>
      </w:r>
      <w:proofErr w:type="gramStart"/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Указанный в заявлении земельный участок расположен в границах территории, в отношении которой с другим лицом заключен договор о комплек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с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ном развитии территории, или земельный участок образован из земельного учас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т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ка, в отношении которого с другим лицом заключен договор о комплексном разв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и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тии территории, за исключением случаев, если такой земельный участок предн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значен для размещения объектов федерального значения, объектов регионального значения или объектов местного значения</w:t>
      </w:r>
      <w:proofErr w:type="gramEnd"/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 с заявлением обратилось лицо, упо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л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номоченное</w:t>
      </w:r>
      <w:r w:rsidR="00D00D4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на строительство указанных объектов;</w:t>
      </w:r>
    </w:p>
    <w:p w:rsidR="003D6EC0" w:rsidRPr="00706FEF" w:rsidRDefault="003D6EC0" w:rsidP="00D00D42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2.18.16. </w:t>
      </w:r>
      <w:proofErr w:type="gramStart"/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Указанный в заявлении земельный участок образован из земельного участка, в отношении которого заключен договор о комплексном развитии терр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и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тории, и в соответствии с утвержденной документацией по планировке территории предназначен для размещения объектов федерального значения, объектов реги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нального значения или объектов местного значения, за исключением случаев, если 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>с заявлением обратилось лицо, с которым заключен договор о комплексном разв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и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тии территории, предусматривающий обязательство данного лица</w:t>
      </w:r>
      <w:proofErr w:type="gramEnd"/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по строител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ь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ству указанных объектов;</w:t>
      </w:r>
    </w:p>
    <w:p w:rsidR="003D6EC0" w:rsidRPr="00706FEF" w:rsidRDefault="003D6EC0" w:rsidP="00D00D42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2.18.17. Указанный в заявлении земельный участок является предметом ау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к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циона, </w:t>
      </w:r>
      <w:proofErr w:type="gramStart"/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извещение</w:t>
      </w:r>
      <w:proofErr w:type="gramEnd"/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 проведении которого размещено в соответствии с пунктом 19 статьи 39.11 Земельного кодекса Российской Федерации;</w:t>
      </w:r>
    </w:p>
    <w:p w:rsidR="003D6EC0" w:rsidRPr="00706FEF" w:rsidRDefault="003D6EC0" w:rsidP="00D00D42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2.18.18. </w:t>
      </w:r>
      <w:proofErr w:type="gramStart"/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В отношении земельного участка, указанного в заявлении, поступ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и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ло предусмотренное подпунктом 6 пункта 4 статьи 39.11 Земельного кодекса Ро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с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сийской Федерации заявление о проведении аукциона по его продаже или аукци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на на право заключения договора его аренды при условии, что такой земельный участок образован в соответствии с подпунктом 4 пункта 4 статьи 39.11 Земельного кодекса Российской Федерации и уполномоченным органом не принято решение</w:t>
      </w:r>
      <w:proofErr w:type="gramEnd"/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об отказе в проведении этого аукциона по основаниям, предусмотренным пунктом 8 статьи 39.11 Земельного кодекса Российской Федерации; </w:t>
      </w:r>
    </w:p>
    <w:p w:rsidR="003D6EC0" w:rsidRPr="00706FEF" w:rsidRDefault="003D6EC0" w:rsidP="00D00D42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2.18.19. В отношении земельного участка, указанного в заявлении, опубл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и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ковано и размещено в соответствии с подпунктом 1 пункта 1 статьи 39.18 Земел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ь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ного кодекса Российской Федерации извещение о предоставлении земельного участка для индивидуального жилищного строительства, ведения личного подсо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б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ного хозяйства, садоводства или осуществления крестьянским (фермерским) х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зяйством его деятельности;</w:t>
      </w:r>
    </w:p>
    <w:p w:rsidR="003D6EC0" w:rsidRPr="00706FEF" w:rsidRDefault="003D6EC0" w:rsidP="00D00D42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2.18.20. Разрешенное использование земельного </w:t>
      </w:r>
      <w:proofErr w:type="gramStart"/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участка</w:t>
      </w:r>
      <w:proofErr w:type="gramEnd"/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границы которого подлежат уточнению в соответствии с Федеральным законом от 13 июля 2015 года № 218-ФЗ «О государственной регистрации недвижимости», не соответствует ц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е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лям использования такого земельного участка, указанным в заявлении, за исключ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е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нием случаев размещения линейного объекта в соответствии с утвержденным пр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ектом планировки территории;</w:t>
      </w:r>
    </w:p>
    <w:p w:rsidR="003D6EC0" w:rsidRPr="00706FEF" w:rsidRDefault="003D6EC0" w:rsidP="00D00D42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2.18.21. Испрашиваемый земельный участок полностью расположен в гр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ницах зоны с особыми условиями использования территории, установленные огр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ничения использования земельных участков в которой не допускают использов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ния земельного участка в соответствии с целями использования такого земельного участка, указанными в заявлении;</w:t>
      </w:r>
    </w:p>
    <w:p w:rsidR="003D6EC0" w:rsidRPr="00706FEF" w:rsidRDefault="003D6EC0" w:rsidP="00D00D42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2.18.22. </w:t>
      </w:r>
      <w:proofErr w:type="gramStart"/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Испрашиваемый земельный участок не включен в утвержденный в установленном Правительством Российской Федерации порядке перечень земел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ь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ных участков, предоставленных для нужд обороны и безопасности и временно не используемых для указанных нужд, в случае, если подано заявление о предвар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и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тельном согласовании предоставления земельного участка в целях его последу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ю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щего предоставления в безвозмездное пользование гражданам и юридическим л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и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цам для сельскохозяйственного, охотхозяйственного, лесохозяйственного и иного использования, не</w:t>
      </w:r>
      <w:proofErr w:type="gramEnd"/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proofErr w:type="gramStart"/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предусматривающего строительства зданий, сооружений, если такие земельные участки включены в утвержденный в установленном Правител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ь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ством Российской Федерации порядке перечень земельных участков, предоста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в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ленных для нужд обороны и безопасности и временно не используемых для ук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занных нужд, на срок не более чем пять лет;</w:t>
      </w:r>
      <w:proofErr w:type="gramEnd"/>
    </w:p>
    <w:p w:rsidR="003D6EC0" w:rsidRPr="00706FEF" w:rsidRDefault="003D6EC0" w:rsidP="00D00D42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2.18.23. Площадь земельного участка, указанного в заявлении о предвар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и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тельном согласовании предоставления земельного участка в целях его последу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ю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щего предоставления садоводческому или огородническому некоммерческому т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вариществу, превышает предельный размер, установленный пунктом 6 статьи 39.10 Земельного кодекса Российской Федерации;</w:t>
      </w:r>
    </w:p>
    <w:p w:rsidR="003D6EC0" w:rsidRPr="00706FEF" w:rsidRDefault="003D6EC0" w:rsidP="00D00D42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2.18.24. Указанный в заявлении земельный участок в соответствии с утве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р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жденными документами территориального планирования и (или) документацией 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>по планировке территории предназначен для размещения объектов федерального значения, объектов регионального значения или объектов местного значения и с заявлением обратилось лицо, не уполномоченное на строительство этих объектов;</w:t>
      </w:r>
    </w:p>
    <w:p w:rsidR="003D6EC0" w:rsidRPr="00706FEF" w:rsidRDefault="003D6EC0" w:rsidP="00D00D42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2.18.25. Указанный в заявлении земельный участок предназначен для разм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е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щения здания, сооружения в соответствии с государственной программой Росси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й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ской Федерации, государственной программой субъекта Российской Федерации и с заявлением обратилось лицо, не уполномоченное на строительство этих здания, с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оружения;</w:t>
      </w:r>
    </w:p>
    <w:p w:rsidR="003D6EC0" w:rsidRPr="00706FEF" w:rsidRDefault="003D6EC0" w:rsidP="00D00D42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2.18.26. Предоставление земельного участка на заявленном виде прав не д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пускается;</w:t>
      </w:r>
    </w:p>
    <w:p w:rsidR="003D6EC0" w:rsidRPr="00706FEF" w:rsidRDefault="003D6EC0" w:rsidP="00D00D42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2.18.27. В отношении земельного участка, указанного в заявлении, границы которого подлежат уточнению в соответствии с Федеральным законом от 13 июля 2015 года № 218-ФЗ «О государственной регистрации недвижимости», не устано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в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лен вид разрешенного использования;</w:t>
      </w:r>
    </w:p>
    <w:p w:rsidR="003D6EC0" w:rsidRPr="00706FEF" w:rsidRDefault="003D6EC0" w:rsidP="00D00D42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2.18.28. Указанный в заявлении земельный участок, границы которого по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д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лежат уточнению в соответствии с Федеральным законом от 13 июля 2015 года № 218-ФЗ «О государственной регистрации недвижимости», не отнесен к определе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н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ной категории земель;</w:t>
      </w:r>
    </w:p>
    <w:p w:rsidR="003D6EC0" w:rsidRPr="00706FEF" w:rsidRDefault="003D6EC0" w:rsidP="00D00D42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2.18.29. В отношении земельного участка, указанного в заявлении, принято решение о предварительном согласовании его предоставления, срок действия кот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рого не истек;</w:t>
      </w:r>
    </w:p>
    <w:p w:rsidR="003D6EC0" w:rsidRPr="00706FEF" w:rsidRDefault="003D6EC0" w:rsidP="00D00D42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2.18.30. </w:t>
      </w:r>
      <w:proofErr w:type="gramStart"/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Указанный в заявлении земельный участок изъят для государстве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н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ных или муниципальных нужд и указанная в заявлении цель последующего пред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ставления такого земельного участка не соответствует целям, для которых такой земельный участок был изъят, за исключением земельных участков, изъятых для государственных или муниципальных нужд в связи с признанием многоквартирн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го дома, который расположен на таком земельном участке, аварийным и подлеж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щим сносу или реконструкции.</w:t>
      </w:r>
      <w:proofErr w:type="gramEnd"/>
    </w:p>
    <w:p w:rsidR="003D6EC0" w:rsidRPr="00D00D42" w:rsidRDefault="003D6EC0" w:rsidP="003D6EC0">
      <w:pPr>
        <w:widowControl/>
        <w:ind w:firstLine="0"/>
        <w:rPr>
          <w:rFonts w:ascii="Times New Roman" w:eastAsiaTheme="minorHAnsi" w:hAnsi="Times New Roman" w:cs="Times New Roman"/>
          <w:szCs w:val="26"/>
          <w:lang w:eastAsia="en-US"/>
        </w:rPr>
      </w:pPr>
    </w:p>
    <w:p w:rsidR="003D6EC0" w:rsidRPr="00706FEF" w:rsidRDefault="003D6EC0" w:rsidP="003D6EC0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706FEF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Размер платы, взимаемой с заявителя при предоставлении </w:t>
      </w:r>
    </w:p>
    <w:p w:rsidR="003D6EC0" w:rsidRPr="00706FEF" w:rsidRDefault="003D6EC0" w:rsidP="003D6EC0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706FEF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муниципальной услуги, и способы ее взимания</w:t>
      </w:r>
    </w:p>
    <w:p w:rsidR="003D6EC0" w:rsidRPr="00706FEF" w:rsidRDefault="003D6EC0" w:rsidP="00D00D42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2.19. Предоставление муниципальной услуги осуществляется бесплатно.</w:t>
      </w:r>
    </w:p>
    <w:p w:rsidR="003D6EC0" w:rsidRPr="00D00D42" w:rsidRDefault="003D6EC0" w:rsidP="003D6EC0">
      <w:pPr>
        <w:widowControl/>
        <w:ind w:firstLine="0"/>
        <w:rPr>
          <w:rFonts w:ascii="Times New Roman" w:eastAsiaTheme="minorHAnsi" w:hAnsi="Times New Roman" w:cs="Times New Roman"/>
          <w:szCs w:val="26"/>
          <w:lang w:eastAsia="en-US"/>
        </w:rPr>
      </w:pPr>
    </w:p>
    <w:p w:rsidR="003D6EC0" w:rsidRPr="00706FEF" w:rsidRDefault="003D6EC0" w:rsidP="003D6EC0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706FEF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Максимальный срок ожидания в очереди при подаче заявителем запроса </w:t>
      </w:r>
    </w:p>
    <w:p w:rsidR="003D6EC0" w:rsidRPr="00706FEF" w:rsidRDefault="003D6EC0" w:rsidP="003D6EC0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706FEF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о предоставлении муниципальной услуги и при получении результата </w:t>
      </w:r>
    </w:p>
    <w:p w:rsidR="003D6EC0" w:rsidRPr="00706FEF" w:rsidRDefault="003D6EC0" w:rsidP="003D6EC0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706FEF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предоставления муниципальной услуги</w:t>
      </w:r>
    </w:p>
    <w:p w:rsidR="003D6EC0" w:rsidRPr="00706FEF" w:rsidRDefault="003D6EC0" w:rsidP="003D6EC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FEF">
        <w:rPr>
          <w:rFonts w:ascii="Times New Roman" w:hAnsi="Times New Roman" w:cs="Times New Roman"/>
          <w:sz w:val="26"/>
          <w:szCs w:val="26"/>
        </w:rPr>
        <w:t>2.20. Максимальный срок ожидания заявителя в очереди при подаче запроса и документов на предоставление муниципальной услуги составляет 15 минут.</w:t>
      </w:r>
    </w:p>
    <w:p w:rsidR="003D6EC0" w:rsidRPr="00706FEF" w:rsidRDefault="003D6EC0" w:rsidP="003D6EC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FEF">
        <w:rPr>
          <w:rFonts w:ascii="Times New Roman" w:hAnsi="Times New Roman" w:cs="Times New Roman"/>
          <w:sz w:val="26"/>
          <w:szCs w:val="26"/>
        </w:rPr>
        <w:t>Максимальный срок ожидания заявителя в очереди при получении результ</w:t>
      </w:r>
      <w:r w:rsidRPr="00706FEF">
        <w:rPr>
          <w:rFonts w:ascii="Times New Roman" w:hAnsi="Times New Roman" w:cs="Times New Roman"/>
          <w:sz w:val="26"/>
          <w:szCs w:val="26"/>
        </w:rPr>
        <w:t>а</w:t>
      </w:r>
      <w:r w:rsidRPr="00706FEF">
        <w:rPr>
          <w:rFonts w:ascii="Times New Roman" w:hAnsi="Times New Roman" w:cs="Times New Roman"/>
          <w:sz w:val="26"/>
          <w:szCs w:val="26"/>
        </w:rPr>
        <w:t>та муниципальной услуги составляет 15 минут.</w:t>
      </w:r>
    </w:p>
    <w:p w:rsidR="003D6EC0" w:rsidRPr="00D00D42" w:rsidRDefault="003D6EC0" w:rsidP="003D6EC0">
      <w:pPr>
        <w:widowControl/>
        <w:ind w:firstLine="0"/>
        <w:rPr>
          <w:rFonts w:ascii="Times New Roman" w:eastAsiaTheme="minorHAnsi" w:hAnsi="Times New Roman" w:cs="Times New Roman"/>
          <w:szCs w:val="26"/>
          <w:lang w:eastAsia="en-US"/>
        </w:rPr>
      </w:pPr>
    </w:p>
    <w:p w:rsidR="003D6EC0" w:rsidRPr="00706FEF" w:rsidRDefault="003D6EC0" w:rsidP="003D6EC0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706FEF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Срок регистрации запроса заявителя о предоставлении</w:t>
      </w:r>
    </w:p>
    <w:p w:rsidR="003D6EC0" w:rsidRPr="00706FEF" w:rsidRDefault="003D6EC0" w:rsidP="003D6EC0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706FEF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муниципальной услуги</w:t>
      </w:r>
    </w:p>
    <w:p w:rsidR="003D6EC0" w:rsidRPr="00706FEF" w:rsidRDefault="003D6EC0" w:rsidP="00D00D42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2.21. Регистрация направленного Заявителем заявления о предоставлении муниципальной услуги способами, указанными в пунктах 2.9.1</w:t>
      </w:r>
      <w:r w:rsidR="00D00D42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 2.9.2</w:t>
      </w:r>
      <w:r w:rsidR="00D00D42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настоящего </w:t>
      </w:r>
      <w:r w:rsidR="00D00D42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дминистративного регламента в Уполномоченном органе осуществляется не позднее 1 (одного) рабочего дня, следующего за днем его поступления.</w:t>
      </w:r>
    </w:p>
    <w:p w:rsidR="003D6EC0" w:rsidRPr="00706FEF" w:rsidRDefault="003D6EC0" w:rsidP="00D00D42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2.22. В случае направления Заявителем заявления о предоставлении муниц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и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пальной услуги способами, указанными в пунктах 2.9.1</w:t>
      </w:r>
      <w:r w:rsidR="00D00D42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 2.9.2</w:t>
      </w:r>
      <w:r w:rsidR="00D00D42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настоящего </w:t>
      </w:r>
      <w:r w:rsidR="00D00D42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дм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и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нистративного регламента вне рабочего времени Уполномоченного органа либо в 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>выходной, нерабочий праздничный день, днем</w:t>
      </w:r>
      <w:r w:rsidR="00D00D4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получения заявления считается 1 (первый) рабочий день, следующий за днем его направления.</w:t>
      </w:r>
    </w:p>
    <w:p w:rsidR="003D6EC0" w:rsidRPr="00D00D42" w:rsidRDefault="003D6EC0" w:rsidP="003D6EC0">
      <w:pPr>
        <w:widowControl/>
        <w:ind w:firstLine="0"/>
        <w:rPr>
          <w:rFonts w:ascii="Times New Roman" w:eastAsiaTheme="minorHAnsi" w:hAnsi="Times New Roman" w:cs="Times New Roman"/>
          <w:szCs w:val="26"/>
          <w:lang w:eastAsia="en-US"/>
        </w:rPr>
      </w:pPr>
    </w:p>
    <w:p w:rsidR="003D6EC0" w:rsidRPr="00706FEF" w:rsidRDefault="003D6EC0" w:rsidP="003D6EC0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706FEF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Требования к помещениям, в которых предоставляется </w:t>
      </w:r>
    </w:p>
    <w:p w:rsidR="003D6EC0" w:rsidRPr="00706FEF" w:rsidRDefault="003D6EC0" w:rsidP="003D6EC0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706FEF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муниципальная услуга</w:t>
      </w:r>
    </w:p>
    <w:p w:rsidR="003D6EC0" w:rsidRPr="00706FEF" w:rsidRDefault="003D6EC0" w:rsidP="006B7894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2.23. Административные здания, в которых предоставляется муниципальная услуга, должны обеспечивать удобные и комфортные условия для Заявителей.</w:t>
      </w:r>
    </w:p>
    <w:p w:rsidR="003D6EC0" w:rsidRPr="00706FEF" w:rsidRDefault="003D6EC0" w:rsidP="006B7894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Местоположение административных зданий, в которых осуществляется пр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и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ем заявлений и документов, необходимых для предоставления муниципальной услуги, а также выдача результатов предоставления муниципальной услуги, дол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ж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но обеспечивать удобство для граждан с точки зрения пешеходной доступности от остановок общественного транспорта.</w:t>
      </w:r>
    </w:p>
    <w:p w:rsidR="003D6EC0" w:rsidRPr="00706FEF" w:rsidRDefault="003D6EC0" w:rsidP="006B7894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В случае</w:t>
      </w:r>
      <w:proofErr w:type="gramStart"/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,</w:t>
      </w:r>
      <w:proofErr w:type="gramEnd"/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явителей. За пользование стоянкой (парковкой) с заявителей плата не взимается.</w:t>
      </w:r>
    </w:p>
    <w:p w:rsidR="003D6EC0" w:rsidRPr="00706FEF" w:rsidRDefault="003D6EC0" w:rsidP="006B7894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т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ной парковки транспортных средств, управляемых инвалидами I, II групп, а также инвалидами III группы в порядке, установленном Правительством Российской Ф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е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дерации, и транспортных средств, перевозящих таких инвалидов и (или) детей-инвалидов.</w:t>
      </w:r>
    </w:p>
    <w:p w:rsidR="003D6EC0" w:rsidRPr="00706FEF" w:rsidRDefault="003D6EC0" w:rsidP="006B7894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к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тильными (контрастными) предупреждающими элементами, иными специальными приспособлениями, позволяющими обеспечить беспрепятственный доступ и пер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е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движение инвалидов, в соответствии с законодательством Российской Федерации о социальной защите инвалидов.</w:t>
      </w:r>
    </w:p>
    <w:p w:rsidR="003D6EC0" w:rsidRPr="00706FEF" w:rsidRDefault="003D6EC0" w:rsidP="006B7894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706FEF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Центральный вход в здание Уполномоченного органа должен быть оборуд</w:t>
      </w:r>
      <w:r w:rsidRPr="00706FEF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о</w:t>
      </w:r>
      <w:r w:rsidRPr="00706FEF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ван информационной табличкой (вывеской), содержащей информацию:</w:t>
      </w:r>
    </w:p>
    <w:p w:rsidR="003D6EC0" w:rsidRPr="00706FEF" w:rsidRDefault="003D6EC0" w:rsidP="006B7894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706FEF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- наименование;</w:t>
      </w:r>
    </w:p>
    <w:p w:rsidR="003D6EC0" w:rsidRPr="00706FEF" w:rsidRDefault="003D6EC0" w:rsidP="006B7894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706FEF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- местонахождение и юридический адрес;</w:t>
      </w:r>
    </w:p>
    <w:p w:rsidR="003D6EC0" w:rsidRPr="00706FEF" w:rsidRDefault="003D6EC0" w:rsidP="006B7894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706FEF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- режим работы;</w:t>
      </w:r>
    </w:p>
    <w:p w:rsidR="003D6EC0" w:rsidRPr="00706FEF" w:rsidRDefault="003D6EC0" w:rsidP="006B7894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706FEF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- график приема;</w:t>
      </w:r>
    </w:p>
    <w:p w:rsidR="003D6EC0" w:rsidRPr="00706FEF" w:rsidRDefault="003D6EC0" w:rsidP="006B7894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706FEF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- номера телефонов для справок.</w:t>
      </w:r>
    </w:p>
    <w:p w:rsidR="003D6EC0" w:rsidRPr="00706FEF" w:rsidRDefault="003D6EC0" w:rsidP="006B7894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706FEF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Помещения, в которых предоставляется муниципальная услуга, должны с</w:t>
      </w:r>
      <w:r w:rsidRPr="00706FEF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о</w:t>
      </w:r>
      <w:r w:rsidRPr="00706FEF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ответствовать санитарно-эпидемиологическим правилам и нормативам.</w:t>
      </w:r>
    </w:p>
    <w:p w:rsidR="003D6EC0" w:rsidRPr="00706FEF" w:rsidRDefault="003D6EC0" w:rsidP="006B7894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706FEF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Помещения, в которых предоставляется муниципальная услуга, оснащаются:</w:t>
      </w:r>
    </w:p>
    <w:p w:rsidR="003D6EC0" w:rsidRPr="00706FEF" w:rsidRDefault="003D6EC0" w:rsidP="006B7894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706FEF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- противопожарной системой и средствами пожаротушения;</w:t>
      </w:r>
    </w:p>
    <w:p w:rsidR="003D6EC0" w:rsidRPr="00706FEF" w:rsidRDefault="003D6EC0" w:rsidP="006B7894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706FEF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- системой оповещения о возникновении чрезвычайной ситуации; средств</w:t>
      </w:r>
      <w:r w:rsidRPr="00706FEF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а</w:t>
      </w:r>
      <w:r w:rsidRPr="00706FEF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ми оказания первой медицинской помощи;</w:t>
      </w:r>
    </w:p>
    <w:p w:rsidR="003D6EC0" w:rsidRPr="00706FEF" w:rsidRDefault="003D6EC0" w:rsidP="006B7894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706FEF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- туалетными комнатами для посетителей.</w:t>
      </w:r>
    </w:p>
    <w:p w:rsidR="003D6EC0" w:rsidRPr="00706FEF" w:rsidRDefault="003D6EC0" w:rsidP="006B7894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706FEF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Зал ожидания Заявителей оборудуется стульями, скамьями, количество к</w:t>
      </w:r>
      <w:r w:rsidRPr="00706FEF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о</w:t>
      </w:r>
      <w:r w:rsidRPr="00706FEF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торых определяется исходя из фактической нагрузки и возможностей для их ра</w:t>
      </w:r>
      <w:r w:rsidRPr="00706FEF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з</w:t>
      </w:r>
      <w:r w:rsidRPr="00706FEF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мещения в помещении, а также информационными стендами.</w:t>
      </w:r>
    </w:p>
    <w:p w:rsidR="003D6EC0" w:rsidRPr="00706FEF" w:rsidRDefault="003D6EC0" w:rsidP="006B7894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706FEF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3D6EC0" w:rsidRPr="00706FEF" w:rsidRDefault="003D6EC0" w:rsidP="006B7894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706FEF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lastRenderedPageBreak/>
        <w:t>Места для заполнения заявлений оборудуются стульями, столами (стойк</w:t>
      </w:r>
      <w:r w:rsidRPr="00706FEF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а</w:t>
      </w:r>
      <w:r w:rsidRPr="00706FEF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ми), бланками заявлений, письменными принадлежностями.</w:t>
      </w:r>
    </w:p>
    <w:p w:rsidR="003D6EC0" w:rsidRPr="00706FEF" w:rsidRDefault="003D6EC0" w:rsidP="006B7894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706FEF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Места приема Заявителей оборудуются информационными табличками (в</w:t>
      </w:r>
      <w:r w:rsidRPr="00706FEF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ы</w:t>
      </w:r>
      <w:r w:rsidRPr="00706FEF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весками) с указанием:</w:t>
      </w:r>
    </w:p>
    <w:p w:rsidR="003D6EC0" w:rsidRPr="00706FEF" w:rsidRDefault="003D6EC0" w:rsidP="006B7894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706FEF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- номера кабинета и наименования отдела;</w:t>
      </w:r>
    </w:p>
    <w:p w:rsidR="003D6EC0" w:rsidRPr="00706FEF" w:rsidRDefault="003D6EC0" w:rsidP="006B7894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706FEF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- фамилии, имени и отчества (последнее </w:t>
      </w:r>
      <w:r w:rsidR="006B789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-</w:t>
      </w:r>
      <w:r w:rsidRPr="00706FEF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при наличии), должности</w:t>
      </w:r>
      <w:r w:rsidR="006B789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</w:t>
      </w:r>
      <w:r w:rsidRPr="00706FEF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- отве</w:t>
      </w:r>
      <w:r w:rsidRPr="00706FEF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т</w:t>
      </w:r>
      <w:r w:rsidRPr="00706FEF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ственного лица за прием документов;</w:t>
      </w:r>
    </w:p>
    <w:p w:rsidR="003D6EC0" w:rsidRPr="00706FEF" w:rsidRDefault="003D6EC0" w:rsidP="006B7894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706FEF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- графика приема Заявителей.</w:t>
      </w:r>
    </w:p>
    <w:p w:rsidR="003D6EC0" w:rsidRPr="00706FEF" w:rsidRDefault="003D6EC0" w:rsidP="006B7894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706FEF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</w:t>
      </w:r>
      <w:r w:rsidRPr="00706FEF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о</w:t>
      </w:r>
      <w:r w:rsidRPr="00706FEF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димым информационным базам данных, печатающим устройством (принтером) и копирующим устройством.</w:t>
      </w:r>
    </w:p>
    <w:p w:rsidR="003D6EC0" w:rsidRPr="00706FEF" w:rsidRDefault="003D6EC0" w:rsidP="006B7894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706FEF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Лицо, ответственное за прием документов, должно иметь настольную та</w:t>
      </w:r>
      <w:r w:rsidRPr="00706FEF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б</w:t>
      </w:r>
      <w:r w:rsidRPr="00706FEF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личку с указанием фамилии, имени, отчества (последнее </w:t>
      </w:r>
      <w:r w:rsidR="006B789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-</w:t>
      </w:r>
      <w:r w:rsidRPr="00706FEF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при наличии) и должн</w:t>
      </w:r>
      <w:r w:rsidRPr="00706FEF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о</w:t>
      </w:r>
      <w:r w:rsidRPr="00706FEF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сти.</w:t>
      </w:r>
    </w:p>
    <w:p w:rsidR="003D6EC0" w:rsidRPr="00706FEF" w:rsidRDefault="003D6EC0" w:rsidP="006B7894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706FEF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При предоставлении муниципальной услуги инвалидам обеспечиваются:</w:t>
      </w:r>
    </w:p>
    <w:p w:rsidR="003D6EC0" w:rsidRPr="00706FEF" w:rsidRDefault="003D6EC0" w:rsidP="006B7894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706FEF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- возможность беспрепятственного доступа к объекту (зданию, помещению), в котором предоставляется муниципальная услуга;</w:t>
      </w:r>
    </w:p>
    <w:p w:rsidR="003D6EC0" w:rsidRPr="00706FEF" w:rsidRDefault="003D6EC0" w:rsidP="006B7894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706FEF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- возможность самостоятельного передвижения по территории, на которой расположены здания и помещения, в которых предоставляется государственная (муниципальная)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3D6EC0" w:rsidRPr="00706FEF" w:rsidRDefault="003D6EC0" w:rsidP="006B7894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706FEF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- сопровождение инвалидов, имеющих стойкие расстройства функции зрения и самостоятельного передвижения;</w:t>
      </w:r>
    </w:p>
    <w:p w:rsidR="003D6EC0" w:rsidRPr="00706FEF" w:rsidRDefault="003D6EC0" w:rsidP="006B7894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706FEF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- надлежащее размещение оборудования и носителей информации, необх</w:t>
      </w:r>
      <w:r w:rsidRPr="00706FEF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о</w:t>
      </w:r>
      <w:r w:rsidRPr="00706FEF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димых для обеспечения беспрепятственного доступа инвалидов зданиям и пом</w:t>
      </w:r>
      <w:r w:rsidRPr="00706FEF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е</w:t>
      </w:r>
      <w:r w:rsidRPr="00706FEF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3D6EC0" w:rsidRPr="00706FEF" w:rsidRDefault="006B7894" w:rsidP="006B7894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- </w:t>
      </w:r>
      <w:r w:rsidR="003D6EC0" w:rsidRPr="00706FEF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дублирование необходимой для инвалидов звуковой и зрительной инфо</w:t>
      </w:r>
      <w:r w:rsidR="003D6EC0" w:rsidRPr="00706FEF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р</w:t>
      </w:r>
      <w:r w:rsidR="003D6EC0" w:rsidRPr="00706FEF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мации, а также надписей, знаков и иной текстовой и графической информации зн</w:t>
      </w:r>
      <w:r w:rsidR="003D6EC0" w:rsidRPr="00706FEF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а</w:t>
      </w:r>
      <w:r w:rsidR="003D6EC0" w:rsidRPr="00706FEF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ками, выполненными рельефно-точечным шрифтом Брайля;</w:t>
      </w:r>
    </w:p>
    <w:p w:rsidR="003D6EC0" w:rsidRPr="00706FEF" w:rsidRDefault="003D6EC0" w:rsidP="006B7894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706FEF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- допуск сурдопереводчика и тифлосурдопереводчика;</w:t>
      </w:r>
    </w:p>
    <w:p w:rsidR="003D6EC0" w:rsidRPr="00706FEF" w:rsidRDefault="003D6EC0" w:rsidP="006B7894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706FEF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- допуск собаки-проводника при наличии документа, подтверждающего ее специальное обучение, на объекты (здания, помещения), в которых предоставляю</w:t>
      </w:r>
      <w:r w:rsidRPr="00706FEF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т</w:t>
      </w:r>
      <w:r w:rsidRPr="00706FEF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ся </w:t>
      </w:r>
      <w:proofErr w:type="gramStart"/>
      <w:r w:rsidRPr="00706FEF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муниципальная</w:t>
      </w:r>
      <w:proofErr w:type="gramEnd"/>
      <w:r w:rsidRPr="00706FEF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услуги;</w:t>
      </w:r>
    </w:p>
    <w:p w:rsidR="003D6EC0" w:rsidRPr="00706FEF" w:rsidRDefault="003D6EC0" w:rsidP="006B7894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706FEF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- оказание инвалидам помощи в преодолении барьеров, мешающих получ</w:t>
      </w:r>
      <w:r w:rsidRPr="00706FEF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е</w:t>
      </w:r>
      <w:r w:rsidRPr="00706FEF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нию ими государственных и муниципальных услуг наравне с другими лицами. </w:t>
      </w:r>
    </w:p>
    <w:p w:rsidR="003D6EC0" w:rsidRPr="00E7757C" w:rsidRDefault="003D6EC0" w:rsidP="003D6EC0">
      <w:pPr>
        <w:widowControl/>
        <w:ind w:firstLine="0"/>
        <w:rPr>
          <w:rFonts w:ascii="Times New Roman" w:eastAsiaTheme="minorHAnsi" w:hAnsi="Times New Roman" w:cs="Times New Roman"/>
          <w:b/>
          <w:bCs/>
          <w:szCs w:val="26"/>
          <w:lang w:eastAsia="en-US"/>
        </w:rPr>
      </w:pPr>
    </w:p>
    <w:p w:rsidR="003D6EC0" w:rsidRPr="00706FEF" w:rsidRDefault="003D6EC0" w:rsidP="003D6EC0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706FEF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Показатели доступности и качества муниципальной услуги</w:t>
      </w:r>
    </w:p>
    <w:p w:rsidR="003D6EC0" w:rsidRPr="00706FEF" w:rsidRDefault="003D6EC0" w:rsidP="00E7757C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2.24. Основными показателями доступности предоставления муниципальной услуги являются:</w:t>
      </w:r>
    </w:p>
    <w:p w:rsidR="003D6EC0" w:rsidRPr="00706FEF" w:rsidRDefault="003D6EC0" w:rsidP="00E7757C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2.24.1. Наличие полной и понятной информации о порядке, сроках и ходе предоставления Государственной услуги в информационно-телекоммуникационной сети «Интернет» (далее </w:t>
      </w:r>
      <w:r w:rsidR="00E7757C">
        <w:rPr>
          <w:rFonts w:ascii="Times New Roman" w:eastAsiaTheme="minorHAnsi" w:hAnsi="Times New Roman" w:cs="Times New Roman"/>
          <w:sz w:val="26"/>
          <w:szCs w:val="26"/>
          <w:lang w:eastAsia="en-US"/>
        </w:rPr>
        <w:t>-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сеть «Интернет»), средствах ма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с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совой информации;</w:t>
      </w:r>
    </w:p>
    <w:p w:rsidR="003D6EC0" w:rsidRPr="00706FEF" w:rsidRDefault="003D6EC0" w:rsidP="00E7757C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2.24.2. Доступность электронных форм документов, необходимых для предоставления муниципальной услуги;</w:t>
      </w:r>
    </w:p>
    <w:p w:rsidR="003D6EC0" w:rsidRPr="00706FEF" w:rsidRDefault="003D6EC0" w:rsidP="00E7757C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2.24.3. Возможность подачи заявления на получение муниципальной услуги и документов в электронной форме;</w:t>
      </w:r>
    </w:p>
    <w:p w:rsidR="003D6EC0" w:rsidRPr="00706FEF" w:rsidRDefault="003D6EC0" w:rsidP="00E7757C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>2.24.4. Предоставление муниципальной услуги в соответствии с вариантом предоставления муниципальной услуги;</w:t>
      </w:r>
    </w:p>
    <w:p w:rsidR="003D6EC0" w:rsidRPr="00706FEF" w:rsidRDefault="003D6EC0" w:rsidP="00E7757C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2.24.5. Удобство информирования Заявителя о ходе предоставления муниц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и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пальной услуги, а также получения результата предоставления муниципальной услуги;</w:t>
      </w:r>
    </w:p>
    <w:p w:rsidR="003D6EC0" w:rsidRPr="00706FEF" w:rsidRDefault="003D6EC0" w:rsidP="00E7757C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2.24.6. Возможность получения Заявителем уведомлений о предоставлении муниципальной услуги с помощью ЕПГУ;</w:t>
      </w:r>
    </w:p>
    <w:p w:rsidR="003D6EC0" w:rsidRPr="00706FEF" w:rsidRDefault="003D6EC0" w:rsidP="00E7757C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2.24.7. Возможность получения информации о ходе предоставления муниц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и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пальной услуги, в том числе с использованием сети «Интернет».</w:t>
      </w:r>
    </w:p>
    <w:p w:rsidR="003D6EC0" w:rsidRPr="00706FEF" w:rsidRDefault="003D6EC0" w:rsidP="00E7757C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2.25. Основными показателями качества предоставления муниципальной услуги являются:</w:t>
      </w:r>
    </w:p>
    <w:p w:rsidR="003D6EC0" w:rsidRPr="00706FEF" w:rsidRDefault="003D6EC0" w:rsidP="00E7757C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2.25.1. Своевременность предоставления муниципальной услуги в соотве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т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ствии со стандартом ее предоставления, установленным настоящим </w:t>
      </w:r>
      <w:r w:rsidR="00E7757C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дминистр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тивным регламентом.</w:t>
      </w:r>
    </w:p>
    <w:p w:rsidR="003D6EC0" w:rsidRPr="00706FEF" w:rsidRDefault="003D6EC0" w:rsidP="00E7757C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2.25.2.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3D6EC0" w:rsidRPr="00706FEF" w:rsidRDefault="003D6EC0" w:rsidP="00E7757C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2.25.3. Отсутствие обоснованных жалоб на действия (бездействие) сотру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д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ников и их некорректное (невнимательное) отношение к заявителям.</w:t>
      </w:r>
    </w:p>
    <w:p w:rsidR="003D6EC0" w:rsidRPr="00706FEF" w:rsidRDefault="003D6EC0" w:rsidP="00E7757C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2.25.4. Отсутствие нарушений установленных сроков в процессе предоста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в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ления муниципальной услуги.</w:t>
      </w:r>
    </w:p>
    <w:p w:rsidR="003D6EC0" w:rsidRPr="00706FEF" w:rsidRDefault="003D6EC0" w:rsidP="00E7757C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2.25.5. Отсутствие заявлений об оспаривании решений, действий (безде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й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ствия) Уполномоченного органа, его должностных лиц, принимаемых (соверше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н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ных) при предоставлении муниципальной услуги, по </w:t>
      </w:r>
      <w:proofErr w:type="gramStart"/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итогам</w:t>
      </w:r>
      <w:proofErr w:type="gramEnd"/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рассмотрения которых вынесены решения об удовлетворении (частичном удовлетворении) требований з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явителей.</w:t>
      </w:r>
    </w:p>
    <w:p w:rsidR="003D6EC0" w:rsidRPr="00E7757C" w:rsidRDefault="003D6EC0" w:rsidP="003D6EC0">
      <w:pPr>
        <w:widowControl/>
        <w:ind w:firstLine="0"/>
        <w:rPr>
          <w:rFonts w:ascii="Times New Roman" w:eastAsiaTheme="minorHAnsi" w:hAnsi="Times New Roman" w:cs="Times New Roman"/>
          <w:szCs w:val="26"/>
          <w:lang w:eastAsia="en-US"/>
        </w:rPr>
      </w:pPr>
    </w:p>
    <w:p w:rsidR="003D6EC0" w:rsidRPr="00706FEF" w:rsidRDefault="003D6EC0" w:rsidP="003D6EC0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706FEF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Иные требования к предоставлению муниципальной услуги</w:t>
      </w:r>
    </w:p>
    <w:p w:rsidR="003D6EC0" w:rsidRPr="00706FEF" w:rsidRDefault="003D6EC0" w:rsidP="00E7757C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2.26. Услуги, являющиеся обязательными и необходимыми для предоставл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е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ния муниципальной услуги, отсутствуют.</w:t>
      </w:r>
    </w:p>
    <w:p w:rsidR="003D6EC0" w:rsidRPr="00706FEF" w:rsidRDefault="003D6EC0" w:rsidP="00E7757C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2.27. Информационные системы, используемые для предоставления муниц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и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пальной услуги, не предусмотрены.</w:t>
      </w:r>
    </w:p>
    <w:p w:rsidR="003D6EC0" w:rsidRPr="00E7757C" w:rsidRDefault="003D6EC0" w:rsidP="003D6EC0">
      <w:pPr>
        <w:widowControl/>
        <w:ind w:firstLine="0"/>
        <w:rPr>
          <w:rFonts w:ascii="Times New Roman" w:eastAsiaTheme="minorHAnsi" w:hAnsi="Times New Roman" w:cs="Times New Roman"/>
          <w:szCs w:val="26"/>
          <w:lang w:eastAsia="en-US"/>
        </w:rPr>
      </w:pPr>
    </w:p>
    <w:p w:rsidR="003D6EC0" w:rsidRPr="00706FEF" w:rsidRDefault="003D6EC0" w:rsidP="003D6EC0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color w:val="000000" w:themeColor="text1"/>
          <w:sz w:val="26"/>
          <w:szCs w:val="26"/>
          <w:lang w:eastAsia="en-US"/>
        </w:rPr>
      </w:pPr>
      <w:r w:rsidRPr="00706FEF">
        <w:rPr>
          <w:rFonts w:ascii="Times New Roman" w:eastAsiaTheme="minorHAnsi" w:hAnsi="Times New Roman" w:cs="Times New Roman"/>
          <w:b/>
          <w:bCs/>
          <w:color w:val="000000" w:themeColor="text1"/>
          <w:sz w:val="26"/>
          <w:szCs w:val="26"/>
          <w:lang w:eastAsia="en-US"/>
        </w:rPr>
        <w:t>III. Состав, последовательность и сроки выполнения</w:t>
      </w:r>
    </w:p>
    <w:p w:rsidR="003D6EC0" w:rsidRPr="00706FEF" w:rsidRDefault="003D6EC0" w:rsidP="003D6EC0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color w:val="000000" w:themeColor="text1"/>
          <w:sz w:val="26"/>
          <w:szCs w:val="26"/>
          <w:lang w:eastAsia="en-US"/>
        </w:rPr>
      </w:pPr>
      <w:r w:rsidRPr="00706FEF">
        <w:rPr>
          <w:rFonts w:ascii="Times New Roman" w:eastAsiaTheme="minorHAnsi" w:hAnsi="Times New Roman" w:cs="Times New Roman"/>
          <w:b/>
          <w:bCs/>
          <w:color w:val="000000" w:themeColor="text1"/>
          <w:sz w:val="26"/>
          <w:szCs w:val="26"/>
          <w:lang w:eastAsia="en-US"/>
        </w:rPr>
        <w:t xml:space="preserve">административных процедур </w:t>
      </w:r>
    </w:p>
    <w:p w:rsidR="003D6EC0" w:rsidRPr="00E7757C" w:rsidRDefault="003D6EC0" w:rsidP="003D6EC0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color w:val="000000" w:themeColor="text1"/>
          <w:sz w:val="16"/>
          <w:szCs w:val="26"/>
          <w:lang w:eastAsia="en-US"/>
        </w:rPr>
      </w:pPr>
    </w:p>
    <w:p w:rsidR="003D6EC0" w:rsidRPr="00706FEF" w:rsidRDefault="003D6EC0" w:rsidP="003D6EC0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color w:val="000000" w:themeColor="text1"/>
          <w:sz w:val="26"/>
          <w:szCs w:val="26"/>
          <w:lang w:eastAsia="en-US"/>
        </w:rPr>
      </w:pPr>
      <w:r w:rsidRPr="00706FEF">
        <w:rPr>
          <w:rFonts w:ascii="Times New Roman" w:eastAsiaTheme="minorHAnsi" w:hAnsi="Times New Roman" w:cs="Times New Roman"/>
          <w:b/>
          <w:bCs/>
          <w:color w:val="000000" w:themeColor="text1"/>
          <w:sz w:val="26"/>
          <w:szCs w:val="26"/>
          <w:lang w:eastAsia="en-US"/>
        </w:rPr>
        <w:t>Исчерпывающий перечень административных процедур</w:t>
      </w:r>
    </w:p>
    <w:p w:rsidR="003D6EC0" w:rsidRPr="00706FEF" w:rsidRDefault="003D6EC0" w:rsidP="00E7757C">
      <w:pPr>
        <w:widowControl/>
        <w:ind w:firstLine="709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  <w:r w:rsidRPr="00706FEF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3.1. Предоставление муниципальной услуги включает в себя следующие а</w:t>
      </w:r>
      <w:r w:rsidRPr="00706FEF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д</w:t>
      </w:r>
      <w:r w:rsidRPr="00706FEF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министративные процедуры:</w:t>
      </w:r>
    </w:p>
    <w:p w:rsidR="003D6EC0" w:rsidRPr="00706FEF" w:rsidRDefault="003D6EC0" w:rsidP="00E7757C">
      <w:pPr>
        <w:widowControl/>
        <w:ind w:firstLine="709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  <w:r w:rsidRPr="00706FEF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1) прием и проверка комплектности документов на наличие/отсутствие осн</w:t>
      </w:r>
      <w:r w:rsidRPr="00706FEF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о</w:t>
      </w:r>
      <w:r w:rsidRPr="00706FEF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ваний для отказа в приеме документов:</w:t>
      </w:r>
    </w:p>
    <w:p w:rsidR="003D6EC0" w:rsidRPr="00706FEF" w:rsidRDefault="003D6EC0" w:rsidP="00E7757C">
      <w:pPr>
        <w:widowControl/>
        <w:ind w:firstLine="709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  <w:r w:rsidRPr="00706FEF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а) проверка направленного Заявителем Заявления и документов, предста</w:t>
      </w:r>
      <w:r w:rsidRPr="00706FEF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в</w:t>
      </w:r>
      <w:r w:rsidRPr="00706FEF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ленных для получения муниципальной услуги;</w:t>
      </w:r>
    </w:p>
    <w:p w:rsidR="003D6EC0" w:rsidRPr="00706FEF" w:rsidRDefault="003D6EC0" w:rsidP="00E7757C">
      <w:pPr>
        <w:widowControl/>
        <w:ind w:firstLine="709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  <w:r w:rsidRPr="00706FEF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б) направление Заявителю уведомления о приеме заявления к рассмотрению либо отказа в приеме заявления к рассмотрению с обоснованием отказа по форме </w:t>
      </w:r>
      <w:r w:rsidR="00E7757C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п</w:t>
      </w:r>
      <w:r w:rsidRPr="00706FEF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риложения № 5 к настоящему </w:t>
      </w:r>
      <w:r w:rsidR="00E7757C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а</w:t>
      </w:r>
      <w:r w:rsidRPr="00706FEF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дминистративному регламенту;</w:t>
      </w:r>
    </w:p>
    <w:p w:rsidR="003D6EC0" w:rsidRPr="00706FEF" w:rsidRDefault="003D6EC0" w:rsidP="00E7757C">
      <w:pPr>
        <w:widowControl/>
        <w:ind w:firstLine="709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  <w:r w:rsidRPr="00706FEF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2) получение сведений посредством межведомственного информационного взаимодействия, в том числе с использованием СМЭВ:</w:t>
      </w:r>
    </w:p>
    <w:p w:rsidR="003D6EC0" w:rsidRPr="00706FEF" w:rsidRDefault="003D6EC0" w:rsidP="00E7757C">
      <w:pPr>
        <w:widowControl/>
        <w:ind w:firstLine="709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  <w:r w:rsidRPr="00706FEF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а) направление межведомственных запросов в органы и организации;</w:t>
      </w:r>
    </w:p>
    <w:p w:rsidR="003D6EC0" w:rsidRPr="00706FEF" w:rsidRDefault="003D6EC0" w:rsidP="00E7757C">
      <w:pPr>
        <w:widowControl/>
        <w:ind w:firstLine="709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  <w:r w:rsidRPr="00706FEF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б) получение ответов на межведомственные запросы, формирование полного комплекта документов;</w:t>
      </w:r>
    </w:p>
    <w:p w:rsidR="003D6EC0" w:rsidRPr="00706FEF" w:rsidRDefault="003D6EC0" w:rsidP="00E7757C">
      <w:pPr>
        <w:widowControl/>
        <w:ind w:firstLine="709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  <w:r w:rsidRPr="00706FEF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3) рассмотрение документов и сведений:</w:t>
      </w:r>
    </w:p>
    <w:p w:rsidR="003D6EC0" w:rsidRPr="00706FEF" w:rsidRDefault="003D6EC0" w:rsidP="00E7757C">
      <w:pPr>
        <w:widowControl/>
        <w:ind w:firstLine="709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  <w:r w:rsidRPr="00706FEF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lastRenderedPageBreak/>
        <w:t xml:space="preserve">а) проверка соответствия документов и сведений требованиям нормативных правовых актов предоставления муниципальной услуги; </w:t>
      </w:r>
    </w:p>
    <w:p w:rsidR="003D6EC0" w:rsidRPr="00706FEF" w:rsidRDefault="003D6EC0" w:rsidP="00E7757C">
      <w:pPr>
        <w:widowControl/>
        <w:ind w:firstLine="709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  <w:r w:rsidRPr="00706FEF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4) принятие решения о предоставлении муниципальной услуги:</w:t>
      </w:r>
    </w:p>
    <w:p w:rsidR="003D6EC0" w:rsidRPr="00706FEF" w:rsidRDefault="003D6EC0" w:rsidP="00E7757C">
      <w:pPr>
        <w:widowControl/>
        <w:ind w:firstLine="709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  <w:r w:rsidRPr="00706FEF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а) принятие решения о предоставление или </w:t>
      </w:r>
      <w:proofErr w:type="gramStart"/>
      <w:r w:rsidRPr="00706FEF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отказе</w:t>
      </w:r>
      <w:proofErr w:type="gramEnd"/>
      <w:r w:rsidRPr="00706FEF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в предоставлении мун</w:t>
      </w:r>
      <w:r w:rsidRPr="00706FEF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и</w:t>
      </w:r>
      <w:r w:rsidRPr="00706FEF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ципальной услуги с направлением Заявителю соответствующего уведомления;</w:t>
      </w:r>
    </w:p>
    <w:p w:rsidR="003D6EC0" w:rsidRPr="00706FEF" w:rsidRDefault="003D6EC0" w:rsidP="00E7757C">
      <w:pPr>
        <w:widowControl/>
        <w:ind w:firstLine="709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  <w:r w:rsidRPr="00706FEF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б) направление Заявителю результата муниципальной услуги, подписанного уполномоченным должностным лицом Уполномоченного органа;</w:t>
      </w:r>
    </w:p>
    <w:p w:rsidR="003D6EC0" w:rsidRPr="00706FEF" w:rsidRDefault="003D6EC0" w:rsidP="00E7757C">
      <w:pPr>
        <w:widowControl/>
        <w:ind w:firstLine="709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  <w:r w:rsidRPr="00706FEF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5) выдача результата (независимо от выбора Заявителю):</w:t>
      </w:r>
    </w:p>
    <w:p w:rsidR="003D6EC0" w:rsidRPr="00706FEF" w:rsidRDefault="003D6EC0" w:rsidP="00E7757C">
      <w:pPr>
        <w:widowControl/>
        <w:ind w:firstLine="709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  <w:r w:rsidRPr="00706FEF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а) регистрация результата предоставления муниципальной услуги.</w:t>
      </w:r>
    </w:p>
    <w:p w:rsidR="003D6EC0" w:rsidRPr="00706FEF" w:rsidRDefault="003D6EC0" w:rsidP="00E7757C">
      <w:pPr>
        <w:widowControl/>
        <w:ind w:firstLine="709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  <w:r w:rsidRPr="00706FEF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3.2. Описание административных процедур предоставления муниципальной услуги представлено в </w:t>
      </w:r>
      <w:r w:rsidR="00E7757C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п</w:t>
      </w:r>
      <w:r w:rsidRPr="00706FEF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риложении № 7 к настоящему </w:t>
      </w:r>
      <w:r w:rsidR="00E7757C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а</w:t>
      </w:r>
      <w:r w:rsidRPr="00706FEF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дминистративному регл</w:t>
      </w:r>
      <w:r w:rsidRPr="00706FEF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а</w:t>
      </w:r>
      <w:r w:rsidRPr="00706FEF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менту.</w:t>
      </w:r>
    </w:p>
    <w:p w:rsidR="003D6EC0" w:rsidRPr="00E7757C" w:rsidRDefault="003D6EC0" w:rsidP="003D6EC0">
      <w:pPr>
        <w:widowControl/>
        <w:ind w:firstLine="0"/>
        <w:rPr>
          <w:rFonts w:ascii="Times New Roman" w:eastAsiaTheme="minorHAnsi" w:hAnsi="Times New Roman" w:cs="Times New Roman"/>
          <w:szCs w:val="26"/>
          <w:lang w:eastAsia="en-US"/>
        </w:rPr>
      </w:pPr>
    </w:p>
    <w:p w:rsidR="003D6EC0" w:rsidRPr="00706FEF" w:rsidRDefault="003D6EC0" w:rsidP="003D6EC0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706FEF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Перечень административных процедур (действий) при предоставлении</w:t>
      </w:r>
    </w:p>
    <w:p w:rsidR="003D6EC0" w:rsidRPr="00706FEF" w:rsidRDefault="003D6EC0" w:rsidP="003D6EC0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706FEF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муниципальной услуги в электронной форме</w:t>
      </w:r>
    </w:p>
    <w:p w:rsidR="003D6EC0" w:rsidRPr="00706FEF" w:rsidRDefault="003D6EC0" w:rsidP="00E7757C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706FEF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3.3. При предоставлении муниципальной услуги в электронной форме заяв</w:t>
      </w:r>
      <w:r w:rsidRPr="00706FEF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и</w:t>
      </w:r>
      <w:r w:rsidRPr="00706FEF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телю обеспечиваются:</w:t>
      </w:r>
    </w:p>
    <w:p w:rsidR="003D6EC0" w:rsidRPr="00706FEF" w:rsidRDefault="003D6EC0" w:rsidP="00E7757C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706FEF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- получение информации о порядке и сроках предоставления муниципальной услуги;</w:t>
      </w:r>
    </w:p>
    <w:p w:rsidR="003D6EC0" w:rsidRPr="00706FEF" w:rsidRDefault="003D6EC0" w:rsidP="00E7757C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706FEF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- формирование заявления;</w:t>
      </w:r>
    </w:p>
    <w:p w:rsidR="003D6EC0" w:rsidRPr="00706FEF" w:rsidRDefault="003D6EC0" w:rsidP="00E7757C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706FEF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- прием и регистрация Уполномоченным органом заявления и иных док</w:t>
      </w:r>
      <w:r w:rsidRPr="00706FEF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у</w:t>
      </w:r>
      <w:r w:rsidRPr="00706FEF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ментов, необходимых для предоставления муниципальной услуги;</w:t>
      </w:r>
    </w:p>
    <w:p w:rsidR="003D6EC0" w:rsidRPr="00706FEF" w:rsidRDefault="003D6EC0" w:rsidP="00E7757C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706FEF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- получение результата предоставления муниципальной услуги;</w:t>
      </w:r>
    </w:p>
    <w:p w:rsidR="003D6EC0" w:rsidRPr="00706FEF" w:rsidRDefault="003D6EC0" w:rsidP="00E7757C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706FEF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- получение сведений о ходе рассмотрения заявления;</w:t>
      </w:r>
    </w:p>
    <w:p w:rsidR="003D6EC0" w:rsidRPr="00706FEF" w:rsidRDefault="003D6EC0" w:rsidP="00E7757C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706FEF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- осуществление оценки качества предоставления муниципальной услуги;</w:t>
      </w:r>
    </w:p>
    <w:p w:rsidR="003D6EC0" w:rsidRPr="00706FEF" w:rsidRDefault="003D6EC0" w:rsidP="00E7757C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706FEF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- досудебное (внесудебное) обжалование решений и действий (бездействия) Уполномоченного органа либо действия (бездействие) должностных лиц Уполн</w:t>
      </w:r>
      <w:r w:rsidRPr="00706FEF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о</w:t>
      </w:r>
      <w:r w:rsidRPr="00706FEF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моченного органа, предоставляющего муниципальную услугу, либо муниципал</w:t>
      </w:r>
      <w:r w:rsidRPr="00706FEF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ь</w:t>
      </w:r>
      <w:r w:rsidRPr="00706FEF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ного служащего.</w:t>
      </w:r>
    </w:p>
    <w:p w:rsidR="003D6EC0" w:rsidRPr="00E7757C" w:rsidRDefault="003D6EC0" w:rsidP="003D6EC0">
      <w:pPr>
        <w:widowControl/>
        <w:ind w:firstLine="0"/>
        <w:rPr>
          <w:rFonts w:ascii="Times New Roman" w:eastAsiaTheme="minorHAnsi" w:hAnsi="Times New Roman" w:cs="Times New Roman"/>
          <w:bCs/>
          <w:szCs w:val="26"/>
          <w:lang w:eastAsia="en-US"/>
        </w:rPr>
      </w:pPr>
    </w:p>
    <w:p w:rsidR="003D6EC0" w:rsidRPr="00706FEF" w:rsidRDefault="003D6EC0" w:rsidP="003D6EC0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706FEF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Порядок осуществления административных процедур (действий)</w:t>
      </w:r>
    </w:p>
    <w:p w:rsidR="003D6EC0" w:rsidRPr="00706FEF" w:rsidRDefault="003D6EC0" w:rsidP="003D6EC0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706FEF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в электронной форме</w:t>
      </w:r>
    </w:p>
    <w:p w:rsidR="003D6EC0" w:rsidRPr="00706FEF" w:rsidRDefault="003D6EC0" w:rsidP="00E7757C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3.4. Исчерпывающий порядок осуществления административных процедур (действий) в электронной форме.</w:t>
      </w:r>
    </w:p>
    <w:p w:rsidR="003D6EC0" w:rsidRPr="00706FEF" w:rsidRDefault="003D6EC0" w:rsidP="00E7757C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3.4.1. Формирование заявления.</w:t>
      </w:r>
    </w:p>
    <w:p w:rsidR="003D6EC0" w:rsidRPr="00706FEF" w:rsidRDefault="003D6EC0" w:rsidP="00E7757C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Формирование заявления осуществляется посредством заполнения эле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к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тронной формы заявления на ЕПГУ без необходимости дополнительной подачи з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явления в какой-либо иной форме.</w:t>
      </w:r>
    </w:p>
    <w:p w:rsidR="003D6EC0" w:rsidRPr="00706FEF" w:rsidRDefault="003D6EC0" w:rsidP="00E7757C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и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тель уведомляется о характере выявленной ошибки и порядке ее устранения п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средством информационного сообщения непосредственно в электронной форме з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явления. </w:t>
      </w:r>
    </w:p>
    <w:p w:rsidR="003D6EC0" w:rsidRPr="00706FEF" w:rsidRDefault="003D6EC0" w:rsidP="00E7757C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При формировании заявления заявителю обеспечивается:</w:t>
      </w:r>
    </w:p>
    <w:p w:rsidR="003D6EC0" w:rsidRPr="00706FEF" w:rsidRDefault="003D6EC0" w:rsidP="00E7757C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а) возможность копирования и сохранения заявления и иных документов, указанных в пункте 2.11</w:t>
      </w:r>
      <w:r w:rsidR="00E7757C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настоящего </w:t>
      </w:r>
      <w:r w:rsidR="00E7757C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дминистративного регламента, необходимых для предоставления муниципальной услуги;</w:t>
      </w:r>
    </w:p>
    <w:p w:rsidR="003D6EC0" w:rsidRPr="00706FEF" w:rsidRDefault="003D6EC0" w:rsidP="00E7757C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б) возможность печати на бумажном носителе копии электронной формы з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явления;</w:t>
      </w:r>
    </w:p>
    <w:p w:rsidR="003D6EC0" w:rsidRPr="00706FEF" w:rsidRDefault="003D6EC0" w:rsidP="00E7757C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3D6EC0" w:rsidRPr="00706FEF" w:rsidRDefault="003D6EC0" w:rsidP="00E7757C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б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ликованных на ЕПГУ, в части, касающейся сведений, отсутствующих в ЕСИА;</w:t>
      </w:r>
    </w:p>
    <w:p w:rsidR="003D6EC0" w:rsidRPr="00706FEF" w:rsidRDefault="003D6EC0" w:rsidP="00E7757C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д) возможность вернуться на любой из этапов заполнения электронной фо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р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мы заявления без </w:t>
      </w:r>
      <w:proofErr w:type="gramStart"/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потери</w:t>
      </w:r>
      <w:proofErr w:type="gramEnd"/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ранее введенной информации;</w:t>
      </w:r>
    </w:p>
    <w:p w:rsidR="003D6EC0" w:rsidRPr="00706FEF" w:rsidRDefault="003D6EC0" w:rsidP="00E7757C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е) возможность доступа заявителя на ЕПГУ к ранее поданным им заявлениям в течение не менее одного года, а также частично сформированных заявлений </w:t>
      </w:r>
      <w:r w:rsidR="00E7757C">
        <w:rPr>
          <w:rFonts w:ascii="Times New Roman" w:eastAsiaTheme="minorHAnsi" w:hAnsi="Times New Roman" w:cs="Times New Roman"/>
          <w:sz w:val="26"/>
          <w:szCs w:val="26"/>
          <w:lang w:eastAsia="en-US"/>
        </w:rPr>
        <w:t>-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 течение не менее 3 месяцев.</w:t>
      </w:r>
    </w:p>
    <w:p w:rsidR="003D6EC0" w:rsidRPr="00706FEF" w:rsidRDefault="003D6EC0" w:rsidP="00E7757C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Сформированное и подписанное </w:t>
      </w:r>
      <w:proofErr w:type="gramStart"/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заявление</w:t>
      </w:r>
      <w:proofErr w:type="gramEnd"/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 иные документы, необходимые для предоставления муниципальной услуги, направляются в Уполномоченный о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р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ган посредством ЕПГУ.</w:t>
      </w:r>
    </w:p>
    <w:p w:rsidR="003D6EC0" w:rsidRPr="00706FEF" w:rsidRDefault="003D6EC0" w:rsidP="00E7757C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3.4.2. Уполномоченный орган обеспечивает в сроки, указанные в пунктах 2.21</w:t>
      </w:r>
      <w:r w:rsidR="00E7757C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 2.22</w:t>
      </w:r>
      <w:r w:rsidR="00E7757C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настоящего </w:t>
      </w:r>
      <w:r w:rsidR="00E7757C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дминистративного регламента:</w:t>
      </w:r>
    </w:p>
    <w:p w:rsidR="003D6EC0" w:rsidRPr="00706FEF" w:rsidRDefault="003D6EC0" w:rsidP="00E7757C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а) прием документов, необходимых для предоставления муниципальной услуги, и направление заявителю электронного сообщения о поступлении заявл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е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ния;</w:t>
      </w:r>
    </w:p>
    <w:p w:rsidR="003D6EC0" w:rsidRPr="00706FEF" w:rsidRDefault="003D6EC0" w:rsidP="00E7757C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б) регистрацию заявления и направление Заявителю уведомления о рег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и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страции заявления либо об отказе в приеме документов, необходимых для пред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ставления муниципальной услуги.</w:t>
      </w:r>
    </w:p>
    <w:p w:rsidR="003D6EC0" w:rsidRPr="00706FEF" w:rsidRDefault="003D6EC0" w:rsidP="00E7757C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3.4.3. Электронное заявление становится доступным для должностного лица Уполномоченного органа, ответственного за прием и регистрацию заявления (далее </w:t>
      </w:r>
      <w:r w:rsidR="00E7757C">
        <w:rPr>
          <w:rFonts w:ascii="Times New Roman" w:eastAsiaTheme="minorHAnsi" w:hAnsi="Times New Roman" w:cs="Times New Roman"/>
          <w:sz w:val="26"/>
          <w:szCs w:val="26"/>
          <w:lang w:eastAsia="en-US"/>
        </w:rPr>
        <w:t>-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ответственное должностное лицо), в государственной информационной системе, используемой Уполномоченным органом для предоставления государственной (муниципальной) услуги (далее </w:t>
      </w:r>
      <w:r w:rsidR="00E7757C">
        <w:rPr>
          <w:rFonts w:ascii="Times New Roman" w:eastAsiaTheme="minorHAnsi" w:hAnsi="Times New Roman" w:cs="Times New Roman"/>
          <w:sz w:val="26"/>
          <w:szCs w:val="26"/>
          <w:lang w:eastAsia="en-US"/>
        </w:rPr>
        <w:t>-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ГИС).</w:t>
      </w:r>
    </w:p>
    <w:p w:rsidR="003D6EC0" w:rsidRPr="00706FEF" w:rsidRDefault="003D6EC0" w:rsidP="00E7757C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Ответственное должностное лицо:</w:t>
      </w:r>
    </w:p>
    <w:p w:rsidR="003D6EC0" w:rsidRPr="00706FEF" w:rsidRDefault="003D6EC0" w:rsidP="00E7757C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- проверяет наличие электронных заявлений, поступивших с ЕПГУ, с пери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дом не реже 2 (двух) раз в день;</w:t>
      </w:r>
    </w:p>
    <w:p w:rsidR="003D6EC0" w:rsidRPr="00706FEF" w:rsidRDefault="003D6EC0" w:rsidP="00E7757C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- рассматривает поступившие заявления и приложенные образы документов (документы);</w:t>
      </w:r>
    </w:p>
    <w:p w:rsidR="003D6EC0" w:rsidRPr="00706FEF" w:rsidRDefault="003D6EC0" w:rsidP="00E7757C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- производит действия в соответствии с пунктом 3.1</w:t>
      </w:r>
      <w:r w:rsidR="00E7757C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настоящего </w:t>
      </w:r>
      <w:r w:rsidR="00E7757C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дмин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и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стративного регламента.</w:t>
      </w:r>
    </w:p>
    <w:p w:rsidR="003D6EC0" w:rsidRPr="00706FEF" w:rsidRDefault="003D6EC0" w:rsidP="00E7757C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3.4.4. Заявителю в качестве результата предоставления муниципальной усл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у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ги обеспечивается возможность получения документа:</w:t>
      </w:r>
    </w:p>
    <w:p w:rsidR="003D6EC0" w:rsidRPr="00706FEF" w:rsidRDefault="003D6EC0" w:rsidP="00E7757C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- в форме электронного документа, подписанного УКЭП уполномоченного должностного лица Уполномоченного органа, направленного заявителю в личный кабинет на ЕПГУ;</w:t>
      </w:r>
    </w:p>
    <w:p w:rsidR="003D6EC0" w:rsidRPr="00706FEF" w:rsidRDefault="003D6EC0" w:rsidP="00E7757C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- в виде бумажного документа, подтверждающего содержание электронного документа, который заявитель получает при личном обращении в Уполномоче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н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ный орган.</w:t>
      </w:r>
    </w:p>
    <w:p w:rsidR="003D6EC0" w:rsidRPr="00706FEF" w:rsidRDefault="003D6EC0" w:rsidP="00E7757C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3.4.5. 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3D6EC0" w:rsidRPr="00706FEF" w:rsidRDefault="003D6EC0" w:rsidP="00E7757C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При предоставлении муниципальной услуги в электронной форме заявителю направляется:</w:t>
      </w:r>
    </w:p>
    <w:p w:rsidR="003D6EC0" w:rsidRPr="00706FEF" w:rsidRDefault="003D6EC0" w:rsidP="00E7757C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proofErr w:type="gramStart"/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>а) уведомление о приеме и регистрации заявления и иных документов, нео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б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ходимых для предоставления муниципальной услуги, содержащее сведения о фа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к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те приема заявления и документов, необходимых для предоставления муниципал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ь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3D6EC0" w:rsidRPr="00706FEF" w:rsidRDefault="003D6EC0" w:rsidP="00E7757C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и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тельного решения о предоставлении муниципальной услуги и возможности пол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у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чить результат предоставления муниципальной услуги либо мотивированный отказ в предоставлении муниципальной услуги.</w:t>
      </w:r>
    </w:p>
    <w:p w:rsidR="003D6EC0" w:rsidRPr="00706FEF" w:rsidRDefault="003D6EC0" w:rsidP="00E7757C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3.5. Оценка качества предоставления муниципальной услуги.</w:t>
      </w:r>
    </w:p>
    <w:p w:rsidR="003D6EC0" w:rsidRPr="00706FEF" w:rsidRDefault="003D6EC0" w:rsidP="00E7757C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proofErr w:type="gramStart"/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р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</w:t>
      </w:r>
      <w:r w:rsidR="00E7757C">
        <w:rPr>
          <w:rFonts w:ascii="Times New Roman" w:eastAsiaTheme="minorHAnsi" w:hAnsi="Times New Roman" w:cs="Times New Roman"/>
          <w:sz w:val="26"/>
          <w:szCs w:val="26"/>
          <w:lang w:eastAsia="en-US"/>
        </w:rPr>
        <w:t>П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остановлен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и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ем Правительства Российской Федерации от 12 декабря 2012</w:t>
      </w:r>
      <w:proofErr w:type="gramEnd"/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proofErr w:type="gramStart"/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е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р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занной оценки как основания для принятия</w:t>
      </w:r>
      <w:proofErr w:type="gramEnd"/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решений о досрочном прекращении и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с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полнения соответствующими руководителями своих должностных обязанностей».</w:t>
      </w:r>
    </w:p>
    <w:p w:rsidR="003D6EC0" w:rsidRPr="00706FEF" w:rsidRDefault="003D6EC0" w:rsidP="00E7757C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3.6. Заявителю обеспечивается возможность направления жалобы на реш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е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ния, действия или бездействие Уполномоченного органа, должностного лица Уполномоченного органа либо муниципального служащего в соответствии со ст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тьей 11.2</w:t>
      </w:r>
      <w:r w:rsidR="00E7757C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proofErr w:type="gramStart"/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Федерального закона от 27 июля 2010 г</w:t>
      </w:r>
      <w:r w:rsidR="00E7757C">
        <w:rPr>
          <w:rFonts w:ascii="Times New Roman" w:eastAsiaTheme="minorHAnsi" w:hAnsi="Times New Roman" w:cs="Times New Roman"/>
          <w:sz w:val="26"/>
          <w:szCs w:val="26"/>
          <w:lang w:eastAsia="en-US"/>
        </w:rPr>
        <w:t>ода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№ 210-ФЗ «Об организации предоставления государственных и муниципальных услуг» (далее </w:t>
      </w:r>
      <w:r w:rsidR="00E7757C">
        <w:rPr>
          <w:rFonts w:ascii="Times New Roman" w:eastAsiaTheme="minorHAnsi" w:hAnsi="Times New Roman" w:cs="Times New Roman"/>
          <w:sz w:val="26"/>
          <w:szCs w:val="26"/>
          <w:lang w:eastAsia="en-US"/>
        </w:rPr>
        <w:t>-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Федеральный закон 210-ФЗ) и в порядке, установленном постановлением Правительства Росси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й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</w:t>
      </w:r>
      <w:r w:rsidRPr="00706FEF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(в случае, если Уполномоченный орган подключен</w:t>
      </w:r>
      <w:proofErr w:type="gramEnd"/>
      <w:r w:rsidRPr="00706FEF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к указанной системе).</w:t>
      </w:r>
    </w:p>
    <w:p w:rsidR="003D6EC0" w:rsidRPr="00E7757C" w:rsidRDefault="003D6EC0" w:rsidP="003D6EC0">
      <w:pPr>
        <w:widowControl/>
        <w:ind w:firstLine="0"/>
        <w:rPr>
          <w:rFonts w:ascii="Times New Roman" w:eastAsiaTheme="minorHAnsi" w:hAnsi="Times New Roman" w:cs="Times New Roman"/>
          <w:szCs w:val="26"/>
          <w:lang w:eastAsia="en-US"/>
        </w:rPr>
      </w:pPr>
    </w:p>
    <w:p w:rsidR="003D6EC0" w:rsidRPr="00706FEF" w:rsidRDefault="003D6EC0" w:rsidP="003D6EC0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706FEF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Перечень вариантов предоставления муниципальной услуги</w:t>
      </w:r>
    </w:p>
    <w:p w:rsidR="003D6EC0" w:rsidRPr="00706FEF" w:rsidRDefault="003D6EC0" w:rsidP="00E7757C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3.7. Предоставление муниципальной услуги включает в себя следующие в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рианты:</w:t>
      </w:r>
    </w:p>
    <w:p w:rsidR="003D6EC0" w:rsidRPr="00706FEF" w:rsidRDefault="003D6EC0" w:rsidP="00E7757C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3.7.1. Предварительное согласование предоставления земельного участка;</w:t>
      </w:r>
    </w:p>
    <w:p w:rsidR="003D6EC0" w:rsidRPr="00706FEF" w:rsidRDefault="003D6EC0" w:rsidP="00E7757C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3.7.2. Отказ в предоставлении услуги.</w:t>
      </w:r>
    </w:p>
    <w:p w:rsidR="003D6EC0" w:rsidRPr="00E7757C" w:rsidRDefault="003D6EC0" w:rsidP="003D6EC0">
      <w:pPr>
        <w:widowControl/>
        <w:ind w:firstLine="0"/>
        <w:rPr>
          <w:rFonts w:ascii="Times New Roman" w:eastAsiaTheme="minorHAnsi" w:hAnsi="Times New Roman" w:cs="Times New Roman"/>
          <w:szCs w:val="26"/>
          <w:lang w:eastAsia="en-US"/>
        </w:rPr>
      </w:pPr>
    </w:p>
    <w:p w:rsidR="003D6EC0" w:rsidRPr="00706FEF" w:rsidRDefault="003D6EC0" w:rsidP="003D6EC0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706FEF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Профилирование заявителя</w:t>
      </w:r>
    </w:p>
    <w:p w:rsidR="003D6EC0" w:rsidRPr="00706FEF" w:rsidRDefault="003D6EC0" w:rsidP="00E7757C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>3.8. Вариант предоставления муниципальной услуги определяется на осн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вании ответов на вопросы анкетирования Заявителя посредством ЕПГУ.</w:t>
      </w:r>
    </w:p>
    <w:p w:rsidR="003D6EC0" w:rsidRPr="00706FEF" w:rsidRDefault="003D6EC0" w:rsidP="00E7757C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Перечень признаков Заявителей (принадлежащих им объектов), а также ко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м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бинации значений признаков, каждая из которых </w:t>
      </w:r>
      <w:proofErr w:type="gramStart"/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соответствует одному варианту предоставления муниципальной услуги приведены</w:t>
      </w:r>
      <w:proofErr w:type="gramEnd"/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 </w:t>
      </w:r>
      <w:r w:rsidR="00E7757C">
        <w:rPr>
          <w:rFonts w:ascii="Times New Roman" w:eastAsiaTheme="minorHAnsi" w:hAnsi="Times New Roman" w:cs="Times New Roman"/>
          <w:sz w:val="26"/>
          <w:szCs w:val="26"/>
          <w:lang w:eastAsia="en-US"/>
        </w:rPr>
        <w:t>п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риложении № 1 к настоящ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е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му </w:t>
      </w:r>
      <w:r w:rsidR="00E7757C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дминистративному регламенту.</w:t>
      </w:r>
    </w:p>
    <w:p w:rsidR="003D6EC0" w:rsidRPr="00E7757C" w:rsidRDefault="003D6EC0" w:rsidP="003D6EC0">
      <w:pPr>
        <w:widowControl/>
        <w:ind w:firstLine="0"/>
        <w:rPr>
          <w:rFonts w:ascii="Times New Roman" w:eastAsiaTheme="minorHAnsi" w:hAnsi="Times New Roman" w:cs="Times New Roman"/>
          <w:b/>
          <w:bCs/>
          <w:szCs w:val="26"/>
          <w:lang w:eastAsia="en-US"/>
        </w:rPr>
      </w:pPr>
    </w:p>
    <w:p w:rsidR="003D6EC0" w:rsidRPr="00706FEF" w:rsidRDefault="003D6EC0" w:rsidP="003D6EC0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706FEF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Порядок исправления допущенных опечаток и ошибок </w:t>
      </w:r>
    </w:p>
    <w:p w:rsidR="003D6EC0" w:rsidRPr="00706FEF" w:rsidRDefault="003D6EC0" w:rsidP="003D6EC0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706FEF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в </w:t>
      </w:r>
      <w:proofErr w:type="gramStart"/>
      <w:r w:rsidRPr="00706FEF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выданных</w:t>
      </w:r>
      <w:proofErr w:type="gramEnd"/>
      <w:r w:rsidRPr="00706FEF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 в результате предоставления муниципальной</w:t>
      </w:r>
    </w:p>
    <w:p w:rsidR="003D6EC0" w:rsidRPr="00706FEF" w:rsidRDefault="003D6EC0" w:rsidP="003D6EC0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706FEF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услуги </w:t>
      </w:r>
      <w:proofErr w:type="gramStart"/>
      <w:r w:rsidRPr="00706FEF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документах</w:t>
      </w:r>
      <w:proofErr w:type="gramEnd"/>
    </w:p>
    <w:p w:rsidR="003D6EC0" w:rsidRPr="00706FEF" w:rsidRDefault="003D6EC0" w:rsidP="00E7757C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3.9. </w:t>
      </w:r>
      <w:proofErr w:type="gramStart"/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В случае выявления опечаток и ошибок Заявитель вправе обратиться в Уполномоченный орган с заявлением об исправлении допущенных опечаток и (или) ошибок в выданных в результате предоставления муниципальной услуги д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кументах в соответствии с </w:t>
      </w:r>
      <w:r w:rsidR="00E7757C">
        <w:rPr>
          <w:rFonts w:ascii="Times New Roman" w:eastAsiaTheme="minorHAnsi" w:hAnsi="Times New Roman" w:cs="Times New Roman"/>
          <w:sz w:val="26"/>
          <w:szCs w:val="26"/>
          <w:lang w:eastAsia="en-US"/>
        </w:rPr>
        <w:t>п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риложением № 8 настоящего </w:t>
      </w:r>
      <w:r w:rsidR="00E7757C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дминистративного р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е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гламента (далее </w:t>
      </w:r>
      <w:r w:rsidR="00E7757C">
        <w:rPr>
          <w:rFonts w:ascii="Times New Roman" w:eastAsiaTheme="minorHAnsi" w:hAnsi="Times New Roman" w:cs="Times New Roman"/>
          <w:sz w:val="26"/>
          <w:szCs w:val="26"/>
          <w:lang w:eastAsia="en-US"/>
        </w:rPr>
        <w:t>-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заявление по форме </w:t>
      </w:r>
      <w:r w:rsidR="00E7757C">
        <w:rPr>
          <w:rFonts w:ascii="Times New Roman" w:eastAsiaTheme="minorHAnsi" w:hAnsi="Times New Roman" w:cs="Times New Roman"/>
          <w:sz w:val="26"/>
          <w:szCs w:val="26"/>
          <w:lang w:eastAsia="en-US"/>
        </w:rPr>
        <w:t>п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риложения № 8) и приложением докуме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н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тов, указанных в пункте 2.11</w:t>
      </w:r>
      <w:r w:rsidR="00E7757C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настоящего </w:t>
      </w:r>
      <w:r w:rsidR="00E7757C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дминистративного регламента.</w:t>
      </w:r>
      <w:proofErr w:type="gramEnd"/>
    </w:p>
    <w:p w:rsidR="003D6EC0" w:rsidRPr="00706FEF" w:rsidRDefault="003D6EC0" w:rsidP="00E7757C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3.10. 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3D6EC0" w:rsidRPr="00706FEF" w:rsidRDefault="003D6EC0" w:rsidP="00E7757C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1) Заявитель при обнаружении опечаток и ошибок в документах, выданных в результате предоставления муниципальной услуги, обращается лично в Уполном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ченный орган с заявлением по форме </w:t>
      </w:r>
      <w:r w:rsidR="00E7757C">
        <w:rPr>
          <w:rFonts w:ascii="Times New Roman" w:eastAsiaTheme="minorHAnsi" w:hAnsi="Times New Roman" w:cs="Times New Roman"/>
          <w:sz w:val="26"/>
          <w:szCs w:val="26"/>
          <w:lang w:eastAsia="en-US"/>
        </w:rPr>
        <w:t>п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риложения № 8; </w:t>
      </w:r>
    </w:p>
    <w:p w:rsidR="003D6EC0" w:rsidRPr="00706FEF" w:rsidRDefault="003D6EC0" w:rsidP="00E7757C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2) Уполномоченный орган при получении заявления по форме </w:t>
      </w:r>
      <w:r w:rsidR="00E7757C">
        <w:rPr>
          <w:rFonts w:ascii="Times New Roman" w:eastAsiaTheme="minorHAnsi" w:hAnsi="Times New Roman" w:cs="Times New Roman"/>
          <w:sz w:val="26"/>
          <w:szCs w:val="26"/>
          <w:lang w:eastAsia="en-US"/>
        </w:rPr>
        <w:t>п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риложения № 8, рассматривает необходимость внесения соответствующих изменений в док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у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менты, являющиеся результатом предоставления муниципальной услуги;</w:t>
      </w:r>
    </w:p>
    <w:p w:rsidR="003D6EC0" w:rsidRPr="00706FEF" w:rsidRDefault="003D6EC0" w:rsidP="00E7757C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3) Уполномоченный орган обеспечивает устранение опечаток и ошибок в документах, являющихся результатом предоставления муниципальной услуги.</w:t>
      </w:r>
    </w:p>
    <w:p w:rsidR="003D6EC0" w:rsidRPr="00706FEF" w:rsidRDefault="003D6EC0" w:rsidP="00E7757C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Срок устранения опечаток и ошибок не должен превышать 3 (трех) рабочих дней </w:t>
      </w:r>
      <w:proofErr w:type="gramStart"/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с даты регистрации</w:t>
      </w:r>
      <w:proofErr w:type="gramEnd"/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заявления по форме </w:t>
      </w:r>
      <w:r w:rsidR="00E7757C">
        <w:rPr>
          <w:rFonts w:ascii="Times New Roman" w:eastAsiaTheme="minorHAnsi" w:hAnsi="Times New Roman" w:cs="Times New Roman"/>
          <w:sz w:val="26"/>
          <w:szCs w:val="26"/>
          <w:lang w:eastAsia="en-US"/>
        </w:rPr>
        <w:t>п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риложения № 8.</w:t>
      </w:r>
    </w:p>
    <w:p w:rsidR="003D6EC0" w:rsidRPr="00E7757C" w:rsidRDefault="003D6EC0" w:rsidP="003D6EC0">
      <w:pPr>
        <w:widowControl/>
        <w:ind w:firstLine="0"/>
        <w:rPr>
          <w:rFonts w:ascii="Times New Roman" w:eastAsiaTheme="minorHAnsi" w:hAnsi="Times New Roman" w:cs="Times New Roman"/>
          <w:szCs w:val="26"/>
          <w:lang w:eastAsia="en-US"/>
        </w:rPr>
      </w:pPr>
    </w:p>
    <w:p w:rsidR="003D6EC0" w:rsidRPr="00706FEF" w:rsidRDefault="003D6EC0" w:rsidP="003D6EC0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706FEF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IV. Формы </w:t>
      </w:r>
      <w:proofErr w:type="gramStart"/>
      <w:r w:rsidRPr="00706FEF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контроля за</w:t>
      </w:r>
      <w:proofErr w:type="gramEnd"/>
      <w:r w:rsidRPr="00706FEF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 исполнением административного регламента</w:t>
      </w:r>
    </w:p>
    <w:p w:rsidR="003D6EC0" w:rsidRPr="00E7757C" w:rsidRDefault="003D6EC0" w:rsidP="003D6EC0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16"/>
          <w:szCs w:val="26"/>
          <w:lang w:eastAsia="en-US"/>
        </w:rPr>
      </w:pPr>
    </w:p>
    <w:p w:rsidR="003D6EC0" w:rsidRPr="00706FEF" w:rsidRDefault="003D6EC0" w:rsidP="003D6EC0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706FEF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Порядок осуществления текущего </w:t>
      </w:r>
      <w:proofErr w:type="gramStart"/>
      <w:r w:rsidRPr="00706FEF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контроля за</w:t>
      </w:r>
      <w:proofErr w:type="gramEnd"/>
      <w:r w:rsidRPr="00706FEF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 соблюдением</w:t>
      </w:r>
    </w:p>
    <w:p w:rsidR="003D6EC0" w:rsidRPr="00706FEF" w:rsidRDefault="003D6EC0" w:rsidP="003D6EC0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706FEF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и исполнением ответственными должностными лицами положений</w:t>
      </w:r>
    </w:p>
    <w:p w:rsidR="003D6EC0" w:rsidRPr="00706FEF" w:rsidRDefault="003D6EC0" w:rsidP="003D6EC0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706FEF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регламента и иных нормативных правовых актов,</w:t>
      </w:r>
    </w:p>
    <w:p w:rsidR="003D6EC0" w:rsidRPr="00706FEF" w:rsidRDefault="003D6EC0" w:rsidP="003D6EC0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proofErr w:type="gramStart"/>
      <w:r w:rsidRPr="00706FEF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устанавливающих</w:t>
      </w:r>
      <w:proofErr w:type="gramEnd"/>
      <w:r w:rsidRPr="00706FEF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 требования к предоставлению муниципальной </w:t>
      </w:r>
    </w:p>
    <w:p w:rsidR="003D6EC0" w:rsidRPr="00706FEF" w:rsidRDefault="003D6EC0" w:rsidP="003D6EC0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706FEF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услуги, а также принятием ими решений</w:t>
      </w:r>
    </w:p>
    <w:p w:rsidR="003D6EC0" w:rsidRPr="00706FEF" w:rsidRDefault="003D6EC0" w:rsidP="00E7757C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4.1. Текущий </w:t>
      </w:r>
      <w:proofErr w:type="gramStart"/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контроль за</w:t>
      </w:r>
      <w:proofErr w:type="gramEnd"/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соблюдением и исполнением настоящего </w:t>
      </w:r>
      <w:r w:rsidR="00E7757C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дмин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и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стративного регламента, иных нормативных правовых актов, устанавливающих требования к предоставлению муниципальной услуги, осуществляется на постоя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н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3D6EC0" w:rsidRPr="00706FEF" w:rsidRDefault="003D6EC0" w:rsidP="00E7757C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Для текущего контроля используются сведения служебной корреспонде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н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ции, устная и письменная информация специалистов и должностных лиц Уполн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моченного органа.</w:t>
      </w:r>
    </w:p>
    <w:p w:rsidR="003D6EC0" w:rsidRPr="00706FEF" w:rsidRDefault="003D6EC0" w:rsidP="00E7757C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Текущий контроль осуществляется путем проведения проверок:</w:t>
      </w:r>
    </w:p>
    <w:p w:rsidR="003D6EC0" w:rsidRPr="00706FEF" w:rsidRDefault="003D6EC0" w:rsidP="00E7757C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- решений о предоставлении (об отказе в предоставлении) муниципальной услуги;</w:t>
      </w:r>
    </w:p>
    <w:p w:rsidR="003D6EC0" w:rsidRPr="00706FEF" w:rsidRDefault="00D73E6B" w:rsidP="00E7757C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- </w:t>
      </w:r>
      <w:r w:rsidR="003D6EC0"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t>выявления и устранения нарушений прав граждан;</w:t>
      </w:r>
    </w:p>
    <w:p w:rsidR="003D6EC0" w:rsidRPr="00706FEF" w:rsidRDefault="003D6EC0" w:rsidP="00E7757C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06FEF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>- 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3D6EC0" w:rsidRPr="00E7757C" w:rsidRDefault="003D6EC0" w:rsidP="003D6EC0">
      <w:pPr>
        <w:widowControl/>
        <w:ind w:firstLine="0"/>
        <w:rPr>
          <w:rFonts w:ascii="Times New Roman" w:eastAsiaTheme="minorHAnsi" w:hAnsi="Times New Roman" w:cs="Times New Roman"/>
          <w:b/>
          <w:bCs/>
          <w:szCs w:val="26"/>
          <w:lang w:eastAsia="en-US"/>
        </w:rPr>
      </w:pPr>
    </w:p>
    <w:p w:rsidR="003D6EC0" w:rsidRPr="00706FEF" w:rsidRDefault="003D6EC0" w:rsidP="003D6EC0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706FEF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Порядок и периодичность осуществления </w:t>
      </w:r>
      <w:proofErr w:type="gramStart"/>
      <w:r w:rsidRPr="00706FEF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плановых</w:t>
      </w:r>
      <w:proofErr w:type="gramEnd"/>
      <w:r w:rsidRPr="00706FEF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 и внеплановых</w:t>
      </w:r>
    </w:p>
    <w:p w:rsidR="003D6EC0" w:rsidRPr="00706FEF" w:rsidRDefault="003D6EC0" w:rsidP="003D6EC0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706FEF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проверок полноты и качества предоставления муниципальной услуги, </w:t>
      </w:r>
    </w:p>
    <w:p w:rsidR="003D6EC0" w:rsidRPr="00706FEF" w:rsidRDefault="003D6EC0" w:rsidP="003D6EC0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706FEF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в том числе порядок и формы </w:t>
      </w:r>
      <w:proofErr w:type="gramStart"/>
      <w:r w:rsidRPr="00706FEF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контроля за</w:t>
      </w:r>
      <w:proofErr w:type="gramEnd"/>
      <w:r w:rsidRPr="00706FEF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 полнотой</w:t>
      </w:r>
    </w:p>
    <w:p w:rsidR="003D6EC0" w:rsidRPr="00706FEF" w:rsidRDefault="003D6EC0" w:rsidP="003D6EC0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706FEF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и качеством предоставления муниципальной услуги</w:t>
      </w:r>
    </w:p>
    <w:p w:rsidR="003D6EC0" w:rsidRPr="00706FEF" w:rsidRDefault="003D6EC0" w:rsidP="008D1104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706FEF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4.2. </w:t>
      </w:r>
      <w:proofErr w:type="gramStart"/>
      <w:r w:rsidRPr="00706FEF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Контроль за</w:t>
      </w:r>
      <w:proofErr w:type="gramEnd"/>
      <w:r w:rsidRPr="00706FEF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3D6EC0" w:rsidRPr="00706FEF" w:rsidRDefault="003D6EC0" w:rsidP="008D1104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706FEF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4.3. Плановые проверки осуществляются на основании годовых планов раб</w:t>
      </w:r>
      <w:r w:rsidRPr="00706FEF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о</w:t>
      </w:r>
      <w:r w:rsidRPr="00706FEF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ты Уполномоченного органа, утверждаемых руководителем Уполномоченного о</w:t>
      </w:r>
      <w:r w:rsidRPr="00706FEF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р</w:t>
      </w:r>
      <w:r w:rsidRPr="00706FEF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гана. </w:t>
      </w:r>
    </w:p>
    <w:p w:rsidR="003D6EC0" w:rsidRPr="00706FEF" w:rsidRDefault="003D6EC0" w:rsidP="008D1104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706FEF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При плановой проверке полноты и качества предоставления муниципальной услуги контролю подлежат:</w:t>
      </w:r>
    </w:p>
    <w:p w:rsidR="003D6EC0" w:rsidRPr="00706FEF" w:rsidRDefault="003D6EC0" w:rsidP="008D1104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706FEF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- соблюдение сроков предоставления муниципальной услуги;</w:t>
      </w:r>
    </w:p>
    <w:p w:rsidR="003D6EC0" w:rsidRPr="00706FEF" w:rsidRDefault="003D6EC0" w:rsidP="008D1104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706FEF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- соблюдение положений настоящего </w:t>
      </w:r>
      <w:r w:rsidR="008D110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а</w:t>
      </w:r>
      <w:r w:rsidRPr="00706FEF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дминистративного регламента;</w:t>
      </w:r>
    </w:p>
    <w:p w:rsidR="003D6EC0" w:rsidRPr="00706FEF" w:rsidRDefault="003D6EC0" w:rsidP="008D1104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706FEF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- правильность и обоснованность принятого решения об отказе в предоста</w:t>
      </w:r>
      <w:r w:rsidRPr="00706FEF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в</w:t>
      </w:r>
      <w:r w:rsidRPr="00706FEF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лении муниципальной услуги.</w:t>
      </w:r>
    </w:p>
    <w:p w:rsidR="003D6EC0" w:rsidRPr="00706FEF" w:rsidRDefault="003D6EC0" w:rsidP="008D1104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706FEF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Основанием для проведения внеплановых проверок являются:</w:t>
      </w:r>
    </w:p>
    <w:p w:rsidR="003D6EC0" w:rsidRPr="00706FEF" w:rsidRDefault="003D6EC0" w:rsidP="008D1104">
      <w:pPr>
        <w:widowControl/>
        <w:ind w:firstLine="709"/>
        <w:rPr>
          <w:rFonts w:ascii="Times New Roman" w:eastAsiaTheme="minorHAnsi" w:hAnsi="Times New Roman" w:cs="Times New Roman"/>
          <w:bCs/>
          <w:i/>
          <w:iCs/>
          <w:sz w:val="26"/>
          <w:szCs w:val="26"/>
          <w:lang w:eastAsia="en-US"/>
        </w:rPr>
      </w:pPr>
      <w:r w:rsidRPr="00706FEF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- получение от государственных органов, органов местного самоуправления информации о предполагаемых или выявленных нарушениях нормативных прав</w:t>
      </w:r>
      <w:r w:rsidRPr="00706FEF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о</w:t>
      </w:r>
      <w:r w:rsidRPr="00706FEF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вых актов Российской Федерации, нормативных правовых актов </w:t>
      </w:r>
      <w:r w:rsidRPr="00706FEF">
        <w:rPr>
          <w:rFonts w:ascii="Times New Roman" w:eastAsiaTheme="minorHAnsi" w:hAnsi="Times New Roman" w:cs="Times New Roman"/>
          <w:bCs/>
          <w:iCs/>
          <w:sz w:val="26"/>
          <w:szCs w:val="26"/>
          <w:lang w:eastAsia="en-US"/>
        </w:rPr>
        <w:t>Омсукчанского городского округа;</w:t>
      </w:r>
    </w:p>
    <w:p w:rsidR="003D6EC0" w:rsidRPr="00706FEF" w:rsidRDefault="003D6EC0" w:rsidP="008D1104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706FEF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- 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3D6EC0" w:rsidRPr="008D1104" w:rsidRDefault="003D6EC0" w:rsidP="003D6EC0">
      <w:pPr>
        <w:widowControl/>
        <w:ind w:firstLine="0"/>
        <w:rPr>
          <w:rFonts w:ascii="Times New Roman" w:eastAsiaTheme="minorHAnsi" w:hAnsi="Times New Roman" w:cs="Times New Roman"/>
          <w:bCs/>
          <w:szCs w:val="26"/>
          <w:lang w:eastAsia="en-US"/>
        </w:rPr>
      </w:pPr>
    </w:p>
    <w:p w:rsidR="003D6EC0" w:rsidRPr="00706FEF" w:rsidRDefault="003D6EC0" w:rsidP="003D6EC0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706FEF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Ответственность должностных лиц органа, предоставляющего</w:t>
      </w:r>
    </w:p>
    <w:p w:rsidR="003D6EC0" w:rsidRPr="00706FEF" w:rsidRDefault="003D6EC0" w:rsidP="003D6EC0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proofErr w:type="gramStart"/>
      <w:r w:rsidRPr="00706FEF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муниципальную</w:t>
      </w:r>
      <w:proofErr w:type="gramEnd"/>
      <w:r w:rsidRPr="00706FEF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 услуги, за решения и действия (бездействие), </w:t>
      </w:r>
    </w:p>
    <w:p w:rsidR="003D6EC0" w:rsidRPr="00706FEF" w:rsidRDefault="003D6EC0" w:rsidP="003D6EC0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706FEF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принимаемые (осуществляемые) ими в ходе предоставления</w:t>
      </w:r>
    </w:p>
    <w:p w:rsidR="003D6EC0" w:rsidRPr="00706FEF" w:rsidRDefault="003D6EC0" w:rsidP="008D1104">
      <w:pPr>
        <w:widowControl/>
        <w:ind w:firstLine="709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706FEF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муниципальной услуги</w:t>
      </w:r>
    </w:p>
    <w:p w:rsidR="003D6EC0" w:rsidRPr="00706FEF" w:rsidRDefault="003D6EC0" w:rsidP="008D1104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706FEF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4.4. По результатам проведенных проверок в случае выявления нарушений положений настоящего </w:t>
      </w:r>
      <w:r w:rsidR="008D110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а</w:t>
      </w:r>
      <w:r w:rsidRPr="00706FEF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дминистративного регламента, нормативных правовых а</w:t>
      </w:r>
      <w:r w:rsidRPr="00706FEF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к</w:t>
      </w:r>
      <w:r w:rsidRPr="00706FEF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тов органов местного самоуправления </w:t>
      </w:r>
      <w:r w:rsidRPr="00706FEF">
        <w:rPr>
          <w:rFonts w:ascii="Times New Roman" w:eastAsiaTheme="minorHAnsi" w:hAnsi="Times New Roman" w:cs="Times New Roman"/>
          <w:bCs/>
          <w:iCs/>
          <w:sz w:val="26"/>
          <w:szCs w:val="26"/>
          <w:lang w:eastAsia="en-US"/>
        </w:rPr>
        <w:t>Омсукчанского городского округа</w:t>
      </w:r>
      <w:r w:rsidRPr="00706FEF">
        <w:rPr>
          <w:rFonts w:ascii="Times New Roman" w:eastAsiaTheme="minorHAnsi" w:hAnsi="Times New Roman" w:cs="Times New Roman"/>
          <w:bCs/>
          <w:i/>
          <w:iCs/>
          <w:sz w:val="26"/>
          <w:szCs w:val="26"/>
          <w:lang w:eastAsia="en-US"/>
        </w:rPr>
        <w:t xml:space="preserve"> </w:t>
      </w:r>
      <w:r w:rsidRPr="00706FEF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ос</w:t>
      </w:r>
      <w:r w:rsidRPr="00706FEF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у</w:t>
      </w:r>
      <w:r w:rsidRPr="00706FEF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ществляется привлечение виновных лиц к ответственности в соответствии с зак</w:t>
      </w:r>
      <w:r w:rsidRPr="00706FEF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о</w:t>
      </w:r>
      <w:r w:rsidRPr="00706FEF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нодательством Российской Федерации.</w:t>
      </w:r>
    </w:p>
    <w:p w:rsidR="003D6EC0" w:rsidRPr="00706FEF" w:rsidRDefault="003D6EC0" w:rsidP="008D1104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706FEF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Персональная ответственность должностных лиц за правильность и своевр</w:t>
      </w:r>
      <w:r w:rsidRPr="00706FEF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е</w:t>
      </w:r>
      <w:r w:rsidRPr="00706FEF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менность принятия решения о предоставлении (об отказе в предоставлении) мун</w:t>
      </w:r>
      <w:r w:rsidRPr="00706FEF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и</w:t>
      </w:r>
      <w:r w:rsidRPr="00706FEF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ципальной услуги закрепляется в их должностных регламентах в соответствии с требованиями законодательства.</w:t>
      </w:r>
    </w:p>
    <w:p w:rsidR="003D6EC0" w:rsidRPr="008D1104" w:rsidRDefault="003D6EC0" w:rsidP="003D6EC0">
      <w:pPr>
        <w:widowControl/>
        <w:ind w:firstLine="0"/>
        <w:rPr>
          <w:rFonts w:ascii="Times New Roman" w:eastAsiaTheme="minorHAnsi" w:hAnsi="Times New Roman" w:cs="Times New Roman"/>
          <w:szCs w:val="26"/>
          <w:lang w:eastAsia="en-US"/>
        </w:rPr>
      </w:pPr>
    </w:p>
    <w:p w:rsidR="003D6EC0" w:rsidRPr="00706FEF" w:rsidRDefault="003D6EC0" w:rsidP="003D6EC0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706FEF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Требования к порядку и формам </w:t>
      </w:r>
      <w:proofErr w:type="gramStart"/>
      <w:r w:rsidRPr="00706FEF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контроля за</w:t>
      </w:r>
      <w:proofErr w:type="gramEnd"/>
      <w:r w:rsidRPr="00706FEF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 предоставлением</w:t>
      </w:r>
    </w:p>
    <w:p w:rsidR="003D6EC0" w:rsidRPr="00706FEF" w:rsidRDefault="003D6EC0" w:rsidP="003D6EC0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706FEF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муниципальной услуги, в том числе со стороны граждан,</w:t>
      </w:r>
    </w:p>
    <w:p w:rsidR="003D6EC0" w:rsidRPr="00706FEF" w:rsidRDefault="003D6EC0" w:rsidP="003D6EC0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706FEF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их объединений и организаций</w:t>
      </w:r>
    </w:p>
    <w:p w:rsidR="003D6EC0" w:rsidRPr="00706FEF" w:rsidRDefault="003D6EC0" w:rsidP="008D1104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706FEF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4.5. Граждане, их объединения и организации имеют право осуществлять </w:t>
      </w:r>
      <w:proofErr w:type="gramStart"/>
      <w:r w:rsidRPr="00706FEF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контроль за</w:t>
      </w:r>
      <w:proofErr w:type="gramEnd"/>
      <w:r w:rsidRPr="00706FEF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предоставлением муниципальной услуги путем получения информ</w:t>
      </w:r>
      <w:r w:rsidRPr="00706FEF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а</w:t>
      </w:r>
      <w:r w:rsidRPr="00706FEF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ции о ходе предоставления муниципальной услуги, в том числе о сроках заверш</w:t>
      </w:r>
      <w:r w:rsidRPr="00706FEF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е</w:t>
      </w:r>
      <w:r w:rsidRPr="00706FEF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ния административных процедур (действий).</w:t>
      </w:r>
    </w:p>
    <w:p w:rsidR="003D6EC0" w:rsidRPr="00706FEF" w:rsidRDefault="003D6EC0" w:rsidP="008D1104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706FEF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Граждане, их объединения и организации также имеют право:</w:t>
      </w:r>
    </w:p>
    <w:p w:rsidR="003D6EC0" w:rsidRPr="00706FEF" w:rsidRDefault="003D6EC0" w:rsidP="008D1104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706FEF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lastRenderedPageBreak/>
        <w:t>- направлять замечания и предложения по улучшению доступности и кач</w:t>
      </w:r>
      <w:r w:rsidRPr="00706FEF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е</w:t>
      </w:r>
      <w:r w:rsidRPr="00706FEF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ства предоставления муниципальной услуги;</w:t>
      </w:r>
    </w:p>
    <w:p w:rsidR="003D6EC0" w:rsidRPr="00706FEF" w:rsidRDefault="003D6EC0" w:rsidP="008D1104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706FEF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- вносить предложения о мерах по устранению нарушений настоящего </w:t>
      </w:r>
      <w:r w:rsidR="008D110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а</w:t>
      </w:r>
      <w:r w:rsidRPr="00706FEF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дм</w:t>
      </w:r>
      <w:r w:rsidRPr="00706FEF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и</w:t>
      </w:r>
      <w:r w:rsidRPr="00706FEF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нистративного регламента.</w:t>
      </w:r>
    </w:p>
    <w:p w:rsidR="003D6EC0" w:rsidRPr="00706FEF" w:rsidRDefault="003D6EC0" w:rsidP="008D1104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706FEF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4.6. Должностные лица Уполномоченного органа принимают меры к пр</w:t>
      </w:r>
      <w:r w:rsidRPr="00706FEF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е</w:t>
      </w:r>
      <w:r w:rsidRPr="00706FEF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кращению допущенных нарушений, устраняют причины и условия, способству</w:t>
      </w:r>
      <w:r w:rsidRPr="00706FEF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ю</w:t>
      </w:r>
      <w:r w:rsidRPr="00706FEF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щие совершению нарушений.</w:t>
      </w:r>
    </w:p>
    <w:p w:rsidR="003D6EC0" w:rsidRPr="00706FEF" w:rsidRDefault="003D6EC0" w:rsidP="008D1104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706FEF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</w:t>
      </w:r>
      <w:r w:rsidRPr="00706FEF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е</w:t>
      </w:r>
      <w:r w:rsidRPr="00706FEF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чания и предложения.</w:t>
      </w:r>
    </w:p>
    <w:p w:rsidR="003D6EC0" w:rsidRPr="008D1104" w:rsidRDefault="003D6EC0" w:rsidP="003D6EC0">
      <w:pPr>
        <w:widowControl/>
        <w:ind w:firstLine="0"/>
        <w:rPr>
          <w:rFonts w:ascii="Times New Roman" w:eastAsiaTheme="minorHAnsi" w:hAnsi="Times New Roman" w:cs="Times New Roman"/>
          <w:bCs/>
          <w:szCs w:val="26"/>
          <w:lang w:eastAsia="en-US"/>
        </w:rPr>
      </w:pPr>
    </w:p>
    <w:p w:rsidR="003D6EC0" w:rsidRPr="00706FEF" w:rsidRDefault="003D6EC0" w:rsidP="003D6EC0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706FEF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V. Досудебный (внесудебный) порядок обжалования решений и действий</w:t>
      </w:r>
    </w:p>
    <w:p w:rsidR="003D6EC0" w:rsidRPr="00706FEF" w:rsidRDefault="003D6EC0" w:rsidP="003D6EC0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706FEF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(бездействия) органа, предоставляющего муниципальную услугу, </w:t>
      </w:r>
    </w:p>
    <w:p w:rsidR="003D6EC0" w:rsidRPr="00706FEF" w:rsidRDefault="003D6EC0" w:rsidP="003D6EC0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706FEF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организаций, указанных в части 1.1</w:t>
      </w:r>
      <w:r w:rsidR="008D1104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.</w:t>
      </w:r>
      <w:r w:rsidRPr="00706FEF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 статьи 16 </w:t>
      </w:r>
      <w:proofErr w:type="gramStart"/>
      <w:r w:rsidRPr="00706FEF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Федерального</w:t>
      </w:r>
      <w:proofErr w:type="gramEnd"/>
    </w:p>
    <w:p w:rsidR="003D6EC0" w:rsidRPr="00706FEF" w:rsidRDefault="003D6EC0" w:rsidP="003D6EC0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706FEF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закона № 210-ФЗ, а также их должностных лиц, государственных или</w:t>
      </w:r>
    </w:p>
    <w:p w:rsidR="003D6EC0" w:rsidRPr="00706FEF" w:rsidRDefault="003D6EC0" w:rsidP="003D6EC0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706FEF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муниципальных служащих, работников</w:t>
      </w:r>
    </w:p>
    <w:p w:rsidR="003D6EC0" w:rsidRPr="00706FEF" w:rsidRDefault="003D6EC0" w:rsidP="008D1104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706FEF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5.1. </w:t>
      </w:r>
      <w:proofErr w:type="gramStart"/>
      <w:r w:rsidRPr="00706FEF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Заявитель имеет право на обжалование решения и (или) действий (бе</w:t>
      </w:r>
      <w:r w:rsidRPr="00706FEF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з</w:t>
      </w:r>
      <w:r w:rsidRPr="00706FEF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действия) Уполномоченного органа, должностных лиц Уполномоченного органа, государственных (муниципальных) служащих, работника организаций, указанных в части 1.1</w:t>
      </w:r>
      <w:r w:rsidR="008D110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.</w:t>
      </w:r>
      <w:r w:rsidRPr="00706FEF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статьи 16 Федерального закона № 210-ФЗ, и их работников при пред</w:t>
      </w:r>
      <w:r w:rsidRPr="00706FEF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о</w:t>
      </w:r>
      <w:r w:rsidRPr="00706FEF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ставлении муниципальной услуги в досудебном (внесудебном) порядке (далее </w:t>
      </w:r>
      <w:r w:rsidR="008D110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-</w:t>
      </w:r>
      <w:r w:rsidRPr="00706FEF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жалоба).</w:t>
      </w:r>
      <w:proofErr w:type="gramEnd"/>
    </w:p>
    <w:p w:rsidR="003D6EC0" w:rsidRPr="008D1104" w:rsidRDefault="003D6EC0" w:rsidP="003D6EC0">
      <w:pPr>
        <w:widowControl/>
        <w:ind w:firstLine="0"/>
        <w:rPr>
          <w:rFonts w:ascii="Times New Roman" w:eastAsiaTheme="minorHAnsi" w:hAnsi="Times New Roman" w:cs="Times New Roman"/>
          <w:bCs/>
          <w:szCs w:val="26"/>
          <w:lang w:eastAsia="en-US"/>
        </w:rPr>
      </w:pPr>
    </w:p>
    <w:p w:rsidR="003D6EC0" w:rsidRPr="00706FEF" w:rsidRDefault="003D6EC0" w:rsidP="003D6EC0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706FEF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Органы местного самоуправления, организации и уполномоченные </w:t>
      </w:r>
    </w:p>
    <w:p w:rsidR="003D6EC0" w:rsidRPr="00706FEF" w:rsidRDefault="003D6EC0" w:rsidP="003D6EC0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706FEF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на рассмотрение жалобы лица, которым может быть направлена жалоба </w:t>
      </w:r>
    </w:p>
    <w:p w:rsidR="003D6EC0" w:rsidRPr="00706FEF" w:rsidRDefault="003D6EC0" w:rsidP="003D6EC0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706FEF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заявителя в досудебном (внесудебном) порядке</w:t>
      </w:r>
    </w:p>
    <w:p w:rsidR="003D6EC0" w:rsidRPr="00706FEF" w:rsidRDefault="003D6EC0" w:rsidP="008D1104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706FEF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</w:t>
      </w:r>
      <w:r w:rsidRPr="00706FEF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н</w:t>
      </w:r>
      <w:r w:rsidRPr="00706FEF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ной форме:</w:t>
      </w:r>
    </w:p>
    <w:p w:rsidR="003D6EC0" w:rsidRPr="00706FEF" w:rsidRDefault="003D6EC0" w:rsidP="008D1104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proofErr w:type="gramStart"/>
      <w:r w:rsidRPr="00706FEF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- в Уполномоченный орган </w:t>
      </w:r>
      <w:r w:rsidR="008D110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-</w:t>
      </w:r>
      <w:r w:rsidRPr="00706FEF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</w:t>
      </w:r>
      <w:r w:rsidRPr="00706FEF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и</w:t>
      </w:r>
      <w:r w:rsidRPr="00706FEF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теля Уполномоченного органа;</w:t>
      </w:r>
      <w:proofErr w:type="gramEnd"/>
    </w:p>
    <w:p w:rsidR="003D6EC0" w:rsidRPr="00706FEF" w:rsidRDefault="003D6EC0" w:rsidP="008D1104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706FEF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- в вышестоящий орган на решение и (или) действия (бездействие) дол</w:t>
      </w:r>
      <w:r w:rsidRPr="00706FEF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ж</w:t>
      </w:r>
      <w:r w:rsidRPr="00706FEF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ностного лица, руководителя структурного подразделения Уполномоченного орг</w:t>
      </w:r>
      <w:r w:rsidRPr="00706FEF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а</w:t>
      </w:r>
      <w:r w:rsidRPr="00706FEF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на;</w:t>
      </w:r>
    </w:p>
    <w:p w:rsidR="003D6EC0" w:rsidRPr="00706FEF" w:rsidRDefault="003D6EC0" w:rsidP="008D1104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706FEF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- к руководителю, организации, указанной в части 1.1 статьи 16 Федеральн</w:t>
      </w:r>
      <w:r w:rsidRPr="00706FEF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о</w:t>
      </w:r>
      <w:r w:rsidRPr="00706FEF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го закона № 210-ФЗ, </w:t>
      </w:r>
      <w:r w:rsidR="008D110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-</w:t>
      </w:r>
      <w:r w:rsidRPr="00706FEF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на решения и действия (бездействие) работника организ</w:t>
      </w:r>
      <w:r w:rsidRPr="00706FEF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а</w:t>
      </w:r>
      <w:r w:rsidRPr="00706FEF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ции, указанной в части 1.1</w:t>
      </w:r>
      <w:r w:rsidR="008D110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.</w:t>
      </w:r>
      <w:r w:rsidRPr="00706FEF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статьи 16 Федерального закона № 210-ФЗ; </w:t>
      </w:r>
    </w:p>
    <w:p w:rsidR="003D6EC0" w:rsidRPr="00706FEF" w:rsidRDefault="003D6EC0" w:rsidP="008D1104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706FEF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- к учредителю организации, указанной в части 1.1 статьи 16 Федерального закона № 210-ФЗ </w:t>
      </w:r>
      <w:r w:rsidR="008D110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-</w:t>
      </w:r>
      <w:r w:rsidRPr="00706FEF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на решение и действия (бездействие) организации, указанной в части 1.1</w:t>
      </w:r>
      <w:r w:rsidR="008D110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.</w:t>
      </w:r>
      <w:r w:rsidRPr="00706FEF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статьи 16 Федерального закона № 210-ФЗ.</w:t>
      </w:r>
    </w:p>
    <w:p w:rsidR="003D6EC0" w:rsidRPr="00706FEF" w:rsidRDefault="003D6EC0" w:rsidP="008D1104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706FEF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В Уполномоченном органе, организации, указанной в части 1.1</w:t>
      </w:r>
      <w:r w:rsidR="008D110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.</w:t>
      </w:r>
      <w:r w:rsidRPr="00706FEF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статьи 16 Федерального закона № 210-ФЗ, у учредителя организации, указанной в части 1.1 статьи 16 Федерального закона № 210-ФЗ, определяются уполномоченные на ра</w:t>
      </w:r>
      <w:r w:rsidRPr="00706FEF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с</w:t>
      </w:r>
      <w:r w:rsidRPr="00706FEF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смотрение жалоб должностные лица.</w:t>
      </w:r>
    </w:p>
    <w:p w:rsidR="003D6EC0" w:rsidRPr="008D1104" w:rsidRDefault="003D6EC0" w:rsidP="003D6EC0">
      <w:pPr>
        <w:widowControl/>
        <w:ind w:firstLine="0"/>
        <w:rPr>
          <w:rFonts w:ascii="Times New Roman" w:eastAsiaTheme="minorHAnsi" w:hAnsi="Times New Roman" w:cs="Times New Roman"/>
          <w:bCs/>
          <w:szCs w:val="26"/>
          <w:lang w:eastAsia="en-US"/>
        </w:rPr>
      </w:pPr>
    </w:p>
    <w:p w:rsidR="003D6EC0" w:rsidRPr="00706FEF" w:rsidRDefault="003D6EC0" w:rsidP="003D6EC0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706FEF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Способы информирования заявителей о порядке подачи </w:t>
      </w:r>
    </w:p>
    <w:p w:rsidR="003D6EC0" w:rsidRPr="00706FEF" w:rsidRDefault="003D6EC0" w:rsidP="003D6EC0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706FEF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и рассмотрения жалобы, в том числе с использованием Единого </w:t>
      </w:r>
    </w:p>
    <w:p w:rsidR="003D6EC0" w:rsidRPr="00706FEF" w:rsidRDefault="003D6EC0" w:rsidP="003D6EC0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706FEF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портала государственных и муниципальных услуг (функций)</w:t>
      </w:r>
    </w:p>
    <w:p w:rsidR="003D6EC0" w:rsidRPr="00706FEF" w:rsidRDefault="003D6EC0" w:rsidP="008D1104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706FEF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lastRenderedPageBreak/>
        <w:t>5.3. Информация о порядке подачи и рассмотрения жалобы размещается на информационных стендах в местах предоставления муниципальной услуги, на са</w:t>
      </w:r>
      <w:r w:rsidRPr="00706FEF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й</w:t>
      </w:r>
      <w:r w:rsidRPr="00706FEF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те Уполномоченного органа, ЕПГУ, а также предоставляется в устной форме по т</w:t>
      </w:r>
      <w:r w:rsidRPr="00706FEF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е</w:t>
      </w:r>
      <w:r w:rsidRPr="00706FEF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лефону и (или) на личном приеме либо в письменной форме почтовым отправлен</w:t>
      </w:r>
      <w:r w:rsidRPr="00706FEF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и</w:t>
      </w:r>
      <w:r w:rsidRPr="00706FEF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ем по адресу, указанному заявителем (представителем).</w:t>
      </w:r>
    </w:p>
    <w:p w:rsidR="003D6EC0" w:rsidRPr="008D1104" w:rsidRDefault="003D6EC0" w:rsidP="003D6EC0">
      <w:pPr>
        <w:widowControl/>
        <w:ind w:firstLine="0"/>
        <w:rPr>
          <w:rFonts w:ascii="Times New Roman" w:eastAsiaTheme="minorHAnsi" w:hAnsi="Times New Roman" w:cs="Times New Roman"/>
          <w:bCs/>
          <w:szCs w:val="26"/>
          <w:lang w:eastAsia="en-US"/>
        </w:rPr>
      </w:pPr>
    </w:p>
    <w:p w:rsidR="003D6EC0" w:rsidRPr="00706FEF" w:rsidRDefault="003D6EC0" w:rsidP="003D6EC0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706FEF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Перечень нормативных правовых актов, регулирующих порядок </w:t>
      </w:r>
      <w:proofErr w:type="gramStart"/>
      <w:r w:rsidRPr="00706FEF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досудебного</w:t>
      </w:r>
      <w:proofErr w:type="gramEnd"/>
    </w:p>
    <w:p w:rsidR="003D6EC0" w:rsidRPr="00706FEF" w:rsidRDefault="003D6EC0" w:rsidP="003D6EC0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706FEF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(внесудебного) обжалования действий (бездействия) и (или) решений,</w:t>
      </w:r>
    </w:p>
    <w:p w:rsidR="003D6EC0" w:rsidRPr="00706FEF" w:rsidRDefault="003D6EC0" w:rsidP="003D6EC0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proofErr w:type="gramStart"/>
      <w:r w:rsidRPr="00706FEF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принятых</w:t>
      </w:r>
      <w:proofErr w:type="gramEnd"/>
      <w:r w:rsidRPr="00706FEF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 (осуществленных) в ходе предоставления муниципальной услуги</w:t>
      </w:r>
    </w:p>
    <w:p w:rsidR="003D6EC0" w:rsidRPr="00706FEF" w:rsidRDefault="003D6EC0" w:rsidP="008D1104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706FEF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5.4. Порядок досудебного (внесудебного) обжалования решений и действий (бездействия) Уполномоченного органа, предоставляющего муниципальную усл</w:t>
      </w:r>
      <w:r w:rsidRPr="00706FEF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у</w:t>
      </w:r>
      <w:r w:rsidRPr="00706FEF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гу, а также его должностных лиц регулируется:</w:t>
      </w:r>
    </w:p>
    <w:p w:rsidR="003D6EC0" w:rsidRPr="00706FEF" w:rsidRDefault="003D6EC0" w:rsidP="008D1104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706FEF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- Федеральным законом № 210-ФЗ;</w:t>
      </w:r>
    </w:p>
    <w:p w:rsidR="003D6EC0" w:rsidRPr="00706FEF" w:rsidRDefault="003D6EC0" w:rsidP="008D1104">
      <w:pPr>
        <w:widowControl/>
        <w:ind w:firstLine="709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  <w:proofErr w:type="gramStart"/>
      <w:r w:rsidRPr="00706FEF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- </w:t>
      </w:r>
      <w:r w:rsidR="008D110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П</w:t>
      </w:r>
      <w:r w:rsidRPr="00706FEF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остановлением </w:t>
      </w:r>
      <w:r w:rsidRPr="00706FEF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Правительства Российской Федерации от 16 августа 2012 г</w:t>
      </w:r>
      <w:r w:rsidR="008D1104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ода</w:t>
      </w:r>
      <w:r w:rsidRPr="00706FEF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№ 840 «О порядке подачи и рассмотрения жалоб на решения и действия (бе</w:t>
      </w:r>
      <w:r w:rsidRPr="00706FEF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з</w:t>
      </w:r>
      <w:r w:rsidRPr="00706FEF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действие) федеральных органов исполнительной власти и их должностных лиц, федеральных государственных служащих, должностных лиц государственных вн</w:t>
      </w:r>
      <w:r w:rsidRPr="00706FEF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е</w:t>
      </w:r>
      <w:r w:rsidRPr="00706FEF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бюджетных фондов Российской Федерации, государственных корпораций, над</w:t>
      </w:r>
      <w:r w:rsidRPr="00706FEF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е</w:t>
      </w:r>
      <w:r w:rsidRPr="00706FEF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ленных в соответствии с федеральными законами полномочиями по предоставл</w:t>
      </w:r>
      <w:r w:rsidRPr="00706FEF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е</w:t>
      </w:r>
      <w:r w:rsidRPr="00706FEF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нию государственных услуг в установленной сфере деятельности, и их должнос</w:t>
      </w:r>
      <w:r w:rsidRPr="00706FEF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т</w:t>
      </w:r>
      <w:r w:rsidRPr="00706FEF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ных лиц</w:t>
      </w:r>
      <w:proofErr w:type="gramEnd"/>
      <w:r w:rsidRPr="00706FEF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, организаций, предусмотренных частью 1.1</w:t>
      </w:r>
      <w:r w:rsidR="008D1104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.</w:t>
      </w:r>
      <w:r w:rsidRPr="00706FEF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статьи 16 Федерального зак</w:t>
      </w:r>
      <w:r w:rsidRPr="00706FEF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о</w:t>
      </w:r>
      <w:r w:rsidRPr="00706FEF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на «Об организации предоставления государственных и муниципальных услуг», и их работников, а также многофункциональных центров предоставления госуда</w:t>
      </w:r>
      <w:r w:rsidRPr="00706FEF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р</w:t>
      </w:r>
      <w:r w:rsidRPr="00706FEF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ственных и муниципальных услуг и их работников»;</w:t>
      </w:r>
    </w:p>
    <w:p w:rsidR="003D6EC0" w:rsidRPr="00706FEF" w:rsidRDefault="003D6EC0" w:rsidP="008D1104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706FEF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- </w:t>
      </w:r>
      <w:r w:rsidR="008D110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П</w:t>
      </w:r>
      <w:r w:rsidRPr="00706FEF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остановлением Правительства Российской Федерации от 20 ноября 2012 г</w:t>
      </w:r>
      <w:r w:rsidR="008D110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ода</w:t>
      </w:r>
      <w:r w:rsidRPr="00706FEF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№ 1198 «О федеральной государственной информационной системе, обесп</w:t>
      </w:r>
      <w:r w:rsidRPr="00706FEF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е</w:t>
      </w:r>
      <w:r w:rsidRPr="00706FEF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чивающей процесс досудебного (внесудебного) обжалования решений и действий (бездействия), совершенных при предоставлении государственных и муниципал</w:t>
      </w:r>
      <w:r w:rsidRPr="00706FEF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ь</w:t>
      </w:r>
      <w:r w:rsidRPr="00706FEF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ных услуг».</w:t>
      </w:r>
    </w:p>
    <w:p w:rsidR="003D6EC0" w:rsidRPr="008D1104" w:rsidRDefault="003D6EC0" w:rsidP="003D6EC0">
      <w:pPr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6"/>
        </w:rPr>
      </w:pPr>
    </w:p>
    <w:p w:rsidR="003D6EC0" w:rsidRPr="008D1104" w:rsidRDefault="003D6EC0" w:rsidP="003D6EC0">
      <w:pPr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2"/>
        </w:rPr>
      </w:pPr>
    </w:p>
    <w:p w:rsidR="003D6EC0" w:rsidRPr="008D1104" w:rsidRDefault="008D1104" w:rsidP="003D6EC0">
      <w:pPr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2"/>
        </w:rPr>
      </w:pPr>
      <w:r>
        <w:rPr>
          <w:rFonts w:ascii="Times New Roman" w:hAnsi="Times New Roman" w:cs="Times New Roman"/>
          <w:color w:val="000000" w:themeColor="text1"/>
          <w:sz w:val="28"/>
          <w:szCs w:val="22"/>
        </w:rPr>
        <w:t>__________________</w:t>
      </w:r>
    </w:p>
    <w:p w:rsidR="003D6EC0" w:rsidRPr="008D1104" w:rsidRDefault="003D6EC0" w:rsidP="003D6EC0">
      <w:pPr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2"/>
        </w:rPr>
      </w:pPr>
    </w:p>
    <w:p w:rsidR="003D6EC0" w:rsidRPr="008D1104" w:rsidRDefault="003D6EC0" w:rsidP="003D6EC0">
      <w:pPr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2"/>
        </w:rPr>
      </w:pPr>
    </w:p>
    <w:p w:rsidR="003D6EC0" w:rsidRDefault="003D6EC0" w:rsidP="003D6EC0">
      <w:pPr>
        <w:widowControl/>
        <w:ind w:firstLine="0"/>
        <w:jc w:val="center"/>
        <w:rPr>
          <w:rFonts w:ascii="Times New Roman" w:hAnsi="Times New Roman" w:cs="Times New Roman"/>
          <w:color w:val="000000" w:themeColor="text1"/>
          <w:szCs w:val="22"/>
        </w:rPr>
      </w:pPr>
    </w:p>
    <w:p w:rsidR="003D6EC0" w:rsidRDefault="003D6EC0" w:rsidP="003D6EC0">
      <w:pPr>
        <w:widowControl/>
        <w:ind w:firstLine="0"/>
        <w:jc w:val="center"/>
        <w:rPr>
          <w:rFonts w:ascii="Times New Roman" w:hAnsi="Times New Roman" w:cs="Times New Roman"/>
          <w:color w:val="000000" w:themeColor="text1"/>
          <w:szCs w:val="22"/>
        </w:rPr>
      </w:pPr>
    </w:p>
    <w:p w:rsidR="003D6EC0" w:rsidRDefault="003D6EC0" w:rsidP="003D6EC0">
      <w:pPr>
        <w:widowControl/>
        <w:ind w:firstLine="0"/>
        <w:jc w:val="center"/>
        <w:rPr>
          <w:rFonts w:ascii="Times New Roman" w:hAnsi="Times New Roman" w:cs="Times New Roman"/>
          <w:color w:val="000000" w:themeColor="text1"/>
          <w:szCs w:val="22"/>
        </w:rPr>
      </w:pPr>
    </w:p>
    <w:p w:rsidR="003D6EC0" w:rsidRDefault="003D6EC0" w:rsidP="003D6EC0">
      <w:pPr>
        <w:widowControl/>
        <w:ind w:firstLine="0"/>
        <w:jc w:val="center"/>
        <w:rPr>
          <w:rFonts w:ascii="Times New Roman" w:hAnsi="Times New Roman" w:cs="Times New Roman"/>
          <w:color w:val="000000" w:themeColor="text1"/>
          <w:szCs w:val="22"/>
        </w:rPr>
      </w:pPr>
    </w:p>
    <w:p w:rsidR="003D6EC0" w:rsidRDefault="003D6EC0" w:rsidP="003D6EC0">
      <w:pPr>
        <w:widowControl/>
        <w:ind w:firstLine="0"/>
        <w:jc w:val="center"/>
        <w:rPr>
          <w:rFonts w:ascii="Times New Roman" w:hAnsi="Times New Roman" w:cs="Times New Roman"/>
          <w:color w:val="000000" w:themeColor="text1"/>
          <w:szCs w:val="22"/>
        </w:rPr>
      </w:pPr>
    </w:p>
    <w:p w:rsidR="003D6EC0" w:rsidRDefault="003D6EC0" w:rsidP="003D6EC0">
      <w:pPr>
        <w:widowControl/>
        <w:ind w:firstLine="0"/>
        <w:jc w:val="center"/>
        <w:rPr>
          <w:rFonts w:ascii="Times New Roman" w:hAnsi="Times New Roman" w:cs="Times New Roman"/>
          <w:color w:val="000000" w:themeColor="text1"/>
          <w:szCs w:val="22"/>
        </w:rPr>
      </w:pPr>
    </w:p>
    <w:p w:rsidR="003D6EC0" w:rsidRDefault="003D6EC0" w:rsidP="003D6EC0">
      <w:pPr>
        <w:widowControl/>
        <w:ind w:firstLine="0"/>
        <w:jc w:val="center"/>
        <w:rPr>
          <w:rFonts w:ascii="Times New Roman" w:hAnsi="Times New Roman" w:cs="Times New Roman"/>
          <w:color w:val="000000" w:themeColor="text1"/>
          <w:szCs w:val="22"/>
        </w:rPr>
      </w:pPr>
    </w:p>
    <w:p w:rsidR="003D6EC0" w:rsidRDefault="003D6EC0" w:rsidP="003D6EC0">
      <w:pPr>
        <w:widowControl/>
        <w:ind w:firstLine="0"/>
        <w:jc w:val="center"/>
        <w:rPr>
          <w:rFonts w:ascii="Times New Roman" w:hAnsi="Times New Roman" w:cs="Times New Roman"/>
          <w:color w:val="000000" w:themeColor="text1"/>
          <w:szCs w:val="22"/>
        </w:rPr>
      </w:pPr>
    </w:p>
    <w:p w:rsidR="003D6EC0" w:rsidRDefault="003D6EC0" w:rsidP="003D6EC0">
      <w:pPr>
        <w:widowControl/>
        <w:ind w:firstLine="0"/>
        <w:jc w:val="center"/>
        <w:rPr>
          <w:rFonts w:ascii="Times New Roman" w:hAnsi="Times New Roman" w:cs="Times New Roman"/>
          <w:color w:val="000000" w:themeColor="text1"/>
          <w:szCs w:val="22"/>
        </w:rPr>
      </w:pPr>
    </w:p>
    <w:p w:rsidR="003D6EC0" w:rsidRDefault="003D6EC0" w:rsidP="003D6EC0">
      <w:pPr>
        <w:widowControl/>
        <w:ind w:firstLine="0"/>
        <w:jc w:val="center"/>
        <w:rPr>
          <w:rFonts w:ascii="Times New Roman" w:hAnsi="Times New Roman" w:cs="Times New Roman"/>
          <w:color w:val="000000" w:themeColor="text1"/>
          <w:szCs w:val="22"/>
        </w:rPr>
      </w:pPr>
    </w:p>
    <w:p w:rsidR="003D6EC0" w:rsidRDefault="003D6EC0" w:rsidP="003D6EC0">
      <w:pPr>
        <w:widowControl/>
        <w:ind w:firstLine="0"/>
        <w:jc w:val="center"/>
        <w:rPr>
          <w:rFonts w:ascii="Times New Roman" w:hAnsi="Times New Roman" w:cs="Times New Roman"/>
          <w:color w:val="000000" w:themeColor="text1"/>
          <w:szCs w:val="22"/>
        </w:rPr>
      </w:pPr>
    </w:p>
    <w:p w:rsidR="003D6EC0" w:rsidRDefault="003D6EC0" w:rsidP="003D6EC0">
      <w:pPr>
        <w:widowControl/>
        <w:ind w:firstLine="0"/>
        <w:jc w:val="center"/>
        <w:rPr>
          <w:rFonts w:ascii="Times New Roman" w:hAnsi="Times New Roman" w:cs="Times New Roman"/>
          <w:color w:val="000000" w:themeColor="text1"/>
          <w:szCs w:val="22"/>
        </w:rPr>
      </w:pPr>
    </w:p>
    <w:p w:rsidR="003D6EC0" w:rsidRDefault="003D6EC0" w:rsidP="003D6EC0">
      <w:pPr>
        <w:widowControl/>
        <w:ind w:firstLine="0"/>
        <w:jc w:val="center"/>
        <w:rPr>
          <w:rFonts w:ascii="Times New Roman" w:hAnsi="Times New Roman" w:cs="Times New Roman"/>
          <w:color w:val="000000" w:themeColor="text1"/>
          <w:szCs w:val="22"/>
        </w:rPr>
      </w:pPr>
    </w:p>
    <w:p w:rsidR="003D6EC0" w:rsidRDefault="003D6EC0" w:rsidP="003D6EC0">
      <w:pPr>
        <w:widowControl/>
        <w:ind w:firstLine="0"/>
        <w:jc w:val="center"/>
        <w:rPr>
          <w:rFonts w:ascii="Times New Roman" w:hAnsi="Times New Roman" w:cs="Times New Roman"/>
          <w:color w:val="000000" w:themeColor="text1"/>
          <w:szCs w:val="22"/>
        </w:rPr>
      </w:pPr>
    </w:p>
    <w:p w:rsidR="003D6EC0" w:rsidRDefault="003D6EC0" w:rsidP="003D6EC0">
      <w:pPr>
        <w:widowControl/>
        <w:ind w:firstLine="0"/>
        <w:jc w:val="center"/>
        <w:rPr>
          <w:rFonts w:ascii="Times New Roman" w:hAnsi="Times New Roman" w:cs="Times New Roman"/>
          <w:color w:val="000000" w:themeColor="text1"/>
          <w:szCs w:val="22"/>
        </w:rPr>
      </w:pPr>
    </w:p>
    <w:p w:rsidR="003D6EC0" w:rsidRDefault="003D6EC0" w:rsidP="003D6EC0">
      <w:pPr>
        <w:widowControl/>
        <w:ind w:firstLine="0"/>
        <w:jc w:val="center"/>
        <w:rPr>
          <w:rFonts w:ascii="Times New Roman" w:hAnsi="Times New Roman" w:cs="Times New Roman"/>
          <w:color w:val="000000" w:themeColor="text1"/>
          <w:szCs w:val="22"/>
        </w:rPr>
      </w:pPr>
    </w:p>
    <w:p w:rsidR="003D6EC0" w:rsidRDefault="003D6EC0" w:rsidP="003D6EC0">
      <w:pPr>
        <w:widowControl/>
        <w:ind w:firstLine="0"/>
        <w:jc w:val="center"/>
        <w:rPr>
          <w:rFonts w:ascii="Times New Roman" w:hAnsi="Times New Roman" w:cs="Times New Roman"/>
          <w:color w:val="000000" w:themeColor="text1"/>
          <w:szCs w:val="22"/>
        </w:rPr>
      </w:pPr>
    </w:p>
    <w:p w:rsidR="003D6EC0" w:rsidRPr="00EE43DA" w:rsidRDefault="003D6EC0" w:rsidP="003D6EC0">
      <w:pPr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3D6EC0" w:rsidRPr="0083591F" w:rsidRDefault="003D6EC0" w:rsidP="003D6EC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lastRenderedPageBreak/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>Приложение № 1</w:t>
      </w:r>
    </w:p>
    <w:p w:rsidR="003D6EC0" w:rsidRDefault="003D6EC0" w:rsidP="003D6EC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к </w:t>
      </w:r>
      <w:r w:rsidR="008D1104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>дминистративному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</w:p>
    <w:p w:rsidR="003D6EC0" w:rsidRDefault="003D6EC0" w:rsidP="003D6EC0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>регламенту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по предоставлению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 услуги</w:t>
      </w:r>
    </w:p>
    <w:p w:rsidR="003D6EC0" w:rsidRDefault="003D6EC0" w:rsidP="003D6EC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3D6EC0" w:rsidRDefault="003D6EC0" w:rsidP="003D6EC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3D6EC0" w:rsidRPr="0083591F" w:rsidRDefault="003D6EC0" w:rsidP="003D6EC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3D6EC0" w:rsidRDefault="003D6EC0" w:rsidP="003D6EC0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83591F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Признаки, определяющие вариант </w:t>
      </w:r>
    </w:p>
    <w:p w:rsidR="003D6EC0" w:rsidRDefault="003D6EC0" w:rsidP="003D6EC0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83591F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предоставления </w:t>
      </w:r>
      <w:r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муниципальной</w:t>
      </w:r>
      <w:r w:rsidRPr="0083591F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услуги</w:t>
      </w:r>
    </w:p>
    <w:p w:rsidR="003D6EC0" w:rsidRDefault="003D6EC0" w:rsidP="003D6EC0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1"/>
        <w:gridCol w:w="3661"/>
        <w:gridCol w:w="5308"/>
      </w:tblGrid>
      <w:tr w:rsidR="003D6EC0" w:rsidTr="001474D2"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6EC0" w:rsidRDefault="003D6EC0" w:rsidP="001474D2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6EC0" w:rsidRDefault="003D6EC0" w:rsidP="001474D2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Наименование признака</w:t>
            </w:r>
          </w:p>
        </w:tc>
        <w:tc>
          <w:tcPr>
            <w:tcW w:w="5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6EC0" w:rsidRDefault="003D6EC0" w:rsidP="001474D2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Значение признака</w:t>
            </w:r>
          </w:p>
        </w:tc>
      </w:tr>
      <w:tr w:rsidR="003D6EC0" w:rsidTr="001474D2"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6EC0" w:rsidRDefault="003D6EC0" w:rsidP="001474D2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6EC0" w:rsidRDefault="003D6EC0" w:rsidP="001474D2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6EC0" w:rsidRDefault="003D6EC0" w:rsidP="001474D2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3</w:t>
            </w:r>
          </w:p>
        </w:tc>
      </w:tr>
      <w:tr w:rsidR="003D6EC0" w:rsidTr="001474D2">
        <w:tc>
          <w:tcPr>
            <w:tcW w:w="533" w:type="dxa"/>
            <w:tcBorders>
              <w:top w:val="single" w:sz="12" w:space="0" w:color="auto"/>
            </w:tcBorders>
          </w:tcPr>
          <w:p w:rsidR="003D6EC0" w:rsidRDefault="003D6EC0" w:rsidP="001474D2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686" w:type="dxa"/>
            <w:tcBorders>
              <w:top w:val="single" w:sz="12" w:space="0" w:color="auto"/>
            </w:tcBorders>
          </w:tcPr>
          <w:p w:rsidR="003D6EC0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Цель обращения</w:t>
            </w:r>
          </w:p>
        </w:tc>
        <w:tc>
          <w:tcPr>
            <w:tcW w:w="5351" w:type="dxa"/>
            <w:tcBorders>
              <w:top w:val="single" w:sz="12" w:space="0" w:color="auto"/>
            </w:tcBorders>
          </w:tcPr>
          <w:p w:rsidR="003D6EC0" w:rsidRPr="002D6EED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2D6EE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 Предварительное согласование предоставления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2D6EE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</w:t>
            </w:r>
            <w:r w:rsidRPr="002D6EE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2D6EE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мельного участка в аренду</w:t>
            </w:r>
          </w:p>
          <w:p w:rsidR="003D6EC0" w:rsidRPr="002D6EED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2D6EE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 Предварительное согласование предоставления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2D6EE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</w:t>
            </w:r>
            <w:r w:rsidRPr="002D6EE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2D6EE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мельного участка в собственность за плату</w:t>
            </w:r>
          </w:p>
          <w:p w:rsidR="003D6EC0" w:rsidRPr="002D6EED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2D6EE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 Предварительное согласование предоставления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2D6EE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</w:t>
            </w:r>
            <w:r w:rsidRPr="002D6EE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2D6EE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мельного участка в безвозмездное пользование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  <w:p w:rsidR="003D6EC0" w:rsidRPr="002D6EED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2D6EE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 Предварительное согласование предоставления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2D6EE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</w:t>
            </w:r>
            <w:r w:rsidRPr="002D6EE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2D6EE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мельного участка в постоянное (бессрочное)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2D6EE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польз</w:t>
            </w:r>
            <w:r w:rsidRPr="002D6EE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2D6EE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вание</w:t>
            </w:r>
          </w:p>
          <w:p w:rsidR="003D6EC0" w:rsidRPr="002D6EED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2D6EE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 Предварительное согласование предоставления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2D6EE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</w:t>
            </w:r>
            <w:r w:rsidRPr="002D6EE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2D6EE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мельного участка в собственность бесплатно</w:t>
            </w:r>
          </w:p>
        </w:tc>
      </w:tr>
      <w:tr w:rsidR="003D6EC0" w:rsidRPr="002D6EED" w:rsidTr="001474D2">
        <w:tc>
          <w:tcPr>
            <w:tcW w:w="9570" w:type="dxa"/>
            <w:gridSpan w:val="3"/>
          </w:tcPr>
          <w:p w:rsidR="003D6EC0" w:rsidRPr="002D6EED" w:rsidRDefault="003D6EC0" w:rsidP="001474D2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2D6EE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Критерии для формирования вариантов предоставления услуги для подуслуги</w:t>
            </w:r>
          </w:p>
          <w:p w:rsidR="003D6EC0" w:rsidRPr="002D6EED" w:rsidRDefault="003D6EC0" w:rsidP="001474D2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2D6EE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«Предварительное согласование предоставления земельного участка в аренду»</w:t>
            </w:r>
          </w:p>
        </w:tc>
      </w:tr>
      <w:tr w:rsidR="003D6EC0" w:rsidTr="001474D2">
        <w:tc>
          <w:tcPr>
            <w:tcW w:w="533" w:type="dxa"/>
          </w:tcPr>
          <w:p w:rsidR="003D6EC0" w:rsidRDefault="003D6EC0" w:rsidP="001474D2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686" w:type="dxa"/>
          </w:tcPr>
          <w:p w:rsidR="003D6EC0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Кто обращается за услугой?</w:t>
            </w:r>
          </w:p>
        </w:tc>
        <w:tc>
          <w:tcPr>
            <w:tcW w:w="5351" w:type="dxa"/>
          </w:tcPr>
          <w:p w:rsidR="003D6EC0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- Заявитель</w:t>
            </w:r>
          </w:p>
          <w:p w:rsidR="003D6EC0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- Представитель</w:t>
            </w:r>
          </w:p>
        </w:tc>
      </w:tr>
      <w:tr w:rsidR="003D6EC0" w:rsidTr="001474D2">
        <w:tc>
          <w:tcPr>
            <w:tcW w:w="533" w:type="dxa"/>
          </w:tcPr>
          <w:p w:rsidR="003D6EC0" w:rsidRDefault="003D6EC0" w:rsidP="001474D2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686" w:type="dxa"/>
          </w:tcPr>
          <w:p w:rsidR="003D6EC0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К какой категории относится заяв</w:t>
            </w: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и</w:t>
            </w: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тель?</w:t>
            </w:r>
          </w:p>
        </w:tc>
        <w:tc>
          <w:tcPr>
            <w:tcW w:w="5351" w:type="dxa"/>
          </w:tcPr>
          <w:p w:rsidR="003D6EC0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- Физическое лицо (ФЛ)</w:t>
            </w:r>
          </w:p>
          <w:p w:rsidR="003D6EC0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- Индивидуальный предприниматель (ИП)</w:t>
            </w:r>
          </w:p>
          <w:p w:rsidR="003D6EC0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- Юридическое лицо (ЮЛ)</w:t>
            </w:r>
          </w:p>
        </w:tc>
      </w:tr>
      <w:tr w:rsidR="003D6EC0" w:rsidTr="001474D2">
        <w:tc>
          <w:tcPr>
            <w:tcW w:w="533" w:type="dxa"/>
          </w:tcPr>
          <w:p w:rsidR="003D6EC0" w:rsidRDefault="003D6EC0" w:rsidP="001474D2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686" w:type="dxa"/>
          </w:tcPr>
          <w:p w:rsidR="003D6EC0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Заявитель является иностранным юридическим лицом?</w:t>
            </w:r>
          </w:p>
        </w:tc>
        <w:tc>
          <w:tcPr>
            <w:tcW w:w="5351" w:type="dxa"/>
          </w:tcPr>
          <w:p w:rsidR="003D6EC0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- Юридическое лицо зарегистрировано в РФ</w:t>
            </w:r>
          </w:p>
          <w:p w:rsidR="003D6EC0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- Иностранное юридическое лицо</w:t>
            </w:r>
          </w:p>
        </w:tc>
      </w:tr>
      <w:tr w:rsidR="003D6EC0" w:rsidTr="001474D2">
        <w:tc>
          <w:tcPr>
            <w:tcW w:w="533" w:type="dxa"/>
          </w:tcPr>
          <w:p w:rsidR="003D6EC0" w:rsidRDefault="003D6EC0" w:rsidP="001474D2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686" w:type="dxa"/>
          </w:tcPr>
          <w:p w:rsidR="003D6EC0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К какой категории относится заяв</w:t>
            </w: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и</w:t>
            </w: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тель (физическое лицо)?</w:t>
            </w:r>
          </w:p>
        </w:tc>
        <w:tc>
          <w:tcPr>
            <w:tcW w:w="5351" w:type="dxa"/>
          </w:tcPr>
          <w:p w:rsidR="003D6EC0" w:rsidRPr="008375F6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8375F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Арендатор земельного участка</w:t>
            </w:r>
          </w:p>
          <w:p w:rsidR="003D6EC0" w:rsidRPr="008375F6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8375F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Лицо, у которого изъят арендованный участок</w:t>
            </w:r>
          </w:p>
          <w:p w:rsidR="003D6EC0" w:rsidRPr="008375F6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8375F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Гражданин, испрашивающий участок для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8375F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сенок</w:t>
            </w:r>
            <w:r w:rsidRPr="008375F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8375F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шения, выпаса животных, огородничества</w:t>
            </w:r>
          </w:p>
          <w:p w:rsidR="003D6EC0" w:rsidRPr="008375F6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8375F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Лицо, с которым заключен договор о развитии</w:t>
            </w:r>
          </w:p>
          <w:p w:rsidR="003D6EC0" w:rsidRPr="008375F6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8375F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застроенной территории</w:t>
            </w:r>
          </w:p>
          <w:p w:rsidR="003D6EC0" w:rsidRPr="008375F6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8375F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Лицо, уполномоченное решением общего собрания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8375F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членов садоводческого или огороднического</w:t>
            </w:r>
          </w:p>
          <w:p w:rsidR="003D6EC0" w:rsidRPr="008375F6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8375F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товарищества</w:t>
            </w:r>
          </w:p>
          <w:p w:rsidR="003D6EC0" w:rsidRPr="008375F6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8375F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Член садоводческого или огороднического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8375F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товар</w:t>
            </w:r>
            <w:r w:rsidRPr="008375F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</w:t>
            </w:r>
            <w:r w:rsidRPr="008375F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щества</w:t>
            </w:r>
          </w:p>
          <w:p w:rsidR="003D6EC0" w:rsidRPr="008375F6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8375F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Гражданин, имеющий право </w:t>
            </w:r>
            <w:proofErr w:type="gramStart"/>
            <w:r w:rsidRPr="008375F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</w:t>
            </w:r>
            <w:proofErr w:type="gramEnd"/>
            <w:r w:rsidRPr="008375F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первоочередное</w:t>
            </w:r>
          </w:p>
          <w:p w:rsidR="003D6EC0" w:rsidRPr="008375F6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8375F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предоставление участка</w:t>
            </w:r>
          </w:p>
          <w:p w:rsidR="003D6EC0" w:rsidRPr="008375F6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8375F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Собственник здания, сооружения, расположенного на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8375F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земельном участке, помещения в них</w:t>
            </w:r>
          </w:p>
          <w:p w:rsidR="003D6EC0" w:rsidRPr="008375F6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8375F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Собственник объекта незавершенного строител</w:t>
            </w:r>
            <w:r w:rsidRPr="008375F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ь</w:t>
            </w:r>
            <w:r w:rsidRPr="008375F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ства</w:t>
            </w:r>
          </w:p>
          <w:p w:rsidR="003D6EC0" w:rsidRPr="008375F6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8375F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Лицо, имеющее право на приобретение в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8375F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собстве</w:t>
            </w:r>
            <w:r w:rsidRPr="008375F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</w:t>
            </w:r>
            <w:r w:rsidRPr="008375F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ность участка без торгов</w:t>
            </w:r>
          </w:p>
        </w:tc>
      </w:tr>
      <w:tr w:rsidR="003D6EC0" w:rsidTr="001474D2">
        <w:tc>
          <w:tcPr>
            <w:tcW w:w="533" w:type="dxa"/>
          </w:tcPr>
          <w:p w:rsidR="003D6EC0" w:rsidRDefault="003D6EC0" w:rsidP="001474D2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3686" w:type="dxa"/>
          </w:tcPr>
          <w:p w:rsidR="003D6EC0" w:rsidRPr="008375F6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8375F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 какой категории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8375F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арендатора отн</w:t>
            </w:r>
            <w:r w:rsidRPr="008375F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8375F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сится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8375F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заявитель?</w:t>
            </w:r>
          </w:p>
        </w:tc>
        <w:tc>
          <w:tcPr>
            <w:tcW w:w="5351" w:type="dxa"/>
          </w:tcPr>
          <w:p w:rsidR="003D6EC0" w:rsidRPr="00E73E05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E73E0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Арендатор участка, имеющий право на заключение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E73E0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нового договора аренды</w:t>
            </w:r>
          </w:p>
          <w:p w:rsidR="003D6EC0" w:rsidRPr="00E73E05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E73E0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Арендатор участка, из которого образован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E73E0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испр</w:t>
            </w:r>
            <w:r w:rsidRPr="00E73E0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E73E0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шиваемый участок</w:t>
            </w:r>
          </w:p>
          <w:p w:rsidR="003D6EC0" w:rsidRPr="00E73E05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E73E0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Арендатор участка, предназначенного для ведения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E73E0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сельскохозяйственного производства</w:t>
            </w:r>
          </w:p>
          <w:p w:rsidR="003D6EC0" w:rsidRPr="00E73E05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E73E0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Арендатор участка, предоставленного для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E73E0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ко</w:t>
            </w:r>
            <w:r w:rsidRPr="00E73E0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</w:t>
            </w:r>
            <w:r w:rsidRPr="00E73E0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плексного освоения территории, из которого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E73E0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образ</w:t>
            </w:r>
            <w:r w:rsidRPr="00E73E0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E73E0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ван испрашиваемый участок</w:t>
            </w:r>
          </w:p>
        </w:tc>
      </w:tr>
      <w:tr w:rsidR="003D6EC0" w:rsidTr="001474D2">
        <w:tc>
          <w:tcPr>
            <w:tcW w:w="533" w:type="dxa"/>
          </w:tcPr>
          <w:p w:rsidR="003D6EC0" w:rsidRDefault="003D6EC0" w:rsidP="001474D2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lastRenderedPageBreak/>
              <w:t>7.</w:t>
            </w:r>
          </w:p>
        </w:tc>
        <w:tc>
          <w:tcPr>
            <w:tcW w:w="3686" w:type="dxa"/>
          </w:tcPr>
          <w:p w:rsidR="003D6EC0" w:rsidRPr="00E73E05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E73E0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Договор аренды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E73E0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земельного участка</w:t>
            </w:r>
          </w:p>
          <w:p w:rsidR="003D6EC0" w:rsidRPr="00E73E05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E73E0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зарегистрирован в ЕГРН?</w:t>
            </w:r>
          </w:p>
        </w:tc>
        <w:tc>
          <w:tcPr>
            <w:tcW w:w="5351" w:type="dxa"/>
          </w:tcPr>
          <w:p w:rsidR="003D6EC0" w:rsidRPr="00E73E05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E73E0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Договор зарегистрирован в ЕГРН</w:t>
            </w:r>
          </w:p>
          <w:p w:rsidR="003D6EC0" w:rsidRPr="00E73E05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E73E0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Договор не зарегистрирован в ЕГРН</w:t>
            </w:r>
          </w:p>
        </w:tc>
      </w:tr>
      <w:tr w:rsidR="003D6EC0" w:rsidTr="001474D2">
        <w:tc>
          <w:tcPr>
            <w:tcW w:w="533" w:type="dxa"/>
          </w:tcPr>
          <w:p w:rsidR="003D6EC0" w:rsidRDefault="003D6EC0" w:rsidP="001474D2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3686" w:type="dxa"/>
          </w:tcPr>
          <w:p w:rsidR="003D6EC0" w:rsidRPr="00E73E05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E73E0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Договор аренды исходного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E73E0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земел</w:t>
            </w:r>
            <w:r w:rsidRPr="00E73E0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ь</w:t>
            </w:r>
            <w:r w:rsidRPr="00E73E0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ного участка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E73E0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зарегистрирован в ЕГРН?</w:t>
            </w:r>
          </w:p>
        </w:tc>
        <w:tc>
          <w:tcPr>
            <w:tcW w:w="5351" w:type="dxa"/>
          </w:tcPr>
          <w:p w:rsidR="003D6EC0" w:rsidRPr="00E73E05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E73E0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Договор зарегистрирован в ЕГРН</w:t>
            </w:r>
          </w:p>
          <w:p w:rsidR="003D6EC0" w:rsidRPr="00E73E05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E73E0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Договор не зарегистрирован в ЕГРН</w:t>
            </w:r>
          </w:p>
        </w:tc>
      </w:tr>
      <w:tr w:rsidR="003D6EC0" w:rsidTr="001474D2">
        <w:tc>
          <w:tcPr>
            <w:tcW w:w="533" w:type="dxa"/>
          </w:tcPr>
          <w:p w:rsidR="003D6EC0" w:rsidRDefault="003D6EC0" w:rsidP="001474D2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3686" w:type="dxa"/>
          </w:tcPr>
          <w:p w:rsidR="003D6EC0" w:rsidRPr="00E73E05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E73E0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На </w:t>
            </w:r>
            <w:proofErr w:type="gramStart"/>
            <w:r w:rsidRPr="00E73E0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основании</w:t>
            </w:r>
            <w:proofErr w:type="gramEnd"/>
            <w:r w:rsidRPr="00E73E0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какого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E73E0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документа был изъят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E73E0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земельный участок?</w:t>
            </w:r>
          </w:p>
        </w:tc>
        <w:tc>
          <w:tcPr>
            <w:tcW w:w="5351" w:type="dxa"/>
          </w:tcPr>
          <w:p w:rsidR="003D6EC0" w:rsidRPr="00E73E05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E73E0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Соглашение об изъятии земельного участка</w:t>
            </w:r>
          </w:p>
          <w:p w:rsidR="003D6EC0" w:rsidRPr="00E73E05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E73E0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Решение суда, на основании которого </w:t>
            </w:r>
            <w:proofErr w:type="gramStart"/>
            <w:r w:rsidRPr="00E73E0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изъят</w:t>
            </w:r>
            <w:proofErr w:type="gramEnd"/>
          </w:p>
          <w:p w:rsidR="003D6EC0" w:rsidRPr="00E73E05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E73E0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земельный участок</w:t>
            </w:r>
          </w:p>
        </w:tc>
      </w:tr>
      <w:tr w:rsidR="003D6EC0" w:rsidTr="001474D2">
        <w:tc>
          <w:tcPr>
            <w:tcW w:w="533" w:type="dxa"/>
          </w:tcPr>
          <w:p w:rsidR="003D6EC0" w:rsidRDefault="003D6EC0" w:rsidP="001474D2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3686" w:type="dxa"/>
          </w:tcPr>
          <w:p w:rsidR="003D6EC0" w:rsidRPr="00475152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47515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Право на исходный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47515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земельный уч</w:t>
            </w:r>
            <w:r w:rsidRPr="0047515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47515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сток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47515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зарегистрировано в ЕГРН?</w:t>
            </w:r>
          </w:p>
        </w:tc>
        <w:tc>
          <w:tcPr>
            <w:tcW w:w="5351" w:type="dxa"/>
          </w:tcPr>
          <w:p w:rsidR="003D6EC0" w:rsidRPr="00475152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47515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Право зарегистрировано в ЕГРН</w:t>
            </w:r>
          </w:p>
          <w:p w:rsidR="003D6EC0" w:rsidRPr="00475152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47515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Право не зарегистрировано в ЕГРН</w:t>
            </w:r>
          </w:p>
        </w:tc>
      </w:tr>
      <w:tr w:rsidR="003D6EC0" w:rsidTr="001474D2">
        <w:tc>
          <w:tcPr>
            <w:tcW w:w="533" w:type="dxa"/>
          </w:tcPr>
          <w:p w:rsidR="003D6EC0" w:rsidRDefault="003D6EC0" w:rsidP="001474D2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 xml:space="preserve">11. </w:t>
            </w:r>
          </w:p>
        </w:tc>
        <w:tc>
          <w:tcPr>
            <w:tcW w:w="3686" w:type="dxa"/>
          </w:tcPr>
          <w:p w:rsidR="003D6EC0" w:rsidRPr="00475152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47515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Право на здание,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47515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сооружение, об</w:t>
            </w:r>
            <w:r w:rsidRPr="0047515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ъ</w:t>
            </w:r>
            <w:r w:rsidRPr="0047515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ект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47515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незавершенного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47515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строительства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47515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зарегистрировано в ЕГРН?</w:t>
            </w:r>
          </w:p>
        </w:tc>
        <w:tc>
          <w:tcPr>
            <w:tcW w:w="5351" w:type="dxa"/>
          </w:tcPr>
          <w:p w:rsidR="003D6EC0" w:rsidRPr="00475152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47515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Право зарегистрировано в ЕГРН</w:t>
            </w:r>
          </w:p>
          <w:p w:rsidR="003D6EC0" w:rsidRPr="00475152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47515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Право не зарегистрировано в ЕГРН</w:t>
            </w:r>
          </w:p>
        </w:tc>
      </w:tr>
      <w:tr w:rsidR="003D6EC0" w:rsidTr="001474D2">
        <w:tc>
          <w:tcPr>
            <w:tcW w:w="533" w:type="dxa"/>
          </w:tcPr>
          <w:p w:rsidR="003D6EC0" w:rsidRDefault="003D6EC0" w:rsidP="001474D2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3686" w:type="dxa"/>
          </w:tcPr>
          <w:p w:rsidR="003D6EC0" w:rsidRPr="00475152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47515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Право заявителя на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47515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испрашиваемый участок в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47515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ЕГРН?</w:t>
            </w:r>
          </w:p>
        </w:tc>
        <w:tc>
          <w:tcPr>
            <w:tcW w:w="5351" w:type="dxa"/>
          </w:tcPr>
          <w:p w:rsidR="003D6EC0" w:rsidRPr="00475152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47515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Право зарегистрировано в ЕГРН</w:t>
            </w:r>
          </w:p>
          <w:p w:rsidR="003D6EC0" w:rsidRPr="00475152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47515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Право не зарегистрировано в ЕГРН</w:t>
            </w:r>
          </w:p>
        </w:tc>
      </w:tr>
      <w:tr w:rsidR="003D6EC0" w:rsidTr="001474D2">
        <w:tc>
          <w:tcPr>
            <w:tcW w:w="533" w:type="dxa"/>
          </w:tcPr>
          <w:p w:rsidR="003D6EC0" w:rsidRDefault="003D6EC0" w:rsidP="001474D2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3686" w:type="dxa"/>
          </w:tcPr>
          <w:p w:rsidR="003D6EC0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47515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 какой категории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47515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относится заяв</w:t>
            </w:r>
            <w:r w:rsidRPr="0047515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</w:t>
            </w:r>
            <w:r w:rsidRPr="0047515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тель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47515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(индивидуальный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47515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предприн</w:t>
            </w:r>
            <w:r w:rsidRPr="0047515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</w:t>
            </w:r>
            <w:r w:rsidRPr="0047515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матель)?</w:t>
            </w:r>
          </w:p>
        </w:tc>
        <w:tc>
          <w:tcPr>
            <w:tcW w:w="5351" w:type="dxa"/>
          </w:tcPr>
          <w:p w:rsidR="003D6EC0" w:rsidRPr="00475152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47515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Арендатор земельного участка</w:t>
            </w:r>
          </w:p>
          <w:p w:rsidR="003D6EC0" w:rsidRPr="00475152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47515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Крестьянское (фермерское)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47515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хозяйство,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47515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испрашив</w:t>
            </w:r>
            <w:r w:rsidRPr="0047515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47515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ющее участок для осуществления своей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47515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деятельности</w:t>
            </w:r>
          </w:p>
          <w:p w:rsidR="003D6EC0" w:rsidRPr="00475152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47515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Собственник объекта незавершенного строител</w:t>
            </w:r>
            <w:r w:rsidRPr="0047515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ь</w:t>
            </w:r>
            <w:r w:rsidRPr="0047515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ства</w:t>
            </w:r>
          </w:p>
          <w:p w:rsidR="003D6EC0" w:rsidRPr="00475152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47515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Крестьянское (фермерское) хозяйство, использу</w:t>
            </w:r>
            <w:r w:rsidRPr="0047515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ю</w:t>
            </w:r>
            <w:r w:rsidRPr="0047515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щее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47515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участок сельскохозяйственного назначения</w:t>
            </w:r>
          </w:p>
          <w:p w:rsidR="003D6EC0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47515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Лицо, с которым заключен договор о развитии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  <w:p w:rsidR="003D6EC0" w:rsidRPr="00475152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7515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застроенной территории</w:t>
            </w:r>
          </w:p>
          <w:p w:rsidR="003D6EC0" w:rsidRPr="00475152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47515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Лицо, у которого изъят арендованный участок</w:t>
            </w:r>
          </w:p>
          <w:p w:rsidR="003D6EC0" w:rsidRPr="00475152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47515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Недропользователь</w:t>
            </w:r>
          </w:p>
          <w:p w:rsidR="003D6EC0" w:rsidRPr="00475152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47515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Резидент особой экономической зоны</w:t>
            </w:r>
          </w:p>
          <w:p w:rsidR="003D6EC0" w:rsidRPr="00475152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47515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Лицо, с которым заключено концессионное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47515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согл</w:t>
            </w:r>
            <w:r w:rsidRPr="0047515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47515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шение</w:t>
            </w:r>
          </w:p>
          <w:p w:rsidR="003D6EC0" w:rsidRPr="00475152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47515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Лицо, заключившее договор об освоении террит</w:t>
            </w:r>
            <w:r w:rsidRPr="0047515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47515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рии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47515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 целях строительства и эксплуатации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47515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наемного дома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47515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коммерческого использования</w:t>
            </w:r>
          </w:p>
          <w:p w:rsidR="003D6EC0" w:rsidRPr="00475152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47515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Лицо, с которым заключено </w:t>
            </w:r>
            <w:proofErr w:type="spellStart"/>
            <w:r w:rsidRPr="0047515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охотхозяйственное</w:t>
            </w:r>
            <w:proofErr w:type="spellEnd"/>
          </w:p>
          <w:p w:rsidR="003D6EC0" w:rsidRPr="00475152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7515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соглашение</w:t>
            </w:r>
          </w:p>
          <w:p w:rsidR="003D6EC0" w:rsidRPr="00475152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47515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Лицо, испрашивающее участок для размещения</w:t>
            </w:r>
          </w:p>
          <w:p w:rsidR="003D6EC0" w:rsidRPr="00475152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7515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водохранилища и (или) гидротехнического сооруж</w:t>
            </w:r>
            <w:r w:rsidRPr="0047515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47515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ния</w:t>
            </w:r>
          </w:p>
          <w:p w:rsidR="003D6EC0" w:rsidRPr="00475152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47515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Резидент зоны территориального развития,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47515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вкл</w:t>
            </w:r>
            <w:r w:rsidRPr="0047515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ю</w:t>
            </w:r>
            <w:r w:rsidRPr="0047515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ченный в реестр резидентов такой зоны</w:t>
            </w:r>
          </w:p>
          <w:p w:rsidR="003D6EC0" w:rsidRPr="00475152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47515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Лицо, имеющее право на добычу (вылов) </w:t>
            </w:r>
            <w:proofErr w:type="gramStart"/>
            <w:r w:rsidRPr="0047515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водных</w:t>
            </w:r>
            <w:proofErr w:type="gramEnd"/>
          </w:p>
          <w:p w:rsidR="003D6EC0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7515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биологических ресурсов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  <w:p w:rsidR="003D6EC0" w:rsidRPr="00475152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47515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Лицо, осуществляющее </w:t>
            </w:r>
            <w:proofErr w:type="gramStart"/>
            <w:r w:rsidRPr="0047515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товарную</w:t>
            </w:r>
            <w:proofErr w:type="gramEnd"/>
            <w:r w:rsidRPr="0047515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аквакультуру</w:t>
            </w:r>
            <w:r w:rsidR="008D1104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47515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(т</w:t>
            </w:r>
            <w:r w:rsidRPr="0047515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47515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варное рыбоводство)</w:t>
            </w:r>
          </w:p>
          <w:p w:rsidR="003D6EC0" w:rsidRPr="00475152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47515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Лицо, имеющее право на приобретение в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47515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собстве</w:t>
            </w:r>
            <w:r w:rsidRPr="0047515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</w:t>
            </w:r>
            <w:r w:rsidRPr="0047515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ность участка без торгов</w:t>
            </w:r>
          </w:p>
        </w:tc>
      </w:tr>
      <w:tr w:rsidR="003D6EC0" w:rsidTr="001474D2">
        <w:tc>
          <w:tcPr>
            <w:tcW w:w="533" w:type="dxa"/>
          </w:tcPr>
          <w:p w:rsidR="003D6EC0" w:rsidRDefault="003D6EC0" w:rsidP="001474D2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3686" w:type="dxa"/>
          </w:tcPr>
          <w:p w:rsidR="003D6EC0" w:rsidRPr="00E121DF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E121D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 какой категории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E121D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арендатора отн</w:t>
            </w:r>
            <w:r w:rsidRPr="00E121D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E121D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сится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E121D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заявитель?</w:t>
            </w:r>
          </w:p>
        </w:tc>
        <w:tc>
          <w:tcPr>
            <w:tcW w:w="5351" w:type="dxa"/>
          </w:tcPr>
          <w:p w:rsidR="003D6EC0" w:rsidRPr="00E121DF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E121D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Арендатор участка, имеющий право на заключение</w:t>
            </w:r>
          </w:p>
          <w:p w:rsidR="003D6EC0" w:rsidRPr="00E121DF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E121D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нового договора аренды</w:t>
            </w:r>
          </w:p>
          <w:p w:rsidR="003D6EC0" w:rsidRPr="00E121DF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E121D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Арендатор участка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, </w:t>
            </w:r>
            <w:r w:rsidRPr="00E121D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из которого образован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E121D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испр</w:t>
            </w:r>
            <w:r w:rsidRPr="00E121D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E121D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шиваемый участок</w:t>
            </w:r>
          </w:p>
          <w:p w:rsidR="003D6EC0" w:rsidRPr="00E121DF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E121D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Арендатор участка, предназначенного для ведения</w:t>
            </w:r>
          </w:p>
          <w:p w:rsidR="003D6EC0" w:rsidRPr="00E121DF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E121D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сельскохозяйственного производства</w:t>
            </w:r>
          </w:p>
          <w:p w:rsidR="003D6EC0" w:rsidRPr="00E121DF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E121D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Арендатор участка, предоставленного для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E121D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ко</w:t>
            </w:r>
            <w:r w:rsidRPr="00E121D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</w:t>
            </w:r>
            <w:r w:rsidRPr="00E121D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плексного освоения территории, из которого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E121D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образ</w:t>
            </w:r>
            <w:r w:rsidRPr="00E121D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E121D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ван испрашиваемый участок</w:t>
            </w:r>
          </w:p>
        </w:tc>
      </w:tr>
      <w:tr w:rsidR="003D6EC0" w:rsidTr="001474D2">
        <w:tc>
          <w:tcPr>
            <w:tcW w:w="533" w:type="dxa"/>
          </w:tcPr>
          <w:p w:rsidR="003D6EC0" w:rsidRDefault="003D6EC0" w:rsidP="001474D2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3686" w:type="dxa"/>
          </w:tcPr>
          <w:p w:rsidR="003D6EC0" w:rsidRPr="00E121DF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E121D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Договор аренды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E121D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земельного участка</w:t>
            </w:r>
          </w:p>
          <w:p w:rsidR="003D6EC0" w:rsidRPr="00E121DF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E121D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зарегистрирован в ЕГРН?</w:t>
            </w:r>
          </w:p>
        </w:tc>
        <w:tc>
          <w:tcPr>
            <w:tcW w:w="5351" w:type="dxa"/>
          </w:tcPr>
          <w:p w:rsidR="003D6EC0" w:rsidRPr="00E121DF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E121D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Договор зарегистрирован в ЕГРН</w:t>
            </w:r>
          </w:p>
          <w:p w:rsidR="003D6EC0" w:rsidRPr="00E121DF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E121D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Договор не зарегистрирован в ЕГРН</w:t>
            </w:r>
          </w:p>
        </w:tc>
      </w:tr>
      <w:tr w:rsidR="003D6EC0" w:rsidTr="001474D2">
        <w:tc>
          <w:tcPr>
            <w:tcW w:w="533" w:type="dxa"/>
          </w:tcPr>
          <w:p w:rsidR="003D6EC0" w:rsidRDefault="003D6EC0" w:rsidP="001474D2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3686" w:type="dxa"/>
          </w:tcPr>
          <w:p w:rsidR="003D6EC0" w:rsidRPr="00E121DF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E121D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Договор аренды исходного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E121D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земел</w:t>
            </w:r>
            <w:r w:rsidRPr="00E121D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ь</w:t>
            </w:r>
            <w:r w:rsidRPr="00E121D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ного участка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E121D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зарегистрирован в ЕГРН?</w:t>
            </w:r>
          </w:p>
        </w:tc>
        <w:tc>
          <w:tcPr>
            <w:tcW w:w="5351" w:type="dxa"/>
          </w:tcPr>
          <w:p w:rsidR="003D6EC0" w:rsidRPr="00E121DF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E121D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Договор зарегистрирован в ЕГРН</w:t>
            </w:r>
          </w:p>
          <w:p w:rsidR="003D6EC0" w:rsidRPr="00E121DF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E121D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Договор не зарегистрирован в ЕГРН</w:t>
            </w:r>
          </w:p>
        </w:tc>
      </w:tr>
      <w:tr w:rsidR="003D6EC0" w:rsidTr="001474D2">
        <w:tc>
          <w:tcPr>
            <w:tcW w:w="533" w:type="dxa"/>
          </w:tcPr>
          <w:p w:rsidR="003D6EC0" w:rsidRDefault="003D6EC0" w:rsidP="001474D2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lastRenderedPageBreak/>
              <w:t>17.</w:t>
            </w:r>
          </w:p>
        </w:tc>
        <w:tc>
          <w:tcPr>
            <w:tcW w:w="3686" w:type="dxa"/>
          </w:tcPr>
          <w:p w:rsidR="003D6EC0" w:rsidRPr="00E121DF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E121D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Крестьянское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E121D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(фермерское) хозя</w:t>
            </w:r>
            <w:r w:rsidRPr="00E121D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й</w:t>
            </w:r>
            <w:r w:rsidRPr="00E121D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ство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E121D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создано несколькими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E121D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гражд</w:t>
            </w:r>
            <w:r w:rsidRPr="00E121D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E121D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нами?</w:t>
            </w:r>
          </w:p>
        </w:tc>
        <w:tc>
          <w:tcPr>
            <w:tcW w:w="5351" w:type="dxa"/>
          </w:tcPr>
          <w:p w:rsidR="003D6EC0" w:rsidRPr="00E121DF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E121D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Крестьянское (фермерское) хозяйство создано о</w:t>
            </w:r>
            <w:r w:rsidRPr="00E121D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</w:t>
            </w:r>
            <w:r w:rsidRPr="00E121D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ним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E121D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гражданином</w:t>
            </w:r>
          </w:p>
          <w:p w:rsidR="003D6EC0" w:rsidRPr="00E121DF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E121D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Крестьянское (фермерское) хозяйство создано дв</w:t>
            </w:r>
            <w:r w:rsidRPr="00E121D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</w:t>
            </w:r>
            <w:r w:rsidRPr="00E121D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E121D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или более гражданами</w:t>
            </w:r>
          </w:p>
        </w:tc>
      </w:tr>
      <w:tr w:rsidR="003D6EC0" w:rsidTr="001474D2">
        <w:tc>
          <w:tcPr>
            <w:tcW w:w="533" w:type="dxa"/>
          </w:tcPr>
          <w:p w:rsidR="003D6EC0" w:rsidRDefault="003D6EC0" w:rsidP="001474D2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18.</w:t>
            </w:r>
          </w:p>
        </w:tc>
        <w:tc>
          <w:tcPr>
            <w:tcW w:w="3686" w:type="dxa"/>
          </w:tcPr>
          <w:p w:rsidR="003D6EC0" w:rsidRPr="00E121DF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E121D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Право на объект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E121D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незавершенного</w:t>
            </w:r>
            <w:proofErr w:type="gramEnd"/>
          </w:p>
          <w:p w:rsidR="003D6EC0" w:rsidRPr="00E121DF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E121D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строительства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E121D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зарегистрировано в ЕГРН?</w:t>
            </w:r>
          </w:p>
        </w:tc>
        <w:tc>
          <w:tcPr>
            <w:tcW w:w="5351" w:type="dxa"/>
          </w:tcPr>
          <w:p w:rsidR="003D6EC0" w:rsidRPr="00E121DF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E121D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Право зарегистрировано в ЕГРН</w:t>
            </w:r>
          </w:p>
          <w:p w:rsidR="003D6EC0" w:rsidRPr="00E121DF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E121D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Право не зарегистрировано в ЕГРН</w:t>
            </w:r>
          </w:p>
        </w:tc>
      </w:tr>
      <w:tr w:rsidR="003D6EC0" w:rsidTr="001474D2">
        <w:tc>
          <w:tcPr>
            <w:tcW w:w="533" w:type="dxa"/>
          </w:tcPr>
          <w:p w:rsidR="003D6EC0" w:rsidRDefault="003D6EC0" w:rsidP="001474D2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19.</w:t>
            </w:r>
          </w:p>
        </w:tc>
        <w:tc>
          <w:tcPr>
            <w:tcW w:w="3686" w:type="dxa"/>
          </w:tcPr>
          <w:p w:rsidR="003D6EC0" w:rsidRPr="00E121DF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E121D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Право заявителя на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E121D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испрашиваемый участок в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E121D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ЕГРН?</w:t>
            </w:r>
          </w:p>
        </w:tc>
        <w:tc>
          <w:tcPr>
            <w:tcW w:w="5351" w:type="dxa"/>
          </w:tcPr>
          <w:p w:rsidR="003D6EC0" w:rsidRPr="00E121DF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E121D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Право зарегистрировано в ЕГРН</w:t>
            </w:r>
          </w:p>
          <w:p w:rsidR="003D6EC0" w:rsidRPr="00E121DF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E121D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Право не зарегистрировано в ЕГРН</w:t>
            </w:r>
          </w:p>
        </w:tc>
      </w:tr>
      <w:tr w:rsidR="003D6EC0" w:rsidTr="001474D2">
        <w:tc>
          <w:tcPr>
            <w:tcW w:w="533" w:type="dxa"/>
          </w:tcPr>
          <w:p w:rsidR="003D6EC0" w:rsidRDefault="003D6EC0" w:rsidP="001474D2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20.</w:t>
            </w:r>
          </w:p>
        </w:tc>
        <w:tc>
          <w:tcPr>
            <w:tcW w:w="3686" w:type="dxa"/>
          </w:tcPr>
          <w:p w:rsidR="003D6EC0" w:rsidRPr="00824743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82474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На </w:t>
            </w:r>
            <w:proofErr w:type="gramStart"/>
            <w:r w:rsidRPr="0082474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основании</w:t>
            </w:r>
            <w:proofErr w:type="gramEnd"/>
            <w:r w:rsidRPr="0082474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какого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82474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документа был изъят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82474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земельный участок?</w:t>
            </w:r>
          </w:p>
        </w:tc>
        <w:tc>
          <w:tcPr>
            <w:tcW w:w="5351" w:type="dxa"/>
          </w:tcPr>
          <w:p w:rsidR="003D6EC0" w:rsidRPr="00824743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82474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Соглашение об изъятии земельного участка</w:t>
            </w:r>
          </w:p>
          <w:p w:rsidR="003D6EC0" w:rsidRPr="00824743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82474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Решение суда, на основании которого изъят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82474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земел</w:t>
            </w:r>
            <w:r w:rsidRPr="0082474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ь</w:t>
            </w:r>
            <w:r w:rsidRPr="0082474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ный участок</w:t>
            </w:r>
          </w:p>
        </w:tc>
      </w:tr>
      <w:tr w:rsidR="003D6EC0" w:rsidTr="001474D2">
        <w:tc>
          <w:tcPr>
            <w:tcW w:w="533" w:type="dxa"/>
          </w:tcPr>
          <w:p w:rsidR="003D6EC0" w:rsidRDefault="003D6EC0" w:rsidP="001474D2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21.</w:t>
            </w:r>
          </w:p>
        </w:tc>
        <w:tc>
          <w:tcPr>
            <w:tcW w:w="3686" w:type="dxa"/>
          </w:tcPr>
          <w:p w:rsidR="003D6EC0" w:rsidRPr="00824743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82474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На </w:t>
            </w:r>
            <w:proofErr w:type="gramStart"/>
            <w:r w:rsidRPr="0082474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основании</w:t>
            </w:r>
            <w:proofErr w:type="gramEnd"/>
            <w:r w:rsidRPr="0082474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какого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82474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документа з</w:t>
            </w:r>
            <w:r w:rsidRPr="0082474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82474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явитель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82474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осуществляет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82474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недропольз</w:t>
            </w:r>
            <w:r w:rsidRPr="0082474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82474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вание?</w:t>
            </w:r>
          </w:p>
        </w:tc>
        <w:tc>
          <w:tcPr>
            <w:tcW w:w="5351" w:type="dxa"/>
          </w:tcPr>
          <w:p w:rsidR="003D6EC0" w:rsidRPr="00824743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82474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Проектная документация на выполнение работ,</w:t>
            </w:r>
          </w:p>
          <w:p w:rsidR="003D6EC0" w:rsidRPr="00824743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82474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связанных</w:t>
            </w:r>
            <w:proofErr w:type="gramEnd"/>
            <w:r w:rsidRPr="0082474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с пользованием недрами</w:t>
            </w:r>
          </w:p>
          <w:p w:rsidR="003D6EC0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82474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Государственное задание, предусматривающее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  <w:p w:rsidR="003D6EC0" w:rsidRPr="00824743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82474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выполнение мероприятий по </w:t>
            </w:r>
            <w:proofErr w:type="gramStart"/>
            <w:r w:rsidRPr="0082474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государственному</w:t>
            </w:r>
            <w:proofErr w:type="gramEnd"/>
          </w:p>
          <w:p w:rsidR="003D6EC0" w:rsidRPr="00824743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82474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геологическому изучению недр</w:t>
            </w:r>
          </w:p>
          <w:p w:rsidR="003D6EC0" w:rsidRPr="00824743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82474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Государственный контракт на выполнение работ </w:t>
            </w:r>
            <w:proofErr w:type="gramStart"/>
            <w:r w:rsidRPr="0082474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</w:t>
            </w:r>
            <w:proofErr w:type="gramEnd"/>
          </w:p>
          <w:p w:rsidR="003D6EC0" w:rsidRPr="00824743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82474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геологическому изучению недр</w:t>
            </w:r>
          </w:p>
        </w:tc>
      </w:tr>
      <w:tr w:rsidR="003D6EC0" w:rsidTr="001474D2">
        <w:tc>
          <w:tcPr>
            <w:tcW w:w="533" w:type="dxa"/>
          </w:tcPr>
          <w:p w:rsidR="003D6EC0" w:rsidRDefault="003D6EC0" w:rsidP="001474D2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22.</w:t>
            </w:r>
          </w:p>
        </w:tc>
        <w:tc>
          <w:tcPr>
            <w:tcW w:w="3686" w:type="dxa"/>
          </w:tcPr>
          <w:p w:rsidR="003D6EC0" w:rsidRPr="00824743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82474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На </w:t>
            </w:r>
            <w:proofErr w:type="gramStart"/>
            <w:r w:rsidRPr="0082474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основании</w:t>
            </w:r>
            <w:proofErr w:type="gramEnd"/>
            <w:r w:rsidRPr="0082474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какого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82474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документа осуществляется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82474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добычу (вылов) водных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82474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биологических ресурсов?</w:t>
            </w:r>
          </w:p>
        </w:tc>
        <w:tc>
          <w:tcPr>
            <w:tcW w:w="5351" w:type="dxa"/>
          </w:tcPr>
          <w:p w:rsidR="003D6EC0" w:rsidRPr="00824743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82474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Решение о предоставлении в пользование </w:t>
            </w:r>
            <w:proofErr w:type="gramStart"/>
            <w:r w:rsidRPr="0082474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водных</w:t>
            </w:r>
            <w:proofErr w:type="gramEnd"/>
          </w:p>
          <w:p w:rsidR="003D6EC0" w:rsidRPr="00824743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82474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биологических ресурсов</w:t>
            </w:r>
          </w:p>
          <w:p w:rsidR="003D6EC0" w:rsidRPr="00824743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82474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Договор о предоставлении </w:t>
            </w:r>
            <w:proofErr w:type="gramStart"/>
            <w:r w:rsidRPr="0082474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рыбопромыслового</w:t>
            </w:r>
            <w:proofErr w:type="gramEnd"/>
          </w:p>
          <w:p w:rsidR="003D6EC0" w:rsidRPr="00824743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82474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участка</w:t>
            </w:r>
          </w:p>
          <w:p w:rsidR="003D6EC0" w:rsidRPr="00824743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82474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Договор пользования </w:t>
            </w:r>
            <w:proofErr w:type="gramStart"/>
            <w:r w:rsidRPr="0082474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водными</w:t>
            </w:r>
            <w:proofErr w:type="gramEnd"/>
            <w:r w:rsidRPr="0082474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биологическими</w:t>
            </w:r>
          </w:p>
          <w:p w:rsidR="003D6EC0" w:rsidRPr="00824743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82474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ресурсами</w:t>
            </w:r>
          </w:p>
        </w:tc>
      </w:tr>
      <w:tr w:rsidR="003D6EC0" w:rsidTr="001474D2">
        <w:tc>
          <w:tcPr>
            <w:tcW w:w="533" w:type="dxa"/>
          </w:tcPr>
          <w:p w:rsidR="003D6EC0" w:rsidRDefault="003D6EC0" w:rsidP="001474D2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23.</w:t>
            </w:r>
          </w:p>
        </w:tc>
        <w:tc>
          <w:tcPr>
            <w:tcW w:w="3686" w:type="dxa"/>
          </w:tcPr>
          <w:p w:rsidR="003D6EC0" w:rsidRPr="00BD1655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 какой категории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относится заяв</w:t>
            </w: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</w:t>
            </w: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тель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(юридическое лицо)?</w:t>
            </w:r>
          </w:p>
        </w:tc>
        <w:tc>
          <w:tcPr>
            <w:tcW w:w="5351" w:type="dxa"/>
          </w:tcPr>
          <w:p w:rsidR="003D6EC0" w:rsidRPr="00BD1655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Арендатор земельного участка</w:t>
            </w:r>
          </w:p>
          <w:p w:rsidR="003D6EC0" w:rsidRPr="00BD1655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Лицо, с которым заключен договор о развитии</w:t>
            </w:r>
          </w:p>
          <w:p w:rsidR="003D6EC0" w:rsidRPr="00BD1655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застроенной территории</w:t>
            </w:r>
          </w:p>
          <w:p w:rsidR="003D6EC0" w:rsidRPr="00BD1655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Собственник или пользователь здания, сооружения,</w:t>
            </w:r>
          </w:p>
          <w:p w:rsidR="003D6EC0" w:rsidRPr="00BD1655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помещений в них</w:t>
            </w:r>
          </w:p>
          <w:p w:rsidR="003D6EC0" w:rsidRPr="00BD1655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Собственник объекта незавершенного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строител</w:t>
            </w: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ь</w:t>
            </w: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ства</w:t>
            </w:r>
          </w:p>
          <w:p w:rsidR="003D6EC0" w:rsidRPr="00BD1655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Лицо, испрашивающее участок для размещения</w:t>
            </w:r>
          </w:p>
          <w:p w:rsidR="003D6EC0" w:rsidRPr="00BD1655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объектов инженерно-технического обеспечения</w:t>
            </w:r>
          </w:p>
          <w:p w:rsidR="003D6EC0" w:rsidRPr="00BD1655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Некоммерческая организация, которой участок</w:t>
            </w:r>
          </w:p>
          <w:p w:rsidR="003D6EC0" w:rsidRPr="00BD1655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предоставлен</w:t>
            </w:r>
            <w:proofErr w:type="gramEnd"/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для комплексного освоения в целях</w:t>
            </w:r>
          </w:p>
          <w:p w:rsidR="003D6EC0" w:rsidRPr="00BD1655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индивидуального жилищного строительства</w:t>
            </w:r>
          </w:p>
          <w:p w:rsidR="003D6EC0" w:rsidRPr="00BD1655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Лицо, с которым заключен договор об освоении</w:t>
            </w:r>
          </w:p>
          <w:p w:rsidR="003D6EC0" w:rsidRPr="00BD1655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территории в целях строительства стандартного ж</w:t>
            </w: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</w:t>
            </w: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лья</w:t>
            </w:r>
          </w:p>
          <w:p w:rsidR="003D6EC0" w:rsidRPr="00BD1655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Лицо, с которым заключен договор о </w:t>
            </w:r>
            <w:proofErr w:type="gramStart"/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комплексном</w:t>
            </w:r>
            <w:proofErr w:type="gramEnd"/>
          </w:p>
          <w:p w:rsidR="003D6EC0" w:rsidRPr="00BD1655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освоении</w:t>
            </w:r>
            <w:proofErr w:type="gramEnd"/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территории для строительства жилья</w:t>
            </w:r>
          </w:p>
          <w:p w:rsidR="003D6EC0" w:rsidRPr="00BD1655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Лицо, с которым заключен договор о </w:t>
            </w:r>
            <w:proofErr w:type="gramStart"/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комплексном</w:t>
            </w:r>
            <w:proofErr w:type="gramEnd"/>
          </w:p>
          <w:p w:rsidR="003D6EC0" w:rsidRPr="00BD1655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развитии</w:t>
            </w:r>
            <w:proofErr w:type="gramEnd"/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территории</w:t>
            </w:r>
          </w:p>
          <w:p w:rsidR="003D6EC0" w:rsidRPr="00BD1655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Лицо, использующее участок на праве </w:t>
            </w:r>
            <w:proofErr w:type="gramStart"/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постоянного</w:t>
            </w:r>
            <w:proofErr w:type="gramEnd"/>
          </w:p>
          <w:p w:rsidR="003D6EC0" w:rsidRPr="00BD1655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(бессрочного) пользования</w:t>
            </w:r>
          </w:p>
          <w:p w:rsidR="003D6EC0" w:rsidRPr="00BD1655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Крестьянское (фермерское) хозяйство,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использу</w:t>
            </w: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ю</w:t>
            </w: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щее участок сельскохозяйственного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назначения</w:t>
            </w:r>
          </w:p>
          <w:p w:rsidR="003D6EC0" w:rsidRPr="00BD1655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Крестьянское (фермерское) хозяйство,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испрашив</w:t>
            </w: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ющее участок для осуществления своей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деятельности</w:t>
            </w:r>
          </w:p>
          <w:p w:rsidR="003D6EC0" w:rsidRPr="00BD1655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Лицо, испрашивающее участок для размещения</w:t>
            </w:r>
          </w:p>
          <w:p w:rsidR="003D6EC0" w:rsidRPr="00BD1655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социальных объектов</w:t>
            </w:r>
          </w:p>
          <w:p w:rsidR="003D6EC0" w:rsidRPr="00BD1655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Лицо, испрашивающее участок для выполнения</w:t>
            </w:r>
          </w:p>
          <w:p w:rsidR="003D6EC0" w:rsidRPr="00BD1655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международных обязательств</w:t>
            </w:r>
          </w:p>
          <w:p w:rsidR="003D6EC0" w:rsidRPr="00BD1655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Лицо, у которого изъят арендованный участок</w:t>
            </w:r>
          </w:p>
          <w:p w:rsidR="003D6EC0" w:rsidRPr="00BD1655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Религиозная организация</w:t>
            </w:r>
          </w:p>
          <w:p w:rsidR="003D6EC0" w:rsidRPr="00BD1655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Казачье общество</w:t>
            </w:r>
          </w:p>
          <w:p w:rsidR="003D6EC0" w:rsidRPr="00BD1655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Лицо, имеющее право на приобретение в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собстве</w:t>
            </w: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</w:t>
            </w: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ность участка без торгов</w:t>
            </w:r>
          </w:p>
          <w:p w:rsidR="003D6EC0" w:rsidRPr="00BD1655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Недропользователь</w:t>
            </w:r>
          </w:p>
          <w:p w:rsidR="003D6EC0" w:rsidRPr="00BD1655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-</w:t>
            </w: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Резидент особой экономической зоны</w:t>
            </w:r>
          </w:p>
          <w:p w:rsidR="003D6EC0" w:rsidRPr="00BD1655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Управляющая компания, привлеченная для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выпо</w:t>
            </w: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л</w:t>
            </w: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нения функций по созданию объектов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недвижимости в границах особой эконом</w:t>
            </w:r>
            <w:proofErr w:type="gramStart"/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.</w:t>
            </w:r>
            <w:proofErr w:type="gramEnd"/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</w:t>
            </w:r>
            <w:proofErr w:type="gramEnd"/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оны и на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прилегающей к ней территории и по управлению этими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 ранее с</w:t>
            </w: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зданными объектами недвижимости</w:t>
            </w:r>
          </w:p>
          <w:p w:rsidR="003D6EC0" w:rsidRPr="00BD1655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Лицо, с которым заключено соглашение 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взаим</w:t>
            </w: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действии в сфере развития инфраструктуры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особой экономической зоны</w:t>
            </w:r>
          </w:p>
          <w:p w:rsidR="003D6EC0" w:rsidRPr="00BD1655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Лицо, с которым заключено концессионное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согл</w:t>
            </w: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шение</w:t>
            </w:r>
          </w:p>
          <w:p w:rsidR="003D6EC0" w:rsidRPr="00BD1655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Лицо, заключившее договор об освоении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террит</w:t>
            </w: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рии в целях строительства и эксплуатации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наемного дома</w:t>
            </w:r>
          </w:p>
          <w:p w:rsidR="003D6EC0" w:rsidRPr="00BD1655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Лицо, с которым заключен специальный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инвест</w:t>
            </w: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</w:t>
            </w: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ционный контракт</w:t>
            </w:r>
          </w:p>
          <w:p w:rsidR="003D6EC0" w:rsidRPr="00BD1655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Лицо, с которым заключено охотхозяйственное</w:t>
            </w:r>
            <w:r w:rsidR="008D1104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</w:t>
            </w: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глашение</w:t>
            </w:r>
          </w:p>
          <w:p w:rsidR="003D6EC0" w:rsidRPr="00BD1655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Лицо, испрашивающее участок для размещения</w:t>
            </w:r>
          </w:p>
          <w:p w:rsidR="003D6EC0" w:rsidRPr="00BD1655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водохранилища или гидротехнического сооружения</w:t>
            </w:r>
          </w:p>
          <w:p w:rsidR="003D6EC0" w:rsidRPr="00BD1655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Резидент зоны территориального развития,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вкл</w:t>
            </w: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ю</w:t>
            </w: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ченный в реестр резидентов такой зоны</w:t>
            </w:r>
          </w:p>
          <w:p w:rsidR="003D6EC0" w:rsidRPr="00BD1655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Лицо, имеющее право на добычу (вылов) </w:t>
            </w:r>
            <w:proofErr w:type="gramStart"/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водных</w:t>
            </w:r>
            <w:proofErr w:type="gramEnd"/>
          </w:p>
          <w:p w:rsidR="003D6EC0" w:rsidRPr="00BD1655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биологических ресурсов</w:t>
            </w:r>
          </w:p>
          <w:p w:rsidR="003D6EC0" w:rsidRPr="00BD1655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Лицо, осуществляющее </w:t>
            </w:r>
            <w:proofErr w:type="gramStart"/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товарную</w:t>
            </w:r>
            <w:proofErr w:type="gramEnd"/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аквакультуру</w:t>
            </w:r>
            <w:r w:rsidR="008D1104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(т</w:t>
            </w: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варное рыбоводство)</w:t>
            </w:r>
          </w:p>
          <w:p w:rsidR="003D6EC0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Научно-технологический центр или фонд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  <w:p w:rsidR="003D6EC0" w:rsidRPr="00BD1655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Публично-правовая компания </w:t>
            </w:r>
            <w:r w:rsidR="008D1104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«</w:t>
            </w: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Единый заказчик </w:t>
            </w:r>
            <w:proofErr w:type="gramStart"/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</w:t>
            </w:r>
            <w:proofErr w:type="gramEnd"/>
          </w:p>
          <w:p w:rsidR="003D6EC0" w:rsidRPr="00BD1655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сфере строительства</w:t>
            </w:r>
            <w:r w:rsidR="008D1104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»</w:t>
            </w:r>
          </w:p>
          <w:p w:rsidR="003D6EC0" w:rsidRPr="00BD1655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Государственная компания </w:t>
            </w:r>
            <w:r w:rsidR="008D1104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«</w:t>
            </w: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Российские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автом</w:t>
            </w: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бильные дороги</w:t>
            </w:r>
            <w:r w:rsidR="008D1104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»</w:t>
            </w:r>
          </w:p>
          <w:p w:rsidR="003D6EC0" w:rsidRPr="00BD1655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Открытое акционерное общество </w:t>
            </w:r>
            <w:r w:rsidR="008D1104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«</w:t>
            </w:r>
            <w:proofErr w:type="gramStart"/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Российские</w:t>
            </w:r>
            <w:proofErr w:type="gramEnd"/>
          </w:p>
          <w:p w:rsidR="003D6EC0" w:rsidRPr="00BD1655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железные дороги</w:t>
            </w:r>
            <w:r w:rsidR="008D1104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»</w:t>
            </w:r>
          </w:p>
          <w:p w:rsidR="003D6EC0" w:rsidRPr="00BD1655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Лицо, испрашивающее участок в соответствии </w:t>
            </w:r>
            <w:proofErr w:type="gramStart"/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</w:t>
            </w:r>
            <w:proofErr w:type="gramEnd"/>
          </w:p>
          <w:p w:rsidR="003D6EC0" w:rsidRPr="00BD1655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указом или распоряжением Президента </w:t>
            </w:r>
            <w:proofErr w:type="gramStart"/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Российской</w:t>
            </w:r>
            <w:proofErr w:type="gramEnd"/>
          </w:p>
          <w:p w:rsidR="003D6EC0" w:rsidRPr="00BD1655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Федерации</w:t>
            </w:r>
          </w:p>
        </w:tc>
      </w:tr>
      <w:tr w:rsidR="003D6EC0" w:rsidTr="001474D2">
        <w:tc>
          <w:tcPr>
            <w:tcW w:w="533" w:type="dxa"/>
          </w:tcPr>
          <w:p w:rsidR="003D6EC0" w:rsidRDefault="003D6EC0" w:rsidP="001474D2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lastRenderedPageBreak/>
              <w:t>24.</w:t>
            </w:r>
          </w:p>
        </w:tc>
        <w:tc>
          <w:tcPr>
            <w:tcW w:w="3686" w:type="dxa"/>
          </w:tcPr>
          <w:p w:rsidR="003D6EC0" w:rsidRPr="00BD1655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 какой категории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арендатора отн</w:t>
            </w: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сится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заявитель?</w:t>
            </w:r>
          </w:p>
        </w:tc>
        <w:tc>
          <w:tcPr>
            <w:tcW w:w="5351" w:type="dxa"/>
          </w:tcPr>
          <w:p w:rsidR="003D6EC0" w:rsidRPr="00BD1655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Арендатор участка, имеющий право на заключение</w:t>
            </w:r>
          </w:p>
          <w:p w:rsidR="003D6EC0" w:rsidRPr="00BD1655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нового договора аренды</w:t>
            </w:r>
          </w:p>
          <w:p w:rsidR="003D6EC0" w:rsidRPr="00BD1655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Арендатор участка, из которого образован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испр</w:t>
            </w: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шиваемый участок</w:t>
            </w:r>
          </w:p>
          <w:p w:rsidR="003D6EC0" w:rsidRPr="00BD1655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Арендатор участка, предназначенного для ведения</w:t>
            </w:r>
          </w:p>
          <w:p w:rsidR="003D6EC0" w:rsidRPr="00BD1655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сельскохозяйственного производства</w:t>
            </w:r>
          </w:p>
          <w:p w:rsidR="003D6EC0" w:rsidRPr="00BD1655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Арендатор участка, предоставленного для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ко</w:t>
            </w: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</w:t>
            </w: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плексного освоения территории, из которого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образ</w:t>
            </w: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ван испрашиваемый участок</w:t>
            </w:r>
          </w:p>
        </w:tc>
      </w:tr>
      <w:tr w:rsidR="003D6EC0" w:rsidTr="001474D2">
        <w:tc>
          <w:tcPr>
            <w:tcW w:w="533" w:type="dxa"/>
          </w:tcPr>
          <w:p w:rsidR="003D6EC0" w:rsidRDefault="003D6EC0" w:rsidP="001474D2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25.</w:t>
            </w:r>
          </w:p>
        </w:tc>
        <w:tc>
          <w:tcPr>
            <w:tcW w:w="3686" w:type="dxa"/>
          </w:tcPr>
          <w:p w:rsidR="003D6EC0" w:rsidRPr="00A46AEE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46AE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Договор аренды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46AE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земельного участка</w:t>
            </w:r>
          </w:p>
          <w:p w:rsidR="003D6EC0" w:rsidRPr="00A46AEE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A46AE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зарегистрирован в ЕГРН?</w:t>
            </w:r>
          </w:p>
        </w:tc>
        <w:tc>
          <w:tcPr>
            <w:tcW w:w="5351" w:type="dxa"/>
          </w:tcPr>
          <w:p w:rsidR="003D6EC0" w:rsidRPr="00A46AEE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A46AE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Договор зарегистрирован в ЕГРН</w:t>
            </w:r>
          </w:p>
          <w:p w:rsidR="003D6EC0" w:rsidRPr="00A46AEE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A46AE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Договор не зарегистрирован в ЕГРН</w:t>
            </w:r>
          </w:p>
        </w:tc>
      </w:tr>
      <w:tr w:rsidR="003D6EC0" w:rsidTr="001474D2">
        <w:tc>
          <w:tcPr>
            <w:tcW w:w="533" w:type="dxa"/>
          </w:tcPr>
          <w:p w:rsidR="003D6EC0" w:rsidRDefault="003D6EC0" w:rsidP="001474D2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26.</w:t>
            </w:r>
          </w:p>
        </w:tc>
        <w:tc>
          <w:tcPr>
            <w:tcW w:w="3686" w:type="dxa"/>
          </w:tcPr>
          <w:p w:rsidR="003D6EC0" w:rsidRPr="00A46AEE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A46AE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Договор аренды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46AE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исходного земел</w:t>
            </w:r>
            <w:r w:rsidRPr="00A46AE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ь</w:t>
            </w:r>
            <w:r w:rsidRPr="00A46AE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ного участка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46AE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зарегистрирован в ЕГРН?</w:t>
            </w:r>
          </w:p>
        </w:tc>
        <w:tc>
          <w:tcPr>
            <w:tcW w:w="5351" w:type="dxa"/>
          </w:tcPr>
          <w:p w:rsidR="003D6EC0" w:rsidRPr="00A46AEE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A46AE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Договор зарегистрирован в ЕГРН</w:t>
            </w:r>
          </w:p>
          <w:p w:rsidR="003D6EC0" w:rsidRPr="00A46AEE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A46AE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Договор не зарегистрирован в ЕГРН</w:t>
            </w:r>
          </w:p>
        </w:tc>
      </w:tr>
      <w:tr w:rsidR="003D6EC0" w:rsidTr="001474D2">
        <w:tc>
          <w:tcPr>
            <w:tcW w:w="533" w:type="dxa"/>
          </w:tcPr>
          <w:p w:rsidR="003D6EC0" w:rsidRDefault="003D6EC0" w:rsidP="001474D2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27.</w:t>
            </w:r>
          </w:p>
        </w:tc>
        <w:tc>
          <w:tcPr>
            <w:tcW w:w="3686" w:type="dxa"/>
          </w:tcPr>
          <w:p w:rsidR="003D6EC0" w:rsidRPr="00A46AEE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A46AEE">
              <w:rPr>
                <w:rFonts w:ascii="Times New Roman" w:eastAsiaTheme="minorHAnsi" w:hAnsi="Times New Roman" w:cs="Times New Roman"/>
                <w:color w:val="000001"/>
                <w:sz w:val="22"/>
                <w:szCs w:val="22"/>
                <w:lang w:eastAsia="en-US"/>
              </w:rPr>
              <w:t>Право на здание,</w:t>
            </w:r>
            <w:r>
              <w:rPr>
                <w:rFonts w:ascii="Times New Roman" w:eastAsiaTheme="minorHAnsi" w:hAnsi="Times New Roman" w:cs="Times New Roman"/>
                <w:color w:val="000001"/>
                <w:sz w:val="22"/>
                <w:szCs w:val="22"/>
                <w:lang w:eastAsia="en-US"/>
              </w:rPr>
              <w:t xml:space="preserve"> </w:t>
            </w:r>
            <w:r w:rsidRPr="00A46AEE">
              <w:rPr>
                <w:rFonts w:ascii="Times New Roman" w:eastAsiaTheme="minorHAnsi" w:hAnsi="Times New Roman" w:cs="Times New Roman"/>
                <w:color w:val="000001"/>
                <w:sz w:val="22"/>
                <w:szCs w:val="22"/>
                <w:lang w:eastAsia="en-US"/>
              </w:rPr>
              <w:t>сооружение, п</w:t>
            </w:r>
            <w:r w:rsidRPr="00A46AEE">
              <w:rPr>
                <w:rFonts w:ascii="Times New Roman" w:eastAsiaTheme="minorHAnsi" w:hAnsi="Times New Roman" w:cs="Times New Roman"/>
                <w:color w:val="000001"/>
                <w:sz w:val="22"/>
                <w:szCs w:val="22"/>
                <w:lang w:eastAsia="en-US"/>
              </w:rPr>
              <w:t>о</w:t>
            </w:r>
            <w:r w:rsidRPr="00A46AEE">
              <w:rPr>
                <w:rFonts w:ascii="Times New Roman" w:eastAsiaTheme="minorHAnsi" w:hAnsi="Times New Roman" w:cs="Times New Roman"/>
                <w:color w:val="000001"/>
                <w:sz w:val="22"/>
                <w:szCs w:val="22"/>
                <w:lang w:eastAsia="en-US"/>
              </w:rPr>
              <w:t>мещение</w:t>
            </w:r>
            <w:r>
              <w:rPr>
                <w:rFonts w:ascii="Times New Roman" w:eastAsiaTheme="minorHAnsi" w:hAnsi="Times New Roman" w:cs="Times New Roman"/>
                <w:color w:val="000001"/>
                <w:sz w:val="22"/>
                <w:szCs w:val="22"/>
                <w:lang w:eastAsia="en-US"/>
              </w:rPr>
              <w:t xml:space="preserve"> </w:t>
            </w:r>
            <w:r w:rsidRPr="00A46AEE">
              <w:rPr>
                <w:rFonts w:ascii="Times New Roman" w:eastAsiaTheme="minorHAnsi" w:hAnsi="Times New Roman" w:cs="Times New Roman"/>
                <w:color w:val="000001"/>
                <w:sz w:val="22"/>
                <w:szCs w:val="22"/>
                <w:lang w:eastAsia="en-US"/>
              </w:rPr>
              <w:t>зарегистрировано в ЕГРН?</w:t>
            </w:r>
          </w:p>
        </w:tc>
        <w:tc>
          <w:tcPr>
            <w:tcW w:w="5351" w:type="dxa"/>
          </w:tcPr>
          <w:p w:rsidR="003D6EC0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 Право зарегистрировано в ЕГРН</w:t>
            </w:r>
          </w:p>
          <w:p w:rsidR="003D6EC0" w:rsidRPr="003B247E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A46AE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Право не зарегистрировано в ЕГРН</w:t>
            </w:r>
          </w:p>
        </w:tc>
      </w:tr>
      <w:tr w:rsidR="003D6EC0" w:rsidTr="001474D2">
        <w:tc>
          <w:tcPr>
            <w:tcW w:w="533" w:type="dxa"/>
          </w:tcPr>
          <w:p w:rsidR="003D6EC0" w:rsidRDefault="003D6EC0" w:rsidP="001474D2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28.</w:t>
            </w:r>
          </w:p>
        </w:tc>
        <w:tc>
          <w:tcPr>
            <w:tcW w:w="3686" w:type="dxa"/>
          </w:tcPr>
          <w:p w:rsidR="003D6EC0" w:rsidRPr="00A46AEE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A46AE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Право на испрашиваемый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46AE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земел</w:t>
            </w:r>
            <w:r w:rsidRPr="00A46AE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ь</w:t>
            </w:r>
            <w:r w:rsidRPr="00A46AE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ный участок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46AE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зарегистрировано в ЕГРН?</w:t>
            </w:r>
          </w:p>
        </w:tc>
        <w:tc>
          <w:tcPr>
            <w:tcW w:w="5351" w:type="dxa"/>
          </w:tcPr>
          <w:p w:rsidR="003D6EC0" w:rsidRPr="00A46AEE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A46AE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Право зарегистрировано в ЕГРН</w:t>
            </w:r>
          </w:p>
          <w:p w:rsidR="003D6EC0" w:rsidRPr="00A46AEE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A46AE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Право не зарегистрировано в ЕГРН</w:t>
            </w:r>
          </w:p>
        </w:tc>
      </w:tr>
      <w:tr w:rsidR="003D6EC0" w:rsidTr="001474D2">
        <w:tc>
          <w:tcPr>
            <w:tcW w:w="533" w:type="dxa"/>
          </w:tcPr>
          <w:p w:rsidR="003D6EC0" w:rsidRDefault="003D6EC0" w:rsidP="001474D2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29.</w:t>
            </w:r>
          </w:p>
        </w:tc>
        <w:tc>
          <w:tcPr>
            <w:tcW w:w="3686" w:type="dxa"/>
          </w:tcPr>
          <w:p w:rsidR="003D6EC0" w:rsidRPr="00A46AEE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46AE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Право на объект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A46AE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незавершенного</w:t>
            </w:r>
            <w:proofErr w:type="gramEnd"/>
          </w:p>
          <w:p w:rsidR="003D6EC0" w:rsidRPr="00A46AEE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A46AE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строительства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46AE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зарегистрировано в ЕГРН?</w:t>
            </w:r>
          </w:p>
        </w:tc>
        <w:tc>
          <w:tcPr>
            <w:tcW w:w="5351" w:type="dxa"/>
          </w:tcPr>
          <w:p w:rsidR="003D6EC0" w:rsidRPr="00A46AEE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A46AE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Право зарегистрировано в ЕГРН</w:t>
            </w:r>
          </w:p>
          <w:p w:rsidR="003D6EC0" w:rsidRPr="00A46AEE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A46AE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Право не зарегистрировано в ЕГРН</w:t>
            </w:r>
          </w:p>
        </w:tc>
      </w:tr>
      <w:tr w:rsidR="003D6EC0" w:rsidTr="001474D2">
        <w:tc>
          <w:tcPr>
            <w:tcW w:w="533" w:type="dxa"/>
          </w:tcPr>
          <w:p w:rsidR="003D6EC0" w:rsidRDefault="003D6EC0" w:rsidP="001474D2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30.</w:t>
            </w:r>
          </w:p>
        </w:tc>
        <w:tc>
          <w:tcPr>
            <w:tcW w:w="3686" w:type="dxa"/>
          </w:tcPr>
          <w:p w:rsidR="003D6EC0" w:rsidRPr="003B247E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Право заявителя на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испрашиваемый участок в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ЕГРН?</w:t>
            </w:r>
          </w:p>
        </w:tc>
        <w:tc>
          <w:tcPr>
            <w:tcW w:w="5351" w:type="dxa"/>
          </w:tcPr>
          <w:p w:rsidR="003D6EC0" w:rsidRPr="003B247E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Право зарегистрировано в ЕГРН</w:t>
            </w:r>
          </w:p>
          <w:p w:rsidR="003D6EC0" w:rsidRPr="003B247E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Право не зарегистрировано в ЕГРН</w:t>
            </w:r>
          </w:p>
        </w:tc>
      </w:tr>
      <w:tr w:rsidR="003D6EC0" w:rsidTr="001474D2">
        <w:tc>
          <w:tcPr>
            <w:tcW w:w="533" w:type="dxa"/>
          </w:tcPr>
          <w:p w:rsidR="003D6EC0" w:rsidRDefault="003D6EC0" w:rsidP="001474D2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lastRenderedPageBreak/>
              <w:t>31.</w:t>
            </w:r>
          </w:p>
        </w:tc>
        <w:tc>
          <w:tcPr>
            <w:tcW w:w="3686" w:type="dxa"/>
          </w:tcPr>
          <w:p w:rsidR="003D6EC0" w:rsidRPr="003B247E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Объект относится к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объектам фед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рального,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регионального или мес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ного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значения?</w:t>
            </w:r>
          </w:p>
        </w:tc>
        <w:tc>
          <w:tcPr>
            <w:tcW w:w="5351" w:type="dxa"/>
          </w:tcPr>
          <w:p w:rsidR="003D6EC0" w:rsidRPr="003B247E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Объект не относится к объектам </w:t>
            </w:r>
            <w:proofErr w:type="gramStart"/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федерального</w:t>
            </w:r>
            <w:proofErr w:type="gramEnd"/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,</w:t>
            </w:r>
          </w:p>
          <w:p w:rsidR="003D6EC0" w:rsidRPr="003B247E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регионального, местного значения</w:t>
            </w:r>
          </w:p>
          <w:p w:rsidR="003D6EC0" w:rsidRPr="003B247E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Объект относится к объектам </w:t>
            </w:r>
            <w:proofErr w:type="gramStart"/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федерального</w:t>
            </w:r>
            <w:proofErr w:type="gramEnd"/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,</w:t>
            </w:r>
          </w:p>
          <w:p w:rsidR="003D6EC0" w:rsidRPr="003B247E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регионального или местного значения</w:t>
            </w:r>
          </w:p>
        </w:tc>
      </w:tr>
      <w:tr w:rsidR="003D6EC0" w:rsidTr="001474D2">
        <w:tc>
          <w:tcPr>
            <w:tcW w:w="533" w:type="dxa"/>
          </w:tcPr>
          <w:p w:rsidR="003D6EC0" w:rsidRDefault="003D6EC0" w:rsidP="001474D2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32.</w:t>
            </w:r>
          </w:p>
        </w:tc>
        <w:tc>
          <w:tcPr>
            <w:tcW w:w="3686" w:type="dxa"/>
          </w:tcPr>
          <w:p w:rsidR="003D6EC0" w:rsidRPr="003B247E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Право заявителя на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испрашиваемый участок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зарегистрировано в ЕГРН?</w:t>
            </w:r>
          </w:p>
        </w:tc>
        <w:tc>
          <w:tcPr>
            <w:tcW w:w="5351" w:type="dxa"/>
          </w:tcPr>
          <w:p w:rsidR="003D6EC0" w:rsidRPr="003B247E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Право зарегистрировано в ЕГРН</w:t>
            </w:r>
          </w:p>
          <w:p w:rsidR="003D6EC0" w:rsidRPr="003B247E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Право не зарегистрировано в ЕГРН</w:t>
            </w:r>
          </w:p>
        </w:tc>
      </w:tr>
      <w:tr w:rsidR="003D6EC0" w:rsidTr="001474D2">
        <w:tc>
          <w:tcPr>
            <w:tcW w:w="533" w:type="dxa"/>
          </w:tcPr>
          <w:p w:rsidR="003D6EC0" w:rsidRDefault="003D6EC0" w:rsidP="001474D2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33.</w:t>
            </w:r>
          </w:p>
        </w:tc>
        <w:tc>
          <w:tcPr>
            <w:tcW w:w="3686" w:type="dxa"/>
          </w:tcPr>
          <w:p w:rsidR="003D6EC0" w:rsidRPr="003B247E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На </w:t>
            </w:r>
            <w:proofErr w:type="gramStart"/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основании</w:t>
            </w:r>
            <w:proofErr w:type="gramEnd"/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какого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документа з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явитель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обращается за получением</w:t>
            </w:r>
          </w:p>
          <w:p w:rsidR="003D6EC0" w:rsidRPr="003B247E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участка?</w:t>
            </w:r>
          </w:p>
        </w:tc>
        <w:tc>
          <w:tcPr>
            <w:tcW w:w="5351" w:type="dxa"/>
          </w:tcPr>
          <w:p w:rsidR="003D6EC0" w:rsidRPr="003B247E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Распоряжение Правительства Российской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Федер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ции</w:t>
            </w:r>
          </w:p>
          <w:p w:rsidR="003D6EC0" w:rsidRPr="003B247E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Распоряжение высшего должностного лица субъе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Российской Федерации</w:t>
            </w:r>
          </w:p>
        </w:tc>
      </w:tr>
      <w:tr w:rsidR="003D6EC0" w:rsidTr="001474D2">
        <w:tc>
          <w:tcPr>
            <w:tcW w:w="533" w:type="dxa"/>
          </w:tcPr>
          <w:p w:rsidR="003D6EC0" w:rsidRDefault="003D6EC0" w:rsidP="001474D2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34.</w:t>
            </w:r>
          </w:p>
        </w:tc>
        <w:tc>
          <w:tcPr>
            <w:tcW w:w="3686" w:type="dxa"/>
          </w:tcPr>
          <w:p w:rsidR="003D6EC0" w:rsidRPr="003B247E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На </w:t>
            </w:r>
            <w:proofErr w:type="gramStart"/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основании</w:t>
            </w:r>
            <w:proofErr w:type="gramEnd"/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какого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документа был изъят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земельный участок?</w:t>
            </w:r>
          </w:p>
        </w:tc>
        <w:tc>
          <w:tcPr>
            <w:tcW w:w="5351" w:type="dxa"/>
          </w:tcPr>
          <w:p w:rsidR="003D6EC0" w:rsidRPr="003B247E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Соглашение об изъятии земельного участка</w:t>
            </w:r>
          </w:p>
          <w:p w:rsidR="003D6EC0" w:rsidRPr="003B247E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Решение суда, на основании которого изъят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земел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ь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ный участок</w:t>
            </w:r>
          </w:p>
        </w:tc>
      </w:tr>
      <w:tr w:rsidR="003D6EC0" w:rsidTr="001474D2">
        <w:tc>
          <w:tcPr>
            <w:tcW w:w="533" w:type="dxa"/>
          </w:tcPr>
          <w:p w:rsidR="003D6EC0" w:rsidRDefault="003D6EC0" w:rsidP="001474D2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35.</w:t>
            </w:r>
          </w:p>
        </w:tc>
        <w:tc>
          <w:tcPr>
            <w:tcW w:w="3686" w:type="dxa"/>
          </w:tcPr>
          <w:p w:rsidR="003D6EC0" w:rsidRPr="003B247E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На </w:t>
            </w:r>
            <w:proofErr w:type="gramStart"/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основании</w:t>
            </w:r>
            <w:proofErr w:type="gramEnd"/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какого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документа з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явитель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осуществляет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недропольз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вание?</w:t>
            </w:r>
          </w:p>
        </w:tc>
        <w:tc>
          <w:tcPr>
            <w:tcW w:w="5351" w:type="dxa"/>
          </w:tcPr>
          <w:p w:rsidR="003D6EC0" w:rsidRPr="003B247E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Проектная документация на выполнение работ,</w:t>
            </w:r>
          </w:p>
          <w:p w:rsidR="003D6EC0" w:rsidRPr="003B247E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связанных</w:t>
            </w:r>
            <w:proofErr w:type="gramEnd"/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с пользованием недрами</w:t>
            </w:r>
          </w:p>
          <w:p w:rsidR="003D6EC0" w:rsidRPr="003B247E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Государственное задание, предусматривающее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ы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полнение мероприятий по государственному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геол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гическому изучению недр</w:t>
            </w:r>
          </w:p>
          <w:p w:rsidR="003D6EC0" w:rsidRPr="003B247E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Государственный контракт на выполнение работ </w:t>
            </w:r>
            <w:proofErr w:type="gramStart"/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</w:t>
            </w:r>
            <w:proofErr w:type="gramEnd"/>
          </w:p>
          <w:p w:rsidR="003D6EC0" w:rsidRPr="003B247E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геологическому изучению недр</w:t>
            </w:r>
          </w:p>
        </w:tc>
      </w:tr>
      <w:tr w:rsidR="003D6EC0" w:rsidTr="001474D2">
        <w:tc>
          <w:tcPr>
            <w:tcW w:w="533" w:type="dxa"/>
          </w:tcPr>
          <w:p w:rsidR="003D6EC0" w:rsidRDefault="003D6EC0" w:rsidP="001474D2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36.</w:t>
            </w:r>
          </w:p>
        </w:tc>
        <w:tc>
          <w:tcPr>
            <w:tcW w:w="3686" w:type="dxa"/>
          </w:tcPr>
          <w:p w:rsidR="003D6EC0" w:rsidRPr="003B247E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Какой вид использования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наемного дома планируется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осуществлять?</w:t>
            </w:r>
          </w:p>
        </w:tc>
        <w:tc>
          <w:tcPr>
            <w:tcW w:w="5351" w:type="dxa"/>
          </w:tcPr>
          <w:p w:rsidR="003D6EC0" w:rsidRPr="003B247E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Коммерческое использование</w:t>
            </w:r>
          </w:p>
          <w:p w:rsidR="003D6EC0" w:rsidRPr="003B247E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Социальное использование</w:t>
            </w:r>
          </w:p>
        </w:tc>
      </w:tr>
      <w:tr w:rsidR="003D6EC0" w:rsidTr="001474D2">
        <w:tc>
          <w:tcPr>
            <w:tcW w:w="533" w:type="dxa"/>
          </w:tcPr>
          <w:p w:rsidR="003D6EC0" w:rsidRDefault="003D6EC0" w:rsidP="001474D2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37.</w:t>
            </w:r>
          </w:p>
        </w:tc>
        <w:tc>
          <w:tcPr>
            <w:tcW w:w="3686" w:type="dxa"/>
          </w:tcPr>
          <w:p w:rsidR="003D6EC0" w:rsidRPr="003B247E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На </w:t>
            </w:r>
            <w:proofErr w:type="gramStart"/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основании</w:t>
            </w:r>
            <w:proofErr w:type="gramEnd"/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какого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документа осуществляется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добычу (вылов) водных биологических ресурсов?</w:t>
            </w:r>
          </w:p>
        </w:tc>
        <w:tc>
          <w:tcPr>
            <w:tcW w:w="5351" w:type="dxa"/>
          </w:tcPr>
          <w:p w:rsidR="003D6EC0" w:rsidRPr="003B247E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Решение о предоставлении в пользование </w:t>
            </w:r>
            <w:proofErr w:type="gramStart"/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водных</w:t>
            </w:r>
            <w:proofErr w:type="gramEnd"/>
          </w:p>
          <w:p w:rsidR="003D6EC0" w:rsidRPr="003B247E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б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иологических ресурсов</w:t>
            </w:r>
          </w:p>
          <w:p w:rsidR="003D6EC0" w:rsidRPr="003B247E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Договор о предоставлении рыбопромыслового участка</w:t>
            </w:r>
          </w:p>
          <w:p w:rsidR="003D6EC0" w:rsidRPr="003B247E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Договор пользования </w:t>
            </w:r>
            <w:proofErr w:type="gramStart"/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водными</w:t>
            </w:r>
            <w:proofErr w:type="gramEnd"/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биологическими</w:t>
            </w:r>
          </w:p>
          <w:p w:rsidR="003D6EC0" w:rsidRPr="003B247E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ресурсами</w:t>
            </w:r>
          </w:p>
        </w:tc>
      </w:tr>
      <w:tr w:rsidR="003D6EC0" w:rsidTr="001474D2">
        <w:tc>
          <w:tcPr>
            <w:tcW w:w="533" w:type="dxa"/>
          </w:tcPr>
          <w:p w:rsidR="003D6EC0" w:rsidRDefault="003D6EC0" w:rsidP="001474D2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38.</w:t>
            </w:r>
          </w:p>
        </w:tc>
        <w:tc>
          <w:tcPr>
            <w:tcW w:w="3686" w:type="dxa"/>
          </w:tcPr>
          <w:p w:rsidR="003D6EC0" w:rsidRPr="003B247E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На </w:t>
            </w:r>
            <w:proofErr w:type="gramStart"/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основании</w:t>
            </w:r>
            <w:proofErr w:type="gramEnd"/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какого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документа з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явитель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обращается за получением</w:t>
            </w:r>
          </w:p>
          <w:p w:rsidR="003D6EC0" w:rsidRPr="003B247E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участка?</w:t>
            </w:r>
          </w:p>
        </w:tc>
        <w:tc>
          <w:tcPr>
            <w:tcW w:w="5351" w:type="dxa"/>
          </w:tcPr>
          <w:p w:rsidR="003D6EC0" w:rsidRPr="003B247E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 Президента Российской Федерации</w:t>
            </w:r>
          </w:p>
          <w:p w:rsidR="003D6EC0" w:rsidRPr="003B247E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Распоряжение Президента Российской Федерации</w:t>
            </w:r>
          </w:p>
        </w:tc>
      </w:tr>
      <w:tr w:rsidR="003D6EC0" w:rsidTr="001474D2">
        <w:tc>
          <w:tcPr>
            <w:tcW w:w="533" w:type="dxa"/>
          </w:tcPr>
          <w:p w:rsidR="003D6EC0" w:rsidRDefault="003D6EC0" w:rsidP="001474D2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39.</w:t>
            </w:r>
          </w:p>
        </w:tc>
        <w:tc>
          <w:tcPr>
            <w:tcW w:w="3686" w:type="dxa"/>
          </w:tcPr>
          <w:p w:rsidR="003D6EC0" w:rsidRPr="003B247E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 какой категории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относится заяв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тель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(иностранное юридическое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л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цо)?</w:t>
            </w:r>
          </w:p>
        </w:tc>
        <w:tc>
          <w:tcPr>
            <w:tcW w:w="5351" w:type="dxa"/>
          </w:tcPr>
          <w:p w:rsidR="003D6EC0" w:rsidRPr="003B247E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Арендатор земельного участка</w:t>
            </w:r>
          </w:p>
          <w:p w:rsidR="003D6EC0" w:rsidRPr="003B247E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Лицо, с которым заключен договор о развитии</w:t>
            </w:r>
          </w:p>
          <w:p w:rsidR="003D6EC0" w:rsidRPr="003B247E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застроенной территории</w:t>
            </w:r>
          </w:p>
          <w:p w:rsidR="003D6EC0" w:rsidRPr="003B247E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Собственник или пользователь здания, сооружения,</w:t>
            </w:r>
          </w:p>
          <w:p w:rsidR="003D6EC0" w:rsidRPr="003B247E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помещений в них</w:t>
            </w:r>
          </w:p>
          <w:p w:rsidR="003D6EC0" w:rsidRPr="003B247E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Собственник объекта незавершенного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строител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ь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ства</w:t>
            </w:r>
          </w:p>
          <w:p w:rsidR="003D6EC0" w:rsidRPr="003B247E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Лицо, испрашивающее участок для размещения</w:t>
            </w:r>
          </w:p>
          <w:p w:rsidR="003D6EC0" w:rsidRPr="003B247E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объектов инженерно-технического обеспечения</w:t>
            </w:r>
          </w:p>
          <w:p w:rsidR="003D6EC0" w:rsidRPr="003B247E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Лицо, с которым заключен договор о </w:t>
            </w:r>
            <w:proofErr w:type="gramStart"/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комплексном</w:t>
            </w:r>
            <w:proofErr w:type="gramEnd"/>
          </w:p>
          <w:p w:rsidR="003D6EC0" w:rsidRPr="003B247E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развитии</w:t>
            </w:r>
            <w:proofErr w:type="gramEnd"/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территории</w:t>
            </w:r>
          </w:p>
          <w:p w:rsidR="003D6EC0" w:rsidRPr="003B247E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Лицо, испрашивающее участок для размещения</w:t>
            </w:r>
          </w:p>
          <w:p w:rsidR="003D6EC0" w:rsidRPr="003B247E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социальных объектов</w:t>
            </w:r>
          </w:p>
          <w:p w:rsidR="003D6EC0" w:rsidRPr="003B247E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Лицо, испрашивающее участок для выполнения</w:t>
            </w:r>
          </w:p>
          <w:p w:rsidR="003D6EC0" w:rsidRPr="003B247E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международных обязательств</w:t>
            </w:r>
          </w:p>
          <w:p w:rsidR="003D6EC0" w:rsidRPr="003B247E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Лицо, у которого изъят арендованный участок</w:t>
            </w:r>
          </w:p>
          <w:p w:rsidR="003D6EC0" w:rsidRPr="003B247E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Лицо, имеющее право на приобретение в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собстве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ность участка без торгов</w:t>
            </w:r>
          </w:p>
          <w:p w:rsidR="003D6EC0" w:rsidRPr="003B247E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Недропользователь</w:t>
            </w:r>
          </w:p>
          <w:p w:rsidR="003D6EC0" w:rsidRPr="003B247E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Резидент особой экономической зоны</w:t>
            </w:r>
          </w:p>
          <w:p w:rsidR="003D6EC0" w:rsidRPr="003B247E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Лицо, с которым заключено соглашение 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взаим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действии в сфере развития инфраструктуры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особой экономической зоны</w:t>
            </w:r>
          </w:p>
          <w:p w:rsidR="003D6EC0" w:rsidRPr="003B247E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Лицо, с которым заключено концессионное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согл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шение</w:t>
            </w:r>
          </w:p>
          <w:p w:rsidR="003D6EC0" w:rsidRPr="003B247E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Лицо, заключившее договор об освоении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террит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рии в целях строительства и эксплуатации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наемного 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ма</w:t>
            </w:r>
          </w:p>
          <w:p w:rsidR="003D6EC0" w:rsidRPr="003B247E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Лицо, с которым заключен специальный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инвест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ционный контракт</w:t>
            </w:r>
          </w:p>
          <w:p w:rsidR="003D6EC0" w:rsidRPr="003B247E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Лицо, с которым заключено охотхозяйственное</w:t>
            </w:r>
            <w:r w:rsidR="008D1104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глашение</w:t>
            </w:r>
          </w:p>
          <w:p w:rsidR="003D6EC0" w:rsidRPr="003B247E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Лицо, испрашивающее участок для размещения</w:t>
            </w:r>
          </w:p>
          <w:p w:rsidR="003D6EC0" w:rsidRPr="003B247E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водохранилища или гидротехнического сооружения</w:t>
            </w:r>
          </w:p>
          <w:p w:rsidR="003D6EC0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Резидент зоны территориального развития,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вкл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ю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ченный в реестр резидентов такой зоны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  <w:p w:rsidR="003D6EC0" w:rsidRPr="003B247E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Лицо, имеющее право на добычу (вылов) </w:t>
            </w:r>
            <w:proofErr w:type="gramStart"/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водных</w:t>
            </w:r>
            <w:proofErr w:type="gramEnd"/>
          </w:p>
          <w:p w:rsidR="003D6EC0" w:rsidRPr="003B247E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биологических ресурсов</w:t>
            </w:r>
          </w:p>
          <w:p w:rsidR="003D6EC0" w:rsidRPr="003B247E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Лицо, осуществляющее </w:t>
            </w:r>
            <w:proofErr w:type="gramStart"/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товарную</w:t>
            </w:r>
            <w:proofErr w:type="gramEnd"/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аквакультуру</w:t>
            </w:r>
            <w:r w:rsidR="008D1104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(т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варное рыбоводство)</w:t>
            </w:r>
          </w:p>
          <w:p w:rsidR="003D6EC0" w:rsidRPr="003B247E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Лицо, испрашивающее участок в соответствии </w:t>
            </w:r>
            <w:proofErr w:type="gramStart"/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</w:t>
            </w:r>
            <w:proofErr w:type="gramEnd"/>
          </w:p>
          <w:p w:rsidR="003D6EC0" w:rsidRPr="003B247E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указом или распоряжением Президента </w:t>
            </w:r>
            <w:proofErr w:type="gramStart"/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Российской</w:t>
            </w:r>
            <w:proofErr w:type="gramEnd"/>
          </w:p>
          <w:p w:rsidR="003D6EC0" w:rsidRPr="003B247E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Федерации</w:t>
            </w:r>
          </w:p>
        </w:tc>
      </w:tr>
      <w:tr w:rsidR="003D6EC0" w:rsidRPr="00D40788" w:rsidTr="001474D2">
        <w:tc>
          <w:tcPr>
            <w:tcW w:w="533" w:type="dxa"/>
          </w:tcPr>
          <w:p w:rsidR="003D6EC0" w:rsidRPr="00D40788" w:rsidRDefault="003D6EC0" w:rsidP="001474D2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lastRenderedPageBreak/>
              <w:t>40.</w:t>
            </w:r>
          </w:p>
        </w:tc>
        <w:tc>
          <w:tcPr>
            <w:tcW w:w="3686" w:type="dxa"/>
          </w:tcPr>
          <w:p w:rsidR="003D6EC0" w:rsidRPr="00D40788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 какой категории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арендатора отн</w:t>
            </w: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сится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заявитель?</w:t>
            </w:r>
          </w:p>
        </w:tc>
        <w:tc>
          <w:tcPr>
            <w:tcW w:w="5351" w:type="dxa"/>
          </w:tcPr>
          <w:p w:rsidR="003D6EC0" w:rsidRPr="00D40788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Арендатор участка, имеющий право на заключение</w:t>
            </w:r>
          </w:p>
          <w:p w:rsidR="003D6EC0" w:rsidRPr="00D40788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нового договора аренды</w:t>
            </w:r>
          </w:p>
          <w:p w:rsidR="003D6EC0" w:rsidRPr="00D40788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Арендатор участка, из которого образован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испр</w:t>
            </w: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шиваемый участок</w:t>
            </w:r>
          </w:p>
          <w:p w:rsidR="003D6EC0" w:rsidRPr="00D40788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Арендатор участка, предназначенного для ведения</w:t>
            </w:r>
          </w:p>
          <w:p w:rsidR="003D6EC0" w:rsidRPr="00D40788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сельскохозяйственного производства</w:t>
            </w:r>
          </w:p>
          <w:p w:rsidR="003D6EC0" w:rsidRPr="00D40788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Арендатор участка, предоставленного для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ко</w:t>
            </w: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</w:t>
            </w: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плексного освоения территории, из которого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образ</w:t>
            </w: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ван испрашиваемый участок</w:t>
            </w:r>
          </w:p>
        </w:tc>
      </w:tr>
      <w:tr w:rsidR="003D6EC0" w:rsidRPr="00D40788" w:rsidTr="001474D2">
        <w:tc>
          <w:tcPr>
            <w:tcW w:w="533" w:type="dxa"/>
          </w:tcPr>
          <w:p w:rsidR="003D6EC0" w:rsidRPr="00D40788" w:rsidRDefault="003D6EC0" w:rsidP="001474D2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41.</w:t>
            </w:r>
          </w:p>
        </w:tc>
        <w:tc>
          <w:tcPr>
            <w:tcW w:w="3686" w:type="dxa"/>
          </w:tcPr>
          <w:p w:rsidR="003D6EC0" w:rsidRPr="00D40788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Договор аренды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земельного участка</w:t>
            </w:r>
          </w:p>
          <w:p w:rsidR="003D6EC0" w:rsidRPr="00D40788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зарегистрирован в ЕГРН?</w:t>
            </w:r>
          </w:p>
        </w:tc>
        <w:tc>
          <w:tcPr>
            <w:tcW w:w="5351" w:type="dxa"/>
          </w:tcPr>
          <w:p w:rsidR="003D6EC0" w:rsidRPr="00D40788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Договор зарегистрирован в ЕГРН</w:t>
            </w:r>
          </w:p>
          <w:p w:rsidR="003D6EC0" w:rsidRPr="00D40788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Договор не зарегистрирован в ЕГРН</w:t>
            </w:r>
          </w:p>
        </w:tc>
      </w:tr>
      <w:tr w:rsidR="003D6EC0" w:rsidRPr="00D40788" w:rsidTr="001474D2">
        <w:tc>
          <w:tcPr>
            <w:tcW w:w="533" w:type="dxa"/>
          </w:tcPr>
          <w:p w:rsidR="003D6EC0" w:rsidRPr="00D40788" w:rsidRDefault="003D6EC0" w:rsidP="001474D2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42.</w:t>
            </w:r>
          </w:p>
        </w:tc>
        <w:tc>
          <w:tcPr>
            <w:tcW w:w="3686" w:type="dxa"/>
          </w:tcPr>
          <w:p w:rsidR="003D6EC0" w:rsidRPr="00D40788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Договор аренды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исходного земел</w:t>
            </w: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ь</w:t>
            </w: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ного участка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зарегистрирован в ЕГРН?</w:t>
            </w:r>
          </w:p>
        </w:tc>
        <w:tc>
          <w:tcPr>
            <w:tcW w:w="5351" w:type="dxa"/>
          </w:tcPr>
          <w:p w:rsidR="003D6EC0" w:rsidRPr="00D40788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Договор зарегистрирован в ЕГРН</w:t>
            </w:r>
          </w:p>
          <w:p w:rsidR="003D6EC0" w:rsidRPr="00D40788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Договор не зарегистрирован в ЕГРН</w:t>
            </w:r>
          </w:p>
        </w:tc>
      </w:tr>
      <w:tr w:rsidR="003D6EC0" w:rsidRPr="00D40788" w:rsidTr="001474D2">
        <w:tc>
          <w:tcPr>
            <w:tcW w:w="533" w:type="dxa"/>
          </w:tcPr>
          <w:p w:rsidR="003D6EC0" w:rsidRPr="00D40788" w:rsidRDefault="003D6EC0" w:rsidP="001474D2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43.</w:t>
            </w:r>
          </w:p>
        </w:tc>
        <w:tc>
          <w:tcPr>
            <w:tcW w:w="3686" w:type="dxa"/>
          </w:tcPr>
          <w:p w:rsidR="003D6EC0" w:rsidRPr="00D40788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Право на здание,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сооружение, п</w:t>
            </w: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мещение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зарегистрировано в ЕГРН?</w:t>
            </w:r>
          </w:p>
        </w:tc>
        <w:tc>
          <w:tcPr>
            <w:tcW w:w="5351" w:type="dxa"/>
          </w:tcPr>
          <w:p w:rsidR="003D6EC0" w:rsidRPr="00D40788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Право зарегистрировано в ЕГРН</w:t>
            </w:r>
          </w:p>
          <w:p w:rsidR="003D6EC0" w:rsidRPr="00D40788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Право не зарегистрировано в ЕГРН</w:t>
            </w:r>
          </w:p>
        </w:tc>
      </w:tr>
      <w:tr w:rsidR="003D6EC0" w:rsidRPr="00D40788" w:rsidTr="001474D2">
        <w:tc>
          <w:tcPr>
            <w:tcW w:w="533" w:type="dxa"/>
          </w:tcPr>
          <w:p w:rsidR="003D6EC0" w:rsidRPr="00D40788" w:rsidRDefault="003D6EC0" w:rsidP="001474D2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44.</w:t>
            </w:r>
          </w:p>
        </w:tc>
        <w:tc>
          <w:tcPr>
            <w:tcW w:w="3686" w:type="dxa"/>
          </w:tcPr>
          <w:p w:rsidR="003D6EC0" w:rsidRPr="00D40788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Право на испрашиваемый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земел</w:t>
            </w: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ь</w:t>
            </w: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ный участок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зарегистрировано в ЕГРН?</w:t>
            </w:r>
          </w:p>
        </w:tc>
        <w:tc>
          <w:tcPr>
            <w:tcW w:w="5351" w:type="dxa"/>
          </w:tcPr>
          <w:p w:rsidR="003D6EC0" w:rsidRPr="00D40788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Право зарегистрировано в ЕГРН</w:t>
            </w:r>
          </w:p>
          <w:p w:rsidR="003D6EC0" w:rsidRPr="00D40788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Право не зарегистрировано в ЕГРН</w:t>
            </w:r>
          </w:p>
        </w:tc>
      </w:tr>
      <w:tr w:rsidR="003D6EC0" w:rsidRPr="00D40788" w:rsidTr="001474D2">
        <w:tc>
          <w:tcPr>
            <w:tcW w:w="533" w:type="dxa"/>
          </w:tcPr>
          <w:p w:rsidR="003D6EC0" w:rsidRPr="00D40788" w:rsidRDefault="003D6EC0" w:rsidP="001474D2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45.</w:t>
            </w:r>
          </w:p>
        </w:tc>
        <w:tc>
          <w:tcPr>
            <w:tcW w:w="3686" w:type="dxa"/>
          </w:tcPr>
          <w:p w:rsidR="003D6EC0" w:rsidRPr="00D40788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Право на объект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незавершенного</w:t>
            </w:r>
            <w:proofErr w:type="gramEnd"/>
          </w:p>
          <w:p w:rsidR="003D6EC0" w:rsidRPr="00D40788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строительства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зарегистрировано в ЕГРН?</w:t>
            </w:r>
          </w:p>
        </w:tc>
        <w:tc>
          <w:tcPr>
            <w:tcW w:w="5351" w:type="dxa"/>
          </w:tcPr>
          <w:p w:rsidR="003D6EC0" w:rsidRPr="00D40788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Право зарегистрировано в ЕГРН</w:t>
            </w:r>
          </w:p>
          <w:p w:rsidR="003D6EC0" w:rsidRPr="00D40788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Право не зарегистрировано в ЕГРН</w:t>
            </w:r>
          </w:p>
        </w:tc>
      </w:tr>
      <w:tr w:rsidR="003D6EC0" w:rsidRPr="00D40788" w:rsidTr="001474D2">
        <w:tc>
          <w:tcPr>
            <w:tcW w:w="533" w:type="dxa"/>
          </w:tcPr>
          <w:p w:rsidR="003D6EC0" w:rsidRPr="00D40788" w:rsidRDefault="003D6EC0" w:rsidP="001474D2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46.</w:t>
            </w:r>
          </w:p>
        </w:tc>
        <w:tc>
          <w:tcPr>
            <w:tcW w:w="3686" w:type="dxa"/>
          </w:tcPr>
          <w:p w:rsidR="003D6EC0" w:rsidRPr="00D40788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Право заявителя на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испрашиваемый участок в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ЕГРН?</w:t>
            </w:r>
          </w:p>
        </w:tc>
        <w:tc>
          <w:tcPr>
            <w:tcW w:w="5351" w:type="dxa"/>
          </w:tcPr>
          <w:p w:rsidR="003D6EC0" w:rsidRPr="00D40788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Право зарегистрировано в ЕГРН</w:t>
            </w:r>
          </w:p>
          <w:p w:rsidR="003D6EC0" w:rsidRPr="00D40788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Право не зарегистрировано в ЕГРН</w:t>
            </w:r>
          </w:p>
        </w:tc>
      </w:tr>
      <w:tr w:rsidR="003D6EC0" w:rsidRPr="00D40788" w:rsidTr="001474D2">
        <w:tc>
          <w:tcPr>
            <w:tcW w:w="533" w:type="dxa"/>
          </w:tcPr>
          <w:p w:rsidR="003D6EC0" w:rsidRPr="00D40788" w:rsidRDefault="003D6EC0" w:rsidP="001474D2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47.</w:t>
            </w:r>
          </w:p>
        </w:tc>
        <w:tc>
          <w:tcPr>
            <w:tcW w:w="3686" w:type="dxa"/>
          </w:tcPr>
          <w:p w:rsidR="003D6EC0" w:rsidRPr="00D40788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Объект относится к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объектам фед</w:t>
            </w: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рального,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регионального или мес</w:t>
            </w: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</w:t>
            </w: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ного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значения?</w:t>
            </w:r>
          </w:p>
        </w:tc>
        <w:tc>
          <w:tcPr>
            <w:tcW w:w="5351" w:type="dxa"/>
          </w:tcPr>
          <w:p w:rsidR="003D6EC0" w:rsidRPr="00D40788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Объект не относится к объектам </w:t>
            </w:r>
            <w:proofErr w:type="gramStart"/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федерального</w:t>
            </w:r>
            <w:proofErr w:type="gramEnd"/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,</w:t>
            </w:r>
          </w:p>
          <w:p w:rsidR="003D6EC0" w:rsidRPr="00D40788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регионального, местного значения</w:t>
            </w:r>
          </w:p>
          <w:p w:rsidR="003D6EC0" w:rsidRPr="00D40788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Объект относится к объектам </w:t>
            </w:r>
            <w:proofErr w:type="gramStart"/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федерального</w:t>
            </w:r>
            <w:proofErr w:type="gramEnd"/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,</w:t>
            </w:r>
          </w:p>
          <w:p w:rsidR="003D6EC0" w:rsidRPr="00D40788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регионального или местного значения</w:t>
            </w:r>
          </w:p>
        </w:tc>
      </w:tr>
      <w:tr w:rsidR="003D6EC0" w:rsidRPr="00D40788" w:rsidTr="001474D2">
        <w:tc>
          <w:tcPr>
            <w:tcW w:w="533" w:type="dxa"/>
          </w:tcPr>
          <w:p w:rsidR="003D6EC0" w:rsidRPr="00D40788" w:rsidRDefault="003D6EC0" w:rsidP="001474D2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48.</w:t>
            </w:r>
          </w:p>
        </w:tc>
        <w:tc>
          <w:tcPr>
            <w:tcW w:w="3686" w:type="dxa"/>
          </w:tcPr>
          <w:p w:rsidR="003D6EC0" w:rsidRPr="00D40788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На </w:t>
            </w:r>
            <w:proofErr w:type="gramStart"/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основании</w:t>
            </w:r>
            <w:proofErr w:type="gramEnd"/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какого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документа з</w:t>
            </w: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явитель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обращается за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предоставл</w:t>
            </w: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нием земельного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участка?</w:t>
            </w:r>
          </w:p>
        </w:tc>
        <w:tc>
          <w:tcPr>
            <w:tcW w:w="5351" w:type="dxa"/>
          </w:tcPr>
          <w:p w:rsidR="003D6EC0" w:rsidRPr="00D40788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Распоряжение Правительства Российской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Федер</w:t>
            </w: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ции</w:t>
            </w:r>
          </w:p>
          <w:p w:rsidR="003D6EC0" w:rsidRPr="00D40788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Распоряжение высшего должностного лица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субъе</w:t>
            </w: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</w:t>
            </w: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та Российской Федерации</w:t>
            </w:r>
          </w:p>
        </w:tc>
      </w:tr>
      <w:tr w:rsidR="003D6EC0" w:rsidRPr="00D40788" w:rsidTr="001474D2">
        <w:tc>
          <w:tcPr>
            <w:tcW w:w="533" w:type="dxa"/>
          </w:tcPr>
          <w:p w:rsidR="003D6EC0" w:rsidRPr="00D40788" w:rsidRDefault="003D6EC0" w:rsidP="001474D2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49.</w:t>
            </w:r>
          </w:p>
        </w:tc>
        <w:tc>
          <w:tcPr>
            <w:tcW w:w="3686" w:type="dxa"/>
          </w:tcPr>
          <w:p w:rsidR="003D6EC0" w:rsidRPr="00D40788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На </w:t>
            </w:r>
            <w:proofErr w:type="gramStart"/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основании</w:t>
            </w:r>
            <w:proofErr w:type="gramEnd"/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какого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документа был изъят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земельный участок?</w:t>
            </w:r>
          </w:p>
        </w:tc>
        <w:tc>
          <w:tcPr>
            <w:tcW w:w="5351" w:type="dxa"/>
          </w:tcPr>
          <w:p w:rsidR="003D6EC0" w:rsidRPr="00D40788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Соглашение об изъятии земельного участка</w:t>
            </w:r>
          </w:p>
          <w:p w:rsidR="003D6EC0" w:rsidRPr="00D40788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Решение суда, на основании которого изъят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земел</w:t>
            </w: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ь</w:t>
            </w: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ный участок</w:t>
            </w:r>
          </w:p>
        </w:tc>
      </w:tr>
      <w:tr w:rsidR="003D6EC0" w:rsidRPr="00D40788" w:rsidTr="001474D2">
        <w:tc>
          <w:tcPr>
            <w:tcW w:w="533" w:type="dxa"/>
          </w:tcPr>
          <w:p w:rsidR="003D6EC0" w:rsidRPr="00D40788" w:rsidRDefault="003D6EC0" w:rsidP="001474D2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50.</w:t>
            </w:r>
          </w:p>
        </w:tc>
        <w:tc>
          <w:tcPr>
            <w:tcW w:w="3686" w:type="dxa"/>
          </w:tcPr>
          <w:p w:rsidR="003D6EC0" w:rsidRPr="00D40788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На </w:t>
            </w:r>
            <w:proofErr w:type="gramStart"/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основании</w:t>
            </w:r>
            <w:proofErr w:type="gramEnd"/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какого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документа з</w:t>
            </w: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явитель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осуществляет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недропольз</w:t>
            </w: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вание?</w:t>
            </w:r>
          </w:p>
        </w:tc>
        <w:tc>
          <w:tcPr>
            <w:tcW w:w="5351" w:type="dxa"/>
          </w:tcPr>
          <w:p w:rsidR="003D6EC0" w:rsidRPr="00D40788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Проектная документация на выполнение работ,</w:t>
            </w:r>
          </w:p>
          <w:p w:rsidR="003D6EC0" w:rsidRPr="00D40788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связанных</w:t>
            </w:r>
            <w:proofErr w:type="gramEnd"/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с пользованием недрами</w:t>
            </w:r>
          </w:p>
          <w:p w:rsidR="003D6EC0" w:rsidRPr="00D40788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Государственное задание, предусматривающее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</w:t>
            </w: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ы</w:t>
            </w: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полнение мероприятий по государственному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геол</w:t>
            </w: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гическому изучению недр</w:t>
            </w:r>
          </w:p>
          <w:p w:rsidR="003D6EC0" w:rsidRPr="00D40788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Государственный контракт на выполнение работ </w:t>
            </w:r>
            <w:proofErr w:type="gramStart"/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</w:t>
            </w:r>
            <w:proofErr w:type="gramEnd"/>
          </w:p>
          <w:p w:rsidR="003D6EC0" w:rsidRPr="00D40788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геологическому изучению недр</w:t>
            </w:r>
          </w:p>
        </w:tc>
      </w:tr>
      <w:tr w:rsidR="003D6EC0" w:rsidRPr="00D40788" w:rsidTr="001474D2">
        <w:tc>
          <w:tcPr>
            <w:tcW w:w="533" w:type="dxa"/>
          </w:tcPr>
          <w:p w:rsidR="003D6EC0" w:rsidRPr="00D40788" w:rsidRDefault="003D6EC0" w:rsidP="001474D2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51.</w:t>
            </w:r>
          </w:p>
        </w:tc>
        <w:tc>
          <w:tcPr>
            <w:tcW w:w="3686" w:type="dxa"/>
          </w:tcPr>
          <w:p w:rsidR="003D6EC0" w:rsidRPr="008944A8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8944A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Какой вид использования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8944A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наемного дома планируется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8944A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осуществлять?</w:t>
            </w:r>
          </w:p>
        </w:tc>
        <w:tc>
          <w:tcPr>
            <w:tcW w:w="5351" w:type="dxa"/>
          </w:tcPr>
          <w:p w:rsidR="003D6EC0" w:rsidRPr="008944A8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8944A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Коммерческое использование</w:t>
            </w:r>
          </w:p>
          <w:p w:rsidR="003D6EC0" w:rsidRPr="008944A8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8944A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Социальное использование</w:t>
            </w:r>
          </w:p>
        </w:tc>
      </w:tr>
      <w:tr w:rsidR="003D6EC0" w:rsidRPr="00D40788" w:rsidTr="001474D2">
        <w:tc>
          <w:tcPr>
            <w:tcW w:w="533" w:type="dxa"/>
          </w:tcPr>
          <w:p w:rsidR="003D6EC0" w:rsidRPr="00D40788" w:rsidRDefault="003D6EC0" w:rsidP="001474D2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52.</w:t>
            </w:r>
          </w:p>
        </w:tc>
        <w:tc>
          <w:tcPr>
            <w:tcW w:w="3686" w:type="dxa"/>
          </w:tcPr>
          <w:p w:rsidR="003D6EC0" w:rsidRPr="008944A8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8944A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На </w:t>
            </w:r>
            <w:proofErr w:type="gramStart"/>
            <w:r w:rsidRPr="008944A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основании</w:t>
            </w:r>
            <w:proofErr w:type="gramEnd"/>
            <w:r w:rsidRPr="008944A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какого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8944A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документа осуществляется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8944A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добычу (вылов) </w:t>
            </w:r>
            <w:r w:rsidRPr="008944A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водных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8944A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биологических ресурсов?</w:t>
            </w:r>
          </w:p>
        </w:tc>
        <w:tc>
          <w:tcPr>
            <w:tcW w:w="5351" w:type="dxa"/>
          </w:tcPr>
          <w:p w:rsidR="003D6EC0" w:rsidRPr="008944A8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 xml:space="preserve">- </w:t>
            </w:r>
            <w:r w:rsidRPr="008944A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Решение о предоставлении в пользование </w:t>
            </w:r>
            <w:proofErr w:type="gramStart"/>
            <w:r w:rsidRPr="008944A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водных</w:t>
            </w:r>
            <w:proofErr w:type="gramEnd"/>
          </w:p>
          <w:p w:rsidR="003D6EC0" w:rsidRPr="008944A8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8944A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биологических ресурсов</w:t>
            </w:r>
          </w:p>
          <w:p w:rsidR="003D6EC0" w:rsidRPr="008944A8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-</w:t>
            </w:r>
            <w:r w:rsidRPr="008944A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Договор о предоставлении </w:t>
            </w:r>
            <w:proofErr w:type="gramStart"/>
            <w:r w:rsidRPr="008944A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рыбопромыслового</w:t>
            </w:r>
            <w:proofErr w:type="gramEnd"/>
          </w:p>
          <w:p w:rsidR="003D6EC0" w:rsidRPr="008944A8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8944A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участка</w:t>
            </w:r>
          </w:p>
          <w:p w:rsidR="003D6EC0" w:rsidRPr="008944A8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8944A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Договор пользования </w:t>
            </w:r>
            <w:proofErr w:type="gramStart"/>
            <w:r w:rsidRPr="008944A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водными</w:t>
            </w:r>
            <w:proofErr w:type="gramEnd"/>
            <w:r w:rsidRPr="008944A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Биологическими</w:t>
            </w:r>
          </w:p>
          <w:p w:rsidR="003D6EC0" w:rsidRPr="008944A8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8944A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ресурсами</w:t>
            </w:r>
          </w:p>
        </w:tc>
      </w:tr>
      <w:tr w:rsidR="003D6EC0" w:rsidRPr="00D40788" w:rsidTr="001474D2">
        <w:tc>
          <w:tcPr>
            <w:tcW w:w="533" w:type="dxa"/>
          </w:tcPr>
          <w:p w:rsidR="003D6EC0" w:rsidRPr="00D40788" w:rsidRDefault="003D6EC0" w:rsidP="001474D2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lastRenderedPageBreak/>
              <w:t>53.</w:t>
            </w:r>
          </w:p>
        </w:tc>
        <w:tc>
          <w:tcPr>
            <w:tcW w:w="3686" w:type="dxa"/>
          </w:tcPr>
          <w:p w:rsidR="003D6EC0" w:rsidRPr="008944A8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8944A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На </w:t>
            </w:r>
            <w:proofErr w:type="gramStart"/>
            <w:r w:rsidRPr="008944A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основании</w:t>
            </w:r>
            <w:proofErr w:type="gramEnd"/>
            <w:r w:rsidRPr="008944A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какого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8944A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документа з</w:t>
            </w:r>
            <w:r w:rsidRPr="008944A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8944A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явитель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8944A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обращается за получением</w:t>
            </w:r>
          </w:p>
          <w:p w:rsidR="003D6EC0" w:rsidRPr="008944A8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8944A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участка?</w:t>
            </w:r>
          </w:p>
        </w:tc>
        <w:tc>
          <w:tcPr>
            <w:tcW w:w="5351" w:type="dxa"/>
          </w:tcPr>
          <w:p w:rsidR="003D6EC0" w:rsidRPr="008944A8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8944A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 Президента Российской Федерации</w:t>
            </w:r>
          </w:p>
          <w:p w:rsidR="003D6EC0" w:rsidRPr="008944A8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8944A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Распоряжение Президента Российской Федерации</w:t>
            </w:r>
          </w:p>
        </w:tc>
      </w:tr>
      <w:tr w:rsidR="003D6EC0" w:rsidRPr="00D40788" w:rsidTr="001474D2">
        <w:tc>
          <w:tcPr>
            <w:tcW w:w="533" w:type="dxa"/>
          </w:tcPr>
          <w:p w:rsidR="003D6EC0" w:rsidRPr="00D40788" w:rsidRDefault="003D6EC0" w:rsidP="001474D2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54.</w:t>
            </w:r>
          </w:p>
        </w:tc>
        <w:tc>
          <w:tcPr>
            <w:tcW w:w="3686" w:type="dxa"/>
          </w:tcPr>
          <w:p w:rsidR="003D6EC0" w:rsidRPr="008944A8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8944A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На </w:t>
            </w:r>
            <w:proofErr w:type="gramStart"/>
            <w:r w:rsidRPr="008944A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основании</w:t>
            </w:r>
            <w:proofErr w:type="gramEnd"/>
            <w:r w:rsidRPr="008944A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какого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8944A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документа формируется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8944A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земельный участок?</w:t>
            </w:r>
          </w:p>
        </w:tc>
        <w:tc>
          <w:tcPr>
            <w:tcW w:w="5351" w:type="dxa"/>
          </w:tcPr>
          <w:p w:rsidR="003D6EC0" w:rsidRPr="008944A8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8944A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Схема расположения земельного участка</w:t>
            </w:r>
          </w:p>
          <w:p w:rsidR="003D6EC0" w:rsidRPr="008944A8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8944A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Утверждённый проект межевания территории</w:t>
            </w:r>
          </w:p>
          <w:p w:rsidR="003D6EC0" w:rsidRPr="008944A8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8944A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Проектная документация лесных участков</w:t>
            </w:r>
          </w:p>
        </w:tc>
      </w:tr>
      <w:tr w:rsidR="003D6EC0" w:rsidRPr="00D40788" w:rsidTr="001474D2">
        <w:tc>
          <w:tcPr>
            <w:tcW w:w="9570" w:type="dxa"/>
            <w:gridSpan w:val="3"/>
          </w:tcPr>
          <w:p w:rsidR="003D6EC0" w:rsidRPr="008944A8" w:rsidRDefault="003D6EC0" w:rsidP="001474D2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8944A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Критерии для формирования вариантов предоставления услуги для подуслуги</w:t>
            </w:r>
          </w:p>
          <w:p w:rsidR="003D6EC0" w:rsidRPr="008944A8" w:rsidRDefault="003D6EC0" w:rsidP="001474D2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8944A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«Предварительное согласование предоставления земельного участка в собственность за плату»</w:t>
            </w:r>
          </w:p>
        </w:tc>
      </w:tr>
      <w:tr w:rsidR="003D6EC0" w:rsidRPr="00D40788" w:rsidTr="001474D2">
        <w:tc>
          <w:tcPr>
            <w:tcW w:w="533" w:type="dxa"/>
          </w:tcPr>
          <w:p w:rsidR="003D6EC0" w:rsidRPr="003A088E" w:rsidRDefault="003D6EC0" w:rsidP="001474D2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3A088E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55.</w:t>
            </w:r>
          </w:p>
        </w:tc>
        <w:tc>
          <w:tcPr>
            <w:tcW w:w="3686" w:type="dxa"/>
          </w:tcPr>
          <w:p w:rsidR="003D6EC0" w:rsidRPr="003A088E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Кто обращается за услугой?</w:t>
            </w:r>
          </w:p>
        </w:tc>
        <w:tc>
          <w:tcPr>
            <w:tcW w:w="5351" w:type="dxa"/>
          </w:tcPr>
          <w:p w:rsidR="003D6EC0" w:rsidRPr="003A088E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Заявитель</w:t>
            </w:r>
          </w:p>
          <w:p w:rsidR="003D6EC0" w:rsidRPr="003A088E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Представитель</w:t>
            </w:r>
          </w:p>
        </w:tc>
      </w:tr>
      <w:tr w:rsidR="003D6EC0" w:rsidRPr="003A088E" w:rsidTr="001474D2">
        <w:tc>
          <w:tcPr>
            <w:tcW w:w="533" w:type="dxa"/>
          </w:tcPr>
          <w:p w:rsidR="003D6EC0" w:rsidRPr="003A088E" w:rsidRDefault="003D6EC0" w:rsidP="001474D2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56.</w:t>
            </w:r>
          </w:p>
        </w:tc>
        <w:tc>
          <w:tcPr>
            <w:tcW w:w="3686" w:type="dxa"/>
          </w:tcPr>
          <w:p w:rsidR="003D6EC0" w:rsidRPr="003A088E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 какой категории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относится заяв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тель?</w:t>
            </w:r>
          </w:p>
        </w:tc>
        <w:tc>
          <w:tcPr>
            <w:tcW w:w="5351" w:type="dxa"/>
          </w:tcPr>
          <w:p w:rsidR="003D6EC0" w:rsidRPr="003A088E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Физическое лицо</w:t>
            </w:r>
          </w:p>
          <w:p w:rsidR="003D6EC0" w:rsidRPr="003A088E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Индивидуальный предприниматель</w:t>
            </w:r>
          </w:p>
          <w:p w:rsidR="003D6EC0" w:rsidRPr="003A088E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Юридическое лицо</w:t>
            </w:r>
          </w:p>
        </w:tc>
      </w:tr>
      <w:tr w:rsidR="003D6EC0" w:rsidRPr="003A088E" w:rsidTr="001474D2">
        <w:tc>
          <w:tcPr>
            <w:tcW w:w="533" w:type="dxa"/>
          </w:tcPr>
          <w:p w:rsidR="003D6EC0" w:rsidRDefault="003D6EC0" w:rsidP="001474D2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57.</w:t>
            </w:r>
          </w:p>
        </w:tc>
        <w:tc>
          <w:tcPr>
            <w:tcW w:w="3686" w:type="dxa"/>
          </w:tcPr>
          <w:p w:rsidR="003D6EC0" w:rsidRPr="003A088E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Заявитель является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иностранным юридическим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лицом?</w:t>
            </w:r>
          </w:p>
        </w:tc>
        <w:tc>
          <w:tcPr>
            <w:tcW w:w="5351" w:type="dxa"/>
          </w:tcPr>
          <w:p w:rsidR="003D6EC0" w:rsidRPr="003A088E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Юридическое лицо зарегистрировано в </w:t>
            </w:r>
            <w:proofErr w:type="gramStart"/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Российской</w:t>
            </w:r>
            <w:proofErr w:type="gramEnd"/>
          </w:p>
          <w:p w:rsidR="003D6EC0" w:rsidRPr="003A088E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Федерации</w:t>
            </w:r>
          </w:p>
          <w:p w:rsidR="003D6EC0" w:rsidRPr="003A088E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Иностранное юридическое лицо</w:t>
            </w:r>
          </w:p>
        </w:tc>
      </w:tr>
      <w:tr w:rsidR="003D6EC0" w:rsidRPr="00D40788" w:rsidTr="001474D2">
        <w:tc>
          <w:tcPr>
            <w:tcW w:w="533" w:type="dxa"/>
          </w:tcPr>
          <w:p w:rsidR="003D6EC0" w:rsidRPr="003A088E" w:rsidRDefault="003D6EC0" w:rsidP="001474D2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58.</w:t>
            </w:r>
          </w:p>
        </w:tc>
        <w:tc>
          <w:tcPr>
            <w:tcW w:w="3686" w:type="dxa"/>
          </w:tcPr>
          <w:p w:rsidR="003D6EC0" w:rsidRPr="003A088E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 какой категории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относится заяв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тель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(физическое лицо)?</w:t>
            </w:r>
          </w:p>
        </w:tc>
        <w:tc>
          <w:tcPr>
            <w:tcW w:w="5351" w:type="dxa"/>
          </w:tcPr>
          <w:p w:rsidR="003D6EC0" w:rsidRPr="003A088E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Собственник здания, сооружения либо помещения </w:t>
            </w:r>
            <w:proofErr w:type="gramStart"/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</w:t>
            </w:r>
            <w:proofErr w:type="gramEnd"/>
          </w:p>
          <w:p w:rsidR="003D6EC0" w:rsidRPr="003A088E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здании</w:t>
            </w:r>
            <w:proofErr w:type="gramEnd"/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, сооружении</w:t>
            </w:r>
          </w:p>
          <w:p w:rsidR="003D6EC0" w:rsidRPr="003A088E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Член садоводческого или огороднического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неко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мерческого товарищества</w:t>
            </w:r>
          </w:p>
        </w:tc>
      </w:tr>
      <w:tr w:rsidR="003D6EC0" w:rsidRPr="00D40788" w:rsidTr="001474D2">
        <w:tc>
          <w:tcPr>
            <w:tcW w:w="533" w:type="dxa"/>
          </w:tcPr>
          <w:p w:rsidR="003D6EC0" w:rsidRPr="003A088E" w:rsidRDefault="003D6EC0" w:rsidP="001474D2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59.</w:t>
            </w:r>
          </w:p>
        </w:tc>
        <w:tc>
          <w:tcPr>
            <w:tcW w:w="3686" w:type="dxa"/>
          </w:tcPr>
          <w:p w:rsidR="003D6EC0" w:rsidRPr="003A088E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Право на здание,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сооружение, п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мещение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зарегистрировано в ЕГРН?</w:t>
            </w:r>
          </w:p>
        </w:tc>
        <w:tc>
          <w:tcPr>
            <w:tcW w:w="5351" w:type="dxa"/>
          </w:tcPr>
          <w:p w:rsidR="003D6EC0" w:rsidRPr="003A088E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Право зарегистрировано в ЕГРН</w:t>
            </w:r>
          </w:p>
          <w:p w:rsidR="003D6EC0" w:rsidRPr="003A088E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Право не зарегистрировано в ЕГРН</w:t>
            </w:r>
          </w:p>
        </w:tc>
      </w:tr>
      <w:tr w:rsidR="003D6EC0" w:rsidRPr="00D40788" w:rsidTr="001474D2">
        <w:tc>
          <w:tcPr>
            <w:tcW w:w="533" w:type="dxa"/>
          </w:tcPr>
          <w:p w:rsidR="003D6EC0" w:rsidRPr="003A088E" w:rsidRDefault="003D6EC0" w:rsidP="001474D2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60.</w:t>
            </w:r>
          </w:p>
        </w:tc>
        <w:tc>
          <w:tcPr>
            <w:tcW w:w="3686" w:type="dxa"/>
          </w:tcPr>
          <w:p w:rsidR="003D6EC0" w:rsidRPr="003A088E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Право на испрашиваемый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земел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ь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ный участок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зарегистрировано в ЕГРН?</w:t>
            </w:r>
          </w:p>
        </w:tc>
        <w:tc>
          <w:tcPr>
            <w:tcW w:w="5351" w:type="dxa"/>
          </w:tcPr>
          <w:p w:rsidR="003D6EC0" w:rsidRPr="003A088E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Право зарегистрировано в ЕГРН</w:t>
            </w:r>
          </w:p>
          <w:p w:rsidR="003D6EC0" w:rsidRPr="003A088E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Право не зарегистрировано в ЕГРН</w:t>
            </w:r>
          </w:p>
        </w:tc>
      </w:tr>
      <w:tr w:rsidR="003D6EC0" w:rsidRPr="00D40788" w:rsidTr="001474D2">
        <w:tc>
          <w:tcPr>
            <w:tcW w:w="533" w:type="dxa"/>
          </w:tcPr>
          <w:p w:rsidR="003D6EC0" w:rsidRPr="003A088E" w:rsidRDefault="003D6EC0" w:rsidP="001474D2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61.</w:t>
            </w:r>
          </w:p>
        </w:tc>
        <w:tc>
          <w:tcPr>
            <w:tcW w:w="3686" w:type="dxa"/>
          </w:tcPr>
          <w:p w:rsidR="003D6EC0" w:rsidRPr="003A088E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Право садоводческого или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огоро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нического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товарищества на исхо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ный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земельный участок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зарегистр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ровано в ЕГРН?</w:t>
            </w:r>
          </w:p>
        </w:tc>
        <w:tc>
          <w:tcPr>
            <w:tcW w:w="5351" w:type="dxa"/>
          </w:tcPr>
          <w:p w:rsidR="003D6EC0" w:rsidRPr="003A088E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Право зарегистрировано в ЕГРН</w:t>
            </w:r>
          </w:p>
          <w:p w:rsidR="003D6EC0" w:rsidRPr="003A088E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Право не зарегистрировано в ЕГРН</w:t>
            </w:r>
          </w:p>
        </w:tc>
      </w:tr>
      <w:tr w:rsidR="003D6EC0" w:rsidRPr="00D40788" w:rsidTr="001474D2">
        <w:tc>
          <w:tcPr>
            <w:tcW w:w="533" w:type="dxa"/>
          </w:tcPr>
          <w:p w:rsidR="003D6EC0" w:rsidRPr="003A088E" w:rsidRDefault="003D6EC0" w:rsidP="001474D2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62.</w:t>
            </w:r>
          </w:p>
        </w:tc>
        <w:tc>
          <w:tcPr>
            <w:tcW w:w="3686" w:type="dxa"/>
          </w:tcPr>
          <w:p w:rsidR="003D6EC0" w:rsidRPr="003A088E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 какой категории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относится заяв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тель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(индивидуальный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предприн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матель)?</w:t>
            </w:r>
          </w:p>
        </w:tc>
        <w:tc>
          <w:tcPr>
            <w:tcW w:w="5351" w:type="dxa"/>
          </w:tcPr>
          <w:p w:rsidR="003D6EC0" w:rsidRPr="003A088E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Собственник здания, сооружения, либо помещения в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здании, сооружении</w:t>
            </w:r>
          </w:p>
          <w:p w:rsidR="003D6EC0" w:rsidRPr="003A088E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Лицо, с которым заключен договор о </w:t>
            </w:r>
            <w:proofErr w:type="gramStart"/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комплексном</w:t>
            </w:r>
            <w:proofErr w:type="gramEnd"/>
          </w:p>
          <w:p w:rsidR="003D6EC0" w:rsidRPr="003A088E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освоении</w:t>
            </w:r>
            <w:proofErr w:type="gramEnd"/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территории</w:t>
            </w:r>
          </w:p>
          <w:p w:rsidR="003D6EC0" w:rsidRPr="003A088E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Арендатор участка для ведения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сельскохозяйстве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ного производства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  <w:p w:rsidR="003D6EC0" w:rsidRPr="003A088E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Крестьянское (фермерское) хозяйство, использу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ю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щее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участок сельскохозяйственного назначения</w:t>
            </w:r>
          </w:p>
          <w:p w:rsidR="003D6EC0" w:rsidRPr="003A088E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Крестьянское (фермерское) хозяйство,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испрашив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ющее участок для осуществления своей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деятельности</w:t>
            </w:r>
          </w:p>
        </w:tc>
      </w:tr>
      <w:tr w:rsidR="003D6EC0" w:rsidRPr="00D40788" w:rsidTr="001474D2">
        <w:tc>
          <w:tcPr>
            <w:tcW w:w="533" w:type="dxa"/>
          </w:tcPr>
          <w:p w:rsidR="003D6EC0" w:rsidRPr="003A088E" w:rsidRDefault="003D6EC0" w:rsidP="001474D2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63.</w:t>
            </w:r>
          </w:p>
        </w:tc>
        <w:tc>
          <w:tcPr>
            <w:tcW w:w="3686" w:type="dxa"/>
          </w:tcPr>
          <w:p w:rsidR="003D6EC0" w:rsidRPr="003A088E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Право на здание,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сооружение, п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мещение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зарегистрировано в ЕГРН?</w:t>
            </w:r>
          </w:p>
        </w:tc>
        <w:tc>
          <w:tcPr>
            <w:tcW w:w="5351" w:type="dxa"/>
          </w:tcPr>
          <w:p w:rsidR="003D6EC0" w:rsidRPr="003A088E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Право зарегистрировано в ЕГРН</w:t>
            </w:r>
          </w:p>
          <w:p w:rsidR="003D6EC0" w:rsidRPr="003A088E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Право не зарегистрировано в ЕГРН</w:t>
            </w:r>
          </w:p>
        </w:tc>
      </w:tr>
      <w:tr w:rsidR="003D6EC0" w:rsidRPr="00D40788" w:rsidTr="001474D2">
        <w:tc>
          <w:tcPr>
            <w:tcW w:w="533" w:type="dxa"/>
          </w:tcPr>
          <w:p w:rsidR="003D6EC0" w:rsidRPr="003A088E" w:rsidRDefault="003D6EC0" w:rsidP="001474D2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64.</w:t>
            </w:r>
          </w:p>
        </w:tc>
        <w:tc>
          <w:tcPr>
            <w:tcW w:w="3686" w:type="dxa"/>
          </w:tcPr>
          <w:p w:rsidR="003D6EC0" w:rsidRPr="003A088E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Право на испрашиваемый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земел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ь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ный участок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зарегистрировано в ЕГРН?</w:t>
            </w:r>
          </w:p>
        </w:tc>
        <w:tc>
          <w:tcPr>
            <w:tcW w:w="5351" w:type="dxa"/>
          </w:tcPr>
          <w:p w:rsidR="003D6EC0" w:rsidRPr="003A088E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Право зарегистрировано в ЕГРН</w:t>
            </w:r>
          </w:p>
          <w:p w:rsidR="003D6EC0" w:rsidRPr="003A088E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Право не зарегистрировано в ЕГРН</w:t>
            </w:r>
          </w:p>
        </w:tc>
      </w:tr>
      <w:tr w:rsidR="003D6EC0" w:rsidRPr="00D40788" w:rsidTr="001474D2">
        <w:tc>
          <w:tcPr>
            <w:tcW w:w="533" w:type="dxa"/>
          </w:tcPr>
          <w:p w:rsidR="003D6EC0" w:rsidRPr="003A088E" w:rsidRDefault="003D6EC0" w:rsidP="001474D2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65.</w:t>
            </w:r>
          </w:p>
        </w:tc>
        <w:tc>
          <w:tcPr>
            <w:tcW w:w="3686" w:type="dxa"/>
          </w:tcPr>
          <w:p w:rsidR="003D6EC0" w:rsidRPr="003A088E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Крестьянское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(фермерское) хозя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й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ство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создано несколькими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гражд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нами?</w:t>
            </w:r>
          </w:p>
        </w:tc>
        <w:tc>
          <w:tcPr>
            <w:tcW w:w="5351" w:type="dxa"/>
          </w:tcPr>
          <w:p w:rsidR="003D6EC0" w:rsidRPr="003A088E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Крестьянское (фермерское) хозяйство создано дв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или более гражданами</w:t>
            </w:r>
          </w:p>
          <w:p w:rsidR="003D6EC0" w:rsidRPr="003A088E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Крестьянское (фермерское) хозяйство создано о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ним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гражданином</w:t>
            </w:r>
          </w:p>
        </w:tc>
      </w:tr>
      <w:tr w:rsidR="003D6EC0" w:rsidRPr="00D40788" w:rsidTr="001474D2">
        <w:tc>
          <w:tcPr>
            <w:tcW w:w="533" w:type="dxa"/>
          </w:tcPr>
          <w:p w:rsidR="003D6EC0" w:rsidRPr="003A088E" w:rsidRDefault="003D6EC0" w:rsidP="001474D2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66.</w:t>
            </w:r>
          </w:p>
        </w:tc>
        <w:tc>
          <w:tcPr>
            <w:tcW w:w="3686" w:type="dxa"/>
          </w:tcPr>
          <w:p w:rsidR="003D6EC0" w:rsidRPr="003A088E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 какой категории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относится заяв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тель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(юридическое лицо)?</w:t>
            </w:r>
          </w:p>
        </w:tc>
        <w:tc>
          <w:tcPr>
            <w:tcW w:w="5351" w:type="dxa"/>
          </w:tcPr>
          <w:p w:rsidR="003D6EC0" w:rsidRPr="003A088E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Собственник здания, сооружения либо помещения </w:t>
            </w:r>
            <w:proofErr w:type="gramStart"/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</w:t>
            </w:r>
            <w:proofErr w:type="gramEnd"/>
          </w:p>
          <w:p w:rsidR="003D6EC0" w:rsidRPr="003A088E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здании</w:t>
            </w:r>
            <w:proofErr w:type="gramEnd"/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, сооружении</w:t>
            </w:r>
          </w:p>
          <w:p w:rsidR="003D6EC0" w:rsidRPr="003A088E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Арендатор участка для ведения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сельскохозяйстве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ного производства</w:t>
            </w:r>
          </w:p>
          <w:p w:rsidR="003D6EC0" w:rsidRPr="003A088E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Лицо, с которым заключен договор о </w:t>
            </w:r>
            <w:proofErr w:type="gramStart"/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комплексном</w:t>
            </w:r>
            <w:proofErr w:type="gramEnd"/>
          </w:p>
          <w:p w:rsidR="003D6EC0" w:rsidRPr="003A088E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освоении</w:t>
            </w:r>
            <w:proofErr w:type="gramEnd"/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территории</w:t>
            </w:r>
          </w:p>
          <w:p w:rsidR="003D6EC0" w:rsidRPr="003A088E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Лицо, использующее земельный участок на праве</w:t>
            </w:r>
          </w:p>
          <w:p w:rsidR="003D6EC0" w:rsidRPr="003A088E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постоянного (бессрочного) пользования</w:t>
            </w:r>
          </w:p>
          <w:p w:rsidR="003D6EC0" w:rsidRPr="003A088E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-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Крестьянское (фермерское) хозяйство, использу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ю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щее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участок сельскохозяйственного назначения</w:t>
            </w:r>
          </w:p>
          <w:p w:rsidR="003D6EC0" w:rsidRPr="003A088E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Крестьянское (фермерское) хозяйство,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испрашив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ющее участок для осуществления своей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деятельности</w:t>
            </w:r>
          </w:p>
        </w:tc>
      </w:tr>
      <w:tr w:rsidR="003D6EC0" w:rsidRPr="00D40788" w:rsidTr="001474D2">
        <w:tc>
          <w:tcPr>
            <w:tcW w:w="533" w:type="dxa"/>
          </w:tcPr>
          <w:p w:rsidR="003D6EC0" w:rsidRPr="003A088E" w:rsidRDefault="003D6EC0" w:rsidP="001474D2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lastRenderedPageBreak/>
              <w:t>67.</w:t>
            </w:r>
          </w:p>
        </w:tc>
        <w:tc>
          <w:tcPr>
            <w:tcW w:w="3686" w:type="dxa"/>
          </w:tcPr>
          <w:p w:rsidR="003D6EC0" w:rsidRPr="003A088E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Право на здание,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сооружение, п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мещение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зарегистрировано в ЕГРН?</w:t>
            </w:r>
          </w:p>
        </w:tc>
        <w:tc>
          <w:tcPr>
            <w:tcW w:w="5351" w:type="dxa"/>
          </w:tcPr>
          <w:p w:rsidR="003D6EC0" w:rsidRPr="003A088E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Право зарегистрировано в ЕГРН</w:t>
            </w:r>
          </w:p>
          <w:p w:rsidR="003D6EC0" w:rsidRPr="003A088E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Право не зарегистрировано в ЕГРН</w:t>
            </w:r>
          </w:p>
        </w:tc>
      </w:tr>
      <w:tr w:rsidR="003D6EC0" w:rsidRPr="00D40788" w:rsidTr="001474D2">
        <w:tc>
          <w:tcPr>
            <w:tcW w:w="533" w:type="dxa"/>
          </w:tcPr>
          <w:p w:rsidR="003D6EC0" w:rsidRPr="003A088E" w:rsidRDefault="003D6EC0" w:rsidP="001474D2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68.</w:t>
            </w:r>
          </w:p>
        </w:tc>
        <w:tc>
          <w:tcPr>
            <w:tcW w:w="3686" w:type="dxa"/>
          </w:tcPr>
          <w:p w:rsidR="003D6EC0" w:rsidRPr="003A088E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Право на испрашиваемый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земел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ь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ный участок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зарегистрировано в ЕГРН?</w:t>
            </w:r>
          </w:p>
        </w:tc>
        <w:tc>
          <w:tcPr>
            <w:tcW w:w="5351" w:type="dxa"/>
          </w:tcPr>
          <w:p w:rsidR="003D6EC0" w:rsidRPr="003A088E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Право зарегистрировано в ЕГРН</w:t>
            </w:r>
          </w:p>
          <w:p w:rsidR="003D6EC0" w:rsidRPr="003A088E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Право не зарегистрировано в ЕГРН</w:t>
            </w:r>
          </w:p>
        </w:tc>
      </w:tr>
      <w:tr w:rsidR="003D6EC0" w:rsidRPr="00D40788" w:rsidTr="001474D2">
        <w:tc>
          <w:tcPr>
            <w:tcW w:w="533" w:type="dxa"/>
          </w:tcPr>
          <w:p w:rsidR="003D6EC0" w:rsidRPr="003A088E" w:rsidRDefault="003D6EC0" w:rsidP="001474D2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69.</w:t>
            </w:r>
          </w:p>
        </w:tc>
        <w:tc>
          <w:tcPr>
            <w:tcW w:w="3686" w:type="dxa"/>
          </w:tcPr>
          <w:p w:rsidR="003D6EC0" w:rsidRPr="003A088E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Право на испрашиваемый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земел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ь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ный участок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зарегистрировано в ЕГРН?</w:t>
            </w:r>
          </w:p>
        </w:tc>
        <w:tc>
          <w:tcPr>
            <w:tcW w:w="5351" w:type="dxa"/>
          </w:tcPr>
          <w:p w:rsidR="003D6EC0" w:rsidRPr="003A088E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Право зарегистрировано в ЕГРН</w:t>
            </w:r>
          </w:p>
          <w:p w:rsidR="003D6EC0" w:rsidRPr="003A088E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Право не зарегистрировано в ЕГРН</w:t>
            </w:r>
          </w:p>
        </w:tc>
      </w:tr>
      <w:tr w:rsidR="003D6EC0" w:rsidRPr="00D40788" w:rsidTr="001474D2">
        <w:tc>
          <w:tcPr>
            <w:tcW w:w="533" w:type="dxa"/>
          </w:tcPr>
          <w:p w:rsidR="003D6EC0" w:rsidRPr="003A088E" w:rsidRDefault="003D6EC0" w:rsidP="001474D2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70.</w:t>
            </w:r>
          </w:p>
        </w:tc>
        <w:tc>
          <w:tcPr>
            <w:tcW w:w="3686" w:type="dxa"/>
          </w:tcPr>
          <w:p w:rsidR="003D6EC0" w:rsidRPr="003A088E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 какой категории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относится заяв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тель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(иностранное юридическое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л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цо)?</w:t>
            </w:r>
          </w:p>
        </w:tc>
        <w:tc>
          <w:tcPr>
            <w:tcW w:w="5351" w:type="dxa"/>
          </w:tcPr>
          <w:p w:rsidR="003D6EC0" w:rsidRPr="003A088E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Лицо, с которым заключен договор о </w:t>
            </w:r>
            <w:proofErr w:type="gramStart"/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комплексном</w:t>
            </w:r>
            <w:proofErr w:type="gramEnd"/>
          </w:p>
          <w:p w:rsidR="003D6EC0" w:rsidRPr="003A088E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освоении</w:t>
            </w:r>
            <w:proofErr w:type="gramEnd"/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территории</w:t>
            </w:r>
          </w:p>
          <w:p w:rsidR="003D6EC0" w:rsidRPr="003A088E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Собственник здания, сооружения либо помещения </w:t>
            </w:r>
            <w:proofErr w:type="gramStart"/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</w:t>
            </w:r>
            <w:proofErr w:type="gramEnd"/>
          </w:p>
          <w:p w:rsidR="003D6EC0" w:rsidRPr="003A088E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proofErr w:type="gramStart"/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здании</w:t>
            </w:r>
            <w:proofErr w:type="gramEnd"/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, сооружении</w:t>
            </w:r>
          </w:p>
        </w:tc>
      </w:tr>
      <w:tr w:rsidR="003D6EC0" w:rsidRPr="00D40788" w:rsidTr="001474D2">
        <w:tc>
          <w:tcPr>
            <w:tcW w:w="533" w:type="dxa"/>
          </w:tcPr>
          <w:p w:rsidR="003D6EC0" w:rsidRPr="003A088E" w:rsidRDefault="003D6EC0" w:rsidP="001474D2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71.</w:t>
            </w:r>
          </w:p>
        </w:tc>
        <w:tc>
          <w:tcPr>
            <w:tcW w:w="3686" w:type="dxa"/>
          </w:tcPr>
          <w:p w:rsidR="003D6EC0" w:rsidRPr="003A088E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Право на здание,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сооружение, п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мещение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зарегистрировано в ЕГРН?</w:t>
            </w:r>
          </w:p>
        </w:tc>
        <w:tc>
          <w:tcPr>
            <w:tcW w:w="5351" w:type="dxa"/>
          </w:tcPr>
          <w:p w:rsidR="003D6EC0" w:rsidRPr="003A088E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Право зарегистрировано в ЕГРН</w:t>
            </w:r>
          </w:p>
          <w:p w:rsidR="003D6EC0" w:rsidRPr="003A088E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Право не зарегистрировано в ЕГРН</w:t>
            </w:r>
          </w:p>
        </w:tc>
      </w:tr>
      <w:tr w:rsidR="003D6EC0" w:rsidRPr="00D40788" w:rsidTr="001474D2">
        <w:tc>
          <w:tcPr>
            <w:tcW w:w="533" w:type="dxa"/>
          </w:tcPr>
          <w:p w:rsidR="003D6EC0" w:rsidRPr="003A088E" w:rsidRDefault="003D6EC0" w:rsidP="001474D2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72.</w:t>
            </w:r>
          </w:p>
        </w:tc>
        <w:tc>
          <w:tcPr>
            <w:tcW w:w="3686" w:type="dxa"/>
          </w:tcPr>
          <w:p w:rsidR="003D6EC0" w:rsidRPr="003A088E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Право на испрашиваемый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земел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ь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ный участок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зарегистрировано в ЕГРН?</w:t>
            </w:r>
          </w:p>
        </w:tc>
        <w:tc>
          <w:tcPr>
            <w:tcW w:w="5351" w:type="dxa"/>
          </w:tcPr>
          <w:p w:rsidR="003D6EC0" w:rsidRPr="003A088E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Право зарегистрировано в ЕГРН</w:t>
            </w:r>
          </w:p>
          <w:p w:rsidR="003D6EC0" w:rsidRPr="003A088E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Право не зарегистрировано в ЕГРН</w:t>
            </w:r>
          </w:p>
        </w:tc>
      </w:tr>
      <w:tr w:rsidR="003D6EC0" w:rsidRPr="00D40788" w:rsidTr="001474D2">
        <w:tc>
          <w:tcPr>
            <w:tcW w:w="533" w:type="dxa"/>
          </w:tcPr>
          <w:p w:rsidR="003D6EC0" w:rsidRPr="003A088E" w:rsidRDefault="003D6EC0" w:rsidP="001474D2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73.</w:t>
            </w:r>
          </w:p>
        </w:tc>
        <w:tc>
          <w:tcPr>
            <w:tcW w:w="3686" w:type="dxa"/>
          </w:tcPr>
          <w:p w:rsidR="003D6EC0" w:rsidRPr="003A088E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На </w:t>
            </w:r>
            <w:proofErr w:type="gramStart"/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основании</w:t>
            </w:r>
            <w:proofErr w:type="gramEnd"/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какого документа формируется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земельный участок?</w:t>
            </w:r>
          </w:p>
        </w:tc>
        <w:tc>
          <w:tcPr>
            <w:tcW w:w="5351" w:type="dxa"/>
          </w:tcPr>
          <w:p w:rsidR="003D6EC0" w:rsidRPr="003A088E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Схема расположения земельного участка</w:t>
            </w:r>
          </w:p>
          <w:p w:rsidR="003D6EC0" w:rsidRPr="003A088E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Утверждённый проект межевания территории</w:t>
            </w:r>
          </w:p>
        </w:tc>
      </w:tr>
      <w:tr w:rsidR="003D6EC0" w:rsidRPr="00D40788" w:rsidTr="001474D2">
        <w:tc>
          <w:tcPr>
            <w:tcW w:w="9570" w:type="dxa"/>
            <w:gridSpan w:val="3"/>
          </w:tcPr>
          <w:p w:rsidR="003D6EC0" w:rsidRPr="003A088E" w:rsidRDefault="003D6EC0" w:rsidP="001474D2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Критерии для формирования вариантов предоставления услуги для подуслуги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«Предварительное согласование предоставления земельного участка в безвозмездное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пользование»</w:t>
            </w:r>
          </w:p>
        </w:tc>
      </w:tr>
      <w:tr w:rsidR="003D6EC0" w:rsidRPr="00D40788" w:rsidTr="001474D2">
        <w:tc>
          <w:tcPr>
            <w:tcW w:w="533" w:type="dxa"/>
          </w:tcPr>
          <w:p w:rsidR="003D6EC0" w:rsidRPr="003A088E" w:rsidRDefault="003D6EC0" w:rsidP="001474D2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74.</w:t>
            </w:r>
          </w:p>
        </w:tc>
        <w:tc>
          <w:tcPr>
            <w:tcW w:w="3686" w:type="dxa"/>
          </w:tcPr>
          <w:p w:rsidR="003D6EC0" w:rsidRPr="003A088E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Кто обращается за услугой?</w:t>
            </w:r>
          </w:p>
        </w:tc>
        <w:tc>
          <w:tcPr>
            <w:tcW w:w="5351" w:type="dxa"/>
          </w:tcPr>
          <w:p w:rsidR="003D6EC0" w:rsidRPr="003A088E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Заявитель</w:t>
            </w:r>
          </w:p>
          <w:p w:rsidR="003D6EC0" w:rsidRPr="003A088E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Представитель</w:t>
            </w:r>
          </w:p>
        </w:tc>
      </w:tr>
      <w:tr w:rsidR="003D6EC0" w:rsidRPr="00D40788" w:rsidTr="001474D2">
        <w:tc>
          <w:tcPr>
            <w:tcW w:w="533" w:type="dxa"/>
          </w:tcPr>
          <w:p w:rsidR="003D6EC0" w:rsidRPr="003A088E" w:rsidRDefault="003D6EC0" w:rsidP="001474D2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75.</w:t>
            </w:r>
          </w:p>
        </w:tc>
        <w:tc>
          <w:tcPr>
            <w:tcW w:w="3686" w:type="dxa"/>
          </w:tcPr>
          <w:p w:rsidR="003D6EC0" w:rsidRPr="003A088E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 какой категории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относится заяв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тель?</w:t>
            </w:r>
          </w:p>
        </w:tc>
        <w:tc>
          <w:tcPr>
            <w:tcW w:w="5351" w:type="dxa"/>
          </w:tcPr>
          <w:p w:rsidR="003D6EC0" w:rsidRPr="003A088E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Физическое лицо</w:t>
            </w:r>
          </w:p>
          <w:p w:rsidR="003D6EC0" w:rsidRPr="003A088E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Индивидуальный предприниматель</w:t>
            </w:r>
          </w:p>
          <w:p w:rsidR="003D6EC0" w:rsidRPr="003A088E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Юридическое лицо</w:t>
            </w:r>
          </w:p>
        </w:tc>
      </w:tr>
      <w:tr w:rsidR="003D6EC0" w:rsidRPr="00A700DB" w:rsidTr="001474D2">
        <w:tc>
          <w:tcPr>
            <w:tcW w:w="533" w:type="dxa"/>
          </w:tcPr>
          <w:p w:rsidR="003D6EC0" w:rsidRPr="00A700DB" w:rsidRDefault="003D6EC0" w:rsidP="001474D2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A700DB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76.</w:t>
            </w:r>
          </w:p>
        </w:tc>
        <w:tc>
          <w:tcPr>
            <w:tcW w:w="3686" w:type="dxa"/>
          </w:tcPr>
          <w:p w:rsidR="003D6EC0" w:rsidRPr="00A700DB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 какой категории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относится заяв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тель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(физическое лицо)?</w:t>
            </w:r>
          </w:p>
        </w:tc>
        <w:tc>
          <w:tcPr>
            <w:tcW w:w="5351" w:type="dxa"/>
          </w:tcPr>
          <w:p w:rsidR="003D6EC0" w:rsidRPr="00A700DB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Гражданин, испрашивающий участок для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индив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дуального жилищного строительства, личного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собного хозяйства</w:t>
            </w:r>
          </w:p>
          <w:p w:rsidR="003D6EC0" w:rsidRPr="00A700DB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Работник организации, которой участок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предоста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лен в постоянное (бессрочное) пользование</w:t>
            </w:r>
          </w:p>
          <w:p w:rsidR="003D6EC0" w:rsidRPr="00A700DB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Работник в муниципальном образовании и по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уст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новленной законодательством специальности</w:t>
            </w:r>
          </w:p>
          <w:p w:rsidR="003D6EC0" w:rsidRPr="00A700DB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Гражданин, которому предоставлено </w:t>
            </w:r>
            <w:proofErr w:type="gramStart"/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служебное</w:t>
            </w:r>
            <w:proofErr w:type="gramEnd"/>
          </w:p>
          <w:p w:rsidR="003D6EC0" w:rsidRPr="00A700DB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помещение в виде жилого дома</w:t>
            </w:r>
          </w:p>
          <w:p w:rsidR="003D6EC0" w:rsidRPr="00A700DB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Гражданин, испрашивающий участок для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сельск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хозяйственной деятельности</w:t>
            </w:r>
          </w:p>
          <w:p w:rsidR="003D6EC0" w:rsidRPr="00A700DB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Лицо, у которого изъят участок, который был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предоставлен на праве безвозмездного пользования</w:t>
            </w:r>
          </w:p>
          <w:p w:rsidR="003D6EC0" w:rsidRPr="00A700DB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Лицо, относящееся к коренным малочисленным</w:t>
            </w:r>
          </w:p>
          <w:p w:rsidR="003D6EC0" w:rsidRPr="00A700DB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народам Севера, Сибири и Дальнего Востока Росси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й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ской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Федерации</w:t>
            </w:r>
          </w:p>
        </w:tc>
      </w:tr>
      <w:tr w:rsidR="003D6EC0" w:rsidRPr="00A700DB" w:rsidTr="001474D2">
        <w:tc>
          <w:tcPr>
            <w:tcW w:w="533" w:type="dxa"/>
          </w:tcPr>
          <w:p w:rsidR="003D6EC0" w:rsidRPr="00A700DB" w:rsidRDefault="003D6EC0" w:rsidP="001474D2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A700DB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77.</w:t>
            </w:r>
          </w:p>
        </w:tc>
        <w:tc>
          <w:tcPr>
            <w:tcW w:w="3686" w:type="dxa"/>
          </w:tcPr>
          <w:p w:rsidR="003D6EC0" w:rsidRPr="00A700DB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На </w:t>
            </w:r>
            <w:proofErr w:type="gramStart"/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основании</w:t>
            </w:r>
            <w:proofErr w:type="gramEnd"/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какого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документа был изъят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земельный участок?</w:t>
            </w:r>
          </w:p>
        </w:tc>
        <w:tc>
          <w:tcPr>
            <w:tcW w:w="5351" w:type="dxa"/>
          </w:tcPr>
          <w:p w:rsidR="003D6EC0" w:rsidRPr="00A700DB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Соглашение об изъятии земельного участка</w:t>
            </w:r>
          </w:p>
          <w:p w:rsidR="003D6EC0" w:rsidRPr="00A700DB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Решение суда, на основании которого изъят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земел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ь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ный участок</w:t>
            </w:r>
          </w:p>
        </w:tc>
      </w:tr>
      <w:tr w:rsidR="003D6EC0" w:rsidRPr="00A700DB" w:rsidTr="001474D2">
        <w:tc>
          <w:tcPr>
            <w:tcW w:w="533" w:type="dxa"/>
          </w:tcPr>
          <w:p w:rsidR="003D6EC0" w:rsidRPr="00A700DB" w:rsidRDefault="003D6EC0" w:rsidP="001474D2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78.</w:t>
            </w:r>
          </w:p>
        </w:tc>
        <w:tc>
          <w:tcPr>
            <w:tcW w:w="3686" w:type="dxa"/>
          </w:tcPr>
          <w:p w:rsidR="003D6EC0" w:rsidRPr="00A700DB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 какой категории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относится заяв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тель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(индивидуальный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предприн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матель)?</w:t>
            </w:r>
          </w:p>
        </w:tc>
        <w:tc>
          <w:tcPr>
            <w:tcW w:w="5351" w:type="dxa"/>
          </w:tcPr>
          <w:p w:rsidR="003D6EC0" w:rsidRPr="00A700DB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Лицо, с которым заключен договор на строител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ь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ство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или реконструкцию объектов недвижимости,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осуществляемые полностью за счет бюджетных средств</w:t>
            </w:r>
          </w:p>
          <w:p w:rsidR="003D6EC0" w:rsidRPr="00A700DB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Лицо, испрашивающее участок для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сельскохозя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й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ственного, охотхозяйственного,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лесохозяйственного использования</w:t>
            </w:r>
          </w:p>
          <w:p w:rsidR="003D6EC0" w:rsidRPr="00A700DB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Крестьянское (фермерское) хозяйство,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испрашив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ющее участок для осуществления своей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деятельности</w:t>
            </w:r>
          </w:p>
          <w:p w:rsidR="003D6EC0" w:rsidRPr="00A700DB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Лицо, у которого изъят участок, предоставленный </w:t>
            </w:r>
            <w:proofErr w:type="gramStart"/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</w:t>
            </w:r>
            <w:proofErr w:type="gramEnd"/>
          </w:p>
          <w:p w:rsidR="003D6EC0" w:rsidRPr="00A700DB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безвозмездное пользование</w:t>
            </w:r>
          </w:p>
        </w:tc>
      </w:tr>
      <w:tr w:rsidR="003D6EC0" w:rsidRPr="00A700DB" w:rsidTr="001474D2">
        <w:tc>
          <w:tcPr>
            <w:tcW w:w="533" w:type="dxa"/>
          </w:tcPr>
          <w:p w:rsidR="003D6EC0" w:rsidRPr="00A700DB" w:rsidRDefault="003D6EC0" w:rsidP="001474D2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lastRenderedPageBreak/>
              <w:t>79.</w:t>
            </w:r>
          </w:p>
        </w:tc>
        <w:tc>
          <w:tcPr>
            <w:tcW w:w="3686" w:type="dxa"/>
          </w:tcPr>
          <w:p w:rsidR="003D6EC0" w:rsidRPr="00A700DB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Крестьянское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(фермерское) хозя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й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ство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создано несколькими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гражд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нами?</w:t>
            </w:r>
          </w:p>
        </w:tc>
        <w:tc>
          <w:tcPr>
            <w:tcW w:w="5351" w:type="dxa"/>
          </w:tcPr>
          <w:p w:rsidR="003D6EC0" w:rsidRPr="00A700DB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Крестьянское (фермерское) хозяйство создано о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ним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гражданином</w:t>
            </w:r>
          </w:p>
          <w:p w:rsidR="003D6EC0" w:rsidRPr="00A700DB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Крестьянское (фермерское) хозяйство создано 2 и</w:t>
            </w:r>
          </w:p>
          <w:p w:rsidR="003D6EC0" w:rsidRPr="00A700DB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более гражданами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3D6EC0" w:rsidRPr="00A700DB" w:rsidTr="001474D2">
        <w:tc>
          <w:tcPr>
            <w:tcW w:w="533" w:type="dxa"/>
          </w:tcPr>
          <w:p w:rsidR="003D6EC0" w:rsidRDefault="003D6EC0" w:rsidP="001474D2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80.</w:t>
            </w:r>
          </w:p>
        </w:tc>
        <w:tc>
          <w:tcPr>
            <w:tcW w:w="3686" w:type="dxa"/>
          </w:tcPr>
          <w:p w:rsidR="003D6EC0" w:rsidRPr="00230307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23030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На </w:t>
            </w:r>
            <w:proofErr w:type="gramStart"/>
            <w:r w:rsidRPr="0023030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основании</w:t>
            </w:r>
            <w:proofErr w:type="gramEnd"/>
            <w:r w:rsidRPr="0023030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какого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23030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документа был изъят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23030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земельный участок?</w:t>
            </w:r>
          </w:p>
        </w:tc>
        <w:tc>
          <w:tcPr>
            <w:tcW w:w="5351" w:type="dxa"/>
          </w:tcPr>
          <w:p w:rsidR="003D6EC0" w:rsidRPr="00230307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23030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Соглашение об изъятии земельного участка</w:t>
            </w:r>
          </w:p>
          <w:p w:rsidR="003D6EC0" w:rsidRPr="00230307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23030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Решение суда, на основании которого изъят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23030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земел</w:t>
            </w:r>
            <w:r w:rsidRPr="0023030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ь</w:t>
            </w:r>
            <w:r w:rsidRPr="0023030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ный участок</w:t>
            </w:r>
          </w:p>
        </w:tc>
      </w:tr>
      <w:tr w:rsidR="003D6EC0" w:rsidRPr="00A700DB" w:rsidTr="001474D2">
        <w:tc>
          <w:tcPr>
            <w:tcW w:w="533" w:type="dxa"/>
          </w:tcPr>
          <w:p w:rsidR="003D6EC0" w:rsidRPr="00A700DB" w:rsidRDefault="003D6EC0" w:rsidP="001474D2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81.</w:t>
            </w:r>
          </w:p>
        </w:tc>
        <w:tc>
          <w:tcPr>
            <w:tcW w:w="3686" w:type="dxa"/>
          </w:tcPr>
          <w:p w:rsidR="003D6EC0" w:rsidRPr="00A700DB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 какой категории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относится заяв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тель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(юридическое лицо)?</w:t>
            </w:r>
          </w:p>
        </w:tc>
        <w:tc>
          <w:tcPr>
            <w:tcW w:w="5351" w:type="dxa"/>
          </w:tcPr>
          <w:p w:rsidR="003D6EC0" w:rsidRPr="00A700DB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Религиозная организация</w:t>
            </w:r>
          </w:p>
          <w:p w:rsidR="003D6EC0" w:rsidRPr="00A700DB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Религиозная организация, которой </w:t>
            </w:r>
            <w:proofErr w:type="gramStart"/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предоставлены</w:t>
            </w:r>
            <w:proofErr w:type="gramEnd"/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в</w:t>
            </w:r>
          </w:p>
          <w:p w:rsidR="003D6EC0" w:rsidRPr="00A700DB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безвозмездное пользование здания, сооружения</w:t>
            </w:r>
          </w:p>
          <w:p w:rsidR="003D6EC0" w:rsidRPr="00A700DB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Крестьянское (фермерское) хозяйство,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испрашив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ющее земельный участок для осуществления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своей деятельности</w:t>
            </w:r>
          </w:p>
          <w:p w:rsidR="003D6EC0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Лицо, испрашивающее участок для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сельскохозя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й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ственного, охотхозяйственного,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л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есохозяйственного использования</w:t>
            </w:r>
          </w:p>
          <w:p w:rsidR="003D6EC0" w:rsidRPr="00A700DB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Садовое или огородническое некоммерческое</w:t>
            </w:r>
          </w:p>
          <w:p w:rsidR="003D6EC0" w:rsidRPr="00A700DB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товарищество</w:t>
            </w:r>
          </w:p>
          <w:p w:rsidR="003D6EC0" w:rsidRPr="00A700DB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Некоммерческая организация, созданная граждан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 целях жилищного строительства</w:t>
            </w:r>
          </w:p>
          <w:p w:rsidR="003D6EC0" w:rsidRPr="00A700DB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Некоммерческая организация, созданная субъектом</w:t>
            </w:r>
          </w:p>
          <w:p w:rsidR="003D6EC0" w:rsidRPr="00A700DB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Российской Федерации в целях жилищного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стро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тельства для обеспечения жилыми помещениями</w:t>
            </w:r>
          </w:p>
          <w:p w:rsidR="003D6EC0" w:rsidRPr="00A700DB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отдельных категорий граждан</w:t>
            </w:r>
          </w:p>
          <w:p w:rsidR="003D6EC0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Община лиц, относящихся к коренным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малочисле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ным народам Севера, Сибири и Дальнего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Востока Российской Федерации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  <w:p w:rsidR="003D6EC0" w:rsidRPr="00A700DB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Лицо, у которого изъят участок, предоставленный </w:t>
            </w:r>
            <w:proofErr w:type="gramStart"/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</w:t>
            </w:r>
            <w:proofErr w:type="gramEnd"/>
          </w:p>
          <w:p w:rsidR="003D6EC0" w:rsidRPr="00A700DB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безвозмездное пользование</w:t>
            </w:r>
          </w:p>
          <w:p w:rsidR="003D6EC0" w:rsidRPr="00A700DB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Государственное или муниципальное учреждение</w:t>
            </w:r>
          </w:p>
          <w:p w:rsidR="003D6EC0" w:rsidRPr="00A700DB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Казенное предприятие</w:t>
            </w:r>
          </w:p>
          <w:p w:rsidR="003D6EC0" w:rsidRPr="00A700DB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Центр исторического наследия Президента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Росси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й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ской Федерации</w:t>
            </w:r>
          </w:p>
          <w:p w:rsidR="003D6EC0" w:rsidRPr="00A700DB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АО "Почта России"</w:t>
            </w:r>
          </w:p>
          <w:p w:rsidR="003D6EC0" w:rsidRPr="00A700DB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Публично-правовая</w:t>
            </w:r>
            <w:proofErr w:type="gramEnd"/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компании "Единый заказчик в</w:t>
            </w:r>
          </w:p>
          <w:p w:rsidR="003D6EC0" w:rsidRPr="00A700DB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сфере строительства"</w:t>
            </w:r>
          </w:p>
        </w:tc>
      </w:tr>
      <w:tr w:rsidR="003D6EC0" w:rsidRPr="00A700DB" w:rsidTr="001474D2">
        <w:tc>
          <w:tcPr>
            <w:tcW w:w="533" w:type="dxa"/>
          </w:tcPr>
          <w:p w:rsidR="003D6EC0" w:rsidRPr="00A700DB" w:rsidRDefault="003D6EC0" w:rsidP="001474D2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82.</w:t>
            </w:r>
          </w:p>
        </w:tc>
        <w:tc>
          <w:tcPr>
            <w:tcW w:w="3686" w:type="dxa"/>
          </w:tcPr>
          <w:p w:rsidR="003D6EC0" w:rsidRPr="00A700DB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Строительство объекта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недвижим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сти на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испрашиваемом участке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вершено?</w:t>
            </w:r>
          </w:p>
        </w:tc>
        <w:tc>
          <w:tcPr>
            <w:tcW w:w="5351" w:type="dxa"/>
          </w:tcPr>
          <w:p w:rsidR="003D6EC0" w:rsidRPr="00A700DB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Строительство объекта недвижимости завершено</w:t>
            </w:r>
          </w:p>
          <w:p w:rsidR="003D6EC0" w:rsidRPr="00A700DB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Строительство объекта недвижимости не завершено</w:t>
            </w:r>
          </w:p>
        </w:tc>
      </w:tr>
      <w:tr w:rsidR="003D6EC0" w:rsidRPr="00A700DB" w:rsidTr="001474D2">
        <w:tc>
          <w:tcPr>
            <w:tcW w:w="533" w:type="dxa"/>
          </w:tcPr>
          <w:p w:rsidR="003D6EC0" w:rsidRPr="00A700DB" w:rsidRDefault="003D6EC0" w:rsidP="001474D2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83.</w:t>
            </w:r>
          </w:p>
        </w:tc>
        <w:tc>
          <w:tcPr>
            <w:tcW w:w="3686" w:type="dxa"/>
          </w:tcPr>
          <w:p w:rsidR="003D6EC0" w:rsidRPr="00A700DB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Право на объект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недвижимости</w:t>
            </w:r>
          </w:p>
          <w:p w:rsidR="003D6EC0" w:rsidRPr="00A700DB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зарегистрировано в ЕГРН?</w:t>
            </w:r>
          </w:p>
        </w:tc>
        <w:tc>
          <w:tcPr>
            <w:tcW w:w="5351" w:type="dxa"/>
          </w:tcPr>
          <w:p w:rsidR="003D6EC0" w:rsidRPr="00A700DB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Право зарегистрировано в ЕГРН</w:t>
            </w:r>
          </w:p>
          <w:p w:rsidR="003D6EC0" w:rsidRPr="00A700DB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Право не зарегистрировано в ЕГРН</w:t>
            </w:r>
          </w:p>
        </w:tc>
      </w:tr>
      <w:tr w:rsidR="003D6EC0" w:rsidRPr="00A700DB" w:rsidTr="001474D2">
        <w:tc>
          <w:tcPr>
            <w:tcW w:w="533" w:type="dxa"/>
          </w:tcPr>
          <w:p w:rsidR="003D6EC0" w:rsidRPr="00A700DB" w:rsidRDefault="003D6EC0" w:rsidP="001474D2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84.</w:t>
            </w:r>
          </w:p>
        </w:tc>
        <w:tc>
          <w:tcPr>
            <w:tcW w:w="3686" w:type="dxa"/>
          </w:tcPr>
          <w:p w:rsidR="003D6EC0" w:rsidRPr="00A700DB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Право заявителя на объект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недв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жимости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зарегистрировано в ЕГРН?</w:t>
            </w:r>
          </w:p>
        </w:tc>
        <w:tc>
          <w:tcPr>
            <w:tcW w:w="5351" w:type="dxa"/>
          </w:tcPr>
          <w:p w:rsidR="003D6EC0" w:rsidRPr="00A700DB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Право зарегистрировано в ЕГРН</w:t>
            </w:r>
          </w:p>
          <w:p w:rsidR="003D6EC0" w:rsidRPr="00A700DB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Право не зарегистрировано в ЕГРН</w:t>
            </w:r>
          </w:p>
        </w:tc>
      </w:tr>
      <w:tr w:rsidR="003D6EC0" w:rsidRPr="00A700DB" w:rsidTr="001474D2">
        <w:tc>
          <w:tcPr>
            <w:tcW w:w="533" w:type="dxa"/>
          </w:tcPr>
          <w:p w:rsidR="003D6EC0" w:rsidRPr="00A700DB" w:rsidRDefault="003D6EC0" w:rsidP="001474D2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85.</w:t>
            </w:r>
          </w:p>
        </w:tc>
        <w:tc>
          <w:tcPr>
            <w:tcW w:w="3686" w:type="dxa"/>
          </w:tcPr>
          <w:p w:rsidR="003D6EC0" w:rsidRPr="00A700DB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Зарегистрировано ли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право на и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прашиваемый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земельный участок в ЕГРН?</w:t>
            </w:r>
          </w:p>
        </w:tc>
        <w:tc>
          <w:tcPr>
            <w:tcW w:w="5351" w:type="dxa"/>
          </w:tcPr>
          <w:p w:rsidR="003D6EC0" w:rsidRPr="00A700DB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Право зарегистрировано в ЕГРН</w:t>
            </w:r>
          </w:p>
          <w:p w:rsidR="003D6EC0" w:rsidRPr="00A700DB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Право не зарегистрировано в ЕГРН</w:t>
            </w:r>
          </w:p>
        </w:tc>
      </w:tr>
      <w:tr w:rsidR="003D6EC0" w:rsidRPr="00A700DB" w:rsidTr="001474D2">
        <w:tc>
          <w:tcPr>
            <w:tcW w:w="533" w:type="dxa"/>
          </w:tcPr>
          <w:p w:rsidR="003D6EC0" w:rsidRPr="00A700DB" w:rsidRDefault="003D6EC0" w:rsidP="001474D2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86.</w:t>
            </w:r>
          </w:p>
        </w:tc>
        <w:tc>
          <w:tcPr>
            <w:tcW w:w="3686" w:type="dxa"/>
          </w:tcPr>
          <w:p w:rsidR="003D6EC0" w:rsidRPr="00A700DB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На </w:t>
            </w:r>
            <w:proofErr w:type="gramStart"/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основании</w:t>
            </w:r>
            <w:proofErr w:type="gramEnd"/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какого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документа был изъят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земельный участок?</w:t>
            </w:r>
          </w:p>
        </w:tc>
        <w:tc>
          <w:tcPr>
            <w:tcW w:w="5351" w:type="dxa"/>
          </w:tcPr>
          <w:p w:rsidR="003D6EC0" w:rsidRPr="00A700DB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Соглашение об изъятии земельного участка</w:t>
            </w:r>
          </w:p>
          <w:p w:rsidR="003D6EC0" w:rsidRPr="00A700DB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Решение суда, на основании которого изъят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земел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ь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ный участок</w:t>
            </w:r>
          </w:p>
        </w:tc>
      </w:tr>
      <w:tr w:rsidR="003D6EC0" w:rsidRPr="00A700DB" w:rsidTr="001474D2">
        <w:tc>
          <w:tcPr>
            <w:tcW w:w="533" w:type="dxa"/>
          </w:tcPr>
          <w:p w:rsidR="003D6EC0" w:rsidRPr="00A700DB" w:rsidRDefault="003D6EC0" w:rsidP="001474D2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87.</w:t>
            </w:r>
          </w:p>
        </w:tc>
        <w:tc>
          <w:tcPr>
            <w:tcW w:w="3686" w:type="dxa"/>
          </w:tcPr>
          <w:p w:rsidR="003D6EC0" w:rsidRPr="00A700DB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На </w:t>
            </w:r>
            <w:proofErr w:type="gramStart"/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основании</w:t>
            </w:r>
            <w:proofErr w:type="gramEnd"/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какого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документа формируется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земельный участок?</w:t>
            </w:r>
          </w:p>
        </w:tc>
        <w:tc>
          <w:tcPr>
            <w:tcW w:w="5351" w:type="dxa"/>
          </w:tcPr>
          <w:p w:rsidR="003D6EC0" w:rsidRPr="00A700DB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Схема расположения земельного участка</w:t>
            </w:r>
          </w:p>
          <w:p w:rsidR="003D6EC0" w:rsidRPr="00A700DB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Утверждённый проект межевания территории</w:t>
            </w:r>
          </w:p>
          <w:p w:rsidR="003D6EC0" w:rsidRPr="00A700DB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Проектная документация лесных участков</w:t>
            </w:r>
          </w:p>
        </w:tc>
      </w:tr>
      <w:tr w:rsidR="003D6EC0" w:rsidRPr="00D63983" w:rsidTr="001474D2">
        <w:tc>
          <w:tcPr>
            <w:tcW w:w="9570" w:type="dxa"/>
            <w:gridSpan w:val="3"/>
          </w:tcPr>
          <w:p w:rsidR="003D6EC0" w:rsidRPr="00D63983" w:rsidRDefault="003D6EC0" w:rsidP="001474D2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D6398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Критерии для формирования вариантов предоставления услуги для подуслуги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6398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«Предварительное согласование предоставления земельного участка в постоянное (бессрочное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6398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пользование)»</w:t>
            </w:r>
          </w:p>
        </w:tc>
      </w:tr>
      <w:tr w:rsidR="003D6EC0" w:rsidRPr="00A700DB" w:rsidTr="001474D2">
        <w:tc>
          <w:tcPr>
            <w:tcW w:w="533" w:type="dxa"/>
          </w:tcPr>
          <w:p w:rsidR="003D6EC0" w:rsidRPr="00A700DB" w:rsidRDefault="003D6EC0" w:rsidP="001474D2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88.</w:t>
            </w:r>
          </w:p>
        </w:tc>
        <w:tc>
          <w:tcPr>
            <w:tcW w:w="3686" w:type="dxa"/>
          </w:tcPr>
          <w:p w:rsidR="003D6EC0" w:rsidRPr="000975EF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0975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Кто обращается за услугой?</w:t>
            </w:r>
          </w:p>
        </w:tc>
        <w:tc>
          <w:tcPr>
            <w:tcW w:w="5351" w:type="dxa"/>
          </w:tcPr>
          <w:p w:rsidR="003D6EC0" w:rsidRPr="000975EF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0975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Заявитель</w:t>
            </w:r>
          </w:p>
          <w:p w:rsidR="003D6EC0" w:rsidRPr="000975EF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0975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Представитель</w:t>
            </w:r>
          </w:p>
        </w:tc>
      </w:tr>
      <w:tr w:rsidR="003D6EC0" w:rsidRPr="00A700DB" w:rsidTr="001474D2">
        <w:tc>
          <w:tcPr>
            <w:tcW w:w="533" w:type="dxa"/>
          </w:tcPr>
          <w:p w:rsidR="003D6EC0" w:rsidRPr="00A700DB" w:rsidRDefault="003D6EC0" w:rsidP="001474D2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89.</w:t>
            </w:r>
          </w:p>
        </w:tc>
        <w:tc>
          <w:tcPr>
            <w:tcW w:w="3686" w:type="dxa"/>
          </w:tcPr>
          <w:p w:rsidR="003D6EC0" w:rsidRPr="000975EF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0975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 какой категории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0975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относится заяв</w:t>
            </w:r>
            <w:r w:rsidRPr="000975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</w:t>
            </w:r>
            <w:r w:rsidRPr="000975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тель?</w:t>
            </w:r>
          </w:p>
        </w:tc>
        <w:tc>
          <w:tcPr>
            <w:tcW w:w="5351" w:type="dxa"/>
          </w:tcPr>
          <w:p w:rsidR="003D6EC0" w:rsidRPr="000975EF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0975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Государственное или муниципальное учреждение</w:t>
            </w:r>
          </w:p>
          <w:p w:rsidR="003D6EC0" w:rsidRPr="000975EF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0975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Казенное предприятие</w:t>
            </w:r>
          </w:p>
          <w:p w:rsidR="003D6EC0" w:rsidRPr="000975EF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0975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Центр исторического наследия Президента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0975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Росси</w:t>
            </w:r>
            <w:r w:rsidRPr="000975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й</w:t>
            </w:r>
            <w:r w:rsidRPr="000975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ской Федерации</w:t>
            </w:r>
          </w:p>
        </w:tc>
      </w:tr>
      <w:tr w:rsidR="003D6EC0" w:rsidRPr="00A700DB" w:rsidTr="001474D2">
        <w:tc>
          <w:tcPr>
            <w:tcW w:w="533" w:type="dxa"/>
          </w:tcPr>
          <w:p w:rsidR="003D6EC0" w:rsidRPr="00A700DB" w:rsidRDefault="003D6EC0" w:rsidP="001474D2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lastRenderedPageBreak/>
              <w:t>90.</w:t>
            </w:r>
          </w:p>
        </w:tc>
        <w:tc>
          <w:tcPr>
            <w:tcW w:w="3686" w:type="dxa"/>
          </w:tcPr>
          <w:p w:rsidR="003D6EC0" w:rsidRPr="000975EF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0975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На </w:t>
            </w:r>
            <w:proofErr w:type="gramStart"/>
            <w:r w:rsidRPr="000975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основании</w:t>
            </w:r>
            <w:proofErr w:type="gramEnd"/>
            <w:r w:rsidRPr="000975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какого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0975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документа формируется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0975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земельный участок?</w:t>
            </w:r>
          </w:p>
        </w:tc>
        <w:tc>
          <w:tcPr>
            <w:tcW w:w="5351" w:type="dxa"/>
          </w:tcPr>
          <w:p w:rsidR="003D6EC0" w:rsidRPr="000975EF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0975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Схема расположения земельного участка</w:t>
            </w:r>
          </w:p>
          <w:p w:rsidR="003D6EC0" w:rsidRPr="000975EF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0975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Утверждённый проект межевания территории</w:t>
            </w:r>
          </w:p>
          <w:p w:rsidR="003D6EC0" w:rsidRPr="000975EF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0975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Проектная документация лесных участков</w:t>
            </w:r>
          </w:p>
        </w:tc>
      </w:tr>
      <w:tr w:rsidR="003D6EC0" w:rsidRPr="009F4AFF" w:rsidTr="001474D2">
        <w:tc>
          <w:tcPr>
            <w:tcW w:w="9570" w:type="dxa"/>
            <w:gridSpan w:val="3"/>
          </w:tcPr>
          <w:p w:rsidR="003D6EC0" w:rsidRPr="009F4AFF" w:rsidRDefault="003D6EC0" w:rsidP="001474D2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proofErr w:type="gramStart"/>
            <w:r w:rsidRPr="009F4AF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Критерии для формирования вариантов предоставления услуги для подуслуги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9F4AF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«Предварительное согласование предоставления земельного участка в собственность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9F4AF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бесплатно)»</w:t>
            </w:r>
            <w:proofErr w:type="gramEnd"/>
          </w:p>
        </w:tc>
      </w:tr>
      <w:tr w:rsidR="003D6EC0" w:rsidRPr="00D40788" w:rsidTr="001474D2">
        <w:tc>
          <w:tcPr>
            <w:tcW w:w="533" w:type="dxa"/>
          </w:tcPr>
          <w:p w:rsidR="003D6EC0" w:rsidRPr="003A088E" w:rsidRDefault="003D6EC0" w:rsidP="001474D2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91.</w:t>
            </w:r>
          </w:p>
        </w:tc>
        <w:tc>
          <w:tcPr>
            <w:tcW w:w="3686" w:type="dxa"/>
          </w:tcPr>
          <w:p w:rsidR="003D6EC0" w:rsidRPr="003A088E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Кто обращается за услугой?</w:t>
            </w:r>
          </w:p>
        </w:tc>
        <w:tc>
          <w:tcPr>
            <w:tcW w:w="5351" w:type="dxa"/>
          </w:tcPr>
          <w:p w:rsidR="003D6EC0" w:rsidRPr="003A088E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Заявитель</w:t>
            </w:r>
          </w:p>
          <w:p w:rsidR="003D6EC0" w:rsidRPr="003A088E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Представитель</w:t>
            </w:r>
          </w:p>
        </w:tc>
      </w:tr>
      <w:tr w:rsidR="003D6EC0" w:rsidRPr="00D40788" w:rsidTr="001474D2">
        <w:tc>
          <w:tcPr>
            <w:tcW w:w="533" w:type="dxa"/>
          </w:tcPr>
          <w:p w:rsidR="003D6EC0" w:rsidRPr="003A088E" w:rsidRDefault="003D6EC0" w:rsidP="001474D2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92.</w:t>
            </w:r>
          </w:p>
        </w:tc>
        <w:tc>
          <w:tcPr>
            <w:tcW w:w="3686" w:type="dxa"/>
          </w:tcPr>
          <w:p w:rsidR="003D6EC0" w:rsidRPr="003A088E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 какой категории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относится заяв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тель?</w:t>
            </w:r>
          </w:p>
        </w:tc>
        <w:tc>
          <w:tcPr>
            <w:tcW w:w="5351" w:type="dxa"/>
          </w:tcPr>
          <w:p w:rsidR="003D6EC0" w:rsidRPr="003A088E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Физическое лицо</w:t>
            </w:r>
          </w:p>
          <w:p w:rsidR="003D6EC0" w:rsidRPr="003A088E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Индивидуальный предприниматель</w:t>
            </w:r>
          </w:p>
          <w:p w:rsidR="003D6EC0" w:rsidRPr="003A088E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Юридическое лицо</w:t>
            </w:r>
          </w:p>
        </w:tc>
      </w:tr>
      <w:tr w:rsidR="003D6EC0" w:rsidRPr="009F4AFF" w:rsidTr="001474D2">
        <w:tc>
          <w:tcPr>
            <w:tcW w:w="533" w:type="dxa"/>
          </w:tcPr>
          <w:p w:rsidR="003D6EC0" w:rsidRPr="009F4AFF" w:rsidRDefault="003D6EC0" w:rsidP="001474D2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9F4AFF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93.</w:t>
            </w:r>
          </w:p>
        </w:tc>
        <w:tc>
          <w:tcPr>
            <w:tcW w:w="3686" w:type="dxa"/>
          </w:tcPr>
          <w:p w:rsidR="003D6EC0" w:rsidRPr="009F4AFF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9F4AF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Заявитель является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9F4AF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иностранным юридическим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9F4AF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лицом?</w:t>
            </w:r>
          </w:p>
        </w:tc>
        <w:tc>
          <w:tcPr>
            <w:tcW w:w="5351" w:type="dxa"/>
          </w:tcPr>
          <w:p w:rsidR="003D6EC0" w:rsidRPr="009F4AFF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9F4AF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Юридическое лицо зарегистрировано в РФ</w:t>
            </w:r>
          </w:p>
          <w:p w:rsidR="003D6EC0" w:rsidRPr="009F4AFF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9F4AF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Иностранное юридическое лицо</w:t>
            </w:r>
          </w:p>
        </w:tc>
      </w:tr>
      <w:tr w:rsidR="003D6EC0" w:rsidRPr="009F4AFF" w:rsidTr="001474D2">
        <w:tc>
          <w:tcPr>
            <w:tcW w:w="533" w:type="dxa"/>
          </w:tcPr>
          <w:p w:rsidR="003D6EC0" w:rsidRPr="009F4AFF" w:rsidRDefault="003D6EC0" w:rsidP="001474D2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94.</w:t>
            </w:r>
          </w:p>
        </w:tc>
        <w:tc>
          <w:tcPr>
            <w:tcW w:w="3686" w:type="dxa"/>
          </w:tcPr>
          <w:p w:rsidR="003D6EC0" w:rsidRPr="009F4AFF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9F4AF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 какой категории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9F4AF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относится заяв</w:t>
            </w:r>
            <w:r w:rsidRPr="009F4AF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</w:t>
            </w:r>
            <w:r w:rsidRPr="009F4AF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тель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9F4AF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(физическое лицо)?</w:t>
            </w:r>
          </w:p>
        </w:tc>
        <w:tc>
          <w:tcPr>
            <w:tcW w:w="5351" w:type="dxa"/>
          </w:tcPr>
          <w:p w:rsidR="003D6EC0" w:rsidRPr="009F4AFF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9F4AF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Гражданин, которому участок предоставлен в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9F4AF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бе</w:t>
            </w:r>
            <w:r w:rsidRPr="009F4AF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</w:t>
            </w:r>
            <w:r w:rsidRPr="009F4AF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возмездное пользование</w:t>
            </w:r>
          </w:p>
          <w:p w:rsidR="003D6EC0" w:rsidRPr="009F4AFF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9F4AF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Граждане, имеющие трех и более детей</w:t>
            </w:r>
          </w:p>
          <w:p w:rsidR="003D6EC0" w:rsidRPr="009F4AFF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9F4AF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Лицо, уполномоченное садовым или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9F4AF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огороднич</w:t>
            </w:r>
            <w:r w:rsidRPr="009F4AF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9F4AF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ским товариществом</w:t>
            </w:r>
          </w:p>
          <w:p w:rsidR="003D6EC0" w:rsidRPr="009F4AFF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9F4AF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Работник по установленной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9F4AF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законодательством сп</w:t>
            </w:r>
            <w:r w:rsidRPr="009F4AF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9F4AF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циальности</w:t>
            </w:r>
          </w:p>
          <w:p w:rsidR="003D6EC0" w:rsidRPr="009F4AFF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9F4AF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Иные категории</w:t>
            </w:r>
          </w:p>
        </w:tc>
      </w:tr>
      <w:tr w:rsidR="003D6EC0" w:rsidRPr="009F4AFF" w:rsidTr="001474D2">
        <w:tc>
          <w:tcPr>
            <w:tcW w:w="533" w:type="dxa"/>
          </w:tcPr>
          <w:p w:rsidR="003D6EC0" w:rsidRPr="009F4AFF" w:rsidRDefault="003D6EC0" w:rsidP="001474D2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95.</w:t>
            </w:r>
          </w:p>
        </w:tc>
        <w:tc>
          <w:tcPr>
            <w:tcW w:w="3686" w:type="dxa"/>
          </w:tcPr>
          <w:p w:rsidR="003D6EC0" w:rsidRPr="009F4AFF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9F4AF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Право на исходный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9F4AF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земельный уч</w:t>
            </w:r>
            <w:r w:rsidRPr="009F4AF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9F4AF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сток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9F4AF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зарегистрировано в ЕГРН?</w:t>
            </w:r>
          </w:p>
        </w:tc>
        <w:tc>
          <w:tcPr>
            <w:tcW w:w="5351" w:type="dxa"/>
          </w:tcPr>
          <w:p w:rsidR="003D6EC0" w:rsidRPr="009F4AFF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9F4AF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Право зарегистрировано в ЕГРН</w:t>
            </w:r>
          </w:p>
          <w:p w:rsidR="003D6EC0" w:rsidRPr="009F4AFF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9F4AF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Право не зарегистрировано в ЕГРН</w:t>
            </w:r>
          </w:p>
        </w:tc>
      </w:tr>
      <w:tr w:rsidR="003D6EC0" w:rsidRPr="009F4AFF" w:rsidTr="001474D2">
        <w:tc>
          <w:tcPr>
            <w:tcW w:w="533" w:type="dxa"/>
          </w:tcPr>
          <w:p w:rsidR="003D6EC0" w:rsidRPr="009F4AFF" w:rsidRDefault="003D6EC0" w:rsidP="001474D2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96.</w:t>
            </w:r>
          </w:p>
        </w:tc>
        <w:tc>
          <w:tcPr>
            <w:tcW w:w="3686" w:type="dxa"/>
          </w:tcPr>
          <w:p w:rsidR="003D6EC0" w:rsidRPr="009F4AFF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9F4AF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 какой категории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9F4AF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относится заяв</w:t>
            </w:r>
            <w:r w:rsidRPr="009F4AF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</w:t>
            </w:r>
            <w:r w:rsidRPr="009F4AF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тель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9F4AF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(индивидуальный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9F4AF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предприн</w:t>
            </w:r>
            <w:r w:rsidRPr="009F4AF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</w:t>
            </w:r>
            <w:r w:rsidRPr="009F4AF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матель)?</w:t>
            </w:r>
          </w:p>
        </w:tc>
        <w:tc>
          <w:tcPr>
            <w:tcW w:w="5351" w:type="dxa"/>
          </w:tcPr>
          <w:p w:rsidR="003D6EC0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9F4AF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Лицо, с которым заключен договор о развитии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  <w:p w:rsidR="003D6EC0" w:rsidRPr="009F4AFF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F4AF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застроенной территории</w:t>
            </w:r>
          </w:p>
          <w:p w:rsidR="003D6EC0" w:rsidRPr="009F4AFF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9F4AF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Иные категории</w:t>
            </w:r>
          </w:p>
        </w:tc>
      </w:tr>
      <w:tr w:rsidR="003D6EC0" w:rsidRPr="009F4AFF" w:rsidTr="001474D2">
        <w:tc>
          <w:tcPr>
            <w:tcW w:w="533" w:type="dxa"/>
          </w:tcPr>
          <w:p w:rsidR="003D6EC0" w:rsidRPr="009F4AFF" w:rsidRDefault="003D6EC0" w:rsidP="001474D2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97.</w:t>
            </w:r>
          </w:p>
        </w:tc>
        <w:tc>
          <w:tcPr>
            <w:tcW w:w="3686" w:type="dxa"/>
          </w:tcPr>
          <w:p w:rsidR="003D6EC0" w:rsidRPr="009F4AFF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9F4AF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 какой категории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9F4AF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относится заяв</w:t>
            </w:r>
            <w:r w:rsidRPr="009F4AF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</w:t>
            </w:r>
            <w:r w:rsidRPr="009F4AF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тель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9F4AF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(юридическое лицо)?</w:t>
            </w:r>
          </w:p>
        </w:tc>
        <w:tc>
          <w:tcPr>
            <w:tcW w:w="5351" w:type="dxa"/>
          </w:tcPr>
          <w:p w:rsidR="003D6EC0" w:rsidRPr="009F4AFF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9F4AF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Лицо, с которым заключен договор о развитии</w:t>
            </w:r>
          </w:p>
          <w:p w:rsidR="003D6EC0" w:rsidRPr="009F4AFF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F4AF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застроенной территории</w:t>
            </w:r>
          </w:p>
          <w:p w:rsidR="003D6EC0" w:rsidRPr="009F4AFF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9F4AF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Религиозная организация-собственник здания или</w:t>
            </w:r>
          </w:p>
          <w:p w:rsidR="003D6EC0" w:rsidRPr="009F4AFF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F4AF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сооружения</w:t>
            </w:r>
          </w:p>
          <w:p w:rsidR="003D6EC0" w:rsidRPr="009F4AFF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9F4AF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Лицо, уполномоченное садовым или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9F4AF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огороднич</w:t>
            </w:r>
            <w:r w:rsidRPr="009F4AF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9F4AF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ским товариществом</w:t>
            </w:r>
          </w:p>
          <w:p w:rsidR="003D6EC0" w:rsidRPr="009F4AFF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9F4AF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Некоммерческая организация, созданная граждан</w:t>
            </w:r>
            <w:r w:rsidRPr="009F4AF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9F4AF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ми</w:t>
            </w:r>
          </w:p>
          <w:p w:rsidR="003D6EC0" w:rsidRPr="009F4AFF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9F4AF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Религиозная организаци</w:t>
            </w:r>
            <w:proofErr w:type="gramStart"/>
            <w:r w:rsidRPr="009F4AF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я-</w:t>
            </w:r>
            <w:proofErr w:type="gramEnd"/>
            <w:r w:rsidRPr="009F4AF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землепользователь учас</w:t>
            </w:r>
            <w:r w:rsidRPr="009F4AF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</w:t>
            </w:r>
            <w:r w:rsidRPr="009F4AF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9F4AF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для сел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ьскохозяйственного производства</w:t>
            </w:r>
          </w:p>
          <w:p w:rsidR="003D6EC0" w:rsidRPr="009F4AFF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9F4AF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Научно-технологический центр (фонд)</w:t>
            </w:r>
          </w:p>
        </w:tc>
      </w:tr>
      <w:tr w:rsidR="003D6EC0" w:rsidRPr="009F4AFF" w:rsidTr="001474D2">
        <w:tc>
          <w:tcPr>
            <w:tcW w:w="533" w:type="dxa"/>
          </w:tcPr>
          <w:p w:rsidR="003D6EC0" w:rsidRPr="009F4AFF" w:rsidRDefault="003D6EC0" w:rsidP="001474D2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98.</w:t>
            </w:r>
          </w:p>
        </w:tc>
        <w:tc>
          <w:tcPr>
            <w:tcW w:w="3686" w:type="dxa"/>
          </w:tcPr>
          <w:p w:rsidR="003D6EC0" w:rsidRPr="009F4AFF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9F4AF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Право на здание или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9F4AF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сооружение зарегистрировано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9F4AF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 ЕГРН?</w:t>
            </w:r>
          </w:p>
        </w:tc>
        <w:tc>
          <w:tcPr>
            <w:tcW w:w="5351" w:type="dxa"/>
          </w:tcPr>
          <w:p w:rsidR="003D6EC0" w:rsidRPr="009F4AFF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9F4AF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Право зарегистрировано в ЕГРН</w:t>
            </w:r>
          </w:p>
          <w:p w:rsidR="003D6EC0" w:rsidRPr="009F4AFF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9F4AF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Право не зарегистрировано в ЕГРН</w:t>
            </w:r>
          </w:p>
        </w:tc>
      </w:tr>
      <w:tr w:rsidR="003D6EC0" w:rsidRPr="009F4AFF" w:rsidTr="001474D2">
        <w:tc>
          <w:tcPr>
            <w:tcW w:w="533" w:type="dxa"/>
          </w:tcPr>
          <w:p w:rsidR="003D6EC0" w:rsidRPr="009F4AFF" w:rsidRDefault="003D6EC0" w:rsidP="001474D2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99.</w:t>
            </w:r>
          </w:p>
        </w:tc>
        <w:tc>
          <w:tcPr>
            <w:tcW w:w="3686" w:type="dxa"/>
          </w:tcPr>
          <w:p w:rsidR="003D6EC0" w:rsidRPr="009F4AFF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9F4AF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Право на земельный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9F4AF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участок зар</w:t>
            </w:r>
            <w:r w:rsidRPr="009F4AF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9F4AF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гистрировано в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9F4AF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ЕГРН?</w:t>
            </w:r>
          </w:p>
        </w:tc>
        <w:tc>
          <w:tcPr>
            <w:tcW w:w="5351" w:type="dxa"/>
          </w:tcPr>
          <w:p w:rsidR="003D6EC0" w:rsidRPr="009F4AFF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9F4AF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Право зарегистрировано в ЕГРН</w:t>
            </w:r>
          </w:p>
          <w:p w:rsidR="003D6EC0" w:rsidRPr="009F4AFF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9F4AF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Право не зарегистрировано в ЕГРН</w:t>
            </w:r>
          </w:p>
        </w:tc>
      </w:tr>
      <w:tr w:rsidR="003D6EC0" w:rsidRPr="009F4AFF" w:rsidTr="001474D2">
        <w:tc>
          <w:tcPr>
            <w:tcW w:w="533" w:type="dxa"/>
          </w:tcPr>
          <w:p w:rsidR="003D6EC0" w:rsidRPr="009F4AFF" w:rsidRDefault="003D6EC0" w:rsidP="001474D2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100.</w:t>
            </w:r>
          </w:p>
        </w:tc>
        <w:tc>
          <w:tcPr>
            <w:tcW w:w="3686" w:type="dxa"/>
          </w:tcPr>
          <w:p w:rsidR="003D6EC0" w:rsidRPr="009F4AFF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9F4AF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Право на исходный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9F4AF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земельный уч</w:t>
            </w:r>
            <w:r w:rsidRPr="009F4AF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9F4AF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сток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9F4AF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зарегистрировано в ЕГРН?</w:t>
            </w:r>
          </w:p>
        </w:tc>
        <w:tc>
          <w:tcPr>
            <w:tcW w:w="5351" w:type="dxa"/>
          </w:tcPr>
          <w:p w:rsidR="003D6EC0" w:rsidRPr="009F4AFF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9F4AF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Право зарегистрировано в ЕГРН</w:t>
            </w:r>
          </w:p>
          <w:p w:rsidR="003D6EC0" w:rsidRPr="009F4AFF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9F4AF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Право не зарегистрировано в ЕГРН</w:t>
            </w:r>
          </w:p>
        </w:tc>
      </w:tr>
      <w:tr w:rsidR="003D6EC0" w:rsidRPr="009F4AFF" w:rsidTr="001474D2">
        <w:tc>
          <w:tcPr>
            <w:tcW w:w="533" w:type="dxa"/>
          </w:tcPr>
          <w:p w:rsidR="003D6EC0" w:rsidRPr="009F4AFF" w:rsidRDefault="003D6EC0" w:rsidP="001474D2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101.</w:t>
            </w:r>
          </w:p>
        </w:tc>
        <w:tc>
          <w:tcPr>
            <w:tcW w:w="3686" w:type="dxa"/>
          </w:tcPr>
          <w:p w:rsidR="003D6EC0" w:rsidRPr="009F4AFF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9F4AF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На </w:t>
            </w:r>
            <w:proofErr w:type="gramStart"/>
            <w:r w:rsidRPr="009F4AF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основании</w:t>
            </w:r>
            <w:proofErr w:type="gramEnd"/>
            <w:r w:rsidRPr="009F4AF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какого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9F4AF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документа формируется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9F4AF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земельный участок?</w:t>
            </w:r>
          </w:p>
        </w:tc>
        <w:tc>
          <w:tcPr>
            <w:tcW w:w="5351" w:type="dxa"/>
          </w:tcPr>
          <w:p w:rsidR="003D6EC0" w:rsidRPr="009F4AFF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9F4AF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Схема расположения земельного участка</w:t>
            </w:r>
          </w:p>
          <w:p w:rsidR="003D6EC0" w:rsidRPr="009F4AFF" w:rsidRDefault="003D6EC0" w:rsidP="001474D2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9F4AF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Утверждённый проект межевания территории</w:t>
            </w:r>
          </w:p>
        </w:tc>
      </w:tr>
    </w:tbl>
    <w:p w:rsidR="003D6EC0" w:rsidRPr="008D1104" w:rsidRDefault="003D6EC0" w:rsidP="003D6EC0">
      <w:pPr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2"/>
        </w:rPr>
      </w:pPr>
    </w:p>
    <w:p w:rsidR="003D6EC0" w:rsidRPr="008D1104" w:rsidRDefault="003D6EC0" w:rsidP="003D6EC0">
      <w:pPr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2"/>
        </w:rPr>
      </w:pPr>
    </w:p>
    <w:p w:rsidR="003D6EC0" w:rsidRPr="008D1104" w:rsidRDefault="000109FA" w:rsidP="003D6EC0">
      <w:pPr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2"/>
        </w:rPr>
      </w:pPr>
      <w:r>
        <w:rPr>
          <w:rFonts w:ascii="Times New Roman" w:hAnsi="Times New Roman" w:cs="Times New Roman"/>
          <w:color w:val="000000" w:themeColor="text1"/>
          <w:sz w:val="28"/>
          <w:szCs w:val="22"/>
        </w:rPr>
        <w:t>________________</w:t>
      </w:r>
    </w:p>
    <w:p w:rsidR="003D6EC0" w:rsidRPr="008D1104" w:rsidRDefault="003D6EC0" w:rsidP="003D6EC0">
      <w:pPr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2"/>
        </w:rPr>
      </w:pPr>
    </w:p>
    <w:p w:rsidR="003D6EC0" w:rsidRPr="008D1104" w:rsidRDefault="003D6EC0" w:rsidP="003D6EC0">
      <w:pPr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2"/>
        </w:rPr>
      </w:pPr>
    </w:p>
    <w:p w:rsidR="003D6EC0" w:rsidRDefault="003D6EC0" w:rsidP="003D6EC0">
      <w:pPr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3D6EC0" w:rsidRDefault="003D6EC0" w:rsidP="003D6EC0">
      <w:pPr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3D6EC0" w:rsidRDefault="003D6EC0" w:rsidP="003D6EC0">
      <w:pPr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3D6EC0" w:rsidRDefault="003D6EC0" w:rsidP="003D6EC0">
      <w:pPr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3D6EC0" w:rsidRDefault="003D6EC0" w:rsidP="003D6EC0">
      <w:pPr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3D6EC0" w:rsidRDefault="003D6EC0" w:rsidP="003D6EC0">
      <w:pPr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3D6EC0" w:rsidRDefault="003D6EC0" w:rsidP="003D6EC0">
      <w:pPr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3D6EC0" w:rsidRDefault="003D6EC0" w:rsidP="003D6EC0">
      <w:pPr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3D6EC0" w:rsidRDefault="003D6EC0" w:rsidP="003D6EC0">
      <w:pPr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3D6EC0" w:rsidRPr="0083591F" w:rsidRDefault="003D6EC0" w:rsidP="003D6EC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lastRenderedPageBreak/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Приложение № 2</w:t>
      </w:r>
    </w:p>
    <w:p w:rsidR="003D6EC0" w:rsidRDefault="003D6EC0" w:rsidP="003D6EC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к </w:t>
      </w:r>
      <w:r w:rsidR="00983024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>дминистративному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</w:p>
    <w:p w:rsidR="003D6EC0" w:rsidRDefault="003D6EC0" w:rsidP="003D6EC0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>регламенту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по предоставлению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 услуги</w:t>
      </w:r>
    </w:p>
    <w:p w:rsidR="003D6EC0" w:rsidRDefault="003D6EC0" w:rsidP="003D6EC0">
      <w:pPr>
        <w:widowControl/>
        <w:ind w:firstLine="0"/>
        <w:jc w:val="center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3D6EC0" w:rsidRDefault="003D6EC0" w:rsidP="003D6EC0">
      <w:pPr>
        <w:widowControl/>
        <w:ind w:firstLine="0"/>
        <w:jc w:val="center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3D6EC0" w:rsidRDefault="003D6EC0" w:rsidP="003D6EC0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8C36B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Форма решения о </w:t>
      </w:r>
      <w:r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предварительном согласовании </w:t>
      </w:r>
    </w:p>
    <w:p w:rsidR="003D6EC0" w:rsidRDefault="003D6EC0" w:rsidP="003D6EC0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предоставления </w:t>
      </w:r>
      <w:r w:rsidRPr="008C36B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земельного участка </w:t>
      </w:r>
    </w:p>
    <w:p w:rsidR="003D6EC0" w:rsidRPr="00585886" w:rsidRDefault="003D6EC0" w:rsidP="003D6EC0">
      <w:pPr>
        <w:widowControl/>
        <w:ind w:firstLine="0"/>
        <w:jc w:val="left"/>
        <w:rPr>
          <w:rFonts w:ascii="Times New Roman" w:eastAsiaTheme="minorHAnsi" w:hAnsi="Times New Roman" w:cs="Times New Roman"/>
          <w:b/>
          <w:bCs/>
          <w:sz w:val="16"/>
          <w:szCs w:val="16"/>
          <w:lang w:eastAsia="en-US"/>
        </w:rPr>
      </w:pPr>
    </w:p>
    <w:p w:rsidR="003D6EC0" w:rsidRDefault="003D6EC0" w:rsidP="003D6EC0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3D6EC0" w:rsidRDefault="003D6EC0" w:rsidP="003D6EC0">
      <w:pPr>
        <w:widowControl/>
        <w:ind w:firstLine="0"/>
        <w:jc w:val="center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________________________________________________________________________</w:t>
      </w:r>
    </w:p>
    <w:p w:rsidR="003D6EC0" w:rsidRPr="00A03B7E" w:rsidRDefault="003D6EC0" w:rsidP="003D6EC0">
      <w:pPr>
        <w:widowControl/>
        <w:ind w:firstLine="0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03B7E">
        <w:rPr>
          <w:rFonts w:ascii="Times New Roman" w:eastAsiaTheme="minorHAnsi" w:hAnsi="Times New Roman" w:cs="Times New Roman"/>
          <w:sz w:val="20"/>
          <w:szCs w:val="20"/>
          <w:lang w:eastAsia="en-US"/>
        </w:rPr>
        <w:t>(наименование уполномоченного органа местного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A03B7E">
        <w:rPr>
          <w:rFonts w:ascii="Times New Roman" w:eastAsiaTheme="minorHAnsi" w:hAnsi="Times New Roman" w:cs="Times New Roman"/>
          <w:sz w:val="20"/>
          <w:szCs w:val="20"/>
          <w:lang w:eastAsia="en-US"/>
        </w:rPr>
        <w:t>самоуправления)</w:t>
      </w:r>
    </w:p>
    <w:p w:rsidR="003D6EC0" w:rsidRDefault="003D6EC0" w:rsidP="003D6EC0">
      <w:pPr>
        <w:widowControl/>
        <w:ind w:firstLine="0"/>
        <w:jc w:val="left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3D6EC0" w:rsidRDefault="003D6EC0" w:rsidP="003D6EC0">
      <w:pPr>
        <w:widowControl/>
        <w:ind w:firstLine="0"/>
        <w:jc w:val="left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3D6EC0" w:rsidRPr="00AD2824" w:rsidRDefault="003D6EC0" w:rsidP="003D6EC0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lang w:eastAsia="en-US"/>
        </w:rPr>
      </w:pPr>
      <w:r w:rsidRPr="00AD2824">
        <w:rPr>
          <w:rFonts w:ascii="Times New Roman" w:eastAsiaTheme="minorHAnsi" w:hAnsi="Times New Roman" w:cs="Times New Roman"/>
          <w:b/>
          <w:bCs/>
          <w:lang w:eastAsia="en-US"/>
        </w:rPr>
        <w:t>ПОСТАНО</w:t>
      </w:r>
      <w:r w:rsidR="008B7475">
        <w:rPr>
          <w:rFonts w:ascii="Times New Roman" w:eastAsiaTheme="minorHAnsi" w:hAnsi="Times New Roman" w:cs="Times New Roman"/>
          <w:b/>
          <w:bCs/>
          <w:lang w:eastAsia="en-US"/>
        </w:rPr>
        <w:t>В</w:t>
      </w:r>
      <w:r w:rsidRPr="00AD2824">
        <w:rPr>
          <w:rFonts w:ascii="Times New Roman" w:eastAsiaTheme="minorHAnsi" w:hAnsi="Times New Roman" w:cs="Times New Roman"/>
          <w:b/>
          <w:bCs/>
          <w:lang w:eastAsia="en-US"/>
        </w:rPr>
        <w:t>ЛЕНИЕ</w:t>
      </w:r>
    </w:p>
    <w:p w:rsidR="003D6EC0" w:rsidRPr="008C36B9" w:rsidRDefault="003D6EC0" w:rsidP="003D6EC0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3D6EC0" w:rsidRDefault="003D6EC0" w:rsidP="003D6EC0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Pr="008C36B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т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</w:t>
      </w:r>
      <w:r w:rsidRPr="008C36B9">
        <w:rPr>
          <w:rFonts w:ascii="Times New Roman" w:eastAsiaTheme="minorHAnsi" w:hAnsi="Times New Roman" w:cs="Times New Roman"/>
          <w:sz w:val="22"/>
          <w:szCs w:val="22"/>
          <w:lang w:eastAsia="en-US"/>
        </w:rPr>
        <w:t>№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_______</w:t>
      </w:r>
    </w:p>
    <w:p w:rsidR="003D6EC0" w:rsidRDefault="003D6EC0" w:rsidP="003D6EC0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3D6EC0" w:rsidRDefault="003D6EC0" w:rsidP="003D6EC0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3D6EC0" w:rsidRPr="004019B9" w:rsidRDefault="003D6EC0" w:rsidP="003D6EC0">
      <w:pPr>
        <w:widowControl/>
        <w:ind w:firstLine="0"/>
        <w:jc w:val="left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 w:rsidRPr="004019B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О предварительном согласовании </w:t>
      </w:r>
    </w:p>
    <w:p w:rsidR="003D6EC0" w:rsidRPr="004019B9" w:rsidRDefault="003D6EC0" w:rsidP="003D6EC0">
      <w:pPr>
        <w:widowControl/>
        <w:ind w:firstLine="0"/>
        <w:jc w:val="left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 w:rsidRPr="004019B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предоставления земельного участка</w:t>
      </w:r>
    </w:p>
    <w:p w:rsidR="003D6EC0" w:rsidRDefault="003D6EC0" w:rsidP="003D6EC0">
      <w:pPr>
        <w:widowControl/>
        <w:ind w:firstLine="0"/>
        <w:jc w:val="left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3D6EC0" w:rsidRPr="00AC1BA9" w:rsidRDefault="003D6EC0" w:rsidP="003D6EC0">
      <w:pPr>
        <w:widowControl/>
        <w:ind w:firstLine="0"/>
        <w:jc w:val="left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3D6EC0" w:rsidRDefault="003D6EC0" w:rsidP="003D6EC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AC1BA9">
        <w:rPr>
          <w:rFonts w:ascii="Times New Roman" w:eastAsiaTheme="minorHAnsi" w:hAnsi="Times New Roman" w:cs="Times New Roman"/>
          <w:sz w:val="22"/>
          <w:szCs w:val="22"/>
          <w:lang w:eastAsia="en-US"/>
        </w:rPr>
        <w:t>По результатам рассмотрения заявления от ___________№ ___________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AC1BA9">
        <w:rPr>
          <w:rFonts w:ascii="Times New Roman" w:eastAsiaTheme="minorHAnsi" w:hAnsi="Times New Roman" w:cs="Times New Roman"/>
          <w:sz w:val="22"/>
          <w:szCs w:val="22"/>
          <w:lang w:eastAsia="en-US"/>
        </w:rPr>
        <w:t>и приложенных к нему документов в соответствии со статьей 39.15 Земельного кодекса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AC1BA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Российской Федерации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д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министрация ______________________ ПОСТАНОВЛЯЕТ</w:t>
      </w:r>
      <w:r w:rsidRPr="00AC1BA9">
        <w:rPr>
          <w:rFonts w:ascii="Times New Roman" w:eastAsiaTheme="minorHAnsi" w:hAnsi="Times New Roman" w:cs="Times New Roman"/>
          <w:sz w:val="22"/>
          <w:szCs w:val="22"/>
          <w:lang w:eastAsia="en-US"/>
        </w:rPr>
        <w:t>:</w:t>
      </w:r>
    </w:p>
    <w:p w:rsidR="003D6EC0" w:rsidRPr="00AC1BA9" w:rsidRDefault="003D6EC0" w:rsidP="003D6EC0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3D6EC0" w:rsidRPr="00AC1BA9" w:rsidRDefault="003D6EC0" w:rsidP="003D6EC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AC1BA9">
        <w:rPr>
          <w:rFonts w:ascii="Times New Roman" w:eastAsiaTheme="minorHAnsi" w:hAnsi="Times New Roman" w:cs="Times New Roman"/>
          <w:sz w:val="22"/>
          <w:szCs w:val="22"/>
          <w:lang w:eastAsia="en-US"/>
        </w:rPr>
        <w:t>1. Предварительно согласовать ______________________</w:t>
      </w:r>
      <w:r>
        <w:rPr>
          <w:rFonts w:ascii="Times New Roman" w:eastAsiaTheme="minorHAnsi" w:hAnsi="Times New Roman" w:cs="Times New Roman"/>
          <w:sz w:val="22"/>
          <w:szCs w:val="22"/>
          <w:vertAlign w:val="superscript"/>
          <w:lang w:eastAsia="en-US"/>
        </w:rPr>
        <w:t>1</w:t>
      </w:r>
      <w:r w:rsidRPr="00AC1BA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(далее – Заявитель)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AC1BA9">
        <w:rPr>
          <w:rFonts w:ascii="Times New Roman" w:eastAsiaTheme="minorHAnsi" w:hAnsi="Times New Roman" w:cs="Times New Roman"/>
          <w:sz w:val="22"/>
          <w:szCs w:val="22"/>
          <w:lang w:eastAsia="en-US"/>
        </w:rPr>
        <w:t>предоста</w:t>
      </w:r>
      <w:r w:rsidRPr="00AC1BA9">
        <w:rPr>
          <w:rFonts w:ascii="Times New Roman" w:eastAsiaTheme="minorHAnsi" w:hAnsi="Times New Roman" w:cs="Times New Roman"/>
          <w:sz w:val="22"/>
          <w:szCs w:val="22"/>
          <w:lang w:eastAsia="en-US"/>
        </w:rPr>
        <w:t>в</w:t>
      </w:r>
      <w:r w:rsidRPr="00AC1BA9">
        <w:rPr>
          <w:rFonts w:ascii="Times New Roman" w:eastAsiaTheme="minorHAnsi" w:hAnsi="Times New Roman" w:cs="Times New Roman"/>
          <w:sz w:val="22"/>
          <w:szCs w:val="22"/>
          <w:lang w:eastAsia="en-US"/>
        </w:rPr>
        <w:t>ление в _______________________</w:t>
      </w:r>
      <w:r>
        <w:rPr>
          <w:rFonts w:ascii="Times New Roman" w:eastAsiaTheme="minorHAnsi" w:hAnsi="Times New Roman" w:cs="Times New Roman"/>
          <w:sz w:val="22"/>
          <w:szCs w:val="22"/>
          <w:vertAlign w:val="superscript"/>
          <w:lang w:eastAsia="en-US"/>
        </w:rPr>
        <w:t>2</w:t>
      </w:r>
      <w:r w:rsidRPr="00AC1BA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для __________________</w:t>
      </w:r>
      <w:r>
        <w:rPr>
          <w:rFonts w:ascii="Times New Roman" w:eastAsiaTheme="minorHAnsi" w:hAnsi="Times New Roman" w:cs="Times New Roman"/>
          <w:sz w:val="22"/>
          <w:szCs w:val="22"/>
          <w:vertAlign w:val="superscript"/>
          <w:lang w:eastAsia="en-US"/>
        </w:rPr>
        <w:t>3</w:t>
      </w:r>
      <w:r w:rsidRPr="00AC1BA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земельного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AC1BA9">
        <w:rPr>
          <w:rFonts w:ascii="Times New Roman" w:eastAsiaTheme="minorHAnsi" w:hAnsi="Times New Roman" w:cs="Times New Roman"/>
          <w:sz w:val="22"/>
          <w:szCs w:val="22"/>
          <w:lang w:eastAsia="en-US"/>
        </w:rPr>
        <w:t>участка, находящегося в собственности ______________</w:t>
      </w:r>
      <w:r>
        <w:rPr>
          <w:rFonts w:ascii="Times New Roman" w:eastAsiaTheme="minorHAnsi" w:hAnsi="Times New Roman" w:cs="Times New Roman"/>
          <w:sz w:val="22"/>
          <w:szCs w:val="22"/>
          <w:vertAlign w:val="superscript"/>
          <w:lang w:eastAsia="en-US"/>
        </w:rPr>
        <w:t>4</w:t>
      </w:r>
      <w:r w:rsidRPr="00AC1BA9">
        <w:rPr>
          <w:rFonts w:ascii="Times New Roman" w:eastAsiaTheme="minorHAnsi" w:hAnsi="Times New Roman" w:cs="Times New Roman"/>
          <w:sz w:val="22"/>
          <w:szCs w:val="22"/>
          <w:lang w:eastAsia="en-US"/>
        </w:rPr>
        <w:t>/государственная собственность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AC1BA9">
        <w:rPr>
          <w:rFonts w:ascii="Times New Roman" w:eastAsiaTheme="minorHAnsi" w:hAnsi="Times New Roman" w:cs="Times New Roman"/>
          <w:sz w:val="22"/>
          <w:szCs w:val="22"/>
          <w:lang w:eastAsia="en-US"/>
        </w:rPr>
        <w:t>на который не разграничена (д</w:t>
      </w:r>
      <w:r w:rsidRPr="00AC1BA9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Pr="00AC1BA9">
        <w:rPr>
          <w:rFonts w:ascii="Times New Roman" w:eastAsiaTheme="minorHAnsi" w:hAnsi="Times New Roman" w:cs="Times New Roman"/>
          <w:sz w:val="22"/>
          <w:szCs w:val="22"/>
          <w:lang w:eastAsia="en-US"/>
        </w:rPr>
        <w:t>лее – Участок): площадью _________</w:t>
      </w:r>
      <w:r>
        <w:rPr>
          <w:rFonts w:ascii="Times New Roman" w:eastAsiaTheme="minorHAnsi" w:hAnsi="Times New Roman" w:cs="Times New Roman"/>
          <w:sz w:val="22"/>
          <w:szCs w:val="22"/>
          <w:vertAlign w:val="superscript"/>
          <w:lang w:eastAsia="en-US"/>
        </w:rPr>
        <w:t>5</w:t>
      </w:r>
      <w:r w:rsidRPr="00AC1BA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кв. м,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AC1BA9">
        <w:rPr>
          <w:rFonts w:ascii="Times New Roman" w:eastAsiaTheme="minorHAnsi" w:hAnsi="Times New Roman" w:cs="Times New Roman"/>
          <w:sz w:val="22"/>
          <w:szCs w:val="22"/>
          <w:lang w:eastAsia="en-US"/>
        </w:rPr>
        <w:t>расположенного по адресу _____________________ (при отсутствии адреса иное описание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AC1BA9">
        <w:rPr>
          <w:rFonts w:ascii="Times New Roman" w:eastAsiaTheme="minorHAnsi" w:hAnsi="Times New Roman" w:cs="Times New Roman"/>
          <w:sz w:val="22"/>
          <w:szCs w:val="22"/>
          <w:lang w:eastAsia="en-US"/>
        </w:rPr>
        <w:t>местоположения земельного участка), кадастровый номер _____________________</w:t>
      </w:r>
      <w:r>
        <w:rPr>
          <w:rFonts w:ascii="Times New Roman" w:eastAsiaTheme="minorHAnsi" w:hAnsi="Times New Roman" w:cs="Times New Roman"/>
          <w:sz w:val="22"/>
          <w:szCs w:val="22"/>
          <w:vertAlign w:val="superscript"/>
          <w:lang w:eastAsia="en-US"/>
        </w:rPr>
        <w:t>6</w:t>
      </w:r>
      <w:r w:rsidRPr="00AC1BA9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</w:p>
    <w:p w:rsidR="003D6EC0" w:rsidRPr="00AC1BA9" w:rsidRDefault="003D6EC0" w:rsidP="003D6EC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AC1BA9">
        <w:rPr>
          <w:rFonts w:ascii="Times New Roman" w:eastAsiaTheme="minorHAnsi" w:hAnsi="Times New Roman" w:cs="Times New Roman"/>
          <w:sz w:val="22"/>
          <w:szCs w:val="22"/>
          <w:lang w:eastAsia="en-US"/>
        </w:rPr>
        <w:t>Участок находится в территориальной зоне: _____________________/Вид (виды)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AC1BA9">
        <w:rPr>
          <w:rFonts w:ascii="Times New Roman" w:eastAsiaTheme="minorHAnsi" w:hAnsi="Times New Roman" w:cs="Times New Roman"/>
          <w:sz w:val="22"/>
          <w:szCs w:val="22"/>
          <w:lang w:eastAsia="en-US"/>
        </w:rPr>
        <w:t>разр</w:t>
      </w:r>
      <w:r w:rsidRPr="00AC1BA9"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 w:rsidRPr="00AC1BA9">
        <w:rPr>
          <w:rFonts w:ascii="Times New Roman" w:eastAsiaTheme="minorHAnsi" w:hAnsi="Times New Roman" w:cs="Times New Roman"/>
          <w:sz w:val="22"/>
          <w:szCs w:val="22"/>
          <w:lang w:eastAsia="en-US"/>
        </w:rPr>
        <w:t>шенного использования Участка: ___________________</w:t>
      </w:r>
      <w:r>
        <w:rPr>
          <w:rFonts w:ascii="Times New Roman" w:eastAsiaTheme="minorHAnsi" w:hAnsi="Times New Roman" w:cs="Times New Roman"/>
          <w:sz w:val="22"/>
          <w:szCs w:val="22"/>
          <w:vertAlign w:val="superscript"/>
          <w:lang w:eastAsia="en-US"/>
        </w:rPr>
        <w:t>7</w:t>
      </w:r>
      <w:r w:rsidRPr="00AC1BA9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</w:p>
    <w:p w:rsidR="003D6EC0" w:rsidRPr="00AC1BA9" w:rsidRDefault="003D6EC0" w:rsidP="003D6EC0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AC1BA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Участок относится к категории земель </w:t>
      </w:r>
      <w:r w:rsidR="00B700CA">
        <w:rPr>
          <w:rFonts w:ascii="Times New Roman" w:eastAsiaTheme="minorHAnsi" w:hAnsi="Times New Roman" w:cs="Times New Roman"/>
          <w:sz w:val="22"/>
          <w:szCs w:val="22"/>
          <w:lang w:eastAsia="en-US"/>
        </w:rPr>
        <w:t>«</w:t>
      </w:r>
      <w:r w:rsidRPr="00AC1BA9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</w:t>
      </w:r>
      <w:r w:rsidR="00B700CA">
        <w:rPr>
          <w:rFonts w:ascii="Times New Roman" w:eastAsiaTheme="minorHAnsi" w:hAnsi="Times New Roman" w:cs="Times New Roman"/>
          <w:sz w:val="22"/>
          <w:szCs w:val="22"/>
          <w:lang w:eastAsia="en-US"/>
        </w:rPr>
        <w:t>»</w:t>
      </w:r>
      <w:r w:rsidRPr="00AC1BA9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</w:p>
    <w:p w:rsidR="003D6EC0" w:rsidRPr="00AC1BA9" w:rsidRDefault="003D6EC0" w:rsidP="003D6EC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AC1BA9">
        <w:rPr>
          <w:rFonts w:ascii="Times New Roman" w:eastAsiaTheme="minorHAnsi" w:hAnsi="Times New Roman" w:cs="Times New Roman"/>
          <w:sz w:val="22"/>
          <w:szCs w:val="22"/>
          <w:lang w:eastAsia="en-US"/>
        </w:rPr>
        <w:t>2. Образование Участка предусмотрено проектом межевания территории/проектной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AC1BA9">
        <w:rPr>
          <w:rFonts w:ascii="Times New Roman" w:eastAsiaTheme="minorHAnsi" w:hAnsi="Times New Roman" w:cs="Times New Roman"/>
          <w:sz w:val="22"/>
          <w:szCs w:val="22"/>
          <w:lang w:eastAsia="en-US"/>
        </w:rPr>
        <w:t>док</w:t>
      </w:r>
      <w:r w:rsidRPr="00AC1BA9">
        <w:rPr>
          <w:rFonts w:ascii="Times New Roman" w:eastAsiaTheme="minorHAnsi" w:hAnsi="Times New Roman" w:cs="Times New Roman"/>
          <w:sz w:val="22"/>
          <w:szCs w:val="22"/>
          <w:lang w:eastAsia="en-US"/>
        </w:rPr>
        <w:t>у</w:t>
      </w:r>
      <w:r w:rsidRPr="00AC1BA9">
        <w:rPr>
          <w:rFonts w:ascii="Times New Roman" w:eastAsiaTheme="minorHAnsi" w:hAnsi="Times New Roman" w:cs="Times New Roman"/>
          <w:sz w:val="22"/>
          <w:szCs w:val="22"/>
          <w:lang w:eastAsia="en-US"/>
        </w:rPr>
        <w:t>ментацией лесного участка, утвержденным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AC1BA9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_____________________________./Утвердить схему расположения земельного участка на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AC1BA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кадастровом плане территории согласно приложению к настоящему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постановлению</w:t>
      </w:r>
      <w:r>
        <w:rPr>
          <w:rFonts w:ascii="Times New Roman" w:eastAsiaTheme="minorHAnsi" w:hAnsi="Times New Roman" w:cs="Times New Roman"/>
          <w:sz w:val="22"/>
          <w:szCs w:val="22"/>
          <w:vertAlign w:val="superscript"/>
          <w:lang w:eastAsia="en-US"/>
        </w:rPr>
        <w:t>8</w:t>
      </w:r>
      <w:r w:rsidRPr="00AC1BA9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</w:p>
    <w:p w:rsidR="003D6EC0" w:rsidRDefault="003D6EC0" w:rsidP="003D6EC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3D6EC0" w:rsidRPr="00AC1BA9" w:rsidRDefault="003D6EC0" w:rsidP="003D6EC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</w:t>
      </w:r>
    </w:p>
    <w:p w:rsidR="003D6EC0" w:rsidRPr="004019B9" w:rsidRDefault="003D6EC0" w:rsidP="003D6EC0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vertAlign w:val="superscript"/>
          <w:lang w:eastAsia="en-US"/>
        </w:rPr>
        <w:t>1</w:t>
      </w:r>
      <w:proofErr w:type="gramStart"/>
      <w:r w:rsidRPr="004019B9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У</w:t>
      </w:r>
      <w:proofErr w:type="gramEnd"/>
      <w:r w:rsidRPr="004019B9">
        <w:rPr>
          <w:rFonts w:ascii="Times New Roman" w:eastAsiaTheme="minorHAnsi" w:hAnsi="Times New Roman" w:cs="Times New Roman"/>
          <w:sz w:val="20"/>
          <w:szCs w:val="20"/>
          <w:lang w:eastAsia="en-US"/>
        </w:rPr>
        <w:t>казываются фамилия, имя и (при наличии) отчество, место жительства заявителя, реквизиты документа,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4019B9">
        <w:rPr>
          <w:rFonts w:ascii="Times New Roman" w:eastAsiaTheme="minorHAnsi" w:hAnsi="Times New Roman" w:cs="Times New Roman"/>
          <w:sz w:val="20"/>
          <w:szCs w:val="20"/>
          <w:lang w:eastAsia="en-US"/>
        </w:rPr>
        <w:t>удостоверяющего личность заявителя (для гражданина)/наименование и место нахождения заявителя, а та</w:t>
      </w:r>
      <w:r w:rsidRPr="004019B9">
        <w:rPr>
          <w:rFonts w:ascii="Times New Roman" w:eastAsiaTheme="minorHAnsi" w:hAnsi="Times New Roman" w:cs="Times New Roman"/>
          <w:sz w:val="20"/>
          <w:szCs w:val="20"/>
          <w:lang w:eastAsia="en-US"/>
        </w:rPr>
        <w:t>к</w:t>
      </w:r>
      <w:r w:rsidRPr="004019B9">
        <w:rPr>
          <w:rFonts w:ascii="Times New Roman" w:eastAsiaTheme="minorHAnsi" w:hAnsi="Times New Roman" w:cs="Times New Roman"/>
          <w:sz w:val="20"/>
          <w:szCs w:val="20"/>
          <w:lang w:eastAsia="en-US"/>
        </w:rPr>
        <w:t>же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4019B9">
        <w:rPr>
          <w:rFonts w:ascii="Times New Roman" w:eastAsiaTheme="minorHAnsi" w:hAnsi="Times New Roman" w:cs="Times New Roman"/>
          <w:sz w:val="20"/>
          <w:szCs w:val="20"/>
          <w:lang w:eastAsia="en-US"/>
        </w:rPr>
        <w:t>гос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>.</w:t>
      </w:r>
      <w:r w:rsidRPr="004019B9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регистрационный номер записи о государственной регистрации юридического лица в ЕГРЮЛ,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4019B9">
        <w:rPr>
          <w:rFonts w:ascii="Times New Roman" w:eastAsiaTheme="minorHAnsi" w:hAnsi="Times New Roman" w:cs="Times New Roman"/>
          <w:sz w:val="20"/>
          <w:szCs w:val="20"/>
          <w:lang w:eastAsia="en-US"/>
        </w:rPr>
        <w:t>иде</w:t>
      </w:r>
      <w:r w:rsidRPr="004019B9">
        <w:rPr>
          <w:rFonts w:ascii="Times New Roman" w:eastAsiaTheme="minorHAnsi" w:hAnsi="Times New Roman" w:cs="Times New Roman"/>
          <w:sz w:val="20"/>
          <w:szCs w:val="20"/>
          <w:lang w:eastAsia="en-US"/>
        </w:rPr>
        <w:t>н</w:t>
      </w:r>
      <w:r w:rsidRPr="004019B9">
        <w:rPr>
          <w:rFonts w:ascii="Times New Roman" w:eastAsiaTheme="minorHAnsi" w:hAnsi="Times New Roman" w:cs="Times New Roman"/>
          <w:sz w:val="20"/>
          <w:szCs w:val="20"/>
          <w:lang w:eastAsia="en-US"/>
        </w:rPr>
        <w:t>тификационный номер налогоплательщика, за исключением случая, если заявителем является иностранное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4019B9">
        <w:rPr>
          <w:rFonts w:ascii="Times New Roman" w:eastAsiaTheme="minorHAnsi" w:hAnsi="Times New Roman" w:cs="Times New Roman"/>
          <w:sz w:val="20"/>
          <w:szCs w:val="20"/>
          <w:lang w:eastAsia="en-US"/>
        </w:rPr>
        <w:t>юридическое лицо (для юридического лица)/ наименование органа государственной власти, если заявителем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4019B9">
        <w:rPr>
          <w:rFonts w:ascii="Times New Roman" w:eastAsiaTheme="minorHAnsi" w:hAnsi="Times New Roman" w:cs="Times New Roman"/>
          <w:sz w:val="20"/>
          <w:szCs w:val="20"/>
          <w:lang w:eastAsia="en-US"/>
        </w:rPr>
        <w:t>является орган государственной власти/наименование органа местного самоуправления, если заявителем является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4019B9">
        <w:rPr>
          <w:rFonts w:ascii="Times New Roman" w:eastAsiaTheme="minorHAnsi" w:hAnsi="Times New Roman" w:cs="Times New Roman"/>
          <w:sz w:val="20"/>
          <w:szCs w:val="20"/>
          <w:lang w:eastAsia="en-US"/>
        </w:rPr>
        <w:t>орган местного самоуправления;</w:t>
      </w:r>
    </w:p>
    <w:p w:rsidR="003D6EC0" w:rsidRDefault="003D6EC0" w:rsidP="003D6EC0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vertAlign w:val="superscript"/>
          <w:lang w:eastAsia="en-US"/>
        </w:rPr>
        <w:t>2</w:t>
      </w:r>
      <w:proofErr w:type="gramStart"/>
      <w:r w:rsidRPr="004019B9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У</w:t>
      </w:r>
      <w:proofErr w:type="gramEnd"/>
      <w:r w:rsidRPr="004019B9">
        <w:rPr>
          <w:rFonts w:ascii="Times New Roman" w:eastAsiaTheme="minorHAnsi" w:hAnsi="Times New Roman" w:cs="Times New Roman"/>
          <w:sz w:val="20"/>
          <w:szCs w:val="20"/>
          <w:lang w:eastAsia="en-US"/>
        </w:rPr>
        <w:t>казывается испрашиваемый Заявителем вида права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</w:p>
    <w:p w:rsidR="003D6EC0" w:rsidRPr="004019B9" w:rsidRDefault="003D6EC0" w:rsidP="003D6EC0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vertAlign w:val="superscript"/>
          <w:lang w:eastAsia="en-US"/>
        </w:rPr>
        <w:t>3</w:t>
      </w:r>
      <w:proofErr w:type="gramStart"/>
      <w:r w:rsidRPr="004019B9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У</w:t>
      </w:r>
      <w:proofErr w:type="gramEnd"/>
      <w:r w:rsidRPr="004019B9">
        <w:rPr>
          <w:rFonts w:ascii="Times New Roman" w:eastAsiaTheme="minorHAnsi" w:hAnsi="Times New Roman" w:cs="Times New Roman"/>
          <w:sz w:val="20"/>
          <w:szCs w:val="20"/>
          <w:lang w:eastAsia="en-US"/>
        </w:rPr>
        <w:t>казывается цель использования Участка</w:t>
      </w:r>
    </w:p>
    <w:p w:rsidR="003D6EC0" w:rsidRPr="004019B9" w:rsidRDefault="003D6EC0" w:rsidP="003D6EC0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vertAlign w:val="superscript"/>
          <w:lang w:eastAsia="en-US"/>
        </w:rPr>
        <w:t>4</w:t>
      </w:r>
      <w:proofErr w:type="gramStart"/>
      <w:r w:rsidRPr="004019B9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У</w:t>
      </w:r>
      <w:proofErr w:type="gramEnd"/>
      <w:r w:rsidRPr="004019B9">
        <w:rPr>
          <w:rFonts w:ascii="Times New Roman" w:eastAsiaTheme="minorHAnsi" w:hAnsi="Times New Roman" w:cs="Times New Roman"/>
          <w:sz w:val="20"/>
          <w:szCs w:val="20"/>
          <w:lang w:eastAsia="en-US"/>
        </w:rPr>
        <w:t>казывается субъект Российской Федерации или муниципальное образование, в собственности которого находится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4019B9">
        <w:rPr>
          <w:rFonts w:ascii="Times New Roman" w:eastAsiaTheme="minorHAnsi" w:hAnsi="Times New Roman" w:cs="Times New Roman"/>
          <w:sz w:val="20"/>
          <w:szCs w:val="20"/>
          <w:lang w:eastAsia="en-US"/>
        </w:rPr>
        <w:t>Участок/земельные участки, из которых будет образован земельный участок</w:t>
      </w:r>
    </w:p>
    <w:p w:rsidR="003D6EC0" w:rsidRPr="00585886" w:rsidRDefault="003D6EC0" w:rsidP="003D6EC0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vertAlign w:val="superscript"/>
          <w:lang w:eastAsia="en-US"/>
        </w:rPr>
        <w:t>5</w:t>
      </w:r>
      <w:proofErr w:type="gramStart"/>
      <w:r w:rsidRPr="004019B9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4019B9">
        <w:rPr>
          <w:rFonts w:ascii="Times New Roman" w:eastAsiaTheme="minorHAnsi" w:hAnsi="Times New Roman" w:cs="Times New Roman"/>
          <w:spacing w:val="-2"/>
          <w:sz w:val="20"/>
          <w:szCs w:val="20"/>
          <w:lang w:eastAsia="en-US"/>
        </w:rPr>
        <w:t>В</w:t>
      </w:r>
      <w:proofErr w:type="gramEnd"/>
      <w:r w:rsidRPr="004019B9">
        <w:rPr>
          <w:rFonts w:ascii="Times New Roman" w:eastAsiaTheme="minorHAnsi" w:hAnsi="Times New Roman" w:cs="Times New Roman"/>
          <w:spacing w:val="-2"/>
          <w:sz w:val="20"/>
          <w:szCs w:val="20"/>
          <w:lang w:eastAsia="en-US"/>
        </w:rPr>
        <w:t xml:space="preserve"> случае если Участок предстоит образовать, то площадь указывается в соответствии с проектом межевания</w:t>
      </w:r>
      <w:r w:rsidRPr="0058588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585886">
        <w:rPr>
          <w:rFonts w:ascii="Times New Roman" w:eastAsiaTheme="minorHAnsi" w:hAnsi="Times New Roman" w:cs="Times New Roman"/>
          <w:sz w:val="20"/>
          <w:szCs w:val="20"/>
          <w:lang w:eastAsia="en-US"/>
        </w:rPr>
        <w:t>территории, со схемой расположения земельного участка или с проектной документацией лесных участков</w:t>
      </w:r>
    </w:p>
    <w:p w:rsidR="003D6EC0" w:rsidRPr="004019B9" w:rsidRDefault="003D6EC0" w:rsidP="003D6EC0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vertAlign w:val="superscript"/>
          <w:lang w:eastAsia="en-US"/>
        </w:rPr>
        <w:t>6</w:t>
      </w:r>
      <w:proofErr w:type="gramStart"/>
      <w:r w:rsidRPr="004019B9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У</w:t>
      </w:r>
      <w:proofErr w:type="gramEnd"/>
      <w:r w:rsidRPr="004019B9">
        <w:rPr>
          <w:rFonts w:ascii="Times New Roman" w:eastAsiaTheme="minorHAnsi" w:hAnsi="Times New Roman" w:cs="Times New Roman"/>
          <w:sz w:val="20"/>
          <w:szCs w:val="20"/>
          <w:lang w:eastAsia="en-US"/>
        </w:rPr>
        <w:t>казывается, если решение о предварительном согласовании предоставления земельного участка прин</w:t>
      </w:r>
      <w:r w:rsidRPr="004019B9">
        <w:rPr>
          <w:rFonts w:ascii="Times New Roman" w:eastAsiaTheme="minorHAnsi" w:hAnsi="Times New Roman" w:cs="Times New Roman"/>
          <w:sz w:val="20"/>
          <w:szCs w:val="20"/>
          <w:lang w:eastAsia="en-US"/>
        </w:rPr>
        <w:t>и</w:t>
      </w:r>
      <w:r w:rsidRPr="004019B9">
        <w:rPr>
          <w:rFonts w:ascii="Times New Roman" w:eastAsiaTheme="minorHAnsi" w:hAnsi="Times New Roman" w:cs="Times New Roman"/>
          <w:sz w:val="20"/>
          <w:szCs w:val="20"/>
          <w:lang w:eastAsia="en-US"/>
        </w:rPr>
        <w:t>мается в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4019B9">
        <w:rPr>
          <w:rFonts w:ascii="Times New Roman" w:eastAsiaTheme="minorHAnsi" w:hAnsi="Times New Roman" w:cs="Times New Roman"/>
          <w:sz w:val="20"/>
          <w:szCs w:val="20"/>
          <w:lang w:eastAsia="en-US"/>
        </w:rPr>
        <w:t>случае, если границы Участка подлежат уточнению в соответствии с Федеральным законом от 13 июля 2015 г.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4019B9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№ 218-ФЗ </w:t>
      </w:r>
      <w:r w:rsidR="00983024">
        <w:rPr>
          <w:rFonts w:ascii="Times New Roman" w:eastAsiaTheme="minorHAnsi" w:hAnsi="Times New Roman" w:cs="Times New Roman"/>
          <w:sz w:val="20"/>
          <w:szCs w:val="20"/>
          <w:lang w:eastAsia="en-US"/>
        </w:rPr>
        <w:t>«</w:t>
      </w:r>
      <w:r w:rsidRPr="004019B9">
        <w:rPr>
          <w:rFonts w:ascii="Times New Roman" w:eastAsiaTheme="minorHAnsi" w:hAnsi="Times New Roman" w:cs="Times New Roman"/>
          <w:sz w:val="20"/>
          <w:szCs w:val="20"/>
          <w:lang w:eastAsia="en-US"/>
        </w:rPr>
        <w:t>О государственной регистрации недвижимости</w:t>
      </w:r>
      <w:r w:rsidR="00983024">
        <w:rPr>
          <w:rFonts w:ascii="Times New Roman" w:eastAsiaTheme="minorHAnsi" w:hAnsi="Times New Roman" w:cs="Times New Roman"/>
          <w:sz w:val="20"/>
          <w:szCs w:val="20"/>
          <w:lang w:eastAsia="en-US"/>
        </w:rPr>
        <w:t>»</w:t>
      </w:r>
    </w:p>
    <w:p w:rsidR="003D6EC0" w:rsidRPr="004019B9" w:rsidRDefault="003D6EC0" w:rsidP="003D6EC0">
      <w:pPr>
        <w:widowControl/>
        <w:ind w:firstLine="0"/>
        <w:jc w:val="lef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vertAlign w:val="superscript"/>
          <w:lang w:eastAsia="en-US"/>
        </w:rPr>
        <w:t>7</w:t>
      </w:r>
      <w:proofErr w:type="gramStart"/>
      <w:r w:rsidRPr="004019B9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У</w:t>
      </w:r>
      <w:proofErr w:type="gramEnd"/>
      <w:r w:rsidRPr="004019B9">
        <w:rPr>
          <w:rFonts w:ascii="Times New Roman" w:eastAsiaTheme="minorHAnsi" w:hAnsi="Times New Roman" w:cs="Times New Roman"/>
          <w:sz w:val="20"/>
          <w:szCs w:val="20"/>
          <w:lang w:eastAsia="en-US"/>
        </w:rPr>
        <w:t>казывается в случае, если Участок предстоит образовать.</w:t>
      </w:r>
    </w:p>
    <w:p w:rsidR="003D6EC0" w:rsidRPr="004019B9" w:rsidRDefault="003D6EC0" w:rsidP="003D6EC0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4019B9">
        <w:rPr>
          <w:rFonts w:ascii="Times New Roman" w:eastAsiaTheme="minorHAnsi" w:hAnsi="Times New Roman" w:cs="Times New Roman"/>
          <w:sz w:val="20"/>
          <w:szCs w:val="20"/>
          <w:vertAlign w:val="superscript"/>
          <w:lang w:eastAsia="en-US"/>
        </w:rPr>
        <w:t>8</w:t>
      </w:r>
      <w:proofErr w:type="gramStart"/>
      <w:r>
        <w:rPr>
          <w:rFonts w:ascii="Times New Roman" w:eastAsiaTheme="minorHAnsi" w:hAnsi="Times New Roman" w:cs="Times New Roman"/>
          <w:sz w:val="20"/>
          <w:szCs w:val="20"/>
          <w:vertAlign w:val="superscript"/>
          <w:lang w:eastAsia="en-US"/>
        </w:rPr>
        <w:t xml:space="preserve"> </w:t>
      </w:r>
      <w:r w:rsidRPr="004019B9">
        <w:rPr>
          <w:rFonts w:ascii="Times New Roman" w:eastAsiaTheme="minorHAnsi" w:hAnsi="Times New Roman" w:cs="Times New Roman"/>
          <w:sz w:val="20"/>
          <w:szCs w:val="20"/>
          <w:lang w:eastAsia="en-US"/>
        </w:rPr>
        <w:t>В</w:t>
      </w:r>
      <w:proofErr w:type="gramEnd"/>
      <w:r w:rsidRPr="004019B9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случае если Участок предстоит образовать указывается информация в зависимости от вида документа, на</w:t>
      </w:r>
    </w:p>
    <w:p w:rsidR="003D6EC0" w:rsidRPr="004019B9" w:rsidRDefault="003D6EC0" w:rsidP="003D6EC0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proofErr w:type="gramStart"/>
      <w:r w:rsidRPr="004019B9">
        <w:rPr>
          <w:rFonts w:ascii="Times New Roman" w:eastAsiaTheme="minorHAnsi" w:hAnsi="Times New Roman" w:cs="Times New Roman"/>
          <w:sz w:val="20"/>
          <w:szCs w:val="20"/>
          <w:lang w:eastAsia="en-US"/>
        </w:rPr>
        <w:lastRenderedPageBreak/>
        <w:t>основании</w:t>
      </w:r>
      <w:proofErr w:type="gramEnd"/>
      <w:r w:rsidRPr="004019B9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которого осуществляется образование Участка. При образовании Участка на основании проекта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4019B9">
        <w:rPr>
          <w:rFonts w:ascii="Times New Roman" w:eastAsiaTheme="minorHAnsi" w:hAnsi="Times New Roman" w:cs="Times New Roman"/>
          <w:sz w:val="20"/>
          <w:szCs w:val="20"/>
          <w:lang w:eastAsia="en-US"/>
        </w:rPr>
        <w:t>межевания территории указываются реквизиты решения об утверждении проекта межевания территории, в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4019B9">
        <w:rPr>
          <w:rFonts w:ascii="Times New Roman" w:eastAsiaTheme="minorHAnsi" w:hAnsi="Times New Roman" w:cs="Times New Roman"/>
          <w:sz w:val="20"/>
          <w:szCs w:val="20"/>
          <w:lang w:eastAsia="en-US"/>
        </w:rPr>
        <w:t>соответствии с которым предусмотрено образование Участка</w:t>
      </w:r>
    </w:p>
    <w:p w:rsidR="003D6EC0" w:rsidRPr="00AC1BA9" w:rsidRDefault="003D6EC0" w:rsidP="003D6EC0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AC1BA9">
        <w:rPr>
          <w:rFonts w:ascii="Times New Roman" w:eastAsiaTheme="minorHAnsi" w:hAnsi="Times New Roman" w:cs="Times New Roman"/>
          <w:sz w:val="22"/>
          <w:szCs w:val="22"/>
          <w:lang w:eastAsia="en-US"/>
        </w:rPr>
        <w:t>Условный номер Участка _____________</w:t>
      </w:r>
      <w:r>
        <w:rPr>
          <w:rFonts w:ascii="Times New Roman" w:eastAsiaTheme="minorHAnsi" w:hAnsi="Times New Roman" w:cs="Times New Roman"/>
          <w:sz w:val="22"/>
          <w:szCs w:val="22"/>
          <w:vertAlign w:val="superscript"/>
          <w:lang w:eastAsia="en-US"/>
        </w:rPr>
        <w:t>9</w:t>
      </w:r>
      <w:r w:rsidRPr="00AC1BA9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</w:p>
    <w:p w:rsidR="003D6EC0" w:rsidRPr="00AC1BA9" w:rsidRDefault="003D6EC0" w:rsidP="003D6EC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AC1BA9">
        <w:rPr>
          <w:rFonts w:ascii="Times New Roman" w:eastAsiaTheme="minorHAnsi" w:hAnsi="Times New Roman" w:cs="Times New Roman"/>
          <w:sz w:val="22"/>
          <w:szCs w:val="22"/>
          <w:lang w:eastAsia="en-US"/>
        </w:rPr>
        <w:t>3. Кадастровы</w:t>
      </w:r>
      <w:proofErr w:type="gramStart"/>
      <w:r w:rsidRPr="00AC1BA9">
        <w:rPr>
          <w:rFonts w:ascii="Times New Roman" w:eastAsiaTheme="minorHAnsi" w:hAnsi="Times New Roman" w:cs="Times New Roman"/>
          <w:sz w:val="22"/>
          <w:szCs w:val="22"/>
          <w:lang w:eastAsia="en-US"/>
        </w:rPr>
        <w:t>й(</w:t>
      </w:r>
      <w:proofErr w:type="gramEnd"/>
      <w:r w:rsidRPr="00AC1BA9">
        <w:rPr>
          <w:rFonts w:ascii="Times New Roman" w:eastAsiaTheme="minorHAnsi" w:hAnsi="Times New Roman" w:cs="Times New Roman"/>
          <w:sz w:val="22"/>
          <w:szCs w:val="22"/>
          <w:lang w:eastAsia="en-US"/>
        </w:rPr>
        <w:t>е) номер(а) земельного(</w:t>
      </w:r>
      <w:proofErr w:type="spellStart"/>
      <w:r w:rsidRPr="00AC1BA9">
        <w:rPr>
          <w:rFonts w:ascii="Times New Roman" w:eastAsiaTheme="minorHAnsi" w:hAnsi="Times New Roman" w:cs="Times New Roman"/>
          <w:sz w:val="22"/>
          <w:szCs w:val="22"/>
          <w:lang w:eastAsia="en-US"/>
        </w:rPr>
        <w:t>ых</w:t>
      </w:r>
      <w:proofErr w:type="spellEnd"/>
      <w:r w:rsidRPr="00AC1BA9">
        <w:rPr>
          <w:rFonts w:ascii="Times New Roman" w:eastAsiaTheme="minorHAnsi" w:hAnsi="Times New Roman" w:cs="Times New Roman"/>
          <w:sz w:val="22"/>
          <w:szCs w:val="22"/>
          <w:lang w:eastAsia="en-US"/>
        </w:rPr>
        <w:t>) участка/участков, из которых/которого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AC1BA9">
        <w:rPr>
          <w:rFonts w:ascii="Times New Roman" w:eastAsiaTheme="minorHAnsi" w:hAnsi="Times New Roman" w:cs="Times New Roman"/>
          <w:sz w:val="22"/>
          <w:szCs w:val="22"/>
          <w:lang w:eastAsia="en-US"/>
        </w:rPr>
        <w:t>пред</w:t>
      </w:r>
      <w:r w:rsidRPr="00AC1BA9">
        <w:rPr>
          <w:rFonts w:ascii="Times New Roman" w:eastAsiaTheme="minorHAnsi" w:hAnsi="Times New Roman" w:cs="Times New Roman"/>
          <w:sz w:val="22"/>
          <w:szCs w:val="22"/>
          <w:lang w:eastAsia="en-US"/>
        </w:rPr>
        <w:t>у</w:t>
      </w:r>
      <w:r w:rsidRPr="00AC1BA9">
        <w:rPr>
          <w:rFonts w:ascii="Times New Roman" w:eastAsiaTheme="minorHAnsi" w:hAnsi="Times New Roman" w:cs="Times New Roman"/>
          <w:sz w:val="22"/>
          <w:szCs w:val="22"/>
          <w:lang w:eastAsia="en-US"/>
        </w:rPr>
        <w:t>смотрено образование испрашиваемого земельного участка _________________</w:t>
      </w:r>
      <w:r>
        <w:rPr>
          <w:rFonts w:ascii="Times New Roman" w:eastAsiaTheme="minorHAnsi" w:hAnsi="Times New Roman" w:cs="Times New Roman"/>
          <w:sz w:val="22"/>
          <w:szCs w:val="22"/>
          <w:vertAlign w:val="superscript"/>
          <w:lang w:eastAsia="en-US"/>
        </w:rPr>
        <w:t>10</w:t>
      </w:r>
      <w:r w:rsidRPr="00AC1BA9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</w:p>
    <w:p w:rsidR="003D6EC0" w:rsidRPr="00AC1BA9" w:rsidRDefault="003D6EC0" w:rsidP="003D6EC0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AC1BA9">
        <w:rPr>
          <w:rFonts w:ascii="Times New Roman" w:eastAsiaTheme="minorHAnsi" w:hAnsi="Times New Roman" w:cs="Times New Roman"/>
          <w:sz w:val="22"/>
          <w:szCs w:val="22"/>
          <w:lang w:eastAsia="en-US"/>
        </w:rPr>
        <w:t>4. В отношении Участка установлены следующие ограничения:______________________</w:t>
      </w:r>
      <w:r>
        <w:rPr>
          <w:rFonts w:ascii="Times New Roman" w:eastAsiaTheme="minorHAnsi" w:hAnsi="Times New Roman" w:cs="Times New Roman"/>
          <w:sz w:val="22"/>
          <w:szCs w:val="22"/>
          <w:vertAlign w:val="superscript"/>
          <w:lang w:eastAsia="en-US"/>
        </w:rPr>
        <w:t>11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</w:p>
    <w:p w:rsidR="003D6EC0" w:rsidRPr="00AC1BA9" w:rsidRDefault="003D6EC0" w:rsidP="003D6EC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AC1BA9">
        <w:rPr>
          <w:rFonts w:ascii="Times New Roman" w:eastAsiaTheme="minorHAnsi" w:hAnsi="Times New Roman" w:cs="Times New Roman"/>
          <w:sz w:val="22"/>
          <w:szCs w:val="22"/>
          <w:lang w:eastAsia="en-US"/>
        </w:rPr>
        <w:t>5. Заявителю обеспечить проведение кадастровых работ по образованию Участка в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AC1BA9">
        <w:rPr>
          <w:rFonts w:ascii="Times New Roman" w:eastAsiaTheme="minorHAnsi" w:hAnsi="Times New Roman" w:cs="Times New Roman"/>
          <w:sz w:val="22"/>
          <w:szCs w:val="22"/>
          <w:lang w:eastAsia="en-US"/>
        </w:rPr>
        <w:t>соо</w:t>
      </w:r>
      <w:r w:rsidRPr="00AC1BA9">
        <w:rPr>
          <w:rFonts w:ascii="Times New Roman" w:eastAsiaTheme="minorHAnsi" w:hAnsi="Times New Roman" w:cs="Times New Roman"/>
          <w:sz w:val="22"/>
          <w:szCs w:val="22"/>
          <w:lang w:eastAsia="en-US"/>
        </w:rPr>
        <w:t>т</w:t>
      </w:r>
      <w:r w:rsidRPr="00AC1BA9">
        <w:rPr>
          <w:rFonts w:ascii="Times New Roman" w:eastAsiaTheme="minorHAnsi" w:hAnsi="Times New Roman" w:cs="Times New Roman"/>
          <w:sz w:val="22"/>
          <w:szCs w:val="22"/>
          <w:lang w:eastAsia="en-US"/>
        </w:rPr>
        <w:t>ветствии с проектом межевания территории/со схемой расположения земельного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AC1BA9">
        <w:rPr>
          <w:rFonts w:ascii="Times New Roman" w:eastAsiaTheme="minorHAnsi" w:hAnsi="Times New Roman" w:cs="Times New Roman"/>
          <w:sz w:val="22"/>
          <w:szCs w:val="22"/>
          <w:lang w:eastAsia="en-US"/>
        </w:rPr>
        <w:t>учас</w:t>
      </w:r>
      <w:r w:rsidRPr="00AC1BA9">
        <w:rPr>
          <w:rFonts w:ascii="Times New Roman" w:eastAsiaTheme="minorHAnsi" w:hAnsi="Times New Roman" w:cs="Times New Roman"/>
          <w:sz w:val="22"/>
          <w:szCs w:val="22"/>
          <w:lang w:eastAsia="en-US"/>
        </w:rPr>
        <w:t>т</w:t>
      </w:r>
      <w:r w:rsidRPr="00AC1BA9">
        <w:rPr>
          <w:rFonts w:ascii="Times New Roman" w:eastAsiaTheme="minorHAnsi" w:hAnsi="Times New Roman" w:cs="Times New Roman"/>
          <w:sz w:val="22"/>
          <w:szCs w:val="22"/>
          <w:lang w:eastAsia="en-US"/>
        </w:rPr>
        <w:t>ка/проектной документацией лесного участка</w:t>
      </w:r>
      <w:r>
        <w:rPr>
          <w:rFonts w:ascii="Times New Roman" w:eastAsiaTheme="minorHAnsi" w:hAnsi="Times New Roman" w:cs="Times New Roman"/>
          <w:sz w:val="22"/>
          <w:szCs w:val="22"/>
          <w:vertAlign w:val="superscript"/>
          <w:lang w:eastAsia="en-US"/>
        </w:rPr>
        <w:t>12</w:t>
      </w:r>
      <w:r w:rsidRPr="00AC1BA9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</w:p>
    <w:p w:rsidR="003D6EC0" w:rsidRPr="00AC1BA9" w:rsidRDefault="003D6EC0" w:rsidP="003D6EC0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AC1BA9">
        <w:rPr>
          <w:rFonts w:ascii="Times New Roman" w:eastAsiaTheme="minorHAnsi" w:hAnsi="Times New Roman" w:cs="Times New Roman"/>
          <w:sz w:val="22"/>
          <w:szCs w:val="22"/>
          <w:lang w:eastAsia="en-US"/>
        </w:rPr>
        <w:t>Заявителю обеспечить проведение кадастровых работ, необходимых для уточнения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AC1BA9">
        <w:rPr>
          <w:rFonts w:ascii="Times New Roman" w:eastAsiaTheme="minorHAnsi" w:hAnsi="Times New Roman" w:cs="Times New Roman"/>
          <w:sz w:val="22"/>
          <w:szCs w:val="22"/>
          <w:lang w:eastAsia="en-US"/>
        </w:rPr>
        <w:t>границ Участка</w:t>
      </w:r>
      <w:r>
        <w:rPr>
          <w:rFonts w:ascii="Times New Roman" w:eastAsiaTheme="minorHAnsi" w:hAnsi="Times New Roman" w:cs="Times New Roman"/>
          <w:sz w:val="22"/>
          <w:szCs w:val="22"/>
          <w:vertAlign w:val="superscript"/>
          <w:lang w:eastAsia="en-US"/>
        </w:rPr>
        <w:t>13</w:t>
      </w:r>
      <w:r w:rsidRPr="00AC1BA9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</w:p>
    <w:p w:rsidR="003D6EC0" w:rsidRPr="00AC1BA9" w:rsidRDefault="003D6EC0" w:rsidP="003D6EC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AC1BA9">
        <w:rPr>
          <w:rFonts w:ascii="Times New Roman" w:eastAsiaTheme="minorHAnsi" w:hAnsi="Times New Roman" w:cs="Times New Roman"/>
          <w:sz w:val="22"/>
          <w:szCs w:val="22"/>
          <w:lang w:eastAsia="en-US"/>
        </w:rPr>
        <w:t>6. Заявителю обеспечить изменения вида разрешенного использования Участка/перевод Участка из категории земель «_________» в категорию земель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AC1BA9">
        <w:rPr>
          <w:rFonts w:ascii="Times New Roman" w:eastAsiaTheme="minorHAnsi" w:hAnsi="Times New Roman" w:cs="Times New Roman"/>
          <w:sz w:val="22"/>
          <w:szCs w:val="22"/>
          <w:lang w:eastAsia="en-US"/>
        </w:rPr>
        <w:t>«______________»</w:t>
      </w:r>
      <w:r>
        <w:rPr>
          <w:rFonts w:ascii="Times New Roman" w:eastAsiaTheme="minorHAnsi" w:hAnsi="Times New Roman" w:cs="Times New Roman"/>
          <w:sz w:val="22"/>
          <w:szCs w:val="22"/>
          <w:vertAlign w:val="superscript"/>
          <w:lang w:eastAsia="en-US"/>
        </w:rPr>
        <w:t>14</w:t>
      </w:r>
      <w:r w:rsidRPr="00AC1BA9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</w:p>
    <w:p w:rsidR="003D6EC0" w:rsidRPr="00AC1BA9" w:rsidRDefault="003D6EC0" w:rsidP="003D6EC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AC1BA9">
        <w:rPr>
          <w:rFonts w:ascii="Times New Roman" w:eastAsiaTheme="minorHAnsi" w:hAnsi="Times New Roman" w:cs="Times New Roman"/>
          <w:sz w:val="22"/>
          <w:szCs w:val="22"/>
          <w:lang w:eastAsia="en-US"/>
        </w:rPr>
        <w:t>7. Заявитель, кадастровый инженер, выполнивший кадастровые работы в отношении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AC1BA9">
        <w:rPr>
          <w:rFonts w:ascii="Times New Roman" w:eastAsiaTheme="minorHAnsi" w:hAnsi="Times New Roman" w:cs="Times New Roman"/>
          <w:sz w:val="22"/>
          <w:szCs w:val="22"/>
          <w:lang w:eastAsia="en-US"/>
        </w:rPr>
        <w:t>Участка, вправе обращаться без доверенности с заявлением об осуществлении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AC1BA9">
        <w:rPr>
          <w:rFonts w:ascii="Times New Roman" w:eastAsiaTheme="minorHAnsi" w:hAnsi="Times New Roman" w:cs="Times New Roman"/>
          <w:sz w:val="22"/>
          <w:szCs w:val="22"/>
          <w:lang w:eastAsia="en-US"/>
        </w:rPr>
        <w:t>государственного кадастрового учета Участка, а также с заявлением о государственной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AC1BA9">
        <w:rPr>
          <w:rFonts w:ascii="Times New Roman" w:eastAsiaTheme="minorHAnsi" w:hAnsi="Times New Roman" w:cs="Times New Roman"/>
          <w:sz w:val="22"/>
          <w:szCs w:val="22"/>
          <w:lang w:eastAsia="en-US"/>
        </w:rPr>
        <w:t>регистрации права собстве</w:t>
      </w:r>
      <w:r w:rsidRPr="00AC1BA9">
        <w:rPr>
          <w:rFonts w:ascii="Times New Roman" w:eastAsiaTheme="minorHAnsi" w:hAnsi="Times New Roman" w:cs="Times New Roman"/>
          <w:sz w:val="22"/>
          <w:szCs w:val="22"/>
          <w:lang w:eastAsia="en-US"/>
        </w:rPr>
        <w:t>н</w:t>
      </w:r>
      <w:r w:rsidRPr="00AC1BA9">
        <w:rPr>
          <w:rFonts w:ascii="Times New Roman" w:eastAsiaTheme="minorHAnsi" w:hAnsi="Times New Roman" w:cs="Times New Roman"/>
          <w:sz w:val="22"/>
          <w:szCs w:val="22"/>
          <w:lang w:eastAsia="en-US"/>
        </w:rPr>
        <w:t>ности ___________</w:t>
      </w:r>
      <w:r>
        <w:rPr>
          <w:rFonts w:ascii="Times New Roman" w:eastAsiaTheme="minorHAnsi" w:hAnsi="Times New Roman" w:cs="Times New Roman"/>
          <w:sz w:val="22"/>
          <w:szCs w:val="22"/>
          <w:vertAlign w:val="superscript"/>
          <w:lang w:eastAsia="en-US"/>
        </w:rPr>
        <w:t>15</w:t>
      </w:r>
      <w:r w:rsidRPr="00AC1BA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на Участок.</w:t>
      </w:r>
    </w:p>
    <w:p w:rsidR="003D6EC0" w:rsidRPr="00AC1BA9" w:rsidRDefault="003D6EC0" w:rsidP="003D6EC0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AC1BA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8. Срок действия настоящего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постановления</w:t>
      </w:r>
      <w:r w:rsidRPr="00AC1BA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составляет два года.</w:t>
      </w:r>
    </w:p>
    <w:p w:rsidR="003D6EC0" w:rsidRDefault="003D6EC0" w:rsidP="003D6EC0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3D6EC0" w:rsidRPr="00AC1BA9" w:rsidRDefault="003D6EC0" w:rsidP="003D6EC0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AC1BA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Приложение: Схема расположения земельного участка на </w:t>
      </w:r>
      <w:proofErr w:type="gramStart"/>
      <w:r w:rsidRPr="00AC1BA9">
        <w:rPr>
          <w:rFonts w:ascii="Times New Roman" w:eastAsiaTheme="minorHAnsi" w:hAnsi="Times New Roman" w:cs="Times New Roman"/>
          <w:sz w:val="22"/>
          <w:szCs w:val="22"/>
          <w:lang w:eastAsia="en-US"/>
        </w:rPr>
        <w:t>кадастровом</w:t>
      </w:r>
      <w:proofErr w:type="gramEnd"/>
      <w:r w:rsidRPr="00AC1BA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плане</w:t>
      </w:r>
      <w:r>
        <w:rPr>
          <w:rFonts w:ascii="Times New Roman" w:eastAsiaTheme="minorHAnsi" w:hAnsi="Times New Roman" w:cs="Times New Roman"/>
          <w:sz w:val="22"/>
          <w:szCs w:val="22"/>
          <w:vertAlign w:val="superscript"/>
          <w:lang w:eastAsia="en-US"/>
        </w:rPr>
        <w:t>16</w:t>
      </w:r>
      <w:r w:rsidRPr="00AC1BA9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</w:p>
    <w:p w:rsidR="003D6EC0" w:rsidRDefault="003D6EC0" w:rsidP="003D6EC0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3D6EC0" w:rsidRDefault="003D6EC0" w:rsidP="003D6EC0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3D6EC0" w:rsidRDefault="003D6EC0" w:rsidP="003D6EC0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3D6EC0" w:rsidRDefault="003D6EC0" w:rsidP="003D6EC0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3D6EC0" w:rsidRPr="008C36B9" w:rsidRDefault="003D6EC0" w:rsidP="003D6EC0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C36B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Должность уполномоченного лица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 </w:t>
      </w:r>
      <w:r w:rsidRPr="008C36B9">
        <w:rPr>
          <w:rFonts w:ascii="Times New Roman" w:eastAsiaTheme="minorHAnsi" w:hAnsi="Times New Roman" w:cs="Times New Roman"/>
          <w:sz w:val="22"/>
          <w:szCs w:val="22"/>
          <w:lang w:eastAsia="en-US"/>
        </w:rPr>
        <w:t>Ф.И.О. уполномоченного лица</w:t>
      </w:r>
    </w:p>
    <w:p w:rsidR="003D6EC0" w:rsidRDefault="003D6EC0" w:rsidP="003D6EC0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A03B7E">
        <w:rPr>
          <w:rFonts w:ascii="Times New Roman" w:eastAsiaTheme="minorHAnsi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6F47C8" wp14:editId="6121ADC1">
                <wp:simplePos x="0" y="0"/>
                <wp:positionH relativeFrom="margin">
                  <wp:posOffset>2494280</wp:posOffset>
                </wp:positionH>
                <wp:positionV relativeFrom="margin">
                  <wp:posOffset>3759810</wp:posOffset>
                </wp:positionV>
                <wp:extent cx="1280160" cy="599440"/>
                <wp:effectExtent l="0" t="0" r="15240" b="1016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59944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4D2" w:rsidRDefault="001474D2" w:rsidP="003D6EC0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A03B7E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Электронная</w:t>
                            </w:r>
                          </w:p>
                          <w:p w:rsidR="001474D2" w:rsidRPr="00A03B7E" w:rsidRDefault="001474D2" w:rsidP="003D6EC0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A03B7E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подпись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Надпись 2" o:spid="_x0000_s1026" style="position:absolute;margin-left:196.4pt;margin-top:296.05pt;width:100.8pt;height:47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cxkQQIAAFMEAAAOAAAAZHJzL2Uyb0RvYy54bWysVM2O0zAQviPxDpbvNGlod9uo6WrpUoS0&#10;/IiFB3Adp7FwPMZ2m5Qbd16Bd+DAgRuv0H0jxk63VAtcED5Ynsz4m5nvG2d20TWKbIV1EnRBh4OU&#10;EqE5lFKvC/ru7fLRhBLnmS6ZAi0KuhOOXswfPpi1JhcZ1KBKYQmCaJe3pqC19yZPEsdr0TA3ACM0&#10;OiuwDfNo2nVSWtYieqOSLE3PkhZsaSxw4Rx+veqddB7xq0pw/6qqnPBEFRRr83G3cV+FPZnPWL62&#10;zNSSH8pg/1BFw6TGpEeoK+YZ2Vj5G1QjuQUHlR9waBKoKslF7AG7Gab3urmpmRGxFyTHmSNN7v/B&#10;8pfb15bIsqCP03NKNGtQpP2X/df9t/2P/ffbT7efSRZYao3LMfjGYLjvnkCHaseOnbkG/t4RDYua&#10;6bW4tBbaWrASqxyGm8nJ1R7HBZBV+wJKTMY2HiJQV9kmUIikEERHtXZHhUTnCQ8ps0k6PEMXR994&#10;Oh2NooQJy+9uG+v8MwENCYeCWtjo8g2OQUzBttfOh5JYfhcXMjpQslxKpaJh16uFsmTLcGSWccUu&#10;7oUpTdqCTsfZuGfhrxBpXH+CaKTH2VeyKejkGMTywN1TXcbJ9Eyq/owlK30gM/DXM+m7VXcQZwXl&#10;Dmm10M84vkk81GA/UtLifBfUfdgwKyhRzzVKMx0G7oiPxmh8nqFhTz2rUw/THKEKyr2lpDcWPj6j&#10;QJmGSxSxkpHaoHZfy6FanNzI+OGVhadxaseoX/+C+U8AAAD//wMAUEsDBBQABgAIAAAAIQC6P5Fj&#10;4gAAAAsBAAAPAAAAZHJzL2Rvd25yZXYueG1sTI9BT4NAFITvJv6HzTPxZhcQCCBLYzSaNNFDq5fe&#10;tuwrS8q+Jey24L93e9LjZCYz39TrxQzsgpPrLQmIVxEwpNaqnjoB319vDwUw5yUpOVhCAT/oYN3c&#10;3tSyUnamLV52vmOhhFwlBWjvx4pz12o00q3siBS8o52M9EFOHVeTnEO5GXgSRTk3sqewoOWILxrb&#10;0+5sBBSbPPr47N6Pc6/j02uabff7fBHi/m55fgLmcfF/YbjiB3RoAtPBnkk5Ngh4LJOA7gVkZRID&#10;C4msTFNgBwF5kWfAm5r//9D8AgAA//8DAFBLAQItABQABgAIAAAAIQC2gziS/gAAAOEBAAATAAAA&#10;AAAAAAAAAAAAAAAAAABbQ29udGVudF9UeXBlc10ueG1sUEsBAi0AFAAGAAgAAAAhADj9If/WAAAA&#10;lAEAAAsAAAAAAAAAAAAAAAAALwEAAF9yZWxzLy5yZWxzUEsBAi0AFAAGAAgAAAAhAG7FzGRBAgAA&#10;UwQAAA4AAAAAAAAAAAAAAAAALgIAAGRycy9lMm9Eb2MueG1sUEsBAi0AFAAGAAgAAAAhALo/kWPi&#10;AAAACwEAAA8AAAAAAAAAAAAAAAAAmwQAAGRycy9kb3ducmV2LnhtbFBLBQYAAAAABAAEAPMAAACq&#10;BQAAAAA=&#10;">
                <v:stroke joinstyle="miter"/>
                <v:textbox>
                  <w:txbxContent>
                    <w:p w:rsidR="001474D2" w:rsidRDefault="001474D2" w:rsidP="003D6EC0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A03B7E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Электронная</w:t>
                      </w:r>
                    </w:p>
                    <w:p w:rsidR="001474D2" w:rsidRPr="00A03B7E" w:rsidRDefault="001474D2" w:rsidP="003D6EC0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A03B7E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подпись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:rsidR="003D6EC0" w:rsidRDefault="003D6EC0" w:rsidP="003D6EC0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3D6EC0" w:rsidRPr="009F4AFF" w:rsidRDefault="003D6EC0" w:rsidP="003D6EC0">
      <w:pPr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3D6EC0" w:rsidRDefault="003D6EC0" w:rsidP="003D6EC0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3D6EC0" w:rsidRDefault="003D6EC0" w:rsidP="003D6EC0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3D6EC0" w:rsidRDefault="003D6EC0" w:rsidP="003D6EC0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3D6EC0" w:rsidRDefault="003D6EC0" w:rsidP="003D6EC0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3D6EC0" w:rsidRDefault="003D6EC0" w:rsidP="003D6EC0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3D6EC0" w:rsidRDefault="003D6EC0" w:rsidP="003D6EC0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___________________________</w:t>
      </w:r>
    </w:p>
    <w:p w:rsidR="003D6EC0" w:rsidRPr="00D6248C" w:rsidRDefault="003D6EC0" w:rsidP="003D6EC0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vertAlign w:val="superscript"/>
          <w:lang w:eastAsia="en-US"/>
        </w:rPr>
        <w:t>9</w:t>
      </w:r>
      <w:proofErr w:type="gramStart"/>
      <w:r w:rsidRPr="00D6248C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В</w:t>
      </w:r>
      <w:proofErr w:type="gramEnd"/>
      <w:r w:rsidRPr="00D6248C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случае если Участок предстоит образовать указывается условный номер Участка, с проектом межевания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D6248C">
        <w:rPr>
          <w:rFonts w:ascii="Times New Roman" w:eastAsiaTheme="minorHAnsi" w:hAnsi="Times New Roman" w:cs="Times New Roman"/>
          <w:sz w:val="20"/>
          <w:szCs w:val="20"/>
          <w:lang w:eastAsia="en-US"/>
        </w:rPr>
        <w:t>территории, со схемой расположения земельного участка на кадастровом плане территории или с проектной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D6248C">
        <w:rPr>
          <w:rFonts w:ascii="Times New Roman" w:eastAsiaTheme="minorHAnsi" w:hAnsi="Times New Roman" w:cs="Times New Roman"/>
          <w:sz w:val="20"/>
          <w:szCs w:val="20"/>
          <w:lang w:eastAsia="en-US"/>
        </w:rPr>
        <w:t>документацией лесных участков (при наличии данного номера)</w:t>
      </w:r>
    </w:p>
    <w:p w:rsidR="003D6EC0" w:rsidRPr="00D6248C" w:rsidRDefault="003D6EC0" w:rsidP="003D6EC0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vertAlign w:val="superscript"/>
          <w:lang w:eastAsia="en-US"/>
        </w:rPr>
        <w:t>10</w:t>
      </w:r>
      <w:proofErr w:type="gramStart"/>
      <w:r w:rsidRPr="00D6248C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В</w:t>
      </w:r>
      <w:proofErr w:type="gramEnd"/>
      <w:r w:rsidRPr="00D6248C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случае если Участок предстоит образовать указывается кадастровый номер земельного участка или к</w:t>
      </w:r>
      <w:r w:rsidRPr="00D6248C">
        <w:rPr>
          <w:rFonts w:ascii="Times New Roman" w:eastAsiaTheme="minorHAnsi" w:hAnsi="Times New Roman" w:cs="Times New Roman"/>
          <w:sz w:val="20"/>
          <w:szCs w:val="20"/>
          <w:lang w:eastAsia="en-US"/>
        </w:rPr>
        <w:t>а</w:t>
      </w:r>
      <w:r w:rsidRPr="00D6248C">
        <w:rPr>
          <w:rFonts w:ascii="Times New Roman" w:eastAsiaTheme="minorHAnsi" w:hAnsi="Times New Roman" w:cs="Times New Roman"/>
          <w:sz w:val="20"/>
          <w:szCs w:val="20"/>
          <w:lang w:eastAsia="en-US"/>
        </w:rPr>
        <w:t>дастровые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D6248C">
        <w:rPr>
          <w:rFonts w:ascii="Times New Roman" w:eastAsiaTheme="minorHAnsi" w:hAnsi="Times New Roman" w:cs="Times New Roman"/>
          <w:sz w:val="20"/>
          <w:szCs w:val="20"/>
          <w:lang w:eastAsia="en-US"/>
        </w:rPr>
        <w:t>номера земельных участков, из которых в соответствии с проектом межевания территории со схемой расположения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D6248C">
        <w:rPr>
          <w:rFonts w:ascii="Times New Roman" w:eastAsiaTheme="minorHAnsi" w:hAnsi="Times New Roman" w:cs="Times New Roman"/>
          <w:sz w:val="20"/>
          <w:szCs w:val="20"/>
          <w:lang w:eastAsia="en-US"/>
        </w:rPr>
        <w:t>земельного участка предусмотрено образование Участка, в случае, если сведения о таких земельных участках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D6248C">
        <w:rPr>
          <w:rFonts w:ascii="Times New Roman" w:eastAsiaTheme="minorHAnsi" w:hAnsi="Times New Roman" w:cs="Times New Roman"/>
          <w:sz w:val="20"/>
          <w:szCs w:val="20"/>
          <w:lang w:eastAsia="en-US"/>
        </w:rPr>
        <w:t>внесены в Единый государственный реестр недвижимости</w:t>
      </w:r>
    </w:p>
    <w:p w:rsidR="003D6EC0" w:rsidRPr="00D6248C" w:rsidRDefault="003D6EC0" w:rsidP="003D6EC0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vertAlign w:val="superscript"/>
          <w:lang w:eastAsia="en-US"/>
        </w:rPr>
        <w:t>11</w:t>
      </w:r>
      <w:proofErr w:type="gramStart"/>
      <w:r w:rsidRPr="00D6248C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У</w:t>
      </w:r>
      <w:proofErr w:type="gramEnd"/>
      <w:r w:rsidRPr="00D6248C">
        <w:rPr>
          <w:rFonts w:ascii="Times New Roman" w:eastAsiaTheme="minorHAnsi" w:hAnsi="Times New Roman" w:cs="Times New Roman"/>
          <w:sz w:val="20"/>
          <w:szCs w:val="20"/>
          <w:lang w:eastAsia="en-US"/>
        </w:rPr>
        <w:t>казываются сведения об ограничениях по использованию Участка, если он расположен в границах особо</w:t>
      </w:r>
    </w:p>
    <w:p w:rsidR="003D6EC0" w:rsidRPr="00D6248C" w:rsidRDefault="003D6EC0" w:rsidP="003D6EC0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D6248C">
        <w:rPr>
          <w:rFonts w:ascii="Times New Roman" w:eastAsiaTheme="minorHAnsi" w:hAnsi="Times New Roman" w:cs="Times New Roman"/>
          <w:sz w:val="20"/>
          <w:szCs w:val="20"/>
          <w:lang w:eastAsia="en-US"/>
        </w:rPr>
        <w:t>охраняемой природной территории, границах территории объекта культурного наследия либо зоны с ос</w:t>
      </w:r>
      <w:r w:rsidRPr="00D6248C">
        <w:rPr>
          <w:rFonts w:ascii="Times New Roman" w:eastAsiaTheme="minorHAnsi" w:hAnsi="Times New Roman" w:cs="Times New Roman"/>
          <w:sz w:val="20"/>
          <w:szCs w:val="20"/>
          <w:lang w:eastAsia="en-US"/>
        </w:rPr>
        <w:t>о</w:t>
      </w:r>
      <w:r w:rsidRPr="00D6248C">
        <w:rPr>
          <w:rFonts w:ascii="Times New Roman" w:eastAsiaTheme="minorHAnsi" w:hAnsi="Times New Roman" w:cs="Times New Roman"/>
          <w:sz w:val="20"/>
          <w:szCs w:val="20"/>
          <w:lang w:eastAsia="en-US"/>
        </w:rPr>
        <w:t>быми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D6248C">
        <w:rPr>
          <w:rFonts w:ascii="Times New Roman" w:eastAsiaTheme="minorHAnsi" w:hAnsi="Times New Roman" w:cs="Times New Roman"/>
          <w:sz w:val="20"/>
          <w:szCs w:val="20"/>
          <w:lang w:eastAsia="en-US"/>
        </w:rPr>
        <w:t>условиями использования территории, если сведения об указанных границах внесены в Единый гос</w:t>
      </w:r>
      <w:r w:rsidRPr="00D6248C">
        <w:rPr>
          <w:rFonts w:ascii="Times New Roman" w:eastAsiaTheme="minorHAnsi" w:hAnsi="Times New Roman" w:cs="Times New Roman"/>
          <w:sz w:val="20"/>
          <w:szCs w:val="20"/>
          <w:lang w:eastAsia="en-US"/>
        </w:rPr>
        <w:t>у</w:t>
      </w:r>
      <w:r w:rsidRPr="00D6248C">
        <w:rPr>
          <w:rFonts w:ascii="Times New Roman" w:eastAsiaTheme="minorHAnsi" w:hAnsi="Times New Roman" w:cs="Times New Roman"/>
          <w:sz w:val="20"/>
          <w:szCs w:val="20"/>
          <w:lang w:eastAsia="en-US"/>
        </w:rPr>
        <w:t>дарственный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D6248C">
        <w:rPr>
          <w:rFonts w:ascii="Times New Roman" w:eastAsiaTheme="minorHAnsi" w:hAnsi="Times New Roman" w:cs="Times New Roman"/>
          <w:sz w:val="20"/>
          <w:szCs w:val="20"/>
          <w:lang w:eastAsia="en-US"/>
        </w:rPr>
        <w:t>реестр недвижимости</w:t>
      </w:r>
    </w:p>
    <w:p w:rsidR="003D6EC0" w:rsidRPr="00D6248C" w:rsidRDefault="003D6EC0" w:rsidP="003D6EC0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vertAlign w:val="superscript"/>
          <w:lang w:eastAsia="en-US"/>
        </w:rPr>
        <w:t>12</w:t>
      </w:r>
      <w:proofErr w:type="gramStart"/>
      <w:r w:rsidRPr="00D6248C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У</w:t>
      </w:r>
      <w:proofErr w:type="gramEnd"/>
      <w:r w:rsidRPr="00D6248C">
        <w:rPr>
          <w:rFonts w:ascii="Times New Roman" w:eastAsiaTheme="minorHAnsi" w:hAnsi="Times New Roman" w:cs="Times New Roman"/>
          <w:sz w:val="20"/>
          <w:szCs w:val="20"/>
          <w:lang w:eastAsia="en-US"/>
        </w:rPr>
        <w:t>казывается в случае, если Участок предстоит образовать</w:t>
      </w:r>
    </w:p>
    <w:p w:rsidR="003D6EC0" w:rsidRPr="00D6248C" w:rsidRDefault="003D6EC0" w:rsidP="003D6EC0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vertAlign w:val="superscript"/>
          <w:lang w:eastAsia="en-US"/>
        </w:rPr>
        <w:t>13</w:t>
      </w:r>
      <w:proofErr w:type="gramStart"/>
      <w:r w:rsidRPr="00D6248C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У</w:t>
      </w:r>
      <w:proofErr w:type="gramEnd"/>
      <w:r w:rsidRPr="00D6248C">
        <w:rPr>
          <w:rFonts w:ascii="Times New Roman" w:eastAsiaTheme="minorHAnsi" w:hAnsi="Times New Roman" w:cs="Times New Roman"/>
          <w:sz w:val="20"/>
          <w:szCs w:val="20"/>
          <w:lang w:eastAsia="en-US"/>
        </w:rPr>
        <w:t>казывается в случае, если границы Участка подлежат уточнению</w:t>
      </w:r>
    </w:p>
    <w:p w:rsidR="003D6EC0" w:rsidRPr="00D6248C" w:rsidRDefault="003D6EC0" w:rsidP="003D6EC0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vertAlign w:val="superscript"/>
          <w:lang w:eastAsia="en-US"/>
        </w:rPr>
        <w:t>14</w:t>
      </w:r>
      <w:proofErr w:type="gramStart"/>
      <w:r w:rsidRPr="00D6248C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У</w:t>
      </w:r>
      <w:proofErr w:type="gramEnd"/>
      <w:r w:rsidRPr="00D6248C">
        <w:rPr>
          <w:rFonts w:ascii="Times New Roman" w:eastAsiaTheme="minorHAnsi" w:hAnsi="Times New Roman" w:cs="Times New Roman"/>
          <w:sz w:val="20"/>
          <w:szCs w:val="20"/>
          <w:lang w:eastAsia="en-US"/>
        </w:rPr>
        <w:t>казывается в случае, если указанная в заявлении о предварительном согласовании предоставления Участка цель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D6248C">
        <w:rPr>
          <w:rFonts w:ascii="Times New Roman" w:eastAsiaTheme="minorHAnsi" w:hAnsi="Times New Roman" w:cs="Times New Roman"/>
          <w:sz w:val="20"/>
          <w:szCs w:val="20"/>
          <w:lang w:eastAsia="en-US"/>
        </w:rPr>
        <w:t>его использования:</w:t>
      </w:r>
    </w:p>
    <w:p w:rsidR="003D6EC0" w:rsidRDefault="003D6EC0" w:rsidP="003D6EC0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D6248C">
        <w:rPr>
          <w:rFonts w:ascii="Times New Roman" w:eastAsiaTheme="minorHAnsi" w:hAnsi="Times New Roman" w:cs="Times New Roman"/>
          <w:sz w:val="20"/>
          <w:szCs w:val="20"/>
          <w:vertAlign w:val="superscript"/>
          <w:lang w:eastAsia="en-US"/>
        </w:rPr>
        <w:t>1)</w:t>
      </w:r>
      <w:r w:rsidRPr="00D6248C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не соответствует видам разрешенного использования земельных участков, установленным для соотве</w:t>
      </w:r>
      <w:r w:rsidRPr="00D6248C">
        <w:rPr>
          <w:rFonts w:ascii="Times New Roman" w:eastAsiaTheme="minorHAnsi" w:hAnsi="Times New Roman" w:cs="Times New Roman"/>
          <w:sz w:val="20"/>
          <w:szCs w:val="20"/>
          <w:lang w:eastAsia="en-US"/>
        </w:rPr>
        <w:t>т</w:t>
      </w:r>
      <w:r w:rsidRPr="00D6248C">
        <w:rPr>
          <w:rFonts w:ascii="Times New Roman" w:eastAsiaTheme="minorHAnsi" w:hAnsi="Times New Roman" w:cs="Times New Roman"/>
          <w:sz w:val="20"/>
          <w:szCs w:val="20"/>
          <w:lang w:eastAsia="en-US"/>
        </w:rPr>
        <w:t>ствующей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D6248C">
        <w:rPr>
          <w:rFonts w:ascii="Times New Roman" w:eastAsiaTheme="minorHAnsi" w:hAnsi="Times New Roman" w:cs="Times New Roman"/>
          <w:sz w:val="20"/>
          <w:szCs w:val="20"/>
          <w:lang w:eastAsia="en-US"/>
        </w:rPr>
        <w:t>территориальной зоны;</w:t>
      </w:r>
    </w:p>
    <w:p w:rsidR="003D6EC0" w:rsidRPr="00D6248C" w:rsidRDefault="003D6EC0" w:rsidP="003D6EC0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D6248C">
        <w:rPr>
          <w:rFonts w:ascii="Times New Roman" w:eastAsiaTheme="minorHAnsi" w:hAnsi="Times New Roman" w:cs="Times New Roman"/>
          <w:sz w:val="20"/>
          <w:szCs w:val="20"/>
          <w:vertAlign w:val="superscript"/>
          <w:lang w:eastAsia="en-US"/>
        </w:rPr>
        <w:t>2)</w:t>
      </w:r>
      <w:r w:rsidRPr="00D6248C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не соответствует категории земель, из которых такой земельный участок подлежит образованию;</w:t>
      </w:r>
    </w:p>
    <w:p w:rsidR="003D6EC0" w:rsidRPr="00D6248C" w:rsidRDefault="003D6EC0" w:rsidP="003D6EC0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D6248C">
        <w:rPr>
          <w:rFonts w:ascii="Times New Roman" w:eastAsiaTheme="minorHAnsi" w:hAnsi="Times New Roman" w:cs="Times New Roman"/>
          <w:sz w:val="20"/>
          <w:szCs w:val="20"/>
          <w:vertAlign w:val="superscript"/>
          <w:lang w:eastAsia="en-US"/>
        </w:rPr>
        <w:t>3)</w:t>
      </w:r>
      <w:r w:rsidRPr="00D6248C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не соответствует разрешенному использованию земельного участка, из которого предстоит образовать земельный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D6248C">
        <w:rPr>
          <w:rFonts w:ascii="Times New Roman" w:eastAsiaTheme="minorHAnsi" w:hAnsi="Times New Roman" w:cs="Times New Roman"/>
          <w:sz w:val="20"/>
          <w:szCs w:val="20"/>
          <w:lang w:eastAsia="en-US"/>
        </w:rPr>
        <w:t>участок, указанный в заявлении о предварительном согласовании его предоставления.</w:t>
      </w:r>
    </w:p>
    <w:p w:rsidR="003D6EC0" w:rsidRPr="00D6248C" w:rsidRDefault="003D6EC0" w:rsidP="003D6EC0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vertAlign w:val="superscript"/>
          <w:lang w:eastAsia="en-US"/>
        </w:rPr>
        <w:t>15</w:t>
      </w:r>
      <w:proofErr w:type="gramStart"/>
      <w:r w:rsidRPr="00D6248C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В</w:t>
      </w:r>
      <w:proofErr w:type="gramEnd"/>
      <w:r w:rsidRPr="00D6248C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случае если Участок предстоит образовать из земель или земельных участков, находящихся в муниц</w:t>
      </w:r>
      <w:r w:rsidRPr="00D6248C">
        <w:rPr>
          <w:rFonts w:ascii="Times New Roman" w:eastAsiaTheme="minorHAnsi" w:hAnsi="Times New Roman" w:cs="Times New Roman"/>
          <w:sz w:val="20"/>
          <w:szCs w:val="20"/>
          <w:lang w:eastAsia="en-US"/>
        </w:rPr>
        <w:t>и</w:t>
      </w:r>
      <w:r w:rsidRPr="00D6248C">
        <w:rPr>
          <w:rFonts w:ascii="Times New Roman" w:eastAsiaTheme="minorHAnsi" w:hAnsi="Times New Roman" w:cs="Times New Roman"/>
          <w:sz w:val="20"/>
          <w:szCs w:val="20"/>
          <w:lang w:eastAsia="en-US"/>
        </w:rPr>
        <w:t>пальной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D6248C">
        <w:rPr>
          <w:rFonts w:ascii="Times New Roman" w:eastAsiaTheme="minorHAnsi" w:hAnsi="Times New Roman" w:cs="Times New Roman"/>
          <w:sz w:val="20"/>
          <w:szCs w:val="20"/>
          <w:lang w:eastAsia="en-US"/>
        </w:rPr>
        <w:t>собственности или собственности субъекта Российской Федерации, указывается соответствующие муниципальное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D6248C">
        <w:rPr>
          <w:rFonts w:ascii="Times New Roman" w:eastAsiaTheme="minorHAnsi" w:hAnsi="Times New Roman" w:cs="Times New Roman"/>
          <w:sz w:val="20"/>
          <w:szCs w:val="20"/>
          <w:lang w:eastAsia="en-US"/>
        </w:rPr>
        <w:t>образование или субъект Российской Федерации</w:t>
      </w:r>
    </w:p>
    <w:p w:rsidR="003D6EC0" w:rsidRDefault="003D6EC0" w:rsidP="003D6EC0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vertAlign w:val="superscript"/>
          <w:lang w:eastAsia="en-US"/>
        </w:rPr>
        <w:t>16</w:t>
      </w:r>
      <w:proofErr w:type="gramStart"/>
      <w:r w:rsidRPr="00D6248C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У</w:t>
      </w:r>
      <w:proofErr w:type="gramEnd"/>
      <w:r w:rsidRPr="00D6248C">
        <w:rPr>
          <w:rFonts w:ascii="Times New Roman" w:eastAsiaTheme="minorHAnsi" w:hAnsi="Times New Roman" w:cs="Times New Roman"/>
          <w:sz w:val="20"/>
          <w:szCs w:val="20"/>
          <w:lang w:eastAsia="en-US"/>
        </w:rPr>
        <w:t>казывается, если решением о предварительном согласовании предоставления земельного участка утве</w:t>
      </w:r>
      <w:r w:rsidRPr="00D6248C">
        <w:rPr>
          <w:rFonts w:ascii="Times New Roman" w:eastAsiaTheme="minorHAnsi" w:hAnsi="Times New Roman" w:cs="Times New Roman"/>
          <w:sz w:val="20"/>
          <w:szCs w:val="20"/>
          <w:lang w:eastAsia="en-US"/>
        </w:rPr>
        <w:t>р</w:t>
      </w:r>
      <w:r w:rsidRPr="00D6248C">
        <w:rPr>
          <w:rFonts w:ascii="Times New Roman" w:eastAsiaTheme="minorHAnsi" w:hAnsi="Times New Roman" w:cs="Times New Roman"/>
          <w:sz w:val="20"/>
          <w:szCs w:val="20"/>
          <w:lang w:eastAsia="en-US"/>
        </w:rPr>
        <w:t>ждается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D6248C">
        <w:rPr>
          <w:rFonts w:ascii="Times New Roman" w:eastAsiaTheme="minorHAnsi" w:hAnsi="Times New Roman" w:cs="Times New Roman"/>
          <w:sz w:val="20"/>
          <w:szCs w:val="20"/>
          <w:lang w:eastAsia="en-US"/>
        </w:rPr>
        <w:t>схема расположения земельного участка на кадастровом плане территории.</w:t>
      </w:r>
    </w:p>
    <w:p w:rsidR="003D6EC0" w:rsidRPr="00D73E6B" w:rsidRDefault="003D6EC0" w:rsidP="003D6EC0">
      <w:pPr>
        <w:widowControl/>
        <w:ind w:firstLine="0"/>
        <w:rPr>
          <w:rFonts w:ascii="Times New Roman" w:eastAsiaTheme="minorHAnsi" w:hAnsi="Times New Roman" w:cs="Times New Roman"/>
          <w:szCs w:val="20"/>
          <w:lang w:eastAsia="en-US"/>
        </w:rPr>
      </w:pPr>
    </w:p>
    <w:p w:rsidR="00983024" w:rsidRPr="00D73E6B" w:rsidRDefault="00983024" w:rsidP="003D6EC0">
      <w:pPr>
        <w:widowControl/>
        <w:ind w:firstLine="0"/>
        <w:rPr>
          <w:rFonts w:ascii="Times New Roman" w:eastAsiaTheme="minorHAnsi" w:hAnsi="Times New Roman" w:cs="Times New Roman"/>
          <w:szCs w:val="20"/>
          <w:lang w:eastAsia="en-US"/>
        </w:rPr>
      </w:pPr>
    </w:p>
    <w:p w:rsidR="003D6EC0" w:rsidRPr="0083591F" w:rsidRDefault="003D6EC0" w:rsidP="003D6EC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lastRenderedPageBreak/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Приложение № 3</w:t>
      </w:r>
    </w:p>
    <w:p w:rsidR="003D6EC0" w:rsidRDefault="003D6EC0" w:rsidP="003D6EC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к </w:t>
      </w:r>
      <w:r w:rsidR="00983024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>дминистративному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</w:p>
    <w:p w:rsidR="003D6EC0" w:rsidRDefault="003D6EC0" w:rsidP="003D6EC0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>регламенту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по предоставлению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 услуги</w:t>
      </w:r>
    </w:p>
    <w:p w:rsidR="003D6EC0" w:rsidRDefault="003D6EC0" w:rsidP="003D6EC0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3D6EC0" w:rsidRDefault="003D6EC0" w:rsidP="003D6EC0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3D6EC0" w:rsidRDefault="003D6EC0" w:rsidP="003D6EC0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3D6EC0" w:rsidRDefault="003D6EC0" w:rsidP="003D6EC0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E27913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Форма решения об отказе в предоставлении услуги</w:t>
      </w:r>
    </w:p>
    <w:p w:rsidR="003D6EC0" w:rsidRPr="00E27913" w:rsidRDefault="003D6EC0" w:rsidP="003D6EC0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3D6EC0" w:rsidRDefault="003D6EC0" w:rsidP="003D6EC0">
      <w:pPr>
        <w:widowControl/>
        <w:ind w:firstLine="0"/>
        <w:jc w:val="center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________________________________________________________________________</w:t>
      </w:r>
    </w:p>
    <w:p w:rsidR="003D6EC0" w:rsidRPr="00A03B7E" w:rsidRDefault="003D6EC0" w:rsidP="003D6EC0">
      <w:pPr>
        <w:widowControl/>
        <w:ind w:firstLine="0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03B7E">
        <w:rPr>
          <w:rFonts w:ascii="Times New Roman" w:eastAsiaTheme="minorHAnsi" w:hAnsi="Times New Roman" w:cs="Times New Roman"/>
          <w:sz w:val="20"/>
          <w:szCs w:val="20"/>
          <w:lang w:eastAsia="en-US"/>
        </w:rPr>
        <w:t>(наименование уполномоченного органа местного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A03B7E">
        <w:rPr>
          <w:rFonts w:ascii="Times New Roman" w:eastAsiaTheme="minorHAnsi" w:hAnsi="Times New Roman" w:cs="Times New Roman"/>
          <w:sz w:val="20"/>
          <w:szCs w:val="20"/>
          <w:lang w:eastAsia="en-US"/>
        </w:rPr>
        <w:t>самоуправления)</w:t>
      </w:r>
    </w:p>
    <w:p w:rsidR="003D6EC0" w:rsidRDefault="003D6EC0" w:rsidP="003D6EC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3D6EC0" w:rsidRDefault="003D6EC0" w:rsidP="003D6EC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3D6EC0" w:rsidRPr="00E27913" w:rsidRDefault="003D6EC0" w:rsidP="003D6EC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E27913">
        <w:rPr>
          <w:rFonts w:ascii="Times New Roman" w:eastAsiaTheme="minorHAnsi" w:hAnsi="Times New Roman" w:cs="Times New Roman"/>
          <w:sz w:val="22"/>
          <w:szCs w:val="22"/>
          <w:lang w:eastAsia="en-US"/>
        </w:rPr>
        <w:t>Кому: _______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</w:t>
      </w:r>
      <w:r w:rsidRPr="00E27913">
        <w:rPr>
          <w:rFonts w:ascii="Times New Roman" w:eastAsiaTheme="minorHAnsi" w:hAnsi="Times New Roman" w:cs="Times New Roman"/>
          <w:sz w:val="22"/>
          <w:szCs w:val="22"/>
          <w:lang w:eastAsia="en-US"/>
        </w:rPr>
        <w:t>____</w:t>
      </w:r>
    </w:p>
    <w:p w:rsidR="003D6EC0" w:rsidRDefault="003D6EC0" w:rsidP="003D6EC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E27913">
        <w:rPr>
          <w:rFonts w:ascii="Times New Roman" w:eastAsiaTheme="minorHAnsi" w:hAnsi="Times New Roman" w:cs="Times New Roman"/>
          <w:sz w:val="22"/>
          <w:szCs w:val="22"/>
          <w:lang w:eastAsia="en-US"/>
        </w:rPr>
        <w:t>Контактные данные: 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</w:t>
      </w:r>
    </w:p>
    <w:p w:rsidR="003D6EC0" w:rsidRDefault="003D6EC0" w:rsidP="003D6EC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___________________________</w:t>
      </w:r>
    </w:p>
    <w:p w:rsidR="003D6EC0" w:rsidRDefault="003D6EC0" w:rsidP="003D6EC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3D6EC0" w:rsidRDefault="003D6EC0" w:rsidP="003D6EC0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</w:p>
    <w:p w:rsidR="003D6EC0" w:rsidRPr="00C774B6" w:rsidRDefault="003D6EC0" w:rsidP="003D6EC0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  <w:r w:rsidRPr="00C774B6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УВЕДОМЛЕНИЕ</w:t>
      </w:r>
    </w:p>
    <w:p w:rsidR="003D6EC0" w:rsidRPr="00C774B6" w:rsidRDefault="003D6EC0" w:rsidP="003D6EC0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  <w:r w:rsidRPr="00C774B6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 xml:space="preserve">об отказе в предоставлении </w:t>
      </w:r>
      <w:r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 xml:space="preserve">муниципальной </w:t>
      </w:r>
      <w:r w:rsidRPr="00C774B6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услуги</w:t>
      </w:r>
    </w:p>
    <w:p w:rsidR="003D6EC0" w:rsidRDefault="003D6EC0" w:rsidP="003D6EC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3D6EC0" w:rsidRDefault="003D6EC0" w:rsidP="003D6EC0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Pr="008C36B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т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</w:t>
      </w:r>
      <w:r w:rsidRPr="008C36B9">
        <w:rPr>
          <w:rFonts w:ascii="Times New Roman" w:eastAsiaTheme="minorHAnsi" w:hAnsi="Times New Roman" w:cs="Times New Roman"/>
          <w:sz w:val="22"/>
          <w:szCs w:val="22"/>
          <w:lang w:eastAsia="en-US"/>
        </w:rPr>
        <w:t>№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_______</w:t>
      </w:r>
    </w:p>
    <w:p w:rsidR="003D6EC0" w:rsidRDefault="003D6EC0" w:rsidP="003D6EC0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3D6EC0" w:rsidRDefault="003D6EC0" w:rsidP="003D6EC0">
      <w:pPr>
        <w:widowControl/>
        <w:ind w:firstLine="0"/>
        <w:jc w:val="left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</w:p>
    <w:p w:rsidR="003D6EC0" w:rsidRDefault="003D6EC0" w:rsidP="003D6EC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FD305F">
        <w:rPr>
          <w:rFonts w:ascii="Times New Roman" w:eastAsiaTheme="minorHAnsi" w:hAnsi="Times New Roman" w:cs="Times New Roman"/>
          <w:sz w:val="22"/>
          <w:szCs w:val="22"/>
          <w:lang w:eastAsia="en-US"/>
        </w:rPr>
        <w:t>По результатам рассмотрения заявления о предоставлении услуги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FD305F">
        <w:rPr>
          <w:rFonts w:ascii="Times New Roman" w:eastAsiaTheme="minorHAnsi" w:hAnsi="Times New Roman" w:cs="Times New Roman"/>
          <w:sz w:val="22"/>
          <w:szCs w:val="22"/>
          <w:lang w:eastAsia="en-US"/>
        </w:rPr>
        <w:t>«Предварительное с</w:t>
      </w:r>
      <w:r w:rsidRPr="00FD305F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Pr="00FD305F">
        <w:rPr>
          <w:rFonts w:ascii="Times New Roman" w:eastAsiaTheme="minorHAnsi" w:hAnsi="Times New Roman" w:cs="Times New Roman"/>
          <w:sz w:val="22"/>
          <w:szCs w:val="22"/>
          <w:lang w:eastAsia="en-US"/>
        </w:rPr>
        <w:t>гласование предоставления земельного участка»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FD305F">
        <w:rPr>
          <w:rFonts w:ascii="Times New Roman" w:eastAsiaTheme="minorHAnsi" w:hAnsi="Times New Roman" w:cs="Times New Roman"/>
          <w:sz w:val="22"/>
          <w:szCs w:val="22"/>
          <w:lang w:eastAsia="en-US"/>
        </w:rPr>
        <w:t>от ___________ № ______________и приложе</w:t>
      </w:r>
      <w:r w:rsidRPr="00FD305F">
        <w:rPr>
          <w:rFonts w:ascii="Times New Roman" w:eastAsiaTheme="minorHAnsi" w:hAnsi="Times New Roman" w:cs="Times New Roman"/>
          <w:sz w:val="22"/>
          <w:szCs w:val="22"/>
          <w:lang w:eastAsia="en-US"/>
        </w:rPr>
        <w:t>н</w:t>
      </w:r>
      <w:r w:rsidRPr="00FD305F">
        <w:rPr>
          <w:rFonts w:ascii="Times New Roman" w:eastAsiaTheme="minorHAnsi" w:hAnsi="Times New Roman" w:cs="Times New Roman"/>
          <w:sz w:val="22"/>
          <w:szCs w:val="22"/>
          <w:lang w:eastAsia="en-US"/>
        </w:rPr>
        <w:t>ных к нему документов, на основании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FD305F">
        <w:rPr>
          <w:rFonts w:ascii="Times New Roman" w:eastAsiaTheme="minorHAnsi" w:hAnsi="Times New Roman" w:cs="Times New Roman"/>
          <w:sz w:val="22"/>
          <w:szCs w:val="22"/>
          <w:lang w:eastAsia="en-US"/>
        </w:rPr>
        <w:t>пункта 8 статьи 39.15 Земельного кодекса Российской Ф</w:t>
      </w:r>
      <w:r w:rsidRPr="00FD305F"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 w:rsidRPr="00FD305F">
        <w:rPr>
          <w:rFonts w:ascii="Times New Roman" w:eastAsiaTheme="minorHAnsi" w:hAnsi="Times New Roman" w:cs="Times New Roman"/>
          <w:sz w:val="22"/>
          <w:szCs w:val="22"/>
          <w:lang w:eastAsia="en-US"/>
        </w:rPr>
        <w:t>дерации органом,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FD305F">
        <w:rPr>
          <w:rFonts w:ascii="Times New Roman" w:eastAsiaTheme="minorHAnsi" w:hAnsi="Times New Roman" w:cs="Times New Roman"/>
          <w:sz w:val="22"/>
          <w:szCs w:val="22"/>
          <w:lang w:eastAsia="en-US"/>
        </w:rPr>
        <w:t>уполномоченным на предоставление услуги, принято решение об отказе в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FD305F">
        <w:rPr>
          <w:rFonts w:ascii="Times New Roman" w:eastAsiaTheme="minorHAnsi" w:hAnsi="Times New Roman" w:cs="Times New Roman"/>
          <w:sz w:val="22"/>
          <w:szCs w:val="22"/>
          <w:lang w:eastAsia="en-US"/>
        </w:rPr>
        <w:t>предоставлении услуги, по следующим основаниям:</w:t>
      </w:r>
    </w:p>
    <w:p w:rsidR="003D6EC0" w:rsidRDefault="003D6EC0" w:rsidP="003D6EC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tbl>
      <w:tblPr>
        <w:tblStyle w:val="a3"/>
        <w:tblW w:w="9740" w:type="dxa"/>
        <w:tblLayout w:type="fixed"/>
        <w:tblLook w:val="04A0" w:firstRow="1" w:lastRow="0" w:firstColumn="1" w:lastColumn="0" w:noHBand="0" w:noVBand="1"/>
      </w:tblPr>
      <w:tblGrid>
        <w:gridCol w:w="1951"/>
        <w:gridCol w:w="5245"/>
        <w:gridCol w:w="2544"/>
      </w:tblGrid>
      <w:tr w:rsidR="003D6EC0" w:rsidTr="001474D2"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6EC0" w:rsidRDefault="003D6EC0" w:rsidP="001474D2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 xml:space="preserve">Номер пункта </w:t>
            </w:r>
          </w:p>
          <w:p w:rsidR="003D6EC0" w:rsidRDefault="003D6EC0" w:rsidP="001474D2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Администрати</w:t>
            </w: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в</w:t>
            </w: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ного регламента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6EC0" w:rsidRDefault="003D6EC0" w:rsidP="001474D2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 xml:space="preserve">Наименование основания для отказа </w:t>
            </w:r>
          </w:p>
          <w:p w:rsidR="003D6EC0" w:rsidRDefault="003D6EC0" w:rsidP="001474D2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в соответствии с единым стандартом</w:t>
            </w:r>
          </w:p>
        </w:tc>
        <w:tc>
          <w:tcPr>
            <w:tcW w:w="2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6EC0" w:rsidRDefault="003D6EC0" w:rsidP="001474D2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Разъяснение причин отказа  в предоставл</w:t>
            </w: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е</w:t>
            </w: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нии услуги</w:t>
            </w:r>
          </w:p>
        </w:tc>
      </w:tr>
      <w:tr w:rsidR="003D6EC0" w:rsidRPr="00C6524B" w:rsidTr="001474D2">
        <w:tc>
          <w:tcPr>
            <w:tcW w:w="1951" w:type="dxa"/>
            <w:tcBorders>
              <w:top w:val="single" w:sz="12" w:space="0" w:color="auto"/>
            </w:tcBorders>
          </w:tcPr>
          <w:p w:rsidR="003D6EC0" w:rsidRDefault="003D6EC0" w:rsidP="001474D2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2.18.1</w:t>
            </w:r>
          </w:p>
        </w:tc>
        <w:tc>
          <w:tcPr>
            <w:tcW w:w="5245" w:type="dxa"/>
            <w:tcBorders>
              <w:top w:val="single" w:sz="12" w:space="0" w:color="auto"/>
            </w:tcBorders>
          </w:tcPr>
          <w:p w:rsidR="003D6EC0" w:rsidRPr="00AD6171" w:rsidRDefault="003D6EC0" w:rsidP="001474D2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Схема расположения земельного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участка, прил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женная к заявлению, не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соответствует форме, фо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мату или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требованиям к ее подготовке, которые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установлены в соответствии с пунктом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12 статьи 11.10 Земельного кодекса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Российской Федерации</w:t>
            </w:r>
          </w:p>
        </w:tc>
        <w:tc>
          <w:tcPr>
            <w:tcW w:w="2544" w:type="dxa"/>
            <w:tcBorders>
              <w:top w:val="single" w:sz="12" w:space="0" w:color="auto"/>
            </w:tcBorders>
          </w:tcPr>
          <w:p w:rsidR="003D6EC0" w:rsidRPr="00C6524B" w:rsidRDefault="003D6EC0" w:rsidP="001474D2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Указываются основания такого вывода</w:t>
            </w:r>
          </w:p>
        </w:tc>
      </w:tr>
      <w:tr w:rsidR="003D6EC0" w:rsidRPr="00C6524B" w:rsidTr="001474D2">
        <w:tc>
          <w:tcPr>
            <w:tcW w:w="1951" w:type="dxa"/>
          </w:tcPr>
          <w:p w:rsidR="003D6EC0" w:rsidRDefault="003D6EC0" w:rsidP="001474D2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2.18.2</w:t>
            </w:r>
          </w:p>
        </w:tc>
        <w:tc>
          <w:tcPr>
            <w:tcW w:w="5245" w:type="dxa"/>
          </w:tcPr>
          <w:p w:rsidR="003D6EC0" w:rsidRPr="00AD6171" w:rsidRDefault="003D6EC0" w:rsidP="001474D2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Полное или частичное совпадение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местоположения земельного участка,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образование которого пред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смотрено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схемой его расположения,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приложенной к заявлению, с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местоположением земельного участка,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образуемого в соответствии с ранее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принятым реш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нием об утверждении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схемы расположения земел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ь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ного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участка, срок действия которого не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истек</w:t>
            </w:r>
          </w:p>
        </w:tc>
        <w:tc>
          <w:tcPr>
            <w:tcW w:w="2544" w:type="dxa"/>
          </w:tcPr>
          <w:p w:rsidR="003D6EC0" w:rsidRPr="00C6524B" w:rsidRDefault="003D6EC0" w:rsidP="001474D2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Указываются основания такого вывода</w:t>
            </w:r>
          </w:p>
        </w:tc>
      </w:tr>
      <w:tr w:rsidR="003D6EC0" w:rsidRPr="00C6524B" w:rsidTr="001474D2">
        <w:tc>
          <w:tcPr>
            <w:tcW w:w="1951" w:type="dxa"/>
          </w:tcPr>
          <w:p w:rsidR="003D6EC0" w:rsidRDefault="003D6EC0" w:rsidP="001474D2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2.18.3</w:t>
            </w:r>
          </w:p>
        </w:tc>
        <w:tc>
          <w:tcPr>
            <w:tcW w:w="5245" w:type="dxa"/>
          </w:tcPr>
          <w:p w:rsidR="003D6EC0" w:rsidRPr="00AD6171" w:rsidRDefault="003D6EC0" w:rsidP="001474D2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Схема расположения земельного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участка, прил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женная к заявлению,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разработана с нарушением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предусмотренных статьей 11.9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Земельного кодекса Российской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Федерации требований к образуемым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земельным участкам</w:t>
            </w:r>
          </w:p>
        </w:tc>
        <w:tc>
          <w:tcPr>
            <w:tcW w:w="2544" w:type="dxa"/>
          </w:tcPr>
          <w:p w:rsidR="003D6EC0" w:rsidRPr="00C6524B" w:rsidRDefault="003D6EC0" w:rsidP="001474D2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Указываются основания такого вывода</w:t>
            </w:r>
          </w:p>
        </w:tc>
      </w:tr>
      <w:tr w:rsidR="003D6EC0" w:rsidRPr="00C6524B" w:rsidTr="001474D2">
        <w:tc>
          <w:tcPr>
            <w:tcW w:w="1951" w:type="dxa"/>
          </w:tcPr>
          <w:p w:rsidR="003D6EC0" w:rsidRDefault="003D6EC0" w:rsidP="001474D2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2.18.4</w:t>
            </w:r>
          </w:p>
        </w:tc>
        <w:tc>
          <w:tcPr>
            <w:tcW w:w="5245" w:type="dxa"/>
          </w:tcPr>
          <w:p w:rsidR="003D6EC0" w:rsidRPr="00AD6171" w:rsidRDefault="003D6EC0" w:rsidP="001474D2">
            <w:pPr>
              <w:widowControl/>
              <w:ind w:firstLine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Несоответствие схемы расположения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земельного участка, приложенной к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заявлению, утвержденному проекту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планировки территории,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землеустроител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ь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ной документации,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положению </w:t>
            </w:r>
            <w:proofErr w:type="gramStart"/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об</w:t>
            </w:r>
            <w:proofErr w:type="gramEnd"/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особо охраняемой</w:t>
            </w:r>
          </w:p>
          <w:p w:rsidR="003D6EC0" w:rsidRPr="00AD6171" w:rsidRDefault="003D6EC0" w:rsidP="001474D2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природной территории</w:t>
            </w:r>
          </w:p>
        </w:tc>
        <w:tc>
          <w:tcPr>
            <w:tcW w:w="2544" w:type="dxa"/>
          </w:tcPr>
          <w:p w:rsidR="003D6EC0" w:rsidRPr="00C6524B" w:rsidRDefault="003D6EC0" w:rsidP="001474D2">
            <w:pPr>
              <w:widowControl/>
              <w:ind w:firstLine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Указываются основания такого вывода</w:t>
            </w:r>
          </w:p>
        </w:tc>
      </w:tr>
      <w:tr w:rsidR="003D6EC0" w:rsidRPr="00C6524B" w:rsidTr="001474D2">
        <w:tc>
          <w:tcPr>
            <w:tcW w:w="1951" w:type="dxa"/>
          </w:tcPr>
          <w:p w:rsidR="003D6EC0" w:rsidRDefault="003D6EC0" w:rsidP="001474D2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2.18.5</w:t>
            </w:r>
          </w:p>
        </w:tc>
        <w:tc>
          <w:tcPr>
            <w:tcW w:w="5245" w:type="dxa"/>
          </w:tcPr>
          <w:p w:rsidR="003D6EC0" w:rsidRPr="00AD6171" w:rsidRDefault="003D6EC0" w:rsidP="001474D2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Земельного участка, образование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которого пред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смотрено приложенной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 заявлению схемой расп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ложения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земельного участка, расположен в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границах территории, для которой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утвержден проект межев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ния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территории</w:t>
            </w:r>
          </w:p>
        </w:tc>
        <w:tc>
          <w:tcPr>
            <w:tcW w:w="2544" w:type="dxa"/>
          </w:tcPr>
          <w:p w:rsidR="003D6EC0" w:rsidRPr="00C6524B" w:rsidRDefault="003D6EC0" w:rsidP="001474D2">
            <w:pPr>
              <w:widowControl/>
              <w:ind w:firstLine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Указываются основания такого вывода</w:t>
            </w:r>
          </w:p>
        </w:tc>
      </w:tr>
      <w:tr w:rsidR="003D6EC0" w:rsidRPr="00C6524B" w:rsidTr="001474D2">
        <w:tc>
          <w:tcPr>
            <w:tcW w:w="1951" w:type="dxa"/>
          </w:tcPr>
          <w:p w:rsidR="003D6EC0" w:rsidRDefault="003D6EC0" w:rsidP="001474D2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lastRenderedPageBreak/>
              <w:t>2.18.6</w:t>
            </w:r>
          </w:p>
        </w:tc>
        <w:tc>
          <w:tcPr>
            <w:tcW w:w="5245" w:type="dxa"/>
          </w:tcPr>
          <w:p w:rsidR="003D6EC0" w:rsidRPr="00AD6171" w:rsidRDefault="003D6EC0" w:rsidP="001474D2">
            <w:pPr>
              <w:widowControl/>
              <w:ind w:firstLine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Органом исполнительной власти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субъекта Росси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й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ской Федерации,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уполномоченным в области </w:t>
            </w:r>
            <w:proofErr w:type="gramStart"/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лесных</w:t>
            </w:r>
            <w:proofErr w:type="gramEnd"/>
          </w:p>
          <w:p w:rsidR="003D6EC0" w:rsidRPr="00AD6171" w:rsidRDefault="003D6EC0" w:rsidP="00983024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отношений, отказано в согласовании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схемы расп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ложения земельного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участка в соответствии со ст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тьей 3.5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Федерального закона от 25 октября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2001 г</w:t>
            </w:r>
            <w:r w:rsidR="00983024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ода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№ 137-ФЗ «О введении в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действие Земельного кодекса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Российской Федерации»</w:t>
            </w:r>
          </w:p>
        </w:tc>
        <w:tc>
          <w:tcPr>
            <w:tcW w:w="2544" w:type="dxa"/>
          </w:tcPr>
          <w:p w:rsidR="003D6EC0" w:rsidRPr="00C6524B" w:rsidRDefault="003D6EC0" w:rsidP="001474D2">
            <w:pPr>
              <w:widowControl/>
              <w:ind w:firstLine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Указываются основания такого вывода</w:t>
            </w:r>
          </w:p>
        </w:tc>
      </w:tr>
      <w:tr w:rsidR="003D6EC0" w:rsidRPr="00C6524B" w:rsidTr="001474D2">
        <w:tc>
          <w:tcPr>
            <w:tcW w:w="1951" w:type="dxa"/>
          </w:tcPr>
          <w:p w:rsidR="003D6EC0" w:rsidRDefault="003D6EC0" w:rsidP="001474D2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2.18.7</w:t>
            </w:r>
          </w:p>
        </w:tc>
        <w:tc>
          <w:tcPr>
            <w:tcW w:w="5245" w:type="dxa"/>
          </w:tcPr>
          <w:p w:rsidR="003D6EC0" w:rsidRPr="00AD6171" w:rsidRDefault="003D6EC0" w:rsidP="001474D2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 заявлением обратилось лицо, которое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 соотве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ствии с земельным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законодательством не имеет пр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ва на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приобретение земельного участка без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провед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ния торгов</w:t>
            </w:r>
          </w:p>
        </w:tc>
        <w:tc>
          <w:tcPr>
            <w:tcW w:w="2544" w:type="dxa"/>
          </w:tcPr>
          <w:p w:rsidR="003D6EC0" w:rsidRPr="00C6524B" w:rsidRDefault="003D6EC0" w:rsidP="001474D2">
            <w:pPr>
              <w:widowControl/>
              <w:ind w:firstLine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Указываются основания такого вывода</w:t>
            </w:r>
          </w:p>
        </w:tc>
      </w:tr>
      <w:tr w:rsidR="003D6EC0" w:rsidRPr="00C6524B" w:rsidTr="001474D2">
        <w:tc>
          <w:tcPr>
            <w:tcW w:w="1951" w:type="dxa"/>
          </w:tcPr>
          <w:p w:rsidR="003D6EC0" w:rsidRDefault="003D6EC0" w:rsidP="001474D2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2.18.8</w:t>
            </w:r>
          </w:p>
        </w:tc>
        <w:tc>
          <w:tcPr>
            <w:tcW w:w="5245" w:type="dxa"/>
          </w:tcPr>
          <w:p w:rsidR="003D6EC0" w:rsidRPr="00AD6171" w:rsidRDefault="003D6EC0" w:rsidP="001474D2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proofErr w:type="gramStart"/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Указанный в заявлении земельный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участок пред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ставлен на праве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постоянного (бессрочного)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польз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вания, безвозмездного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пользования, пожизненного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наследуемого владения или аренды, за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исключением случаев, если с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заявлением обратился обладатель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данных прав или подано заявление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предварительном согласовании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предоставления земельного участка в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целях его последующего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предоставления в безво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мездное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пользование гражданам 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юридическим л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цам для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сельскохозяйственного,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охотхозяйственн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го,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лесохозяйственного и иного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использования, не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предусматривающего строительства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зданий, соор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жений</w:t>
            </w:r>
            <w:proofErr w:type="gramEnd"/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, </w:t>
            </w:r>
            <w:proofErr w:type="gramStart"/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если такие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земельные участки включены в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утвержденный в установленном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Правительством Российской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Федерации порядке перечень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земельных участков, предоставленных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для нужд обороны и бе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опасности 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временно не используемых для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указа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ных нужд, на срок не более чем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пять лет</w:t>
            </w:r>
            <w:proofErr w:type="gramEnd"/>
          </w:p>
        </w:tc>
        <w:tc>
          <w:tcPr>
            <w:tcW w:w="2544" w:type="dxa"/>
          </w:tcPr>
          <w:p w:rsidR="003D6EC0" w:rsidRPr="00C6524B" w:rsidRDefault="003D6EC0" w:rsidP="001474D2">
            <w:pPr>
              <w:widowControl/>
              <w:ind w:firstLine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Указываются основания такого вывода</w:t>
            </w:r>
          </w:p>
        </w:tc>
      </w:tr>
      <w:tr w:rsidR="003D6EC0" w:rsidRPr="00C6524B" w:rsidTr="001474D2">
        <w:tc>
          <w:tcPr>
            <w:tcW w:w="1951" w:type="dxa"/>
          </w:tcPr>
          <w:p w:rsidR="003D6EC0" w:rsidRDefault="003D6EC0" w:rsidP="001474D2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2.18.9</w:t>
            </w:r>
          </w:p>
        </w:tc>
        <w:tc>
          <w:tcPr>
            <w:tcW w:w="5245" w:type="dxa"/>
          </w:tcPr>
          <w:p w:rsidR="003D6EC0" w:rsidRPr="00AD6171" w:rsidRDefault="003D6EC0" w:rsidP="001474D2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Указанный в заявлении земельный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участок образ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ется в результате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раздела земельного участка,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ставленного садоводческому или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огородническому некоммерческому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товариществу, за исключением случаев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обращения с таким заявлением члена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этого товарищества (если такой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земельный участок явл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я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ется садовым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или огородным) либо собственников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земельных участков, расположенных в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границах территории ведения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гражданами садоводства или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огородничества для собственных нуж</w:t>
            </w:r>
            <w:proofErr w:type="gramStart"/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д(</w:t>
            </w:r>
            <w:proofErr w:type="gramEnd"/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если земел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ь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ный участок является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земельным участком общего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назначения)</w:t>
            </w:r>
          </w:p>
        </w:tc>
        <w:tc>
          <w:tcPr>
            <w:tcW w:w="2544" w:type="dxa"/>
          </w:tcPr>
          <w:p w:rsidR="003D6EC0" w:rsidRPr="00C6524B" w:rsidRDefault="003D6EC0" w:rsidP="001474D2">
            <w:pPr>
              <w:widowControl/>
              <w:ind w:firstLine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Указываются основания такого вывода</w:t>
            </w:r>
          </w:p>
        </w:tc>
      </w:tr>
      <w:tr w:rsidR="003D6EC0" w:rsidRPr="00C6524B" w:rsidTr="001474D2">
        <w:tc>
          <w:tcPr>
            <w:tcW w:w="1951" w:type="dxa"/>
          </w:tcPr>
          <w:p w:rsidR="003D6EC0" w:rsidRDefault="003D6EC0" w:rsidP="001474D2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2.18.10</w:t>
            </w:r>
          </w:p>
        </w:tc>
        <w:tc>
          <w:tcPr>
            <w:tcW w:w="5245" w:type="dxa"/>
          </w:tcPr>
          <w:p w:rsidR="003D6EC0" w:rsidRPr="00AD6171" w:rsidRDefault="003D6EC0" w:rsidP="001474D2">
            <w:pPr>
              <w:widowControl/>
              <w:ind w:firstLine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 указанном в заявлении земельном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участке </w:t>
            </w:r>
            <w:proofErr w:type="gramStart"/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расп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ложены</w:t>
            </w:r>
            <w:proofErr w:type="gramEnd"/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здание,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сооружение, объект незавершенного</w:t>
            </w:r>
          </w:p>
          <w:p w:rsidR="003D6EC0" w:rsidRPr="00AD6171" w:rsidRDefault="003D6EC0" w:rsidP="001474D2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proofErr w:type="gramStart"/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строительства, принадлежащие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гражданам или юр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дическим лицам, за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исключением случаев, если на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земельном участке расположены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сооружения (в том числе сооружения,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строительство которых не заве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шено),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размещение которых допускается на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основ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нии сервитута, публичного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сервитута, или объекты, размещенные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 соответствии со статьей 39.36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мельного кодекса Российской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Федерации, либо с заявлением 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предоставлении земельного участка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обратился собственник этих здания,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сооружения, помещений в них, этого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объекта</w:t>
            </w:r>
            <w:proofErr w:type="gramEnd"/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незавершенного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строительства, а также случаев, если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подано заявл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ние о предоставлении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земельного участка и в отн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шении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расположенных на нем здания,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сооружения, объекта незавершенного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строительства принято р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шение 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сносе самовольной постройки либо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решение о сносе самовольной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постройки или ее приведении в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соответствие с установленными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требованиями и в сроки,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установленные указанными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решениями, не выполнены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обязанности, предусмотренные частью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11 статьи 55.32 Градостроительного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кодекса Росси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й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ской</w:t>
            </w:r>
            <w:proofErr w:type="gramEnd"/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Федерации</w:t>
            </w:r>
          </w:p>
        </w:tc>
        <w:tc>
          <w:tcPr>
            <w:tcW w:w="2544" w:type="dxa"/>
          </w:tcPr>
          <w:p w:rsidR="003D6EC0" w:rsidRPr="00C6524B" w:rsidRDefault="003D6EC0" w:rsidP="001474D2">
            <w:pPr>
              <w:widowControl/>
              <w:ind w:firstLine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Указываются основания такого вывода</w:t>
            </w:r>
          </w:p>
        </w:tc>
      </w:tr>
      <w:tr w:rsidR="003D6EC0" w:rsidRPr="00C6524B" w:rsidTr="001474D2">
        <w:tc>
          <w:tcPr>
            <w:tcW w:w="1951" w:type="dxa"/>
          </w:tcPr>
          <w:p w:rsidR="003D6EC0" w:rsidRDefault="003D6EC0" w:rsidP="001474D2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lastRenderedPageBreak/>
              <w:t>2.18.11</w:t>
            </w:r>
          </w:p>
        </w:tc>
        <w:tc>
          <w:tcPr>
            <w:tcW w:w="5245" w:type="dxa"/>
          </w:tcPr>
          <w:p w:rsidR="003D6EC0" w:rsidRPr="00AD6171" w:rsidRDefault="003D6EC0" w:rsidP="001474D2">
            <w:pPr>
              <w:widowControl/>
              <w:ind w:firstLine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 указанном в заявлении земельном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участке </w:t>
            </w:r>
            <w:proofErr w:type="gramStart"/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расп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ложены</w:t>
            </w:r>
            <w:proofErr w:type="gramEnd"/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здание,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сооружение, объект незавершенного</w:t>
            </w:r>
          </w:p>
          <w:p w:rsidR="003D6EC0" w:rsidRPr="00AD6171" w:rsidRDefault="003D6EC0" w:rsidP="001474D2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proofErr w:type="gramStart"/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строительства, находящиеся в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государственной или муниципальной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собственности, за исключением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сл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чаев, если на земельном участке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расположены с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оружения (в том числе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сооружения, строительство которых не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завершено), размещение которых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допу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кается на основании сервитута,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публичного сервит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та, или объекты, размещенные в соответствии со статьей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39.36 Земельного кодекса Российской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Фед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рации, либо с заявлением 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предоставлении земел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ь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ного участка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обратился правообладатель этих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зд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ния, сооружения, помещений в них,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этого</w:t>
            </w:r>
            <w:proofErr w:type="gramEnd"/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объекта незавершенного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строительства</w:t>
            </w:r>
          </w:p>
        </w:tc>
        <w:tc>
          <w:tcPr>
            <w:tcW w:w="2544" w:type="dxa"/>
          </w:tcPr>
          <w:p w:rsidR="003D6EC0" w:rsidRPr="00C6524B" w:rsidRDefault="003D6EC0" w:rsidP="001474D2">
            <w:pPr>
              <w:widowControl/>
              <w:ind w:firstLine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Указываются основания такого вывода</w:t>
            </w:r>
          </w:p>
        </w:tc>
      </w:tr>
      <w:tr w:rsidR="003D6EC0" w:rsidRPr="00C6524B" w:rsidTr="001474D2">
        <w:tc>
          <w:tcPr>
            <w:tcW w:w="1951" w:type="dxa"/>
          </w:tcPr>
          <w:p w:rsidR="003D6EC0" w:rsidRDefault="003D6EC0" w:rsidP="001474D2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2.18.12</w:t>
            </w:r>
          </w:p>
        </w:tc>
        <w:tc>
          <w:tcPr>
            <w:tcW w:w="5245" w:type="dxa"/>
          </w:tcPr>
          <w:p w:rsidR="003D6EC0" w:rsidRPr="00AD6171" w:rsidRDefault="003D6EC0" w:rsidP="001474D2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Указанный в заявлении земельный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участок является изъятым из оборота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или ограниченным в обороте и его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предоставление не допускается на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праве, указа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ном в заявлении</w:t>
            </w:r>
          </w:p>
        </w:tc>
        <w:tc>
          <w:tcPr>
            <w:tcW w:w="2544" w:type="dxa"/>
          </w:tcPr>
          <w:p w:rsidR="003D6EC0" w:rsidRPr="00C6524B" w:rsidRDefault="003D6EC0" w:rsidP="001474D2">
            <w:pPr>
              <w:widowControl/>
              <w:ind w:firstLine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Указываются основания такого вывода</w:t>
            </w:r>
          </w:p>
        </w:tc>
      </w:tr>
      <w:tr w:rsidR="003D6EC0" w:rsidRPr="00C6524B" w:rsidTr="001474D2">
        <w:tc>
          <w:tcPr>
            <w:tcW w:w="1951" w:type="dxa"/>
          </w:tcPr>
          <w:p w:rsidR="003D6EC0" w:rsidRDefault="003D6EC0" w:rsidP="001474D2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2.18.13</w:t>
            </w:r>
          </w:p>
        </w:tc>
        <w:tc>
          <w:tcPr>
            <w:tcW w:w="5245" w:type="dxa"/>
          </w:tcPr>
          <w:p w:rsidR="003D6EC0" w:rsidRPr="00AD6171" w:rsidRDefault="003D6EC0" w:rsidP="001474D2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proofErr w:type="gramStart"/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Указанный в заявлении земельный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участок является зарезервированным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для государственных или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мун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ципальных нужд в случае, если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заявитель обратился с заявлением 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предварительном согласовании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предоставления земельного участка в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целях его п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следующего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предоставления в собственность,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пост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янное (бессрочное) пользование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или с заявлением о предоставлении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земельного участка в аренду,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бе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возмездное пользование на срок,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превышающий срок действия решения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 резервировании земельного участка,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 исключением случая предоставления</w:t>
            </w:r>
            <w:proofErr w:type="gramEnd"/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мельного участка для целей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резервирования</w:t>
            </w:r>
          </w:p>
        </w:tc>
        <w:tc>
          <w:tcPr>
            <w:tcW w:w="2544" w:type="dxa"/>
          </w:tcPr>
          <w:p w:rsidR="003D6EC0" w:rsidRPr="00C6524B" w:rsidRDefault="003D6EC0" w:rsidP="001474D2">
            <w:pPr>
              <w:widowControl/>
              <w:ind w:firstLine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Указываются основания такого вывода</w:t>
            </w:r>
          </w:p>
        </w:tc>
      </w:tr>
      <w:tr w:rsidR="003D6EC0" w:rsidRPr="00C6524B" w:rsidTr="001474D2">
        <w:tc>
          <w:tcPr>
            <w:tcW w:w="1951" w:type="dxa"/>
          </w:tcPr>
          <w:p w:rsidR="003D6EC0" w:rsidRDefault="003D6EC0" w:rsidP="001474D2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2.18.14</w:t>
            </w:r>
          </w:p>
        </w:tc>
        <w:tc>
          <w:tcPr>
            <w:tcW w:w="5245" w:type="dxa"/>
          </w:tcPr>
          <w:p w:rsidR="003D6EC0" w:rsidRPr="00AD6171" w:rsidRDefault="003D6EC0" w:rsidP="001474D2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Указанный в заявлении земельный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участок распол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жен в границах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территории, в отношении которой с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другим лицом заключен договор 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развитии застр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енной территории, за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исключением случаев, если с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заявлением обратился собственник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здания, сооруж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ния, помещений в них,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объекта незавершенного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строительства, расположенных на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таком земельном участке, или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правообладатель такого земельного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участка</w:t>
            </w:r>
          </w:p>
        </w:tc>
        <w:tc>
          <w:tcPr>
            <w:tcW w:w="2544" w:type="dxa"/>
          </w:tcPr>
          <w:p w:rsidR="003D6EC0" w:rsidRPr="00C6524B" w:rsidRDefault="003D6EC0" w:rsidP="001474D2">
            <w:pPr>
              <w:widowControl/>
              <w:ind w:firstLine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Указываются основания такого вывода</w:t>
            </w:r>
          </w:p>
        </w:tc>
      </w:tr>
      <w:tr w:rsidR="003D6EC0" w:rsidRPr="00C6524B" w:rsidTr="001474D2">
        <w:tc>
          <w:tcPr>
            <w:tcW w:w="1951" w:type="dxa"/>
          </w:tcPr>
          <w:p w:rsidR="003D6EC0" w:rsidRDefault="003D6EC0" w:rsidP="001474D2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2.18.15</w:t>
            </w:r>
          </w:p>
        </w:tc>
        <w:tc>
          <w:tcPr>
            <w:tcW w:w="5245" w:type="dxa"/>
          </w:tcPr>
          <w:p w:rsidR="003D6EC0" w:rsidRPr="00AD6171" w:rsidRDefault="003D6EC0" w:rsidP="001474D2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proofErr w:type="gramStart"/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Указанный в заявлении земельный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участок распол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жен в границах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территории, в отношении которой с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другим лицом заключен договор 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комплексном ра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витии территории,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или земельный участок образован из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земельного участка, в отношении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которого с др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гим лицом заключен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договор о комплексном разв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тии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территории, за исключением случаев,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если такой земельный участок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предназначен для размещения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объектов федерального значения,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объектов реги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нального значения или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объектов местного значения</w:t>
            </w:r>
            <w:proofErr w:type="gramEnd"/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и с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заявлением обратилось лицо,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уполномоченное на строительство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указанных объектов</w:t>
            </w:r>
          </w:p>
        </w:tc>
        <w:tc>
          <w:tcPr>
            <w:tcW w:w="2544" w:type="dxa"/>
          </w:tcPr>
          <w:p w:rsidR="003D6EC0" w:rsidRPr="00C6524B" w:rsidRDefault="003D6EC0" w:rsidP="001474D2">
            <w:pPr>
              <w:widowControl/>
              <w:ind w:firstLine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Указываются основания такого вывода</w:t>
            </w:r>
          </w:p>
        </w:tc>
      </w:tr>
      <w:tr w:rsidR="003D6EC0" w:rsidRPr="00C6524B" w:rsidTr="001474D2">
        <w:tc>
          <w:tcPr>
            <w:tcW w:w="1951" w:type="dxa"/>
          </w:tcPr>
          <w:p w:rsidR="003D6EC0" w:rsidRDefault="003D6EC0" w:rsidP="001474D2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2.18.16</w:t>
            </w:r>
          </w:p>
        </w:tc>
        <w:tc>
          <w:tcPr>
            <w:tcW w:w="5245" w:type="dxa"/>
          </w:tcPr>
          <w:p w:rsidR="003D6EC0" w:rsidRPr="00AD6171" w:rsidRDefault="003D6EC0" w:rsidP="001474D2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proofErr w:type="gramStart"/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Указанный в заявлении земельный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участок образ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ван из земельного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участка, в отношении которого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заключен договор о комплексном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развитии террит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рии, и в соответствии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 утвержденной документац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ей по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планировке территории предназначен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для ра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мещения объектов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федерального значения, объектов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регионального значения или объектов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местного зн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чения, за исключением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случаев, если с заявлением обратилось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лицо, с которым заключен договор 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комплексном развитии территории,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предусматрив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ющий обязательство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данного лица</w:t>
            </w:r>
            <w:proofErr w:type="gramEnd"/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по строительству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указанных объектов</w:t>
            </w:r>
          </w:p>
        </w:tc>
        <w:tc>
          <w:tcPr>
            <w:tcW w:w="2544" w:type="dxa"/>
          </w:tcPr>
          <w:p w:rsidR="003D6EC0" w:rsidRPr="00C6524B" w:rsidRDefault="003D6EC0" w:rsidP="001474D2">
            <w:pPr>
              <w:widowControl/>
              <w:ind w:firstLine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 xml:space="preserve">Указываются основания 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такого вывода</w:t>
            </w:r>
          </w:p>
        </w:tc>
      </w:tr>
      <w:tr w:rsidR="003D6EC0" w:rsidRPr="00C6524B" w:rsidTr="001474D2">
        <w:tc>
          <w:tcPr>
            <w:tcW w:w="1951" w:type="dxa"/>
          </w:tcPr>
          <w:p w:rsidR="003D6EC0" w:rsidRDefault="003D6EC0" w:rsidP="001474D2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lastRenderedPageBreak/>
              <w:t>2.18.17</w:t>
            </w:r>
          </w:p>
        </w:tc>
        <w:tc>
          <w:tcPr>
            <w:tcW w:w="5245" w:type="dxa"/>
          </w:tcPr>
          <w:p w:rsidR="003D6EC0" w:rsidRPr="00AD6171" w:rsidRDefault="003D6EC0" w:rsidP="001474D2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Указанный в заявлении земельный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участок является предметом аукциона,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извещение</w:t>
            </w:r>
            <w:proofErr w:type="gramEnd"/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о проведении кот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рого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размещено в соответствии с пунктом 19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статьи 39.11 Земельного кодекса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Российской Федерации</w:t>
            </w:r>
          </w:p>
        </w:tc>
        <w:tc>
          <w:tcPr>
            <w:tcW w:w="2544" w:type="dxa"/>
          </w:tcPr>
          <w:p w:rsidR="003D6EC0" w:rsidRPr="00C6524B" w:rsidRDefault="003D6EC0" w:rsidP="001474D2">
            <w:pPr>
              <w:widowControl/>
              <w:ind w:firstLine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Указываются основания такого вывода</w:t>
            </w:r>
          </w:p>
        </w:tc>
      </w:tr>
      <w:tr w:rsidR="003D6EC0" w:rsidRPr="00C6524B" w:rsidTr="001474D2">
        <w:tc>
          <w:tcPr>
            <w:tcW w:w="1951" w:type="dxa"/>
          </w:tcPr>
          <w:p w:rsidR="003D6EC0" w:rsidRDefault="003D6EC0" w:rsidP="001474D2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2.18.18</w:t>
            </w:r>
          </w:p>
        </w:tc>
        <w:tc>
          <w:tcPr>
            <w:tcW w:w="5245" w:type="dxa"/>
          </w:tcPr>
          <w:p w:rsidR="003D6EC0" w:rsidRPr="00AD6171" w:rsidRDefault="003D6EC0" w:rsidP="001474D2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proofErr w:type="gramStart"/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 отношении земельного участка,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указанного в зая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лении, поступило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предусмотренное подпунктом 6 пункта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4 статьи 39.11 Земельного кодекса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Росси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й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ской Федерации заявление 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проведении аукциона по его продаже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или аукциона на право заключения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договора его аренды при условии, что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такой земел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ь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ный участок образован в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соответствии с подпунктом 4 пункта 4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статьи 39.11 Земельного кодекса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Росси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й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ской Федерации 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уполномоченным органом не принято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решение</w:t>
            </w:r>
            <w:proofErr w:type="gramEnd"/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об отказе в проведении этого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ау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циона по основаниям,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предусмотренным пунктом 8 статьи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39.11 Земельного кодекса Российской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Фед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рации</w:t>
            </w:r>
          </w:p>
        </w:tc>
        <w:tc>
          <w:tcPr>
            <w:tcW w:w="2544" w:type="dxa"/>
          </w:tcPr>
          <w:p w:rsidR="003D6EC0" w:rsidRPr="00C6524B" w:rsidRDefault="003D6EC0" w:rsidP="001474D2">
            <w:pPr>
              <w:widowControl/>
              <w:ind w:firstLine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Указываются основания такого вывода</w:t>
            </w:r>
          </w:p>
        </w:tc>
      </w:tr>
      <w:tr w:rsidR="003D6EC0" w:rsidRPr="00C6524B" w:rsidTr="001474D2">
        <w:tc>
          <w:tcPr>
            <w:tcW w:w="1951" w:type="dxa"/>
          </w:tcPr>
          <w:p w:rsidR="003D6EC0" w:rsidRDefault="003D6EC0" w:rsidP="001474D2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2.18.19</w:t>
            </w:r>
          </w:p>
        </w:tc>
        <w:tc>
          <w:tcPr>
            <w:tcW w:w="5245" w:type="dxa"/>
          </w:tcPr>
          <w:p w:rsidR="003D6EC0" w:rsidRPr="00AD6171" w:rsidRDefault="003D6EC0" w:rsidP="001474D2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 отношении земельного участка,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указанного в зая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лении, опубликовано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 размещено в соответствии с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подпунктом 1 пункта 1 статьи 39.18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Земельного к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декса Российской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Федерации извещение 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ставлении земельного участка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для индивидуального жилищного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строительства, ведения личного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подсо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б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ного хозяйства, садоводства или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осуществления кр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стьянским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(фермерским) хозяйством его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деятельн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сти</w:t>
            </w:r>
          </w:p>
        </w:tc>
        <w:tc>
          <w:tcPr>
            <w:tcW w:w="2544" w:type="dxa"/>
          </w:tcPr>
          <w:p w:rsidR="003D6EC0" w:rsidRPr="00C6524B" w:rsidRDefault="003D6EC0" w:rsidP="001474D2">
            <w:pPr>
              <w:widowControl/>
              <w:ind w:firstLine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Указываются основания такого вывода</w:t>
            </w:r>
          </w:p>
        </w:tc>
      </w:tr>
      <w:tr w:rsidR="003D6EC0" w:rsidRPr="00C6524B" w:rsidTr="001474D2">
        <w:tc>
          <w:tcPr>
            <w:tcW w:w="1951" w:type="dxa"/>
          </w:tcPr>
          <w:p w:rsidR="003D6EC0" w:rsidRDefault="003D6EC0" w:rsidP="001474D2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2.18.20</w:t>
            </w:r>
          </w:p>
        </w:tc>
        <w:tc>
          <w:tcPr>
            <w:tcW w:w="5245" w:type="dxa"/>
          </w:tcPr>
          <w:p w:rsidR="003D6EC0" w:rsidRPr="00AD6171" w:rsidRDefault="003D6EC0" w:rsidP="001474D2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Разрешенное использование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земельного </w:t>
            </w:r>
            <w:proofErr w:type="gramStart"/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участка</w:t>
            </w:r>
            <w:proofErr w:type="gramEnd"/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гр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ницы которого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подлежат уточнению в соответствии с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Федеральным законом от 13 июля 2015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года № 218-ФЗ «О государственной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регистрации недвиж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мости», не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соответствует целям использования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так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го земельного участка, указанным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 заявлении, за исключением случаев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размещения линейного объе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та в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соответствии с утвержденным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проектом план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ровки территории</w:t>
            </w:r>
          </w:p>
        </w:tc>
        <w:tc>
          <w:tcPr>
            <w:tcW w:w="2544" w:type="dxa"/>
          </w:tcPr>
          <w:p w:rsidR="003D6EC0" w:rsidRPr="00C6524B" w:rsidRDefault="003D6EC0" w:rsidP="001474D2">
            <w:pPr>
              <w:widowControl/>
              <w:ind w:firstLine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Указываются основания такого вывода</w:t>
            </w:r>
          </w:p>
        </w:tc>
      </w:tr>
      <w:tr w:rsidR="003D6EC0" w:rsidRPr="00C6524B" w:rsidTr="001474D2">
        <w:tc>
          <w:tcPr>
            <w:tcW w:w="1951" w:type="dxa"/>
          </w:tcPr>
          <w:p w:rsidR="003D6EC0" w:rsidRDefault="003D6EC0" w:rsidP="001474D2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2.18.21</w:t>
            </w:r>
          </w:p>
        </w:tc>
        <w:tc>
          <w:tcPr>
            <w:tcW w:w="5245" w:type="dxa"/>
          </w:tcPr>
          <w:p w:rsidR="003D6EC0" w:rsidRPr="00AD6171" w:rsidRDefault="003D6EC0" w:rsidP="001474D2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Испрашиваемый земельный участок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полностью ра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положен в границах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зоны с особыми условиями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пользования территории,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установленные огранич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ния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использования земельных участков в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которой не допускают использования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земельного участка в с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ответствии с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целями использования такого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земел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ь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ного участка, указанными в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заявлении</w:t>
            </w:r>
          </w:p>
        </w:tc>
        <w:tc>
          <w:tcPr>
            <w:tcW w:w="2544" w:type="dxa"/>
          </w:tcPr>
          <w:p w:rsidR="003D6EC0" w:rsidRPr="00C6524B" w:rsidRDefault="003D6EC0" w:rsidP="001474D2">
            <w:pPr>
              <w:widowControl/>
              <w:ind w:firstLine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Указываются основания такого вывода</w:t>
            </w:r>
          </w:p>
        </w:tc>
      </w:tr>
      <w:tr w:rsidR="003D6EC0" w:rsidRPr="00C6524B" w:rsidTr="001474D2">
        <w:tc>
          <w:tcPr>
            <w:tcW w:w="1951" w:type="dxa"/>
          </w:tcPr>
          <w:p w:rsidR="003D6EC0" w:rsidRDefault="003D6EC0" w:rsidP="001474D2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2.18.22</w:t>
            </w:r>
          </w:p>
        </w:tc>
        <w:tc>
          <w:tcPr>
            <w:tcW w:w="5245" w:type="dxa"/>
          </w:tcPr>
          <w:p w:rsidR="003D6EC0" w:rsidRPr="00AD6171" w:rsidRDefault="003D6EC0" w:rsidP="001474D2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proofErr w:type="gramStart"/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Испрашиваемый земельный участок не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включен в утвержденный в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установленном Правительством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Российской Федерации порядке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перечень земельных участков,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предоставленных для нужд обороны 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бе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опасности и временно не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используемых для указа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ных нужд, в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случае, если подано заявление 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предв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рительном согласовании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предоставления земельного участка в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целях его последующего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предоставления в безвозмездное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пользование гражданам 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юридич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ским лицам для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сельскохозяйственного,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охотхозя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й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ственного,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лесохозяйственного и иного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использов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ния, не</w:t>
            </w:r>
            <w:proofErr w:type="gramEnd"/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предусматривающего строительства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зданий, сооружений, если такие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земельные участки включ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ны в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утвержденный в установленном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Правител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ь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ством Российской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Федерации порядке перечень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мельных участков, предоставленных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для нужд об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роны и безопасности 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временно не используемых для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указанных нужд, на срок не более чем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пять лет</w:t>
            </w:r>
            <w:proofErr w:type="gramEnd"/>
          </w:p>
        </w:tc>
        <w:tc>
          <w:tcPr>
            <w:tcW w:w="2544" w:type="dxa"/>
          </w:tcPr>
          <w:p w:rsidR="003D6EC0" w:rsidRPr="00C6524B" w:rsidRDefault="003D6EC0" w:rsidP="001474D2">
            <w:pPr>
              <w:widowControl/>
              <w:ind w:firstLine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Указываются основания такого вывода</w:t>
            </w:r>
          </w:p>
        </w:tc>
      </w:tr>
      <w:tr w:rsidR="003D6EC0" w:rsidRPr="00C6524B" w:rsidTr="001474D2">
        <w:tc>
          <w:tcPr>
            <w:tcW w:w="1951" w:type="dxa"/>
          </w:tcPr>
          <w:p w:rsidR="003D6EC0" w:rsidRDefault="003D6EC0" w:rsidP="001474D2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lastRenderedPageBreak/>
              <w:t>2.18.23</w:t>
            </w:r>
          </w:p>
        </w:tc>
        <w:tc>
          <w:tcPr>
            <w:tcW w:w="5245" w:type="dxa"/>
          </w:tcPr>
          <w:p w:rsidR="003D6EC0" w:rsidRPr="00AD6171" w:rsidRDefault="003D6EC0" w:rsidP="001474D2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Площадь земельного участка,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указанного в заявл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нии 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предварительном согласовании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предоставл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ния земельного участка в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целях его последующего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предоставления садоводческому или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огороднич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скому некоммерческому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товариществу, превышает предельный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размер, установленный пунктом 6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тьи 39.10 Земельного кодекса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Российской Федер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ции</w:t>
            </w:r>
          </w:p>
        </w:tc>
        <w:tc>
          <w:tcPr>
            <w:tcW w:w="2544" w:type="dxa"/>
          </w:tcPr>
          <w:p w:rsidR="003D6EC0" w:rsidRPr="00C6524B" w:rsidRDefault="003D6EC0" w:rsidP="001474D2">
            <w:pPr>
              <w:widowControl/>
              <w:ind w:firstLine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Указываются основания такого вывода</w:t>
            </w:r>
          </w:p>
        </w:tc>
      </w:tr>
      <w:tr w:rsidR="003D6EC0" w:rsidRPr="00C6524B" w:rsidTr="001474D2">
        <w:tc>
          <w:tcPr>
            <w:tcW w:w="1951" w:type="dxa"/>
          </w:tcPr>
          <w:p w:rsidR="003D6EC0" w:rsidRDefault="003D6EC0" w:rsidP="001474D2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2.18.24</w:t>
            </w:r>
          </w:p>
        </w:tc>
        <w:tc>
          <w:tcPr>
            <w:tcW w:w="5245" w:type="dxa"/>
          </w:tcPr>
          <w:p w:rsidR="003D6EC0" w:rsidRPr="00AD6171" w:rsidRDefault="003D6EC0" w:rsidP="001474D2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Указанный в заявлении земельный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участок в соо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ветствии с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утвержденными документами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территор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ального планирования 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(или) документацией по планировке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территории предназначен для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размещ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ния объектов федерального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значения, объектов р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гионального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значения или объектов местного знач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ния и с заявлением обратилось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лицо, не уполном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ченное на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строительство этих объектов</w:t>
            </w:r>
          </w:p>
        </w:tc>
        <w:tc>
          <w:tcPr>
            <w:tcW w:w="2544" w:type="dxa"/>
          </w:tcPr>
          <w:p w:rsidR="003D6EC0" w:rsidRPr="00C6524B" w:rsidRDefault="003D6EC0" w:rsidP="001474D2">
            <w:pPr>
              <w:widowControl/>
              <w:ind w:firstLine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Указываются основания такого вывода</w:t>
            </w:r>
          </w:p>
        </w:tc>
      </w:tr>
      <w:tr w:rsidR="003D6EC0" w:rsidRPr="00C6524B" w:rsidTr="001474D2">
        <w:tc>
          <w:tcPr>
            <w:tcW w:w="1951" w:type="dxa"/>
          </w:tcPr>
          <w:p w:rsidR="003D6EC0" w:rsidRDefault="003D6EC0" w:rsidP="001474D2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2.18.25</w:t>
            </w:r>
          </w:p>
        </w:tc>
        <w:tc>
          <w:tcPr>
            <w:tcW w:w="5245" w:type="dxa"/>
          </w:tcPr>
          <w:p w:rsidR="003D6EC0" w:rsidRPr="00AD6171" w:rsidRDefault="003D6EC0" w:rsidP="001474D2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Указанный в заявлении земельный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участок предн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значен для размещения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здания, сооружения в соо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ветствии с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государственной программой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Российской Федерации,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государственной программой субъекта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Российской Федерации и с заявлением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обратилось лицо, не уполномоченное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 строительство этих зд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ния,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сооружения</w:t>
            </w:r>
          </w:p>
        </w:tc>
        <w:tc>
          <w:tcPr>
            <w:tcW w:w="2544" w:type="dxa"/>
          </w:tcPr>
          <w:p w:rsidR="003D6EC0" w:rsidRPr="00C6524B" w:rsidRDefault="003D6EC0" w:rsidP="001474D2">
            <w:pPr>
              <w:widowControl/>
              <w:ind w:firstLine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Указываются основания такого вывода</w:t>
            </w:r>
          </w:p>
        </w:tc>
      </w:tr>
      <w:tr w:rsidR="003D6EC0" w:rsidRPr="00C6524B" w:rsidTr="001474D2">
        <w:tc>
          <w:tcPr>
            <w:tcW w:w="1951" w:type="dxa"/>
          </w:tcPr>
          <w:p w:rsidR="003D6EC0" w:rsidRDefault="003D6EC0" w:rsidP="001474D2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2.18.26</w:t>
            </w:r>
          </w:p>
        </w:tc>
        <w:tc>
          <w:tcPr>
            <w:tcW w:w="5245" w:type="dxa"/>
          </w:tcPr>
          <w:p w:rsidR="003D6EC0" w:rsidRPr="00AD6171" w:rsidRDefault="003D6EC0" w:rsidP="001474D2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Предоставление земельного участка на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заявленном виде прав не допускается</w:t>
            </w:r>
          </w:p>
        </w:tc>
        <w:tc>
          <w:tcPr>
            <w:tcW w:w="2544" w:type="dxa"/>
          </w:tcPr>
          <w:p w:rsidR="003D6EC0" w:rsidRPr="00C6524B" w:rsidRDefault="003D6EC0" w:rsidP="001474D2">
            <w:pPr>
              <w:widowControl/>
              <w:ind w:firstLine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Указываются основания такого вывода</w:t>
            </w:r>
          </w:p>
        </w:tc>
      </w:tr>
      <w:tr w:rsidR="003D6EC0" w:rsidRPr="00C6524B" w:rsidTr="001474D2">
        <w:tc>
          <w:tcPr>
            <w:tcW w:w="1951" w:type="dxa"/>
          </w:tcPr>
          <w:p w:rsidR="003D6EC0" w:rsidRDefault="003D6EC0" w:rsidP="001474D2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2.18.27</w:t>
            </w:r>
          </w:p>
        </w:tc>
        <w:tc>
          <w:tcPr>
            <w:tcW w:w="5245" w:type="dxa"/>
          </w:tcPr>
          <w:p w:rsidR="003D6EC0" w:rsidRPr="00AD6171" w:rsidRDefault="003D6EC0" w:rsidP="001474D2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отношении земельного участка,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указанного в зая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лении, границы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которого подлежат уточнению в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ответствии с Федеральным законом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от 13 июля 2015 года № 218-ФЗ «О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государственной регистрации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движимости», не установлен вид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разрешенного и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пользования</w:t>
            </w:r>
          </w:p>
        </w:tc>
        <w:tc>
          <w:tcPr>
            <w:tcW w:w="2544" w:type="dxa"/>
          </w:tcPr>
          <w:p w:rsidR="003D6EC0" w:rsidRPr="00C6524B" w:rsidRDefault="003D6EC0" w:rsidP="001474D2">
            <w:pPr>
              <w:widowControl/>
              <w:ind w:firstLine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Указываются основания такого вывода</w:t>
            </w:r>
          </w:p>
        </w:tc>
      </w:tr>
      <w:tr w:rsidR="003D6EC0" w:rsidRPr="00C6524B" w:rsidTr="001474D2">
        <w:tc>
          <w:tcPr>
            <w:tcW w:w="1951" w:type="dxa"/>
          </w:tcPr>
          <w:p w:rsidR="003D6EC0" w:rsidRDefault="003D6EC0" w:rsidP="001474D2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2.18.28</w:t>
            </w:r>
          </w:p>
        </w:tc>
        <w:tc>
          <w:tcPr>
            <w:tcW w:w="5245" w:type="dxa"/>
          </w:tcPr>
          <w:p w:rsidR="003D6EC0" w:rsidRPr="00AD6171" w:rsidRDefault="003D6EC0" w:rsidP="001474D2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Указанный в заявлении 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предоставлении земельн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го участка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земельный участок, границы которого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подлежат уточнению в соответствии с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Федеральным законом от 13 июля 2015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года № 218-ФЗ «О госуда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ственной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регистрации недвижимости», не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отнесен к определенной категории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земель</w:t>
            </w:r>
          </w:p>
        </w:tc>
        <w:tc>
          <w:tcPr>
            <w:tcW w:w="2544" w:type="dxa"/>
          </w:tcPr>
          <w:p w:rsidR="003D6EC0" w:rsidRPr="00C6524B" w:rsidRDefault="003D6EC0" w:rsidP="001474D2">
            <w:pPr>
              <w:widowControl/>
              <w:ind w:firstLine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Указываются основания такого вывода</w:t>
            </w:r>
          </w:p>
        </w:tc>
      </w:tr>
      <w:tr w:rsidR="003D6EC0" w:rsidRPr="00C6524B" w:rsidTr="001474D2">
        <w:tc>
          <w:tcPr>
            <w:tcW w:w="1951" w:type="dxa"/>
          </w:tcPr>
          <w:p w:rsidR="003D6EC0" w:rsidRDefault="003D6EC0" w:rsidP="001474D2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2.18.29</w:t>
            </w:r>
          </w:p>
        </w:tc>
        <w:tc>
          <w:tcPr>
            <w:tcW w:w="5245" w:type="dxa"/>
          </w:tcPr>
          <w:p w:rsidR="003D6EC0" w:rsidRPr="00AD6171" w:rsidRDefault="003D6EC0" w:rsidP="001474D2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 отношении земельного участка,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указанного в зая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лении, принято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решение о предварительном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согл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совании его предоставления, срок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действия которого не истек</w:t>
            </w:r>
          </w:p>
        </w:tc>
        <w:tc>
          <w:tcPr>
            <w:tcW w:w="2544" w:type="dxa"/>
          </w:tcPr>
          <w:p w:rsidR="003D6EC0" w:rsidRPr="00C6524B" w:rsidRDefault="003D6EC0" w:rsidP="001474D2">
            <w:pPr>
              <w:widowControl/>
              <w:ind w:firstLine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Указываются основания такого вывода</w:t>
            </w:r>
          </w:p>
        </w:tc>
      </w:tr>
      <w:tr w:rsidR="003D6EC0" w:rsidRPr="00C6524B" w:rsidTr="001474D2">
        <w:tc>
          <w:tcPr>
            <w:tcW w:w="1951" w:type="dxa"/>
          </w:tcPr>
          <w:p w:rsidR="003D6EC0" w:rsidRDefault="003D6EC0" w:rsidP="001474D2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2.18.30</w:t>
            </w:r>
          </w:p>
        </w:tc>
        <w:tc>
          <w:tcPr>
            <w:tcW w:w="5245" w:type="dxa"/>
          </w:tcPr>
          <w:p w:rsidR="003D6EC0" w:rsidRPr="00AD6171" w:rsidRDefault="003D6EC0" w:rsidP="001474D2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proofErr w:type="gramStart"/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Указанный в заявлении земельный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участок изъят для государственных или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муниципальных нужд и ук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занная в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заявлении цель последующего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предоставл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ния такого земельного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участка не соответствует ц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лям, для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которых такой земельный участок был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из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ъ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ят, за исключением земельных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участков, изъятых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для государственных или муниципальных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нужд в связи с признанием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многоквартирного дома, кот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рый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расположен на таком земельном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участке, ав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рийным и подлежащим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сносу или реконструкции</w:t>
            </w:r>
            <w:proofErr w:type="gramEnd"/>
          </w:p>
        </w:tc>
        <w:tc>
          <w:tcPr>
            <w:tcW w:w="2544" w:type="dxa"/>
          </w:tcPr>
          <w:p w:rsidR="003D6EC0" w:rsidRPr="00C6524B" w:rsidRDefault="003D6EC0" w:rsidP="001474D2">
            <w:pPr>
              <w:widowControl/>
              <w:ind w:firstLine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Указываются основания такого вывода</w:t>
            </w:r>
          </w:p>
        </w:tc>
      </w:tr>
    </w:tbl>
    <w:p w:rsidR="003D6EC0" w:rsidRDefault="003D6EC0" w:rsidP="003D6EC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3D6EC0" w:rsidRPr="00447329" w:rsidRDefault="003D6EC0" w:rsidP="003D6EC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447329">
        <w:rPr>
          <w:rFonts w:ascii="Times New Roman" w:eastAsiaTheme="minorHAnsi" w:hAnsi="Times New Roman" w:cs="Times New Roman"/>
          <w:sz w:val="22"/>
          <w:szCs w:val="22"/>
          <w:lang w:eastAsia="en-US"/>
        </w:rPr>
        <w:t>Дополнительно информируем: _____________________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</w:t>
      </w:r>
      <w:r w:rsidRPr="00447329">
        <w:rPr>
          <w:rFonts w:ascii="Times New Roman" w:eastAsiaTheme="minorHAnsi" w:hAnsi="Times New Roman" w:cs="Times New Roman"/>
          <w:sz w:val="22"/>
          <w:szCs w:val="22"/>
          <w:lang w:eastAsia="en-US"/>
        </w:rPr>
        <w:t>_____.</w:t>
      </w:r>
    </w:p>
    <w:p w:rsidR="003D6EC0" w:rsidRPr="00447329" w:rsidRDefault="003D6EC0" w:rsidP="003D6EC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447329">
        <w:rPr>
          <w:rFonts w:ascii="Times New Roman" w:eastAsiaTheme="minorHAnsi" w:hAnsi="Times New Roman" w:cs="Times New Roman"/>
          <w:sz w:val="22"/>
          <w:szCs w:val="22"/>
          <w:lang w:eastAsia="en-US"/>
        </w:rPr>
        <w:t>Вы вправе повторно обратиться c заявлением о предоставлении услуги после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447329">
        <w:rPr>
          <w:rFonts w:ascii="Times New Roman" w:eastAsiaTheme="minorHAnsi" w:hAnsi="Times New Roman" w:cs="Times New Roman"/>
          <w:sz w:val="22"/>
          <w:szCs w:val="22"/>
          <w:lang w:eastAsia="en-US"/>
        </w:rPr>
        <w:t>устранения указанных нарушений.</w:t>
      </w:r>
    </w:p>
    <w:p w:rsidR="003D6EC0" w:rsidRDefault="003D6EC0" w:rsidP="003D6EC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447329">
        <w:rPr>
          <w:rFonts w:ascii="Times New Roman" w:eastAsiaTheme="minorHAnsi" w:hAnsi="Times New Roman" w:cs="Times New Roman"/>
          <w:sz w:val="22"/>
          <w:szCs w:val="22"/>
          <w:lang w:eastAsia="en-US"/>
        </w:rPr>
        <w:t>Данный отказ может быть обжалован в досудебном порядке путем направления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447329">
        <w:rPr>
          <w:rFonts w:ascii="Times New Roman" w:eastAsiaTheme="minorHAnsi" w:hAnsi="Times New Roman" w:cs="Times New Roman"/>
          <w:sz w:val="22"/>
          <w:szCs w:val="22"/>
          <w:lang w:eastAsia="en-US"/>
        </w:rPr>
        <w:t>жалобы в орган, уполномоченный на предоставление услуги, а также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447329">
        <w:rPr>
          <w:rFonts w:ascii="Times New Roman" w:eastAsiaTheme="minorHAnsi" w:hAnsi="Times New Roman" w:cs="Times New Roman"/>
          <w:sz w:val="22"/>
          <w:szCs w:val="22"/>
          <w:lang w:eastAsia="en-US"/>
        </w:rPr>
        <w:t>в судебном порядке.</w:t>
      </w:r>
    </w:p>
    <w:p w:rsidR="003D6EC0" w:rsidRDefault="003D6EC0" w:rsidP="003D6EC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3D6EC0" w:rsidRDefault="003D6EC0" w:rsidP="003D6EC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3D6EC0" w:rsidRDefault="003D6EC0" w:rsidP="003D6EC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3D6EC0" w:rsidRPr="00447329" w:rsidRDefault="003D6EC0" w:rsidP="003D6EC0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3D6EC0" w:rsidRPr="008C36B9" w:rsidRDefault="003D6EC0" w:rsidP="003D6EC0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C36B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Должность уполномоченного лица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 </w:t>
      </w:r>
      <w:r w:rsidRPr="008C36B9">
        <w:rPr>
          <w:rFonts w:ascii="Times New Roman" w:eastAsiaTheme="minorHAnsi" w:hAnsi="Times New Roman" w:cs="Times New Roman"/>
          <w:sz w:val="22"/>
          <w:szCs w:val="22"/>
          <w:lang w:eastAsia="en-US"/>
        </w:rPr>
        <w:t>Ф.И.О. уполномоченного лица</w:t>
      </w:r>
    </w:p>
    <w:p w:rsidR="003D6EC0" w:rsidRPr="00983024" w:rsidRDefault="003D6EC0" w:rsidP="003D6EC0">
      <w:pPr>
        <w:widowControl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A03B7E">
        <w:rPr>
          <w:rFonts w:ascii="Times New Roman" w:eastAsiaTheme="minorHAnsi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586376" wp14:editId="2EEC8627">
                <wp:simplePos x="0" y="0"/>
                <wp:positionH relativeFrom="margin">
                  <wp:posOffset>2421255</wp:posOffset>
                </wp:positionH>
                <wp:positionV relativeFrom="margin">
                  <wp:posOffset>1719580</wp:posOffset>
                </wp:positionV>
                <wp:extent cx="1280160" cy="599440"/>
                <wp:effectExtent l="0" t="0" r="15240" b="1016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59944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4D2" w:rsidRDefault="001474D2" w:rsidP="003D6EC0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A03B7E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Электронная</w:t>
                            </w:r>
                          </w:p>
                          <w:p w:rsidR="001474D2" w:rsidRPr="00A03B7E" w:rsidRDefault="001474D2" w:rsidP="003D6EC0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A03B7E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подпись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7" style="position:absolute;margin-left:190.65pt;margin-top:135.4pt;width:100.8pt;height:47.2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Sd+QgIAAFgEAAAOAAAAZHJzL2Uyb0RvYy54bWysVM2O0zAQviPxDpbvNGnULm3UdLV0KUJa&#10;fsTCAziO01g4nmC7TcqNO6/AO3DgwI1X6L4RYydbIuCE8MHyZMafZ75vJqvLrlbkIIyVoDM6ncSU&#10;CM2hkHqX0Xdvt48WlFjHdMEUaJHRo7D0cv3wwaptUpFABaoQhiCItmnbZLRyrkmjyPJK1MxOoBEa&#10;nSWYmjk0zS4qDGsRvVZREscXUQumaAxwYS1+ve6ddB3wy1Jw96osrXBEZRRzc2E3Yc/9Hq1XLN0Z&#10;1lSSD2mwf8iiZlLjo2eoa+YY2Rv5B1QtuQELpZtwqCMoS8lFqAGrmca/VXNbsUaEWpAc25xpsv8P&#10;lr88vDZEFqgdJZrVKNHpy+nr6dvpx+n73ae7zyTxHLWNTTH0tsFg1z2Bzsf7em1zA/y9JRo2FdM7&#10;cWUMtJVgBeY49Tej0dUex3qQvH0BBT7G9g4CUFea2gMiJQTRUavjWR/ROcL9k8kinl6gi6NvvlzO&#10;ZkHAiKX3txtj3TMBNfGHjBrY6+INNkF4gh1urPMpsfQ+LpQAShZbqVQwzC7fKEMODBtmG1aoAisd&#10;hylN2owu58m8Z2Hss2OIOKy/QdTSYecrWWd0cQ5iqefuqS5CXzomVX/GlJUeyPT89Uy6Lu8G7QaN&#10;ciiOyK6BvtFxMPFQgflISYtNnlH7Yc+MoEQ916jQcuopJC4Ys/njBA0z9uRjD9McoTLKnaGkNzYu&#10;zJJnTsMValnKwLAXvc9lSBrbNxA/jJqfj7Edon79ENY/AQAA//8DAFBLAwQUAAYACAAAACEACIHV&#10;9OEAAAALAQAADwAAAGRycy9kb3ducmV2LnhtbEyPwU7DMBBE70j8g7VI3KidlIQ0jVMhEEhIcGjh&#10;0psbu3HUeB3FbhP+nuUEx9U8zb6pNrPr2cWMofMoIVkIYAYbrztsJXx9vtwVwEJUqFXv0Uj4NgE2&#10;9fVVpUrtJ9yayy62jEowlEqCjXEoOQ+NNU6FhR8MUnb0o1ORzrHlelQTlbuep0Lk3KkO6YNVg3my&#10;pjntzk5C8ZaL94/29Th1Njk932fb/T6fpby9mR/XwKKZ4x8Mv/qkDjU5HfwZdWC9hGWRLAmVkD4I&#10;2kBEVqQrYAeK8iwFXlf8/4b6BwAA//8DAFBLAQItABQABgAIAAAAIQC2gziS/gAAAOEBAAATAAAA&#10;AAAAAAAAAAAAAAAAAABbQ29udGVudF9UeXBlc10ueG1sUEsBAi0AFAAGAAgAAAAhADj9If/WAAAA&#10;lAEAAAsAAAAAAAAAAAAAAAAALwEAAF9yZWxzLy5yZWxzUEsBAi0AFAAGAAgAAAAhACDxJ35CAgAA&#10;WAQAAA4AAAAAAAAAAAAAAAAALgIAAGRycy9lMm9Eb2MueG1sUEsBAi0AFAAGAAgAAAAhAAiB1fTh&#10;AAAACwEAAA8AAAAAAAAAAAAAAAAAnAQAAGRycy9kb3ducmV2LnhtbFBLBQYAAAAABAAEAPMAAACq&#10;BQAAAAA=&#10;">
                <v:stroke joinstyle="miter"/>
                <v:textbox>
                  <w:txbxContent>
                    <w:p w:rsidR="001474D2" w:rsidRDefault="001474D2" w:rsidP="003D6EC0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A03B7E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Электронная</w:t>
                      </w:r>
                    </w:p>
                    <w:p w:rsidR="001474D2" w:rsidRPr="00A03B7E" w:rsidRDefault="001474D2" w:rsidP="003D6EC0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A03B7E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подпись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:rsidR="003D6EC0" w:rsidRPr="00983024" w:rsidRDefault="003D6EC0" w:rsidP="003D6EC0">
      <w:pPr>
        <w:widowControl/>
        <w:ind w:firstLine="0"/>
        <w:jc w:val="center"/>
        <w:rPr>
          <w:rFonts w:ascii="Times New Roman" w:eastAsiaTheme="minorHAnsi" w:hAnsi="Times New Roman" w:cs="Times New Roman"/>
          <w:bCs/>
          <w:sz w:val="28"/>
          <w:szCs w:val="22"/>
          <w:lang w:eastAsia="en-US"/>
        </w:rPr>
      </w:pPr>
    </w:p>
    <w:p w:rsidR="003D6EC0" w:rsidRPr="00983024" w:rsidRDefault="00983024" w:rsidP="00983024">
      <w:pPr>
        <w:widowControl/>
        <w:ind w:firstLine="0"/>
        <w:jc w:val="center"/>
        <w:rPr>
          <w:rFonts w:ascii="Times New Roman" w:eastAsiaTheme="minorHAnsi" w:hAnsi="Times New Roman" w:cs="Times New Roman"/>
          <w:bCs/>
          <w:sz w:val="28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2"/>
          <w:lang w:eastAsia="en-US"/>
        </w:rPr>
        <w:t>________________</w:t>
      </w:r>
    </w:p>
    <w:p w:rsidR="003D6EC0" w:rsidRDefault="003D6EC0" w:rsidP="003D6EC0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3D6EC0" w:rsidRDefault="003D6EC0" w:rsidP="003D6EC0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3D6EC0" w:rsidRDefault="003D6EC0" w:rsidP="003D6EC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3D6EC0" w:rsidRDefault="003D6EC0" w:rsidP="003D6EC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3D6EC0" w:rsidRDefault="003D6EC0" w:rsidP="003D6EC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3D6EC0" w:rsidRDefault="003D6EC0" w:rsidP="003D6EC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3D6EC0" w:rsidRDefault="003D6EC0" w:rsidP="003D6EC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3D6EC0" w:rsidRDefault="003D6EC0" w:rsidP="003D6EC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3D6EC0" w:rsidRDefault="003D6EC0" w:rsidP="003D6EC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3D6EC0" w:rsidRDefault="003D6EC0" w:rsidP="003D6EC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3D6EC0" w:rsidRDefault="003D6EC0" w:rsidP="003D6EC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3D6EC0" w:rsidRDefault="003D6EC0" w:rsidP="003D6EC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3D6EC0" w:rsidRDefault="003D6EC0" w:rsidP="003D6EC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3D6EC0" w:rsidRDefault="003D6EC0" w:rsidP="003D6EC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3D6EC0" w:rsidRDefault="003D6EC0" w:rsidP="003D6EC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3D6EC0" w:rsidRDefault="003D6EC0" w:rsidP="003D6EC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3D6EC0" w:rsidRDefault="003D6EC0" w:rsidP="003D6EC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3D6EC0" w:rsidRDefault="003D6EC0" w:rsidP="003D6EC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3D6EC0" w:rsidRDefault="003D6EC0" w:rsidP="003D6EC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3D6EC0" w:rsidRDefault="003D6EC0" w:rsidP="003D6EC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3D6EC0" w:rsidRDefault="003D6EC0" w:rsidP="003D6EC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3D6EC0" w:rsidRDefault="003D6EC0" w:rsidP="003D6EC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3D6EC0" w:rsidRDefault="003D6EC0" w:rsidP="003D6EC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3D6EC0" w:rsidRDefault="003D6EC0" w:rsidP="003D6EC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3D6EC0" w:rsidRDefault="003D6EC0" w:rsidP="003D6EC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3D6EC0" w:rsidRDefault="003D6EC0" w:rsidP="003D6EC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3D6EC0" w:rsidRDefault="003D6EC0" w:rsidP="003D6EC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3D6EC0" w:rsidRDefault="003D6EC0" w:rsidP="003D6EC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3D6EC0" w:rsidRDefault="003D6EC0" w:rsidP="003D6EC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3D6EC0" w:rsidRDefault="003D6EC0" w:rsidP="003D6EC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3D6EC0" w:rsidRDefault="003D6EC0" w:rsidP="003D6EC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3D6EC0" w:rsidRDefault="003D6EC0" w:rsidP="003D6EC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3D6EC0" w:rsidRDefault="003D6EC0" w:rsidP="003D6EC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3D6EC0" w:rsidRDefault="003D6EC0" w:rsidP="003D6EC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3D6EC0" w:rsidRDefault="003D6EC0" w:rsidP="003D6EC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3D6EC0" w:rsidRDefault="003D6EC0" w:rsidP="003D6EC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3D6EC0" w:rsidRDefault="003D6EC0" w:rsidP="003D6EC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3D6EC0" w:rsidRDefault="003D6EC0" w:rsidP="003D6EC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3D6EC0" w:rsidRDefault="003D6EC0" w:rsidP="003D6EC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3D6EC0" w:rsidRDefault="003D6EC0" w:rsidP="003D6EC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3D6EC0" w:rsidRPr="0083591F" w:rsidRDefault="003D6EC0" w:rsidP="003D6EC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lastRenderedPageBreak/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Приложение № 4</w:t>
      </w:r>
    </w:p>
    <w:p w:rsidR="003D6EC0" w:rsidRDefault="003D6EC0" w:rsidP="003D6EC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к </w:t>
      </w:r>
      <w:r w:rsidR="00DB6662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>дминистративному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</w:p>
    <w:p w:rsidR="003D6EC0" w:rsidRDefault="003D6EC0" w:rsidP="003D6EC0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>регламенту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по предоставлению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 услуги</w:t>
      </w:r>
    </w:p>
    <w:p w:rsidR="003D6EC0" w:rsidRDefault="003D6EC0" w:rsidP="003D6EC0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3D6EC0" w:rsidRDefault="003D6EC0" w:rsidP="003D6EC0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3D6EC0" w:rsidRPr="00DB662D" w:rsidRDefault="003D6EC0" w:rsidP="003D6EC0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DB662D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Форма заявления о предоставлении услуги</w:t>
      </w:r>
    </w:p>
    <w:p w:rsidR="003D6EC0" w:rsidRDefault="003D6EC0" w:rsidP="003D6EC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3D6EC0" w:rsidRDefault="003D6EC0" w:rsidP="003D6EC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3D6EC0" w:rsidRPr="00DB662D" w:rsidRDefault="003D6EC0" w:rsidP="003D6EC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DB662D">
        <w:rPr>
          <w:rFonts w:ascii="Times New Roman" w:eastAsiaTheme="minorHAnsi" w:hAnsi="Times New Roman" w:cs="Times New Roman"/>
          <w:sz w:val="22"/>
          <w:szCs w:val="22"/>
          <w:lang w:eastAsia="en-US"/>
        </w:rPr>
        <w:t>кому: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__________________________________</w:t>
      </w:r>
    </w:p>
    <w:p w:rsidR="003D6EC0" w:rsidRPr="00DB662D" w:rsidRDefault="003D6EC0" w:rsidP="003D6EC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____________________</w:t>
      </w:r>
      <w:r w:rsidRPr="00DB662D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</w:t>
      </w:r>
    </w:p>
    <w:p w:rsidR="003D6EC0" w:rsidRPr="00DB662D" w:rsidRDefault="003D6EC0" w:rsidP="003D6EC0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        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           </w:t>
      </w:r>
      <w:r w:rsidRPr="00DB662D">
        <w:rPr>
          <w:rFonts w:ascii="Times New Roman" w:eastAsiaTheme="minorHAnsi" w:hAnsi="Times New Roman" w:cs="Times New Roman"/>
          <w:sz w:val="20"/>
          <w:szCs w:val="20"/>
          <w:lang w:eastAsia="en-US"/>
        </w:rPr>
        <w:t>(</w:t>
      </w:r>
      <w:r w:rsidRPr="00DB662D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наименование уполномоченного органа</w:t>
      </w:r>
      <w:r w:rsidRPr="00DB662D">
        <w:rPr>
          <w:rFonts w:ascii="Times New Roman" w:eastAsiaTheme="minorHAnsi" w:hAnsi="Times New Roman" w:cs="Times New Roman"/>
          <w:sz w:val="20"/>
          <w:szCs w:val="20"/>
          <w:lang w:eastAsia="en-US"/>
        </w:rPr>
        <w:t>)</w:t>
      </w:r>
    </w:p>
    <w:p w:rsidR="003D6EC0" w:rsidRPr="00DB662D" w:rsidRDefault="003D6EC0" w:rsidP="003D6EC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о</w:t>
      </w:r>
      <w:r w:rsidRPr="00DB662D">
        <w:rPr>
          <w:rFonts w:ascii="Times New Roman" w:eastAsiaTheme="minorHAnsi" w:hAnsi="Times New Roman" w:cs="Times New Roman"/>
          <w:sz w:val="22"/>
          <w:szCs w:val="22"/>
          <w:lang w:eastAsia="en-US"/>
        </w:rPr>
        <w:t>т кого: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________________________________</w:t>
      </w:r>
    </w:p>
    <w:p w:rsidR="003D6EC0" w:rsidRPr="00DB662D" w:rsidRDefault="003D6EC0" w:rsidP="003D6EC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______________________</w:t>
      </w:r>
      <w:r w:rsidRPr="00DB662D">
        <w:rPr>
          <w:rFonts w:ascii="Times New Roman" w:eastAsiaTheme="minorHAnsi" w:hAnsi="Times New Roman" w:cs="Times New Roman"/>
          <w:sz w:val="22"/>
          <w:szCs w:val="22"/>
          <w:lang w:eastAsia="en-US"/>
        </w:rPr>
        <w:t>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</w:t>
      </w:r>
    </w:p>
    <w:p w:rsidR="003D6EC0" w:rsidRPr="00DB662D" w:rsidRDefault="003D6EC0" w:rsidP="003D6EC0">
      <w:pPr>
        <w:widowControl/>
        <w:ind w:firstLine="0"/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 </w:t>
      </w:r>
      <w:r w:rsidRPr="00DB662D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(полное наименование, ИНН, ОГРН юр</w:t>
      </w: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.</w:t>
      </w:r>
      <w:r w:rsidRPr="00DB662D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 xml:space="preserve"> лица, ИП)</w:t>
      </w:r>
    </w:p>
    <w:p w:rsidR="003D6EC0" w:rsidRPr="00DB662D" w:rsidRDefault="003D6EC0" w:rsidP="003D6EC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_______________________</w:t>
      </w:r>
      <w:r w:rsidRPr="00DB662D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</w:t>
      </w:r>
    </w:p>
    <w:p w:rsidR="003D6EC0" w:rsidRPr="00DB662D" w:rsidRDefault="003D6EC0" w:rsidP="003D6EC0">
      <w:pPr>
        <w:widowControl/>
        <w:ind w:firstLine="0"/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 xml:space="preserve">       </w:t>
      </w:r>
      <w:r w:rsidRPr="00DB662D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(</w:t>
      </w:r>
      <w:proofErr w:type="spellStart"/>
      <w:r w:rsidRPr="00DB662D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конт</w:t>
      </w:r>
      <w:proofErr w:type="spellEnd"/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.</w:t>
      </w:r>
      <w:r w:rsidRPr="00DB662D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 xml:space="preserve"> телефон, эл</w:t>
      </w: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.</w:t>
      </w:r>
      <w:r w:rsidRPr="00DB662D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 xml:space="preserve"> почта, почтовый адрес)</w:t>
      </w:r>
    </w:p>
    <w:p w:rsidR="003D6EC0" w:rsidRPr="00DB662D" w:rsidRDefault="003D6EC0" w:rsidP="003D6EC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____________________________</w:t>
      </w:r>
      <w:r w:rsidRPr="00DB662D">
        <w:rPr>
          <w:rFonts w:ascii="Times New Roman" w:eastAsiaTheme="minorHAnsi" w:hAnsi="Times New Roman" w:cs="Times New Roman"/>
          <w:sz w:val="22"/>
          <w:szCs w:val="22"/>
          <w:lang w:eastAsia="en-US"/>
        </w:rPr>
        <w:t>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</w:t>
      </w:r>
    </w:p>
    <w:p w:rsidR="003D6EC0" w:rsidRPr="00DB662D" w:rsidRDefault="003D6EC0" w:rsidP="003D6EC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___________________________</w:t>
      </w:r>
      <w:r w:rsidRPr="00DB662D">
        <w:rPr>
          <w:rFonts w:ascii="Times New Roman" w:eastAsiaTheme="minorHAnsi" w:hAnsi="Times New Roman" w:cs="Times New Roman"/>
          <w:sz w:val="22"/>
          <w:szCs w:val="22"/>
          <w:lang w:eastAsia="en-US"/>
        </w:rPr>
        <w:t>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</w:t>
      </w:r>
    </w:p>
    <w:p w:rsidR="003D6EC0" w:rsidRPr="00AD2824" w:rsidRDefault="003D6EC0" w:rsidP="003D6EC0">
      <w:pPr>
        <w:widowControl/>
        <w:ind w:firstLine="0"/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</w:pP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ab/>
      </w:r>
      <w:proofErr w:type="gramStart"/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 xml:space="preserve">(фамилия, имя, отчество (последнее – при наличии), </w:t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  <w:t xml:space="preserve">данные документа, удостоверяющего личность, </w:t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proofErr w:type="spellStart"/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>конт</w:t>
      </w:r>
      <w:proofErr w:type="spellEnd"/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 xml:space="preserve">. телефон, адрес эл. почты, адрес регистрации, </w:t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  <w:t xml:space="preserve">адрес фактического проживания </w:t>
      </w:r>
      <w:proofErr w:type="spellStart"/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>уполномоч</w:t>
      </w:r>
      <w:proofErr w:type="spellEnd"/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>. лица)</w:t>
      </w:r>
      <w:proofErr w:type="gramEnd"/>
    </w:p>
    <w:p w:rsidR="003D6EC0" w:rsidRPr="00DB662D" w:rsidRDefault="003D6EC0" w:rsidP="003D6EC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DB662D">
        <w:rPr>
          <w:rFonts w:ascii="Times New Roman" w:eastAsiaTheme="minorHAnsi" w:hAnsi="Times New Roman" w:cs="Times New Roman"/>
          <w:sz w:val="22"/>
          <w:szCs w:val="22"/>
          <w:lang w:eastAsia="en-US"/>
        </w:rPr>
        <w:t>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______________________________</w:t>
      </w:r>
      <w:r w:rsidRPr="00DB662D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</w:t>
      </w:r>
    </w:p>
    <w:p w:rsidR="003D6EC0" w:rsidRPr="00DB662D" w:rsidRDefault="003D6EC0" w:rsidP="003D6EC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DB662D">
        <w:rPr>
          <w:rFonts w:ascii="Times New Roman" w:eastAsiaTheme="minorHAnsi" w:hAnsi="Times New Roman" w:cs="Times New Roman"/>
          <w:sz w:val="22"/>
          <w:szCs w:val="22"/>
          <w:lang w:eastAsia="en-US"/>
        </w:rPr>
        <w:t>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______________________________</w:t>
      </w:r>
      <w:r w:rsidRPr="00DB662D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</w:t>
      </w:r>
    </w:p>
    <w:p w:rsidR="003D6EC0" w:rsidRPr="00DB662D" w:rsidRDefault="003D6EC0" w:rsidP="003D6EC0">
      <w:pPr>
        <w:widowControl/>
        <w:ind w:firstLine="0"/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i/>
          <w:iCs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2"/>
          <w:szCs w:val="22"/>
          <w:lang w:eastAsia="en-US"/>
        </w:rPr>
        <w:tab/>
        <w:t xml:space="preserve">            </w:t>
      </w:r>
      <w:r w:rsidRPr="00DB662D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(данные представителя заявителя)</w:t>
      </w:r>
    </w:p>
    <w:p w:rsidR="003D6EC0" w:rsidRDefault="003D6EC0" w:rsidP="003D6EC0">
      <w:pPr>
        <w:widowControl/>
        <w:ind w:firstLine="0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3D6EC0" w:rsidRDefault="003D6EC0" w:rsidP="003D6EC0">
      <w:pPr>
        <w:widowControl/>
        <w:ind w:firstLine="0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3D6EC0" w:rsidRDefault="003D6EC0" w:rsidP="003D6EC0">
      <w:pPr>
        <w:widowControl/>
        <w:ind w:firstLine="0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3D6EC0" w:rsidRPr="00DB662D" w:rsidRDefault="003D6EC0" w:rsidP="003D6EC0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DB662D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ЗАЯВЛЕНИЕ</w:t>
      </w:r>
    </w:p>
    <w:p w:rsidR="003D6EC0" w:rsidRPr="00806BE0" w:rsidRDefault="003D6EC0" w:rsidP="003D6EC0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806BE0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о предварительном согласовании предоставления земельного участка</w:t>
      </w:r>
    </w:p>
    <w:p w:rsidR="003D6EC0" w:rsidRDefault="003D6EC0" w:rsidP="003D6EC0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3D6EC0" w:rsidRPr="00806BE0" w:rsidRDefault="003D6EC0" w:rsidP="003D6EC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06BE0">
        <w:rPr>
          <w:rFonts w:ascii="Times New Roman" w:eastAsiaTheme="minorHAnsi" w:hAnsi="Times New Roman" w:cs="Times New Roman"/>
          <w:sz w:val="22"/>
          <w:szCs w:val="22"/>
          <w:lang w:eastAsia="en-US"/>
        </w:rPr>
        <w:t>Прошу принять решение о предварительном согласовании предоставлении земельного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806BE0">
        <w:rPr>
          <w:rFonts w:ascii="Times New Roman" w:eastAsiaTheme="minorHAnsi" w:hAnsi="Times New Roman" w:cs="Times New Roman"/>
          <w:sz w:val="22"/>
          <w:szCs w:val="22"/>
          <w:lang w:eastAsia="en-US"/>
        </w:rPr>
        <w:t>участка с кадастровым номером _________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</w:t>
      </w:r>
      <w:r w:rsidRPr="00806BE0">
        <w:rPr>
          <w:rFonts w:ascii="Times New Roman" w:eastAsiaTheme="minorHAnsi" w:hAnsi="Times New Roman" w:cs="Times New Roman"/>
          <w:sz w:val="22"/>
          <w:szCs w:val="22"/>
          <w:lang w:eastAsia="en-US"/>
        </w:rPr>
        <w:t>____</w:t>
      </w:r>
      <w:r>
        <w:rPr>
          <w:rFonts w:ascii="Times New Roman" w:eastAsiaTheme="minorHAnsi" w:hAnsi="Times New Roman" w:cs="Times New Roman"/>
          <w:sz w:val="22"/>
          <w:szCs w:val="22"/>
          <w:vertAlign w:val="superscript"/>
          <w:lang w:eastAsia="en-US"/>
        </w:rPr>
        <w:t>17</w:t>
      </w:r>
      <w:r w:rsidRPr="00806BE0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</w:p>
    <w:p w:rsidR="003D6EC0" w:rsidRPr="00806BE0" w:rsidRDefault="003D6EC0" w:rsidP="003D6EC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06BE0">
        <w:rPr>
          <w:rFonts w:ascii="Times New Roman" w:eastAsiaTheme="minorHAnsi" w:hAnsi="Times New Roman" w:cs="Times New Roman"/>
          <w:sz w:val="22"/>
          <w:szCs w:val="22"/>
          <w:lang w:eastAsia="en-US"/>
        </w:rPr>
        <w:t>Прошу принять решение о предварительном согласовании предоставлении земельного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806BE0">
        <w:rPr>
          <w:rFonts w:ascii="Times New Roman" w:eastAsiaTheme="minorHAnsi" w:hAnsi="Times New Roman" w:cs="Times New Roman"/>
          <w:sz w:val="22"/>
          <w:szCs w:val="22"/>
          <w:lang w:eastAsia="en-US"/>
        </w:rPr>
        <w:t>участка, образование которого предусмотрено проектом межевания территории/проектной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806BE0">
        <w:rPr>
          <w:rFonts w:ascii="Times New Roman" w:eastAsiaTheme="minorHAnsi" w:hAnsi="Times New Roman" w:cs="Times New Roman"/>
          <w:sz w:val="22"/>
          <w:szCs w:val="22"/>
          <w:lang w:eastAsia="en-US"/>
        </w:rPr>
        <w:t>док</w:t>
      </w:r>
      <w:r w:rsidRPr="00806BE0">
        <w:rPr>
          <w:rFonts w:ascii="Times New Roman" w:eastAsiaTheme="minorHAnsi" w:hAnsi="Times New Roman" w:cs="Times New Roman"/>
          <w:sz w:val="22"/>
          <w:szCs w:val="22"/>
          <w:lang w:eastAsia="en-US"/>
        </w:rPr>
        <w:t>у</w:t>
      </w:r>
      <w:r w:rsidRPr="00806BE0">
        <w:rPr>
          <w:rFonts w:ascii="Times New Roman" w:eastAsiaTheme="minorHAnsi" w:hAnsi="Times New Roman" w:cs="Times New Roman"/>
          <w:sz w:val="22"/>
          <w:szCs w:val="22"/>
          <w:lang w:eastAsia="en-US"/>
        </w:rPr>
        <w:t>ментацией лесного участка, утвержденным _____________________________/схемой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806BE0">
        <w:rPr>
          <w:rFonts w:ascii="Times New Roman" w:eastAsiaTheme="minorHAnsi" w:hAnsi="Times New Roman" w:cs="Times New Roman"/>
          <w:sz w:val="22"/>
          <w:szCs w:val="22"/>
          <w:lang w:eastAsia="en-US"/>
        </w:rPr>
        <w:t>располож</w:t>
      </w:r>
      <w:r w:rsidRPr="00806BE0"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 w:rsidRPr="00806BE0">
        <w:rPr>
          <w:rFonts w:ascii="Times New Roman" w:eastAsiaTheme="minorHAnsi" w:hAnsi="Times New Roman" w:cs="Times New Roman"/>
          <w:sz w:val="22"/>
          <w:szCs w:val="22"/>
          <w:lang w:eastAsia="en-US"/>
        </w:rPr>
        <w:t>ния земельного участка на кадастровом плане территории, приложенной к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806BE0">
        <w:rPr>
          <w:rFonts w:ascii="Times New Roman" w:eastAsiaTheme="minorHAnsi" w:hAnsi="Times New Roman" w:cs="Times New Roman"/>
          <w:sz w:val="22"/>
          <w:szCs w:val="22"/>
          <w:lang w:eastAsia="en-US"/>
        </w:rPr>
        <w:t>настоящему заявл</w:t>
      </w:r>
      <w:r w:rsidRPr="00806BE0"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 w:rsidRPr="00806BE0">
        <w:rPr>
          <w:rFonts w:ascii="Times New Roman" w:eastAsiaTheme="minorHAnsi" w:hAnsi="Times New Roman" w:cs="Times New Roman"/>
          <w:sz w:val="22"/>
          <w:szCs w:val="22"/>
          <w:lang w:eastAsia="en-US"/>
        </w:rPr>
        <w:t>нию</w:t>
      </w:r>
      <w:r>
        <w:rPr>
          <w:rFonts w:ascii="Times New Roman" w:eastAsiaTheme="minorHAnsi" w:hAnsi="Times New Roman" w:cs="Times New Roman"/>
          <w:sz w:val="22"/>
          <w:szCs w:val="22"/>
          <w:vertAlign w:val="superscript"/>
          <w:lang w:eastAsia="en-US"/>
        </w:rPr>
        <w:t>18</w:t>
      </w:r>
      <w:r w:rsidRPr="00806BE0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</w:p>
    <w:p w:rsidR="003D6EC0" w:rsidRPr="00806BE0" w:rsidRDefault="003D6EC0" w:rsidP="003D6EC0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vertAlign w:val="superscript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06BE0">
        <w:rPr>
          <w:rFonts w:ascii="Times New Roman" w:eastAsiaTheme="minorHAnsi" w:hAnsi="Times New Roman" w:cs="Times New Roman"/>
          <w:sz w:val="22"/>
          <w:szCs w:val="22"/>
          <w:lang w:eastAsia="en-US"/>
        </w:rPr>
        <w:t>Испрашиваемый земельный участок будет образован из земельного участка с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806BE0">
        <w:rPr>
          <w:rFonts w:ascii="Times New Roman" w:eastAsiaTheme="minorHAnsi" w:hAnsi="Times New Roman" w:cs="Times New Roman"/>
          <w:sz w:val="22"/>
          <w:szCs w:val="22"/>
          <w:lang w:eastAsia="en-US"/>
        </w:rPr>
        <w:t>кадастровым номером (земельных участков с кадастровыми номерами)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806BE0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</w:t>
      </w:r>
      <w:r w:rsidRPr="00806BE0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</w:t>
      </w:r>
      <w:r>
        <w:rPr>
          <w:rFonts w:ascii="Times New Roman" w:eastAsiaTheme="minorHAnsi" w:hAnsi="Times New Roman" w:cs="Times New Roman"/>
          <w:sz w:val="22"/>
          <w:szCs w:val="22"/>
          <w:vertAlign w:val="superscript"/>
          <w:lang w:eastAsia="en-US"/>
        </w:rPr>
        <w:t>19</w:t>
      </w:r>
      <w:r w:rsidRPr="00806BE0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</w:p>
    <w:p w:rsidR="003D6EC0" w:rsidRPr="00806BE0" w:rsidRDefault="003D6EC0" w:rsidP="003D6EC0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06BE0">
        <w:rPr>
          <w:rFonts w:ascii="Times New Roman" w:eastAsiaTheme="minorHAnsi" w:hAnsi="Times New Roman" w:cs="Times New Roman"/>
          <w:sz w:val="22"/>
          <w:szCs w:val="22"/>
          <w:lang w:eastAsia="en-US"/>
        </w:rPr>
        <w:t>Основание предоставления земельного участка: ________________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</w:t>
      </w:r>
      <w:r w:rsidRPr="00806BE0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</w:t>
      </w:r>
      <w:r>
        <w:rPr>
          <w:rFonts w:ascii="Times New Roman" w:eastAsiaTheme="minorHAnsi" w:hAnsi="Times New Roman" w:cs="Times New Roman"/>
          <w:sz w:val="22"/>
          <w:szCs w:val="22"/>
          <w:vertAlign w:val="superscript"/>
          <w:lang w:eastAsia="en-US"/>
        </w:rPr>
        <w:t>20</w:t>
      </w:r>
      <w:r w:rsidRPr="00806BE0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</w:p>
    <w:p w:rsidR="003D6EC0" w:rsidRPr="00806BE0" w:rsidRDefault="003D6EC0" w:rsidP="003D6EC0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06BE0">
        <w:rPr>
          <w:rFonts w:ascii="Times New Roman" w:eastAsiaTheme="minorHAnsi" w:hAnsi="Times New Roman" w:cs="Times New Roman"/>
          <w:sz w:val="22"/>
          <w:szCs w:val="22"/>
          <w:lang w:eastAsia="en-US"/>
        </w:rPr>
        <w:t>Цель использования земельного участка ______________________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</w:t>
      </w:r>
      <w:r w:rsidRPr="00806BE0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______________.</w:t>
      </w:r>
    </w:p>
    <w:p w:rsidR="003D6EC0" w:rsidRPr="00806BE0" w:rsidRDefault="003D6EC0" w:rsidP="003D6EC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proofErr w:type="gramStart"/>
      <w:r w:rsidRPr="00806BE0">
        <w:rPr>
          <w:rFonts w:ascii="Times New Roman" w:eastAsiaTheme="minorHAnsi" w:hAnsi="Times New Roman" w:cs="Times New Roman"/>
          <w:sz w:val="22"/>
          <w:szCs w:val="22"/>
          <w:lang w:eastAsia="en-US"/>
        </w:rPr>
        <w:t>Вид права, на котором будет осуществляться предоставление земельного участка: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806BE0">
        <w:rPr>
          <w:rFonts w:ascii="Times New Roman" w:eastAsiaTheme="minorHAnsi" w:hAnsi="Times New Roman" w:cs="Times New Roman"/>
          <w:sz w:val="22"/>
          <w:szCs w:val="22"/>
          <w:lang w:eastAsia="en-US"/>
        </w:rPr>
        <w:t>со</w:t>
      </w:r>
      <w:r w:rsidRPr="00806BE0">
        <w:rPr>
          <w:rFonts w:ascii="Times New Roman" w:eastAsiaTheme="minorHAnsi" w:hAnsi="Times New Roman" w:cs="Times New Roman"/>
          <w:sz w:val="22"/>
          <w:szCs w:val="22"/>
          <w:lang w:eastAsia="en-US"/>
        </w:rPr>
        <w:t>б</w:t>
      </w:r>
      <w:r w:rsidRPr="00806BE0">
        <w:rPr>
          <w:rFonts w:ascii="Times New Roman" w:eastAsiaTheme="minorHAnsi" w:hAnsi="Times New Roman" w:cs="Times New Roman"/>
          <w:sz w:val="22"/>
          <w:szCs w:val="22"/>
          <w:lang w:eastAsia="en-US"/>
        </w:rPr>
        <w:t>ственность, аренда, постоянное (бессрочное) пользование, безвозмездное (срочное)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806BE0">
        <w:rPr>
          <w:rFonts w:ascii="Times New Roman" w:eastAsiaTheme="minorHAnsi" w:hAnsi="Times New Roman" w:cs="Times New Roman"/>
          <w:sz w:val="22"/>
          <w:szCs w:val="22"/>
          <w:lang w:eastAsia="en-US"/>
        </w:rPr>
        <w:t>пользование (нужное подчеркнуть).</w:t>
      </w:r>
      <w:proofErr w:type="gramEnd"/>
    </w:p>
    <w:p w:rsidR="003D6EC0" w:rsidRPr="00806BE0" w:rsidRDefault="003D6EC0" w:rsidP="003D6EC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</w:p>
    <w:p w:rsidR="003D6EC0" w:rsidRDefault="003D6EC0" w:rsidP="003D6EC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_______________________________</w:t>
      </w:r>
    </w:p>
    <w:p w:rsidR="003D6EC0" w:rsidRPr="00806BE0" w:rsidRDefault="003D6EC0" w:rsidP="003D6EC0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vertAlign w:val="superscript"/>
          <w:lang w:eastAsia="en-US"/>
        </w:rPr>
        <w:t>17</w:t>
      </w:r>
      <w:proofErr w:type="gramStart"/>
      <w:r w:rsidRPr="00806BE0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У</w:t>
      </w:r>
      <w:proofErr w:type="gramEnd"/>
      <w:r w:rsidRPr="00806BE0">
        <w:rPr>
          <w:rFonts w:ascii="Times New Roman" w:eastAsiaTheme="minorHAnsi" w:hAnsi="Times New Roman" w:cs="Times New Roman"/>
          <w:sz w:val="20"/>
          <w:szCs w:val="20"/>
          <w:lang w:eastAsia="en-US"/>
        </w:rPr>
        <w:t>казывается, в случае если границы испрашиваемого земельного участка подлежат уточнению в соотве</w:t>
      </w:r>
      <w:r w:rsidRPr="00806BE0">
        <w:rPr>
          <w:rFonts w:ascii="Times New Roman" w:eastAsiaTheme="minorHAnsi" w:hAnsi="Times New Roman" w:cs="Times New Roman"/>
          <w:sz w:val="20"/>
          <w:szCs w:val="20"/>
          <w:lang w:eastAsia="en-US"/>
        </w:rPr>
        <w:t>т</w:t>
      </w:r>
      <w:r w:rsidRPr="00806BE0">
        <w:rPr>
          <w:rFonts w:ascii="Times New Roman" w:eastAsiaTheme="minorHAnsi" w:hAnsi="Times New Roman" w:cs="Times New Roman"/>
          <w:sz w:val="20"/>
          <w:szCs w:val="20"/>
          <w:lang w:eastAsia="en-US"/>
        </w:rPr>
        <w:t>ствии с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806BE0">
        <w:rPr>
          <w:rFonts w:ascii="Times New Roman" w:eastAsiaTheme="minorHAnsi" w:hAnsi="Times New Roman" w:cs="Times New Roman"/>
          <w:sz w:val="20"/>
          <w:szCs w:val="20"/>
          <w:lang w:eastAsia="en-US"/>
        </w:rPr>
        <w:t>Федеральным законом от 13 июля 2015 г. № 218-ФЗ «О государственной регистрации недвижим</w:t>
      </w:r>
      <w:r w:rsidRPr="00806BE0">
        <w:rPr>
          <w:rFonts w:ascii="Times New Roman" w:eastAsiaTheme="minorHAnsi" w:hAnsi="Times New Roman" w:cs="Times New Roman"/>
          <w:sz w:val="20"/>
          <w:szCs w:val="20"/>
          <w:lang w:eastAsia="en-US"/>
        </w:rPr>
        <w:t>о</w:t>
      </w:r>
      <w:r w:rsidRPr="00806BE0">
        <w:rPr>
          <w:rFonts w:ascii="Times New Roman" w:eastAsiaTheme="minorHAnsi" w:hAnsi="Times New Roman" w:cs="Times New Roman"/>
          <w:sz w:val="20"/>
          <w:szCs w:val="20"/>
          <w:lang w:eastAsia="en-US"/>
        </w:rPr>
        <w:t>сти»</w:t>
      </w:r>
    </w:p>
    <w:p w:rsidR="003D6EC0" w:rsidRPr="00806BE0" w:rsidRDefault="003D6EC0" w:rsidP="003D6EC0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vertAlign w:val="superscript"/>
          <w:lang w:eastAsia="en-US"/>
        </w:rPr>
        <w:t>18</w:t>
      </w:r>
      <w:proofErr w:type="gramStart"/>
      <w:r w:rsidRPr="00806BE0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У</w:t>
      </w:r>
      <w:proofErr w:type="gramEnd"/>
      <w:r w:rsidRPr="00806BE0">
        <w:rPr>
          <w:rFonts w:ascii="Times New Roman" w:eastAsiaTheme="minorHAnsi" w:hAnsi="Times New Roman" w:cs="Times New Roman"/>
          <w:sz w:val="20"/>
          <w:szCs w:val="20"/>
          <w:lang w:eastAsia="en-US"/>
        </w:rPr>
        <w:t>казывается, если испрашиваемый земельный участок предстоит образовать, в том числе реквизиты р</w:t>
      </w:r>
      <w:r w:rsidRPr="00806BE0">
        <w:rPr>
          <w:rFonts w:ascii="Times New Roman" w:eastAsiaTheme="minorHAnsi" w:hAnsi="Times New Roman" w:cs="Times New Roman"/>
          <w:sz w:val="20"/>
          <w:szCs w:val="20"/>
          <w:lang w:eastAsia="en-US"/>
        </w:rPr>
        <w:t>е</w:t>
      </w:r>
      <w:r w:rsidRPr="00806BE0">
        <w:rPr>
          <w:rFonts w:ascii="Times New Roman" w:eastAsiaTheme="minorHAnsi" w:hAnsi="Times New Roman" w:cs="Times New Roman"/>
          <w:sz w:val="20"/>
          <w:szCs w:val="20"/>
          <w:lang w:eastAsia="en-US"/>
        </w:rPr>
        <w:t>шения об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806BE0">
        <w:rPr>
          <w:rFonts w:ascii="Times New Roman" w:eastAsiaTheme="minorHAnsi" w:hAnsi="Times New Roman" w:cs="Times New Roman"/>
          <w:sz w:val="20"/>
          <w:szCs w:val="20"/>
          <w:lang w:eastAsia="en-US"/>
        </w:rPr>
        <w:t>утверждении проекта межевания территории, если образование испрашиваемого земельного участка предусмотрено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806BE0">
        <w:rPr>
          <w:rFonts w:ascii="Times New Roman" w:eastAsiaTheme="minorHAnsi" w:hAnsi="Times New Roman" w:cs="Times New Roman"/>
          <w:sz w:val="20"/>
          <w:szCs w:val="20"/>
          <w:lang w:eastAsia="en-US"/>
        </w:rPr>
        <w:t>указанным проектом</w:t>
      </w:r>
    </w:p>
    <w:p w:rsidR="003D6EC0" w:rsidRPr="00806BE0" w:rsidRDefault="003D6EC0" w:rsidP="003D6EC0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vertAlign w:val="superscript"/>
          <w:lang w:eastAsia="en-US"/>
        </w:rPr>
        <w:t>19</w:t>
      </w:r>
      <w:proofErr w:type="gramStart"/>
      <w:r w:rsidRPr="00806BE0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В</w:t>
      </w:r>
      <w:proofErr w:type="gramEnd"/>
      <w:r w:rsidRPr="00806BE0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случае если испрашиваемый земельный участок предстоит образовать указывается кадастровый номер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806BE0">
        <w:rPr>
          <w:rFonts w:ascii="Times New Roman" w:eastAsiaTheme="minorHAnsi" w:hAnsi="Times New Roman" w:cs="Times New Roman"/>
          <w:sz w:val="20"/>
          <w:szCs w:val="20"/>
          <w:lang w:eastAsia="en-US"/>
        </w:rPr>
        <w:t>земельного участка или кадастровые номера земельных участков, из которых в соответствии с проектом межевания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806BE0">
        <w:rPr>
          <w:rFonts w:ascii="Times New Roman" w:eastAsiaTheme="minorHAnsi" w:hAnsi="Times New Roman" w:cs="Times New Roman"/>
          <w:sz w:val="20"/>
          <w:szCs w:val="20"/>
          <w:lang w:eastAsia="en-US"/>
        </w:rPr>
        <w:t>территории со схемой расположения земельного участка предусмотрено образование такого участка, в случае, если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806BE0">
        <w:rPr>
          <w:rFonts w:ascii="Times New Roman" w:eastAsiaTheme="minorHAnsi" w:hAnsi="Times New Roman" w:cs="Times New Roman"/>
          <w:sz w:val="20"/>
          <w:szCs w:val="20"/>
          <w:lang w:eastAsia="en-US"/>
        </w:rPr>
        <w:t>сведения о таких земельных участках внесены в Единый государственный реестр недвижимости</w:t>
      </w:r>
    </w:p>
    <w:p w:rsidR="003D6EC0" w:rsidRDefault="003D6EC0" w:rsidP="003D6EC0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vertAlign w:val="superscript"/>
          <w:lang w:eastAsia="en-US"/>
        </w:rPr>
        <w:t>20</w:t>
      </w:r>
      <w:proofErr w:type="gramStart"/>
      <w:r w:rsidRPr="00806BE0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У</w:t>
      </w:r>
      <w:proofErr w:type="gramEnd"/>
      <w:r w:rsidRPr="00806BE0">
        <w:rPr>
          <w:rFonts w:ascii="Times New Roman" w:eastAsiaTheme="minorHAnsi" w:hAnsi="Times New Roman" w:cs="Times New Roman"/>
          <w:sz w:val="20"/>
          <w:szCs w:val="20"/>
          <w:lang w:eastAsia="en-US"/>
        </w:rPr>
        <w:t>казывается основание предоставления земельного участка без проведения торгов из числа предусмо</w:t>
      </w:r>
      <w:r w:rsidRPr="00806BE0">
        <w:rPr>
          <w:rFonts w:ascii="Times New Roman" w:eastAsiaTheme="minorHAnsi" w:hAnsi="Times New Roman" w:cs="Times New Roman"/>
          <w:sz w:val="20"/>
          <w:szCs w:val="20"/>
          <w:lang w:eastAsia="en-US"/>
        </w:rPr>
        <w:t>т</w:t>
      </w:r>
      <w:r w:rsidRPr="00806BE0">
        <w:rPr>
          <w:rFonts w:ascii="Times New Roman" w:eastAsiaTheme="minorHAnsi" w:hAnsi="Times New Roman" w:cs="Times New Roman"/>
          <w:sz w:val="20"/>
          <w:szCs w:val="20"/>
          <w:lang w:eastAsia="en-US"/>
        </w:rPr>
        <w:t>ренных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806BE0">
        <w:rPr>
          <w:rFonts w:ascii="Times New Roman" w:eastAsiaTheme="minorHAnsi" w:hAnsi="Times New Roman" w:cs="Times New Roman"/>
          <w:sz w:val="20"/>
          <w:szCs w:val="20"/>
          <w:lang w:eastAsia="en-US"/>
        </w:rPr>
        <w:t>пунктом 2 статьи 39.3, статьей 39.5, пунктом 2 статьи 39.6 или пунктом 2 статьи 39.10 Земельного кодекса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806BE0">
        <w:rPr>
          <w:rFonts w:ascii="Times New Roman" w:eastAsiaTheme="minorHAnsi" w:hAnsi="Times New Roman" w:cs="Times New Roman"/>
          <w:sz w:val="20"/>
          <w:szCs w:val="20"/>
          <w:lang w:eastAsia="en-US"/>
        </w:rPr>
        <w:t>Российской Федерации оснований</w:t>
      </w:r>
    </w:p>
    <w:p w:rsidR="003D6EC0" w:rsidRPr="00806BE0" w:rsidRDefault="003D6EC0" w:rsidP="003D6EC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lastRenderedPageBreak/>
        <w:tab/>
      </w:r>
      <w:r w:rsidRPr="00806BE0">
        <w:rPr>
          <w:rFonts w:ascii="Times New Roman" w:eastAsiaTheme="minorHAnsi" w:hAnsi="Times New Roman" w:cs="Times New Roman"/>
          <w:sz w:val="22"/>
          <w:szCs w:val="22"/>
          <w:lang w:eastAsia="en-US"/>
        </w:rPr>
        <w:t>Реквизиты решения об изъятии земельного участка для государственных или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806BE0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</w:t>
      </w:r>
      <w:r w:rsidRPr="00806BE0">
        <w:rPr>
          <w:rFonts w:ascii="Times New Roman" w:eastAsiaTheme="minorHAnsi" w:hAnsi="Times New Roman" w:cs="Times New Roman"/>
          <w:sz w:val="22"/>
          <w:szCs w:val="22"/>
          <w:lang w:eastAsia="en-US"/>
        </w:rPr>
        <w:t>ь</w:t>
      </w:r>
      <w:r w:rsidRPr="00806BE0">
        <w:rPr>
          <w:rFonts w:ascii="Times New Roman" w:eastAsiaTheme="minorHAnsi" w:hAnsi="Times New Roman" w:cs="Times New Roman"/>
          <w:sz w:val="22"/>
          <w:szCs w:val="22"/>
          <w:lang w:eastAsia="en-US"/>
        </w:rPr>
        <w:t>ных нужд _____________________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</w:t>
      </w:r>
      <w:r w:rsidRPr="00806BE0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</w:t>
      </w:r>
      <w:r>
        <w:rPr>
          <w:rFonts w:ascii="Times New Roman" w:eastAsiaTheme="minorHAnsi" w:hAnsi="Times New Roman" w:cs="Times New Roman"/>
          <w:sz w:val="22"/>
          <w:szCs w:val="22"/>
          <w:vertAlign w:val="superscript"/>
          <w:lang w:eastAsia="en-US"/>
        </w:rPr>
        <w:t>21</w:t>
      </w:r>
      <w:r w:rsidRPr="00806BE0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</w:p>
    <w:p w:rsidR="003D6EC0" w:rsidRPr="00806BE0" w:rsidRDefault="003D6EC0" w:rsidP="003D6EC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06BE0">
        <w:rPr>
          <w:rFonts w:ascii="Times New Roman" w:eastAsiaTheme="minorHAnsi" w:hAnsi="Times New Roman" w:cs="Times New Roman"/>
          <w:sz w:val="22"/>
          <w:szCs w:val="22"/>
          <w:lang w:eastAsia="en-US"/>
        </w:rPr>
        <w:t>Реквизиты решения об утверждении документа территориального планирования 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806BE0">
        <w:rPr>
          <w:rFonts w:ascii="Times New Roman" w:eastAsiaTheme="minorHAnsi" w:hAnsi="Times New Roman" w:cs="Times New Roman"/>
          <w:sz w:val="22"/>
          <w:szCs w:val="22"/>
          <w:lang w:eastAsia="en-US"/>
        </w:rPr>
        <w:t>(или) проекта планировки территории 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______________________________</w:t>
      </w:r>
      <w:r w:rsidRPr="00806BE0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</w:t>
      </w:r>
      <w:r>
        <w:rPr>
          <w:rFonts w:ascii="Times New Roman" w:eastAsiaTheme="minorHAnsi" w:hAnsi="Times New Roman" w:cs="Times New Roman"/>
          <w:sz w:val="22"/>
          <w:szCs w:val="22"/>
          <w:vertAlign w:val="superscript"/>
          <w:lang w:eastAsia="en-US"/>
        </w:rPr>
        <w:t>22</w:t>
      </w:r>
      <w:r w:rsidRPr="00806BE0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</w:p>
    <w:p w:rsidR="003D6EC0" w:rsidRDefault="003D6EC0" w:rsidP="003D6EC0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3D6EC0" w:rsidRPr="00DB662D" w:rsidRDefault="003D6EC0" w:rsidP="003D6EC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DB662D">
        <w:rPr>
          <w:rFonts w:ascii="Times New Roman" w:eastAsiaTheme="minorHAnsi" w:hAnsi="Times New Roman" w:cs="Times New Roman"/>
          <w:sz w:val="22"/>
          <w:szCs w:val="22"/>
          <w:lang w:eastAsia="en-US"/>
        </w:rPr>
        <w:t>Приложение:</w:t>
      </w:r>
    </w:p>
    <w:p w:rsidR="003D6EC0" w:rsidRDefault="003D6EC0" w:rsidP="003D6EC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</w:p>
    <w:p w:rsidR="003D6EC0" w:rsidRDefault="003D6EC0" w:rsidP="003D6EC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DB662D">
        <w:rPr>
          <w:rFonts w:ascii="Times New Roman" w:eastAsiaTheme="minorHAnsi" w:hAnsi="Times New Roman" w:cs="Times New Roman"/>
          <w:sz w:val="22"/>
          <w:szCs w:val="22"/>
          <w:lang w:eastAsia="en-US"/>
        </w:rPr>
        <w:t>Результат предоставления услуги прошу: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64"/>
        <w:gridCol w:w="1006"/>
      </w:tblGrid>
      <w:tr w:rsidR="003D6EC0" w:rsidTr="001474D2">
        <w:tc>
          <w:tcPr>
            <w:tcW w:w="8564" w:type="dxa"/>
          </w:tcPr>
          <w:p w:rsidR="003D6EC0" w:rsidRDefault="003D6EC0" w:rsidP="001474D2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161AF8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направить в форме электронного документ</w:t>
            </w: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а в Личный кабинет на ЕПГУ/РПГУ</w:t>
            </w:r>
          </w:p>
        </w:tc>
        <w:tc>
          <w:tcPr>
            <w:tcW w:w="1006" w:type="dxa"/>
          </w:tcPr>
          <w:p w:rsidR="003D6EC0" w:rsidRDefault="003D6EC0" w:rsidP="001474D2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</w:tc>
      </w:tr>
      <w:tr w:rsidR="003D6EC0" w:rsidTr="001474D2">
        <w:tc>
          <w:tcPr>
            <w:tcW w:w="8564" w:type="dxa"/>
          </w:tcPr>
          <w:p w:rsidR="003D6EC0" w:rsidRPr="007C376E" w:rsidRDefault="003D6EC0" w:rsidP="001474D2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161AF8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выдать на бумажном носителе при личном о</w:t>
            </w: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бращении в уполномоченный орган</w:t>
            </w:r>
            <w:r w:rsidRPr="00161AF8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 xml:space="preserve">, орган местного самоуправления, </w:t>
            </w: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расположенные</w:t>
            </w:r>
            <w:r w:rsidRPr="00161AF8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 xml:space="preserve"> по адресу:__________</w:t>
            </w: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___________________</w:t>
            </w:r>
          </w:p>
        </w:tc>
        <w:tc>
          <w:tcPr>
            <w:tcW w:w="1006" w:type="dxa"/>
          </w:tcPr>
          <w:p w:rsidR="003D6EC0" w:rsidRDefault="003D6EC0" w:rsidP="001474D2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</w:tc>
      </w:tr>
      <w:tr w:rsidR="003D6EC0" w:rsidTr="001474D2">
        <w:tc>
          <w:tcPr>
            <w:tcW w:w="8564" w:type="dxa"/>
          </w:tcPr>
          <w:p w:rsidR="003D6EC0" w:rsidRPr="007C376E" w:rsidRDefault="003D6EC0" w:rsidP="001474D2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161AF8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направить на бумажном носителе на почтовый а</w:t>
            </w: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дрес: _____________________________</w:t>
            </w:r>
          </w:p>
        </w:tc>
        <w:tc>
          <w:tcPr>
            <w:tcW w:w="1006" w:type="dxa"/>
          </w:tcPr>
          <w:p w:rsidR="003D6EC0" w:rsidRDefault="003D6EC0" w:rsidP="001474D2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</w:tc>
      </w:tr>
      <w:tr w:rsidR="003D6EC0" w:rsidRPr="002E223E" w:rsidTr="001474D2">
        <w:tc>
          <w:tcPr>
            <w:tcW w:w="9570" w:type="dxa"/>
            <w:gridSpan w:val="2"/>
          </w:tcPr>
          <w:p w:rsidR="003D6EC0" w:rsidRPr="002E223E" w:rsidRDefault="003D6EC0" w:rsidP="001474D2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2E223E">
              <w:rPr>
                <w:rFonts w:ascii="Times New Roman" w:eastAsiaTheme="minorHAnsi" w:hAnsi="Times New Roman" w:cs="Times New Roman"/>
                <w:bCs/>
                <w:i/>
                <w:iCs/>
                <w:sz w:val="20"/>
                <w:szCs w:val="20"/>
                <w:lang w:eastAsia="en-US"/>
              </w:rPr>
              <w:t>Указывается один из перечисленных способов</w:t>
            </w:r>
          </w:p>
        </w:tc>
      </w:tr>
    </w:tbl>
    <w:p w:rsidR="003D6EC0" w:rsidRDefault="003D6EC0" w:rsidP="003D6EC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3D6EC0" w:rsidRDefault="003D6EC0" w:rsidP="003D6EC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3D6EC0" w:rsidRDefault="003D6EC0" w:rsidP="003D6EC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__________________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___________________________</w:t>
      </w:r>
    </w:p>
    <w:p w:rsidR="003D6EC0" w:rsidRDefault="003D6EC0" w:rsidP="003D6EC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         дата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подпись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        фамилия, имя, отчество</w:t>
      </w:r>
    </w:p>
    <w:p w:rsidR="003D6EC0" w:rsidRPr="00DB6662" w:rsidRDefault="003D6EC0" w:rsidP="003D6EC0">
      <w:pPr>
        <w:widowControl/>
        <w:ind w:firstLine="0"/>
        <w:rPr>
          <w:rFonts w:ascii="Times New Roman" w:eastAsiaTheme="minorHAnsi" w:hAnsi="Times New Roman" w:cs="Times New Roman"/>
          <w:sz w:val="28"/>
          <w:szCs w:val="20"/>
          <w:lang w:eastAsia="en-US"/>
        </w:rPr>
      </w:pPr>
    </w:p>
    <w:p w:rsidR="003D6EC0" w:rsidRPr="00DB6662" w:rsidRDefault="003D6EC0" w:rsidP="003D6EC0">
      <w:pPr>
        <w:widowControl/>
        <w:ind w:firstLine="0"/>
        <w:rPr>
          <w:rFonts w:ascii="Times New Roman" w:eastAsiaTheme="minorHAnsi" w:hAnsi="Times New Roman" w:cs="Times New Roman"/>
          <w:sz w:val="28"/>
          <w:szCs w:val="20"/>
          <w:lang w:eastAsia="en-US"/>
        </w:rPr>
      </w:pPr>
    </w:p>
    <w:p w:rsidR="003D6EC0" w:rsidRPr="00DB6662" w:rsidRDefault="003D6EC0" w:rsidP="003D6EC0">
      <w:pPr>
        <w:widowControl/>
        <w:ind w:firstLine="0"/>
        <w:rPr>
          <w:rFonts w:ascii="Times New Roman" w:eastAsiaTheme="minorHAnsi" w:hAnsi="Times New Roman" w:cs="Times New Roman"/>
          <w:sz w:val="28"/>
          <w:szCs w:val="20"/>
          <w:lang w:eastAsia="en-US"/>
        </w:rPr>
      </w:pPr>
    </w:p>
    <w:p w:rsidR="003D6EC0" w:rsidRPr="00DB6662" w:rsidRDefault="003D6EC0" w:rsidP="003D6EC0">
      <w:pPr>
        <w:widowControl/>
        <w:ind w:firstLine="0"/>
        <w:rPr>
          <w:rFonts w:ascii="Times New Roman" w:eastAsiaTheme="minorHAnsi" w:hAnsi="Times New Roman" w:cs="Times New Roman"/>
          <w:sz w:val="28"/>
          <w:szCs w:val="20"/>
          <w:lang w:eastAsia="en-US"/>
        </w:rPr>
      </w:pPr>
    </w:p>
    <w:p w:rsidR="003D6EC0" w:rsidRDefault="003D6EC0" w:rsidP="003D6EC0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3D6EC0" w:rsidRDefault="003D6EC0" w:rsidP="003D6EC0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3D6EC0" w:rsidRDefault="003D6EC0" w:rsidP="003D6EC0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3D6EC0" w:rsidRDefault="003D6EC0" w:rsidP="003D6EC0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3D6EC0" w:rsidRDefault="003D6EC0" w:rsidP="003D6EC0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3D6EC0" w:rsidRDefault="003D6EC0" w:rsidP="003D6EC0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3D6EC0" w:rsidRDefault="003D6EC0" w:rsidP="003D6EC0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3D6EC0" w:rsidRDefault="003D6EC0" w:rsidP="003D6EC0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3D6EC0" w:rsidRDefault="003D6EC0" w:rsidP="003D6EC0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3D6EC0" w:rsidRDefault="003D6EC0" w:rsidP="003D6EC0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3D6EC0" w:rsidRDefault="003D6EC0" w:rsidP="003D6EC0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3D6EC0" w:rsidRDefault="003D6EC0" w:rsidP="003D6EC0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3D6EC0" w:rsidRDefault="003D6EC0" w:rsidP="003D6EC0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3D6EC0" w:rsidRDefault="003D6EC0" w:rsidP="003D6EC0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3D6EC0" w:rsidRDefault="003D6EC0" w:rsidP="003D6EC0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3D6EC0" w:rsidRDefault="003D6EC0" w:rsidP="003D6EC0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3D6EC0" w:rsidRDefault="003D6EC0" w:rsidP="003D6EC0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3D6EC0" w:rsidRDefault="003D6EC0" w:rsidP="003D6EC0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3D6EC0" w:rsidRDefault="003D6EC0" w:rsidP="003D6EC0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3D6EC0" w:rsidRDefault="003D6EC0" w:rsidP="003D6EC0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3D6EC0" w:rsidRDefault="003D6EC0" w:rsidP="003D6EC0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3D6EC0" w:rsidRDefault="003D6EC0" w:rsidP="003D6EC0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3D6EC0" w:rsidRDefault="003D6EC0" w:rsidP="003D6EC0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3D6EC0" w:rsidRDefault="003D6EC0" w:rsidP="003D6EC0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3D6EC0" w:rsidRDefault="003D6EC0" w:rsidP="003D6EC0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3D6EC0" w:rsidRDefault="003D6EC0" w:rsidP="003D6EC0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3D6EC0" w:rsidRDefault="003D6EC0" w:rsidP="003D6EC0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3D6EC0" w:rsidRDefault="003D6EC0" w:rsidP="003D6EC0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3D6EC0" w:rsidRDefault="003D6EC0" w:rsidP="003D6EC0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3D6EC0" w:rsidRPr="00806BE0" w:rsidRDefault="003D6EC0" w:rsidP="003D6EC0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>________________________________</w:t>
      </w:r>
    </w:p>
    <w:p w:rsidR="003D6EC0" w:rsidRPr="00806BE0" w:rsidRDefault="003D6EC0" w:rsidP="003D6EC0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vertAlign w:val="superscript"/>
          <w:lang w:eastAsia="en-US"/>
        </w:rPr>
        <w:t>21</w:t>
      </w:r>
      <w:proofErr w:type="gramStart"/>
      <w:r w:rsidRPr="00806BE0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У</w:t>
      </w:r>
      <w:proofErr w:type="gramEnd"/>
      <w:r w:rsidRPr="00806BE0">
        <w:rPr>
          <w:rFonts w:ascii="Times New Roman" w:eastAsiaTheme="minorHAnsi" w:hAnsi="Times New Roman" w:cs="Times New Roman"/>
          <w:sz w:val="20"/>
          <w:szCs w:val="20"/>
          <w:lang w:eastAsia="en-US"/>
        </w:rPr>
        <w:t>казывается в случае, если земельный участок предоставляется взамен земельного участка, изымаемого для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806BE0">
        <w:rPr>
          <w:rFonts w:ascii="Times New Roman" w:eastAsiaTheme="minorHAnsi" w:hAnsi="Times New Roman" w:cs="Times New Roman"/>
          <w:sz w:val="20"/>
          <w:szCs w:val="20"/>
          <w:lang w:eastAsia="en-US"/>
        </w:rPr>
        <w:t>государственных или муниципальных нужд</w:t>
      </w:r>
    </w:p>
    <w:p w:rsidR="003D6EC0" w:rsidRDefault="003D6EC0" w:rsidP="003D6EC0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vertAlign w:val="superscript"/>
          <w:lang w:eastAsia="en-US"/>
        </w:rPr>
        <w:t>22</w:t>
      </w:r>
      <w:proofErr w:type="gramStart"/>
      <w:r w:rsidRPr="00806BE0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У</w:t>
      </w:r>
      <w:proofErr w:type="gramEnd"/>
      <w:r w:rsidRPr="00806BE0">
        <w:rPr>
          <w:rFonts w:ascii="Times New Roman" w:eastAsiaTheme="minorHAnsi" w:hAnsi="Times New Roman" w:cs="Times New Roman"/>
          <w:sz w:val="20"/>
          <w:szCs w:val="20"/>
          <w:lang w:eastAsia="en-US"/>
        </w:rPr>
        <w:t>казывается в случае, если земельный участок предоставляется для размещения объектов, предусмотре</w:t>
      </w:r>
      <w:r w:rsidRPr="00806BE0">
        <w:rPr>
          <w:rFonts w:ascii="Times New Roman" w:eastAsiaTheme="minorHAnsi" w:hAnsi="Times New Roman" w:cs="Times New Roman"/>
          <w:sz w:val="20"/>
          <w:szCs w:val="20"/>
          <w:lang w:eastAsia="en-US"/>
        </w:rPr>
        <w:t>н</w:t>
      </w:r>
      <w:r w:rsidRPr="00806BE0">
        <w:rPr>
          <w:rFonts w:ascii="Times New Roman" w:eastAsiaTheme="minorHAnsi" w:hAnsi="Times New Roman" w:cs="Times New Roman"/>
          <w:sz w:val="20"/>
          <w:szCs w:val="20"/>
          <w:lang w:eastAsia="en-US"/>
        </w:rPr>
        <w:t>ных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806BE0">
        <w:rPr>
          <w:rFonts w:ascii="Times New Roman" w:eastAsiaTheme="minorHAnsi" w:hAnsi="Times New Roman" w:cs="Times New Roman"/>
          <w:sz w:val="20"/>
          <w:szCs w:val="20"/>
          <w:lang w:eastAsia="en-US"/>
        </w:rPr>
        <w:t>указанными документом и (или) проектом</w:t>
      </w:r>
    </w:p>
    <w:p w:rsidR="00DB6662" w:rsidRPr="00DB6662" w:rsidRDefault="00DB6662" w:rsidP="003D6EC0">
      <w:pPr>
        <w:widowControl/>
        <w:ind w:firstLine="0"/>
        <w:rPr>
          <w:rFonts w:ascii="Times New Roman" w:eastAsiaTheme="minorHAnsi" w:hAnsi="Times New Roman" w:cs="Times New Roman"/>
          <w:sz w:val="28"/>
          <w:szCs w:val="20"/>
          <w:lang w:eastAsia="en-US"/>
        </w:rPr>
      </w:pPr>
    </w:p>
    <w:p w:rsidR="00DB6662" w:rsidRPr="00DB6662" w:rsidRDefault="00DB6662" w:rsidP="003D6EC0">
      <w:pPr>
        <w:widowControl/>
        <w:ind w:firstLine="0"/>
        <w:rPr>
          <w:rFonts w:ascii="Times New Roman" w:eastAsiaTheme="minorHAnsi" w:hAnsi="Times New Roman" w:cs="Times New Roman"/>
          <w:sz w:val="28"/>
          <w:szCs w:val="20"/>
          <w:lang w:eastAsia="en-US"/>
        </w:rPr>
      </w:pPr>
    </w:p>
    <w:p w:rsidR="00DB6662" w:rsidRPr="00DB6662" w:rsidRDefault="00DB6662" w:rsidP="003D6EC0">
      <w:pPr>
        <w:widowControl/>
        <w:ind w:firstLine="0"/>
        <w:rPr>
          <w:rFonts w:ascii="Times New Roman" w:eastAsiaTheme="minorHAnsi" w:hAnsi="Times New Roman" w:cs="Times New Roman"/>
          <w:sz w:val="28"/>
          <w:szCs w:val="20"/>
          <w:lang w:eastAsia="en-US"/>
        </w:rPr>
      </w:pPr>
    </w:p>
    <w:p w:rsidR="00DB6662" w:rsidRPr="00DB6662" w:rsidRDefault="00DB6662" w:rsidP="00DB6662">
      <w:pPr>
        <w:widowControl/>
        <w:ind w:firstLine="0"/>
        <w:jc w:val="center"/>
        <w:rPr>
          <w:rFonts w:ascii="Times New Roman" w:eastAsiaTheme="minorHAnsi" w:hAnsi="Times New Roman" w:cs="Times New Roman"/>
          <w:sz w:val="28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0"/>
          <w:lang w:eastAsia="en-US"/>
        </w:rPr>
        <w:t>___________________</w:t>
      </w:r>
    </w:p>
    <w:p w:rsidR="00DB6662" w:rsidRPr="00806BE0" w:rsidRDefault="00DB6662" w:rsidP="003D6EC0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3D6EC0" w:rsidRPr="0083591F" w:rsidRDefault="003D6EC0" w:rsidP="003D6EC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lastRenderedPageBreak/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Приложение № 5</w:t>
      </w:r>
    </w:p>
    <w:p w:rsidR="003D6EC0" w:rsidRDefault="003D6EC0" w:rsidP="003D6EC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к </w:t>
      </w:r>
      <w:r w:rsidR="00DB6662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>дминистративному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</w:p>
    <w:p w:rsidR="003D6EC0" w:rsidRDefault="003D6EC0" w:rsidP="003D6EC0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>регламенту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по предоставлению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 услуги</w:t>
      </w:r>
    </w:p>
    <w:p w:rsidR="003D6EC0" w:rsidRDefault="003D6EC0" w:rsidP="003D6EC0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3D6EC0" w:rsidRDefault="003D6EC0" w:rsidP="003D6EC0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3D6EC0" w:rsidRDefault="003D6EC0" w:rsidP="003D6EC0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933C00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Форма решения об отказе в приеме документов</w:t>
      </w:r>
    </w:p>
    <w:p w:rsidR="003D6EC0" w:rsidRDefault="003D6EC0" w:rsidP="003D6EC0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3D6EC0" w:rsidRPr="00933C00" w:rsidRDefault="003D6EC0" w:rsidP="003D6EC0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3D6EC0" w:rsidRDefault="003D6EC0" w:rsidP="003D6EC0">
      <w:pPr>
        <w:widowControl/>
        <w:ind w:firstLine="0"/>
        <w:jc w:val="center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________________________________________________________________________</w:t>
      </w:r>
    </w:p>
    <w:p w:rsidR="003D6EC0" w:rsidRPr="00A03B7E" w:rsidRDefault="003D6EC0" w:rsidP="003D6EC0">
      <w:pPr>
        <w:widowControl/>
        <w:ind w:firstLine="0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03B7E">
        <w:rPr>
          <w:rFonts w:ascii="Times New Roman" w:eastAsiaTheme="minorHAnsi" w:hAnsi="Times New Roman" w:cs="Times New Roman"/>
          <w:sz w:val="20"/>
          <w:szCs w:val="20"/>
          <w:lang w:eastAsia="en-US"/>
        </w:rPr>
        <w:t>(наименование уполномоченного органа местного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A03B7E">
        <w:rPr>
          <w:rFonts w:ascii="Times New Roman" w:eastAsiaTheme="minorHAnsi" w:hAnsi="Times New Roman" w:cs="Times New Roman"/>
          <w:sz w:val="20"/>
          <w:szCs w:val="20"/>
          <w:lang w:eastAsia="en-US"/>
        </w:rPr>
        <w:t>самоуправления)</w:t>
      </w:r>
    </w:p>
    <w:p w:rsidR="003D6EC0" w:rsidRDefault="003D6EC0" w:rsidP="003D6EC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3D6EC0" w:rsidRDefault="003D6EC0" w:rsidP="003D6EC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3D6EC0" w:rsidRPr="00E27913" w:rsidRDefault="003D6EC0" w:rsidP="003D6EC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E27913">
        <w:rPr>
          <w:rFonts w:ascii="Times New Roman" w:eastAsiaTheme="minorHAnsi" w:hAnsi="Times New Roman" w:cs="Times New Roman"/>
          <w:sz w:val="22"/>
          <w:szCs w:val="22"/>
          <w:lang w:eastAsia="en-US"/>
        </w:rPr>
        <w:t>Кому: _______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</w:t>
      </w:r>
      <w:r w:rsidRPr="00E27913">
        <w:rPr>
          <w:rFonts w:ascii="Times New Roman" w:eastAsiaTheme="minorHAnsi" w:hAnsi="Times New Roman" w:cs="Times New Roman"/>
          <w:sz w:val="22"/>
          <w:szCs w:val="22"/>
          <w:lang w:eastAsia="en-US"/>
        </w:rPr>
        <w:t>____</w:t>
      </w:r>
    </w:p>
    <w:p w:rsidR="003D6EC0" w:rsidRDefault="003D6EC0" w:rsidP="003D6EC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Контактные данные: ________</w:t>
      </w:r>
    </w:p>
    <w:p w:rsidR="003D6EC0" w:rsidRPr="00E27913" w:rsidRDefault="003D6EC0" w:rsidP="003D6EC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___________________________</w:t>
      </w:r>
    </w:p>
    <w:p w:rsidR="003D6EC0" w:rsidRDefault="003D6EC0" w:rsidP="003D6EC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3D6EC0" w:rsidRDefault="003D6EC0" w:rsidP="003D6EC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3D6EC0" w:rsidRPr="00C774B6" w:rsidRDefault="003D6EC0" w:rsidP="003D6EC0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  <w:r w:rsidRPr="00C774B6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УВЕДОМЛЕНИЕ</w:t>
      </w:r>
    </w:p>
    <w:p w:rsidR="003D6EC0" w:rsidRPr="00C774B6" w:rsidRDefault="003D6EC0" w:rsidP="003D6EC0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  <w:r w:rsidRPr="00C774B6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 xml:space="preserve">об отказе в </w:t>
      </w:r>
      <w:r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 xml:space="preserve">приеме документов, необходимых для предоставления </w:t>
      </w:r>
      <w:r w:rsidRPr="00C774B6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услуги</w:t>
      </w:r>
    </w:p>
    <w:p w:rsidR="003D6EC0" w:rsidRDefault="003D6EC0" w:rsidP="003D6EC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3D6EC0" w:rsidRDefault="003D6EC0" w:rsidP="003D6EC0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Pr="008C36B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т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</w:t>
      </w:r>
      <w:r w:rsidRPr="008C36B9">
        <w:rPr>
          <w:rFonts w:ascii="Times New Roman" w:eastAsiaTheme="minorHAnsi" w:hAnsi="Times New Roman" w:cs="Times New Roman"/>
          <w:sz w:val="22"/>
          <w:szCs w:val="22"/>
          <w:lang w:eastAsia="en-US"/>
        </w:rPr>
        <w:t>№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_______</w:t>
      </w:r>
    </w:p>
    <w:p w:rsidR="003D6EC0" w:rsidRDefault="003D6EC0" w:rsidP="003D6EC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3D6EC0" w:rsidRDefault="003D6EC0" w:rsidP="003D6EC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3D6EC0" w:rsidRDefault="003D6EC0" w:rsidP="003D6EC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933C00">
        <w:rPr>
          <w:rFonts w:ascii="Times New Roman" w:eastAsiaTheme="minorHAnsi" w:hAnsi="Times New Roman" w:cs="Times New Roman"/>
          <w:sz w:val="22"/>
          <w:szCs w:val="22"/>
          <w:lang w:eastAsia="en-US"/>
        </w:rPr>
        <w:t>По результатам рассмотрения заявления о предоставлении услуги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933C00">
        <w:rPr>
          <w:rFonts w:ascii="Times New Roman" w:eastAsiaTheme="minorHAnsi" w:hAnsi="Times New Roman" w:cs="Times New Roman"/>
          <w:sz w:val="22"/>
          <w:szCs w:val="22"/>
          <w:lang w:eastAsia="en-US"/>
        </w:rPr>
        <w:t>«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Предварительное с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гласование предоставления земельного участка</w:t>
      </w:r>
      <w:r w:rsidRPr="00933C00">
        <w:rPr>
          <w:rFonts w:ascii="Times New Roman" w:eastAsiaTheme="minorHAnsi" w:hAnsi="Times New Roman" w:cs="Times New Roman"/>
          <w:sz w:val="22"/>
          <w:szCs w:val="22"/>
          <w:lang w:eastAsia="en-US"/>
        </w:rPr>
        <w:t>» от __________ № ___________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933C00">
        <w:rPr>
          <w:rFonts w:ascii="Times New Roman" w:eastAsiaTheme="minorHAnsi" w:hAnsi="Times New Roman" w:cs="Times New Roman"/>
          <w:sz w:val="22"/>
          <w:szCs w:val="22"/>
          <w:lang w:eastAsia="en-US"/>
        </w:rPr>
        <w:t>и приложенных к нему документов принято решение об отказе в приеме документов,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933C00">
        <w:rPr>
          <w:rFonts w:ascii="Times New Roman" w:eastAsiaTheme="minorHAnsi" w:hAnsi="Times New Roman" w:cs="Times New Roman"/>
          <w:sz w:val="22"/>
          <w:szCs w:val="22"/>
          <w:lang w:eastAsia="en-US"/>
        </w:rPr>
        <w:t>необходимых для предоста</w:t>
      </w:r>
      <w:r w:rsidRPr="00933C00">
        <w:rPr>
          <w:rFonts w:ascii="Times New Roman" w:eastAsiaTheme="minorHAnsi" w:hAnsi="Times New Roman" w:cs="Times New Roman"/>
          <w:sz w:val="22"/>
          <w:szCs w:val="22"/>
          <w:lang w:eastAsia="en-US"/>
        </w:rPr>
        <w:t>в</w:t>
      </w:r>
      <w:r w:rsidRPr="00933C00">
        <w:rPr>
          <w:rFonts w:ascii="Times New Roman" w:eastAsiaTheme="minorHAnsi" w:hAnsi="Times New Roman" w:cs="Times New Roman"/>
          <w:sz w:val="22"/>
          <w:szCs w:val="22"/>
          <w:lang w:eastAsia="en-US"/>
        </w:rPr>
        <w:t>ления услуги по следующим основаниям:</w:t>
      </w:r>
    </w:p>
    <w:p w:rsidR="003D6EC0" w:rsidRPr="00933C00" w:rsidRDefault="003D6EC0" w:rsidP="003D6EC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4678"/>
        <w:gridCol w:w="3111"/>
      </w:tblGrid>
      <w:tr w:rsidR="003D6EC0" w:rsidTr="001474D2"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6EC0" w:rsidRDefault="003D6EC0" w:rsidP="001474D2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 xml:space="preserve">Номер пункта </w:t>
            </w:r>
          </w:p>
          <w:p w:rsidR="003D6EC0" w:rsidRDefault="003D6EC0" w:rsidP="001474D2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Администрати</w:t>
            </w: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в</w:t>
            </w: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ного регламента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6EC0" w:rsidRDefault="003D6EC0" w:rsidP="001474D2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 xml:space="preserve">Наименование основания для отказа </w:t>
            </w:r>
          </w:p>
          <w:p w:rsidR="003D6EC0" w:rsidRDefault="003D6EC0" w:rsidP="001474D2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в соответствии с единым стандартом</w:t>
            </w:r>
          </w:p>
        </w:tc>
        <w:tc>
          <w:tcPr>
            <w:tcW w:w="3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6EC0" w:rsidRDefault="003D6EC0" w:rsidP="001474D2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 xml:space="preserve">Разъяснение причин отказа  </w:t>
            </w:r>
          </w:p>
          <w:p w:rsidR="003D6EC0" w:rsidRDefault="003D6EC0" w:rsidP="001474D2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в предоставлении услуги</w:t>
            </w:r>
          </w:p>
        </w:tc>
      </w:tr>
      <w:tr w:rsidR="003D6EC0" w:rsidRPr="00C6524B" w:rsidTr="001474D2">
        <w:tc>
          <w:tcPr>
            <w:tcW w:w="1951" w:type="dxa"/>
            <w:tcBorders>
              <w:top w:val="single" w:sz="12" w:space="0" w:color="auto"/>
            </w:tcBorders>
          </w:tcPr>
          <w:p w:rsidR="003D6EC0" w:rsidRDefault="003D6EC0" w:rsidP="001474D2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2.14.1</w:t>
            </w:r>
          </w:p>
        </w:tc>
        <w:tc>
          <w:tcPr>
            <w:tcW w:w="4678" w:type="dxa"/>
            <w:tcBorders>
              <w:top w:val="single" w:sz="12" w:space="0" w:color="auto"/>
            </w:tcBorders>
          </w:tcPr>
          <w:p w:rsidR="003D6EC0" w:rsidRPr="00D579A7" w:rsidRDefault="003D6EC0" w:rsidP="001474D2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Представление неполного комплекта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докуме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тов</w:t>
            </w:r>
          </w:p>
        </w:tc>
        <w:tc>
          <w:tcPr>
            <w:tcW w:w="3111" w:type="dxa"/>
            <w:tcBorders>
              <w:top w:val="single" w:sz="12" w:space="0" w:color="auto"/>
            </w:tcBorders>
          </w:tcPr>
          <w:p w:rsidR="003D6EC0" w:rsidRPr="00C6524B" w:rsidRDefault="003D6EC0" w:rsidP="001474D2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Указывается исчерпывающий перечень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документов, непре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ставленных заявителем</w:t>
            </w:r>
          </w:p>
        </w:tc>
      </w:tr>
      <w:tr w:rsidR="003D6EC0" w:rsidRPr="00C6524B" w:rsidTr="001474D2">
        <w:tc>
          <w:tcPr>
            <w:tcW w:w="1951" w:type="dxa"/>
          </w:tcPr>
          <w:p w:rsidR="003D6EC0" w:rsidRDefault="003D6EC0" w:rsidP="001474D2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2.14.2</w:t>
            </w:r>
          </w:p>
        </w:tc>
        <w:tc>
          <w:tcPr>
            <w:tcW w:w="4678" w:type="dxa"/>
          </w:tcPr>
          <w:p w:rsidR="003D6EC0" w:rsidRPr="00D579A7" w:rsidRDefault="003D6EC0" w:rsidP="001474D2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Представленные документы утратили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силу на момент обращения за услугой</w:t>
            </w:r>
          </w:p>
        </w:tc>
        <w:tc>
          <w:tcPr>
            <w:tcW w:w="3111" w:type="dxa"/>
          </w:tcPr>
          <w:p w:rsidR="003D6EC0" w:rsidRPr="00C6524B" w:rsidRDefault="003D6EC0" w:rsidP="001474D2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Указывается исчерпывающий перечень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документов, 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утр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тивших силу</w:t>
            </w:r>
          </w:p>
        </w:tc>
      </w:tr>
      <w:tr w:rsidR="003D6EC0" w:rsidRPr="00C6524B" w:rsidTr="001474D2">
        <w:tc>
          <w:tcPr>
            <w:tcW w:w="1951" w:type="dxa"/>
          </w:tcPr>
          <w:p w:rsidR="003D6EC0" w:rsidRDefault="003D6EC0" w:rsidP="001474D2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2.14.3</w:t>
            </w:r>
          </w:p>
        </w:tc>
        <w:tc>
          <w:tcPr>
            <w:tcW w:w="4678" w:type="dxa"/>
          </w:tcPr>
          <w:p w:rsidR="003D6EC0" w:rsidRPr="00D579A7" w:rsidRDefault="003D6EC0" w:rsidP="001474D2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Представленные документы содержат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чистки и исправления текста, не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заверенные в порядке, установленном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законодательством Российской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Федерации</w:t>
            </w:r>
          </w:p>
        </w:tc>
        <w:tc>
          <w:tcPr>
            <w:tcW w:w="3111" w:type="dxa"/>
          </w:tcPr>
          <w:p w:rsidR="003D6EC0" w:rsidRPr="00C6524B" w:rsidRDefault="003D6EC0" w:rsidP="001474D2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Указывается исчерпывающий перечень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документов, 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соде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жащих подчистки и исправл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ния</w:t>
            </w:r>
          </w:p>
        </w:tc>
      </w:tr>
      <w:tr w:rsidR="003D6EC0" w:rsidRPr="00C6524B" w:rsidTr="001474D2">
        <w:tc>
          <w:tcPr>
            <w:tcW w:w="1951" w:type="dxa"/>
          </w:tcPr>
          <w:p w:rsidR="003D6EC0" w:rsidRDefault="003D6EC0" w:rsidP="001474D2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2.14.4</w:t>
            </w:r>
          </w:p>
        </w:tc>
        <w:tc>
          <w:tcPr>
            <w:tcW w:w="4678" w:type="dxa"/>
          </w:tcPr>
          <w:p w:rsidR="003D6EC0" w:rsidRPr="00D579A7" w:rsidRDefault="003D6EC0" w:rsidP="001474D2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Представленные в электронной форме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док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менты содержат повреждения,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наличие кот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рых не позволяет в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полном объеме использ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вать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информацию и сведения,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содержащиеся в документах для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предоставления услуги</w:t>
            </w:r>
          </w:p>
        </w:tc>
        <w:tc>
          <w:tcPr>
            <w:tcW w:w="3111" w:type="dxa"/>
          </w:tcPr>
          <w:p w:rsidR="003D6EC0" w:rsidRPr="00C6524B" w:rsidRDefault="003D6EC0" w:rsidP="001474D2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Указывается исчерпывающий перечень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документов, 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соде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жащих повреждения </w:t>
            </w:r>
          </w:p>
        </w:tc>
      </w:tr>
      <w:tr w:rsidR="003D6EC0" w:rsidRPr="00C6524B" w:rsidTr="001474D2">
        <w:tc>
          <w:tcPr>
            <w:tcW w:w="1951" w:type="dxa"/>
          </w:tcPr>
          <w:p w:rsidR="003D6EC0" w:rsidRDefault="003D6EC0" w:rsidP="001474D2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2.14.5</w:t>
            </w:r>
          </w:p>
        </w:tc>
        <w:tc>
          <w:tcPr>
            <w:tcW w:w="4678" w:type="dxa"/>
          </w:tcPr>
          <w:p w:rsidR="003D6EC0" w:rsidRPr="00D579A7" w:rsidRDefault="003D6EC0" w:rsidP="001474D2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Несоблюдение установленных статьей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11 Ф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дерального закона от 6 апреля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2011 года № 63-ФЗ «Об электронной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подписи» условий пр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знания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действительности, усиленной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квалиф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цированной электронной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подписи</w:t>
            </w:r>
          </w:p>
        </w:tc>
        <w:tc>
          <w:tcPr>
            <w:tcW w:w="3111" w:type="dxa"/>
          </w:tcPr>
          <w:p w:rsidR="003D6EC0" w:rsidRPr="00D579A7" w:rsidRDefault="003D6EC0" w:rsidP="001474D2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Указываются основания так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го вывода</w:t>
            </w:r>
          </w:p>
        </w:tc>
      </w:tr>
      <w:tr w:rsidR="003D6EC0" w:rsidRPr="00C6524B" w:rsidTr="001474D2">
        <w:tc>
          <w:tcPr>
            <w:tcW w:w="1951" w:type="dxa"/>
          </w:tcPr>
          <w:p w:rsidR="003D6EC0" w:rsidRDefault="003D6EC0" w:rsidP="001474D2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2.14.6</w:t>
            </w:r>
          </w:p>
        </w:tc>
        <w:tc>
          <w:tcPr>
            <w:tcW w:w="4678" w:type="dxa"/>
          </w:tcPr>
          <w:p w:rsidR="003D6EC0" w:rsidRPr="00D579A7" w:rsidRDefault="003D6EC0" w:rsidP="001474D2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Подача запроса о предоставлении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услуги и д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кументов, необходимых для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предоставления услуги, в электронной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форме с нарушением установленных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требований</w:t>
            </w:r>
          </w:p>
        </w:tc>
        <w:tc>
          <w:tcPr>
            <w:tcW w:w="3111" w:type="dxa"/>
          </w:tcPr>
          <w:p w:rsidR="003D6EC0" w:rsidRPr="00C6524B" w:rsidRDefault="003D6EC0" w:rsidP="001474D2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Указываются основания так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го вывода</w:t>
            </w:r>
          </w:p>
        </w:tc>
      </w:tr>
      <w:tr w:rsidR="003D6EC0" w:rsidRPr="00C6524B" w:rsidTr="001474D2">
        <w:tc>
          <w:tcPr>
            <w:tcW w:w="1951" w:type="dxa"/>
          </w:tcPr>
          <w:p w:rsidR="003D6EC0" w:rsidRDefault="003D6EC0" w:rsidP="001474D2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2.14.7</w:t>
            </w:r>
          </w:p>
        </w:tc>
        <w:tc>
          <w:tcPr>
            <w:tcW w:w="4678" w:type="dxa"/>
          </w:tcPr>
          <w:p w:rsidR="003D6EC0" w:rsidRPr="00D579A7" w:rsidRDefault="003D6EC0" w:rsidP="001474D2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Неполное заполнение полей в форме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заявл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ния, в том числе в интерактивной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форме зая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ления на ЕПГУ</w:t>
            </w:r>
          </w:p>
        </w:tc>
        <w:tc>
          <w:tcPr>
            <w:tcW w:w="3111" w:type="dxa"/>
          </w:tcPr>
          <w:p w:rsidR="003D6EC0" w:rsidRPr="00C6524B" w:rsidRDefault="003D6EC0" w:rsidP="001474D2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Указываются основания так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го вывода</w:t>
            </w:r>
          </w:p>
        </w:tc>
      </w:tr>
    </w:tbl>
    <w:p w:rsidR="003D6EC0" w:rsidRPr="00D579A7" w:rsidRDefault="003D6EC0" w:rsidP="003D6EC0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lastRenderedPageBreak/>
        <w:tab/>
      </w:r>
      <w:r w:rsidRPr="00D579A7">
        <w:rPr>
          <w:rFonts w:ascii="Times New Roman" w:eastAsiaTheme="minorHAnsi" w:hAnsi="Times New Roman" w:cs="Times New Roman"/>
          <w:sz w:val="22"/>
          <w:szCs w:val="22"/>
          <w:lang w:eastAsia="en-US"/>
        </w:rPr>
        <w:t>Дополнительно информируем: 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_______________________________________</w:t>
      </w:r>
      <w:r w:rsidRPr="00D579A7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______.</w:t>
      </w:r>
    </w:p>
    <w:p w:rsidR="003D6EC0" w:rsidRPr="00D579A7" w:rsidRDefault="003D6EC0" w:rsidP="003D6EC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D579A7">
        <w:rPr>
          <w:rFonts w:ascii="Times New Roman" w:eastAsiaTheme="minorHAnsi" w:hAnsi="Times New Roman" w:cs="Times New Roman"/>
          <w:sz w:val="22"/>
          <w:szCs w:val="22"/>
          <w:lang w:eastAsia="en-US"/>
        </w:rPr>
        <w:t>Вы вправе повторно обратиться c заявлением о предоставлении услуги после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D579A7">
        <w:rPr>
          <w:rFonts w:ascii="Times New Roman" w:eastAsiaTheme="minorHAnsi" w:hAnsi="Times New Roman" w:cs="Times New Roman"/>
          <w:sz w:val="22"/>
          <w:szCs w:val="22"/>
          <w:lang w:eastAsia="en-US"/>
        </w:rPr>
        <w:t>устранения указанных нарушений.</w:t>
      </w:r>
    </w:p>
    <w:p w:rsidR="003D6EC0" w:rsidRPr="00D579A7" w:rsidRDefault="003D6EC0" w:rsidP="003D6EC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D579A7">
        <w:rPr>
          <w:rFonts w:ascii="Times New Roman" w:eastAsiaTheme="minorHAnsi" w:hAnsi="Times New Roman" w:cs="Times New Roman"/>
          <w:sz w:val="22"/>
          <w:szCs w:val="22"/>
          <w:lang w:eastAsia="en-US"/>
        </w:rPr>
        <w:t>Данный отказ может быть обжалован в досудебном порядке путем направления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D579A7">
        <w:rPr>
          <w:rFonts w:ascii="Times New Roman" w:eastAsiaTheme="minorHAnsi" w:hAnsi="Times New Roman" w:cs="Times New Roman"/>
          <w:sz w:val="22"/>
          <w:szCs w:val="22"/>
          <w:lang w:eastAsia="en-US"/>
        </w:rPr>
        <w:t>жалобы в орган, уполномоченный на предоставление услуги, 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D579A7">
        <w:rPr>
          <w:rFonts w:ascii="Times New Roman" w:eastAsiaTheme="minorHAnsi" w:hAnsi="Times New Roman" w:cs="Times New Roman"/>
          <w:sz w:val="22"/>
          <w:szCs w:val="22"/>
          <w:lang w:eastAsia="en-US"/>
        </w:rPr>
        <w:t>также в судебном порядке.</w:t>
      </w:r>
    </w:p>
    <w:p w:rsidR="003D6EC0" w:rsidRDefault="003D6EC0" w:rsidP="003D6EC0">
      <w:pPr>
        <w:widowControl/>
        <w:ind w:firstLine="0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:rsidR="003D6EC0" w:rsidRDefault="003D6EC0" w:rsidP="003D6EC0">
      <w:pPr>
        <w:widowControl/>
        <w:ind w:firstLine="0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:rsidR="003D6EC0" w:rsidRDefault="003D6EC0" w:rsidP="003D6EC0">
      <w:pPr>
        <w:widowControl/>
        <w:ind w:firstLine="0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:rsidR="003D6EC0" w:rsidRDefault="003D6EC0" w:rsidP="003D6EC0">
      <w:pPr>
        <w:widowControl/>
        <w:ind w:firstLine="0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:rsidR="003D6EC0" w:rsidRPr="008C36B9" w:rsidRDefault="003D6EC0" w:rsidP="003D6EC0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C36B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Должность уполномоченного лица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 </w:t>
      </w:r>
      <w:r w:rsidRPr="008C36B9">
        <w:rPr>
          <w:rFonts w:ascii="Times New Roman" w:eastAsiaTheme="minorHAnsi" w:hAnsi="Times New Roman" w:cs="Times New Roman"/>
          <w:sz w:val="22"/>
          <w:szCs w:val="22"/>
          <w:lang w:eastAsia="en-US"/>
        </w:rPr>
        <w:t>Ф.И.О. уполномоченного лица</w:t>
      </w:r>
    </w:p>
    <w:p w:rsidR="003D6EC0" w:rsidRDefault="003D6EC0" w:rsidP="003D6EC0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A03B7E">
        <w:rPr>
          <w:rFonts w:ascii="Times New Roman" w:eastAsiaTheme="minorHAnsi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E4A8BB" wp14:editId="2829F051">
                <wp:simplePos x="0" y="0"/>
                <wp:positionH relativeFrom="margin">
                  <wp:posOffset>2552700</wp:posOffset>
                </wp:positionH>
                <wp:positionV relativeFrom="margin">
                  <wp:posOffset>1821815</wp:posOffset>
                </wp:positionV>
                <wp:extent cx="1280160" cy="599440"/>
                <wp:effectExtent l="0" t="0" r="15240" b="1016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59944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4D2" w:rsidRDefault="001474D2" w:rsidP="003D6EC0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A03B7E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Электронная</w:t>
                            </w:r>
                          </w:p>
                          <w:p w:rsidR="001474D2" w:rsidRPr="00A03B7E" w:rsidRDefault="001474D2" w:rsidP="003D6EC0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A03B7E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подпись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8" style="position:absolute;margin-left:201pt;margin-top:143.45pt;width:100.8pt;height:47.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iKrQAIAAFgEAAAOAAAAZHJzL2Uyb0RvYy54bWysVM2O0zAQviPxDpbvNG3ULtuo6WrpUoS0&#10;/IiFB3Bsp7FwPMF2m5Qbd16Bd+DAgRuv0H0jxk62VAtcED5Ynsz4m5nvG2dx0dWa7KR1CkxOJ6Mx&#10;JdJwEMpscvru7frROSXOMyOYBiNzupeOXiwfPli0TSZTqEALaQmCGJe1TU4r75ssSRyvZM3cCBpp&#10;0FmCrZlH024SYVmL6LVO0vH4LGnBisYCl87h16veSZcRvywl96/K0klPdE6xNh93G/ci7MlywbKN&#10;ZU2l+FAG+4cqaqYMJj1CXTHPyNaq36BqxS04KP2IQ51AWSouYw/YzWR8r5ubijUy9oLkuOZIk/t/&#10;sPzl7rUlSuQ0pcSwGiU6fDl8PXw7/Dh8v/10+5mkgaO2cRmG3jQY7Lsn0KHWsV/XXAN/74iBVcXM&#10;Rl5aC20lmcAaJ+FmcnK1x3EBpGhfgMBkbOshAnWlrQOBSAlBdNRqf9RHdp7wkDI9H0/O0MXRN5vP&#10;p9MoYMKyu9uNdf6ZhJqEQ04tbI14g0MQU7DdtfOhJJbdxYWMDrQSa6V1NOymWGlLdgwHZh1X7OJe&#10;mDakzel8ls56Fv4KMY7rTxC18jj5WtU5PT8GsSxw99SIOJeeKd2fsWRtBjIDfz2Tviu6QbtBowLE&#10;Htm10A86Pkw8VGA/UtLikOfUfdgyKynRzw0qNJ8EComPxnT2OEXDnnqKUw8zHKFyyr2lpDdWPr6l&#10;wJyBS9SyVJHhIHpfy1A0jm8kfnhq4X2c2jHq1w9h+RMAAP//AwBQSwMEFAAGAAgAAAAhAFBnmtji&#10;AAAACwEAAA8AAABkcnMvZG93bnJldi54bWxMjzFPwzAUhHck/oP1KrFRO0mxQpqXCoFAQoKhhaWb&#10;G7tJ1Pg5it0m/HvMRMfTne6+Kzez7dnFjL5zhJAsBTBDtdMdNQjfX6/3OTAfFGnVOzIIP8bDprq9&#10;KVWh3URbc9mFhsUS8oVCaEMYCs593Rqr/NINhqJ3dKNVIcqx4XpUUyy3PU+FkNyqjuJCqwbz3Jr6&#10;tDtbhPxdio/P5u04dW1yelk9bPd7OSPeLeanNbBg5vAfhj/8iA5VZDq4M2nPeoSVSOOXgJDm8hFY&#10;TEiRSWAHhCxPMuBVya8/VL8AAAD//wMAUEsBAi0AFAAGAAgAAAAhALaDOJL+AAAA4QEAABMAAAAA&#10;AAAAAAAAAAAAAAAAAFtDb250ZW50X1R5cGVzXS54bWxQSwECLQAUAAYACAAAACEAOP0h/9YAAACU&#10;AQAACwAAAAAAAAAAAAAAAAAvAQAAX3JlbHMvLnJlbHNQSwECLQAUAAYACAAAACEA5R4iq0ACAABY&#10;BAAADgAAAAAAAAAAAAAAAAAuAgAAZHJzL2Uyb0RvYy54bWxQSwECLQAUAAYACAAAACEAUGea2OIA&#10;AAALAQAADwAAAAAAAAAAAAAAAACaBAAAZHJzL2Rvd25yZXYueG1sUEsFBgAAAAAEAAQA8wAAAKkF&#10;AAAAAA==&#10;">
                <v:stroke joinstyle="miter"/>
                <v:textbox>
                  <w:txbxContent>
                    <w:p w:rsidR="001474D2" w:rsidRDefault="001474D2" w:rsidP="003D6EC0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A03B7E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Электронная</w:t>
                      </w:r>
                    </w:p>
                    <w:p w:rsidR="001474D2" w:rsidRPr="00A03B7E" w:rsidRDefault="001474D2" w:rsidP="003D6EC0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A03B7E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подпись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:rsidR="003D6EC0" w:rsidRDefault="003D6EC0" w:rsidP="003D6EC0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3D6EC0" w:rsidRPr="008317E8" w:rsidRDefault="003D6EC0" w:rsidP="003D6EC0">
      <w:pPr>
        <w:widowControl/>
        <w:ind w:firstLine="0"/>
        <w:jc w:val="center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3D6EC0" w:rsidRDefault="003D6EC0" w:rsidP="003D6EC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3D6EC0" w:rsidRDefault="003D6EC0" w:rsidP="003D6EC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3D6EC0" w:rsidRDefault="003D6EC0" w:rsidP="003D6EC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3D6EC0" w:rsidRPr="00DB6662" w:rsidRDefault="003D6EC0" w:rsidP="003D6EC0">
      <w:pPr>
        <w:widowControl/>
        <w:ind w:firstLine="0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</w:p>
    <w:p w:rsidR="003D6EC0" w:rsidRPr="00DB6662" w:rsidRDefault="003D6EC0" w:rsidP="003D6EC0">
      <w:pPr>
        <w:widowControl/>
        <w:ind w:firstLine="0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</w:p>
    <w:p w:rsidR="003D6EC0" w:rsidRPr="00DB6662" w:rsidRDefault="003D6EC0" w:rsidP="003D6EC0">
      <w:pPr>
        <w:widowControl/>
        <w:ind w:firstLine="0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</w:p>
    <w:p w:rsidR="003D6EC0" w:rsidRPr="00DB6662" w:rsidRDefault="00DB6662" w:rsidP="00DB6662">
      <w:pPr>
        <w:widowControl/>
        <w:ind w:firstLine="0"/>
        <w:jc w:val="center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2"/>
          <w:lang w:eastAsia="en-US"/>
        </w:rPr>
        <w:t>________________</w:t>
      </w:r>
    </w:p>
    <w:p w:rsidR="003D6EC0" w:rsidRPr="00806BE0" w:rsidRDefault="003D6EC0" w:rsidP="003D6EC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3D6EC0" w:rsidRDefault="003D6EC0" w:rsidP="003D6EC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3D6EC0" w:rsidRDefault="003D6EC0" w:rsidP="003D6EC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3D6EC0" w:rsidRDefault="003D6EC0" w:rsidP="003D6EC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3D6EC0" w:rsidRDefault="003D6EC0" w:rsidP="003D6EC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3D6EC0" w:rsidRDefault="003D6EC0" w:rsidP="003D6EC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3D6EC0" w:rsidRDefault="003D6EC0" w:rsidP="003D6EC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3D6EC0" w:rsidRDefault="003D6EC0" w:rsidP="003D6EC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3D6EC0" w:rsidRDefault="003D6EC0" w:rsidP="003D6EC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3D6EC0" w:rsidRDefault="003D6EC0" w:rsidP="003D6EC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3D6EC0" w:rsidRDefault="003D6EC0" w:rsidP="003D6EC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3D6EC0" w:rsidRDefault="003D6EC0" w:rsidP="003D6EC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3D6EC0" w:rsidRDefault="003D6EC0" w:rsidP="003D6EC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3D6EC0" w:rsidRDefault="003D6EC0" w:rsidP="003D6EC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3D6EC0" w:rsidRDefault="003D6EC0" w:rsidP="003D6EC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3D6EC0" w:rsidRDefault="003D6EC0" w:rsidP="003D6EC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3D6EC0" w:rsidRDefault="003D6EC0" w:rsidP="003D6EC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3D6EC0" w:rsidRDefault="003D6EC0" w:rsidP="003D6EC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3D6EC0" w:rsidRDefault="003D6EC0" w:rsidP="003D6EC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3D6EC0" w:rsidRDefault="003D6EC0" w:rsidP="003D6EC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3D6EC0" w:rsidRDefault="003D6EC0" w:rsidP="003D6EC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3D6EC0" w:rsidRDefault="003D6EC0" w:rsidP="003D6EC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3D6EC0" w:rsidRDefault="003D6EC0" w:rsidP="003D6EC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3D6EC0" w:rsidRDefault="003D6EC0" w:rsidP="003D6EC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3D6EC0" w:rsidRDefault="003D6EC0" w:rsidP="003D6EC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3D6EC0" w:rsidRDefault="003D6EC0" w:rsidP="003D6EC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3D6EC0" w:rsidRDefault="003D6EC0" w:rsidP="003D6EC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3D6EC0" w:rsidRDefault="003D6EC0" w:rsidP="003D6EC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3D6EC0" w:rsidRDefault="003D6EC0" w:rsidP="003D6EC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3D6EC0" w:rsidRDefault="003D6EC0" w:rsidP="003D6EC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3D6EC0" w:rsidRDefault="003D6EC0" w:rsidP="003D6EC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3D6EC0" w:rsidRDefault="003D6EC0" w:rsidP="003D6EC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3D6EC0" w:rsidRDefault="003D6EC0" w:rsidP="003D6EC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3D6EC0" w:rsidRDefault="003D6EC0" w:rsidP="003D6EC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3D6EC0" w:rsidRDefault="003D6EC0" w:rsidP="003D6EC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3D6EC0" w:rsidRDefault="003D6EC0" w:rsidP="003D6EC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3D6EC0" w:rsidRDefault="003D6EC0" w:rsidP="003D6EC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3D6EC0" w:rsidRDefault="003D6EC0" w:rsidP="003D6EC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3D6EC0" w:rsidRDefault="003D6EC0" w:rsidP="003D6EC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3D6EC0" w:rsidRPr="0083591F" w:rsidRDefault="003D6EC0" w:rsidP="003D6EC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lastRenderedPageBreak/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Приложение № 6</w:t>
      </w:r>
    </w:p>
    <w:p w:rsidR="003D6EC0" w:rsidRDefault="003D6EC0" w:rsidP="003D6EC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к </w:t>
      </w:r>
      <w:r w:rsidR="00DB6662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>дминистративному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</w:p>
    <w:p w:rsidR="003D6EC0" w:rsidRDefault="003D6EC0" w:rsidP="003D6EC0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>регламенту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по предоставлению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 услуги</w:t>
      </w:r>
    </w:p>
    <w:p w:rsidR="003D6EC0" w:rsidRDefault="003D6EC0" w:rsidP="003D6EC0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3D6EC0" w:rsidRDefault="003D6EC0" w:rsidP="003D6EC0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3D6EC0" w:rsidRDefault="003D6EC0" w:rsidP="003D6EC0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3D6EC0" w:rsidRDefault="003D6EC0" w:rsidP="003D6EC0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933C00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Форма решения </w:t>
      </w:r>
      <w:r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о приостановлении рассмотрения заявления</w:t>
      </w:r>
    </w:p>
    <w:p w:rsidR="003D6EC0" w:rsidRDefault="003D6EC0" w:rsidP="003D6EC0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о предварительном согласовании предоставления земельного участка</w:t>
      </w:r>
    </w:p>
    <w:p w:rsidR="003D6EC0" w:rsidRDefault="003D6EC0" w:rsidP="003D6EC0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3D6EC0" w:rsidRPr="00933C00" w:rsidRDefault="003D6EC0" w:rsidP="003D6EC0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3D6EC0" w:rsidRDefault="003D6EC0" w:rsidP="003D6EC0">
      <w:pPr>
        <w:widowControl/>
        <w:ind w:firstLine="0"/>
        <w:jc w:val="center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________________________________________________________________________</w:t>
      </w:r>
    </w:p>
    <w:p w:rsidR="003D6EC0" w:rsidRPr="00A03B7E" w:rsidRDefault="003D6EC0" w:rsidP="003D6EC0">
      <w:pPr>
        <w:widowControl/>
        <w:ind w:firstLine="0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03B7E">
        <w:rPr>
          <w:rFonts w:ascii="Times New Roman" w:eastAsiaTheme="minorHAnsi" w:hAnsi="Times New Roman" w:cs="Times New Roman"/>
          <w:sz w:val="20"/>
          <w:szCs w:val="20"/>
          <w:lang w:eastAsia="en-US"/>
        </w:rPr>
        <w:t>(наименование уполномоченного органа местного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A03B7E">
        <w:rPr>
          <w:rFonts w:ascii="Times New Roman" w:eastAsiaTheme="minorHAnsi" w:hAnsi="Times New Roman" w:cs="Times New Roman"/>
          <w:sz w:val="20"/>
          <w:szCs w:val="20"/>
          <w:lang w:eastAsia="en-US"/>
        </w:rPr>
        <w:t>самоуправления)</w:t>
      </w:r>
    </w:p>
    <w:p w:rsidR="003D6EC0" w:rsidRDefault="003D6EC0" w:rsidP="003D6EC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3D6EC0" w:rsidRDefault="003D6EC0" w:rsidP="003D6EC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3D6EC0" w:rsidRPr="00E27913" w:rsidRDefault="003D6EC0" w:rsidP="003D6EC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E27913">
        <w:rPr>
          <w:rFonts w:ascii="Times New Roman" w:eastAsiaTheme="minorHAnsi" w:hAnsi="Times New Roman" w:cs="Times New Roman"/>
          <w:sz w:val="22"/>
          <w:szCs w:val="22"/>
          <w:lang w:eastAsia="en-US"/>
        </w:rPr>
        <w:t>Кому: _______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</w:t>
      </w:r>
      <w:r w:rsidRPr="00E27913">
        <w:rPr>
          <w:rFonts w:ascii="Times New Roman" w:eastAsiaTheme="minorHAnsi" w:hAnsi="Times New Roman" w:cs="Times New Roman"/>
          <w:sz w:val="22"/>
          <w:szCs w:val="22"/>
          <w:lang w:eastAsia="en-US"/>
        </w:rPr>
        <w:t>____</w:t>
      </w:r>
    </w:p>
    <w:p w:rsidR="003D6EC0" w:rsidRDefault="003D6EC0" w:rsidP="003D6EC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Контактные данные: ________</w:t>
      </w:r>
    </w:p>
    <w:p w:rsidR="003D6EC0" w:rsidRPr="00E27913" w:rsidRDefault="003D6EC0" w:rsidP="003D6EC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___________________________</w:t>
      </w:r>
    </w:p>
    <w:p w:rsidR="003D6EC0" w:rsidRDefault="003D6EC0" w:rsidP="003D6EC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3D6EC0" w:rsidRDefault="003D6EC0" w:rsidP="003D6EC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3D6EC0" w:rsidRPr="00C774B6" w:rsidRDefault="003D6EC0" w:rsidP="003D6EC0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  <w:r w:rsidRPr="00C774B6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УВЕДОМЛЕНИЕ</w:t>
      </w:r>
    </w:p>
    <w:p w:rsidR="003D6EC0" w:rsidRDefault="003D6EC0" w:rsidP="003D6EC0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 xml:space="preserve">о приостановлении рассмотрения заявления </w:t>
      </w:r>
      <w:proofErr w:type="gramStart"/>
      <w:r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о</w:t>
      </w:r>
      <w:proofErr w:type="gramEnd"/>
      <w:r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 xml:space="preserve"> предварительном</w:t>
      </w:r>
    </w:p>
    <w:p w:rsidR="003D6EC0" w:rsidRPr="00C774B6" w:rsidRDefault="003D6EC0" w:rsidP="003D6EC0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согласовании</w:t>
      </w:r>
      <w:proofErr w:type="gramEnd"/>
      <w:r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 xml:space="preserve"> предоставления земельного участка</w:t>
      </w:r>
    </w:p>
    <w:p w:rsidR="003D6EC0" w:rsidRDefault="003D6EC0" w:rsidP="003D6EC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3D6EC0" w:rsidRDefault="003D6EC0" w:rsidP="003D6EC0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Pr="008C36B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т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</w:t>
      </w:r>
      <w:r w:rsidRPr="008C36B9">
        <w:rPr>
          <w:rFonts w:ascii="Times New Roman" w:eastAsiaTheme="minorHAnsi" w:hAnsi="Times New Roman" w:cs="Times New Roman"/>
          <w:sz w:val="22"/>
          <w:szCs w:val="22"/>
          <w:lang w:eastAsia="en-US"/>
        </w:rPr>
        <w:t>№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_______</w:t>
      </w:r>
    </w:p>
    <w:p w:rsidR="003D6EC0" w:rsidRDefault="003D6EC0" w:rsidP="003D6EC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3D6EC0" w:rsidRDefault="003D6EC0" w:rsidP="003D6EC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3D6EC0" w:rsidRDefault="003D6EC0" w:rsidP="003D6EC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E47653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Рассмотрев заявление </w:t>
      </w:r>
      <w:proofErr w:type="gramStart"/>
      <w:r w:rsidRPr="00E47653">
        <w:rPr>
          <w:rFonts w:ascii="Times New Roman" w:eastAsiaTheme="minorHAnsi" w:hAnsi="Times New Roman" w:cs="Times New Roman"/>
          <w:sz w:val="22"/>
          <w:szCs w:val="22"/>
          <w:lang w:eastAsia="en-US"/>
        </w:rPr>
        <w:t>от</w:t>
      </w:r>
      <w:proofErr w:type="gramEnd"/>
      <w:r w:rsidRPr="00E47653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___________ № ___________ (</w:t>
      </w:r>
      <w:proofErr w:type="gramStart"/>
      <w:r w:rsidRPr="00E47653">
        <w:rPr>
          <w:rFonts w:ascii="Times New Roman" w:eastAsiaTheme="minorHAnsi" w:hAnsi="Times New Roman" w:cs="Times New Roman"/>
          <w:sz w:val="22"/>
          <w:szCs w:val="22"/>
          <w:lang w:eastAsia="en-US"/>
        </w:rPr>
        <w:t>Заявитель</w:t>
      </w:r>
      <w:proofErr w:type="gramEnd"/>
      <w:r w:rsidRPr="00E47653">
        <w:rPr>
          <w:rFonts w:ascii="Times New Roman" w:eastAsiaTheme="minorHAnsi" w:hAnsi="Times New Roman" w:cs="Times New Roman"/>
          <w:sz w:val="22"/>
          <w:szCs w:val="22"/>
          <w:lang w:eastAsia="en-US"/>
        </w:rPr>
        <w:t>: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E47653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___________) и прил</w:t>
      </w:r>
      <w:r w:rsidRPr="00E47653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Pr="00E47653">
        <w:rPr>
          <w:rFonts w:ascii="Times New Roman" w:eastAsiaTheme="minorHAnsi" w:hAnsi="Times New Roman" w:cs="Times New Roman"/>
          <w:sz w:val="22"/>
          <w:szCs w:val="22"/>
          <w:lang w:eastAsia="en-US"/>
        </w:rPr>
        <w:t>женные к нему документы, сообщаю, что на рассмотрении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E47653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 (наименование уполномоченного органа) находится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E47653">
        <w:rPr>
          <w:rFonts w:ascii="Times New Roman" w:eastAsiaTheme="minorHAnsi" w:hAnsi="Times New Roman" w:cs="Times New Roman"/>
          <w:sz w:val="22"/>
          <w:szCs w:val="22"/>
          <w:lang w:eastAsia="en-US"/>
        </w:rPr>
        <w:t>представленная ранее другим лицом схема расположения з</w:t>
      </w:r>
      <w:r w:rsidRPr="00E47653"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 w:rsidRPr="00E47653">
        <w:rPr>
          <w:rFonts w:ascii="Times New Roman" w:eastAsiaTheme="minorHAnsi" w:hAnsi="Times New Roman" w:cs="Times New Roman"/>
          <w:sz w:val="22"/>
          <w:szCs w:val="22"/>
          <w:lang w:eastAsia="en-US"/>
        </w:rPr>
        <w:t>мельного участка на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E47653">
        <w:rPr>
          <w:rFonts w:ascii="Times New Roman" w:eastAsiaTheme="minorHAnsi" w:hAnsi="Times New Roman" w:cs="Times New Roman"/>
          <w:sz w:val="22"/>
          <w:szCs w:val="22"/>
          <w:lang w:eastAsia="en-US"/>
        </w:rPr>
        <w:t>кадастровом плане территории и местоположение земельных участков, обр</w:t>
      </w:r>
      <w:r w:rsidRPr="00E47653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Pr="00E47653">
        <w:rPr>
          <w:rFonts w:ascii="Times New Roman" w:eastAsiaTheme="minorHAnsi" w:hAnsi="Times New Roman" w:cs="Times New Roman"/>
          <w:sz w:val="22"/>
          <w:szCs w:val="22"/>
          <w:lang w:eastAsia="en-US"/>
        </w:rPr>
        <w:t>зование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E47653">
        <w:rPr>
          <w:rFonts w:ascii="Times New Roman" w:eastAsiaTheme="minorHAnsi" w:hAnsi="Times New Roman" w:cs="Times New Roman"/>
          <w:sz w:val="22"/>
          <w:szCs w:val="22"/>
          <w:lang w:eastAsia="en-US"/>
        </w:rPr>
        <w:t>которых предусмотрено этими схемами, частично или полностью совпадает.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</w:p>
    <w:p w:rsidR="003D6EC0" w:rsidRDefault="003D6EC0" w:rsidP="003D6EC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proofErr w:type="gramStart"/>
      <w:r w:rsidRPr="00E47653">
        <w:rPr>
          <w:rFonts w:ascii="Times New Roman" w:eastAsiaTheme="minorHAnsi" w:hAnsi="Times New Roman" w:cs="Times New Roman"/>
          <w:sz w:val="22"/>
          <w:szCs w:val="22"/>
          <w:lang w:eastAsia="en-US"/>
        </w:rPr>
        <w:t>В связи с изложенным рассмотрение заявления от ___________ № ___________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E47653">
        <w:rPr>
          <w:rFonts w:ascii="Times New Roman" w:eastAsiaTheme="minorHAnsi" w:hAnsi="Times New Roman" w:cs="Times New Roman"/>
          <w:sz w:val="22"/>
          <w:szCs w:val="22"/>
          <w:lang w:eastAsia="en-US"/>
        </w:rPr>
        <w:t>приост</w:t>
      </w:r>
      <w:r w:rsidRPr="00E47653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Pr="00E47653">
        <w:rPr>
          <w:rFonts w:ascii="Times New Roman" w:eastAsiaTheme="minorHAnsi" w:hAnsi="Times New Roman" w:cs="Times New Roman"/>
          <w:sz w:val="22"/>
          <w:szCs w:val="22"/>
          <w:lang w:eastAsia="en-US"/>
        </w:rPr>
        <w:t>навливается до принятия решения об утверждении направленной или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E47653">
        <w:rPr>
          <w:rFonts w:ascii="Times New Roman" w:eastAsiaTheme="minorHAnsi" w:hAnsi="Times New Roman" w:cs="Times New Roman"/>
          <w:sz w:val="22"/>
          <w:szCs w:val="22"/>
          <w:lang w:eastAsia="en-US"/>
        </w:rPr>
        <w:t>представленной ранее схемы расположения земельного участка на кадастровом плане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E47653">
        <w:rPr>
          <w:rFonts w:ascii="Times New Roman" w:eastAsiaTheme="minorHAnsi" w:hAnsi="Times New Roman" w:cs="Times New Roman"/>
          <w:sz w:val="22"/>
          <w:szCs w:val="22"/>
          <w:lang w:eastAsia="en-US"/>
        </w:rPr>
        <w:t>территории или до принятия решения об отказе в утверждении указанной схемы.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proofErr w:type="gramEnd"/>
    </w:p>
    <w:p w:rsidR="003D6EC0" w:rsidRPr="00E47653" w:rsidRDefault="003D6EC0" w:rsidP="003D6EC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</w:p>
    <w:p w:rsidR="003D6EC0" w:rsidRDefault="003D6EC0" w:rsidP="003D6EC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E47653">
        <w:rPr>
          <w:rFonts w:ascii="Times New Roman" w:eastAsiaTheme="minorHAnsi" w:hAnsi="Times New Roman" w:cs="Times New Roman"/>
          <w:sz w:val="22"/>
          <w:szCs w:val="22"/>
          <w:lang w:eastAsia="en-US"/>
        </w:rPr>
        <w:t>Дополнительно информируем: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E47653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________________________________________.</w:t>
      </w:r>
    </w:p>
    <w:p w:rsidR="003D6EC0" w:rsidRDefault="003D6EC0" w:rsidP="003D6EC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3D6EC0" w:rsidRDefault="003D6EC0" w:rsidP="003D6EC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3D6EC0" w:rsidRDefault="003D6EC0" w:rsidP="003D6EC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3D6EC0" w:rsidRPr="008C36B9" w:rsidRDefault="003D6EC0" w:rsidP="003D6EC0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C36B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Должность уполномоченного лица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 </w:t>
      </w:r>
      <w:r w:rsidRPr="008C36B9">
        <w:rPr>
          <w:rFonts w:ascii="Times New Roman" w:eastAsiaTheme="minorHAnsi" w:hAnsi="Times New Roman" w:cs="Times New Roman"/>
          <w:sz w:val="22"/>
          <w:szCs w:val="22"/>
          <w:lang w:eastAsia="en-US"/>
        </w:rPr>
        <w:t>Ф.И.О. уполномоченного лица</w:t>
      </w:r>
    </w:p>
    <w:p w:rsidR="003D6EC0" w:rsidRDefault="003D6EC0" w:rsidP="003D6EC0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A03B7E">
        <w:rPr>
          <w:rFonts w:ascii="Times New Roman" w:eastAsiaTheme="minorHAnsi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F519DB" wp14:editId="34EDDCDF">
                <wp:simplePos x="0" y="0"/>
                <wp:positionH relativeFrom="margin">
                  <wp:posOffset>2486660</wp:posOffset>
                </wp:positionH>
                <wp:positionV relativeFrom="margin">
                  <wp:posOffset>6736537</wp:posOffset>
                </wp:positionV>
                <wp:extent cx="1280160" cy="599440"/>
                <wp:effectExtent l="0" t="0" r="15240" b="10160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59944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4D2" w:rsidRDefault="001474D2" w:rsidP="003D6EC0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A03B7E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Электронная</w:t>
                            </w:r>
                          </w:p>
                          <w:p w:rsidR="001474D2" w:rsidRPr="00A03B7E" w:rsidRDefault="001474D2" w:rsidP="003D6EC0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A03B7E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подпись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9" style="position:absolute;margin-left:195.8pt;margin-top:530.45pt;width:100.8pt;height:47.2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AyvQgIAAFgEAAAOAAAAZHJzL2Uyb0RvYy54bWysVM2O0zAQviPxDpbvNGlplzZqulq6FCEt&#10;P2LhARzbaSwcT7DdJrs37rwC78CBAzdeoftGjJ22VAtcED5Ynsz4m5nvG2d+3tWabKV1CkxOh4OU&#10;Emk4CGXWOX3/bvVoSonzzAimwcic3khHzxcPH8zbJpMjqEALaQmCGJe1TU4r75ssSRyvZM3cABpp&#10;0FmCrZlH064TYVmL6LVORml6lrRgRWOBS+fw62XvpIuIX5aS+9dl6aQnOqdYm4+7jXsR9mQxZ9na&#10;sqZSfF8G+4cqaqYMJj1CXTLPyMaq36BqxS04KP2AQ51AWSouYw/YzTC91811xRoZe0FyXHOkyf0/&#10;WP5q+8YSJXI6ocSwGiXafdl93X3b/dh9v/t095mMAkdt4zIMvW4w2HdPoUOtY7+uuQL+wREDy4qZ&#10;tbywFtpKMoE1DsPN5ORqj+MCSNG+BIHJ2MZDBOpKWwcCkRKC6KjVzVEf2XnCQ8rRNB2eoYujbzKb&#10;jcdRwIRlh9uNdf65hJqEQ04tbIx4i0MQU7DtlfOhJJYd4kJGB1qJldI6GnZdLLUlW4YDs4ordnEv&#10;TBvS5nQ2GU16Fv4Kkcb1J4haeZx8reqcTo9BLAvcPTMizqVnSvdnLFmbPZmBv55J3xVd1O7xQaMC&#10;xA2ya6EfdHyYeKjA3lLS4pDn1H3cMCsp0S8MKjQbBgqJj8Z48mSEhj31FKceZjhC5ZR7S0lvLH18&#10;S4E5AxeoZakiw0H0vpZ90Ti+kfj9Uwvv49SOUb9+CIufAAAA//8DAFBLAwQUAAYACAAAACEANGdH&#10;seMAAAANAQAADwAAAGRycy9kb3ducmV2LnhtbEyPwU7DMAyG70i8Q+RJ3FjSlVZr13RCIJCQ4LDB&#10;Zbes8ZpqTVI12VreHnOCo/1/+v252s62Z1ccQ+edhGQpgKFrvO5cK+Hr8+V+DSxE5bTqvUMJ3xhg&#10;W9/eVKrUfnI7vO5jy6jEhVJJMDEOJeehMWhVWPoBHWUnP1oVaRxbrkc1Ubnt+UqInFvVObpg1IBP&#10;Bpvz/mIlrN9y8f7Rvp6mziTn54dsdzjks5R3i/lxAyziHP9g+NUndajJ6egvTgfWS0iLJCeUApGL&#10;AhghWZGugB1plWRZCryu+P8v6h8AAAD//wMAUEsBAi0AFAAGAAgAAAAhALaDOJL+AAAA4QEAABMA&#10;AAAAAAAAAAAAAAAAAAAAAFtDb250ZW50X1R5cGVzXS54bWxQSwECLQAUAAYACAAAACEAOP0h/9YA&#10;AACUAQAACwAAAAAAAAAAAAAAAAAvAQAAX3JlbHMvLnJlbHNQSwECLQAUAAYACAAAACEAZlgMr0IC&#10;AABYBAAADgAAAAAAAAAAAAAAAAAuAgAAZHJzL2Uyb0RvYy54bWxQSwECLQAUAAYACAAAACEANGdH&#10;seMAAAANAQAADwAAAAAAAAAAAAAAAACcBAAAZHJzL2Rvd25yZXYueG1sUEsFBgAAAAAEAAQA8wAA&#10;AKwFAAAAAA==&#10;">
                <v:stroke joinstyle="miter"/>
                <v:textbox>
                  <w:txbxContent>
                    <w:p w:rsidR="001474D2" w:rsidRDefault="001474D2" w:rsidP="003D6EC0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A03B7E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Электронная</w:t>
                      </w:r>
                    </w:p>
                    <w:p w:rsidR="001474D2" w:rsidRPr="00A03B7E" w:rsidRDefault="001474D2" w:rsidP="003D6EC0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A03B7E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подпись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:rsidR="003D6EC0" w:rsidRDefault="003D6EC0" w:rsidP="003D6EC0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3D6EC0" w:rsidRDefault="003D6EC0" w:rsidP="003D6EC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3D6EC0" w:rsidRPr="00DB6662" w:rsidRDefault="003D6EC0" w:rsidP="003D6EC0">
      <w:pPr>
        <w:widowControl/>
        <w:ind w:firstLine="0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</w:p>
    <w:p w:rsidR="003D6EC0" w:rsidRPr="00DB6662" w:rsidRDefault="003D6EC0" w:rsidP="003D6EC0">
      <w:pPr>
        <w:widowControl/>
        <w:ind w:firstLine="0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</w:p>
    <w:p w:rsidR="003D6EC0" w:rsidRPr="00DB6662" w:rsidRDefault="00DB6662" w:rsidP="00DB6662">
      <w:pPr>
        <w:widowControl/>
        <w:ind w:firstLine="0"/>
        <w:jc w:val="center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2"/>
          <w:lang w:eastAsia="en-US"/>
        </w:rPr>
        <w:t>________________</w:t>
      </w:r>
    </w:p>
    <w:p w:rsidR="003D6EC0" w:rsidRDefault="003D6EC0" w:rsidP="003D6EC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3D6EC0" w:rsidRDefault="003D6EC0" w:rsidP="003D6EC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3D6EC0" w:rsidRDefault="003D6EC0" w:rsidP="003D6EC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  <w:sectPr w:rsidR="003D6EC0" w:rsidSect="00706FEF">
          <w:pgSz w:w="11906" w:h="16838" w:code="9"/>
          <w:pgMar w:top="1134" w:right="851" w:bottom="567" w:left="1701" w:header="709" w:footer="709" w:gutter="0"/>
          <w:cols w:space="708"/>
          <w:docGrid w:linePitch="360"/>
        </w:sectPr>
      </w:pPr>
    </w:p>
    <w:p w:rsidR="003D6EC0" w:rsidRPr="0083591F" w:rsidRDefault="003D6EC0" w:rsidP="003D6EC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lastRenderedPageBreak/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Приложение № 7</w:t>
      </w:r>
    </w:p>
    <w:p w:rsidR="003D6EC0" w:rsidRDefault="003D6EC0" w:rsidP="003D6EC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к </w:t>
      </w:r>
      <w:r w:rsidR="00DB6662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>дминистративному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</w:p>
    <w:p w:rsidR="003D6EC0" w:rsidRDefault="003D6EC0" w:rsidP="003D6EC0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>регламенту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по предоставлению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 услуги</w:t>
      </w:r>
    </w:p>
    <w:p w:rsidR="003D6EC0" w:rsidRDefault="003D6EC0" w:rsidP="003D6EC0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3D6EC0" w:rsidRDefault="003D6EC0" w:rsidP="003D6EC0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3D6EC0" w:rsidRDefault="003D6EC0" w:rsidP="003D6EC0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3D6EC0" w:rsidRDefault="003D6EC0" w:rsidP="003D6EC0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DA1236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Состав, последовательность и сроки выполнения административных процедур (действий) </w:t>
      </w:r>
    </w:p>
    <w:p w:rsidR="003D6EC0" w:rsidRPr="00DA1236" w:rsidRDefault="003D6EC0" w:rsidP="003D6EC0">
      <w:pPr>
        <w:widowControl/>
        <w:ind w:firstLine="0"/>
        <w:jc w:val="center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DA1236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при предоставлении</w:t>
      </w:r>
      <w:r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</w:t>
      </w:r>
      <w:r w:rsidRPr="00DA1236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муниципальной услуги</w:t>
      </w:r>
    </w:p>
    <w:p w:rsidR="003D6EC0" w:rsidRDefault="003D6EC0" w:rsidP="003D6EC0">
      <w:pPr>
        <w:widowControl/>
        <w:ind w:firstLine="0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216"/>
        <w:gridCol w:w="2534"/>
        <w:gridCol w:w="2304"/>
        <w:gridCol w:w="2127"/>
        <w:gridCol w:w="1986"/>
        <w:gridCol w:w="2127"/>
        <w:gridCol w:w="2626"/>
      </w:tblGrid>
      <w:tr w:rsidR="003D6EC0" w:rsidRPr="00D533F0" w:rsidTr="001474D2">
        <w:trPr>
          <w:jc w:val="center"/>
        </w:trPr>
        <w:tc>
          <w:tcPr>
            <w:tcW w:w="22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6EC0" w:rsidRPr="00D533F0" w:rsidRDefault="003D6EC0" w:rsidP="001474D2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533F0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Основание для начала административной процедуры</w:t>
            </w:r>
          </w:p>
        </w:tc>
        <w:tc>
          <w:tcPr>
            <w:tcW w:w="2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6EC0" w:rsidRPr="00D533F0" w:rsidRDefault="003D6EC0" w:rsidP="001474D2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533F0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Содержание администр</w:t>
            </w:r>
            <w:r w:rsidRPr="00D533F0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а</w:t>
            </w:r>
            <w:r w:rsidRPr="00D533F0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тивных действий</w:t>
            </w:r>
          </w:p>
        </w:tc>
        <w:tc>
          <w:tcPr>
            <w:tcW w:w="2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6EC0" w:rsidRDefault="003D6EC0" w:rsidP="001474D2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533F0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 xml:space="preserve">Срок выполнения </w:t>
            </w:r>
          </w:p>
          <w:p w:rsidR="003D6EC0" w:rsidRDefault="003D6EC0" w:rsidP="001474D2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533F0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 xml:space="preserve">административных </w:t>
            </w:r>
          </w:p>
          <w:p w:rsidR="003D6EC0" w:rsidRPr="00D533F0" w:rsidRDefault="003D6EC0" w:rsidP="001474D2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533F0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действий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6EC0" w:rsidRPr="00D533F0" w:rsidRDefault="003D6EC0" w:rsidP="001474D2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533F0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Должностное лицо, ответственное за в</w:t>
            </w:r>
            <w:r w:rsidRPr="00D533F0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ы</w:t>
            </w:r>
            <w:r w:rsidRPr="00D533F0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полнение админ</w:t>
            </w:r>
            <w:r w:rsidRPr="00D533F0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и</w:t>
            </w:r>
            <w:r w:rsidRPr="00D533F0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стративного действия</w:t>
            </w:r>
          </w:p>
        </w:tc>
        <w:tc>
          <w:tcPr>
            <w:tcW w:w="19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6EC0" w:rsidRPr="00D533F0" w:rsidRDefault="003D6EC0" w:rsidP="001474D2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533F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Место выполнения</w:t>
            </w:r>
          </w:p>
          <w:p w:rsidR="003D6EC0" w:rsidRPr="00D533F0" w:rsidRDefault="003D6EC0" w:rsidP="001474D2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533F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административного действия/ использ</w:t>
            </w:r>
            <w:r w:rsidRPr="00D533F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</w:t>
            </w:r>
            <w:r w:rsidRPr="00D533F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емая информацио</w:t>
            </w:r>
            <w:r w:rsidRPr="00D533F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</w:t>
            </w:r>
            <w:r w:rsidRPr="00D533F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ная система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6EC0" w:rsidRPr="00D533F0" w:rsidRDefault="003D6EC0" w:rsidP="001474D2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533F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Критерии принятия</w:t>
            </w:r>
          </w:p>
          <w:p w:rsidR="003D6EC0" w:rsidRPr="00D533F0" w:rsidRDefault="003D6EC0" w:rsidP="001474D2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533F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решения</w:t>
            </w:r>
          </w:p>
        </w:tc>
        <w:tc>
          <w:tcPr>
            <w:tcW w:w="2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6EC0" w:rsidRDefault="003D6EC0" w:rsidP="001474D2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533F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Результат администрати</w:t>
            </w:r>
            <w:r w:rsidRPr="00D533F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</w:t>
            </w:r>
            <w:r w:rsidRPr="00D533F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ного действия, </w:t>
            </w:r>
          </w:p>
          <w:p w:rsidR="003D6EC0" w:rsidRPr="00D533F0" w:rsidRDefault="003D6EC0" w:rsidP="001474D2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533F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способ фиксации</w:t>
            </w:r>
          </w:p>
        </w:tc>
      </w:tr>
      <w:tr w:rsidR="003D6EC0" w:rsidRPr="00D533F0" w:rsidTr="001474D2">
        <w:trPr>
          <w:jc w:val="center"/>
        </w:trPr>
        <w:tc>
          <w:tcPr>
            <w:tcW w:w="22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6EC0" w:rsidRPr="00D533F0" w:rsidRDefault="003D6EC0" w:rsidP="001474D2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533F0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6EC0" w:rsidRPr="00D533F0" w:rsidRDefault="003D6EC0" w:rsidP="001474D2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533F0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6EC0" w:rsidRPr="00D533F0" w:rsidRDefault="003D6EC0" w:rsidP="001474D2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533F0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6EC0" w:rsidRPr="00D533F0" w:rsidRDefault="003D6EC0" w:rsidP="001474D2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533F0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9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6EC0" w:rsidRPr="00D533F0" w:rsidRDefault="003D6EC0" w:rsidP="001474D2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533F0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6EC0" w:rsidRPr="00D533F0" w:rsidRDefault="003D6EC0" w:rsidP="001474D2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533F0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6EC0" w:rsidRPr="00D533F0" w:rsidRDefault="003D6EC0" w:rsidP="001474D2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533F0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7</w:t>
            </w:r>
          </w:p>
        </w:tc>
      </w:tr>
      <w:tr w:rsidR="003D6EC0" w:rsidTr="001474D2">
        <w:trPr>
          <w:jc w:val="center"/>
        </w:trPr>
        <w:tc>
          <w:tcPr>
            <w:tcW w:w="15920" w:type="dxa"/>
            <w:gridSpan w:val="7"/>
            <w:tcBorders>
              <w:top w:val="single" w:sz="12" w:space="0" w:color="auto"/>
            </w:tcBorders>
          </w:tcPr>
          <w:p w:rsidR="003D6EC0" w:rsidRPr="00BA4F9B" w:rsidRDefault="003D6EC0" w:rsidP="001474D2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BA4F9B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1. Проверка документов и регистрация заявления</w:t>
            </w:r>
          </w:p>
        </w:tc>
      </w:tr>
      <w:tr w:rsidR="003D6EC0" w:rsidTr="001474D2">
        <w:trPr>
          <w:jc w:val="center"/>
        </w:trPr>
        <w:tc>
          <w:tcPr>
            <w:tcW w:w="2216" w:type="dxa"/>
            <w:vMerge w:val="restart"/>
          </w:tcPr>
          <w:p w:rsidR="003D6EC0" w:rsidRPr="00BA4F9B" w:rsidRDefault="003D6EC0" w:rsidP="001474D2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Поступление зая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ления и документов для предоставления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муниципальной 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услуги в Уполном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ченный орган</w:t>
            </w:r>
          </w:p>
        </w:tc>
        <w:tc>
          <w:tcPr>
            <w:tcW w:w="2534" w:type="dxa"/>
          </w:tcPr>
          <w:p w:rsidR="003D6EC0" w:rsidRPr="00BA4F9B" w:rsidRDefault="003D6EC0" w:rsidP="00DB6662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Прием и проверка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ко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плектности документов на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наличие/отсутствие оснований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для отказа в приеме документов,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предусмотренных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п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ун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том 2.1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4</w:t>
            </w:r>
            <w:r w:rsidR="00DB666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.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DB666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дминистр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тивного регламента</w:t>
            </w:r>
          </w:p>
        </w:tc>
        <w:tc>
          <w:tcPr>
            <w:tcW w:w="2304" w:type="dxa"/>
          </w:tcPr>
          <w:p w:rsidR="003D6EC0" w:rsidRPr="00BA4F9B" w:rsidRDefault="003D6EC0" w:rsidP="001474D2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BA4F9B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1 рабочий день</w:t>
            </w:r>
          </w:p>
        </w:tc>
        <w:tc>
          <w:tcPr>
            <w:tcW w:w="2127" w:type="dxa"/>
            <w:vMerge w:val="restart"/>
          </w:tcPr>
          <w:p w:rsidR="003D6EC0" w:rsidRPr="00BA4F9B" w:rsidRDefault="003D6EC0" w:rsidP="001474D2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олжностное лицо</w:t>
            </w:r>
          </w:p>
          <w:p w:rsidR="003D6EC0" w:rsidRPr="00BA4F9B" w:rsidRDefault="003D6EC0" w:rsidP="001474D2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Уполномоченного</w:t>
            </w:r>
          </w:p>
          <w:p w:rsidR="003D6EC0" w:rsidRPr="00BA4F9B" w:rsidRDefault="003D6EC0" w:rsidP="001474D2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органа,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ответстве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ное за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предоставл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ние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уницип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альной</w:t>
            </w:r>
            <w:proofErr w:type="gramEnd"/>
          </w:p>
          <w:p w:rsidR="003D6EC0" w:rsidRPr="00BA4F9B" w:rsidRDefault="003D6EC0" w:rsidP="001474D2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услуги</w:t>
            </w:r>
          </w:p>
        </w:tc>
        <w:tc>
          <w:tcPr>
            <w:tcW w:w="1986" w:type="dxa"/>
            <w:vMerge w:val="restart"/>
          </w:tcPr>
          <w:p w:rsidR="003D6EC0" w:rsidRPr="00BA4F9B" w:rsidRDefault="003D6EC0" w:rsidP="001474D2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Уполномоченный орган/ГИС</w:t>
            </w:r>
          </w:p>
        </w:tc>
        <w:tc>
          <w:tcPr>
            <w:tcW w:w="2127" w:type="dxa"/>
            <w:vMerge w:val="restart"/>
          </w:tcPr>
          <w:p w:rsidR="003D6EC0" w:rsidRPr="00BA4F9B" w:rsidRDefault="003D6EC0" w:rsidP="001474D2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-</w:t>
            </w:r>
          </w:p>
          <w:p w:rsidR="003D6EC0" w:rsidRPr="00BA4F9B" w:rsidRDefault="003D6EC0" w:rsidP="001474D2">
            <w:pPr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26" w:type="dxa"/>
            <w:vMerge w:val="restart"/>
          </w:tcPr>
          <w:p w:rsidR="003D6EC0" w:rsidRPr="00A06BDB" w:rsidRDefault="003D6EC0" w:rsidP="001474D2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</w:t>
            </w:r>
            <w:r w:rsidRPr="00A06B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егистрация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06B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заявления 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06B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документов в ГИС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06B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(пр</w:t>
            </w:r>
            <w:r w:rsidRPr="00A06B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</w:t>
            </w:r>
            <w:r w:rsidRPr="00A06B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своение номера 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06B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дат</w:t>
            </w:r>
            <w:r w:rsidRPr="00A06B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</w:t>
            </w:r>
            <w:r w:rsidRPr="00A06B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рование);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06B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назначение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06B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должностного лица,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06B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A06B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</w:t>
            </w:r>
            <w:r w:rsidRPr="00A06B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ветственного за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06B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</w:t>
            </w:r>
            <w:r w:rsidRPr="00A06B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A06B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ставление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06B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муниципал</w:t>
            </w:r>
            <w:r w:rsidRPr="00A06B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ь</w:t>
            </w:r>
            <w:r w:rsidRPr="00A06B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ной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06B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услуги, и передача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06B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ему документов</w:t>
            </w:r>
          </w:p>
        </w:tc>
      </w:tr>
      <w:tr w:rsidR="003D6EC0" w:rsidTr="001474D2">
        <w:trPr>
          <w:jc w:val="center"/>
        </w:trPr>
        <w:tc>
          <w:tcPr>
            <w:tcW w:w="2216" w:type="dxa"/>
            <w:vMerge/>
          </w:tcPr>
          <w:p w:rsidR="003D6EC0" w:rsidRPr="00BA4F9B" w:rsidRDefault="003D6EC0" w:rsidP="001474D2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34" w:type="dxa"/>
          </w:tcPr>
          <w:p w:rsidR="003D6EC0" w:rsidRPr="00BA4F9B" w:rsidRDefault="003D6EC0" w:rsidP="001474D2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 случае выявления о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нований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для отказа в приеме документов,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направление заявителю в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электронной форме в личный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кабинет на ЕПГУ уведомления</w:t>
            </w:r>
          </w:p>
        </w:tc>
        <w:tc>
          <w:tcPr>
            <w:tcW w:w="2304" w:type="dxa"/>
          </w:tcPr>
          <w:p w:rsidR="003D6EC0" w:rsidRPr="00BA4F9B" w:rsidRDefault="003D6EC0" w:rsidP="001474D2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1 рабочий день</w:t>
            </w:r>
          </w:p>
        </w:tc>
        <w:tc>
          <w:tcPr>
            <w:tcW w:w="2127" w:type="dxa"/>
            <w:vMerge/>
          </w:tcPr>
          <w:p w:rsidR="003D6EC0" w:rsidRPr="00BA4F9B" w:rsidRDefault="003D6EC0" w:rsidP="001474D2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6" w:type="dxa"/>
            <w:vMerge/>
          </w:tcPr>
          <w:p w:rsidR="003D6EC0" w:rsidRPr="00BA4F9B" w:rsidRDefault="003D6EC0" w:rsidP="001474D2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vMerge/>
          </w:tcPr>
          <w:p w:rsidR="003D6EC0" w:rsidRPr="00BA4F9B" w:rsidRDefault="003D6EC0" w:rsidP="001474D2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26" w:type="dxa"/>
            <w:vMerge/>
          </w:tcPr>
          <w:p w:rsidR="003D6EC0" w:rsidRPr="00BA4F9B" w:rsidRDefault="003D6EC0" w:rsidP="001474D2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</w:tc>
      </w:tr>
      <w:tr w:rsidR="003D6EC0" w:rsidTr="001474D2">
        <w:trPr>
          <w:jc w:val="center"/>
        </w:trPr>
        <w:tc>
          <w:tcPr>
            <w:tcW w:w="2216" w:type="dxa"/>
            <w:vMerge/>
          </w:tcPr>
          <w:p w:rsidR="003D6EC0" w:rsidRPr="00BA4F9B" w:rsidRDefault="003D6EC0" w:rsidP="001474D2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34" w:type="dxa"/>
          </w:tcPr>
          <w:p w:rsidR="003D6EC0" w:rsidRPr="00BA4F9B" w:rsidRDefault="003D6EC0" w:rsidP="00DB6662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 случае отсутствия оснований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для отказа в приеме документов,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предусмотренных пун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том 2.1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4</w:t>
            </w:r>
            <w:r w:rsidR="00DB666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.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DB666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дминистр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тивного регламента,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регистрация заявления в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электронной базе да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ных по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учету докуме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тов</w:t>
            </w:r>
          </w:p>
        </w:tc>
        <w:tc>
          <w:tcPr>
            <w:tcW w:w="2304" w:type="dxa"/>
            <w:vMerge w:val="restart"/>
          </w:tcPr>
          <w:p w:rsidR="003D6EC0" w:rsidRPr="00BA4F9B" w:rsidRDefault="003D6EC0" w:rsidP="001474D2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lastRenderedPageBreak/>
              <w:t>1 рабочий день</w:t>
            </w:r>
          </w:p>
        </w:tc>
        <w:tc>
          <w:tcPr>
            <w:tcW w:w="2127" w:type="dxa"/>
          </w:tcPr>
          <w:p w:rsidR="003D6EC0" w:rsidRPr="00BA4F9B" w:rsidRDefault="003D6EC0" w:rsidP="001474D2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олжностное лицо</w:t>
            </w:r>
          </w:p>
          <w:p w:rsidR="003D6EC0" w:rsidRPr="00BA4F9B" w:rsidRDefault="003D6EC0" w:rsidP="001474D2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Уполномоченного</w:t>
            </w:r>
          </w:p>
          <w:p w:rsidR="003D6EC0" w:rsidRPr="00BA4F9B" w:rsidRDefault="003D6EC0" w:rsidP="001474D2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органа,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ответстве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ное</w:t>
            </w:r>
            <w:proofErr w:type="gramEnd"/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за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регистрацию корреспонденции</w:t>
            </w:r>
          </w:p>
        </w:tc>
        <w:tc>
          <w:tcPr>
            <w:tcW w:w="1986" w:type="dxa"/>
          </w:tcPr>
          <w:p w:rsidR="003D6EC0" w:rsidRPr="00BA4F9B" w:rsidRDefault="003D6EC0" w:rsidP="001474D2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Уполномоченный орган/ГИС</w:t>
            </w:r>
          </w:p>
        </w:tc>
        <w:tc>
          <w:tcPr>
            <w:tcW w:w="2127" w:type="dxa"/>
          </w:tcPr>
          <w:p w:rsidR="003D6EC0" w:rsidRPr="00BA4F9B" w:rsidRDefault="003D6EC0" w:rsidP="001474D2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626" w:type="dxa"/>
            <w:vMerge/>
          </w:tcPr>
          <w:p w:rsidR="003D6EC0" w:rsidRPr="00BA4F9B" w:rsidRDefault="003D6EC0" w:rsidP="001474D2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</w:tc>
      </w:tr>
      <w:tr w:rsidR="003D6EC0" w:rsidTr="001474D2">
        <w:trPr>
          <w:jc w:val="center"/>
        </w:trPr>
        <w:tc>
          <w:tcPr>
            <w:tcW w:w="2216" w:type="dxa"/>
            <w:vMerge/>
          </w:tcPr>
          <w:p w:rsidR="003D6EC0" w:rsidRPr="00BA4F9B" w:rsidRDefault="003D6EC0" w:rsidP="001474D2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34" w:type="dxa"/>
          </w:tcPr>
          <w:p w:rsidR="003D6EC0" w:rsidRPr="00BA4F9B" w:rsidRDefault="003D6EC0" w:rsidP="001474D2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Проверка заявления 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документов предста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ленных для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получения муниципальной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услуги</w:t>
            </w:r>
          </w:p>
        </w:tc>
        <w:tc>
          <w:tcPr>
            <w:tcW w:w="2304" w:type="dxa"/>
            <w:vMerge/>
          </w:tcPr>
          <w:p w:rsidR="003D6EC0" w:rsidRPr="00BA4F9B" w:rsidRDefault="003D6EC0" w:rsidP="001474D2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</w:tcPr>
          <w:p w:rsidR="003D6EC0" w:rsidRPr="00BA4F9B" w:rsidRDefault="003D6EC0" w:rsidP="001474D2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олжностное лицо</w:t>
            </w:r>
          </w:p>
          <w:p w:rsidR="003D6EC0" w:rsidRPr="00BA4F9B" w:rsidRDefault="003D6EC0" w:rsidP="001474D2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Уполномоченного</w:t>
            </w:r>
          </w:p>
          <w:p w:rsidR="003D6EC0" w:rsidRPr="00BA4F9B" w:rsidRDefault="003D6EC0" w:rsidP="001474D2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органа,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ответстве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ное за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предоставл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ние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уницип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альной</w:t>
            </w:r>
            <w:proofErr w:type="gramEnd"/>
          </w:p>
          <w:p w:rsidR="003D6EC0" w:rsidRPr="00BA4F9B" w:rsidRDefault="003D6EC0" w:rsidP="001474D2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услуги</w:t>
            </w:r>
          </w:p>
        </w:tc>
        <w:tc>
          <w:tcPr>
            <w:tcW w:w="1986" w:type="dxa"/>
          </w:tcPr>
          <w:p w:rsidR="003D6EC0" w:rsidRPr="00BA4F9B" w:rsidRDefault="003D6EC0" w:rsidP="001474D2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Уполномоченный орган/ГИС</w:t>
            </w:r>
          </w:p>
        </w:tc>
        <w:tc>
          <w:tcPr>
            <w:tcW w:w="2127" w:type="dxa"/>
          </w:tcPr>
          <w:p w:rsidR="003D6EC0" w:rsidRPr="00BA4F9B" w:rsidRDefault="003D6EC0" w:rsidP="001474D2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626" w:type="dxa"/>
          </w:tcPr>
          <w:p w:rsidR="003D6EC0" w:rsidRPr="00A06BDB" w:rsidRDefault="003D6EC0" w:rsidP="001474D2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A06B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Направленное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06B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заявителю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06B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электронное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06B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уведомл</w:t>
            </w:r>
            <w:r w:rsidRPr="00A06B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A06B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ние 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06B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приеме заявления к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06B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рассмотрению либо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06B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A06B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</w:t>
            </w:r>
            <w:r w:rsidRPr="00A06B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каза в приеме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06B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заявления к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06B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рассмотрению</w:t>
            </w:r>
          </w:p>
        </w:tc>
      </w:tr>
      <w:tr w:rsidR="003D6EC0" w:rsidTr="001474D2">
        <w:trPr>
          <w:jc w:val="center"/>
        </w:trPr>
        <w:tc>
          <w:tcPr>
            <w:tcW w:w="2216" w:type="dxa"/>
          </w:tcPr>
          <w:p w:rsidR="003D6EC0" w:rsidRPr="00E44ADA" w:rsidRDefault="003D6EC0" w:rsidP="001474D2">
            <w:pPr>
              <w:widowControl/>
              <w:ind w:firstLine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</w:t>
            </w:r>
            <w:r w:rsidRPr="00E44AD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акет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E44AD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зарегистрир</w:t>
            </w:r>
            <w:r w:rsidRPr="00E44AD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E44AD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ванных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E44AD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документов,</w:t>
            </w:r>
          </w:p>
          <w:p w:rsidR="003D6EC0" w:rsidRPr="00E44ADA" w:rsidRDefault="003D6EC0" w:rsidP="001474D2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proofErr w:type="gramStart"/>
            <w:r w:rsidRPr="00E44AD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поступивших</w:t>
            </w:r>
            <w:proofErr w:type="gramEnd"/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E44AD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дол</w:t>
            </w:r>
            <w:r w:rsidRPr="00E44AD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ж</w:t>
            </w:r>
            <w:r w:rsidRPr="00E44AD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ностному лицу,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E44AD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E44AD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</w:t>
            </w:r>
            <w:r w:rsidRPr="00E44AD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ветственному за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E44AD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предоставление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м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ниципальной услуги</w:t>
            </w:r>
          </w:p>
        </w:tc>
        <w:tc>
          <w:tcPr>
            <w:tcW w:w="2534" w:type="dxa"/>
          </w:tcPr>
          <w:p w:rsidR="003D6EC0" w:rsidRPr="00E44ADA" w:rsidRDefault="003D6EC0" w:rsidP="001474D2">
            <w:pPr>
              <w:widowControl/>
              <w:ind w:firstLine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E44AD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Проверка заявления 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E44AD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документов предста</w:t>
            </w:r>
            <w:r w:rsidRPr="00E44AD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</w:t>
            </w:r>
            <w:r w:rsidRPr="00E44AD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ленных для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E44AD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получения муниципальной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E44AD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услуги</w:t>
            </w:r>
          </w:p>
        </w:tc>
        <w:tc>
          <w:tcPr>
            <w:tcW w:w="2304" w:type="dxa"/>
          </w:tcPr>
          <w:p w:rsidR="003D6EC0" w:rsidRPr="00BA4F9B" w:rsidRDefault="003D6EC0" w:rsidP="001474D2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3 рабочих дня</w:t>
            </w:r>
          </w:p>
        </w:tc>
        <w:tc>
          <w:tcPr>
            <w:tcW w:w="2127" w:type="dxa"/>
          </w:tcPr>
          <w:p w:rsidR="003D6EC0" w:rsidRPr="00BA4F9B" w:rsidRDefault="003D6EC0" w:rsidP="001474D2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олжностное лицо</w:t>
            </w:r>
          </w:p>
          <w:p w:rsidR="003D6EC0" w:rsidRPr="00BA4F9B" w:rsidRDefault="003D6EC0" w:rsidP="001474D2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Уполномоченного</w:t>
            </w:r>
          </w:p>
          <w:p w:rsidR="003D6EC0" w:rsidRPr="00BA4F9B" w:rsidRDefault="003D6EC0" w:rsidP="001474D2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органа,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ответстве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ное за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предоставл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ние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уницип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альной</w:t>
            </w:r>
            <w:proofErr w:type="gramEnd"/>
          </w:p>
          <w:p w:rsidR="003D6EC0" w:rsidRPr="00BA4F9B" w:rsidRDefault="003D6EC0" w:rsidP="001474D2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услуги</w:t>
            </w:r>
          </w:p>
        </w:tc>
        <w:tc>
          <w:tcPr>
            <w:tcW w:w="1986" w:type="dxa"/>
          </w:tcPr>
          <w:p w:rsidR="003D6EC0" w:rsidRPr="00BA4F9B" w:rsidRDefault="003D6EC0" w:rsidP="001474D2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Уполномоченный орган/ГИС</w:t>
            </w:r>
          </w:p>
        </w:tc>
        <w:tc>
          <w:tcPr>
            <w:tcW w:w="2127" w:type="dxa"/>
          </w:tcPr>
          <w:p w:rsidR="003D6EC0" w:rsidRPr="00E44ADA" w:rsidRDefault="003D6EC0" w:rsidP="001474D2">
            <w:pPr>
              <w:widowControl/>
              <w:ind w:firstLine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E44AD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Наличие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E44AD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оснований для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E44AD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приостановл</w:t>
            </w:r>
            <w:r w:rsidRPr="00E44AD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E44AD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ния рассмотрения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E44AD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заявления об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E44AD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оказ</w:t>
            </w:r>
            <w:r w:rsidRPr="00E44AD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E44AD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нии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E44AD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муниципальной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услуги</w:t>
            </w:r>
            <w:r w:rsidRPr="00E44AD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E44AD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указанных </w:t>
            </w:r>
            <w:proofErr w:type="gramStart"/>
            <w:r w:rsidRPr="00E44AD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</w:t>
            </w:r>
            <w:proofErr w:type="gramEnd"/>
          </w:p>
          <w:p w:rsidR="003D6EC0" w:rsidRPr="00E44ADA" w:rsidRDefault="003D6EC0" w:rsidP="00DB6662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пункте</w:t>
            </w:r>
            <w:proofErr w:type="gramEnd"/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2.17</w:t>
            </w:r>
            <w:r w:rsidR="00DB666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.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E44AD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наст</w:t>
            </w:r>
            <w:r w:rsidRPr="00E44AD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E44AD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ящего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DB666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E44AD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дминистр</w:t>
            </w:r>
            <w:r w:rsidRPr="00E44AD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E44AD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тивного регламента</w:t>
            </w:r>
          </w:p>
        </w:tc>
        <w:tc>
          <w:tcPr>
            <w:tcW w:w="2626" w:type="dxa"/>
          </w:tcPr>
          <w:p w:rsidR="003D6EC0" w:rsidRPr="00E44ADA" w:rsidRDefault="003D6EC0" w:rsidP="001474D2">
            <w:pPr>
              <w:widowControl/>
              <w:ind w:firstLine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E44AD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Направленное</w:t>
            </w:r>
            <w:proofErr w:type="gramEnd"/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E44AD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заявителю</w:t>
            </w:r>
          </w:p>
          <w:p w:rsidR="003D6EC0" w:rsidRPr="00E44ADA" w:rsidRDefault="003D6EC0" w:rsidP="001474D2">
            <w:pPr>
              <w:widowControl/>
              <w:ind w:firstLine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E44AD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решения 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E44AD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приостано</w:t>
            </w:r>
            <w:r w:rsidRPr="00E44AD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</w:t>
            </w:r>
            <w:r w:rsidRPr="00E44AD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лении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E44AD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предоставления</w:t>
            </w:r>
          </w:p>
          <w:p w:rsidR="003D6EC0" w:rsidRPr="00E44ADA" w:rsidRDefault="003D6EC0" w:rsidP="00DB6662">
            <w:pPr>
              <w:widowControl/>
              <w:ind w:firstLine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E44AD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муниципальной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E44AD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услуги по форме, приложении № 6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E44AD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DB666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E44AD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дминистративн</w:t>
            </w:r>
            <w:r w:rsidRPr="00E44AD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E44AD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му регламенту,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E44AD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подп</w:t>
            </w:r>
            <w:r w:rsidRPr="00E44AD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</w:t>
            </w:r>
            <w:r w:rsidRPr="00E44AD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санный</w:t>
            </w:r>
            <w:proofErr w:type="gramEnd"/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E44AD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усиленной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E44AD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кв</w:t>
            </w:r>
            <w:r w:rsidRPr="00E44AD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E44AD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лифицированной подп</w:t>
            </w:r>
            <w:r w:rsidRPr="00E44AD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</w:t>
            </w:r>
            <w:r w:rsidRPr="00E44AD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сью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E44AD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руководителем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E44AD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Уполномоченного органа или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E44AD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иного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E44AD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уполномоче</w:t>
            </w:r>
            <w:r w:rsidRPr="00E44AD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</w:t>
            </w:r>
            <w:r w:rsidRPr="00E44AD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ного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E44AD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им лица</w:t>
            </w:r>
          </w:p>
        </w:tc>
      </w:tr>
      <w:tr w:rsidR="003D6EC0" w:rsidTr="001474D2">
        <w:trPr>
          <w:jc w:val="center"/>
        </w:trPr>
        <w:tc>
          <w:tcPr>
            <w:tcW w:w="15920" w:type="dxa"/>
            <w:gridSpan w:val="7"/>
          </w:tcPr>
          <w:p w:rsidR="003D6EC0" w:rsidRPr="00D533F0" w:rsidRDefault="003D6EC0" w:rsidP="001474D2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D533F0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2.</w:t>
            </w:r>
            <w:r w:rsidRPr="00D533F0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 xml:space="preserve"> Получение сведений посредством СМЭВ</w:t>
            </w:r>
          </w:p>
        </w:tc>
      </w:tr>
      <w:tr w:rsidR="003D6EC0" w:rsidTr="001474D2">
        <w:trPr>
          <w:jc w:val="center"/>
        </w:trPr>
        <w:tc>
          <w:tcPr>
            <w:tcW w:w="2216" w:type="dxa"/>
            <w:vMerge w:val="restart"/>
          </w:tcPr>
          <w:p w:rsidR="003D6EC0" w:rsidRPr="005536AE" w:rsidRDefault="003D6EC0" w:rsidP="001474D2">
            <w:pPr>
              <w:widowControl/>
              <w:ind w:firstLine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акет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зарегистрир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ванных документов,</w:t>
            </w:r>
          </w:p>
          <w:p w:rsidR="003D6EC0" w:rsidRPr="005536AE" w:rsidRDefault="003D6EC0" w:rsidP="001474D2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proofErr w:type="gramStart"/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поступивших</w:t>
            </w:r>
            <w:proofErr w:type="gramEnd"/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дол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ж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ностному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лицу, о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ветственному за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предоставление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ниципальной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услуги</w:t>
            </w:r>
          </w:p>
        </w:tc>
        <w:tc>
          <w:tcPr>
            <w:tcW w:w="2534" w:type="dxa"/>
          </w:tcPr>
          <w:p w:rsidR="003D6EC0" w:rsidRPr="005536AE" w:rsidRDefault="003D6EC0" w:rsidP="001474D2">
            <w:pPr>
              <w:widowControl/>
              <w:ind w:firstLine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аправление межв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домственных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запросов </w:t>
            </w:r>
          </w:p>
        </w:tc>
        <w:tc>
          <w:tcPr>
            <w:tcW w:w="2304" w:type="dxa"/>
          </w:tcPr>
          <w:p w:rsidR="003D6EC0" w:rsidRPr="005536AE" w:rsidRDefault="003D6EC0" w:rsidP="001474D2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день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регистрации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заявления 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докуме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тов</w:t>
            </w:r>
          </w:p>
        </w:tc>
        <w:tc>
          <w:tcPr>
            <w:tcW w:w="2127" w:type="dxa"/>
          </w:tcPr>
          <w:p w:rsidR="003D6EC0" w:rsidRPr="00BA4F9B" w:rsidRDefault="003D6EC0" w:rsidP="001474D2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олжностное лицо</w:t>
            </w:r>
          </w:p>
          <w:p w:rsidR="003D6EC0" w:rsidRPr="00BA4F9B" w:rsidRDefault="003D6EC0" w:rsidP="001474D2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Уполномоченного</w:t>
            </w:r>
          </w:p>
          <w:p w:rsidR="003D6EC0" w:rsidRPr="00BA4F9B" w:rsidRDefault="003D6EC0" w:rsidP="001474D2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органа,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ответстве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ное за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предоставл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ние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уницип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альной</w:t>
            </w:r>
            <w:proofErr w:type="gramEnd"/>
          </w:p>
          <w:p w:rsidR="003D6EC0" w:rsidRPr="00BA4F9B" w:rsidRDefault="003D6EC0" w:rsidP="001474D2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услуги</w:t>
            </w:r>
          </w:p>
        </w:tc>
        <w:tc>
          <w:tcPr>
            <w:tcW w:w="1986" w:type="dxa"/>
          </w:tcPr>
          <w:p w:rsidR="003D6EC0" w:rsidRPr="00BA4F9B" w:rsidRDefault="003D6EC0" w:rsidP="001474D2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Уполномоченный орган/ГИС/СМЭВ</w:t>
            </w:r>
          </w:p>
        </w:tc>
        <w:tc>
          <w:tcPr>
            <w:tcW w:w="2127" w:type="dxa"/>
          </w:tcPr>
          <w:p w:rsidR="003D6EC0" w:rsidRPr="005536AE" w:rsidRDefault="003D6EC0" w:rsidP="001474D2">
            <w:pPr>
              <w:widowControl/>
              <w:ind w:firstLine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тсутствие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док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ментов,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необход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мых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для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предоста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ления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муниципал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ь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ной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услуги,</w:t>
            </w:r>
          </w:p>
          <w:p w:rsidR="003D6EC0" w:rsidRPr="00BA4F9B" w:rsidRDefault="003D6EC0" w:rsidP="001474D2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находящихся в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ра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поряжении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г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ос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дарственных орг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нов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(организаций</w:t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>)</w:t>
            </w:r>
          </w:p>
        </w:tc>
        <w:tc>
          <w:tcPr>
            <w:tcW w:w="2626" w:type="dxa"/>
          </w:tcPr>
          <w:p w:rsidR="003D6EC0" w:rsidRPr="005536AE" w:rsidRDefault="003D6EC0" w:rsidP="00DB6662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аправление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межведо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ственного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запроса в о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ганы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(организации),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предоставляющие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док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менты (сведения),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смотренные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пунктами 2.1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</w:t>
            </w:r>
            <w:r w:rsidR="00DB666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.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DB666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дминистративного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регламента, в том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числе с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использованием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СМЭВ</w:t>
            </w:r>
          </w:p>
        </w:tc>
      </w:tr>
      <w:tr w:rsidR="003D6EC0" w:rsidTr="001474D2">
        <w:trPr>
          <w:jc w:val="center"/>
        </w:trPr>
        <w:tc>
          <w:tcPr>
            <w:tcW w:w="2216" w:type="dxa"/>
            <w:vMerge/>
          </w:tcPr>
          <w:p w:rsidR="003D6EC0" w:rsidRPr="005536AE" w:rsidRDefault="003D6EC0" w:rsidP="001474D2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34" w:type="dxa"/>
          </w:tcPr>
          <w:p w:rsidR="003D6EC0" w:rsidRPr="005536AE" w:rsidRDefault="003D6EC0" w:rsidP="001474D2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олучение ответов на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межведомственные з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просы,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формирование полного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комплекта д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кументов</w:t>
            </w:r>
          </w:p>
        </w:tc>
        <w:tc>
          <w:tcPr>
            <w:tcW w:w="2304" w:type="dxa"/>
          </w:tcPr>
          <w:p w:rsidR="003D6EC0" w:rsidRPr="005536AE" w:rsidRDefault="003D6EC0" w:rsidP="001474D2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5 рабочих дней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со дня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направления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межв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домственного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запроса в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орган или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организ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цию,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предоставля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ю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щие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документ 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формацию,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если иные</w:t>
            </w:r>
          </w:p>
          <w:p w:rsidR="003D6EC0" w:rsidRPr="005536AE" w:rsidRDefault="003D6EC0" w:rsidP="001474D2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сроки не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предусмо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рены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законодател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ь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ством РФ 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субъекта РФ</w:t>
            </w:r>
          </w:p>
        </w:tc>
        <w:tc>
          <w:tcPr>
            <w:tcW w:w="2127" w:type="dxa"/>
          </w:tcPr>
          <w:p w:rsidR="003D6EC0" w:rsidRPr="00BA4F9B" w:rsidRDefault="003D6EC0" w:rsidP="001474D2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Д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олжностное лицо</w:t>
            </w:r>
          </w:p>
          <w:p w:rsidR="003D6EC0" w:rsidRPr="00BA4F9B" w:rsidRDefault="003D6EC0" w:rsidP="001474D2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Уполномоченного</w:t>
            </w:r>
          </w:p>
          <w:p w:rsidR="003D6EC0" w:rsidRPr="00BA4F9B" w:rsidRDefault="003D6EC0" w:rsidP="001474D2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органа,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ответстве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ное за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предоставл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ние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уницип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альной</w:t>
            </w:r>
            <w:proofErr w:type="gramEnd"/>
          </w:p>
          <w:p w:rsidR="003D6EC0" w:rsidRPr="00BA4F9B" w:rsidRDefault="003D6EC0" w:rsidP="001474D2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услуги</w:t>
            </w:r>
          </w:p>
        </w:tc>
        <w:tc>
          <w:tcPr>
            <w:tcW w:w="1986" w:type="dxa"/>
          </w:tcPr>
          <w:p w:rsidR="003D6EC0" w:rsidRPr="00BA4F9B" w:rsidRDefault="003D6EC0" w:rsidP="001474D2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Уполномоченный орган/ГИС/СМЭВ</w:t>
            </w:r>
          </w:p>
        </w:tc>
        <w:tc>
          <w:tcPr>
            <w:tcW w:w="2127" w:type="dxa"/>
          </w:tcPr>
          <w:p w:rsidR="003D6EC0" w:rsidRPr="00BA4F9B" w:rsidRDefault="003D6EC0" w:rsidP="001474D2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626" w:type="dxa"/>
          </w:tcPr>
          <w:p w:rsidR="003D6EC0" w:rsidRPr="005536AE" w:rsidRDefault="003D6EC0" w:rsidP="001474D2">
            <w:pPr>
              <w:widowControl/>
              <w:ind w:firstLine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олучение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документов</w:t>
            </w:r>
          </w:p>
          <w:p w:rsidR="003D6EC0" w:rsidRPr="005536AE" w:rsidRDefault="003D6EC0" w:rsidP="001474D2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(сведений),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необходимых для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предоставления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ниципальной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услуги</w:t>
            </w:r>
          </w:p>
        </w:tc>
      </w:tr>
      <w:tr w:rsidR="003D6EC0" w:rsidTr="001474D2">
        <w:trPr>
          <w:jc w:val="center"/>
        </w:trPr>
        <w:tc>
          <w:tcPr>
            <w:tcW w:w="15920" w:type="dxa"/>
            <w:gridSpan w:val="7"/>
          </w:tcPr>
          <w:p w:rsidR="003D6EC0" w:rsidRPr="00074AEE" w:rsidRDefault="003D6EC0" w:rsidP="001474D2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074AEE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lastRenderedPageBreak/>
              <w:t xml:space="preserve">3. </w:t>
            </w:r>
            <w:r w:rsidRPr="00074AEE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Рассмотрение документов и сведений</w:t>
            </w:r>
          </w:p>
        </w:tc>
      </w:tr>
      <w:tr w:rsidR="003D6EC0" w:rsidTr="001474D2">
        <w:trPr>
          <w:jc w:val="center"/>
        </w:trPr>
        <w:tc>
          <w:tcPr>
            <w:tcW w:w="2216" w:type="dxa"/>
          </w:tcPr>
          <w:p w:rsidR="003D6EC0" w:rsidRPr="00076827" w:rsidRDefault="003D6EC0" w:rsidP="001474D2">
            <w:pPr>
              <w:widowControl/>
              <w:ind w:firstLine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акет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зарегистрир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ванных документов,</w:t>
            </w:r>
          </w:p>
          <w:p w:rsidR="003D6EC0" w:rsidRPr="00076827" w:rsidRDefault="003D6EC0" w:rsidP="001474D2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proofErr w:type="gramStart"/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поступивших</w:t>
            </w:r>
            <w:proofErr w:type="gramEnd"/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дол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ж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ностному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лицу,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ветственному за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предоставление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ниципальной 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услуги</w:t>
            </w:r>
          </w:p>
        </w:tc>
        <w:tc>
          <w:tcPr>
            <w:tcW w:w="2534" w:type="dxa"/>
          </w:tcPr>
          <w:p w:rsidR="003D6EC0" w:rsidRPr="00076827" w:rsidRDefault="003D6EC0" w:rsidP="001474D2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Проведение соотве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ствия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документов и св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дений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требованиям нормативных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правовых актов предоставления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муниципальной услуги</w:t>
            </w:r>
          </w:p>
        </w:tc>
        <w:tc>
          <w:tcPr>
            <w:tcW w:w="2304" w:type="dxa"/>
          </w:tcPr>
          <w:p w:rsidR="003D6EC0" w:rsidRPr="00076827" w:rsidRDefault="003D6EC0" w:rsidP="001474D2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3</w:t>
            </w:r>
            <w:r w:rsidRPr="00076827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 xml:space="preserve"> рабочи</w:t>
            </w: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х дня</w:t>
            </w:r>
          </w:p>
        </w:tc>
        <w:tc>
          <w:tcPr>
            <w:tcW w:w="2127" w:type="dxa"/>
          </w:tcPr>
          <w:p w:rsidR="003D6EC0" w:rsidRPr="00BA4F9B" w:rsidRDefault="003D6EC0" w:rsidP="001474D2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олжностное лицо</w:t>
            </w:r>
          </w:p>
          <w:p w:rsidR="003D6EC0" w:rsidRPr="00BA4F9B" w:rsidRDefault="003D6EC0" w:rsidP="001474D2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Уполномоченного</w:t>
            </w:r>
          </w:p>
          <w:p w:rsidR="003D6EC0" w:rsidRPr="00BA4F9B" w:rsidRDefault="003D6EC0" w:rsidP="001474D2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органа,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ответстве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ное за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предоставл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ние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уницип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альной</w:t>
            </w:r>
            <w:proofErr w:type="gramEnd"/>
          </w:p>
          <w:p w:rsidR="003D6EC0" w:rsidRPr="00BA4F9B" w:rsidRDefault="003D6EC0" w:rsidP="001474D2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услуги</w:t>
            </w:r>
          </w:p>
        </w:tc>
        <w:tc>
          <w:tcPr>
            <w:tcW w:w="1986" w:type="dxa"/>
          </w:tcPr>
          <w:p w:rsidR="003D6EC0" w:rsidRPr="00BA4F9B" w:rsidRDefault="003D6EC0" w:rsidP="001474D2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Уполномоченный орган/ГИС</w:t>
            </w:r>
          </w:p>
        </w:tc>
        <w:tc>
          <w:tcPr>
            <w:tcW w:w="2127" w:type="dxa"/>
          </w:tcPr>
          <w:p w:rsidR="003D6EC0" w:rsidRPr="00076827" w:rsidRDefault="003D6EC0" w:rsidP="00DB6662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снования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отказа в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предоставлении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м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униципальной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услуги,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предусмо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ренные пунктом 2.1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8</w:t>
            </w:r>
            <w:r w:rsidR="00DB666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.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DB666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дминистр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тивного регламента</w:t>
            </w:r>
          </w:p>
        </w:tc>
        <w:tc>
          <w:tcPr>
            <w:tcW w:w="2626" w:type="dxa"/>
          </w:tcPr>
          <w:p w:rsidR="003D6EC0" w:rsidRPr="00076827" w:rsidRDefault="003D6EC0" w:rsidP="00DB6662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роект результата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предоставления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муни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ц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пальной 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услуги по фо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ме,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приведенной в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пр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ложениях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№ 2, №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3 к </w:t>
            </w:r>
            <w:r w:rsidR="00DB666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министративному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регл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менту</w:t>
            </w:r>
          </w:p>
        </w:tc>
      </w:tr>
      <w:tr w:rsidR="003D6EC0" w:rsidRPr="00C12BF8" w:rsidTr="001474D2">
        <w:trPr>
          <w:jc w:val="center"/>
        </w:trPr>
        <w:tc>
          <w:tcPr>
            <w:tcW w:w="15920" w:type="dxa"/>
            <w:gridSpan w:val="7"/>
          </w:tcPr>
          <w:p w:rsidR="003D6EC0" w:rsidRPr="00C12BF8" w:rsidRDefault="003D6EC0" w:rsidP="001474D2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C12BF8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4. Принятие решения</w:t>
            </w:r>
          </w:p>
        </w:tc>
      </w:tr>
      <w:tr w:rsidR="003D6EC0" w:rsidTr="001474D2">
        <w:trPr>
          <w:jc w:val="center"/>
        </w:trPr>
        <w:tc>
          <w:tcPr>
            <w:tcW w:w="2216" w:type="dxa"/>
          </w:tcPr>
          <w:p w:rsidR="003D6EC0" w:rsidRPr="00C12BF8" w:rsidRDefault="003D6EC0" w:rsidP="00DB6662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роект результата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предоставления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ниципаль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ной 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услуги по форме согласно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приложениям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№ 2,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№ 3 к </w:t>
            </w:r>
            <w:r w:rsidR="00DB666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дминистр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тивно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 регламенту</w:t>
            </w:r>
          </w:p>
        </w:tc>
        <w:tc>
          <w:tcPr>
            <w:tcW w:w="2534" w:type="dxa"/>
          </w:tcPr>
          <w:p w:rsidR="003D6EC0" w:rsidRDefault="003D6EC0" w:rsidP="001474D2">
            <w:pPr>
              <w:widowControl/>
              <w:ind w:firstLine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Принятие решения 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предоставления мун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ципальной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услуги или об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отказе в предоста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лении услуги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.</w:t>
            </w:r>
          </w:p>
          <w:p w:rsidR="003D6EC0" w:rsidRPr="00C12BF8" w:rsidRDefault="003D6EC0" w:rsidP="001474D2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Формирование решения 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предоставлении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м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ниципаль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ной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услу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ги 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или об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отказе в пред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ставлении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муниципал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ь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ной услуги</w:t>
            </w:r>
          </w:p>
        </w:tc>
        <w:tc>
          <w:tcPr>
            <w:tcW w:w="2304" w:type="dxa"/>
          </w:tcPr>
          <w:p w:rsidR="003D6EC0" w:rsidRPr="00076827" w:rsidRDefault="003D6EC0" w:rsidP="001474D2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7 рабочих дней</w:t>
            </w:r>
          </w:p>
        </w:tc>
        <w:tc>
          <w:tcPr>
            <w:tcW w:w="2127" w:type="dxa"/>
          </w:tcPr>
          <w:p w:rsidR="003D6EC0" w:rsidRPr="00BA4F9B" w:rsidRDefault="003D6EC0" w:rsidP="001474D2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олжностное лицо</w:t>
            </w:r>
          </w:p>
          <w:p w:rsidR="003D6EC0" w:rsidRPr="00BA4F9B" w:rsidRDefault="003D6EC0" w:rsidP="001474D2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Уполномоченного</w:t>
            </w:r>
          </w:p>
          <w:p w:rsidR="003D6EC0" w:rsidRPr="00BA4F9B" w:rsidRDefault="003D6EC0" w:rsidP="001474D2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органа,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ответстве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ное за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предоставл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ние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уницип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альной</w:t>
            </w:r>
            <w:proofErr w:type="gramEnd"/>
          </w:p>
          <w:p w:rsidR="003D6EC0" w:rsidRPr="00BA4F9B" w:rsidRDefault="003D6EC0" w:rsidP="001474D2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услуги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; руковод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тель Уполномоче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ного органа</w:t>
            </w:r>
          </w:p>
        </w:tc>
        <w:tc>
          <w:tcPr>
            <w:tcW w:w="1986" w:type="dxa"/>
          </w:tcPr>
          <w:p w:rsidR="003D6EC0" w:rsidRPr="00BA4F9B" w:rsidRDefault="003D6EC0" w:rsidP="001474D2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Уполномоченный орган/ГИС</w:t>
            </w:r>
          </w:p>
        </w:tc>
        <w:tc>
          <w:tcPr>
            <w:tcW w:w="2127" w:type="dxa"/>
          </w:tcPr>
          <w:p w:rsidR="003D6EC0" w:rsidRPr="00076827" w:rsidRDefault="003D6EC0" w:rsidP="001474D2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626" w:type="dxa"/>
          </w:tcPr>
          <w:p w:rsidR="003D6EC0" w:rsidRPr="00C12BF8" w:rsidRDefault="003D6EC0" w:rsidP="00DB6662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Результат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п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редоставл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ния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муниципальной 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услуги по форме, прив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денной в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приложени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ях № 2, № 3 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DB666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дминистр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тивному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регламенту,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подписанный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усиленной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квалифицированной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подписью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руководит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лем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Уполномоченного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органа или иного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упо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л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номоченного им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лица</w:t>
            </w:r>
          </w:p>
        </w:tc>
      </w:tr>
      <w:tr w:rsidR="003D6EC0" w:rsidRPr="00C12BF8" w:rsidTr="001474D2">
        <w:trPr>
          <w:jc w:val="center"/>
        </w:trPr>
        <w:tc>
          <w:tcPr>
            <w:tcW w:w="15920" w:type="dxa"/>
            <w:gridSpan w:val="7"/>
          </w:tcPr>
          <w:p w:rsidR="003D6EC0" w:rsidRPr="00C12BF8" w:rsidRDefault="003D6EC0" w:rsidP="001474D2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C12BF8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5. Выдача результата</w:t>
            </w:r>
          </w:p>
        </w:tc>
      </w:tr>
      <w:tr w:rsidR="003D6EC0" w:rsidTr="001474D2">
        <w:trPr>
          <w:jc w:val="center"/>
        </w:trPr>
        <w:tc>
          <w:tcPr>
            <w:tcW w:w="2216" w:type="dxa"/>
            <w:vMerge w:val="restart"/>
          </w:tcPr>
          <w:p w:rsidR="003D6EC0" w:rsidRPr="00F8261F" w:rsidRDefault="003D6EC0" w:rsidP="00DB6662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Ф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ормирование 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гистрация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результ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муниципальной 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услуги, указанного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в пункте 2.4</w:t>
            </w:r>
            <w:r w:rsidR="00DB666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.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DB666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дмин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стративного регл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мента, в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форме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эле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тронного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документа в ГИС</w:t>
            </w:r>
          </w:p>
        </w:tc>
        <w:tc>
          <w:tcPr>
            <w:tcW w:w="2534" w:type="dxa"/>
          </w:tcPr>
          <w:p w:rsidR="003D6EC0" w:rsidRPr="00F8261F" w:rsidRDefault="003D6EC0" w:rsidP="001474D2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Регистрация результата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предоставления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мун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ципальной услуги</w:t>
            </w:r>
          </w:p>
        </w:tc>
        <w:tc>
          <w:tcPr>
            <w:tcW w:w="2304" w:type="dxa"/>
          </w:tcPr>
          <w:p w:rsidR="003D6EC0" w:rsidRPr="00F8261F" w:rsidRDefault="003D6EC0" w:rsidP="001474D2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осле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окончания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процедуры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принятия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решения (в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общий срок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предоставления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муниципальной усл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ги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включается)</w:t>
            </w:r>
          </w:p>
        </w:tc>
        <w:tc>
          <w:tcPr>
            <w:tcW w:w="2127" w:type="dxa"/>
          </w:tcPr>
          <w:p w:rsidR="003D6EC0" w:rsidRPr="00BA4F9B" w:rsidRDefault="003D6EC0" w:rsidP="001474D2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олжностное лицо</w:t>
            </w:r>
          </w:p>
          <w:p w:rsidR="003D6EC0" w:rsidRPr="00BA4F9B" w:rsidRDefault="003D6EC0" w:rsidP="001474D2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Уполномоченного</w:t>
            </w:r>
          </w:p>
          <w:p w:rsidR="003D6EC0" w:rsidRPr="00BA4F9B" w:rsidRDefault="003D6EC0" w:rsidP="001474D2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органа,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ответстве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ное за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предоставл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ние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уницип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альной</w:t>
            </w:r>
            <w:proofErr w:type="gramEnd"/>
          </w:p>
          <w:p w:rsidR="003D6EC0" w:rsidRPr="00BA4F9B" w:rsidRDefault="003D6EC0" w:rsidP="001474D2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услуги</w:t>
            </w:r>
          </w:p>
        </w:tc>
        <w:tc>
          <w:tcPr>
            <w:tcW w:w="1986" w:type="dxa"/>
          </w:tcPr>
          <w:p w:rsidR="003D6EC0" w:rsidRPr="00BA4F9B" w:rsidRDefault="003D6EC0" w:rsidP="001474D2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Уполномоченный орган/ГИС</w:t>
            </w:r>
          </w:p>
        </w:tc>
        <w:tc>
          <w:tcPr>
            <w:tcW w:w="2127" w:type="dxa"/>
          </w:tcPr>
          <w:p w:rsidR="003D6EC0" w:rsidRPr="00076827" w:rsidRDefault="003D6EC0" w:rsidP="001474D2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626" w:type="dxa"/>
          </w:tcPr>
          <w:p w:rsidR="003D6EC0" w:rsidRPr="00F8261F" w:rsidRDefault="003D6EC0" w:rsidP="001474D2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Внесение сведений 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нечном результате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предоставления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му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ниц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пальной 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услуги</w:t>
            </w:r>
          </w:p>
        </w:tc>
      </w:tr>
      <w:tr w:rsidR="003D6EC0" w:rsidTr="001474D2">
        <w:trPr>
          <w:trHeight w:val="1518"/>
          <w:jc w:val="center"/>
        </w:trPr>
        <w:tc>
          <w:tcPr>
            <w:tcW w:w="2216" w:type="dxa"/>
            <w:vMerge/>
          </w:tcPr>
          <w:p w:rsidR="003D6EC0" w:rsidRPr="00076827" w:rsidRDefault="003D6EC0" w:rsidP="001474D2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34" w:type="dxa"/>
          </w:tcPr>
          <w:p w:rsidR="003D6EC0" w:rsidRPr="00A84B10" w:rsidRDefault="003D6EC0" w:rsidP="001474D2">
            <w:pPr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Направление заявителю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результата предоста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ления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муниципальной услуги в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личный каб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нет на ЕПГУ</w:t>
            </w:r>
          </w:p>
        </w:tc>
        <w:tc>
          <w:tcPr>
            <w:tcW w:w="2304" w:type="dxa"/>
          </w:tcPr>
          <w:p w:rsidR="003D6EC0" w:rsidRPr="00A84B10" w:rsidRDefault="003D6EC0" w:rsidP="001474D2">
            <w:pPr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 день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регистрации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результата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ставления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муниц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пальной услуги</w:t>
            </w:r>
          </w:p>
        </w:tc>
        <w:tc>
          <w:tcPr>
            <w:tcW w:w="2127" w:type="dxa"/>
          </w:tcPr>
          <w:p w:rsidR="003D6EC0" w:rsidRPr="00BA4F9B" w:rsidRDefault="003D6EC0" w:rsidP="001474D2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олжностное лицо</w:t>
            </w:r>
          </w:p>
          <w:p w:rsidR="003D6EC0" w:rsidRPr="00BA4F9B" w:rsidRDefault="003D6EC0" w:rsidP="001474D2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Уполномоченного</w:t>
            </w:r>
          </w:p>
          <w:p w:rsidR="003D6EC0" w:rsidRPr="00BA4F9B" w:rsidRDefault="003D6EC0" w:rsidP="001474D2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органа,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ответстве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ное за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предоставл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ние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уницип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альной</w:t>
            </w:r>
            <w:proofErr w:type="gramEnd"/>
          </w:p>
          <w:p w:rsidR="003D6EC0" w:rsidRPr="00BA4F9B" w:rsidRDefault="003D6EC0" w:rsidP="001474D2">
            <w:pPr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услуги</w:t>
            </w:r>
          </w:p>
        </w:tc>
        <w:tc>
          <w:tcPr>
            <w:tcW w:w="1986" w:type="dxa"/>
          </w:tcPr>
          <w:p w:rsidR="003D6EC0" w:rsidRPr="00BA4F9B" w:rsidRDefault="003D6EC0" w:rsidP="001474D2">
            <w:pPr>
              <w:ind w:firstLine="33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ГИС</w:t>
            </w:r>
          </w:p>
        </w:tc>
        <w:tc>
          <w:tcPr>
            <w:tcW w:w="2127" w:type="dxa"/>
          </w:tcPr>
          <w:p w:rsidR="003D6EC0" w:rsidRPr="00A84B10" w:rsidRDefault="003D6EC0" w:rsidP="001474D2">
            <w:pPr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626" w:type="dxa"/>
          </w:tcPr>
          <w:p w:rsidR="003D6EC0" w:rsidRPr="00A84B10" w:rsidRDefault="003D6EC0" w:rsidP="001474D2">
            <w:pPr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Результат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муниципал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ь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ной 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услуги, направле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ный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заявителю на ли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ч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ный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кабинет на ЕПГУ</w:t>
            </w:r>
          </w:p>
        </w:tc>
      </w:tr>
      <w:tr w:rsidR="003D6EC0" w:rsidRPr="0043337D" w:rsidTr="001474D2">
        <w:trPr>
          <w:jc w:val="center"/>
        </w:trPr>
        <w:tc>
          <w:tcPr>
            <w:tcW w:w="15920" w:type="dxa"/>
            <w:gridSpan w:val="7"/>
          </w:tcPr>
          <w:p w:rsidR="003D6EC0" w:rsidRPr="0043337D" w:rsidRDefault="003D6EC0" w:rsidP="001474D2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43337D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lastRenderedPageBreak/>
              <w:t>6. Внесение результата муниципальной услуги в реестр решений</w:t>
            </w:r>
          </w:p>
        </w:tc>
      </w:tr>
      <w:tr w:rsidR="003D6EC0" w:rsidTr="001474D2">
        <w:trPr>
          <w:jc w:val="center"/>
        </w:trPr>
        <w:tc>
          <w:tcPr>
            <w:tcW w:w="2216" w:type="dxa"/>
          </w:tcPr>
          <w:p w:rsidR="003D6EC0" w:rsidRPr="0043337D" w:rsidRDefault="003D6EC0" w:rsidP="00DB6662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Формирование 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гистрация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результ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муниципальной 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услуги, указанного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в пункте 2.4</w:t>
            </w:r>
            <w:r w:rsidR="00DB666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.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DB666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дмин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стративного регл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мента, в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форме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эле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тронного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документа в ГИС</w:t>
            </w:r>
          </w:p>
        </w:tc>
        <w:tc>
          <w:tcPr>
            <w:tcW w:w="2534" w:type="dxa"/>
          </w:tcPr>
          <w:p w:rsidR="003D6EC0" w:rsidRPr="0043337D" w:rsidRDefault="003D6EC0" w:rsidP="00DB6662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Внесение сведений о результате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предоста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ления муниципальной услуги,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указанном в пункте 2.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4</w:t>
            </w:r>
            <w:r w:rsidR="00DB666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.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DB666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дминистр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тивного регламента,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 реестр решений</w:t>
            </w:r>
          </w:p>
        </w:tc>
        <w:tc>
          <w:tcPr>
            <w:tcW w:w="2304" w:type="dxa"/>
          </w:tcPr>
          <w:p w:rsidR="003D6EC0" w:rsidRPr="00076827" w:rsidRDefault="003D6EC0" w:rsidP="001474D2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1 рабочий день</w:t>
            </w:r>
          </w:p>
        </w:tc>
        <w:tc>
          <w:tcPr>
            <w:tcW w:w="2127" w:type="dxa"/>
          </w:tcPr>
          <w:p w:rsidR="003D6EC0" w:rsidRPr="00BA4F9B" w:rsidRDefault="003D6EC0" w:rsidP="001474D2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олжностное лицо</w:t>
            </w:r>
          </w:p>
          <w:p w:rsidR="003D6EC0" w:rsidRPr="00BA4F9B" w:rsidRDefault="003D6EC0" w:rsidP="001474D2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Уполномоченного</w:t>
            </w:r>
          </w:p>
          <w:p w:rsidR="003D6EC0" w:rsidRPr="00BA4F9B" w:rsidRDefault="003D6EC0" w:rsidP="001474D2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органа,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ответстве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ное за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предоставл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ние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уницип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альной</w:t>
            </w:r>
            <w:proofErr w:type="gramEnd"/>
          </w:p>
          <w:p w:rsidR="003D6EC0" w:rsidRPr="00BA4F9B" w:rsidRDefault="003D6EC0" w:rsidP="001474D2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услуги</w:t>
            </w:r>
          </w:p>
        </w:tc>
        <w:tc>
          <w:tcPr>
            <w:tcW w:w="1986" w:type="dxa"/>
          </w:tcPr>
          <w:p w:rsidR="003D6EC0" w:rsidRPr="00BA4F9B" w:rsidRDefault="003D6EC0" w:rsidP="001474D2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ГИС</w:t>
            </w:r>
          </w:p>
        </w:tc>
        <w:tc>
          <w:tcPr>
            <w:tcW w:w="2127" w:type="dxa"/>
          </w:tcPr>
          <w:p w:rsidR="003D6EC0" w:rsidRPr="00076827" w:rsidRDefault="003D6EC0" w:rsidP="001474D2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626" w:type="dxa"/>
          </w:tcPr>
          <w:p w:rsidR="003D6EC0" w:rsidRPr="0043337D" w:rsidRDefault="003D6EC0" w:rsidP="00DB6662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Результат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предоставл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ния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муниципальной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услуги, указанный в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пункте 2.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4</w:t>
            </w:r>
            <w:r w:rsidR="00DB666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.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DB666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дминистр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тивного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регламента вн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сен в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реестр</w:t>
            </w:r>
          </w:p>
        </w:tc>
      </w:tr>
    </w:tbl>
    <w:p w:rsidR="003D6EC0" w:rsidRPr="00DB6662" w:rsidRDefault="003D6EC0" w:rsidP="003D6EC0">
      <w:pPr>
        <w:widowControl/>
        <w:ind w:firstLine="0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</w:p>
    <w:p w:rsidR="003D6EC0" w:rsidRPr="00DB6662" w:rsidRDefault="003D6EC0" w:rsidP="003D6EC0">
      <w:pPr>
        <w:widowControl/>
        <w:ind w:firstLine="0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</w:p>
    <w:p w:rsidR="00DB6662" w:rsidRPr="00DB6662" w:rsidRDefault="00DB6662" w:rsidP="00DB6662">
      <w:pPr>
        <w:widowControl/>
        <w:ind w:firstLine="0"/>
        <w:jc w:val="center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2"/>
          <w:lang w:eastAsia="en-US"/>
        </w:rPr>
        <w:t>_______________</w:t>
      </w:r>
    </w:p>
    <w:p w:rsidR="00DB6662" w:rsidRDefault="00DB6662" w:rsidP="003D6EC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DB6662" w:rsidRDefault="00DB6662" w:rsidP="003D6EC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  <w:sectPr w:rsidR="00DB6662" w:rsidSect="001474D2">
          <w:pgSz w:w="16838" w:h="11906" w:orient="landscape"/>
          <w:pgMar w:top="1418" w:right="567" w:bottom="567" w:left="567" w:header="709" w:footer="709" w:gutter="0"/>
          <w:cols w:space="708"/>
          <w:docGrid w:linePitch="360"/>
        </w:sectPr>
      </w:pPr>
    </w:p>
    <w:p w:rsidR="003D6EC0" w:rsidRPr="0083591F" w:rsidRDefault="003D6EC0" w:rsidP="003D6EC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lastRenderedPageBreak/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Приложение № 8</w:t>
      </w:r>
    </w:p>
    <w:p w:rsidR="003D6EC0" w:rsidRDefault="003D6EC0" w:rsidP="003D6EC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к </w:t>
      </w:r>
      <w:r w:rsidR="00DB6662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>дминистративному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</w:p>
    <w:p w:rsidR="003D6EC0" w:rsidRDefault="003D6EC0" w:rsidP="003D6EC0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>регламенту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по предоставлению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 услуги</w:t>
      </w:r>
    </w:p>
    <w:p w:rsidR="003D6EC0" w:rsidRDefault="003D6EC0" w:rsidP="003D6EC0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3D6EC0" w:rsidRDefault="003D6EC0" w:rsidP="003D6EC0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3D6EC0" w:rsidRDefault="003D6EC0" w:rsidP="003D6EC0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3D6EC0" w:rsidRDefault="003D6EC0" w:rsidP="003D6EC0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3D6EC0" w:rsidRDefault="003D6EC0" w:rsidP="003D6EC0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CC4713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Форма заявления об исправлении допущенных опечаток и (или) ошибок </w:t>
      </w:r>
    </w:p>
    <w:p w:rsidR="003D6EC0" w:rsidRPr="00CC4713" w:rsidRDefault="003D6EC0" w:rsidP="003D6EC0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CC4713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в</w:t>
      </w:r>
      <w:r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</w:t>
      </w:r>
      <w:r w:rsidRPr="00CC4713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выданных в результате предоставления муниципальной</w:t>
      </w:r>
      <w:r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</w:t>
      </w:r>
      <w:r w:rsidRPr="00CC4713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услуги документах</w:t>
      </w:r>
    </w:p>
    <w:p w:rsidR="003D6EC0" w:rsidRDefault="003D6EC0" w:rsidP="003D6EC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3D6EC0" w:rsidRDefault="003D6EC0" w:rsidP="003D6EC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3D6EC0" w:rsidRPr="00DB662D" w:rsidRDefault="003D6EC0" w:rsidP="003D6EC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DB662D">
        <w:rPr>
          <w:rFonts w:ascii="Times New Roman" w:eastAsiaTheme="minorHAnsi" w:hAnsi="Times New Roman" w:cs="Times New Roman"/>
          <w:sz w:val="22"/>
          <w:szCs w:val="22"/>
          <w:lang w:eastAsia="en-US"/>
        </w:rPr>
        <w:t>кому: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__________________________________</w:t>
      </w:r>
    </w:p>
    <w:p w:rsidR="003D6EC0" w:rsidRPr="00DB662D" w:rsidRDefault="003D6EC0" w:rsidP="003D6EC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____________________</w:t>
      </w:r>
      <w:r w:rsidRPr="00DB662D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</w:t>
      </w:r>
    </w:p>
    <w:p w:rsidR="003D6EC0" w:rsidRPr="00DB662D" w:rsidRDefault="003D6EC0" w:rsidP="003D6EC0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        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           </w:t>
      </w:r>
      <w:r w:rsidRPr="00DB662D">
        <w:rPr>
          <w:rFonts w:ascii="Times New Roman" w:eastAsiaTheme="minorHAnsi" w:hAnsi="Times New Roman" w:cs="Times New Roman"/>
          <w:sz w:val="20"/>
          <w:szCs w:val="20"/>
          <w:lang w:eastAsia="en-US"/>
        </w:rPr>
        <w:t>(</w:t>
      </w:r>
      <w:r w:rsidRPr="00DB662D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наименование уполномоченного органа</w:t>
      </w:r>
      <w:r w:rsidRPr="00DB662D">
        <w:rPr>
          <w:rFonts w:ascii="Times New Roman" w:eastAsiaTheme="minorHAnsi" w:hAnsi="Times New Roman" w:cs="Times New Roman"/>
          <w:sz w:val="20"/>
          <w:szCs w:val="20"/>
          <w:lang w:eastAsia="en-US"/>
        </w:rPr>
        <w:t>)</w:t>
      </w:r>
    </w:p>
    <w:p w:rsidR="003D6EC0" w:rsidRPr="00DB662D" w:rsidRDefault="003D6EC0" w:rsidP="003D6EC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о</w:t>
      </w:r>
      <w:r w:rsidRPr="00DB662D">
        <w:rPr>
          <w:rFonts w:ascii="Times New Roman" w:eastAsiaTheme="minorHAnsi" w:hAnsi="Times New Roman" w:cs="Times New Roman"/>
          <w:sz w:val="22"/>
          <w:szCs w:val="22"/>
          <w:lang w:eastAsia="en-US"/>
        </w:rPr>
        <w:t>т кого: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________________________________</w:t>
      </w:r>
    </w:p>
    <w:p w:rsidR="003D6EC0" w:rsidRPr="00DB662D" w:rsidRDefault="003D6EC0" w:rsidP="003D6EC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______________________</w:t>
      </w:r>
      <w:r w:rsidRPr="00DB662D">
        <w:rPr>
          <w:rFonts w:ascii="Times New Roman" w:eastAsiaTheme="minorHAnsi" w:hAnsi="Times New Roman" w:cs="Times New Roman"/>
          <w:sz w:val="22"/>
          <w:szCs w:val="22"/>
          <w:lang w:eastAsia="en-US"/>
        </w:rPr>
        <w:t>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</w:t>
      </w:r>
    </w:p>
    <w:p w:rsidR="003D6EC0" w:rsidRPr="00DB662D" w:rsidRDefault="003D6EC0" w:rsidP="003D6EC0">
      <w:pPr>
        <w:widowControl/>
        <w:ind w:firstLine="0"/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 </w:t>
      </w:r>
      <w:r w:rsidRPr="00DB662D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(полное наименование, ИНН, ОГРН юр</w:t>
      </w: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.</w:t>
      </w:r>
      <w:r w:rsidRPr="00DB662D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 xml:space="preserve"> лица, ИП)</w:t>
      </w:r>
    </w:p>
    <w:p w:rsidR="003D6EC0" w:rsidRPr="00DB662D" w:rsidRDefault="003D6EC0" w:rsidP="003D6EC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_______________________</w:t>
      </w:r>
      <w:r w:rsidRPr="00DB662D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</w:t>
      </w:r>
    </w:p>
    <w:p w:rsidR="003D6EC0" w:rsidRPr="00DB662D" w:rsidRDefault="003D6EC0" w:rsidP="003D6EC0">
      <w:pPr>
        <w:widowControl/>
        <w:ind w:firstLine="0"/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 xml:space="preserve">       </w:t>
      </w:r>
      <w:r w:rsidRPr="00DB662D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(</w:t>
      </w:r>
      <w:proofErr w:type="spellStart"/>
      <w:r w:rsidRPr="00DB662D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конт</w:t>
      </w:r>
      <w:proofErr w:type="spellEnd"/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.</w:t>
      </w:r>
      <w:r w:rsidRPr="00DB662D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 xml:space="preserve"> телефон, эл</w:t>
      </w: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.</w:t>
      </w:r>
      <w:r w:rsidRPr="00DB662D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 xml:space="preserve"> почта, почтовый адрес)</w:t>
      </w:r>
    </w:p>
    <w:p w:rsidR="003D6EC0" w:rsidRPr="00DB662D" w:rsidRDefault="003D6EC0" w:rsidP="003D6EC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____________________________</w:t>
      </w:r>
      <w:r w:rsidRPr="00DB662D">
        <w:rPr>
          <w:rFonts w:ascii="Times New Roman" w:eastAsiaTheme="minorHAnsi" w:hAnsi="Times New Roman" w:cs="Times New Roman"/>
          <w:sz w:val="22"/>
          <w:szCs w:val="22"/>
          <w:lang w:eastAsia="en-US"/>
        </w:rPr>
        <w:t>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</w:t>
      </w:r>
    </w:p>
    <w:p w:rsidR="003D6EC0" w:rsidRPr="00DB662D" w:rsidRDefault="003D6EC0" w:rsidP="003D6EC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___________________________</w:t>
      </w:r>
      <w:r w:rsidRPr="00DB662D">
        <w:rPr>
          <w:rFonts w:ascii="Times New Roman" w:eastAsiaTheme="minorHAnsi" w:hAnsi="Times New Roman" w:cs="Times New Roman"/>
          <w:sz w:val="22"/>
          <w:szCs w:val="22"/>
          <w:lang w:eastAsia="en-US"/>
        </w:rPr>
        <w:t>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</w:t>
      </w:r>
    </w:p>
    <w:p w:rsidR="003D6EC0" w:rsidRPr="00AD2824" w:rsidRDefault="003D6EC0" w:rsidP="003D6EC0">
      <w:pPr>
        <w:widowControl/>
        <w:ind w:firstLine="0"/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</w:pP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ab/>
      </w:r>
      <w:proofErr w:type="gramStart"/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 xml:space="preserve">(фамилия, имя, отчество (последнее – при наличии), </w:t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  <w:t xml:space="preserve">данные документа, удостоверяющего личность, </w:t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proofErr w:type="spellStart"/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>конт</w:t>
      </w:r>
      <w:proofErr w:type="spellEnd"/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 xml:space="preserve">. телефон, адрес эл. почты, адрес регистрации, </w:t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  <w:t xml:space="preserve">адрес фактического проживания </w:t>
      </w:r>
      <w:proofErr w:type="spellStart"/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>уполномоч</w:t>
      </w:r>
      <w:proofErr w:type="spellEnd"/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>. лица)</w:t>
      </w:r>
      <w:proofErr w:type="gramEnd"/>
    </w:p>
    <w:p w:rsidR="003D6EC0" w:rsidRPr="00DB662D" w:rsidRDefault="003D6EC0" w:rsidP="003D6EC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DB662D">
        <w:rPr>
          <w:rFonts w:ascii="Times New Roman" w:eastAsiaTheme="minorHAnsi" w:hAnsi="Times New Roman" w:cs="Times New Roman"/>
          <w:sz w:val="22"/>
          <w:szCs w:val="22"/>
          <w:lang w:eastAsia="en-US"/>
        </w:rPr>
        <w:t>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______________________________</w:t>
      </w:r>
      <w:r w:rsidRPr="00DB662D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</w:t>
      </w:r>
    </w:p>
    <w:p w:rsidR="003D6EC0" w:rsidRPr="00DB662D" w:rsidRDefault="003D6EC0" w:rsidP="003D6EC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DB662D">
        <w:rPr>
          <w:rFonts w:ascii="Times New Roman" w:eastAsiaTheme="minorHAnsi" w:hAnsi="Times New Roman" w:cs="Times New Roman"/>
          <w:sz w:val="22"/>
          <w:szCs w:val="22"/>
          <w:lang w:eastAsia="en-US"/>
        </w:rPr>
        <w:t>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______________________________</w:t>
      </w:r>
      <w:r w:rsidRPr="00DB662D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</w:t>
      </w:r>
    </w:p>
    <w:p w:rsidR="003D6EC0" w:rsidRPr="00DB662D" w:rsidRDefault="003D6EC0" w:rsidP="003D6EC0">
      <w:pPr>
        <w:widowControl/>
        <w:ind w:firstLine="0"/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i/>
          <w:iCs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2"/>
          <w:szCs w:val="22"/>
          <w:lang w:eastAsia="en-US"/>
        </w:rPr>
        <w:tab/>
        <w:t xml:space="preserve">            </w:t>
      </w:r>
      <w:r w:rsidRPr="00DB662D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(данные представителя заявителя)</w:t>
      </w:r>
    </w:p>
    <w:p w:rsidR="003D6EC0" w:rsidRDefault="003D6EC0" w:rsidP="003D6EC0">
      <w:pPr>
        <w:widowControl/>
        <w:ind w:firstLine="0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3D6EC0" w:rsidRDefault="003D6EC0" w:rsidP="003D6EC0">
      <w:pPr>
        <w:widowControl/>
        <w:ind w:firstLine="0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3D6EC0" w:rsidRDefault="003D6EC0" w:rsidP="003D6EC0">
      <w:pPr>
        <w:widowControl/>
        <w:ind w:firstLine="0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3D6EC0" w:rsidRDefault="003D6EC0" w:rsidP="003D6EC0">
      <w:pPr>
        <w:widowControl/>
        <w:ind w:firstLine="0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3D6EC0" w:rsidRPr="00CC4713" w:rsidRDefault="003D6EC0" w:rsidP="003D6EC0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CC4713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ЗАЯВЛЕНИЕ</w:t>
      </w:r>
    </w:p>
    <w:p w:rsidR="003D6EC0" w:rsidRPr="00CC4713" w:rsidRDefault="003D6EC0" w:rsidP="003D6EC0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CC4713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об исправлении допущенных опечаток и (или) ошибок </w:t>
      </w:r>
      <w:proofErr w:type="gramStart"/>
      <w:r w:rsidRPr="00CC4713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в</w:t>
      </w:r>
      <w:proofErr w:type="gramEnd"/>
      <w:r w:rsidRPr="00CC4713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выданных в</w:t>
      </w:r>
    </w:p>
    <w:p w:rsidR="003D6EC0" w:rsidRDefault="003D6EC0" w:rsidP="003D6EC0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proofErr w:type="gramStart"/>
      <w:r w:rsidRPr="00CC4713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результате</w:t>
      </w:r>
      <w:proofErr w:type="gramEnd"/>
      <w:r w:rsidRPr="00CC4713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предоставления </w:t>
      </w:r>
      <w:r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муниципальной</w:t>
      </w:r>
      <w:r w:rsidRPr="00CC4713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услуги документах</w:t>
      </w:r>
    </w:p>
    <w:p w:rsidR="003D6EC0" w:rsidRDefault="003D6EC0" w:rsidP="003D6EC0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3D6EC0" w:rsidRPr="00CC4713" w:rsidRDefault="003D6EC0" w:rsidP="003D6EC0">
      <w:pPr>
        <w:widowControl/>
        <w:ind w:firstLine="0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3D6EC0" w:rsidRPr="00CC4713" w:rsidRDefault="003D6EC0" w:rsidP="003D6EC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CC4713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Прошу исправить опечатку и (или) ошибку </w:t>
      </w:r>
      <w:proofErr w:type="gramStart"/>
      <w:r w:rsidRPr="00CC4713">
        <w:rPr>
          <w:rFonts w:ascii="Times New Roman" w:eastAsiaTheme="minorHAnsi" w:hAnsi="Times New Roman" w:cs="Times New Roman"/>
          <w:sz w:val="22"/>
          <w:szCs w:val="22"/>
          <w:lang w:eastAsia="en-US"/>
        </w:rPr>
        <w:t>в</w:t>
      </w:r>
      <w:proofErr w:type="gramEnd"/>
      <w:r w:rsidRPr="00CC4713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____________________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</w:t>
      </w:r>
      <w:r w:rsidRPr="00CC4713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</w:p>
    <w:p w:rsidR="003D6EC0" w:rsidRPr="00C97CAC" w:rsidRDefault="003D6EC0" w:rsidP="003D6EC0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  <w:t xml:space="preserve">    </w:t>
      </w:r>
      <w:r w:rsidRPr="00C97CAC">
        <w:rPr>
          <w:rFonts w:ascii="Times New Roman" w:eastAsiaTheme="minorHAnsi" w:hAnsi="Times New Roman" w:cs="Times New Roman"/>
          <w:sz w:val="20"/>
          <w:szCs w:val="20"/>
          <w:lang w:eastAsia="en-US"/>
        </w:rPr>
        <w:t>указываются реквизиты и название документа,</w:t>
      </w:r>
    </w:p>
    <w:p w:rsidR="003D6EC0" w:rsidRPr="00C97CAC" w:rsidRDefault="003D6EC0" w:rsidP="003D6EC0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proofErr w:type="gramStart"/>
      <w:r w:rsidRPr="00C97CAC">
        <w:rPr>
          <w:rFonts w:ascii="Times New Roman" w:eastAsiaTheme="minorHAnsi" w:hAnsi="Times New Roman" w:cs="Times New Roman"/>
          <w:sz w:val="20"/>
          <w:szCs w:val="20"/>
          <w:lang w:eastAsia="en-US"/>
        </w:rPr>
        <w:t>выданного</w:t>
      </w:r>
      <w:proofErr w:type="gramEnd"/>
      <w:r w:rsidRPr="00C97CAC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уполномоченным органом в результате</w:t>
      </w:r>
    </w:p>
    <w:p w:rsidR="003D6EC0" w:rsidRPr="00C97CAC" w:rsidRDefault="003D6EC0" w:rsidP="003D6EC0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  <w:t xml:space="preserve">          </w:t>
      </w:r>
      <w:r w:rsidRPr="00C97CAC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предоставления 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>муниципальной</w:t>
      </w:r>
      <w:r w:rsidRPr="00C97CAC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услуги</w:t>
      </w:r>
    </w:p>
    <w:p w:rsidR="003D6EC0" w:rsidRDefault="003D6EC0" w:rsidP="003D6EC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</w:p>
    <w:p w:rsidR="003D6EC0" w:rsidRPr="00CC4713" w:rsidRDefault="003D6EC0" w:rsidP="003D6EC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CC4713">
        <w:rPr>
          <w:rFonts w:ascii="Times New Roman" w:eastAsiaTheme="minorHAnsi" w:hAnsi="Times New Roman" w:cs="Times New Roman"/>
          <w:sz w:val="22"/>
          <w:szCs w:val="22"/>
          <w:lang w:eastAsia="en-US"/>
        </w:rPr>
        <w:t>Приложение (при наличии): ______________________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</w:t>
      </w:r>
      <w:r w:rsidRPr="00CC4713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____________________.</w:t>
      </w:r>
    </w:p>
    <w:p w:rsidR="003D6EC0" w:rsidRPr="00C97CAC" w:rsidRDefault="003D6EC0" w:rsidP="003D6EC0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Pr="00C97CAC">
        <w:rPr>
          <w:rFonts w:ascii="Times New Roman" w:eastAsiaTheme="minorHAnsi" w:hAnsi="Times New Roman" w:cs="Times New Roman"/>
          <w:sz w:val="20"/>
          <w:szCs w:val="20"/>
          <w:lang w:eastAsia="en-US"/>
        </w:rPr>
        <w:t>прилагаются материалы, обосновывающие наличие</w:t>
      </w:r>
    </w:p>
    <w:p w:rsidR="003D6EC0" w:rsidRPr="00C97CAC" w:rsidRDefault="003D6EC0" w:rsidP="003D6EC0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  <w:t xml:space="preserve">          </w:t>
      </w:r>
      <w:r w:rsidRPr="00C97CAC">
        <w:rPr>
          <w:rFonts w:ascii="Times New Roman" w:eastAsiaTheme="minorHAnsi" w:hAnsi="Times New Roman" w:cs="Times New Roman"/>
          <w:sz w:val="20"/>
          <w:szCs w:val="20"/>
          <w:lang w:eastAsia="en-US"/>
        </w:rPr>
        <w:t>опечатки и (или) ошибки</w:t>
      </w:r>
    </w:p>
    <w:p w:rsidR="003D6EC0" w:rsidRDefault="003D6EC0" w:rsidP="003D6EC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3D6EC0" w:rsidRDefault="003D6EC0" w:rsidP="003D6EC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3D6EC0" w:rsidRDefault="003D6EC0" w:rsidP="003D6EC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3D6EC0" w:rsidRPr="00CC4713" w:rsidRDefault="003D6EC0" w:rsidP="003D6EC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CC4713">
        <w:rPr>
          <w:rFonts w:ascii="Times New Roman" w:eastAsiaTheme="minorHAnsi" w:hAnsi="Times New Roman" w:cs="Times New Roman"/>
          <w:sz w:val="22"/>
          <w:szCs w:val="22"/>
          <w:lang w:eastAsia="en-US"/>
        </w:rPr>
        <w:t>Подпись заявителя ___________________</w:t>
      </w:r>
    </w:p>
    <w:p w:rsidR="003D6EC0" w:rsidRDefault="003D6EC0" w:rsidP="003D6EC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3D6EC0" w:rsidRPr="00CC4713" w:rsidRDefault="003D6EC0" w:rsidP="003D6EC0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 w:rsidRPr="00CC4713">
        <w:rPr>
          <w:rFonts w:ascii="Times New Roman" w:eastAsiaTheme="minorHAnsi" w:hAnsi="Times New Roman" w:cs="Times New Roman"/>
          <w:sz w:val="22"/>
          <w:szCs w:val="22"/>
          <w:lang w:eastAsia="en-US"/>
        </w:rPr>
        <w:t>Дата _____________</w:t>
      </w:r>
    </w:p>
    <w:p w:rsidR="003D6EC0" w:rsidRDefault="003D6EC0" w:rsidP="003D6EC0">
      <w:pPr>
        <w:widowControl/>
        <w:ind w:firstLine="0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</w:p>
    <w:p w:rsidR="00DB6662" w:rsidRDefault="00DB6662" w:rsidP="003D6EC0">
      <w:pPr>
        <w:widowControl/>
        <w:ind w:firstLine="0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</w:p>
    <w:p w:rsidR="00DB6662" w:rsidRPr="00DB6662" w:rsidRDefault="00DB6662" w:rsidP="00DB6662">
      <w:pPr>
        <w:widowControl/>
        <w:ind w:firstLine="0"/>
        <w:jc w:val="center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2"/>
          <w:lang w:eastAsia="en-US"/>
        </w:rPr>
        <w:t>_____________________</w:t>
      </w:r>
    </w:p>
    <w:p w:rsidR="00EC6ECD" w:rsidRPr="00DB6662" w:rsidRDefault="00EC6ECD">
      <w:pPr>
        <w:rPr>
          <w:sz w:val="32"/>
        </w:rPr>
      </w:pPr>
    </w:p>
    <w:sectPr w:rsidR="00EC6ECD" w:rsidRPr="00DB6662" w:rsidSect="001474D2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0F3"/>
    <w:rsid w:val="000109FA"/>
    <w:rsid w:val="001474D2"/>
    <w:rsid w:val="00394D1F"/>
    <w:rsid w:val="003A5A3F"/>
    <w:rsid w:val="003D6EC0"/>
    <w:rsid w:val="005345B9"/>
    <w:rsid w:val="00602EDB"/>
    <w:rsid w:val="006B7894"/>
    <w:rsid w:val="00706FEF"/>
    <w:rsid w:val="0072311E"/>
    <w:rsid w:val="00820C0F"/>
    <w:rsid w:val="008B7475"/>
    <w:rsid w:val="008D1104"/>
    <w:rsid w:val="00983024"/>
    <w:rsid w:val="00A54FEE"/>
    <w:rsid w:val="00AA0C6B"/>
    <w:rsid w:val="00B700CA"/>
    <w:rsid w:val="00CE5BC2"/>
    <w:rsid w:val="00D00D42"/>
    <w:rsid w:val="00D73E6B"/>
    <w:rsid w:val="00DB6662"/>
    <w:rsid w:val="00E7757C"/>
    <w:rsid w:val="00E910F3"/>
    <w:rsid w:val="00EC6ECD"/>
    <w:rsid w:val="00F70E5E"/>
    <w:rsid w:val="00F76B10"/>
    <w:rsid w:val="00FD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EC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6E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3D6EC0"/>
    <w:rPr>
      <w:rFonts w:cs="Times New Roman"/>
      <w:color w:val="0000FF"/>
      <w:u w:val="single"/>
    </w:rPr>
  </w:style>
  <w:style w:type="paragraph" w:customStyle="1" w:styleId="ConsPlusTitle">
    <w:name w:val="ConsPlusTitle"/>
    <w:rsid w:val="003D6E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3D6E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D6E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6E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6EC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3D6EC0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  <w:sz w:val="28"/>
      <w:lang w:val="x-none" w:eastAsia="x-none"/>
    </w:rPr>
  </w:style>
  <w:style w:type="character" w:customStyle="1" w:styleId="a8">
    <w:name w:val="Название Знак"/>
    <w:basedOn w:val="a0"/>
    <w:link w:val="a7"/>
    <w:rsid w:val="003D6EC0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ConsPlusNormal0">
    <w:name w:val="ConsPlusNormal Знак"/>
    <w:basedOn w:val="a0"/>
    <w:link w:val="ConsPlusNormal"/>
    <w:rsid w:val="003D6EC0"/>
    <w:rPr>
      <w:rFonts w:ascii="Calibri" w:eastAsia="Times New Roman" w:hAnsi="Calibri" w:cs="Calibri"/>
      <w:szCs w:val="20"/>
      <w:lang w:eastAsia="ru-RU"/>
    </w:rPr>
  </w:style>
  <w:style w:type="paragraph" w:styleId="a9">
    <w:name w:val="Body Text"/>
    <w:basedOn w:val="a"/>
    <w:link w:val="aa"/>
    <w:uiPriority w:val="1"/>
    <w:qFormat/>
    <w:rsid w:val="00706FEF"/>
    <w:pPr>
      <w:adjustRightInd/>
      <w:ind w:left="362" w:firstLine="707"/>
    </w:pPr>
    <w:rPr>
      <w:rFonts w:ascii="Times New Roman" w:hAnsi="Times New Roman" w:cs="Times New Roman"/>
      <w:sz w:val="28"/>
      <w:szCs w:val="28"/>
      <w:lang w:eastAsia="en-US"/>
    </w:rPr>
  </w:style>
  <w:style w:type="character" w:customStyle="1" w:styleId="aa">
    <w:name w:val="Основной текст Знак"/>
    <w:basedOn w:val="a0"/>
    <w:link w:val="a9"/>
    <w:uiPriority w:val="1"/>
    <w:rsid w:val="00706FEF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EC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6E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3D6EC0"/>
    <w:rPr>
      <w:rFonts w:cs="Times New Roman"/>
      <w:color w:val="0000FF"/>
      <w:u w:val="single"/>
    </w:rPr>
  </w:style>
  <w:style w:type="paragraph" w:customStyle="1" w:styleId="ConsPlusTitle">
    <w:name w:val="ConsPlusTitle"/>
    <w:rsid w:val="003D6E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3D6E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D6E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6E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6EC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3D6EC0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  <w:sz w:val="28"/>
      <w:lang w:val="x-none" w:eastAsia="x-none"/>
    </w:rPr>
  </w:style>
  <w:style w:type="character" w:customStyle="1" w:styleId="a8">
    <w:name w:val="Название Знак"/>
    <w:basedOn w:val="a0"/>
    <w:link w:val="a7"/>
    <w:rsid w:val="003D6EC0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ConsPlusNormal0">
    <w:name w:val="ConsPlusNormal Знак"/>
    <w:basedOn w:val="a0"/>
    <w:link w:val="ConsPlusNormal"/>
    <w:rsid w:val="003D6EC0"/>
    <w:rPr>
      <w:rFonts w:ascii="Calibri" w:eastAsia="Times New Roman" w:hAnsi="Calibri" w:cs="Calibri"/>
      <w:szCs w:val="20"/>
      <w:lang w:eastAsia="ru-RU"/>
    </w:rPr>
  </w:style>
  <w:style w:type="paragraph" w:styleId="a9">
    <w:name w:val="Body Text"/>
    <w:basedOn w:val="a"/>
    <w:link w:val="aa"/>
    <w:uiPriority w:val="1"/>
    <w:qFormat/>
    <w:rsid w:val="00706FEF"/>
    <w:pPr>
      <w:adjustRightInd/>
      <w:ind w:left="362" w:firstLine="707"/>
    </w:pPr>
    <w:rPr>
      <w:rFonts w:ascii="Times New Roman" w:hAnsi="Times New Roman" w:cs="Times New Roman"/>
      <w:sz w:val="28"/>
      <w:szCs w:val="28"/>
      <w:lang w:eastAsia="en-US"/>
    </w:rPr>
  </w:style>
  <w:style w:type="character" w:customStyle="1" w:styleId="aa">
    <w:name w:val="Основной текст Знак"/>
    <w:basedOn w:val="a0"/>
    <w:link w:val="a9"/>
    <w:uiPriority w:val="1"/>
    <w:rsid w:val="00706FEF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DB66476224CF09D180DB5FE82A71D1C68B4E294508E5DD27778A81FB2475254F43102CDBC8EA6F72BB662483E065B12288185B0930F40B539DF5N76BW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7DB66476224CF09D180C552FE462BDFCC8412244E08EA837A28D1DCAC2D7F72080C496E9FC5EB6676B13173CCE139F6769B1B5B0932F517N561W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3627A4B57205A35DD3805C1471E3F679ED103D19C7005C86AFE4383AC32BF966468EEC2A0C70927F5D4E3288CN4h2A" TargetMode="External"/><Relationship Id="rId11" Type="http://schemas.openxmlformats.org/officeDocument/2006/relationships/hyperlink" Target="consultantplus://offline/ref=DB92CF7BEA7EF6FD7B97C6909567CB30B3886F788A0620931A1749F724BB7053AC632B8F62A8CB8F7F0741A12DCA82C4700DB9AD14CCn0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B92CF7BEA7EF6FD7B97C6909567CB30B3886C7E8E0620931A1749F724BB7053AC632B8F6CA8C7D07A1250F920C99FDA7211A5AF16C0C8n6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ukchan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207A8-32E4-4BC6-9DE7-66BC18D9D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56</Pages>
  <Words>22038</Words>
  <Characters>125623</Characters>
  <Application>Microsoft Office Word</Application>
  <DocSecurity>0</DocSecurity>
  <Lines>1046</Lines>
  <Paragraphs>294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MashBur</dc:creator>
  <cp:keywords/>
  <dc:description/>
  <cp:lastModifiedBy>MashBur</cp:lastModifiedBy>
  <cp:revision>23</cp:revision>
  <cp:lastPrinted>2022-10-08T05:37:00Z</cp:lastPrinted>
  <dcterms:created xsi:type="dcterms:W3CDTF">2022-10-08T03:55:00Z</dcterms:created>
  <dcterms:modified xsi:type="dcterms:W3CDTF">2022-10-08T05:42:00Z</dcterms:modified>
</cp:coreProperties>
</file>