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91761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920C9B" w:rsidP="00917610">
      <w:pPr>
        <w:spacing w:after="0" w:line="240" w:lineRule="auto"/>
        <w:rPr>
          <w:rFonts w:ascii="Times New Roman" w:hAnsi="Times New Roman"/>
        </w:rPr>
      </w:pPr>
      <w:r w:rsidRPr="00920C9B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920C9B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B477F6">
        <w:rPr>
          <w:rFonts w:ascii="Times New Roman" w:hAnsi="Times New Roman"/>
          <w:sz w:val="28"/>
          <w:szCs w:val="28"/>
        </w:rPr>
        <w:t>10</w:t>
      </w:r>
      <w:r w:rsidR="00E065E5">
        <w:rPr>
          <w:rFonts w:ascii="Times New Roman" w:hAnsi="Times New Roman"/>
          <w:sz w:val="28"/>
          <w:szCs w:val="28"/>
        </w:rPr>
        <w:t>.</w:t>
      </w:r>
      <w:r w:rsidR="00142A48">
        <w:rPr>
          <w:rFonts w:ascii="Times New Roman" w:hAnsi="Times New Roman"/>
          <w:sz w:val="28"/>
          <w:szCs w:val="28"/>
        </w:rPr>
        <w:t>10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142A48">
        <w:rPr>
          <w:rFonts w:ascii="Times New Roman" w:hAnsi="Times New Roman"/>
          <w:sz w:val="28"/>
          <w:szCs w:val="28"/>
        </w:rPr>
        <w:t>73</w:t>
      </w:r>
      <w:r w:rsidR="005C1051">
        <w:rPr>
          <w:rFonts w:ascii="Times New Roman" w:hAnsi="Times New Roman"/>
          <w:sz w:val="28"/>
          <w:szCs w:val="28"/>
        </w:rPr>
        <w:t>7</w:t>
      </w:r>
    </w:p>
    <w:p w:rsidR="008B5B87" w:rsidRPr="00CD3BA9" w:rsidRDefault="008B5B87" w:rsidP="00917610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917610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Default="00F17595" w:rsidP="0069434D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2C0D32" w:rsidRPr="00B477F6" w:rsidRDefault="002C0D32" w:rsidP="00B477F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B477F6" w:rsidRDefault="004F3A15" w:rsidP="00B477F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434D" w:rsidRPr="00B477F6" w:rsidTr="0069434D">
        <w:tc>
          <w:tcPr>
            <w:tcW w:w="4644" w:type="dxa"/>
          </w:tcPr>
          <w:p w:rsidR="0069434D" w:rsidRPr="00B477F6" w:rsidRDefault="00B477F6" w:rsidP="00B477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B47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утверждении перечня земельных участков для индивидуального ж</w:t>
            </w:r>
            <w:r w:rsidRPr="00B477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477F6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лищного строительства, предназн</w:t>
            </w:r>
            <w:r w:rsidRPr="00B477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477F6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ченных для предоставления в собс</w:t>
            </w:r>
            <w:r w:rsidRPr="00B477F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477F6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венность бесплатно гражданам, имеющим трех и более детей</w:t>
            </w:r>
          </w:p>
        </w:tc>
      </w:tr>
    </w:tbl>
    <w:p w:rsidR="0069434D" w:rsidRPr="00B477F6" w:rsidRDefault="0069434D" w:rsidP="00B477F6">
      <w:pPr>
        <w:pStyle w:val="1"/>
        <w:shd w:val="clear" w:color="auto" w:fill="auto"/>
        <w:spacing w:before="0" w:line="240" w:lineRule="auto"/>
        <w:jc w:val="both"/>
      </w:pPr>
    </w:p>
    <w:p w:rsidR="00B477F6" w:rsidRPr="00B477F6" w:rsidRDefault="00B477F6" w:rsidP="00B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7F6" w:rsidRDefault="00B477F6" w:rsidP="00B47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7F6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6 статьи 39.5 Земельного кодекса Ро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сийской Федерации, статьей 3.3 Федерального закона от 25.10.2001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 xml:space="preserve"> 137-Ф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 xml:space="preserve"> введении в действие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41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коном Магаданской области от 21.07.2011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 xml:space="preserve"> 1419-</w:t>
      </w:r>
      <w:r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О бесплатном пр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доставлении в собственность граждан, имеющих трех и более детей, земел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ных участков на территории Магаданской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>и»,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Омсу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 xml:space="preserve">чанского городского округа </w:t>
      </w:r>
    </w:p>
    <w:p w:rsidR="00B477F6" w:rsidRDefault="00B477F6" w:rsidP="00B477F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477F6">
        <w:rPr>
          <w:rFonts w:ascii="Times New Roman" w:eastAsia="Times New Roman" w:hAnsi="Times New Roman" w:cs="Times New Roman"/>
          <w:caps/>
          <w:sz w:val="28"/>
          <w:szCs w:val="28"/>
        </w:rPr>
        <w:t>постановляет:</w:t>
      </w:r>
    </w:p>
    <w:p w:rsidR="00B477F6" w:rsidRDefault="00B477F6" w:rsidP="00B47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B6AE8" w:rsidRPr="00041541" w:rsidRDefault="00B477F6" w:rsidP="005B6AE8">
      <w:p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Утвердить перечень земельных участков для индивидуального ж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лищного строительства, предназначенных для предоставления в собстве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ность бесплатно гражданам, имеющим трех и более детей</w:t>
      </w:r>
      <w:r w:rsidR="005B6AE8">
        <w:rPr>
          <w:rFonts w:ascii="Times New Roman" w:eastAsia="Times New Roman" w:hAnsi="Times New Roman" w:cs="Times New Roman"/>
          <w:sz w:val="28"/>
          <w:szCs w:val="28"/>
        </w:rPr>
        <w:t>, согласно прил</w:t>
      </w:r>
      <w:r w:rsidR="005B6A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6AE8">
        <w:rPr>
          <w:rFonts w:ascii="Times New Roman" w:eastAsia="Times New Roman" w:hAnsi="Times New Roman" w:cs="Times New Roman"/>
          <w:sz w:val="28"/>
          <w:szCs w:val="28"/>
        </w:rPr>
        <w:t>жению к н</w:t>
      </w:r>
      <w:r w:rsidR="005B6A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6AE8">
        <w:rPr>
          <w:rFonts w:ascii="Times New Roman" w:eastAsia="Times New Roman" w:hAnsi="Times New Roman" w:cs="Times New Roman"/>
          <w:sz w:val="28"/>
          <w:szCs w:val="28"/>
        </w:rPr>
        <w:t>стоящему постановлению</w:t>
      </w:r>
      <w:r w:rsidR="005B6AE8" w:rsidRPr="000415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7F6" w:rsidRDefault="00B477F6" w:rsidP="00B477F6">
      <w:pPr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7F6" w:rsidRPr="00B477F6" w:rsidRDefault="00E9287C" w:rsidP="00B477F6">
      <w:pPr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77F6" w:rsidRPr="00B477F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подлежит опубликованию в газете </w:t>
      </w:r>
      <w:r w:rsidR="00B477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77F6" w:rsidRPr="00B477F6">
        <w:rPr>
          <w:rFonts w:ascii="Times New Roman" w:eastAsia="Times New Roman" w:hAnsi="Times New Roman" w:cs="Times New Roman"/>
          <w:sz w:val="28"/>
          <w:szCs w:val="28"/>
        </w:rPr>
        <w:t>Омсукчанские вести</w:t>
      </w:r>
      <w:r w:rsidR="00B477F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477F6" w:rsidRPr="00B477F6">
        <w:rPr>
          <w:rFonts w:ascii="Times New Roman" w:eastAsia="Times New Roman" w:hAnsi="Times New Roman" w:cs="Times New Roman"/>
          <w:sz w:val="28"/>
          <w:szCs w:val="28"/>
        </w:rPr>
        <w:t xml:space="preserve">и размещению на официальном сайте муниципального образования «Омсукчанский городской округ» в сети Интернет </w:t>
      </w:r>
      <w:r w:rsidR="00B477F6" w:rsidRPr="00B477F6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hyperlink r:id="rId7" w:history="1">
        <w:r w:rsidR="00B477F6" w:rsidRPr="001B3600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</w:t>
        </w:r>
        <w:r w:rsidR="00B477F6" w:rsidRPr="001B3600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B477F6" w:rsidRPr="001B3600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omsukchan</w:t>
        </w:r>
        <w:r w:rsidR="00B477F6" w:rsidRPr="001B3600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r w:rsidR="00B477F6" w:rsidRPr="001B3600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r w:rsidR="00B477F6" w:rsidRPr="001B3600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B477F6" w:rsidRPr="001B3600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B477F6" w:rsidRPr="00B477F6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B477F6" w:rsidRDefault="00B477F6" w:rsidP="00B477F6">
      <w:pPr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434D" w:rsidRPr="00B477F6" w:rsidRDefault="0069434D" w:rsidP="00B477F6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142A48" w:rsidRPr="00B477F6" w:rsidRDefault="00142A48" w:rsidP="00B477F6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DC6B20" w:rsidRDefault="00142A48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73D6" w:rsidRPr="00B477F6">
        <w:rPr>
          <w:rFonts w:ascii="Times New Roman" w:hAnsi="Times New Roman" w:cs="Times New Roman"/>
          <w:sz w:val="28"/>
          <w:szCs w:val="28"/>
        </w:rPr>
        <w:t xml:space="preserve"> администрации                      </w:t>
      </w:r>
      <w:r w:rsidR="004E68A5" w:rsidRPr="00B477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77F6">
        <w:rPr>
          <w:rFonts w:ascii="Times New Roman" w:hAnsi="Times New Roman" w:cs="Times New Roman"/>
          <w:sz w:val="28"/>
          <w:szCs w:val="28"/>
        </w:rPr>
        <w:tab/>
      </w:r>
      <w:r w:rsidR="004E68A5" w:rsidRPr="00B477F6">
        <w:rPr>
          <w:rFonts w:ascii="Times New Roman" w:hAnsi="Times New Roman" w:cs="Times New Roman"/>
          <w:sz w:val="28"/>
          <w:szCs w:val="28"/>
        </w:rPr>
        <w:t xml:space="preserve">       </w:t>
      </w:r>
      <w:r w:rsidR="00FA4C34" w:rsidRPr="00B477F6">
        <w:rPr>
          <w:rFonts w:ascii="Times New Roman" w:hAnsi="Times New Roman" w:cs="Times New Roman"/>
          <w:sz w:val="28"/>
          <w:szCs w:val="28"/>
        </w:rPr>
        <w:t xml:space="preserve">   </w:t>
      </w:r>
      <w:r w:rsidRPr="00B477F6">
        <w:rPr>
          <w:rFonts w:ascii="Times New Roman" w:hAnsi="Times New Roman" w:cs="Times New Roman"/>
          <w:sz w:val="28"/>
          <w:szCs w:val="28"/>
        </w:rPr>
        <w:t xml:space="preserve"> </w:t>
      </w:r>
      <w:r w:rsidR="00FA4C34" w:rsidRPr="00B477F6">
        <w:rPr>
          <w:rFonts w:ascii="Times New Roman" w:hAnsi="Times New Roman" w:cs="Times New Roman"/>
          <w:sz w:val="28"/>
          <w:szCs w:val="28"/>
        </w:rPr>
        <w:t xml:space="preserve">  </w:t>
      </w:r>
      <w:r w:rsidR="00917610" w:rsidRPr="00B477F6">
        <w:rPr>
          <w:rFonts w:ascii="Times New Roman" w:hAnsi="Times New Roman" w:cs="Times New Roman"/>
          <w:sz w:val="28"/>
          <w:szCs w:val="28"/>
        </w:rPr>
        <w:t xml:space="preserve">    </w:t>
      </w:r>
      <w:r w:rsidR="00C54D67" w:rsidRPr="00B477F6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7F6">
        <w:rPr>
          <w:rFonts w:ascii="Times New Roman" w:hAnsi="Times New Roman" w:cs="Times New Roman"/>
          <w:sz w:val="28"/>
          <w:szCs w:val="28"/>
        </w:rPr>
        <w:t>С.П. Кучеренко</w:t>
      </w:r>
    </w:p>
    <w:p w:rsidR="005B6AE8" w:rsidRDefault="005B6AE8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AE8" w:rsidRDefault="005B6AE8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AE8" w:rsidRDefault="005B6AE8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AE8" w:rsidRDefault="005B6AE8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AE8" w:rsidRDefault="005B6AE8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AE8" w:rsidRDefault="005B6AE8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AE8" w:rsidRPr="00C9546E" w:rsidRDefault="005B6AE8" w:rsidP="005B6AE8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outlineLvl w:val="0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Приложение </w:t>
      </w:r>
    </w:p>
    <w:p w:rsidR="005B6AE8" w:rsidRDefault="005B6AE8" w:rsidP="005B6AE8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B6AE8" w:rsidRDefault="005B6AE8" w:rsidP="005B6AE8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B6AE8" w:rsidRPr="00C9546E" w:rsidRDefault="005B6AE8" w:rsidP="005B6AE8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5B6AE8" w:rsidRDefault="005B6AE8" w:rsidP="005B6AE8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10.10.</w:t>
      </w:r>
      <w:r w:rsidRPr="00C9546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C9546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 737</w:t>
      </w:r>
    </w:p>
    <w:p w:rsidR="005B6AE8" w:rsidRDefault="005B6AE8" w:rsidP="005B6AE8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5B6AE8" w:rsidRDefault="005B6AE8" w:rsidP="005B6AE8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5B6AE8" w:rsidRPr="00AA5E2F" w:rsidRDefault="005B6AE8" w:rsidP="005B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AA5E2F">
        <w:rPr>
          <w:rFonts w:ascii="Times New Roman" w:eastAsia="Times New Roman" w:hAnsi="Times New Roman" w:cs="Times New Roman"/>
          <w:b/>
          <w:bCs/>
          <w:sz w:val="28"/>
          <w:szCs w:val="21"/>
        </w:rPr>
        <w:t>ПЕРЕЧЕНЬ</w:t>
      </w:r>
    </w:p>
    <w:p w:rsidR="005B6AE8" w:rsidRDefault="005B6AE8" w:rsidP="005B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7F6">
        <w:rPr>
          <w:rFonts w:ascii="Times New Roman" w:eastAsia="Times New Roman" w:hAnsi="Times New Roman" w:cs="Times New Roman"/>
          <w:sz w:val="28"/>
          <w:szCs w:val="28"/>
        </w:rPr>
        <w:t>земельных участков для индивидуального жилищного строительства,</w:t>
      </w:r>
    </w:p>
    <w:p w:rsidR="005B6AE8" w:rsidRDefault="005B6AE8" w:rsidP="005B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7F6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477F6">
        <w:rPr>
          <w:rFonts w:ascii="Times New Roman" w:eastAsia="Times New Roman" w:hAnsi="Times New Roman" w:cs="Times New Roman"/>
          <w:sz w:val="28"/>
          <w:szCs w:val="28"/>
        </w:rPr>
        <w:t>назначенных для предоставления в собственность бесплатно гражданам, имеющим трех и более детей</w:t>
      </w:r>
    </w:p>
    <w:p w:rsidR="005B6AE8" w:rsidRDefault="005B6AE8" w:rsidP="005B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ook w:val="04A0"/>
      </w:tblPr>
      <w:tblGrid>
        <w:gridCol w:w="521"/>
        <w:gridCol w:w="2650"/>
        <w:gridCol w:w="1545"/>
        <w:gridCol w:w="1586"/>
        <w:gridCol w:w="1557"/>
        <w:gridCol w:w="1888"/>
      </w:tblGrid>
      <w:tr w:rsidR="005B6AE8" w:rsidTr="005B6AE8">
        <w:tc>
          <w:tcPr>
            <w:tcW w:w="521" w:type="dxa"/>
          </w:tcPr>
          <w:p w:rsidR="005B6AE8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B6AE8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</w:t>
            </w:r>
          </w:p>
          <w:p w:rsidR="005B6AE8" w:rsidRPr="00AA5E2F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го участка</w:t>
            </w:r>
          </w:p>
        </w:tc>
        <w:tc>
          <w:tcPr>
            <w:tcW w:w="1545" w:type="dxa"/>
          </w:tcPr>
          <w:p w:rsidR="005B6AE8" w:rsidRPr="00AA5E2F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586" w:type="dxa"/>
          </w:tcPr>
          <w:p w:rsidR="005B6AE8" w:rsidRPr="00AA5E2F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57" w:type="dxa"/>
          </w:tcPr>
          <w:p w:rsidR="005B6AE8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5B6AE8" w:rsidRPr="00AA5E2F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мель</w:t>
            </w:r>
          </w:p>
        </w:tc>
        <w:tc>
          <w:tcPr>
            <w:tcW w:w="1888" w:type="dxa"/>
          </w:tcPr>
          <w:p w:rsidR="005B6AE8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Разрешенное </w:t>
            </w:r>
          </w:p>
          <w:p w:rsidR="005B6AE8" w:rsidRPr="00AA5E2F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</w:tr>
      <w:tr w:rsidR="005B6AE8" w:rsidTr="005B6AE8">
        <w:tc>
          <w:tcPr>
            <w:tcW w:w="521" w:type="dxa"/>
            <w:vAlign w:val="center"/>
          </w:tcPr>
          <w:p w:rsidR="005B6AE8" w:rsidRPr="00AA5E2F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0" w:type="dxa"/>
            <w:vAlign w:val="center"/>
          </w:tcPr>
          <w:p w:rsidR="005B6AE8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Магаданская обл.,</w:t>
            </w:r>
          </w:p>
          <w:p w:rsidR="005B6AE8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Омсукчанский р-н,</w:t>
            </w:r>
          </w:p>
          <w:p w:rsidR="005B6AE8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пгт.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Омсукчан,</w:t>
            </w:r>
          </w:p>
          <w:p w:rsidR="005B6AE8" w:rsidRPr="00AA5E2F" w:rsidRDefault="005B6AE8" w:rsidP="005B6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Майский, д.</w:t>
            </w:r>
            <w:r w:rsidR="003C3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vAlign w:val="center"/>
          </w:tcPr>
          <w:p w:rsidR="005B6AE8" w:rsidRPr="00AA5E2F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6" w:type="dxa"/>
            <w:vAlign w:val="center"/>
          </w:tcPr>
          <w:p w:rsidR="005B6AE8" w:rsidRPr="00AA5E2F" w:rsidRDefault="005B6AE8" w:rsidP="005B6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49:02:030304:4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vAlign w:val="center"/>
          </w:tcPr>
          <w:p w:rsidR="005B6AE8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</w:t>
            </w:r>
          </w:p>
          <w:p w:rsidR="005B6AE8" w:rsidRPr="00AA5E2F" w:rsidRDefault="005B6AE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  <w:tc>
          <w:tcPr>
            <w:tcW w:w="1888" w:type="dxa"/>
            <w:vAlign w:val="center"/>
          </w:tcPr>
          <w:p w:rsidR="005B6AE8" w:rsidRDefault="005B6AE8" w:rsidP="005B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жили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</w:p>
          <w:p w:rsidR="005B6AE8" w:rsidRPr="00AA5E2F" w:rsidRDefault="005B6AE8" w:rsidP="005B6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</w:p>
        </w:tc>
      </w:tr>
    </w:tbl>
    <w:p w:rsidR="005B6AE8" w:rsidRDefault="005B6AE8" w:rsidP="005B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6AE8" w:rsidRDefault="005B6AE8" w:rsidP="005B6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5B6AE8" w:rsidRDefault="005B6AE8" w:rsidP="005B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AE8" w:rsidRDefault="005B6AE8" w:rsidP="005B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AE8" w:rsidRDefault="005B6AE8" w:rsidP="005B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AE8" w:rsidRDefault="005B6AE8" w:rsidP="005B6AE8">
      <w:pPr>
        <w:pStyle w:val="24"/>
        <w:ind w:left="6372"/>
        <w:rPr>
          <w:b w:val="0"/>
          <w:sz w:val="24"/>
          <w:szCs w:val="28"/>
        </w:rPr>
      </w:pPr>
    </w:p>
    <w:p w:rsidR="005B6AE8" w:rsidRDefault="005B6AE8" w:rsidP="005B6AE8">
      <w:pPr>
        <w:pStyle w:val="24"/>
        <w:ind w:left="6372"/>
        <w:rPr>
          <w:b w:val="0"/>
          <w:sz w:val="24"/>
          <w:szCs w:val="28"/>
        </w:rPr>
      </w:pPr>
    </w:p>
    <w:p w:rsidR="005B6AE8" w:rsidRDefault="005B6AE8" w:rsidP="005B6AE8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6AE8" w:rsidRDefault="005B6AE8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B20" w:rsidRDefault="00DC6B20" w:rsidP="0007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B20" w:rsidRDefault="00DC6B20" w:rsidP="0007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9DB" w:rsidRDefault="007869DB" w:rsidP="0007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69" w:rsidRDefault="00665869" w:rsidP="00DC6B20">
      <w:pPr>
        <w:pStyle w:val="24"/>
        <w:ind w:left="6372"/>
        <w:rPr>
          <w:b w:val="0"/>
          <w:sz w:val="24"/>
          <w:szCs w:val="28"/>
        </w:rPr>
      </w:pPr>
    </w:p>
    <w:p w:rsidR="00665869" w:rsidRDefault="00665869" w:rsidP="00DC6B20">
      <w:pPr>
        <w:pStyle w:val="24"/>
        <w:ind w:left="6372"/>
        <w:rPr>
          <w:b w:val="0"/>
          <w:sz w:val="24"/>
          <w:szCs w:val="28"/>
        </w:rPr>
      </w:pPr>
    </w:p>
    <w:p w:rsidR="00665869" w:rsidRDefault="00665869" w:rsidP="00DC6B20">
      <w:pPr>
        <w:pStyle w:val="24"/>
        <w:ind w:left="6372"/>
        <w:rPr>
          <w:b w:val="0"/>
          <w:sz w:val="24"/>
          <w:szCs w:val="28"/>
        </w:rPr>
      </w:pPr>
    </w:p>
    <w:sectPr w:rsidR="00665869" w:rsidSect="008B5B87">
      <w:headerReference w:type="even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6D" w:rsidRDefault="00235F6D" w:rsidP="004C0CEA">
      <w:pPr>
        <w:spacing w:after="0" w:line="240" w:lineRule="auto"/>
      </w:pPr>
      <w:r>
        <w:separator/>
      </w:r>
    </w:p>
  </w:endnote>
  <w:endnote w:type="continuationSeparator" w:id="1">
    <w:p w:rsidR="00235F6D" w:rsidRDefault="00235F6D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6D" w:rsidRDefault="00235F6D" w:rsidP="004C0CEA">
      <w:pPr>
        <w:spacing w:after="0" w:line="240" w:lineRule="auto"/>
      </w:pPr>
      <w:r>
        <w:separator/>
      </w:r>
    </w:p>
  </w:footnote>
  <w:footnote w:type="continuationSeparator" w:id="1">
    <w:p w:rsidR="00235F6D" w:rsidRDefault="00235F6D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C3F2E"/>
    <w:multiLevelType w:val="multilevel"/>
    <w:tmpl w:val="FC3C2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62B08"/>
    <w:multiLevelType w:val="multilevel"/>
    <w:tmpl w:val="F4D8C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E73C6"/>
    <w:multiLevelType w:val="multilevel"/>
    <w:tmpl w:val="A9A6F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EF413D"/>
    <w:multiLevelType w:val="multilevel"/>
    <w:tmpl w:val="F5C06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FF2DE1"/>
    <w:multiLevelType w:val="multilevel"/>
    <w:tmpl w:val="BA0C0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0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A95DEF"/>
    <w:multiLevelType w:val="multilevel"/>
    <w:tmpl w:val="D4043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9"/>
  </w:num>
  <w:num w:numId="5">
    <w:abstractNumId w:val="2"/>
  </w:num>
  <w:num w:numId="6">
    <w:abstractNumId w:val="24"/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4"/>
  </w:num>
  <w:num w:numId="13">
    <w:abstractNumId w:val="23"/>
  </w:num>
  <w:num w:numId="14">
    <w:abstractNumId w:val="1"/>
  </w:num>
  <w:num w:numId="15">
    <w:abstractNumId w:val="9"/>
  </w:num>
  <w:num w:numId="16">
    <w:abstractNumId w:val="8"/>
  </w:num>
  <w:num w:numId="17">
    <w:abstractNumId w:val="20"/>
  </w:num>
  <w:num w:numId="18">
    <w:abstractNumId w:val="21"/>
  </w:num>
  <w:num w:numId="19">
    <w:abstractNumId w:val="13"/>
  </w:num>
  <w:num w:numId="20">
    <w:abstractNumId w:val="3"/>
  </w:num>
  <w:num w:numId="21">
    <w:abstractNumId w:val="18"/>
  </w:num>
  <w:num w:numId="22">
    <w:abstractNumId w:val="22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64A5"/>
    <w:rsid w:val="00010FC7"/>
    <w:rsid w:val="000213A0"/>
    <w:rsid w:val="000346FC"/>
    <w:rsid w:val="000518AC"/>
    <w:rsid w:val="000653F7"/>
    <w:rsid w:val="00075358"/>
    <w:rsid w:val="00091F87"/>
    <w:rsid w:val="00096DF3"/>
    <w:rsid w:val="000B2039"/>
    <w:rsid w:val="000B3390"/>
    <w:rsid w:val="000C076B"/>
    <w:rsid w:val="000D12B1"/>
    <w:rsid w:val="000D78A8"/>
    <w:rsid w:val="000E0575"/>
    <w:rsid w:val="000E2D36"/>
    <w:rsid w:val="000F5D9B"/>
    <w:rsid w:val="00121E1A"/>
    <w:rsid w:val="00142A48"/>
    <w:rsid w:val="00145C05"/>
    <w:rsid w:val="001471F7"/>
    <w:rsid w:val="00147BCD"/>
    <w:rsid w:val="00163FD2"/>
    <w:rsid w:val="001672F4"/>
    <w:rsid w:val="00174BCA"/>
    <w:rsid w:val="001771C2"/>
    <w:rsid w:val="0019445D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231F9"/>
    <w:rsid w:val="0022698D"/>
    <w:rsid w:val="00226A85"/>
    <w:rsid w:val="00235485"/>
    <w:rsid w:val="00235F6D"/>
    <w:rsid w:val="00255044"/>
    <w:rsid w:val="00260EF9"/>
    <w:rsid w:val="00262CB2"/>
    <w:rsid w:val="00271E27"/>
    <w:rsid w:val="00274C4A"/>
    <w:rsid w:val="00275967"/>
    <w:rsid w:val="00275A19"/>
    <w:rsid w:val="002863EE"/>
    <w:rsid w:val="002B1AB7"/>
    <w:rsid w:val="002C0D32"/>
    <w:rsid w:val="002C73D6"/>
    <w:rsid w:val="002D2A06"/>
    <w:rsid w:val="002E0CEB"/>
    <w:rsid w:val="002F2E5C"/>
    <w:rsid w:val="00311377"/>
    <w:rsid w:val="003119D5"/>
    <w:rsid w:val="00323AB5"/>
    <w:rsid w:val="00333811"/>
    <w:rsid w:val="00335265"/>
    <w:rsid w:val="00361563"/>
    <w:rsid w:val="00371564"/>
    <w:rsid w:val="0037743A"/>
    <w:rsid w:val="00383571"/>
    <w:rsid w:val="00385B8C"/>
    <w:rsid w:val="003B2803"/>
    <w:rsid w:val="003C1718"/>
    <w:rsid w:val="003C3B9E"/>
    <w:rsid w:val="003C3D40"/>
    <w:rsid w:val="003C4294"/>
    <w:rsid w:val="003D2C86"/>
    <w:rsid w:val="003D3836"/>
    <w:rsid w:val="003F32A7"/>
    <w:rsid w:val="003F3382"/>
    <w:rsid w:val="004060D3"/>
    <w:rsid w:val="00407D02"/>
    <w:rsid w:val="004171F4"/>
    <w:rsid w:val="00420336"/>
    <w:rsid w:val="004325A9"/>
    <w:rsid w:val="00455628"/>
    <w:rsid w:val="00475122"/>
    <w:rsid w:val="004830F4"/>
    <w:rsid w:val="004A0015"/>
    <w:rsid w:val="004A2033"/>
    <w:rsid w:val="004B08E4"/>
    <w:rsid w:val="004B6292"/>
    <w:rsid w:val="004C0CEA"/>
    <w:rsid w:val="004C7385"/>
    <w:rsid w:val="004C7627"/>
    <w:rsid w:val="004D4013"/>
    <w:rsid w:val="004D5608"/>
    <w:rsid w:val="004E5B32"/>
    <w:rsid w:val="004E68A5"/>
    <w:rsid w:val="004F28C3"/>
    <w:rsid w:val="004F3A15"/>
    <w:rsid w:val="004F4373"/>
    <w:rsid w:val="004F72BD"/>
    <w:rsid w:val="0050512F"/>
    <w:rsid w:val="005057A3"/>
    <w:rsid w:val="005070D3"/>
    <w:rsid w:val="00511570"/>
    <w:rsid w:val="00512D8A"/>
    <w:rsid w:val="00535FC5"/>
    <w:rsid w:val="00552263"/>
    <w:rsid w:val="005632F2"/>
    <w:rsid w:val="00565B57"/>
    <w:rsid w:val="00576C8C"/>
    <w:rsid w:val="005A1097"/>
    <w:rsid w:val="005B6AE8"/>
    <w:rsid w:val="005C0B56"/>
    <w:rsid w:val="005C1051"/>
    <w:rsid w:val="005C4865"/>
    <w:rsid w:val="005C7016"/>
    <w:rsid w:val="005D5CA1"/>
    <w:rsid w:val="005E0ED3"/>
    <w:rsid w:val="005E5BDE"/>
    <w:rsid w:val="005F31DF"/>
    <w:rsid w:val="00617A03"/>
    <w:rsid w:val="006203BA"/>
    <w:rsid w:val="00635C55"/>
    <w:rsid w:val="00642EDB"/>
    <w:rsid w:val="0064784C"/>
    <w:rsid w:val="00651CAF"/>
    <w:rsid w:val="00665869"/>
    <w:rsid w:val="00673CBA"/>
    <w:rsid w:val="00676AC7"/>
    <w:rsid w:val="00685CA4"/>
    <w:rsid w:val="0069434D"/>
    <w:rsid w:val="006F2EA7"/>
    <w:rsid w:val="0070002A"/>
    <w:rsid w:val="00715778"/>
    <w:rsid w:val="007162D5"/>
    <w:rsid w:val="0072322F"/>
    <w:rsid w:val="0072504B"/>
    <w:rsid w:val="00726F17"/>
    <w:rsid w:val="007453D2"/>
    <w:rsid w:val="00770C46"/>
    <w:rsid w:val="00786465"/>
    <w:rsid w:val="007869DB"/>
    <w:rsid w:val="00787712"/>
    <w:rsid w:val="007B07B6"/>
    <w:rsid w:val="007D0E56"/>
    <w:rsid w:val="007D20E4"/>
    <w:rsid w:val="007D456F"/>
    <w:rsid w:val="007F317B"/>
    <w:rsid w:val="007F5412"/>
    <w:rsid w:val="00825547"/>
    <w:rsid w:val="00831C46"/>
    <w:rsid w:val="0083528E"/>
    <w:rsid w:val="0084744A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D180C"/>
    <w:rsid w:val="008D1905"/>
    <w:rsid w:val="008D31C5"/>
    <w:rsid w:val="008D5681"/>
    <w:rsid w:val="008E6B14"/>
    <w:rsid w:val="009042EB"/>
    <w:rsid w:val="00907E36"/>
    <w:rsid w:val="00917610"/>
    <w:rsid w:val="00920C9B"/>
    <w:rsid w:val="00921D9F"/>
    <w:rsid w:val="0092646D"/>
    <w:rsid w:val="009340FD"/>
    <w:rsid w:val="0094088B"/>
    <w:rsid w:val="00942107"/>
    <w:rsid w:val="00945B80"/>
    <w:rsid w:val="00955F64"/>
    <w:rsid w:val="00964561"/>
    <w:rsid w:val="00965618"/>
    <w:rsid w:val="0096688D"/>
    <w:rsid w:val="00980406"/>
    <w:rsid w:val="00990808"/>
    <w:rsid w:val="00996027"/>
    <w:rsid w:val="009A215C"/>
    <w:rsid w:val="009A5E88"/>
    <w:rsid w:val="009D5BF3"/>
    <w:rsid w:val="009E2215"/>
    <w:rsid w:val="009F2D79"/>
    <w:rsid w:val="00A06603"/>
    <w:rsid w:val="00A11356"/>
    <w:rsid w:val="00A42623"/>
    <w:rsid w:val="00A57A9F"/>
    <w:rsid w:val="00A66C0F"/>
    <w:rsid w:val="00A7157E"/>
    <w:rsid w:val="00A7470C"/>
    <w:rsid w:val="00A767EC"/>
    <w:rsid w:val="00A80158"/>
    <w:rsid w:val="00A810A4"/>
    <w:rsid w:val="00AA74FD"/>
    <w:rsid w:val="00AD536A"/>
    <w:rsid w:val="00AE0CD4"/>
    <w:rsid w:val="00AF71DF"/>
    <w:rsid w:val="00B323B0"/>
    <w:rsid w:val="00B4216C"/>
    <w:rsid w:val="00B477F6"/>
    <w:rsid w:val="00B54626"/>
    <w:rsid w:val="00B546CF"/>
    <w:rsid w:val="00B632DF"/>
    <w:rsid w:val="00B72AC8"/>
    <w:rsid w:val="00B74129"/>
    <w:rsid w:val="00B827C7"/>
    <w:rsid w:val="00B87859"/>
    <w:rsid w:val="00B94F75"/>
    <w:rsid w:val="00BA04E5"/>
    <w:rsid w:val="00BD4881"/>
    <w:rsid w:val="00BE74C5"/>
    <w:rsid w:val="00BF02F5"/>
    <w:rsid w:val="00C502A0"/>
    <w:rsid w:val="00C54D67"/>
    <w:rsid w:val="00C61873"/>
    <w:rsid w:val="00C759A2"/>
    <w:rsid w:val="00C87954"/>
    <w:rsid w:val="00C961E2"/>
    <w:rsid w:val="00CA7396"/>
    <w:rsid w:val="00CA79C1"/>
    <w:rsid w:val="00CB0121"/>
    <w:rsid w:val="00CB675C"/>
    <w:rsid w:val="00CC780C"/>
    <w:rsid w:val="00CD60A1"/>
    <w:rsid w:val="00D0280F"/>
    <w:rsid w:val="00D12F71"/>
    <w:rsid w:val="00D23FB1"/>
    <w:rsid w:val="00D43F34"/>
    <w:rsid w:val="00D463B0"/>
    <w:rsid w:val="00D476D1"/>
    <w:rsid w:val="00D667B8"/>
    <w:rsid w:val="00D70326"/>
    <w:rsid w:val="00D737F4"/>
    <w:rsid w:val="00D80779"/>
    <w:rsid w:val="00D84443"/>
    <w:rsid w:val="00D853A3"/>
    <w:rsid w:val="00DA40A3"/>
    <w:rsid w:val="00DB44BB"/>
    <w:rsid w:val="00DC2692"/>
    <w:rsid w:val="00DC32E8"/>
    <w:rsid w:val="00DC4127"/>
    <w:rsid w:val="00DC6B20"/>
    <w:rsid w:val="00DD1446"/>
    <w:rsid w:val="00DF2B49"/>
    <w:rsid w:val="00DF641B"/>
    <w:rsid w:val="00E052A4"/>
    <w:rsid w:val="00E065E5"/>
    <w:rsid w:val="00E1058E"/>
    <w:rsid w:val="00E21477"/>
    <w:rsid w:val="00E22F34"/>
    <w:rsid w:val="00E24B32"/>
    <w:rsid w:val="00E308AF"/>
    <w:rsid w:val="00E37882"/>
    <w:rsid w:val="00E40E46"/>
    <w:rsid w:val="00E4774D"/>
    <w:rsid w:val="00E71263"/>
    <w:rsid w:val="00E737DA"/>
    <w:rsid w:val="00E82317"/>
    <w:rsid w:val="00E827D1"/>
    <w:rsid w:val="00E9287C"/>
    <w:rsid w:val="00EA0AD1"/>
    <w:rsid w:val="00EB2764"/>
    <w:rsid w:val="00EB365F"/>
    <w:rsid w:val="00EB6D39"/>
    <w:rsid w:val="00ED7C8E"/>
    <w:rsid w:val="00F13AD5"/>
    <w:rsid w:val="00F17595"/>
    <w:rsid w:val="00F21CE7"/>
    <w:rsid w:val="00F27367"/>
    <w:rsid w:val="00F41C36"/>
    <w:rsid w:val="00F46622"/>
    <w:rsid w:val="00F547AE"/>
    <w:rsid w:val="00F61D55"/>
    <w:rsid w:val="00F756C0"/>
    <w:rsid w:val="00F81AB5"/>
    <w:rsid w:val="00F92898"/>
    <w:rsid w:val="00FA30AF"/>
    <w:rsid w:val="00FA4C34"/>
    <w:rsid w:val="00FB07D0"/>
    <w:rsid w:val="00FB3729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24">
    <w:name w:val="Body Text 2"/>
    <w:basedOn w:val="a"/>
    <w:link w:val="25"/>
    <w:rsid w:val="00DC6B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DC6B20"/>
    <w:rPr>
      <w:rFonts w:ascii="Times New Roman" w:eastAsia="Times New Roman" w:hAnsi="Times New Roman" w:cs="Times New Roman"/>
      <w:b/>
      <w:sz w:val="28"/>
      <w:szCs w:val="20"/>
    </w:rPr>
  </w:style>
  <w:style w:type="character" w:styleId="af2">
    <w:name w:val="Hyperlink"/>
    <w:basedOn w:val="a0"/>
    <w:uiPriority w:val="99"/>
    <w:unhideWhenUsed/>
    <w:rsid w:val="00B47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Волынская</dc:creator>
  <cp:lastModifiedBy>MashBur</cp:lastModifiedBy>
  <cp:revision>26</cp:revision>
  <cp:lastPrinted>2017-10-10T00:11:00Z</cp:lastPrinted>
  <dcterms:created xsi:type="dcterms:W3CDTF">2017-05-23T08:07:00Z</dcterms:created>
  <dcterms:modified xsi:type="dcterms:W3CDTF">2017-10-10T00:12:00Z</dcterms:modified>
</cp:coreProperties>
</file>