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AC" w:rsidRPr="008D74AC" w:rsidRDefault="008D74AC" w:rsidP="008D74A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D74AC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D74AC" w:rsidRPr="008D74AC" w:rsidRDefault="008D74AC" w:rsidP="008D74A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D74AC" w:rsidRPr="008D74AC" w:rsidRDefault="008D74AC" w:rsidP="008D74AC">
      <w:pPr>
        <w:pStyle w:val="a5"/>
        <w:rPr>
          <w:sz w:val="32"/>
          <w:szCs w:val="32"/>
        </w:rPr>
      </w:pPr>
      <w:r w:rsidRPr="008D74AC">
        <w:rPr>
          <w:sz w:val="32"/>
          <w:szCs w:val="32"/>
        </w:rPr>
        <w:t>АДМИНИСТРАЦИЯ</w:t>
      </w:r>
    </w:p>
    <w:p w:rsidR="008D74AC" w:rsidRPr="008D74AC" w:rsidRDefault="008D74AC" w:rsidP="008D74AC">
      <w:pPr>
        <w:pStyle w:val="a5"/>
        <w:rPr>
          <w:sz w:val="32"/>
          <w:szCs w:val="32"/>
        </w:rPr>
      </w:pPr>
      <w:r w:rsidRPr="008D74AC">
        <w:rPr>
          <w:sz w:val="32"/>
          <w:szCs w:val="32"/>
        </w:rPr>
        <w:t>ОМСУКЧАНСКОГО ГОРОДСКОГО ОКРУГА</w:t>
      </w:r>
    </w:p>
    <w:p w:rsidR="008D74AC" w:rsidRPr="008D74AC" w:rsidRDefault="008D74AC" w:rsidP="008D74A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D74AC" w:rsidRPr="008D74AC" w:rsidRDefault="008D74AC" w:rsidP="008D74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D74AC" w:rsidRPr="008D74AC" w:rsidRDefault="008D74AC" w:rsidP="008D74A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D74AC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D74AC" w:rsidRPr="008D74AC" w:rsidRDefault="008D74AC" w:rsidP="008D7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4AC" w:rsidRPr="008D74AC" w:rsidRDefault="008D74AC" w:rsidP="008D74A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74AC">
        <w:rPr>
          <w:rFonts w:ascii="Times New Roman" w:hAnsi="Times New Roman"/>
        </w:rPr>
        <w:t xml:space="preserve">  </w:t>
      </w:r>
    </w:p>
    <w:p w:rsidR="008D74AC" w:rsidRPr="008D74AC" w:rsidRDefault="00E56CF6" w:rsidP="008D74AC">
      <w:pPr>
        <w:spacing w:after="0" w:line="240" w:lineRule="auto"/>
        <w:rPr>
          <w:rFonts w:ascii="Times New Roman" w:hAnsi="Times New Roman"/>
        </w:rPr>
      </w:pPr>
      <w:r w:rsidRPr="00E56CF6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E56CF6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8D74AC" w:rsidRPr="008D74AC">
        <w:rPr>
          <w:rFonts w:ascii="Times New Roman" w:hAnsi="Times New Roman"/>
          <w:sz w:val="20"/>
        </w:rPr>
        <w:t>От</w:t>
      </w:r>
      <w:r w:rsidR="008D74AC" w:rsidRPr="008D74AC">
        <w:rPr>
          <w:rFonts w:ascii="Times New Roman" w:hAnsi="Times New Roman"/>
        </w:rPr>
        <w:t xml:space="preserve"> </w:t>
      </w:r>
      <w:r w:rsidR="008D74AC" w:rsidRPr="008D74AC">
        <w:rPr>
          <w:rFonts w:ascii="Times New Roman" w:hAnsi="Times New Roman"/>
          <w:sz w:val="28"/>
          <w:szCs w:val="28"/>
        </w:rPr>
        <w:t xml:space="preserve">    31.12.2015г.</w:t>
      </w:r>
      <w:r w:rsidR="008D74AC" w:rsidRPr="008D74AC">
        <w:rPr>
          <w:rFonts w:ascii="Times New Roman" w:hAnsi="Times New Roman"/>
        </w:rPr>
        <w:t xml:space="preserve">      </w:t>
      </w:r>
      <w:r w:rsidR="008D74AC" w:rsidRPr="008D74AC">
        <w:rPr>
          <w:rFonts w:ascii="Times New Roman" w:hAnsi="Times New Roman"/>
          <w:sz w:val="20"/>
        </w:rPr>
        <w:t>№</w:t>
      </w:r>
      <w:r w:rsidR="008D74AC" w:rsidRPr="008D74AC">
        <w:rPr>
          <w:rFonts w:ascii="Times New Roman" w:hAnsi="Times New Roman"/>
          <w:sz w:val="28"/>
          <w:szCs w:val="28"/>
        </w:rPr>
        <w:t xml:space="preserve">      94</w:t>
      </w:r>
      <w:r w:rsidR="00592919">
        <w:rPr>
          <w:rFonts w:ascii="Times New Roman" w:hAnsi="Times New Roman"/>
          <w:sz w:val="28"/>
          <w:szCs w:val="28"/>
        </w:rPr>
        <w:t>6</w:t>
      </w:r>
    </w:p>
    <w:p w:rsidR="008D74AC" w:rsidRPr="008D74AC" w:rsidRDefault="008D74AC" w:rsidP="008D74AC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D74AC" w:rsidRPr="008D74AC" w:rsidRDefault="008D74AC" w:rsidP="008D74AC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8D74AC">
        <w:rPr>
          <w:rFonts w:ascii="Times New Roman" w:hAnsi="Times New Roman"/>
        </w:rPr>
        <w:t xml:space="preserve">пос. Омсукчан </w:t>
      </w:r>
    </w:p>
    <w:p w:rsidR="008D74AC" w:rsidRPr="00382432" w:rsidRDefault="008D74AC" w:rsidP="0038243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74AC" w:rsidRPr="00382432" w:rsidRDefault="008D74AC" w:rsidP="00382432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8D74AC" w:rsidRPr="00382432" w:rsidRDefault="008D74AC" w:rsidP="003824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D74AC" w:rsidRPr="00382432" w:rsidTr="00382432">
        <w:tc>
          <w:tcPr>
            <w:tcW w:w="5211" w:type="dxa"/>
          </w:tcPr>
          <w:p w:rsidR="008D74AC" w:rsidRPr="00382432" w:rsidRDefault="008D74AC" w:rsidP="003824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8243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 утверждении Передаточного акта о передаче прав и обязательств админис</w:t>
            </w:r>
            <w:r w:rsidRPr="0038243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38243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рации муниципального образования «п</w:t>
            </w:r>
            <w:r w:rsidRPr="0038243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8243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селок Омсукчан»</w:t>
            </w:r>
          </w:p>
        </w:tc>
      </w:tr>
    </w:tbl>
    <w:p w:rsidR="008D74AC" w:rsidRDefault="008D74AC" w:rsidP="0038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69A7" w:rsidRPr="00382432" w:rsidRDefault="00C769A7" w:rsidP="003824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74AC" w:rsidRPr="00382432" w:rsidRDefault="008D74AC" w:rsidP="003824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3824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целях исполнения Закона Магаданской области от 22.10.2014г. № 1808-ОЗ «О преобразовании муниципального образования - городского поселения «поселок Омсукчан» и муниципального образования - городского поселения «поселок Дукат» путем их объединения с наделением статусом городского о</w:t>
      </w:r>
      <w:r w:rsidRPr="003824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3824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руга и о внесении изменений в отдельные законы Магаданской области», рук</w:t>
      </w:r>
      <w:r w:rsidRPr="003824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3824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водствуясь решением Собрания представителей Омсукчанского городского о</w:t>
      </w:r>
      <w:r w:rsidRPr="003824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3824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руга от 12.01.2015г. № 13 «О правопреемнике муниципальных образований «поселок Омсукчан», «поселок</w:t>
      </w:r>
      <w:proofErr w:type="gramEnd"/>
      <w:r w:rsidRPr="003824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Дукат», «Омсукчанский район»,</w:t>
      </w:r>
      <w:r w:rsidR="00382432" w:rsidRPr="003824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администрация Омсукчанского городского округа</w:t>
      </w:r>
    </w:p>
    <w:p w:rsidR="008D74AC" w:rsidRPr="00382432" w:rsidRDefault="008D74AC" w:rsidP="003824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432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D74AC" w:rsidRPr="00382432" w:rsidRDefault="008D74AC" w:rsidP="003824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74AC" w:rsidRPr="00382432" w:rsidRDefault="00382432" w:rsidP="003824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432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Утвердить прилагаемый Передаточный акт о передаче прав и обяз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тельств  МО «поселок Омсукчан» далее – Передаточный акт), в связи с преобр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 xml:space="preserve">зованием муниципальных образований, правопреемнику – </w:t>
      </w:r>
      <w:r w:rsidR="00097D9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дминистрации О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сукчанского городского округа.</w:t>
      </w:r>
      <w:proofErr w:type="gramEnd"/>
    </w:p>
    <w:p w:rsidR="00382432" w:rsidRPr="00382432" w:rsidRDefault="008D74AC" w:rsidP="003824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4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D74AC" w:rsidRPr="00382432" w:rsidRDefault="00382432" w:rsidP="003824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432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Наделить Управление жилищно-коммунального хозяйства  и град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строительства Администрации Омсукчанского городского округа правами и обязанностями правопреемника администрации поселка Омсукчан  в части п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редаваемых обязательств перед третьими лицами в соответствии с Передато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ным актом.</w:t>
      </w:r>
    </w:p>
    <w:p w:rsidR="00382432" w:rsidRPr="00382432" w:rsidRDefault="00382432" w:rsidP="003824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74AC" w:rsidRPr="00382432" w:rsidRDefault="00382432" w:rsidP="003824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432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разместить (опубликовать) на официальном сайте муниципального образования в сети Интернет (</w:t>
      </w:r>
      <w:hyperlink r:id="rId5" w:history="1">
        <w:r w:rsidR="008D74AC" w:rsidRPr="0038243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8D74AC" w:rsidRPr="0038243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8D74AC" w:rsidRPr="0038243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omsukchan</w:t>
        </w:r>
        <w:proofErr w:type="spellEnd"/>
        <w:r w:rsidR="008D74AC" w:rsidRPr="0038243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-</w:t>
        </w:r>
        <w:proofErr w:type="spellStart"/>
        <w:r w:rsidR="008D74AC" w:rsidRPr="0038243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adm</w:t>
        </w:r>
        <w:proofErr w:type="spellEnd"/>
        <w:r w:rsidR="008D74AC" w:rsidRPr="00382432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8D74AC" w:rsidRPr="00382432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82432" w:rsidRPr="00382432" w:rsidRDefault="00382432" w:rsidP="003824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74AC" w:rsidRPr="00382432" w:rsidRDefault="00382432" w:rsidP="003824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43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D74AC" w:rsidRPr="00382432">
        <w:rPr>
          <w:rFonts w:ascii="Times New Roman" w:hAnsi="Times New Roman"/>
          <w:color w:val="000000" w:themeColor="text1"/>
          <w:sz w:val="28"/>
          <w:szCs w:val="28"/>
        </w:rPr>
        <w:t>бой.</w:t>
      </w:r>
    </w:p>
    <w:p w:rsidR="00382432" w:rsidRPr="00382432" w:rsidRDefault="00382432" w:rsidP="003824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Pr="00382432" w:rsidRDefault="00382432" w:rsidP="003824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Pr="00382432" w:rsidRDefault="00382432" w:rsidP="003824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Pr="00382432" w:rsidRDefault="00382432" w:rsidP="003824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432">
        <w:rPr>
          <w:rFonts w:ascii="Times New Roman" w:hAnsi="Times New Roman"/>
          <w:color w:val="000000" w:themeColor="text1"/>
          <w:sz w:val="28"/>
          <w:szCs w:val="28"/>
        </w:rPr>
        <w:t>Глава администрации                                                                     С.П. Кучеренко</w:t>
      </w:r>
    </w:p>
    <w:p w:rsidR="008D74AC" w:rsidRPr="00382432" w:rsidRDefault="008D74AC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D74AC" w:rsidRPr="008D74AC" w:rsidRDefault="008D74AC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D74AC" w:rsidRDefault="008D74AC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82432" w:rsidRPr="008D74AC" w:rsidRDefault="00382432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C395E" w:rsidRPr="005D7777" w:rsidRDefault="008000B8" w:rsidP="005D7777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D7777">
        <w:rPr>
          <w:rFonts w:ascii="Times New Roman" w:hAnsi="Times New Roman"/>
          <w:color w:val="000000" w:themeColor="text1"/>
          <w:sz w:val="24"/>
          <w:szCs w:val="28"/>
        </w:rPr>
        <w:lastRenderedPageBreak/>
        <w:t>УТВЕРЖДЕН</w:t>
      </w:r>
    </w:p>
    <w:p w:rsidR="005D7777" w:rsidRPr="005D7777" w:rsidRDefault="000A5B80" w:rsidP="005D7777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D7777">
        <w:rPr>
          <w:rFonts w:ascii="Times New Roman" w:hAnsi="Times New Roman"/>
          <w:color w:val="000000" w:themeColor="text1"/>
          <w:sz w:val="24"/>
          <w:szCs w:val="28"/>
        </w:rPr>
        <w:t>постановлением</w:t>
      </w:r>
      <w:r w:rsidR="008000B8" w:rsidRPr="005D7777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8000B8" w:rsidRPr="005D7777" w:rsidRDefault="005D7777" w:rsidP="005D7777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D7777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="008000B8" w:rsidRPr="005D7777">
        <w:rPr>
          <w:rFonts w:ascii="Times New Roman" w:hAnsi="Times New Roman"/>
          <w:color w:val="000000" w:themeColor="text1"/>
          <w:sz w:val="24"/>
          <w:szCs w:val="28"/>
        </w:rPr>
        <w:t>дминистрации</w:t>
      </w:r>
    </w:p>
    <w:p w:rsidR="008000B8" w:rsidRPr="005D7777" w:rsidRDefault="008000B8" w:rsidP="005D7777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D7777">
        <w:rPr>
          <w:rFonts w:ascii="Times New Roman" w:hAnsi="Times New Roman"/>
          <w:color w:val="000000" w:themeColor="text1"/>
          <w:sz w:val="24"/>
          <w:szCs w:val="28"/>
        </w:rPr>
        <w:t>городского округа</w:t>
      </w:r>
    </w:p>
    <w:p w:rsidR="008000B8" w:rsidRPr="005D7777" w:rsidRDefault="008000B8" w:rsidP="005D7777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D7777">
        <w:rPr>
          <w:rFonts w:ascii="Times New Roman" w:hAnsi="Times New Roman"/>
          <w:color w:val="000000" w:themeColor="text1"/>
          <w:sz w:val="24"/>
          <w:szCs w:val="28"/>
        </w:rPr>
        <w:t>от</w:t>
      </w:r>
      <w:r w:rsidR="005D7777" w:rsidRPr="005D7777">
        <w:rPr>
          <w:rFonts w:ascii="Times New Roman" w:hAnsi="Times New Roman"/>
          <w:color w:val="000000" w:themeColor="text1"/>
          <w:sz w:val="24"/>
          <w:szCs w:val="28"/>
        </w:rPr>
        <w:t xml:space="preserve"> 31.12.2015г. </w:t>
      </w:r>
      <w:r w:rsidRPr="005D7777">
        <w:rPr>
          <w:rFonts w:ascii="Times New Roman" w:hAnsi="Times New Roman"/>
          <w:color w:val="000000" w:themeColor="text1"/>
          <w:sz w:val="24"/>
          <w:szCs w:val="28"/>
        </w:rPr>
        <w:t>№</w:t>
      </w:r>
      <w:r w:rsidR="005D7777" w:rsidRPr="005D7777">
        <w:rPr>
          <w:rFonts w:ascii="Times New Roman" w:hAnsi="Times New Roman"/>
          <w:color w:val="000000" w:themeColor="text1"/>
          <w:sz w:val="24"/>
          <w:szCs w:val="28"/>
        </w:rPr>
        <w:t xml:space="preserve"> 946</w:t>
      </w:r>
    </w:p>
    <w:p w:rsidR="008000B8" w:rsidRPr="008D74AC" w:rsidRDefault="008000B8" w:rsidP="007C0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C395E" w:rsidRPr="008D74AC" w:rsidRDefault="005C395E" w:rsidP="005C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>ПЕРЕДАТОЧНЫЙ АКТ</w:t>
      </w:r>
    </w:p>
    <w:p w:rsidR="00E30E40" w:rsidRPr="008D74AC" w:rsidRDefault="00E30E40" w:rsidP="005C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C395E" w:rsidRPr="008D74AC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C395E" w:rsidRPr="008D74AC" w:rsidRDefault="00F65B4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п.</w:t>
      </w:r>
      <w:r w:rsidR="00B03F64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Омсукчан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 w:rsidR="006537F7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     «___»____________ 20</w:t>
      </w:r>
      <w:r w:rsidR="00B03F64" w:rsidRPr="008D74AC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E30E40" w:rsidRPr="008D74AC" w:rsidRDefault="00E30E40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C395E" w:rsidRPr="008D74AC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000B8" w:rsidRPr="008D74AC" w:rsidRDefault="005C395E" w:rsidP="0056761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Настоящим передаточным актом подтверждается переход прав и обяза</w:t>
      </w:r>
      <w:r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ностей в результате </w:t>
      </w:r>
      <w:r w:rsidR="008000B8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ликвидации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Постановление</w:t>
      </w:r>
      <w:r w:rsidR="000A5B80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C769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ства РФ от 31.12.2004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</w:t>
      </w:r>
      <w:r w:rsidR="00C769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903 «Об утверждении Правил составления перед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точного (разделительного) акта по имущественным обязательствам органов м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567617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стного самоуправления»</w:t>
      </w:r>
      <w:r w:rsidR="00A97251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4035BE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Законом Магаданской области от 22.10.2014г. №</w:t>
      </w:r>
      <w:r w:rsidR="00C769A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35BE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1808-ОЗ</w:t>
      </w:r>
      <w:r w:rsidR="008000B8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преобразовании муниципального образования - городского поселения «поселок Омсукчан» и муниципального образования - городского поселения «поселок Дукат» путем их объединения с</w:t>
      </w:r>
      <w:proofErr w:type="gramEnd"/>
      <w:r w:rsidR="008000B8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наделением статусом городского о</w:t>
      </w:r>
      <w:r w:rsidR="008000B8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8000B8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руга и о внесении изменений в отдельные законы Магаданской области»</w:t>
      </w:r>
      <w:r w:rsidR="00A97251" w:rsidRPr="008D74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4035BE" w:rsidRPr="008D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00B8" w:rsidRPr="008D74AC" w:rsidRDefault="008000B8" w:rsidP="0097406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образование «поселок Омсукчан»,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представителем к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торого является</w:t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8403C" w:rsidRPr="008D74AC">
        <w:rPr>
          <w:rFonts w:ascii="Times New Roman" w:hAnsi="Times New Roman"/>
          <w:b/>
          <w:color w:val="000000" w:themeColor="text1"/>
          <w:sz w:val="28"/>
          <w:szCs w:val="28"/>
        </w:rPr>
        <w:t>Ликвидационной комиссии</w:t>
      </w:r>
      <w:r w:rsidR="00B8403C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403C" w:rsidRPr="008D74AC">
        <w:rPr>
          <w:rFonts w:ascii="Times New Roman" w:hAnsi="Times New Roman"/>
          <w:b/>
          <w:color w:val="000000" w:themeColor="text1"/>
          <w:sz w:val="28"/>
          <w:szCs w:val="28"/>
        </w:rPr>
        <w:t>«Администрации п. Омсукчан</w:t>
      </w:r>
      <w:r w:rsidR="005C395E" w:rsidRPr="008D74A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E06FDC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ОГРН 1074911000361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ИНН/КПП </w:t>
      </w:r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>4902010565/490201001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место нахождение: п.</w:t>
      </w:r>
      <w:r w:rsidR="00C769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>Омсукчан, ул.</w:t>
      </w:r>
      <w:r w:rsidR="00C769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>Ленина 13,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205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в лице председателя ликвидационной комиссии </w:t>
      </w:r>
      <w:r w:rsidR="00023205" w:rsidRPr="008D74AC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023205" w:rsidRPr="008D74AC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023205" w:rsidRPr="008D74AC">
        <w:rPr>
          <w:rFonts w:ascii="Times New Roman" w:hAnsi="Times New Roman"/>
          <w:b/>
          <w:color w:val="000000" w:themeColor="text1"/>
          <w:sz w:val="28"/>
          <w:szCs w:val="28"/>
        </w:rPr>
        <w:t>лакова Дениса Александровича</w:t>
      </w:r>
      <w:r w:rsidR="00023205" w:rsidRPr="008D74AC">
        <w:rPr>
          <w:rFonts w:ascii="Times New Roman" w:hAnsi="Times New Roman"/>
          <w:color w:val="000000" w:themeColor="text1"/>
          <w:sz w:val="28"/>
          <w:szCs w:val="28"/>
        </w:rPr>
        <w:t>, действующего на основании Решения СП Омсукчанского городского округа №</w:t>
      </w:r>
      <w:r w:rsidR="00C769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205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11 от 12.01.2015г., 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>именуемое в дальне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>шем Передающ</w:t>
      </w:r>
      <w:r w:rsidR="00B8403C" w:rsidRPr="008D74AC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с одной стороны, и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B26622" w:rsidRPr="008D74AC" w:rsidRDefault="008000B8" w:rsidP="0097406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образование «Омсукчанский городской округ»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пре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ставителем которого является</w:t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8403C" w:rsidRPr="008D74AC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Администрации Омсукчанского городского округа</w:t>
      </w:r>
      <w:r w:rsidR="00B26622" w:rsidRPr="008D7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ОГРН </w:t>
      </w:r>
      <w:r w:rsidR="00A93D9B" w:rsidRPr="008D74AC">
        <w:rPr>
          <w:rFonts w:ascii="Times New Roman" w:hAnsi="Times New Roman"/>
          <w:color w:val="000000" w:themeColor="text1"/>
          <w:sz w:val="28"/>
          <w:szCs w:val="28"/>
        </w:rPr>
        <w:t>1024900676008,</w:t>
      </w:r>
      <w:r w:rsidR="00B26622" w:rsidRPr="008D74A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ИНН/КПП </w:t>
      </w:r>
      <w:r w:rsidR="00B26622" w:rsidRPr="008D74AC">
        <w:rPr>
          <w:rFonts w:ascii="Times New Roman" w:hAnsi="Times New Roman"/>
          <w:bCs/>
          <w:iCs/>
          <w:color w:val="000000" w:themeColor="text1"/>
          <w:sz w:val="28"/>
          <w:szCs w:val="28"/>
        </w:rPr>
        <w:t>4902003230/490201001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место нахо</w:t>
      </w:r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>дение: п</w:t>
      </w:r>
      <w:proofErr w:type="gramStart"/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>.О</w:t>
      </w:r>
      <w:proofErr w:type="gramEnd"/>
      <w:r w:rsidR="00B26622" w:rsidRPr="008D74AC">
        <w:rPr>
          <w:rFonts w:ascii="Times New Roman" w:hAnsi="Times New Roman"/>
          <w:color w:val="000000" w:themeColor="text1"/>
          <w:sz w:val="28"/>
          <w:szCs w:val="28"/>
        </w:rPr>
        <w:t>мсукчан, ул.Ленина, 19,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205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в лице главы Администрации Омсукчанского городского округа </w:t>
      </w:r>
      <w:r w:rsidR="00023205" w:rsidRPr="008D74AC">
        <w:rPr>
          <w:rFonts w:ascii="Times New Roman" w:hAnsi="Times New Roman"/>
          <w:b/>
          <w:color w:val="000000" w:themeColor="text1"/>
          <w:sz w:val="28"/>
          <w:szCs w:val="28"/>
        </w:rPr>
        <w:t>Кучеренко С</w:t>
      </w:r>
      <w:r w:rsidR="0044358B" w:rsidRPr="008D7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ергея </w:t>
      </w:r>
      <w:r w:rsidR="00023205" w:rsidRPr="008D74A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44358B" w:rsidRPr="008D74AC">
        <w:rPr>
          <w:rFonts w:ascii="Times New Roman" w:hAnsi="Times New Roman"/>
          <w:b/>
          <w:color w:val="000000" w:themeColor="text1"/>
          <w:sz w:val="28"/>
          <w:szCs w:val="28"/>
        </w:rPr>
        <w:t>антелеевича</w:t>
      </w:r>
      <w:r w:rsidR="00023205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30752" w:rsidRPr="008D74AC">
        <w:rPr>
          <w:rFonts w:ascii="Times New Roman" w:hAnsi="Times New Roman"/>
          <w:color w:val="000000" w:themeColor="text1"/>
          <w:sz w:val="28"/>
          <w:szCs w:val="28"/>
        </w:rPr>
        <w:t>действующего на осн</w:t>
      </w:r>
      <w:r w:rsidR="00F30752" w:rsidRPr="008D74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30752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вании </w:t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>действующего на основании Устава муниципального образования, у</w:t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>вержденного Собранием представителей Омсукчанского городского округа 12 января 2015 года № 2</w:t>
      </w:r>
      <w:r w:rsidR="00E06FDC" w:rsidRPr="008D74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F131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>именуемое в д</w:t>
      </w:r>
      <w:r w:rsidR="00B8403C" w:rsidRPr="008D74AC">
        <w:rPr>
          <w:rFonts w:ascii="Times New Roman" w:hAnsi="Times New Roman"/>
          <w:color w:val="000000" w:themeColor="text1"/>
          <w:sz w:val="28"/>
          <w:szCs w:val="28"/>
        </w:rPr>
        <w:t>альнейшем Принимающая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403C" w:rsidRPr="008D74AC">
        <w:rPr>
          <w:rFonts w:ascii="Times New Roman" w:hAnsi="Times New Roman"/>
          <w:color w:val="000000" w:themeColor="text1"/>
          <w:sz w:val="28"/>
          <w:szCs w:val="28"/>
        </w:rPr>
        <w:t>сторона</w:t>
      </w:r>
      <w:r w:rsidR="005C395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769A7" w:rsidRDefault="005C395E" w:rsidP="00C769A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Права и обязанности передаются в отношении всех кредиторов и должн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ков Передающе</w:t>
      </w:r>
      <w:r w:rsidR="007C351C" w:rsidRPr="008D74AC">
        <w:rPr>
          <w:rFonts w:ascii="Times New Roman" w:hAnsi="Times New Roman"/>
          <w:color w:val="000000" w:themeColor="text1"/>
          <w:sz w:val="28"/>
          <w:szCs w:val="28"/>
        </w:rPr>
        <w:t>й стороны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, включая и обязательства, оспариваемые сторонами.</w:t>
      </w:r>
    </w:p>
    <w:p w:rsidR="00C769A7" w:rsidRPr="00C769A7" w:rsidRDefault="00C769A7" w:rsidP="00C769A7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95E" w:rsidRPr="008D74AC" w:rsidRDefault="005C395E" w:rsidP="00C769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Принимающ</w:t>
      </w:r>
      <w:r w:rsidR="00FB1C47" w:rsidRPr="008D74AC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получает права и обязанности Передающе</w:t>
      </w:r>
      <w:r w:rsidR="00FB1C47" w:rsidRPr="008D74A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1C47" w:rsidRPr="008D74AC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="00FB1C47" w:rsidRPr="008D74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B1C47" w:rsidRPr="008D74AC">
        <w:rPr>
          <w:rFonts w:ascii="Times New Roman" w:hAnsi="Times New Roman"/>
          <w:color w:val="000000" w:themeColor="text1"/>
          <w:sz w:val="28"/>
          <w:szCs w:val="28"/>
        </w:rPr>
        <w:t>роны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D9B" w:rsidRPr="008D74AC">
        <w:rPr>
          <w:rFonts w:ascii="Times New Roman" w:hAnsi="Times New Roman"/>
          <w:color w:val="000000" w:themeColor="text1"/>
          <w:sz w:val="28"/>
          <w:szCs w:val="28"/>
        </w:rPr>
        <w:t>указанные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в настоящем тексте.</w:t>
      </w:r>
    </w:p>
    <w:p w:rsidR="00E30E40" w:rsidRPr="008D74AC" w:rsidRDefault="00E30E40" w:rsidP="00B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395E" w:rsidRPr="008D74AC" w:rsidRDefault="005C395E" w:rsidP="009F13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Общая балансовая стоимость передаваемых пассивов Передающе</w:t>
      </w:r>
      <w:r w:rsidR="007C5BF6" w:rsidRPr="008D74A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BF6" w:rsidRPr="008D74AC">
        <w:rPr>
          <w:rFonts w:ascii="Times New Roman" w:hAnsi="Times New Roman"/>
          <w:color w:val="000000" w:themeColor="text1"/>
          <w:sz w:val="28"/>
          <w:szCs w:val="28"/>
        </w:rPr>
        <w:t>ст</w:t>
      </w:r>
      <w:r w:rsidR="007C5BF6" w:rsidRPr="008D74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C5BF6" w:rsidRPr="008D74AC">
        <w:rPr>
          <w:rFonts w:ascii="Times New Roman" w:hAnsi="Times New Roman"/>
          <w:color w:val="000000" w:themeColor="text1"/>
          <w:sz w:val="28"/>
          <w:szCs w:val="28"/>
        </w:rPr>
        <w:t>роны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</w:t>
      </w:r>
      <w:r w:rsidR="000B61DC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«01» января 2016 года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E30E40" w:rsidRPr="008D74AC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7C0BA4" w:rsidRPr="008D74AC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30E40" w:rsidRPr="008D74AC">
        <w:rPr>
          <w:rFonts w:ascii="Times New Roman" w:hAnsi="Times New Roman"/>
          <w:b/>
          <w:color w:val="000000" w:themeColor="text1"/>
          <w:sz w:val="28"/>
          <w:szCs w:val="28"/>
        </w:rPr>
        <w:t>057</w:t>
      </w:r>
      <w:r w:rsidR="007C0BA4" w:rsidRPr="008D74AC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30E40" w:rsidRPr="008D74AC">
        <w:rPr>
          <w:rFonts w:ascii="Times New Roman" w:hAnsi="Times New Roman"/>
          <w:b/>
          <w:color w:val="000000" w:themeColor="text1"/>
          <w:sz w:val="28"/>
          <w:szCs w:val="28"/>
        </w:rPr>
        <w:t>594,14</w:t>
      </w:r>
      <w:r w:rsidR="009F131E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рублей с</w:t>
      </w:r>
      <w:r w:rsidR="009F131E" w:rsidRPr="008D74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F131E" w:rsidRPr="008D74A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гласно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переч</w:t>
      </w:r>
      <w:r w:rsidR="009F131E" w:rsidRPr="008D74AC">
        <w:rPr>
          <w:rFonts w:ascii="Times New Roman" w:hAnsi="Times New Roman"/>
          <w:color w:val="000000" w:themeColor="text1"/>
          <w:sz w:val="28"/>
          <w:szCs w:val="28"/>
        </w:rPr>
        <w:t>ню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131E" w:rsidRPr="008D74AC">
        <w:rPr>
          <w:rFonts w:ascii="Times New Roman" w:hAnsi="Times New Roman"/>
          <w:color w:val="000000" w:themeColor="text1"/>
          <w:sz w:val="28"/>
          <w:szCs w:val="28"/>
        </w:rPr>
        <w:t>кредиторской задолженности,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указан</w:t>
      </w:r>
      <w:r w:rsidR="009F131E" w:rsidRPr="008D74AC">
        <w:rPr>
          <w:rFonts w:ascii="Times New Roman" w:hAnsi="Times New Roman"/>
          <w:color w:val="000000" w:themeColor="text1"/>
          <w:sz w:val="28"/>
          <w:szCs w:val="28"/>
        </w:rPr>
        <w:t>ному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</w:t>
      </w:r>
      <w:r w:rsidR="00C769A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1AEE" w:rsidRPr="008D74A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02222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к передаточному акту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0E40" w:rsidRPr="008D74AC" w:rsidRDefault="00E30E40" w:rsidP="009F13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9F13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Общая балансовая стоимость передаваемых активов Передающей стор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ны по состоянию на «01» января 2016 года составляет </w:t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C0BA4" w:rsidRPr="008D74AC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>072</w:t>
      </w:r>
      <w:r w:rsidR="007C0BA4" w:rsidRPr="008D74AC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>023,0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рублей с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гласно перечню кредиторской задолженности, указанному в Приложении </w:t>
      </w:r>
      <w:r w:rsidR="00C769A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2 к передаточному акту.</w:t>
      </w:r>
    </w:p>
    <w:p w:rsidR="000A5B80" w:rsidRPr="008D74AC" w:rsidRDefault="000A5B80" w:rsidP="009F13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5B80" w:rsidRPr="008D74AC" w:rsidRDefault="000A5B80" w:rsidP="009F13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Оригиналы документов</w:t>
      </w:r>
      <w:r w:rsidR="003E6301" w:rsidRPr="008D74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подтверждающие задолженность</w:t>
      </w:r>
      <w:r w:rsidR="003E6301"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Передающей стороны Приложение №</w:t>
      </w:r>
      <w:r w:rsidR="005D77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6301" w:rsidRPr="008D74A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D7777">
        <w:rPr>
          <w:rFonts w:ascii="Times New Roman" w:hAnsi="Times New Roman"/>
          <w:color w:val="000000" w:themeColor="text1"/>
          <w:sz w:val="28"/>
          <w:szCs w:val="28"/>
        </w:rPr>
        <w:t xml:space="preserve"> передаются принимающей стороне</w:t>
      </w:r>
      <w:r w:rsidR="003E6301" w:rsidRPr="008D74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0E40" w:rsidRDefault="00E30E40" w:rsidP="009F13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69A7" w:rsidRPr="008D74AC" w:rsidRDefault="00C769A7" w:rsidP="009F13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268" w:rsidRPr="008D74AC" w:rsidRDefault="009F131E" w:rsidP="00B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>Передающая сторона:</w:t>
      </w:r>
      <w:r w:rsidR="00BA0268" w:rsidRPr="008D7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BA0268"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  <w:t>Принимающая сторона:</w:t>
      </w:r>
    </w:p>
    <w:p w:rsidR="00BA0268" w:rsidRPr="008D74AC" w:rsidRDefault="00051AEE" w:rsidP="00B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Председатель ликвидационной</w:t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  <w:t>Глава Администрации</w:t>
      </w:r>
    </w:p>
    <w:p w:rsidR="00051AEE" w:rsidRPr="008D74AC" w:rsidRDefault="00051AEE" w:rsidP="00B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  <w:t>Омсукчанского</w:t>
      </w:r>
    </w:p>
    <w:p w:rsidR="00051AEE" w:rsidRPr="008D74AC" w:rsidRDefault="005C395E" w:rsidP="00B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51AEE" w:rsidRPr="008D74AC">
        <w:rPr>
          <w:rFonts w:ascii="Times New Roman" w:hAnsi="Times New Roman"/>
          <w:color w:val="000000" w:themeColor="text1"/>
          <w:sz w:val="28"/>
          <w:szCs w:val="28"/>
        </w:rPr>
        <w:t>Администрации п. Омсукчан»</w:t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  <w:t>городского округа</w:t>
      </w:r>
    </w:p>
    <w:p w:rsidR="005C395E" w:rsidRPr="008D74AC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51AEE" w:rsidRPr="008D74AC" w:rsidRDefault="00051AEE" w:rsidP="00B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_________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Кулаков Д.А.</w:t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  <w:t xml:space="preserve">_________ </w:t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  <w:t>Кучеренко С.П.</w:t>
      </w:r>
    </w:p>
    <w:p w:rsidR="005C395E" w:rsidRPr="008D74AC" w:rsidRDefault="005C395E" w:rsidP="00BA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31E" w:rsidRPr="008D74AC" w:rsidRDefault="00051AEE" w:rsidP="00B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«___»___________20___г.</w:t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A0268" w:rsidRPr="008D74AC">
        <w:rPr>
          <w:rFonts w:ascii="Times New Roman" w:hAnsi="Times New Roman"/>
          <w:color w:val="000000" w:themeColor="text1"/>
          <w:sz w:val="28"/>
          <w:szCs w:val="28"/>
        </w:rPr>
        <w:tab/>
        <w:t>«___»___________20___г.</w:t>
      </w:r>
    </w:p>
    <w:p w:rsidR="00E30E40" w:rsidRPr="008D74AC" w:rsidRDefault="00E30E40" w:rsidP="00B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BA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B2662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0BA4" w:rsidRPr="008D74AC" w:rsidRDefault="007C0BA4" w:rsidP="00800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74063" w:rsidRPr="008D74AC" w:rsidRDefault="00974063" w:rsidP="00800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74063" w:rsidRPr="008D74AC" w:rsidRDefault="00974063" w:rsidP="00800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74063" w:rsidRPr="008D74AC" w:rsidRDefault="00974063" w:rsidP="00800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74063" w:rsidRPr="008D74AC" w:rsidRDefault="00974063" w:rsidP="00800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74063" w:rsidRPr="008D74AC" w:rsidRDefault="00974063" w:rsidP="00800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A5B80" w:rsidRPr="008D74AC" w:rsidRDefault="000A5B80" w:rsidP="00800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A5B80" w:rsidRPr="008D74AC" w:rsidRDefault="000A5B80" w:rsidP="008000B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777" w:rsidRDefault="005D7777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7777" w:rsidRDefault="005D7777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7777" w:rsidRDefault="005D7777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7777" w:rsidRDefault="005D7777" w:rsidP="0097154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777" w:rsidRDefault="005D7777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51AEE" w:rsidRPr="005D7777" w:rsidRDefault="00051AEE" w:rsidP="005D7777">
      <w:pPr>
        <w:spacing w:after="0" w:line="240" w:lineRule="auto"/>
        <w:ind w:left="708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D7777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5D7777" w:rsidRPr="005D7777">
        <w:rPr>
          <w:rFonts w:ascii="Times New Roman" w:hAnsi="Times New Roman"/>
          <w:color w:val="000000" w:themeColor="text1"/>
          <w:sz w:val="24"/>
          <w:szCs w:val="28"/>
        </w:rPr>
        <w:t>№</w:t>
      </w:r>
      <w:r w:rsidRPr="005D7777">
        <w:rPr>
          <w:rFonts w:ascii="Times New Roman" w:hAnsi="Times New Roman"/>
          <w:color w:val="000000" w:themeColor="text1"/>
          <w:sz w:val="24"/>
          <w:szCs w:val="28"/>
        </w:rPr>
        <w:t xml:space="preserve"> 1</w:t>
      </w:r>
    </w:p>
    <w:p w:rsidR="00051AEE" w:rsidRPr="008D74AC" w:rsidRDefault="00FF61D1" w:rsidP="005D7777">
      <w:pPr>
        <w:spacing w:after="0" w:line="240" w:lineRule="auto"/>
        <w:ind w:left="7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777">
        <w:rPr>
          <w:rFonts w:ascii="Times New Roman" w:hAnsi="Times New Roman"/>
          <w:color w:val="000000" w:themeColor="text1"/>
          <w:sz w:val="24"/>
          <w:szCs w:val="28"/>
        </w:rPr>
        <w:t>к</w:t>
      </w:r>
      <w:r w:rsidR="00051AEE" w:rsidRPr="005D7777">
        <w:rPr>
          <w:rFonts w:ascii="Times New Roman" w:hAnsi="Times New Roman"/>
          <w:color w:val="000000" w:themeColor="text1"/>
          <w:sz w:val="24"/>
          <w:szCs w:val="28"/>
        </w:rPr>
        <w:t xml:space="preserve"> передаточному акту</w:t>
      </w:r>
    </w:p>
    <w:p w:rsidR="00C06EB8" w:rsidRPr="008D74AC" w:rsidRDefault="00C06EB8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06EB8" w:rsidRPr="008D74AC" w:rsidRDefault="00C06EB8" w:rsidP="00C06E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06EB8" w:rsidRPr="008D74AC" w:rsidRDefault="009F131E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Перечень кредиторской задолженности</w:t>
      </w:r>
    </w:p>
    <w:p w:rsidR="00C06EB8" w:rsidRPr="008D74AC" w:rsidRDefault="00C06EB8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551"/>
        <w:gridCol w:w="2784"/>
        <w:gridCol w:w="1768"/>
      </w:tblGrid>
      <w:tr w:rsidR="0073116D" w:rsidRPr="008D74AC" w:rsidTr="00CB3BD2">
        <w:trPr>
          <w:trHeight w:val="420"/>
        </w:trPr>
        <w:tc>
          <w:tcPr>
            <w:tcW w:w="2694" w:type="dxa"/>
            <w:vAlign w:val="center"/>
          </w:tcPr>
          <w:p w:rsidR="0073116D" w:rsidRPr="00CB3BD2" w:rsidRDefault="0073116D" w:rsidP="00CB3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</w:t>
            </w:r>
          </w:p>
        </w:tc>
        <w:tc>
          <w:tcPr>
            <w:tcW w:w="2551" w:type="dxa"/>
            <w:vAlign w:val="center"/>
          </w:tcPr>
          <w:p w:rsidR="0073116D" w:rsidRPr="00CB3BD2" w:rsidRDefault="0073116D" w:rsidP="00CB3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Местонахождение</w:t>
            </w:r>
          </w:p>
        </w:tc>
        <w:tc>
          <w:tcPr>
            <w:tcW w:w="2784" w:type="dxa"/>
            <w:vAlign w:val="center"/>
          </w:tcPr>
          <w:p w:rsidR="0073116D" w:rsidRPr="00CB3BD2" w:rsidRDefault="0073116D" w:rsidP="00CB3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Основание</w:t>
            </w:r>
          </w:p>
        </w:tc>
        <w:tc>
          <w:tcPr>
            <w:tcW w:w="1768" w:type="dxa"/>
            <w:vAlign w:val="center"/>
          </w:tcPr>
          <w:p w:rsidR="0073116D" w:rsidRPr="00CB3BD2" w:rsidRDefault="0073116D" w:rsidP="00CB3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Сумма, руб.</w:t>
            </w:r>
          </w:p>
        </w:tc>
      </w:tr>
      <w:tr w:rsidR="0073116D" w:rsidRPr="008D74AC" w:rsidTr="00CB3BD2">
        <w:trPr>
          <w:trHeight w:val="420"/>
        </w:trPr>
        <w:tc>
          <w:tcPr>
            <w:tcW w:w="2694" w:type="dxa"/>
            <w:vAlign w:val="center"/>
          </w:tcPr>
          <w:p w:rsidR="0073116D" w:rsidRPr="00CB3BD2" w:rsidRDefault="007D2784" w:rsidP="00CB3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ООО «КОДРА»</w:t>
            </w:r>
          </w:p>
        </w:tc>
        <w:tc>
          <w:tcPr>
            <w:tcW w:w="2551" w:type="dxa"/>
            <w:vAlign w:val="center"/>
          </w:tcPr>
          <w:p w:rsidR="00CB3BD2" w:rsidRDefault="007D2784" w:rsidP="00CB3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Магадан, </w:t>
            </w:r>
          </w:p>
          <w:p w:rsidR="0073116D" w:rsidRPr="00CB3BD2" w:rsidRDefault="007D2784" w:rsidP="00CB3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Пролетарская, д. 55, оф.7</w:t>
            </w:r>
          </w:p>
        </w:tc>
        <w:tc>
          <w:tcPr>
            <w:tcW w:w="2784" w:type="dxa"/>
          </w:tcPr>
          <w:p w:rsidR="0073116D" w:rsidRPr="00CB3BD2" w:rsidRDefault="007D2784" w:rsidP="00CB3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ремонту фасада жилого дома по ул. Ленина-40</w:t>
            </w:r>
          </w:p>
        </w:tc>
        <w:tc>
          <w:tcPr>
            <w:tcW w:w="1768" w:type="dxa"/>
            <w:vAlign w:val="center"/>
          </w:tcPr>
          <w:p w:rsidR="0073116D" w:rsidRPr="00CB3BD2" w:rsidRDefault="00E30E40" w:rsidP="00CB3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C0BA4"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086</w:t>
            </w:r>
            <w:r w:rsidR="007C0BA4"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712,33</w:t>
            </w:r>
          </w:p>
        </w:tc>
      </w:tr>
      <w:tr w:rsidR="007D2784" w:rsidRPr="008D74AC" w:rsidTr="00CB3BD2">
        <w:trPr>
          <w:trHeight w:val="420"/>
        </w:trPr>
        <w:tc>
          <w:tcPr>
            <w:tcW w:w="2694" w:type="dxa"/>
            <w:vAlign w:val="center"/>
          </w:tcPr>
          <w:p w:rsidR="00CB3BD2" w:rsidRPr="00CB3BD2" w:rsidRDefault="007D2784" w:rsidP="00CB3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ООО </w:t>
            </w:r>
          </w:p>
          <w:p w:rsidR="007D2784" w:rsidRPr="00CB3BD2" w:rsidRDefault="007D2784" w:rsidP="00CB3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«Востокмонтажспецс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рой»</w:t>
            </w:r>
          </w:p>
        </w:tc>
        <w:tc>
          <w:tcPr>
            <w:tcW w:w="2551" w:type="dxa"/>
            <w:vAlign w:val="center"/>
          </w:tcPr>
          <w:p w:rsidR="00CB3BD2" w:rsidRDefault="003616E7" w:rsidP="00CB3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Магадан, </w:t>
            </w:r>
          </w:p>
          <w:p w:rsidR="007D2784" w:rsidRPr="00CB3BD2" w:rsidRDefault="003616E7" w:rsidP="00CB3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Кольцевая, д. 15</w:t>
            </w:r>
          </w:p>
        </w:tc>
        <w:tc>
          <w:tcPr>
            <w:tcW w:w="2784" w:type="dxa"/>
            <w:vAlign w:val="center"/>
          </w:tcPr>
          <w:p w:rsidR="007D2784" w:rsidRPr="00CB3BD2" w:rsidRDefault="00B176B0" w:rsidP="00CB3B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Отопление муниципал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пустующего жилья</w:t>
            </w:r>
          </w:p>
        </w:tc>
        <w:tc>
          <w:tcPr>
            <w:tcW w:w="1768" w:type="dxa"/>
            <w:vAlign w:val="center"/>
          </w:tcPr>
          <w:p w:rsidR="007D2784" w:rsidRPr="00CB3BD2" w:rsidRDefault="00786A02" w:rsidP="00CB3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176B0"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892 633,46</w:t>
            </w:r>
          </w:p>
        </w:tc>
      </w:tr>
      <w:tr w:rsidR="00C45085" w:rsidRPr="008D74AC" w:rsidTr="00CB3BD2">
        <w:trPr>
          <w:trHeight w:val="420"/>
        </w:trPr>
        <w:tc>
          <w:tcPr>
            <w:tcW w:w="8029" w:type="dxa"/>
            <w:gridSpan w:val="3"/>
            <w:vAlign w:val="center"/>
          </w:tcPr>
          <w:p w:rsidR="00C45085" w:rsidRPr="00CB3BD2" w:rsidRDefault="00C45085" w:rsidP="00CB3BD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768" w:type="dxa"/>
            <w:vAlign w:val="center"/>
          </w:tcPr>
          <w:p w:rsidR="00C45085" w:rsidRPr="00CB3BD2" w:rsidRDefault="00E30E40" w:rsidP="00CB3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7C0BA4"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979</w:t>
            </w:r>
            <w:r w:rsidR="007C0BA4"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345,79</w:t>
            </w:r>
          </w:p>
        </w:tc>
      </w:tr>
    </w:tbl>
    <w:p w:rsidR="00C06EB8" w:rsidRPr="008D74AC" w:rsidRDefault="00C06EB8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Передающая сторона:     </w:t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  <w:t>Принимающая сторона: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Председатель ликвидационной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Глава Администрации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Омсукчанского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«Администрации п. Омсукчан»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городского округа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_________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Кулаков Д.А.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 xml:space="preserve">_________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Кучеренко С.П.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«___»___________20___г.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«___»___________20___г.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F62B27" w:rsidRDefault="00F62B27" w:rsidP="00E30E4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B3BD2" w:rsidRDefault="00CB3BD2" w:rsidP="00E30E4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B3BD2" w:rsidRDefault="00CB3BD2" w:rsidP="00E30E4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B3BD2" w:rsidRDefault="00CB3BD2" w:rsidP="00E30E4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B3BD2" w:rsidRDefault="00CB3BD2" w:rsidP="00E30E4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CB3BD2" w:rsidRPr="008D74AC" w:rsidRDefault="00CB3BD2" w:rsidP="00E30E4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CB3BD2" w:rsidRDefault="00E30E40" w:rsidP="00CB3BD2">
      <w:pPr>
        <w:spacing w:after="0" w:line="240" w:lineRule="auto"/>
        <w:ind w:left="708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B3BD2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Приложение </w:t>
      </w:r>
      <w:r w:rsidR="00CB3BD2">
        <w:rPr>
          <w:rFonts w:ascii="Times New Roman" w:hAnsi="Times New Roman"/>
          <w:color w:val="000000" w:themeColor="text1"/>
          <w:sz w:val="24"/>
          <w:szCs w:val="28"/>
        </w:rPr>
        <w:t>№</w:t>
      </w:r>
      <w:r w:rsidRPr="00CB3BD2">
        <w:rPr>
          <w:rFonts w:ascii="Times New Roman" w:hAnsi="Times New Roman"/>
          <w:color w:val="000000" w:themeColor="text1"/>
          <w:sz w:val="24"/>
          <w:szCs w:val="28"/>
        </w:rPr>
        <w:t xml:space="preserve"> 2</w:t>
      </w:r>
    </w:p>
    <w:p w:rsidR="00E30E40" w:rsidRPr="00CB3BD2" w:rsidRDefault="00E30E40" w:rsidP="00CB3BD2">
      <w:pPr>
        <w:spacing w:after="0" w:line="240" w:lineRule="auto"/>
        <w:ind w:left="708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B3BD2">
        <w:rPr>
          <w:rFonts w:ascii="Times New Roman" w:hAnsi="Times New Roman"/>
          <w:color w:val="000000" w:themeColor="text1"/>
          <w:sz w:val="24"/>
          <w:szCs w:val="28"/>
        </w:rPr>
        <w:t>к передаточному акту</w:t>
      </w:r>
    </w:p>
    <w:p w:rsidR="00E30E40" w:rsidRPr="008D74AC" w:rsidRDefault="00E30E40" w:rsidP="00E30E4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E30E40" w:rsidP="00E30E4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30E40" w:rsidRPr="008D74AC" w:rsidRDefault="00B26622" w:rsidP="00E30E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Перечень дебит</w:t>
      </w:r>
      <w:r w:rsidR="00E30E40" w:rsidRPr="008D74AC">
        <w:rPr>
          <w:rFonts w:ascii="Times New Roman" w:hAnsi="Times New Roman"/>
          <w:color w:val="000000" w:themeColor="text1"/>
          <w:sz w:val="28"/>
          <w:szCs w:val="28"/>
        </w:rPr>
        <w:t>орской задолженности</w:t>
      </w:r>
    </w:p>
    <w:p w:rsidR="00E30E40" w:rsidRPr="008D74AC" w:rsidRDefault="00E30E40" w:rsidP="00E30E4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94"/>
        <w:gridCol w:w="3634"/>
        <w:gridCol w:w="1768"/>
      </w:tblGrid>
      <w:tr w:rsidR="00E30E40" w:rsidRPr="008D74AC" w:rsidTr="00CB3BD2">
        <w:trPr>
          <w:trHeight w:val="420"/>
        </w:trPr>
        <w:tc>
          <w:tcPr>
            <w:tcW w:w="1843" w:type="dxa"/>
            <w:vAlign w:val="center"/>
          </w:tcPr>
          <w:p w:rsidR="00E30E40" w:rsidRPr="00CB3BD2" w:rsidRDefault="00E30E40" w:rsidP="00800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Наименование кредитора</w:t>
            </w:r>
          </w:p>
        </w:tc>
        <w:tc>
          <w:tcPr>
            <w:tcW w:w="2694" w:type="dxa"/>
            <w:vAlign w:val="center"/>
          </w:tcPr>
          <w:p w:rsidR="00E30E40" w:rsidRPr="00CB3BD2" w:rsidRDefault="00E30E40" w:rsidP="00800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Местонахождение</w:t>
            </w:r>
          </w:p>
        </w:tc>
        <w:tc>
          <w:tcPr>
            <w:tcW w:w="3634" w:type="dxa"/>
            <w:vAlign w:val="center"/>
          </w:tcPr>
          <w:p w:rsidR="00E30E40" w:rsidRPr="00CB3BD2" w:rsidRDefault="00E30E40" w:rsidP="00800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Основание</w:t>
            </w:r>
          </w:p>
        </w:tc>
        <w:tc>
          <w:tcPr>
            <w:tcW w:w="1768" w:type="dxa"/>
            <w:vAlign w:val="center"/>
          </w:tcPr>
          <w:p w:rsidR="00E30E40" w:rsidRPr="00CB3BD2" w:rsidRDefault="00E30E40" w:rsidP="008000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Сумма, руб.</w:t>
            </w:r>
          </w:p>
        </w:tc>
      </w:tr>
      <w:tr w:rsidR="00E30E40" w:rsidRPr="008D74AC" w:rsidTr="00CB3BD2">
        <w:trPr>
          <w:trHeight w:val="420"/>
        </w:trPr>
        <w:tc>
          <w:tcPr>
            <w:tcW w:w="1843" w:type="dxa"/>
            <w:vAlign w:val="center"/>
          </w:tcPr>
          <w:p w:rsidR="00E30E40" w:rsidRPr="00CB3BD2" w:rsidRDefault="00E30E40" w:rsidP="00800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ИП Суслов В.А.</w:t>
            </w:r>
          </w:p>
        </w:tc>
        <w:tc>
          <w:tcPr>
            <w:tcW w:w="2694" w:type="dxa"/>
            <w:vAlign w:val="center"/>
          </w:tcPr>
          <w:p w:rsidR="00E30E40" w:rsidRPr="00CB3BD2" w:rsidRDefault="00E30E40" w:rsidP="00800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685000, г. Магадан, ул. Набережная реки </w:t>
            </w:r>
            <w:proofErr w:type="spellStart"/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гаданки</w:t>
            </w:r>
            <w:proofErr w:type="spellEnd"/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дом.87, кв.19</w:t>
            </w:r>
          </w:p>
        </w:tc>
        <w:tc>
          <w:tcPr>
            <w:tcW w:w="3634" w:type="dxa"/>
          </w:tcPr>
          <w:p w:rsidR="00E30E40" w:rsidRPr="00CB3BD2" w:rsidRDefault="00E30E40" w:rsidP="008000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строительно-монтажные работы на строящемся объекте: «Це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тральная котельная в пос. О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сукчан Магаданской области». Баки-аккумуляторы</w:t>
            </w:r>
          </w:p>
        </w:tc>
        <w:tc>
          <w:tcPr>
            <w:tcW w:w="1768" w:type="dxa"/>
            <w:vAlign w:val="center"/>
          </w:tcPr>
          <w:p w:rsidR="00E30E40" w:rsidRPr="00CB3BD2" w:rsidRDefault="00E30E40" w:rsidP="00A73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  <w:r w:rsidR="007C0BA4"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 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072</w:t>
            </w:r>
            <w:r w:rsidR="007C0BA4"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 023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,00</w:t>
            </w:r>
          </w:p>
        </w:tc>
      </w:tr>
      <w:tr w:rsidR="00E30E40" w:rsidRPr="008D74AC" w:rsidTr="00CB3BD2">
        <w:trPr>
          <w:trHeight w:val="420"/>
        </w:trPr>
        <w:tc>
          <w:tcPr>
            <w:tcW w:w="8171" w:type="dxa"/>
            <w:gridSpan w:val="3"/>
            <w:vAlign w:val="center"/>
          </w:tcPr>
          <w:p w:rsidR="00E30E40" w:rsidRPr="00CB3BD2" w:rsidRDefault="00E30E40" w:rsidP="008000B8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Итого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:</w:t>
            </w:r>
          </w:p>
        </w:tc>
        <w:tc>
          <w:tcPr>
            <w:tcW w:w="1768" w:type="dxa"/>
            <w:vAlign w:val="center"/>
          </w:tcPr>
          <w:p w:rsidR="00E30E40" w:rsidRPr="00CB3BD2" w:rsidRDefault="00E30E40" w:rsidP="00A73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  <w:r w:rsidR="007C0BA4"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 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072</w:t>
            </w:r>
            <w:r w:rsidR="007C0BA4"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 </w:t>
            </w:r>
            <w:r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023,0</w:t>
            </w:r>
            <w:r w:rsidR="007C0BA4" w:rsidRPr="00CB3BD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E30E40" w:rsidRPr="008D74AC" w:rsidRDefault="00E30E40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B3BD2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Передающая сторона:     </w:t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b/>
          <w:color w:val="000000" w:themeColor="text1"/>
          <w:sz w:val="28"/>
          <w:szCs w:val="28"/>
        </w:rPr>
        <w:tab/>
        <w:t>Принимающая сторона: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Председатель ликвидационной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Глава Администрации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Омсукчанского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«Администрации п. Омсукчан»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городского округа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 xml:space="preserve">_________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Кулаков Д.А.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 xml:space="preserve">_________ 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Кучеренко С.П.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D74AC">
        <w:rPr>
          <w:rFonts w:ascii="Times New Roman" w:hAnsi="Times New Roman"/>
          <w:color w:val="000000" w:themeColor="text1"/>
          <w:sz w:val="28"/>
          <w:szCs w:val="28"/>
        </w:rPr>
        <w:t>«___»___________20___г.</w:t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D74AC">
        <w:rPr>
          <w:rFonts w:ascii="Times New Roman" w:hAnsi="Times New Roman"/>
          <w:color w:val="000000" w:themeColor="text1"/>
          <w:sz w:val="28"/>
          <w:szCs w:val="28"/>
        </w:rPr>
        <w:tab/>
        <w:t>«___»___________20___г.</w:t>
      </w:r>
    </w:p>
    <w:p w:rsidR="00C424A9" w:rsidRPr="008D74AC" w:rsidRDefault="00C424A9" w:rsidP="00C4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424A9" w:rsidRPr="008D74AC" w:rsidRDefault="00C424A9" w:rsidP="00C06EB8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sectPr w:rsidR="00C424A9" w:rsidRPr="008D74AC" w:rsidSect="008D74AC">
      <w:pgSz w:w="12240" w:h="15840"/>
      <w:pgMar w:top="851" w:right="851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698"/>
    <w:multiLevelType w:val="hybridMultilevel"/>
    <w:tmpl w:val="CE7C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C395E"/>
    <w:rsid w:val="00023205"/>
    <w:rsid w:val="0002364F"/>
    <w:rsid w:val="000262EA"/>
    <w:rsid w:val="00051AEE"/>
    <w:rsid w:val="00073229"/>
    <w:rsid w:val="000961DF"/>
    <w:rsid w:val="00097D9A"/>
    <w:rsid w:val="000A5B80"/>
    <w:rsid w:val="000B0A62"/>
    <w:rsid w:val="000B61DC"/>
    <w:rsid w:val="00116AE7"/>
    <w:rsid w:val="001B1D80"/>
    <w:rsid w:val="00242466"/>
    <w:rsid w:val="00276036"/>
    <w:rsid w:val="003616E7"/>
    <w:rsid w:val="00382432"/>
    <w:rsid w:val="00387F9E"/>
    <w:rsid w:val="003B0938"/>
    <w:rsid w:val="003C0153"/>
    <w:rsid w:val="003E6301"/>
    <w:rsid w:val="004035BE"/>
    <w:rsid w:val="00441B92"/>
    <w:rsid w:val="0044358B"/>
    <w:rsid w:val="00456DEA"/>
    <w:rsid w:val="00567617"/>
    <w:rsid w:val="00592919"/>
    <w:rsid w:val="005B4E14"/>
    <w:rsid w:val="005C395E"/>
    <w:rsid w:val="005D7777"/>
    <w:rsid w:val="006537F7"/>
    <w:rsid w:val="00691F21"/>
    <w:rsid w:val="007124CF"/>
    <w:rsid w:val="00723939"/>
    <w:rsid w:val="00725384"/>
    <w:rsid w:val="0073116D"/>
    <w:rsid w:val="00786A02"/>
    <w:rsid w:val="007C0BA4"/>
    <w:rsid w:val="007C351C"/>
    <w:rsid w:val="007C5BF6"/>
    <w:rsid w:val="007D2784"/>
    <w:rsid w:val="008000B8"/>
    <w:rsid w:val="00851EE7"/>
    <w:rsid w:val="00854511"/>
    <w:rsid w:val="00865184"/>
    <w:rsid w:val="00886575"/>
    <w:rsid w:val="0089115A"/>
    <w:rsid w:val="008A3299"/>
    <w:rsid w:val="008B7CF3"/>
    <w:rsid w:val="008D74AC"/>
    <w:rsid w:val="00971545"/>
    <w:rsid w:val="00974063"/>
    <w:rsid w:val="009C470A"/>
    <w:rsid w:val="009F131E"/>
    <w:rsid w:val="00A04EB8"/>
    <w:rsid w:val="00A73993"/>
    <w:rsid w:val="00A92D1F"/>
    <w:rsid w:val="00A93D9B"/>
    <w:rsid w:val="00A97251"/>
    <w:rsid w:val="00B02222"/>
    <w:rsid w:val="00B03F64"/>
    <w:rsid w:val="00B176B0"/>
    <w:rsid w:val="00B260F9"/>
    <w:rsid w:val="00B26622"/>
    <w:rsid w:val="00B74FC3"/>
    <w:rsid w:val="00B8403C"/>
    <w:rsid w:val="00B84C32"/>
    <w:rsid w:val="00BA0268"/>
    <w:rsid w:val="00BA298E"/>
    <w:rsid w:val="00BC438F"/>
    <w:rsid w:val="00BF2B86"/>
    <w:rsid w:val="00C06EB8"/>
    <w:rsid w:val="00C424A9"/>
    <w:rsid w:val="00C45085"/>
    <w:rsid w:val="00C769A7"/>
    <w:rsid w:val="00CB3BD2"/>
    <w:rsid w:val="00D2045B"/>
    <w:rsid w:val="00E06FDC"/>
    <w:rsid w:val="00E30E40"/>
    <w:rsid w:val="00E56CF6"/>
    <w:rsid w:val="00ED6899"/>
    <w:rsid w:val="00F06F3F"/>
    <w:rsid w:val="00F30752"/>
    <w:rsid w:val="00F62B27"/>
    <w:rsid w:val="00F64568"/>
    <w:rsid w:val="00F65B4E"/>
    <w:rsid w:val="00FB1C47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76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61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D74AC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8D74AC"/>
    <w:rPr>
      <w:color w:val="0000FF"/>
      <w:u w:val="single"/>
    </w:rPr>
  </w:style>
  <w:style w:type="paragraph" w:styleId="a5">
    <w:name w:val="Title"/>
    <w:basedOn w:val="a"/>
    <w:link w:val="a6"/>
    <w:qFormat/>
    <w:rsid w:val="008D74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D74AC"/>
    <w:rPr>
      <w:rFonts w:ascii="Times New Roman" w:eastAsia="Times New Roman" w:hAnsi="Times New Roman"/>
      <w:b/>
      <w:bCs/>
      <w:sz w:val="28"/>
      <w:szCs w:val="24"/>
    </w:rPr>
  </w:style>
  <w:style w:type="table" w:styleId="a7">
    <w:name w:val="Table Grid"/>
    <w:basedOn w:val="a1"/>
    <w:uiPriority w:val="59"/>
    <w:rsid w:val="008D7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mirblankov.ru</dc:creator>
  <cp:lastModifiedBy>MashBur</cp:lastModifiedBy>
  <cp:revision>63</cp:revision>
  <cp:lastPrinted>2016-01-15T05:54:00Z</cp:lastPrinted>
  <dcterms:created xsi:type="dcterms:W3CDTF">2015-12-14T05:54:00Z</dcterms:created>
  <dcterms:modified xsi:type="dcterms:W3CDTF">2016-01-15T05:55:00Z</dcterms:modified>
</cp:coreProperties>
</file>