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77" w:rsidRDefault="00352E77">
      <w:r>
        <w:rPr>
          <w:noProof/>
          <w:lang w:eastAsia="ru-RU"/>
        </w:rPr>
        <w:pict>
          <v:rect id="_x0000_s1026" style="position:absolute;margin-left:937.05pt;margin-top:9.15pt;width:178.05pt;height:56.1pt;z-index:251658240" stroked="f">
            <v:textbox>
              <w:txbxContent>
                <w:p w:rsidR="00352E77" w:rsidRDefault="00352E77" w:rsidP="00352E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E57F4D">
                    <w:rPr>
                      <w:rFonts w:ascii="Times New Roman" w:hAnsi="Times New Roman" w:cs="Times New Roman"/>
                      <w:sz w:val="28"/>
                    </w:rPr>
                    <w:t xml:space="preserve">Приложение </w:t>
                  </w:r>
                </w:p>
                <w:p w:rsidR="00352E77" w:rsidRDefault="00352E77" w:rsidP="00352E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</w:t>
                  </w:r>
                  <w:r w:rsidRPr="00E57F4D">
                    <w:rPr>
                      <w:rFonts w:ascii="Times New Roman" w:hAnsi="Times New Roman" w:cs="Times New Roman"/>
                      <w:sz w:val="28"/>
                    </w:rPr>
                    <w:t xml:space="preserve"> решению СПОГО </w:t>
                  </w:r>
                </w:p>
                <w:p w:rsidR="00352E77" w:rsidRPr="00E57F4D" w:rsidRDefault="00352E77" w:rsidP="00352E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E57F4D">
                    <w:rPr>
                      <w:rFonts w:ascii="Times New Roman" w:hAnsi="Times New Roman" w:cs="Times New Roman"/>
                      <w:sz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19</w:t>
                  </w:r>
                  <w:r w:rsidRPr="00E57F4D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  <w:r w:rsidRPr="00E57F4D">
                    <w:rPr>
                      <w:rFonts w:ascii="Times New Roman" w:hAnsi="Times New Roman" w:cs="Times New Roman"/>
                      <w:sz w:val="28"/>
                    </w:rPr>
                    <w:t xml:space="preserve">.2017г. №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51</w:t>
                  </w:r>
                </w:p>
              </w:txbxContent>
            </v:textbox>
          </v:rect>
        </w:pict>
      </w:r>
    </w:p>
    <w:p w:rsidR="00352E77" w:rsidRDefault="00352E77"/>
    <w:p w:rsidR="00352E77" w:rsidRDefault="00352E77"/>
    <w:tbl>
      <w:tblPr>
        <w:tblW w:w="22226" w:type="dxa"/>
        <w:tblInd w:w="103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27"/>
        <w:gridCol w:w="435"/>
        <w:gridCol w:w="1347"/>
        <w:gridCol w:w="992"/>
        <w:gridCol w:w="992"/>
        <w:gridCol w:w="567"/>
        <w:gridCol w:w="851"/>
        <w:gridCol w:w="708"/>
        <w:gridCol w:w="567"/>
        <w:gridCol w:w="993"/>
        <w:gridCol w:w="590"/>
        <w:gridCol w:w="685"/>
        <w:gridCol w:w="567"/>
        <w:gridCol w:w="426"/>
        <w:gridCol w:w="708"/>
        <w:gridCol w:w="709"/>
        <w:gridCol w:w="709"/>
        <w:gridCol w:w="425"/>
        <w:gridCol w:w="992"/>
        <w:gridCol w:w="553"/>
        <w:gridCol w:w="463"/>
        <w:gridCol w:w="67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42"/>
        <w:gridCol w:w="342"/>
        <w:gridCol w:w="328"/>
        <w:gridCol w:w="328"/>
        <w:gridCol w:w="328"/>
        <w:gridCol w:w="342"/>
        <w:gridCol w:w="342"/>
        <w:gridCol w:w="328"/>
        <w:gridCol w:w="328"/>
        <w:gridCol w:w="328"/>
        <w:gridCol w:w="328"/>
        <w:gridCol w:w="328"/>
      </w:tblGrid>
      <w:tr w:rsidR="000964E5" w:rsidRPr="000964E5" w:rsidTr="00805A90">
        <w:trPr>
          <w:trHeight w:val="2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bookmarkStart w:id="0" w:name="RANGE!A1:AQ57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/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в реестре имущест-ва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Адрес (местоположение) объекта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Структурированный адрес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Вид объекта недвижим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сти; движимое имущество</w:t>
            </w:r>
          </w:p>
        </w:tc>
        <w:tc>
          <w:tcPr>
            <w:tcW w:w="4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1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Сведения о </w:t>
            </w:r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движимом</w:t>
            </w:r>
            <w:proofErr w:type="gramEnd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имуществе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11</w:t>
            </w:r>
          </w:p>
        </w:tc>
        <w:tc>
          <w:tcPr>
            <w:tcW w:w="3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Сведения о праве аренды или безвозмездного пользования имуществом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12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Указать одно из значений:  в перечне  (изменениях в перечни)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14</w:t>
            </w:r>
          </w:p>
        </w:tc>
      </w:tr>
      <w:tr w:rsidR="00352E77" w:rsidRPr="000964E5" w:rsidTr="00805A90">
        <w:trPr>
          <w:trHeight w:val="2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3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E77" w:rsidRPr="000964E5" w:rsidRDefault="00352E77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3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Кадастровый номер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части объекта недвижимости согласно сведениям государственного кадастра недвиж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мости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8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Основная характеристика объекта недвижимости</w:t>
            </w:r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вание объекта учета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10</w:t>
            </w:r>
          </w:p>
        </w:tc>
        <w:tc>
          <w:tcPr>
            <w:tcW w:w="19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C441DF" w:rsidRPr="000964E5" w:rsidTr="00805A90">
        <w:trPr>
          <w:trHeight w:val="2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3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(кадастр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вый, условный, устаре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ший)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805A90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Фактическое </w:t>
            </w:r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значение</w:t>
            </w:r>
            <w:proofErr w:type="gramEnd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/ Проектиру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мое значение (для объектов незаве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шенного строительства)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Единица измерения (для площади - кв. м; для </w:t>
            </w:r>
            <w:proofErr w:type="gramEnd"/>
          </w:p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протяженности - </w:t>
            </w:r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м</w:t>
            </w:r>
            <w:proofErr w:type="gramEnd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; для глубины залегания - м; для объема - куб. м)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Тип: оборудование, машины, механизмы, установки, </w:t>
            </w:r>
          </w:p>
          <w:p w:rsidR="00C441DF" w:rsidRPr="000964E5" w:rsidRDefault="00C441DF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транспортные средства, инвентарь, инструменты, иное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объекта учета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Марка, модель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Год выпуска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Кадастровый номер объекта недвижимого имущества, в том числе </w:t>
            </w:r>
          </w:p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земельного участка, </w:t>
            </w:r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</w:t>
            </w:r>
            <w:proofErr w:type="gramEnd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(</w:t>
            </w:r>
            <w:proofErr w:type="gramStart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) котором расположен объект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Правообладатель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Документы основание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Правообладатель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Документы основание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Вид документа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C441DF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оку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мента</w:t>
            </w:r>
            <w:proofErr w:type="gramEnd"/>
          </w:p>
        </w:tc>
      </w:tr>
      <w:tr w:rsidR="00C441DF" w:rsidRPr="000964E5" w:rsidTr="00805A90">
        <w:trPr>
          <w:cantSplit/>
          <w:trHeight w:val="2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C441DF" w:rsidRPr="000964E5" w:rsidRDefault="00805A9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субъекта </w:t>
            </w:r>
            <w:proofErr w:type="gramStart"/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Росси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й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ской</w:t>
            </w:r>
            <w:proofErr w:type="gramEnd"/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Федерации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805A9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муници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пального района / городск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го округа / </w:t>
            </w:r>
            <w:proofErr w:type="gramStart"/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внутри-городского</w:t>
            </w:r>
            <w:proofErr w:type="gramEnd"/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округа территории города федераль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C441D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городского пос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ления / сельского поселения/ внутригородского района горо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805A9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Вид населен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C441DF" w:rsidRPr="000964E5" w:rsidRDefault="00805A9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а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ние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нас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лен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элемента план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рово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ч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ной структ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41DF" w:rsidRPr="000964E5" w:rsidRDefault="00805A9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элемента 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воч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ной струк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ту</w:t>
            </w:r>
            <w:r w:rsidR="00C441DF"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C441D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элемента улично-дорожной сети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C441D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 дома (включая литеру)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41DF" w:rsidRPr="000964E5" w:rsidRDefault="00C441DF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Полное наименование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ОГРН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ИНН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заключения договора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окончания действия дог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вора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Полное наименование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ОГРН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ИНН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Дата заключения договора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 окончания действия дог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вора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Дата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441DF" w:rsidRPr="000964E5" w:rsidRDefault="00C441DF" w:rsidP="000964E5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Номер</w:t>
            </w:r>
          </w:p>
        </w:tc>
      </w:tr>
      <w:tr w:rsidR="00352E77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43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Лен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49-49-01/006/2010-981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Лен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49-49-01/006/2010-981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465,20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Лен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49-49-01/006/2010-981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125,40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Лен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49-49-01/006/2010-981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428,40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Лен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49-49-01/006/2010-981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Лен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49-49-01/006/2010-981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49-49-01/008/2010-399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Мира, дом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104,46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Мира, дом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29,06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Мира, дом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55,39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Мира, дом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16,84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Мира, дом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23,45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Мира, дом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84,60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Строителей,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Строит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44-204-551-002-01615-173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969,10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1F36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Строителей,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Строит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44-204-551-002-01615-173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309,30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1F36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Строителей,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Строит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44-204-551-002-01615-173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C1663E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170,50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1F36A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Строителей,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Строит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44-204-551-002-01615-173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334,20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Майская, дом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602,20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F36A0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Дукат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Дукат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124,07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Дукат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Дукат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1214,70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161,76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23</w:t>
            </w:r>
          </w:p>
          <w:p w:rsidR="00352E77" w:rsidRPr="000964E5" w:rsidRDefault="00352E77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rPr>
          <w:trHeight w:val="2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1F36A0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96,64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 ул. Ленина, дом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66,26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 ул. Ленина, дом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118,30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Майская, дом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378,00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1F36A0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Майская, дом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108,60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1F36A0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18,00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1F36A0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14,93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1F36A0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46,28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28,61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38,94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51,00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1F36A0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17,38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21,77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48,90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1F36A0" w:rsidP="00C441D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13,90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14,30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16,90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19,10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13,50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Ленина, дом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9,10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1295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Омсукчан, ул. Октябрьская, дом 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Октябр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ь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853CF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495,40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Дукат, пр. Поб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ды, дом 1-141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Дукат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спект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Победы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1-141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49-49-01/001/2012-330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38,60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964E5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  <w:hideMark/>
          </w:tcPr>
          <w:p w:rsidR="000964E5" w:rsidRPr="000964E5" w:rsidRDefault="000964E5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1F36A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964E5" w:rsidRPr="000964E5" w:rsidRDefault="000964E5" w:rsidP="00C441D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Дукат, пр. Поб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ды, дом 1-141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Дукат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спект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Победы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1-141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0964E5" w:rsidP="00805A9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49-49-01/001/2012-330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64E5" w:rsidRPr="000964E5" w:rsidRDefault="001E32D0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условный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0964E5" w:rsidRPr="000964E5" w:rsidRDefault="000964E5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14C0B" w:rsidRPr="000964E5" w:rsidTr="00805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7" w:type="dxa"/>
            <w:shd w:val="clear" w:color="auto" w:fill="auto"/>
            <w:vAlign w:val="center"/>
          </w:tcPr>
          <w:p w:rsidR="00E14C0B" w:rsidRPr="000964E5" w:rsidRDefault="00E14C0B" w:rsidP="001F36A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14C0B" w:rsidRPr="000964E5" w:rsidRDefault="00E14C0B" w:rsidP="00C441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14C0B" w:rsidRPr="000964E5" w:rsidRDefault="00E14C0B" w:rsidP="00E14C0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Магаданская область, Омсукчанский район, </w:t>
            </w:r>
            <w:proofErr w:type="spellStart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пгт</w:t>
            </w:r>
            <w:proofErr w:type="spellEnd"/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Дукат, пр. Поб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ды, дом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 городской округ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поселок городского типа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Дукат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Омсукчанский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спект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Победы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C0B" w:rsidRPr="000964E5" w:rsidRDefault="00E14C0B" w:rsidP="00805A9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4C0B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144,1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помещ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964E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</w:t>
            </w:r>
            <w:bookmarkStart w:id="1" w:name="_GoBack"/>
            <w:bookmarkEnd w:id="1"/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E14C0B" w:rsidRPr="000964E5" w:rsidRDefault="00E14C0B" w:rsidP="000964E5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8C5013" w:rsidRDefault="008C5013"/>
    <w:p w:rsidR="00352E77" w:rsidRDefault="00352E77"/>
    <w:p w:rsidR="00352E77" w:rsidRDefault="00352E77" w:rsidP="00352E77">
      <w:pPr>
        <w:jc w:val="center"/>
      </w:pPr>
      <w:r>
        <w:t>______________________</w:t>
      </w:r>
    </w:p>
    <w:sectPr w:rsidR="00352E77" w:rsidSect="00C1663E">
      <w:pgSz w:w="23814" w:h="16840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64E5"/>
    <w:rsid w:val="000964E5"/>
    <w:rsid w:val="00190A94"/>
    <w:rsid w:val="001E32D0"/>
    <w:rsid w:val="001F36A0"/>
    <w:rsid w:val="00352E77"/>
    <w:rsid w:val="00805A90"/>
    <w:rsid w:val="00853CF5"/>
    <w:rsid w:val="008C5013"/>
    <w:rsid w:val="00B31268"/>
    <w:rsid w:val="00C1663E"/>
    <w:rsid w:val="00C441DF"/>
    <w:rsid w:val="00D8323C"/>
    <w:rsid w:val="00E1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8</cp:revision>
  <cp:lastPrinted>2017-10-23T06:08:00Z</cp:lastPrinted>
  <dcterms:created xsi:type="dcterms:W3CDTF">2017-06-07T01:18:00Z</dcterms:created>
  <dcterms:modified xsi:type="dcterms:W3CDTF">2017-10-23T06:08:00Z</dcterms:modified>
</cp:coreProperties>
</file>