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AD" w:rsidRPr="00AA66D3" w:rsidRDefault="00E13FAD" w:rsidP="00E13FAD">
      <w:pPr>
        <w:jc w:val="center"/>
        <w:rPr>
          <w:b/>
          <w:bCs/>
          <w:caps/>
          <w:sz w:val="28"/>
          <w:szCs w:val="28"/>
        </w:rPr>
      </w:pPr>
      <w:r w:rsidRPr="00AA66D3">
        <w:rPr>
          <w:b/>
          <w:bCs/>
          <w:caps/>
          <w:sz w:val="28"/>
          <w:szCs w:val="28"/>
        </w:rPr>
        <w:t>Магаданская область</w:t>
      </w:r>
    </w:p>
    <w:p w:rsidR="00E13FAD" w:rsidRPr="00AA66D3" w:rsidRDefault="00E13FAD" w:rsidP="00E13FAD">
      <w:pPr>
        <w:jc w:val="center"/>
        <w:rPr>
          <w:caps/>
          <w:sz w:val="16"/>
          <w:szCs w:val="16"/>
        </w:rPr>
      </w:pPr>
    </w:p>
    <w:p w:rsidR="00E13FAD" w:rsidRPr="00D136F7" w:rsidRDefault="00E13FAD" w:rsidP="00E13FAD">
      <w:pPr>
        <w:pStyle w:val="a3"/>
        <w:rPr>
          <w:sz w:val="32"/>
          <w:szCs w:val="32"/>
        </w:rPr>
      </w:pPr>
      <w:r>
        <w:rPr>
          <w:sz w:val="32"/>
          <w:szCs w:val="32"/>
        </w:rPr>
        <w:t>АДМИНИСТРАЦИЯ</w:t>
      </w:r>
      <w:r w:rsidRPr="00D136F7">
        <w:rPr>
          <w:sz w:val="32"/>
          <w:szCs w:val="32"/>
        </w:rPr>
        <w:t xml:space="preserve"> ОМСУКЧАНСКОГО РАЙОНА</w:t>
      </w:r>
    </w:p>
    <w:p w:rsidR="00E13FAD" w:rsidRDefault="00E13FAD" w:rsidP="00E13FAD">
      <w:pPr>
        <w:pStyle w:val="a3"/>
        <w:rPr>
          <w:sz w:val="16"/>
        </w:rPr>
      </w:pPr>
    </w:p>
    <w:p w:rsidR="00E13FAD" w:rsidRDefault="00E13FAD" w:rsidP="00E13FAD">
      <w:pPr>
        <w:jc w:val="center"/>
        <w:rPr>
          <w:b/>
          <w:bCs/>
          <w:sz w:val="14"/>
          <w:szCs w:val="14"/>
        </w:rPr>
      </w:pPr>
    </w:p>
    <w:p w:rsidR="00E13FAD" w:rsidRPr="00D76AE9" w:rsidRDefault="00E13FAD" w:rsidP="00E13FAD">
      <w:pPr>
        <w:rPr>
          <w:sz w:val="16"/>
          <w:szCs w:val="16"/>
        </w:rPr>
      </w:pPr>
    </w:p>
    <w:p w:rsidR="00E13FAD" w:rsidRPr="00D76AE9" w:rsidRDefault="00E13FAD" w:rsidP="00E13FAD">
      <w:pPr>
        <w:jc w:val="center"/>
        <w:rPr>
          <w:b/>
          <w:bCs/>
          <w:sz w:val="44"/>
          <w:szCs w:val="44"/>
        </w:rPr>
      </w:pPr>
      <w:r w:rsidRPr="00D76AE9">
        <w:rPr>
          <w:b/>
          <w:bCs/>
          <w:sz w:val="44"/>
          <w:szCs w:val="44"/>
        </w:rPr>
        <w:t>ПОСТАНОВЛЕНИЕ</w:t>
      </w:r>
    </w:p>
    <w:p w:rsidR="00E13FAD" w:rsidRDefault="00E13FAD" w:rsidP="00E13FAD">
      <w:pPr>
        <w:jc w:val="center"/>
        <w:rPr>
          <w:sz w:val="28"/>
          <w:szCs w:val="28"/>
        </w:rPr>
      </w:pPr>
    </w:p>
    <w:p w:rsidR="00E13FAD" w:rsidRPr="000A5221" w:rsidRDefault="00E13FAD" w:rsidP="00E13FAD">
      <w:pPr>
        <w:rPr>
          <w:sz w:val="16"/>
          <w:szCs w:val="16"/>
        </w:rPr>
      </w:pPr>
      <w:r>
        <w:rPr>
          <w:sz w:val="20"/>
        </w:rPr>
        <w:t xml:space="preserve">  </w:t>
      </w:r>
    </w:p>
    <w:p w:rsidR="00E13FAD" w:rsidRPr="00005B23" w:rsidRDefault="00EE69C0" w:rsidP="00E13FAD">
      <w:pPr>
        <w:rPr>
          <w:sz w:val="20"/>
        </w:rPr>
      </w:pPr>
      <w:r>
        <w:rPr>
          <w:noProof/>
          <w:sz w:val="20"/>
        </w:rPr>
        <w:pict>
          <v:line id="_x0000_s1027" style="position:absolute;z-index:251661312" from="138pt,17pt" to="180pt,17pt"/>
        </w:pict>
      </w:r>
      <w:r>
        <w:rPr>
          <w:noProof/>
          <w:sz w:val="20"/>
        </w:rPr>
        <w:pict>
          <v:line id="_x0000_s1026" style="position:absolute;z-index:251660288" from="17.85pt,17pt" to="113.85pt,17pt"/>
        </w:pict>
      </w:r>
      <w:r w:rsidR="00E13FAD" w:rsidRPr="00005B23">
        <w:rPr>
          <w:sz w:val="20"/>
        </w:rPr>
        <w:t xml:space="preserve">От </w:t>
      </w:r>
      <w:r w:rsidR="00E13FAD" w:rsidRPr="00005B23">
        <w:rPr>
          <w:sz w:val="28"/>
          <w:szCs w:val="28"/>
        </w:rPr>
        <w:t xml:space="preserve">    </w:t>
      </w:r>
      <w:r w:rsidR="00E13FAD">
        <w:rPr>
          <w:sz w:val="28"/>
          <w:szCs w:val="28"/>
        </w:rPr>
        <w:t>28</w:t>
      </w:r>
      <w:r w:rsidR="00E13FAD" w:rsidRPr="00005B23">
        <w:rPr>
          <w:sz w:val="28"/>
          <w:szCs w:val="28"/>
        </w:rPr>
        <w:t>.</w:t>
      </w:r>
      <w:r w:rsidR="00E13FAD">
        <w:rPr>
          <w:sz w:val="28"/>
          <w:szCs w:val="28"/>
        </w:rPr>
        <w:t>03.2014</w:t>
      </w:r>
      <w:r w:rsidR="00E13FAD" w:rsidRPr="00005B23">
        <w:rPr>
          <w:sz w:val="28"/>
          <w:szCs w:val="28"/>
        </w:rPr>
        <w:t>г.</w:t>
      </w:r>
      <w:r w:rsidR="00E13FAD" w:rsidRPr="00005B23">
        <w:rPr>
          <w:sz w:val="20"/>
        </w:rPr>
        <w:t xml:space="preserve">        №</w:t>
      </w:r>
      <w:r w:rsidR="00E13FAD" w:rsidRPr="00005B23">
        <w:rPr>
          <w:sz w:val="28"/>
          <w:szCs w:val="28"/>
        </w:rPr>
        <w:t xml:space="preserve">     </w:t>
      </w:r>
      <w:r w:rsidR="00E13FAD">
        <w:rPr>
          <w:sz w:val="28"/>
          <w:szCs w:val="28"/>
        </w:rPr>
        <w:t>138</w:t>
      </w:r>
    </w:p>
    <w:p w:rsidR="00E13FAD" w:rsidRPr="00005B23" w:rsidRDefault="00E13FAD" w:rsidP="00E13FAD">
      <w:pPr>
        <w:rPr>
          <w:sz w:val="6"/>
          <w:szCs w:val="6"/>
        </w:rPr>
      </w:pPr>
    </w:p>
    <w:p w:rsidR="00E13FAD" w:rsidRPr="00005B23" w:rsidRDefault="00E13FAD" w:rsidP="00E13FAD">
      <w:pPr>
        <w:rPr>
          <w:sz w:val="6"/>
          <w:szCs w:val="6"/>
        </w:rPr>
      </w:pPr>
      <w:r w:rsidRPr="00005B23">
        <w:rPr>
          <w:sz w:val="20"/>
        </w:rPr>
        <w:t>пос. Омсукчан</w:t>
      </w:r>
      <w:r>
        <w:rPr>
          <w:sz w:val="20"/>
        </w:rPr>
        <w:t xml:space="preserve"> </w:t>
      </w:r>
    </w:p>
    <w:p w:rsidR="00E13FAD" w:rsidRDefault="00E13FAD" w:rsidP="00E13FAD">
      <w:pPr>
        <w:rPr>
          <w:sz w:val="28"/>
          <w:szCs w:val="28"/>
        </w:rPr>
      </w:pPr>
    </w:p>
    <w:p w:rsidR="00E13FAD" w:rsidRDefault="00E13FAD" w:rsidP="00E13FAD">
      <w:pPr>
        <w:rPr>
          <w:sz w:val="28"/>
          <w:szCs w:val="28"/>
        </w:rPr>
      </w:pPr>
    </w:p>
    <w:p w:rsidR="00E13FAD" w:rsidRDefault="00E13FAD" w:rsidP="00E13FAD">
      <w:pPr>
        <w:rPr>
          <w:sz w:val="28"/>
          <w:szCs w:val="28"/>
        </w:rPr>
      </w:pPr>
    </w:p>
    <w:p w:rsidR="00E13FAD" w:rsidRDefault="00E13FAD" w:rsidP="00E13FAD">
      <w:pPr>
        <w:pStyle w:val="a5"/>
        <w:spacing w:before="0" w:beforeAutospacing="0" w:after="0" w:afterAutospacing="0"/>
        <w:jc w:val="both"/>
        <w:rPr>
          <w:bCs/>
          <w:sz w:val="28"/>
          <w:szCs w:val="28"/>
        </w:rPr>
      </w:pPr>
      <w:r w:rsidRPr="00FA113B">
        <w:rPr>
          <w:sz w:val="28"/>
          <w:szCs w:val="28"/>
        </w:rPr>
        <w:t xml:space="preserve">Об утверждении </w:t>
      </w:r>
      <w:r>
        <w:rPr>
          <w:sz w:val="28"/>
          <w:szCs w:val="28"/>
        </w:rPr>
        <w:t>П</w:t>
      </w:r>
      <w:r w:rsidRPr="00FA113B">
        <w:rPr>
          <w:sz w:val="28"/>
          <w:szCs w:val="28"/>
        </w:rPr>
        <w:t>оложения о</w:t>
      </w:r>
      <w:r w:rsidRPr="0077323F">
        <w:rPr>
          <w:bCs/>
          <w:sz w:val="28"/>
          <w:szCs w:val="28"/>
        </w:rPr>
        <w:t xml:space="preserve"> порядке</w:t>
      </w:r>
    </w:p>
    <w:p w:rsidR="00E13FAD" w:rsidRDefault="00E13FAD" w:rsidP="00E13FAD">
      <w:pPr>
        <w:pStyle w:val="a5"/>
        <w:spacing w:before="0" w:beforeAutospacing="0" w:after="0" w:afterAutospacing="0"/>
        <w:jc w:val="both"/>
        <w:rPr>
          <w:bCs/>
          <w:sz w:val="28"/>
          <w:szCs w:val="28"/>
        </w:rPr>
      </w:pPr>
      <w:r w:rsidRPr="0077323F">
        <w:rPr>
          <w:bCs/>
          <w:sz w:val="28"/>
          <w:szCs w:val="28"/>
        </w:rPr>
        <w:t xml:space="preserve">проведения </w:t>
      </w:r>
      <w:r>
        <w:rPr>
          <w:bCs/>
          <w:sz w:val="28"/>
          <w:szCs w:val="28"/>
        </w:rPr>
        <w:t xml:space="preserve"> </w:t>
      </w:r>
      <w:r w:rsidRPr="0077323F">
        <w:rPr>
          <w:bCs/>
          <w:sz w:val="28"/>
          <w:szCs w:val="28"/>
        </w:rPr>
        <w:t xml:space="preserve">закупок </w:t>
      </w:r>
      <w:r>
        <w:rPr>
          <w:bCs/>
          <w:sz w:val="28"/>
          <w:szCs w:val="28"/>
        </w:rPr>
        <w:t xml:space="preserve"> </w:t>
      </w:r>
      <w:r w:rsidRPr="0077323F">
        <w:rPr>
          <w:bCs/>
          <w:sz w:val="28"/>
          <w:szCs w:val="28"/>
        </w:rPr>
        <w:t>товаров,</w:t>
      </w:r>
      <w:r w:rsidRPr="00875814">
        <w:rPr>
          <w:bCs/>
          <w:sz w:val="28"/>
          <w:szCs w:val="28"/>
        </w:rPr>
        <w:t xml:space="preserve"> </w:t>
      </w:r>
      <w:r>
        <w:rPr>
          <w:bCs/>
          <w:sz w:val="28"/>
          <w:szCs w:val="28"/>
        </w:rPr>
        <w:t xml:space="preserve"> </w:t>
      </w:r>
      <w:r w:rsidRPr="0077323F">
        <w:rPr>
          <w:bCs/>
          <w:sz w:val="28"/>
          <w:szCs w:val="28"/>
        </w:rPr>
        <w:t>работ,</w:t>
      </w:r>
    </w:p>
    <w:p w:rsidR="00E13FAD" w:rsidRDefault="00E13FAD" w:rsidP="00E13FAD">
      <w:pPr>
        <w:pStyle w:val="a5"/>
        <w:spacing w:before="0" w:beforeAutospacing="0" w:after="0" w:afterAutospacing="0"/>
        <w:jc w:val="both"/>
        <w:rPr>
          <w:bCs/>
          <w:sz w:val="28"/>
          <w:szCs w:val="28"/>
        </w:rPr>
      </w:pPr>
      <w:r w:rsidRPr="0077323F">
        <w:rPr>
          <w:bCs/>
          <w:sz w:val="28"/>
          <w:szCs w:val="28"/>
        </w:rPr>
        <w:t>услуг</w:t>
      </w:r>
      <w:r>
        <w:rPr>
          <w:bCs/>
          <w:sz w:val="28"/>
          <w:szCs w:val="28"/>
        </w:rPr>
        <w:t xml:space="preserve"> </w:t>
      </w:r>
      <w:r w:rsidRPr="0077323F">
        <w:rPr>
          <w:bCs/>
          <w:sz w:val="28"/>
          <w:szCs w:val="28"/>
        </w:rPr>
        <w:t xml:space="preserve">для нужд </w:t>
      </w:r>
      <w:r>
        <w:rPr>
          <w:bCs/>
          <w:sz w:val="28"/>
          <w:szCs w:val="28"/>
        </w:rPr>
        <w:t>муниципального</w:t>
      </w:r>
      <w:r w:rsidRPr="00875814">
        <w:rPr>
          <w:bCs/>
          <w:sz w:val="28"/>
          <w:szCs w:val="28"/>
        </w:rPr>
        <w:t xml:space="preserve"> </w:t>
      </w:r>
      <w:r>
        <w:rPr>
          <w:bCs/>
          <w:sz w:val="28"/>
          <w:szCs w:val="28"/>
        </w:rPr>
        <w:t>бюд-</w:t>
      </w:r>
    </w:p>
    <w:p w:rsidR="00E13FAD" w:rsidRDefault="00E13FAD" w:rsidP="00E13FAD">
      <w:pPr>
        <w:pStyle w:val="a5"/>
        <w:spacing w:before="0" w:beforeAutospacing="0" w:after="0" w:afterAutospacing="0"/>
        <w:jc w:val="both"/>
        <w:rPr>
          <w:bCs/>
          <w:sz w:val="28"/>
          <w:szCs w:val="28"/>
        </w:rPr>
      </w:pPr>
      <w:r>
        <w:rPr>
          <w:bCs/>
          <w:sz w:val="28"/>
          <w:szCs w:val="28"/>
        </w:rPr>
        <w:t xml:space="preserve">жетного  образовательного </w:t>
      </w:r>
      <w:r w:rsidRPr="009875E3">
        <w:rPr>
          <w:bCs/>
          <w:sz w:val="28"/>
          <w:szCs w:val="28"/>
        </w:rPr>
        <w:t>учреждени</w:t>
      </w:r>
      <w:r>
        <w:rPr>
          <w:bCs/>
          <w:sz w:val="28"/>
          <w:szCs w:val="28"/>
        </w:rPr>
        <w:t>я</w:t>
      </w:r>
    </w:p>
    <w:p w:rsidR="00E13FAD" w:rsidRDefault="00E13FAD" w:rsidP="00E13FAD">
      <w:pPr>
        <w:pStyle w:val="a5"/>
        <w:spacing w:before="0" w:beforeAutospacing="0" w:after="0" w:afterAutospacing="0"/>
        <w:jc w:val="both"/>
        <w:rPr>
          <w:bCs/>
          <w:sz w:val="28"/>
          <w:szCs w:val="28"/>
        </w:rPr>
      </w:pPr>
      <w:r>
        <w:rPr>
          <w:bCs/>
          <w:sz w:val="28"/>
          <w:szCs w:val="28"/>
        </w:rPr>
        <w:t>дополнительного  образования  детей</w:t>
      </w:r>
    </w:p>
    <w:p w:rsidR="00E13FAD" w:rsidRPr="0077323F" w:rsidRDefault="00E13FAD" w:rsidP="00E13FAD">
      <w:pPr>
        <w:pStyle w:val="a5"/>
        <w:spacing w:before="0" w:beforeAutospacing="0" w:after="0" w:afterAutospacing="0"/>
        <w:jc w:val="both"/>
        <w:rPr>
          <w:bCs/>
          <w:sz w:val="28"/>
          <w:szCs w:val="28"/>
        </w:rPr>
      </w:pPr>
      <w:r>
        <w:rPr>
          <w:bCs/>
          <w:sz w:val="28"/>
          <w:szCs w:val="28"/>
        </w:rPr>
        <w:t>«Детская школа искусств п.</w:t>
      </w:r>
      <w:r w:rsidR="00F9304C">
        <w:rPr>
          <w:bCs/>
          <w:sz w:val="28"/>
          <w:szCs w:val="28"/>
        </w:rPr>
        <w:t xml:space="preserve"> </w:t>
      </w:r>
      <w:r>
        <w:rPr>
          <w:bCs/>
          <w:sz w:val="28"/>
          <w:szCs w:val="28"/>
        </w:rPr>
        <w:t xml:space="preserve">Омсукчан» </w:t>
      </w:r>
    </w:p>
    <w:p w:rsidR="00E13FAD" w:rsidRPr="008C5999" w:rsidRDefault="00E13FAD" w:rsidP="00E13FAD">
      <w:pPr>
        <w:pStyle w:val="ConsPlusTitle"/>
        <w:rPr>
          <w:rFonts w:ascii="Times New Roman" w:hAnsi="Times New Roman" w:cs="Times New Roman"/>
          <w:b w:val="0"/>
          <w:sz w:val="28"/>
          <w:szCs w:val="28"/>
        </w:rPr>
      </w:pPr>
    </w:p>
    <w:p w:rsidR="00E13FAD" w:rsidRPr="004D4214" w:rsidRDefault="00E13FAD" w:rsidP="00E13FAD">
      <w:pPr>
        <w:pStyle w:val="ConsPlusNormal"/>
        <w:ind w:firstLine="0"/>
        <w:rPr>
          <w:rFonts w:ascii="Times New Roman" w:hAnsi="Times New Roman" w:cs="Times New Roman"/>
          <w:sz w:val="28"/>
          <w:szCs w:val="28"/>
        </w:rPr>
      </w:pPr>
    </w:p>
    <w:p w:rsidR="00E13FAD" w:rsidRPr="004D4214" w:rsidRDefault="00E13FAD" w:rsidP="00E13FAD">
      <w:pPr>
        <w:autoSpaceDE w:val="0"/>
        <w:autoSpaceDN w:val="0"/>
        <w:adjustRightInd w:val="0"/>
        <w:jc w:val="both"/>
        <w:rPr>
          <w:sz w:val="28"/>
          <w:szCs w:val="28"/>
        </w:rPr>
      </w:pPr>
      <w:r>
        <w:rPr>
          <w:sz w:val="28"/>
          <w:szCs w:val="28"/>
        </w:rPr>
        <w:t xml:space="preserve">         </w:t>
      </w:r>
      <w:r w:rsidRPr="00EE345B">
        <w:rPr>
          <w:sz w:val="28"/>
          <w:szCs w:val="28"/>
        </w:rPr>
        <w:t xml:space="preserve">В соответствии с Федеральным </w:t>
      </w:r>
      <w:hyperlink r:id="rId8" w:history="1">
        <w:r w:rsidRPr="00EE345B">
          <w:rPr>
            <w:sz w:val="28"/>
            <w:szCs w:val="28"/>
          </w:rPr>
          <w:t>законом</w:t>
        </w:r>
      </w:hyperlink>
      <w:r w:rsidRPr="00EE345B">
        <w:rPr>
          <w:sz w:val="28"/>
          <w:szCs w:val="28"/>
        </w:rPr>
        <w:t xml:space="preserve"> от </w:t>
      </w:r>
      <w:r>
        <w:rPr>
          <w:sz w:val="28"/>
          <w:szCs w:val="28"/>
        </w:rPr>
        <w:t>18 июля 2011 года №</w:t>
      </w:r>
      <w:r w:rsidRPr="00EE345B">
        <w:rPr>
          <w:sz w:val="28"/>
          <w:szCs w:val="28"/>
        </w:rPr>
        <w:t xml:space="preserve"> 223-Ф</w:t>
      </w:r>
      <w:r>
        <w:rPr>
          <w:sz w:val="28"/>
          <w:szCs w:val="28"/>
        </w:rPr>
        <w:t>З «</w:t>
      </w:r>
      <w:r w:rsidRPr="00EE345B">
        <w:rPr>
          <w:sz w:val="28"/>
          <w:szCs w:val="28"/>
        </w:rPr>
        <w:t>О закупах товаров, работ, услуг отдельными видами юридических лиц</w:t>
      </w:r>
      <w:r>
        <w:rPr>
          <w:sz w:val="28"/>
          <w:szCs w:val="28"/>
        </w:rPr>
        <w:t>»</w:t>
      </w:r>
      <w:r w:rsidRPr="00EE345B">
        <w:rPr>
          <w:sz w:val="28"/>
          <w:szCs w:val="28"/>
        </w:rPr>
        <w:t>,</w:t>
      </w:r>
      <w:r w:rsidRPr="003036AE">
        <w:rPr>
          <w:sz w:val="28"/>
          <w:szCs w:val="28"/>
        </w:rPr>
        <w:t xml:space="preserve">  администрация Омсукчанского района</w:t>
      </w:r>
    </w:p>
    <w:p w:rsidR="00E13FAD" w:rsidRDefault="00E13FAD" w:rsidP="00E13FAD">
      <w:pPr>
        <w:jc w:val="both"/>
        <w:rPr>
          <w:caps/>
          <w:sz w:val="28"/>
          <w:szCs w:val="28"/>
        </w:rPr>
      </w:pPr>
      <w:r>
        <w:rPr>
          <w:caps/>
          <w:sz w:val="28"/>
          <w:szCs w:val="28"/>
        </w:rPr>
        <w:t>ПостановляЕТ</w:t>
      </w:r>
      <w:r w:rsidRPr="00005B23">
        <w:rPr>
          <w:caps/>
          <w:sz w:val="28"/>
          <w:szCs w:val="28"/>
        </w:rPr>
        <w:t xml:space="preserve">: </w:t>
      </w:r>
    </w:p>
    <w:p w:rsidR="00E13FAD" w:rsidRDefault="00E13FAD" w:rsidP="00E13FAD">
      <w:pPr>
        <w:jc w:val="both"/>
        <w:rPr>
          <w:caps/>
          <w:sz w:val="28"/>
          <w:szCs w:val="28"/>
        </w:rPr>
      </w:pPr>
    </w:p>
    <w:p w:rsidR="00E13FAD" w:rsidRPr="00875814" w:rsidRDefault="00E13FAD" w:rsidP="00E13FAD">
      <w:pPr>
        <w:jc w:val="both"/>
        <w:rPr>
          <w:caps/>
          <w:sz w:val="16"/>
          <w:szCs w:val="28"/>
        </w:rPr>
      </w:pPr>
    </w:p>
    <w:p w:rsidR="00E13FAD" w:rsidRPr="00F55CEF" w:rsidRDefault="00E13FAD" w:rsidP="00E13FAD">
      <w:pPr>
        <w:ind w:firstLine="708"/>
        <w:jc w:val="both"/>
        <w:rPr>
          <w:caps/>
          <w:sz w:val="28"/>
          <w:szCs w:val="28"/>
        </w:rPr>
      </w:pPr>
      <w:r>
        <w:rPr>
          <w:sz w:val="28"/>
          <w:szCs w:val="28"/>
        </w:rPr>
        <w:t xml:space="preserve">1. </w:t>
      </w:r>
      <w:r w:rsidRPr="008C5999">
        <w:rPr>
          <w:sz w:val="28"/>
          <w:szCs w:val="28"/>
        </w:rPr>
        <w:t xml:space="preserve">Утвердить Положение </w:t>
      </w:r>
      <w:r w:rsidRPr="00FA113B">
        <w:rPr>
          <w:sz w:val="28"/>
          <w:szCs w:val="28"/>
        </w:rPr>
        <w:t>о</w:t>
      </w:r>
      <w:r w:rsidRPr="0077323F">
        <w:rPr>
          <w:bCs/>
          <w:sz w:val="28"/>
          <w:szCs w:val="28"/>
        </w:rPr>
        <w:t xml:space="preserve"> порядке проведения закупок товаров,</w:t>
      </w:r>
      <w:r>
        <w:rPr>
          <w:bCs/>
          <w:sz w:val="28"/>
          <w:szCs w:val="28"/>
        </w:rPr>
        <w:t xml:space="preserve"> </w:t>
      </w:r>
      <w:r w:rsidRPr="00F55CEF">
        <w:rPr>
          <w:bCs/>
          <w:sz w:val="28"/>
          <w:szCs w:val="28"/>
        </w:rPr>
        <w:t>р</w:t>
      </w:r>
      <w:r w:rsidRPr="00F55CEF">
        <w:rPr>
          <w:bCs/>
          <w:sz w:val="28"/>
          <w:szCs w:val="28"/>
        </w:rPr>
        <w:t>а</w:t>
      </w:r>
      <w:r w:rsidRPr="00F55CEF">
        <w:rPr>
          <w:bCs/>
          <w:sz w:val="28"/>
          <w:szCs w:val="28"/>
        </w:rPr>
        <w:t>бот, услуг для нужд муниципального бюджетного образовательного учр</w:t>
      </w:r>
      <w:r w:rsidRPr="00F55CEF">
        <w:rPr>
          <w:bCs/>
          <w:sz w:val="28"/>
          <w:szCs w:val="28"/>
        </w:rPr>
        <w:t>е</w:t>
      </w:r>
      <w:r w:rsidRPr="00F55CEF">
        <w:rPr>
          <w:bCs/>
          <w:sz w:val="28"/>
          <w:szCs w:val="28"/>
        </w:rPr>
        <w:t xml:space="preserve">ждения дополнительного образования детей «Детская школа искусств п. Омсукчан» </w:t>
      </w:r>
      <w:r w:rsidRPr="00F55CEF">
        <w:rPr>
          <w:sz w:val="28"/>
          <w:szCs w:val="28"/>
        </w:rPr>
        <w:t>согласно приложению к настоящему постановлению.</w:t>
      </w:r>
    </w:p>
    <w:p w:rsidR="00E13FAD" w:rsidRDefault="00E13FAD" w:rsidP="00E13FAD">
      <w:pPr>
        <w:pStyle w:val="a5"/>
        <w:spacing w:before="0" w:beforeAutospacing="0" w:after="0" w:afterAutospacing="0"/>
        <w:jc w:val="both"/>
        <w:rPr>
          <w:sz w:val="28"/>
          <w:szCs w:val="28"/>
        </w:rPr>
      </w:pPr>
    </w:p>
    <w:p w:rsidR="00E13FAD" w:rsidRPr="008C5999" w:rsidRDefault="00E13FAD" w:rsidP="00E13F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8C5999">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w:t>
      </w:r>
      <w:r>
        <w:rPr>
          <w:rFonts w:ascii="Times New Roman" w:hAnsi="Times New Roman" w:cs="Times New Roman"/>
          <w:sz w:val="28"/>
          <w:szCs w:val="28"/>
        </w:rPr>
        <w:t xml:space="preserve"> </w:t>
      </w:r>
      <w:r w:rsidRPr="008C5999">
        <w:rPr>
          <w:rFonts w:ascii="Times New Roman" w:hAnsi="Times New Roman" w:cs="Times New Roman"/>
          <w:sz w:val="28"/>
          <w:szCs w:val="28"/>
        </w:rPr>
        <w:t>Омсукчанского</w:t>
      </w:r>
      <w:r>
        <w:rPr>
          <w:rFonts w:ascii="Times New Roman" w:hAnsi="Times New Roman" w:cs="Times New Roman"/>
          <w:sz w:val="28"/>
          <w:szCs w:val="28"/>
        </w:rPr>
        <w:t xml:space="preserve"> района </w:t>
      </w:r>
      <w:r w:rsidRPr="008C5999">
        <w:rPr>
          <w:rFonts w:ascii="Times New Roman" w:hAnsi="Times New Roman" w:cs="Times New Roman"/>
          <w:sz w:val="28"/>
          <w:szCs w:val="28"/>
        </w:rPr>
        <w:t>по</w:t>
      </w:r>
      <w:r>
        <w:rPr>
          <w:rFonts w:ascii="Times New Roman" w:hAnsi="Times New Roman" w:cs="Times New Roman"/>
          <w:sz w:val="28"/>
          <w:szCs w:val="28"/>
        </w:rPr>
        <w:t xml:space="preserve"> </w:t>
      </w:r>
      <w:r w:rsidRPr="008C5999">
        <w:rPr>
          <w:rFonts w:ascii="Times New Roman" w:hAnsi="Times New Roman" w:cs="Times New Roman"/>
          <w:sz w:val="28"/>
          <w:szCs w:val="28"/>
        </w:rPr>
        <w:t>вопросам экономики Г.А.</w:t>
      </w:r>
      <w:r>
        <w:rPr>
          <w:rFonts w:ascii="Times New Roman" w:hAnsi="Times New Roman" w:cs="Times New Roman"/>
          <w:sz w:val="28"/>
          <w:szCs w:val="28"/>
        </w:rPr>
        <w:t xml:space="preserve"> </w:t>
      </w:r>
      <w:r w:rsidRPr="008C5999">
        <w:rPr>
          <w:rFonts w:ascii="Times New Roman" w:hAnsi="Times New Roman" w:cs="Times New Roman"/>
          <w:sz w:val="28"/>
          <w:szCs w:val="28"/>
        </w:rPr>
        <w:t>Ложечникову</w:t>
      </w:r>
      <w:r>
        <w:rPr>
          <w:rFonts w:ascii="Times New Roman" w:hAnsi="Times New Roman" w:cs="Times New Roman"/>
          <w:sz w:val="28"/>
          <w:szCs w:val="28"/>
        </w:rPr>
        <w:t>.</w:t>
      </w:r>
      <w:r w:rsidRPr="008C5999">
        <w:rPr>
          <w:rFonts w:ascii="Times New Roman" w:hAnsi="Times New Roman" w:cs="Times New Roman"/>
          <w:sz w:val="28"/>
          <w:szCs w:val="28"/>
        </w:rPr>
        <w:t xml:space="preserve"> </w:t>
      </w:r>
    </w:p>
    <w:p w:rsidR="00E13FAD" w:rsidRPr="00FA113B" w:rsidRDefault="00E13FAD" w:rsidP="00E13FAD">
      <w:pPr>
        <w:pStyle w:val="a5"/>
        <w:spacing w:before="0" w:beforeAutospacing="0" w:after="0" w:afterAutospacing="0"/>
        <w:jc w:val="both"/>
        <w:rPr>
          <w:bCs/>
          <w:sz w:val="28"/>
          <w:szCs w:val="28"/>
        </w:rPr>
      </w:pPr>
    </w:p>
    <w:p w:rsidR="00E13FAD" w:rsidRDefault="00E13FAD" w:rsidP="00E13FAD">
      <w:pPr>
        <w:autoSpaceDE w:val="0"/>
        <w:autoSpaceDN w:val="0"/>
        <w:adjustRightInd w:val="0"/>
        <w:ind w:left="142"/>
        <w:jc w:val="both"/>
        <w:rPr>
          <w:sz w:val="28"/>
          <w:szCs w:val="28"/>
        </w:rPr>
      </w:pPr>
      <w:r>
        <w:rPr>
          <w:sz w:val="28"/>
          <w:szCs w:val="28"/>
        </w:rPr>
        <w:t xml:space="preserve">   </w:t>
      </w:r>
      <w:r>
        <w:rPr>
          <w:sz w:val="28"/>
          <w:szCs w:val="28"/>
        </w:rPr>
        <w:tab/>
        <w:t xml:space="preserve">3. </w:t>
      </w:r>
      <w:r w:rsidRPr="008C5999">
        <w:rPr>
          <w:sz w:val="28"/>
          <w:szCs w:val="28"/>
        </w:rPr>
        <w:t>Разместить (опубликовать) настоящее постановление на офиц</w:t>
      </w:r>
      <w:r w:rsidRPr="008C5999">
        <w:rPr>
          <w:sz w:val="28"/>
          <w:szCs w:val="28"/>
        </w:rPr>
        <w:t>и</w:t>
      </w:r>
      <w:r w:rsidRPr="008C5999">
        <w:rPr>
          <w:sz w:val="28"/>
          <w:szCs w:val="28"/>
        </w:rPr>
        <w:t>альном сайте муниципального образования «Омсукчанский район» в сети Интернет (</w:t>
      </w:r>
      <w:hyperlink r:id="rId9" w:history="1">
        <w:r w:rsidRPr="00C6112F">
          <w:rPr>
            <w:rStyle w:val="a6"/>
            <w:sz w:val="28"/>
            <w:szCs w:val="28"/>
          </w:rPr>
          <w:t>www.omsukchan-adm.ru</w:t>
        </w:r>
      </w:hyperlink>
      <w:r>
        <w:rPr>
          <w:sz w:val="28"/>
          <w:szCs w:val="28"/>
        </w:rPr>
        <w:t>).</w:t>
      </w:r>
    </w:p>
    <w:p w:rsidR="00E13FAD" w:rsidRPr="008C5999" w:rsidRDefault="00E13FAD" w:rsidP="00E13FAD">
      <w:pPr>
        <w:autoSpaceDE w:val="0"/>
        <w:autoSpaceDN w:val="0"/>
        <w:adjustRightInd w:val="0"/>
        <w:ind w:left="142"/>
        <w:jc w:val="both"/>
        <w:rPr>
          <w:sz w:val="28"/>
          <w:szCs w:val="28"/>
        </w:rPr>
      </w:pPr>
    </w:p>
    <w:p w:rsidR="00E13FAD" w:rsidRPr="008C5999" w:rsidRDefault="00E13FAD" w:rsidP="00E13FAD">
      <w:pPr>
        <w:pStyle w:val="ConsPlusNormal"/>
        <w:ind w:firstLine="540"/>
        <w:jc w:val="both"/>
        <w:rPr>
          <w:rFonts w:ascii="Times New Roman" w:hAnsi="Times New Roman" w:cs="Times New Roman"/>
          <w:sz w:val="28"/>
          <w:szCs w:val="28"/>
        </w:rPr>
      </w:pPr>
    </w:p>
    <w:p w:rsidR="00E13FAD" w:rsidRPr="004D4214" w:rsidRDefault="00E13FAD" w:rsidP="00E13FAD">
      <w:pPr>
        <w:pStyle w:val="ConsPlusNormal"/>
        <w:ind w:firstLine="540"/>
        <w:jc w:val="both"/>
        <w:rPr>
          <w:rFonts w:ascii="Times New Roman" w:hAnsi="Times New Roman" w:cs="Times New Roman"/>
          <w:sz w:val="28"/>
          <w:szCs w:val="28"/>
        </w:rPr>
      </w:pPr>
    </w:p>
    <w:p w:rsidR="00E13FAD" w:rsidRPr="004D4214" w:rsidRDefault="00E13FAD" w:rsidP="00E13FAD">
      <w:pPr>
        <w:pStyle w:val="ConsPlusNormal"/>
        <w:jc w:val="both"/>
        <w:rPr>
          <w:rFonts w:ascii="Times New Roman" w:hAnsi="Times New Roman" w:cs="Times New Roman"/>
          <w:sz w:val="28"/>
          <w:szCs w:val="28"/>
        </w:rPr>
      </w:pPr>
    </w:p>
    <w:p w:rsidR="00E13FAD" w:rsidRDefault="00E13FAD" w:rsidP="00E13FAD">
      <w:pPr>
        <w:pStyle w:val="ConsPlusNormal"/>
        <w:ind w:firstLine="0"/>
        <w:jc w:val="both"/>
      </w:pPr>
      <w:r w:rsidRPr="004D4214">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4D4214">
        <w:rPr>
          <w:rFonts w:ascii="Times New Roman" w:hAnsi="Times New Roman" w:cs="Times New Roman"/>
          <w:sz w:val="28"/>
          <w:szCs w:val="28"/>
        </w:rPr>
        <w:t xml:space="preserve">                                    С.П.</w:t>
      </w:r>
      <w:r>
        <w:rPr>
          <w:rFonts w:ascii="Times New Roman" w:hAnsi="Times New Roman" w:cs="Times New Roman"/>
          <w:sz w:val="28"/>
          <w:szCs w:val="28"/>
        </w:rPr>
        <w:t xml:space="preserve"> </w:t>
      </w:r>
      <w:r w:rsidRPr="004D4214">
        <w:rPr>
          <w:rFonts w:ascii="Times New Roman" w:hAnsi="Times New Roman" w:cs="Times New Roman"/>
          <w:sz w:val="28"/>
          <w:szCs w:val="28"/>
        </w:rPr>
        <w:t>Кучеренко</w:t>
      </w:r>
    </w:p>
    <w:p w:rsidR="00E13FAD" w:rsidRDefault="00E13FAD" w:rsidP="00E13FAD">
      <w:pPr>
        <w:pStyle w:val="ConsPlusNormal"/>
        <w:jc w:val="both"/>
      </w:pPr>
    </w:p>
    <w:p w:rsidR="00E13FAD" w:rsidRPr="00005B23" w:rsidRDefault="00E13FAD" w:rsidP="00E13FAD">
      <w:pPr>
        <w:jc w:val="both"/>
        <w:rPr>
          <w:sz w:val="28"/>
          <w:szCs w:val="28"/>
        </w:rPr>
      </w:pPr>
      <w:r w:rsidRPr="00005B23">
        <w:rPr>
          <w:sz w:val="28"/>
          <w:szCs w:val="28"/>
        </w:rPr>
        <w:t xml:space="preserve"> </w:t>
      </w:r>
    </w:p>
    <w:p w:rsidR="00E13FAD" w:rsidRDefault="00E13FAD" w:rsidP="00E13FAD"/>
    <w:p w:rsidR="00640FC6" w:rsidRDefault="00640FC6" w:rsidP="00640FC6">
      <w:pPr>
        <w:pStyle w:val="a5"/>
        <w:spacing w:before="0" w:beforeAutospacing="0" w:after="0" w:afterAutospacing="0"/>
      </w:pPr>
    </w:p>
    <w:p w:rsidR="00E13FAD" w:rsidRPr="004E24EA" w:rsidRDefault="00E13FAD" w:rsidP="00640FC6">
      <w:pPr>
        <w:pStyle w:val="a5"/>
        <w:spacing w:before="0" w:beforeAutospacing="0" w:after="0" w:afterAutospacing="0"/>
        <w:rPr>
          <w:b/>
          <w:bCs/>
          <w:u w:val="single"/>
        </w:rPr>
      </w:pPr>
      <w:r>
        <w:rPr>
          <w:b/>
          <w:bCs/>
          <w:u w:val="single"/>
        </w:rPr>
        <w:t xml:space="preserve">  </w:t>
      </w:r>
    </w:p>
    <w:p w:rsidR="00E13FAD" w:rsidRPr="00047EAC" w:rsidRDefault="00E13FAD" w:rsidP="00E13FAD">
      <w:pPr>
        <w:jc w:val="right"/>
        <w:rPr>
          <w:sz w:val="22"/>
          <w:szCs w:val="22"/>
        </w:rPr>
      </w:pPr>
      <w:r w:rsidRPr="00047EAC">
        <w:rPr>
          <w:sz w:val="22"/>
          <w:szCs w:val="22"/>
        </w:rPr>
        <w:lastRenderedPageBreak/>
        <w:t>Приложение</w:t>
      </w:r>
    </w:p>
    <w:p w:rsidR="00E13FAD" w:rsidRPr="00047EAC" w:rsidRDefault="00E13FAD" w:rsidP="00E13FAD">
      <w:pPr>
        <w:autoSpaceDE w:val="0"/>
        <w:autoSpaceDN w:val="0"/>
        <w:adjustRightInd w:val="0"/>
        <w:ind w:left="4956" w:firstLine="708"/>
        <w:jc w:val="right"/>
        <w:rPr>
          <w:sz w:val="22"/>
          <w:szCs w:val="22"/>
        </w:rPr>
      </w:pPr>
      <w:r w:rsidRPr="00047EAC">
        <w:rPr>
          <w:sz w:val="22"/>
          <w:szCs w:val="22"/>
        </w:rPr>
        <w:t xml:space="preserve">  к </w:t>
      </w:r>
      <w:r>
        <w:rPr>
          <w:sz w:val="22"/>
          <w:szCs w:val="22"/>
        </w:rPr>
        <w:t>п</w:t>
      </w:r>
      <w:r w:rsidRPr="00047EAC">
        <w:rPr>
          <w:sz w:val="22"/>
          <w:szCs w:val="22"/>
        </w:rPr>
        <w:t>остановлению администрации</w:t>
      </w:r>
    </w:p>
    <w:p w:rsidR="00E13FAD" w:rsidRPr="00047EAC" w:rsidRDefault="00E13FAD" w:rsidP="00E13FAD">
      <w:pPr>
        <w:autoSpaceDE w:val="0"/>
        <w:autoSpaceDN w:val="0"/>
        <w:adjustRightInd w:val="0"/>
        <w:ind w:left="4956" w:firstLine="708"/>
        <w:jc w:val="right"/>
        <w:rPr>
          <w:sz w:val="22"/>
          <w:szCs w:val="22"/>
        </w:rPr>
      </w:pPr>
      <w:r w:rsidRPr="00047EAC">
        <w:rPr>
          <w:sz w:val="22"/>
          <w:szCs w:val="22"/>
        </w:rPr>
        <w:t xml:space="preserve">          Омсукчанского района</w:t>
      </w:r>
    </w:p>
    <w:p w:rsidR="00E13FAD" w:rsidRPr="00047EAC" w:rsidRDefault="00E13FAD" w:rsidP="00E13FAD">
      <w:pPr>
        <w:autoSpaceDE w:val="0"/>
        <w:autoSpaceDN w:val="0"/>
        <w:adjustRightInd w:val="0"/>
        <w:ind w:left="4956" w:firstLine="708"/>
        <w:jc w:val="right"/>
        <w:rPr>
          <w:sz w:val="22"/>
          <w:szCs w:val="22"/>
        </w:rPr>
      </w:pPr>
      <w:r w:rsidRPr="00047EAC">
        <w:rPr>
          <w:sz w:val="22"/>
          <w:szCs w:val="22"/>
        </w:rPr>
        <w:t xml:space="preserve">             от </w:t>
      </w:r>
      <w:r>
        <w:rPr>
          <w:sz w:val="22"/>
          <w:szCs w:val="22"/>
        </w:rPr>
        <w:t>28.03.2014</w:t>
      </w:r>
      <w:r w:rsidRPr="00047EAC">
        <w:rPr>
          <w:sz w:val="22"/>
          <w:szCs w:val="22"/>
        </w:rPr>
        <w:t xml:space="preserve">г. № </w:t>
      </w:r>
      <w:r>
        <w:rPr>
          <w:sz w:val="22"/>
          <w:szCs w:val="22"/>
        </w:rPr>
        <w:t>138</w:t>
      </w:r>
    </w:p>
    <w:p w:rsidR="00E13FAD" w:rsidRDefault="00E13FAD" w:rsidP="00E13FAD">
      <w:pPr>
        <w:spacing w:line="233" w:lineRule="auto"/>
        <w:jc w:val="right"/>
        <w:rPr>
          <w:b/>
        </w:rPr>
      </w:pPr>
    </w:p>
    <w:p w:rsidR="00E13FAD" w:rsidRPr="000A1F48" w:rsidRDefault="00E13FAD" w:rsidP="00E13FAD">
      <w:pPr>
        <w:spacing w:line="233" w:lineRule="auto"/>
        <w:ind w:firstLine="709"/>
        <w:jc w:val="center"/>
        <w:rPr>
          <w:b/>
        </w:rPr>
      </w:pPr>
      <w:r w:rsidRPr="000A1F48">
        <w:rPr>
          <w:b/>
        </w:rPr>
        <w:t>1. ОБЩИЕ ПОЛОЖЕНИЯ</w:t>
      </w:r>
    </w:p>
    <w:p w:rsidR="00E13FAD" w:rsidRPr="00B66CEE" w:rsidRDefault="00E13FAD" w:rsidP="00E13FAD">
      <w:pPr>
        <w:spacing w:line="233" w:lineRule="auto"/>
        <w:ind w:firstLine="709"/>
        <w:jc w:val="center"/>
        <w:rPr>
          <w:sz w:val="10"/>
          <w:szCs w:val="10"/>
        </w:rPr>
      </w:pPr>
    </w:p>
    <w:p w:rsidR="00E13FAD" w:rsidRPr="00850723" w:rsidRDefault="00E13FAD" w:rsidP="00E13FAD">
      <w:pPr>
        <w:spacing w:line="233" w:lineRule="auto"/>
        <w:ind w:firstLine="709"/>
        <w:jc w:val="both"/>
      </w:pPr>
      <w:r w:rsidRPr="00850723">
        <w:t>1.1. Термины и определения.</w:t>
      </w:r>
    </w:p>
    <w:p w:rsidR="00E13FAD" w:rsidRPr="000A1F48" w:rsidRDefault="00E13FAD" w:rsidP="00E13FAD">
      <w:pPr>
        <w:spacing w:line="233" w:lineRule="auto"/>
        <w:ind w:firstLine="709"/>
        <w:jc w:val="both"/>
      </w:pPr>
      <w:r w:rsidRPr="000A1F48">
        <w:t>В настоящем Положении о закупке используются следующие термины и опр</w:t>
      </w:r>
      <w:r w:rsidRPr="000A1F48">
        <w:t>е</w:t>
      </w:r>
      <w:r w:rsidRPr="000A1F48">
        <w:t>деления:</w:t>
      </w:r>
    </w:p>
    <w:p w:rsidR="00E13FAD" w:rsidRPr="000A1F48" w:rsidRDefault="00E13FAD" w:rsidP="00E13FAD">
      <w:pPr>
        <w:spacing w:line="233" w:lineRule="auto"/>
        <w:ind w:firstLine="709"/>
        <w:jc w:val="both"/>
        <w:rPr>
          <w:b/>
        </w:rPr>
      </w:pPr>
      <w:r w:rsidRPr="000A1F48">
        <w:rPr>
          <w:b/>
        </w:rPr>
        <w:t xml:space="preserve">Положение о закупке </w:t>
      </w:r>
      <w:r w:rsidRPr="000A1F48">
        <w:t xml:space="preserve">– Положение о закупке является документом, который регламентирует закупочную деятельность </w:t>
      </w:r>
      <w:r w:rsidRPr="009875E3">
        <w:t>муниципальн</w:t>
      </w:r>
      <w:r>
        <w:t>ого</w:t>
      </w:r>
      <w:r w:rsidRPr="009875E3">
        <w:t xml:space="preserve"> бюджетн</w:t>
      </w:r>
      <w:r>
        <w:t>ого</w:t>
      </w:r>
      <w:r w:rsidRPr="009875E3">
        <w:t xml:space="preserve">  образовател</w:t>
      </w:r>
      <w:r w:rsidRPr="009875E3">
        <w:t>ь</w:t>
      </w:r>
      <w:r w:rsidRPr="009875E3">
        <w:t>н</w:t>
      </w:r>
      <w:r>
        <w:t>ого</w:t>
      </w:r>
      <w:r w:rsidRPr="009875E3">
        <w:t xml:space="preserve"> учреждени</w:t>
      </w:r>
      <w:r>
        <w:t>я дополнительного образования детей «Детская школа искусств п. О</w:t>
      </w:r>
      <w:r>
        <w:t>м</w:t>
      </w:r>
      <w:r>
        <w:t>сукчан»</w:t>
      </w:r>
    </w:p>
    <w:p w:rsidR="00E13FAD" w:rsidRPr="000A1F48" w:rsidRDefault="00E13FAD" w:rsidP="00E13FAD">
      <w:pPr>
        <w:spacing w:line="233" w:lineRule="auto"/>
        <w:ind w:firstLine="709"/>
        <w:jc w:val="both"/>
      </w:pPr>
      <w:r w:rsidRPr="000A1F48">
        <w:rPr>
          <w:b/>
        </w:rPr>
        <w:t>Закупка</w:t>
      </w:r>
      <w:r w:rsidRPr="000A1F48">
        <w:t xml:space="preserve"> – приобретение способами, указанными в настоящем Положении, т</w:t>
      </w:r>
      <w:r w:rsidRPr="000A1F48">
        <w:t>о</w:t>
      </w:r>
      <w:r w:rsidRPr="000A1F48">
        <w:t>варов, работ, услуг для удовлетворения собственных нужд.</w:t>
      </w:r>
    </w:p>
    <w:p w:rsidR="00E13FAD" w:rsidRPr="000A1F48" w:rsidRDefault="00E13FAD" w:rsidP="00E13FAD">
      <w:pPr>
        <w:spacing w:line="233" w:lineRule="auto"/>
        <w:ind w:firstLine="709"/>
        <w:jc w:val="both"/>
        <w:rPr>
          <w:b/>
        </w:rPr>
      </w:pPr>
      <w:r w:rsidRPr="000A1F48">
        <w:rPr>
          <w:b/>
        </w:rPr>
        <w:t xml:space="preserve">Закупочная деятельность </w:t>
      </w:r>
      <w:r w:rsidRPr="000A1F48">
        <w:t>– совокупность осуществляемых Заказчиком дейс</w:t>
      </w:r>
      <w:r w:rsidRPr="000A1F48">
        <w:t>т</w:t>
      </w:r>
      <w:r w:rsidRPr="000A1F48">
        <w:t>вий по регулированию закупок товаров (работ, услуг), подготовке, проведению и оформлению закупочных процедур, заключению и исполнению договоров, а также в</w:t>
      </w:r>
      <w:r w:rsidRPr="000A1F48">
        <w:t>е</w:t>
      </w:r>
      <w:r w:rsidRPr="000A1F48">
        <w:t>дение отчетности по итогам проведенных процедур закупки.</w:t>
      </w:r>
    </w:p>
    <w:p w:rsidR="00E13FAD" w:rsidRPr="000A1F48" w:rsidRDefault="00E13FAD" w:rsidP="00E13FAD">
      <w:pPr>
        <w:spacing w:line="233" w:lineRule="auto"/>
        <w:ind w:firstLine="709"/>
        <w:jc w:val="both"/>
      </w:pPr>
      <w:r w:rsidRPr="000A1F48">
        <w:rPr>
          <w:b/>
        </w:rPr>
        <w:t>Процедура закупки</w:t>
      </w:r>
      <w:r w:rsidRPr="000A1F48">
        <w:t xml:space="preserve"> – совокупность осуществляемых в порядке, предусмотре</w:t>
      </w:r>
      <w:r w:rsidRPr="000A1F48">
        <w:t>н</w:t>
      </w:r>
      <w:r w:rsidRPr="000A1F48">
        <w:t>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w:t>
      </w:r>
      <w:r w:rsidRPr="000A1F48">
        <w:t>е</w:t>
      </w:r>
      <w:r w:rsidRPr="000A1F48">
        <w:t>дура закупки считается начатой с момента размещения информации о закупке в и</w:t>
      </w:r>
      <w:r w:rsidRPr="000A1F48">
        <w:t>н</w:t>
      </w:r>
      <w:r w:rsidRPr="000A1F48">
        <w:t>формационно-телекоммуникационной сети «Интернет» и считается оконченной с м</w:t>
      </w:r>
      <w:r w:rsidRPr="000A1F48">
        <w:t>о</w:t>
      </w:r>
      <w:r w:rsidRPr="000A1F48">
        <w:t>мента заключения соответствующего договора.</w:t>
      </w:r>
    </w:p>
    <w:p w:rsidR="00E13FAD" w:rsidRDefault="00E13FAD" w:rsidP="00E13FAD">
      <w:pPr>
        <w:spacing w:line="233" w:lineRule="auto"/>
        <w:ind w:firstLine="709"/>
        <w:jc w:val="both"/>
      </w:pPr>
      <w:r w:rsidRPr="000A1F48">
        <w:rPr>
          <w:b/>
        </w:rPr>
        <w:t>Заказчик</w:t>
      </w:r>
      <w:r w:rsidRPr="000A1F48">
        <w:t xml:space="preserve"> –</w:t>
      </w:r>
      <w:r>
        <w:t xml:space="preserve"> </w:t>
      </w:r>
      <w:r w:rsidRPr="009875E3">
        <w:t>муниципальн</w:t>
      </w:r>
      <w:r>
        <w:t>ое бюджетное</w:t>
      </w:r>
      <w:r w:rsidRPr="009875E3">
        <w:t xml:space="preserve"> образовательн</w:t>
      </w:r>
      <w:r>
        <w:t>ое</w:t>
      </w:r>
      <w:r w:rsidRPr="009875E3">
        <w:t xml:space="preserve"> </w:t>
      </w:r>
      <w:r>
        <w:t>учреждение дополн</w:t>
      </w:r>
      <w:r>
        <w:t>и</w:t>
      </w:r>
      <w:r>
        <w:t>тельного образования детей «Детская школа искусств п. Омсукчан»</w:t>
      </w:r>
      <w:r w:rsidRPr="000A1F48">
        <w:t xml:space="preserve"> в интересах и за счёт которого осуществляется закупка.</w:t>
      </w:r>
    </w:p>
    <w:p w:rsidR="00E13FAD" w:rsidRPr="000A1F48" w:rsidRDefault="00E13FAD" w:rsidP="00E13FAD">
      <w:pPr>
        <w:spacing w:line="233" w:lineRule="auto"/>
        <w:ind w:firstLine="709"/>
        <w:jc w:val="both"/>
      </w:pPr>
      <w:r w:rsidRPr="000A1F48">
        <w:rPr>
          <w:b/>
        </w:rPr>
        <w:t>Официальный сайт</w:t>
      </w:r>
      <w:r w:rsidRPr="000A1F48">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0A1F48">
          <w:rPr>
            <w:rStyle w:val="a6"/>
          </w:rPr>
          <w:t>www.zakupki.gov.ru</w:t>
        </w:r>
      </w:hyperlink>
      <w:r w:rsidRPr="000A1F48">
        <w:t>.</w:t>
      </w:r>
    </w:p>
    <w:p w:rsidR="00E13FAD" w:rsidRPr="000A1F48" w:rsidRDefault="00E13FAD" w:rsidP="00E13FAD">
      <w:pPr>
        <w:spacing w:line="233" w:lineRule="auto"/>
        <w:ind w:firstLine="709"/>
        <w:jc w:val="both"/>
      </w:pPr>
      <w:r w:rsidRPr="000A1F48">
        <w:rPr>
          <w:b/>
        </w:rPr>
        <w:t>Оператор электронной площадки</w:t>
      </w:r>
      <w:r w:rsidRPr="000A1F48">
        <w:t xml:space="preserve"> – лицо, которое владеет электронной пл</w:t>
      </w:r>
      <w:r w:rsidRPr="000A1F48">
        <w:t>о</w:t>
      </w:r>
      <w:r w:rsidRPr="000A1F48">
        <w:t>щадкой, необходимыми для ее функционирования программно-аппаратными средств</w:t>
      </w:r>
      <w:r w:rsidRPr="000A1F48">
        <w:t>а</w:t>
      </w:r>
      <w:r w:rsidRPr="000A1F48">
        <w:t xml:space="preserve">ми и обеспечивает проведение закупок в электронной форме в соответствии с </w:t>
      </w:r>
      <w:hyperlink w:anchor="sub_0" w:history="1">
        <w:r w:rsidRPr="000A1F48">
          <w:t>закон</w:t>
        </w:r>
        <w:r w:rsidRPr="000A1F48">
          <w:t>о</w:t>
        </w:r>
        <w:r w:rsidRPr="000A1F48">
          <w:t>дательством</w:t>
        </w:r>
      </w:hyperlink>
      <w:r w:rsidRPr="000A1F48">
        <w:t xml:space="preserve"> Российской Федерации.</w:t>
      </w:r>
    </w:p>
    <w:p w:rsidR="00E13FAD" w:rsidRPr="000A1F48" w:rsidRDefault="00E13FAD" w:rsidP="00E13FAD">
      <w:pPr>
        <w:spacing w:line="233" w:lineRule="auto"/>
        <w:ind w:firstLine="709"/>
        <w:jc w:val="both"/>
      </w:pPr>
      <w:r w:rsidRPr="000A1F48">
        <w:rPr>
          <w:b/>
        </w:rPr>
        <w:t>Электронная площадка</w:t>
      </w:r>
      <w:r w:rsidRPr="000A1F48">
        <w:t xml:space="preserve"> – программно-аппаратный комплекс, размещенный в сети «Интернет» и предназначенный для проведения закупок в электронной форме.</w:t>
      </w:r>
    </w:p>
    <w:p w:rsidR="00E13FAD" w:rsidRPr="000A1F48" w:rsidRDefault="00E13FAD" w:rsidP="00E13FAD">
      <w:pPr>
        <w:spacing w:line="233" w:lineRule="auto"/>
        <w:ind w:firstLine="709"/>
        <w:jc w:val="both"/>
      </w:pPr>
      <w:r w:rsidRPr="000A1F48">
        <w:rPr>
          <w:b/>
        </w:rPr>
        <w:t xml:space="preserve">Регламент оператора электронной площадки – </w:t>
      </w:r>
      <w:r w:rsidRPr="000A1F48">
        <w:t>разработанные и утвержде</w:t>
      </w:r>
      <w:r w:rsidRPr="000A1F48">
        <w:t>н</w:t>
      </w:r>
      <w:r w:rsidRPr="000A1F48">
        <w:t>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w:t>
      </w:r>
      <w:r w:rsidRPr="000A1F48">
        <w:t>о</w:t>
      </w:r>
      <w:r w:rsidRPr="000A1F48">
        <w:t>шения между участниками закупки, Оператором электронной площадки, Заказчиком.</w:t>
      </w:r>
    </w:p>
    <w:p w:rsidR="00E13FAD" w:rsidRPr="000A1F48" w:rsidRDefault="00E13FAD" w:rsidP="00E13FAD">
      <w:pPr>
        <w:spacing w:line="233" w:lineRule="auto"/>
        <w:ind w:firstLine="709"/>
        <w:jc w:val="both"/>
      </w:pPr>
      <w:r w:rsidRPr="000A1F48">
        <w:rPr>
          <w:b/>
        </w:rPr>
        <w:t>Участник закупки</w:t>
      </w:r>
      <w:r w:rsidRPr="000A1F4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w:t>
      </w:r>
      <w:r w:rsidRPr="000A1F48">
        <w:t>а</w:t>
      </w:r>
      <w:r w:rsidRPr="000A1F48">
        <w:t>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w:t>
      </w:r>
      <w:r w:rsidRPr="000A1F48">
        <w:t>а</w:t>
      </w:r>
      <w:r w:rsidRPr="000A1F48">
        <w:t>стника закупки, которые соответствуют требованиям, установленным заказчиком в с</w:t>
      </w:r>
      <w:r w:rsidRPr="000A1F48">
        <w:t>о</w:t>
      </w:r>
      <w:r w:rsidRPr="000A1F48">
        <w:t>ответствии с положением о закупке.</w:t>
      </w:r>
    </w:p>
    <w:p w:rsidR="00E13FAD" w:rsidRPr="000A1F48" w:rsidRDefault="00E13FAD" w:rsidP="00E13FAD">
      <w:pPr>
        <w:spacing w:line="233" w:lineRule="auto"/>
        <w:ind w:firstLine="709"/>
        <w:jc w:val="both"/>
      </w:pPr>
      <w:r w:rsidRPr="000A1F48">
        <w:rPr>
          <w:b/>
          <w:bCs/>
        </w:rPr>
        <w:t>Коллективный участник</w:t>
      </w:r>
      <w:r w:rsidRPr="000A1F48">
        <w:t xml:space="preserve"> – несколько юридических лиц, выступающих на ст</w:t>
      </w:r>
      <w:r w:rsidRPr="000A1F48">
        <w:t>о</w:t>
      </w:r>
      <w:r w:rsidRPr="000A1F48">
        <w:t>роне одного участника закупки, независимо от организационно-правовой формы, фо</w:t>
      </w:r>
      <w:r w:rsidRPr="000A1F48">
        <w:t>р</w:t>
      </w:r>
      <w:r w:rsidRPr="000A1F48">
        <w:t>мы собственности, места нахождения или места происхождения капитала, либо н</w:t>
      </w:r>
      <w:r w:rsidRPr="000A1F48">
        <w:t>е</w:t>
      </w:r>
      <w:r w:rsidRPr="000A1F48">
        <w:t>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w:t>
      </w:r>
      <w:r w:rsidRPr="000A1F48">
        <w:t>в</w:t>
      </w:r>
      <w:r w:rsidRPr="000A1F48">
        <w:t>ку товаров, выполнение работ, оказание услуг по результатам проведения процедуры закупки.</w:t>
      </w:r>
    </w:p>
    <w:p w:rsidR="00E13FAD" w:rsidRPr="000A1F48" w:rsidRDefault="00E13FAD" w:rsidP="00E13FAD">
      <w:pPr>
        <w:spacing w:line="233" w:lineRule="auto"/>
        <w:ind w:firstLine="709"/>
        <w:jc w:val="both"/>
      </w:pPr>
      <w:r w:rsidRPr="000A1F48">
        <w:rPr>
          <w:b/>
        </w:rPr>
        <w:lastRenderedPageBreak/>
        <w:t>Лот</w:t>
      </w:r>
      <w:r w:rsidRPr="000A1F48">
        <w:t xml:space="preserve"> –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p w:rsidR="00E13FAD" w:rsidRPr="000A1F48" w:rsidRDefault="00E13FAD" w:rsidP="00E13FAD">
      <w:pPr>
        <w:spacing w:line="233" w:lineRule="auto"/>
        <w:ind w:firstLine="709"/>
        <w:jc w:val="both"/>
      </w:pPr>
      <w:r w:rsidRPr="000A1F48">
        <w:rPr>
          <w:b/>
          <w:bCs/>
        </w:rPr>
        <w:t>Торги</w:t>
      </w:r>
      <w:r w:rsidRPr="000A1F48">
        <w:rPr>
          <w:bCs/>
        </w:rPr>
        <w:t xml:space="preserve"> </w:t>
      </w:r>
      <w:r w:rsidRPr="000A1F48">
        <w:t>– это способ закупки, проводимый в форме конкурса или аукциона, в том числе в форме аукциона в электронной форме.</w:t>
      </w:r>
    </w:p>
    <w:p w:rsidR="00E13FAD" w:rsidRPr="000A1F48" w:rsidRDefault="00E13FAD" w:rsidP="00E13FAD">
      <w:pPr>
        <w:spacing w:line="233" w:lineRule="auto"/>
        <w:ind w:firstLine="709"/>
        <w:jc w:val="both"/>
        <w:rPr>
          <w:b/>
        </w:rPr>
      </w:pPr>
      <w:r w:rsidRPr="000A1F48">
        <w:rPr>
          <w:b/>
        </w:rPr>
        <w:t xml:space="preserve">Конкурс </w:t>
      </w:r>
      <w:r w:rsidRPr="000A1F48">
        <w:t>– торги, победителем которых признается лицо, предложившее лучшие условия исполнения договора.</w:t>
      </w:r>
    </w:p>
    <w:p w:rsidR="00E13FAD" w:rsidRPr="000A1F48" w:rsidRDefault="00E13FAD" w:rsidP="00E13FAD">
      <w:pPr>
        <w:spacing w:line="233" w:lineRule="auto"/>
        <w:ind w:firstLine="709"/>
        <w:jc w:val="both"/>
      </w:pPr>
      <w:r w:rsidRPr="000A1F48">
        <w:rPr>
          <w:b/>
        </w:rPr>
        <w:t xml:space="preserve">Аукцион </w:t>
      </w:r>
      <w:r w:rsidRPr="000A1F48">
        <w:t>– торги, победителем которых признается лицо, предложившее наиб</w:t>
      </w:r>
      <w:r w:rsidRPr="000A1F48">
        <w:t>о</w:t>
      </w:r>
      <w:r w:rsidRPr="000A1F48">
        <w:t>лее низкую цену договора.</w:t>
      </w:r>
    </w:p>
    <w:p w:rsidR="00E13FAD" w:rsidRPr="000A1F48" w:rsidRDefault="00E13FAD" w:rsidP="00E13FAD">
      <w:pPr>
        <w:spacing w:line="233" w:lineRule="auto"/>
        <w:ind w:firstLine="709"/>
        <w:jc w:val="both"/>
        <w:rPr>
          <w:b/>
        </w:rPr>
      </w:pPr>
      <w:r w:rsidRPr="000A1F48">
        <w:rPr>
          <w:b/>
        </w:rPr>
        <w:t>Аукцион в электронной форме</w:t>
      </w:r>
      <w:r w:rsidRPr="000A1F48">
        <w:t xml:space="preserve"> – торги, проводимые в электронной форме, проведение которых обеспечивается Оператором электронной площадки и победит</w:t>
      </w:r>
      <w:r w:rsidRPr="000A1F48">
        <w:t>е</w:t>
      </w:r>
      <w:r w:rsidRPr="000A1F48">
        <w:t>лем которых признается лицо, предложившее наиболее низкую цену договора.</w:t>
      </w:r>
    </w:p>
    <w:p w:rsidR="00E13FAD" w:rsidRPr="008E73D3" w:rsidRDefault="00E13FAD" w:rsidP="00E13FAD">
      <w:pPr>
        <w:spacing w:line="233" w:lineRule="auto"/>
        <w:ind w:firstLine="709"/>
        <w:jc w:val="both"/>
        <w:rPr>
          <w:b/>
        </w:rPr>
      </w:pPr>
      <w:r w:rsidRPr="008E73D3">
        <w:rPr>
          <w:b/>
        </w:rPr>
        <w:t>Под запросом котировок</w:t>
      </w:r>
      <w:r w:rsidRPr="008E73D3">
        <w:t xml:space="preserve"> понимается способ определения поставщика, при к</w:t>
      </w:r>
      <w:r w:rsidRPr="008E73D3">
        <w:t>о</w:t>
      </w:r>
      <w:r w:rsidRPr="008E73D3">
        <w:t>тором информация о нуждах Заказчика в продукции сообщается неограниченному кр</w:t>
      </w:r>
      <w:r w:rsidRPr="008E73D3">
        <w:t>у</w:t>
      </w:r>
      <w:r w:rsidRPr="008E73D3">
        <w:t>гу лиц путем размещения на официальном сайте или сайте Заказчика извещения о пр</w:t>
      </w:r>
      <w:r w:rsidRPr="008E73D3">
        <w:t>о</w:t>
      </w:r>
      <w:r w:rsidRPr="008E73D3">
        <w:t>ведении запроса котировок и победителем которого признается участник процедур з</w:t>
      </w:r>
      <w:r w:rsidRPr="008E73D3">
        <w:t>а</w:t>
      </w:r>
      <w:r w:rsidRPr="008E73D3">
        <w:t>купок, предложивший наиболее низкую цену договора</w:t>
      </w:r>
      <w:r>
        <w:t>.</w:t>
      </w:r>
    </w:p>
    <w:p w:rsidR="00E13FAD" w:rsidRPr="000A1F48" w:rsidRDefault="00E13FAD" w:rsidP="00E13FAD">
      <w:pPr>
        <w:spacing w:line="233" w:lineRule="auto"/>
        <w:ind w:firstLine="709"/>
        <w:jc w:val="both"/>
        <w:rPr>
          <w:b/>
        </w:rPr>
      </w:pPr>
      <w:r w:rsidRPr="000A1F48">
        <w:rPr>
          <w:b/>
        </w:rPr>
        <w:t xml:space="preserve">Запрос </w:t>
      </w:r>
      <w:r w:rsidRPr="00782D0B">
        <w:rPr>
          <w:b/>
        </w:rPr>
        <w:t>предложений</w:t>
      </w:r>
      <w:r w:rsidRPr="000A1F48">
        <w:rPr>
          <w:b/>
        </w:rPr>
        <w:t xml:space="preserve"> (</w:t>
      </w:r>
      <w:r w:rsidRPr="000A1F48">
        <w:rPr>
          <w:b/>
          <w:bCs/>
        </w:rPr>
        <w:t xml:space="preserve">в том числе </w:t>
      </w:r>
      <w:r w:rsidRPr="000A1F48">
        <w:rPr>
          <w:b/>
        </w:rPr>
        <w:t xml:space="preserve">в электронной форме) </w:t>
      </w:r>
      <w:r w:rsidRPr="000A1F48">
        <w:t>– способ закупки, не связанный с проведением торгов, победителем которой признается лицо, предложи</w:t>
      </w:r>
      <w:r w:rsidRPr="000A1F48">
        <w:t>в</w:t>
      </w:r>
      <w:r w:rsidRPr="000A1F48">
        <w:t>шее наиболее низкую цену договора.</w:t>
      </w:r>
    </w:p>
    <w:p w:rsidR="00E13FAD" w:rsidRPr="000A1F48" w:rsidRDefault="00E13FAD" w:rsidP="00E13FAD">
      <w:pPr>
        <w:spacing w:line="233" w:lineRule="auto"/>
        <w:ind w:firstLine="709"/>
        <w:jc w:val="both"/>
        <w:rPr>
          <w:b/>
        </w:rPr>
      </w:pPr>
      <w:r w:rsidRPr="000A1F48">
        <w:rPr>
          <w:b/>
        </w:rPr>
        <w:t>Закупка у единственного поставщика (исполнителя, подрядчика)</w:t>
      </w:r>
      <w:r w:rsidRPr="000A1F48">
        <w:t xml:space="preserve"> – закупка товаров, работ, услуг при которой Заказчик самостоятельно выбирает лицо, с которым заключается договор, без проведения процедур закупки.</w:t>
      </w:r>
    </w:p>
    <w:p w:rsidR="00E13FAD" w:rsidRPr="000A1F48" w:rsidRDefault="00E13FAD" w:rsidP="00E13FAD">
      <w:pPr>
        <w:spacing w:line="233" w:lineRule="auto"/>
        <w:ind w:firstLine="709"/>
        <w:jc w:val="both"/>
        <w:rPr>
          <w:b/>
        </w:rPr>
      </w:pPr>
      <w:r w:rsidRPr="000A1F48">
        <w:rPr>
          <w:b/>
        </w:rPr>
        <w:t xml:space="preserve">Организатор торгов </w:t>
      </w:r>
      <w:r w:rsidRPr="000A1F48">
        <w:t>– Заказчик или привлеченная заказчиком специализир</w:t>
      </w:r>
      <w:r w:rsidRPr="000A1F48">
        <w:t>о</w:t>
      </w:r>
      <w:r w:rsidRPr="000A1F48">
        <w:t>ванная организация, указанный в извещении о проведении закупки и закупочной док</w:t>
      </w:r>
      <w:r w:rsidRPr="000A1F48">
        <w:t>у</w:t>
      </w:r>
      <w:r w:rsidRPr="000A1F48">
        <w:t>ментации.</w:t>
      </w:r>
    </w:p>
    <w:p w:rsidR="00E13FAD" w:rsidRPr="000A1F48" w:rsidRDefault="00E13FAD" w:rsidP="00E13FAD">
      <w:pPr>
        <w:spacing w:line="233" w:lineRule="auto"/>
        <w:ind w:firstLine="709"/>
        <w:jc w:val="both"/>
        <w:rPr>
          <w:bCs/>
        </w:rPr>
      </w:pPr>
      <w:r w:rsidRPr="000A1F48">
        <w:rPr>
          <w:b/>
        </w:rPr>
        <w:t xml:space="preserve">Закупочная документация </w:t>
      </w:r>
      <w:r w:rsidRPr="000A1F48">
        <w:t>– документация, разработанная и утвержденная З</w:t>
      </w:r>
      <w:r w:rsidRPr="000A1F48">
        <w:t>а</w:t>
      </w:r>
      <w:r w:rsidRPr="000A1F48">
        <w:t xml:space="preserve">казчиком в соответствии с действующим законодательством, содержащая сведения, предусмотренные Федеральным законом </w:t>
      </w:r>
      <w:r>
        <w:rPr>
          <w:bCs/>
        </w:rPr>
        <w:t>от 18 июля 2011</w:t>
      </w:r>
      <w:r w:rsidRPr="000A1F48">
        <w:rPr>
          <w:bCs/>
        </w:rPr>
        <w:t xml:space="preserve">г. </w:t>
      </w:r>
      <w:r>
        <w:rPr>
          <w:bCs/>
        </w:rPr>
        <w:t>№</w:t>
      </w:r>
      <w:r w:rsidRPr="000A1F48">
        <w:rPr>
          <w:bCs/>
        </w:rPr>
        <w:t> 223-ФЗ «О закупках т</w:t>
      </w:r>
      <w:r w:rsidRPr="000A1F48">
        <w:rPr>
          <w:bCs/>
        </w:rPr>
        <w:t>о</w:t>
      </w:r>
      <w:r w:rsidRPr="000A1F48">
        <w:rPr>
          <w:bCs/>
        </w:rPr>
        <w:t>варов, работ, услуг отдельными видами юридических лиц» и настоящим Положением, и устанавливающая требования к порядку проведения и оформления конкретной заку</w:t>
      </w:r>
      <w:r w:rsidRPr="000A1F48">
        <w:rPr>
          <w:bCs/>
        </w:rPr>
        <w:t>п</w:t>
      </w:r>
      <w:r w:rsidRPr="000A1F48">
        <w:rPr>
          <w:bCs/>
        </w:rPr>
        <w:t>ки (конкурсная документация, аукционная документация, извещение и иная информ</w:t>
      </w:r>
      <w:r w:rsidRPr="000A1F48">
        <w:rPr>
          <w:bCs/>
        </w:rPr>
        <w:t>а</w:t>
      </w:r>
      <w:r w:rsidRPr="000A1F48">
        <w:rPr>
          <w:bCs/>
        </w:rPr>
        <w:t>ция о проведении запроса цен).</w:t>
      </w:r>
    </w:p>
    <w:p w:rsidR="00E13FAD" w:rsidRPr="000A1F48" w:rsidRDefault="00E13FAD" w:rsidP="00E13FAD">
      <w:pPr>
        <w:spacing w:line="233" w:lineRule="auto"/>
        <w:ind w:firstLine="709"/>
        <w:jc w:val="both"/>
        <w:rPr>
          <w:bCs/>
        </w:rPr>
      </w:pPr>
      <w:r w:rsidRPr="000A1F48">
        <w:rPr>
          <w:b/>
          <w:bCs/>
        </w:rPr>
        <w:t xml:space="preserve">Извещение о проведении закупки </w:t>
      </w:r>
      <w:r w:rsidRPr="000A1F48">
        <w:rPr>
          <w:bCs/>
        </w:rPr>
        <w:t>– извещение о проведении открытого ко</w:t>
      </w:r>
      <w:r w:rsidRPr="000A1F48">
        <w:rPr>
          <w:bCs/>
        </w:rPr>
        <w:t>н</w:t>
      </w:r>
      <w:r w:rsidRPr="000A1F48">
        <w:rPr>
          <w:bCs/>
        </w:rPr>
        <w:t xml:space="preserve">курса, открытого аукциона, в том числе, аукциона в электронной форме, запроса цен, в том числе, </w:t>
      </w:r>
      <w:r w:rsidRPr="000A1F48">
        <w:t>в электронной форме</w:t>
      </w:r>
      <w:r>
        <w:rPr>
          <w:bCs/>
        </w:rPr>
        <w:t>, запроса котировок.</w:t>
      </w:r>
    </w:p>
    <w:p w:rsidR="00E13FAD" w:rsidRPr="000A1F48" w:rsidRDefault="00E13FAD" w:rsidP="00E13FAD">
      <w:pPr>
        <w:ind w:firstLine="720"/>
        <w:jc w:val="both"/>
        <w:rPr>
          <w:b/>
        </w:rPr>
      </w:pPr>
      <w:r w:rsidRPr="000A1F48">
        <w:rPr>
          <w:b/>
          <w:bCs/>
        </w:rPr>
        <w:t>Заявка на участие в проведении процедуры закупки</w:t>
      </w:r>
      <w:r w:rsidRPr="000A1F48">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w:t>
      </w:r>
      <w:r w:rsidRPr="000A1F48">
        <w:t>о</w:t>
      </w:r>
      <w:r w:rsidRPr="000A1F48">
        <w:t>ставку товаров, выполнение работ, оказание услуг на условиях, определенных док</w:t>
      </w:r>
      <w:r w:rsidRPr="000A1F48">
        <w:t>у</w:t>
      </w:r>
      <w:r w:rsidRPr="000A1F48">
        <w:t>ментацией о проведении процедуры закупки.</w:t>
      </w:r>
    </w:p>
    <w:p w:rsidR="00E13FAD" w:rsidRDefault="00E13FAD" w:rsidP="00E13FAD">
      <w:pPr>
        <w:ind w:firstLine="720"/>
        <w:jc w:val="both"/>
        <w:rPr>
          <w:b/>
        </w:rPr>
      </w:pPr>
      <w:r w:rsidRPr="000A1F48">
        <w:rPr>
          <w:b/>
          <w:color w:val="000000"/>
        </w:rPr>
        <w:t>Закупка в электронной форме</w:t>
      </w:r>
      <w:r w:rsidRPr="000A1F48">
        <w:rPr>
          <w:color w:val="000000"/>
        </w:rPr>
        <w:t xml:space="preserve"> – это закупка, проведение которой обеспечив</w:t>
      </w:r>
      <w:r w:rsidRPr="000A1F48">
        <w:rPr>
          <w:color w:val="000000"/>
        </w:rPr>
        <w:t>а</w:t>
      </w:r>
      <w:r w:rsidRPr="000A1F48">
        <w:rPr>
          <w:color w:val="000000"/>
        </w:rPr>
        <w:t>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E13FAD" w:rsidRPr="00F2692D" w:rsidRDefault="00E13FAD" w:rsidP="00E13FAD">
      <w:pPr>
        <w:ind w:firstLine="720"/>
        <w:jc w:val="both"/>
        <w:rPr>
          <w:b/>
          <w:sz w:val="10"/>
          <w:szCs w:val="10"/>
        </w:rPr>
      </w:pPr>
    </w:p>
    <w:p w:rsidR="00E13FAD" w:rsidRPr="00850723" w:rsidRDefault="00E13FAD" w:rsidP="00E13FAD">
      <w:pPr>
        <w:ind w:firstLine="720"/>
      </w:pPr>
      <w:r w:rsidRPr="00850723">
        <w:t>1.2. Область применения</w:t>
      </w:r>
    </w:p>
    <w:p w:rsidR="00E13FAD" w:rsidRPr="00850723" w:rsidRDefault="00E13FAD" w:rsidP="00E13FAD">
      <w:pPr>
        <w:autoSpaceDE w:val="0"/>
        <w:autoSpaceDN w:val="0"/>
        <w:adjustRightInd w:val="0"/>
        <w:ind w:firstLine="720"/>
        <w:jc w:val="both"/>
      </w:pPr>
      <w:r w:rsidRPr="00850723">
        <w:t>Положение о закупке является</w:t>
      </w:r>
      <w:r w:rsidRPr="000A1F48">
        <w:t xml:space="preserve"> документом, который регламентирует закупо</w:t>
      </w:r>
      <w:r w:rsidRPr="000A1F48">
        <w:t>ч</w:t>
      </w:r>
      <w:r w:rsidRPr="000A1F48">
        <w:t xml:space="preserve">ную деятельность </w:t>
      </w:r>
      <w:r w:rsidRPr="009875E3">
        <w:t>муниципальн</w:t>
      </w:r>
      <w:r>
        <w:t>ого</w:t>
      </w:r>
      <w:r w:rsidRPr="009875E3">
        <w:t xml:space="preserve"> бюджетн</w:t>
      </w:r>
      <w:r>
        <w:t xml:space="preserve">ого </w:t>
      </w:r>
      <w:r w:rsidRPr="009875E3">
        <w:t>образовательн</w:t>
      </w:r>
      <w:r>
        <w:t>ого</w:t>
      </w:r>
      <w:r w:rsidRPr="009875E3">
        <w:t xml:space="preserve"> учреждени</w:t>
      </w:r>
      <w:r>
        <w:t>я допо</w:t>
      </w:r>
      <w:r>
        <w:t>л</w:t>
      </w:r>
      <w:r>
        <w:t>нительного образования детей «Детская школа искусств п. Омсукчан» (</w:t>
      </w:r>
      <w:r w:rsidRPr="000A1F48">
        <w:t>далее - Заказч</w:t>
      </w:r>
      <w:r w:rsidRPr="000A1F48">
        <w:t>и</w:t>
      </w:r>
      <w:r w:rsidRPr="000A1F48">
        <w:t>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w:t>
      </w:r>
      <w:r w:rsidRPr="000A1F48">
        <w:t>а</w:t>
      </w:r>
      <w:r w:rsidRPr="000A1F48">
        <w:t>ключения и исполнения договоров, а также иные связанные с обеспечением закупки положения. Положение о закупке является основой закупки товаров, работ, услуг.</w:t>
      </w:r>
    </w:p>
    <w:p w:rsidR="00E13FAD" w:rsidRDefault="00E13FAD" w:rsidP="00E13FAD">
      <w:pPr>
        <w:ind w:firstLine="720"/>
        <w:jc w:val="both"/>
      </w:pPr>
      <w:r w:rsidRPr="000A1F48">
        <w:lastRenderedPageBreak/>
        <w:t>Настоящее Положение о закупке товаров, работ, услуг распространяется на о</w:t>
      </w:r>
      <w:r w:rsidRPr="000A1F48">
        <w:t>т</w:t>
      </w:r>
      <w:r w:rsidRPr="000A1F48">
        <w:t>ношения (процедуры) по закупке товаров, работ, услуг с учетом установленных дейс</w:t>
      </w:r>
      <w:r w:rsidRPr="000A1F48">
        <w:t>т</w:t>
      </w:r>
      <w:r w:rsidRPr="000A1F48">
        <w:t>вующим законодательством и настоящим Положением ограничений.</w:t>
      </w:r>
    </w:p>
    <w:p w:rsidR="00E13FAD" w:rsidRDefault="00E13FAD" w:rsidP="00E13FAD">
      <w:pPr>
        <w:jc w:val="both"/>
      </w:pPr>
      <w:r>
        <w:t xml:space="preserve">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и размещенного в единой информационной системе, данное учреждение вправе осуществлять в соответству</w:t>
      </w:r>
      <w:r>
        <w:t>ю</w:t>
      </w:r>
      <w:r>
        <w:t>щем году с соблюдением требований указанных Федерального закона и правового акта закупки:</w:t>
      </w:r>
    </w:p>
    <w:p w:rsidR="00E13FAD" w:rsidRDefault="00E13FAD" w:rsidP="00E13FAD">
      <w:pPr>
        <w:pStyle w:val="a5"/>
        <w:spacing w:before="0" w:beforeAutospacing="0" w:after="0" w:afterAutospacing="0"/>
        <w:ind w:firstLine="708"/>
        <w:jc w:val="both"/>
      </w:pPr>
      <w:r>
        <w:t>1) за счет грантов, передаваемых безвозмездно и безвозвратно гражданами и юридическими лицами, в том числе иностранными гражданами и иностранными юр</w:t>
      </w:r>
      <w:r>
        <w:t>и</w:t>
      </w:r>
      <w:r>
        <w:t>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w:t>
      </w:r>
      <w:r>
        <w:t>и</w:t>
      </w:r>
      <w:r>
        <w:t>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13FAD" w:rsidRDefault="00E13FAD" w:rsidP="00E13FAD">
      <w:pPr>
        <w:pStyle w:val="a5"/>
        <w:spacing w:before="0" w:beforeAutospacing="0" w:after="0" w:afterAutospacing="0"/>
        <w:ind w:firstLine="708"/>
        <w:jc w:val="both"/>
      </w:pPr>
      <w:r>
        <w:t>2) в качестве исполнителя по контракту в случае привлечения на основании д</w:t>
      </w:r>
      <w:r>
        <w:t>о</w:t>
      </w:r>
      <w:r>
        <w:t>говора в ходе исполнения данного контракта иных лиц для поставки товара, выполн</w:t>
      </w:r>
      <w:r>
        <w:t>е</w:t>
      </w:r>
      <w:r>
        <w:t>ния работы или оказания услуги, необходимых для исполнения предусмотренных ко</w:t>
      </w:r>
      <w:r>
        <w:t>н</w:t>
      </w:r>
      <w:r>
        <w:t>трактом обязательств данного учреждения;</w:t>
      </w:r>
    </w:p>
    <w:p w:rsidR="00E13FAD" w:rsidRPr="000A1F48" w:rsidRDefault="00E13FAD" w:rsidP="00E13FAD">
      <w:pPr>
        <w:pStyle w:val="a5"/>
        <w:spacing w:before="0" w:beforeAutospacing="0" w:after="0" w:afterAutospacing="0"/>
        <w:ind w:firstLine="708"/>
        <w:jc w:val="both"/>
      </w:pPr>
      <w:r>
        <w:t>3) за счет средств, полученных при осуществлении им иной приносящей доход деятельности от физических лиц, юридических лиц, в том числе в рамках предусмо</w:t>
      </w:r>
      <w:r>
        <w:t>т</w:t>
      </w:r>
      <w:r>
        <w:t>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w:t>
      </w:r>
      <w:r>
        <w:t>е</w:t>
      </w:r>
      <w:r>
        <w:t>дицинскому страхованию).</w:t>
      </w:r>
    </w:p>
    <w:p w:rsidR="00E13FAD" w:rsidRPr="000A1F48" w:rsidRDefault="00E13FAD" w:rsidP="00E13FAD">
      <w:pPr>
        <w:ind w:firstLine="720"/>
        <w:jc w:val="both"/>
      </w:pPr>
      <w:r w:rsidRPr="000A1F48">
        <w:t>Положение о закупке не распространяется на отношения, связанные с:</w:t>
      </w:r>
    </w:p>
    <w:p w:rsidR="00E13FAD" w:rsidRDefault="00E13FAD" w:rsidP="00E13FAD">
      <w:pPr>
        <w:autoSpaceDE w:val="0"/>
        <w:autoSpaceDN w:val="0"/>
        <w:adjustRightInd w:val="0"/>
        <w:ind w:firstLine="720"/>
        <w:jc w:val="both"/>
        <w:rPr>
          <w:shd w:val="clear" w:color="auto" w:fill="FFFFFF"/>
        </w:rPr>
      </w:pPr>
      <w:bookmarkStart w:id="0" w:name="sub_143"/>
      <w:r>
        <w:t xml:space="preserve">- </w:t>
      </w:r>
      <w:r w:rsidRPr="000A1F48">
        <w:t>осуществлением</w:t>
      </w:r>
      <w:r>
        <w:t xml:space="preserve"> </w:t>
      </w:r>
      <w:r w:rsidRPr="000A1F48">
        <w:t>заказчиком размещения заказов на поставки товаров, выпо</w:t>
      </w:r>
      <w:r w:rsidRPr="000A1F48">
        <w:t>л</w:t>
      </w:r>
      <w:r w:rsidRPr="000A1F48">
        <w:t xml:space="preserve">нение работ, оказание услуг в соответствии с </w:t>
      </w:r>
      <w:r w:rsidRPr="000A1F48">
        <w:rPr>
          <w:shd w:val="clear" w:color="auto" w:fill="FFFFFF"/>
        </w:rPr>
        <w:t>Фед</w:t>
      </w:r>
      <w:r>
        <w:rPr>
          <w:shd w:val="clear" w:color="auto" w:fill="FFFFFF"/>
        </w:rPr>
        <w:t>еральным законом от 05.04.2013г. № 44-ФЗ «</w:t>
      </w:r>
      <w:r w:rsidRPr="000A1F48">
        <w:rPr>
          <w:shd w:val="clear" w:color="auto" w:fill="FFFFFF"/>
        </w:rPr>
        <w:t>О контрактной системе в сфере закупок товаров, работ, услуг для обеспечения государственных и муниципальных ну</w:t>
      </w:r>
      <w:r>
        <w:rPr>
          <w:shd w:val="clear" w:color="auto" w:fill="FFFFFF"/>
        </w:rPr>
        <w:t>жд»</w:t>
      </w:r>
      <w:r w:rsidRPr="000A1F48">
        <w:rPr>
          <w:shd w:val="clear" w:color="auto" w:fill="FFFFFF"/>
        </w:rPr>
        <w:t>;</w:t>
      </w:r>
      <w:bookmarkEnd w:id="0"/>
    </w:p>
    <w:p w:rsidR="00217215" w:rsidRPr="00217215" w:rsidRDefault="00217215" w:rsidP="00E13FAD">
      <w:pPr>
        <w:autoSpaceDE w:val="0"/>
        <w:autoSpaceDN w:val="0"/>
        <w:adjustRightInd w:val="0"/>
        <w:ind w:firstLine="720"/>
        <w:jc w:val="both"/>
        <w:rPr>
          <w:sz w:val="10"/>
          <w:szCs w:val="10"/>
        </w:rPr>
      </w:pPr>
    </w:p>
    <w:p w:rsidR="00E13FAD" w:rsidRPr="00850723" w:rsidRDefault="00E13FAD" w:rsidP="00E13FAD">
      <w:pPr>
        <w:spacing w:line="216" w:lineRule="auto"/>
        <w:ind w:firstLine="540"/>
      </w:pPr>
      <w:r w:rsidRPr="00850723">
        <w:t>1.3. Цели и принципы закупочной деятельности</w:t>
      </w:r>
    </w:p>
    <w:p w:rsidR="00E13FAD" w:rsidRPr="00850723" w:rsidRDefault="00E13FAD" w:rsidP="00E13FAD">
      <w:pPr>
        <w:ind w:firstLine="540"/>
        <w:jc w:val="both"/>
      </w:pPr>
      <w:r w:rsidRPr="00850723">
        <w:t>Целями осуществляемой Заказчиком закупочной деятельности являются обесп</w:t>
      </w:r>
      <w:r w:rsidRPr="00850723">
        <w:t>е</w:t>
      </w:r>
      <w:r w:rsidRPr="00850723">
        <w:t>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w:t>
      </w:r>
      <w:r w:rsidRPr="00850723">
        <w:t>о</w:t>
      </w:r>
      <w:r w:rsidRPr="00850723">
        <w:t>димыми показателями цены, качества и надежности, эффективное использование д</w:t>
      </w:r>
      <w:r w:rsidRPr="00850723">
        <w:t>е</w:t>
      </w:r>
      <w:r w:rsidRPr="00850723">
        <w:t>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w:t>
      </w:r>
      <w:r w:rsidRPr="00850723">
        <w:t>о</w:t>
      </w:r>
      <w:r w:rsidRPr="00850723">
        <w:t>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E13FAD" w:rsidRPr="00850723" w:rsidRDefault="00E13FAD" w:rsidP="00E13FAD">
      <w:pPr>
        <w:spacing w:line="216" w:lineRule="auto"/>
        <w:ind w:firstLine="540"/>
        <w:jc w:val="both"/>
      </w:pPr>
      <w:r w:rsidRPr="00850723">
        <w:t>При закупке товаров, работ, услуг Заказчик руководствуется следующими при</w:t>
      </w:r>
      <w:r w:rsidRPr="00850723">
        <w:t>н</w:t>
      </w:r>
      <w:r w:rsidRPr="00850723">
        <w:t>ципами:</w:t>
      </w:r>
    </w:p>
    <w:p w:rsidR="00E13FAD" w:rsidRPr="00850723" w:rsidRDefault="00E13FAD" w:rsidP="00E13FAD">
      <w:pPr>
        <w:spacing w:line="216" w:lineRule="auto"/>
        <w:ind w:firstLine="540"/>
        <w:jc w:val="both"/>
      </w:pPr>
      <w:bookmarkStart w:id="1" w:name="sub_311"/>
      <w:r w:rsidRPr="00850723">
        <w:t>1) информационная открытость закупки;</w:t>
      </w:r>
    </w:p>
    <w:p w:rsidR="00E13FAD" w:rsidRPr="00850723" w:rsidRDefault="00E13FAD" w:rsidP="00E13FAD">
      <w:pPr>
        <w:ind w:firstLine="540"/>
        <w:jc w:val="both"/>
      </w:pPr>
      <w:bookmarkStart w:id="2" w:name="sub_312"/>
      <w:bookmarkEnd w:id="1"/>
      <w:r w:rsidRPr="00850723">
        <w:t>2) равноправие, справедливость, отсутствие дискриминации и необоснованных ограничений конкуренции по отношению к участникам закупки;</w:t>
      </w:r>
    </w:p>
    <w:p w:rsidR="00E13FAD" w:rsidRPr="00850723" w:rsidRDefault="00E13FAD" w:rsidP="00E13FAD">
      <w:pPr>
        <w:ind w:firstLine="540"/>
        <w:jc w:val="both"/>
      </w:pPr>
      <w:bookmarkStart w:id="3" w:name="sub_313"/>
      <w:bookmarkEnd w:id="2"/>
      <w:r w:rsidRPr="00850723">
        <w:t>3) целевое и экономически эффективное расходование денежных средств на пр</w:t>
      </w:r>
      <w:r w:rsidRPr="00850723">
        <w:t>и</w:t>
      </w:r>
      <w:r w:rsidRPr="00850723">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w:t>
      </w:r>
      <w:r w:rsidRPr="00850723">
        <w:t>р</w:t>
      </w:r>
      <w:r w:rsidRPr="00850723">
        <w:t>жек заказчика;</w:t>
      </w:r>
    </w:p>
    <w:p w:rsidR="00E13FAD" w:rsidRPr="00850723" w:rsidRDefault="00E13FAD" w:rsidP="00E13FAD">
      <w:pPr>
        <w:ind w:firstLine="540"/>
        <w:jc w:val="both"/>
      </w:pPr>
      <w:bookmarkStart w:id="4" w:name="sub_314"/>
      <w:bookmarkEnd w:id="3"/>
      <w:r w:rsidRPr="00850723">
        <w:t>4) отсутствие ограничения допуска к участию в закупке путем установления н</w:t>
      </w:r>
      <w:r w:rsidRPr="00850723">
        <w:t>е</w:t>
      </w:r>
      <w:r w:rsidRPr="00850723">
        <w:t>измеряемых требований к участникам закупки.</w:t>
      </w:r>
    </w:p>
    <w:p w:rsidR="00E13FAD" w:rsidRDefault="00E13FAD" w:rsidP="00E13FAD">
      <w:pPr>
        <w:rPr>
          <w:sz w:val="16"/>
          <w:szCs w:val="16"/>
        </w:rPr>
      </w:pPr>
    </w:p>
    <w:p w:rsidR="008352FB" w:rsidRDefault="008352FB" w:rsidP="00E13FAD">
      <w:pPr>
        <w:rPr>
          <w:sz w:val="16"/>
          <w:szCs w:val="16"/>
        </w:rPr>
      </w:pPr>
    </w:p>
    <w:p w:rsidR="008352FB" w:rsidRPr="00933123" w:rsidRDefault="008352FB" w:rsidP="00E13FAD">
      <w:pPr>
        <w:rPr>
          <w:sz w:val="16"/>
          <w:szCs w:val="16"/>
        </w:rPr>
      </w:pPr>
    </w:p>
    <w:p w:rsidR="00E13FAD" w:rsidRDefault="00E13FAD" w:rsidP="00E13FAD">
      <w:pPr>
        <w:jc w:val="center"/>
        <w:rPr>
          <w:b/>
        </w:rPr>
      </w:pPr>
      <w:r w:rsidRPr="000A1F48">
        <w:rPr>
          <w:b/>
        </w:rPr>
        <w:t>2. УПРАВЛЕНИЕ И КОНТРОЛЬ ЗА ЗАКУПОЧНОЙ ДЕЯТЕЛЬНОСТЬЮ.</w:t>
      </w:r>
    </w:p>
    <w:p w:rsidR="00E13FAD" w:rsidRPr="00A22EAD" w:rsidRDefault="00E13FAD" w:rsidP="00E13FAD">
      <w:pPr>
        <w:jc w:val="center"/>
        <w:rPr>
          <w:b/>
          <w:sz w:val="10"/>
          <w:szCs w:val="10"/>
        </w:rPr>
      </w:pPr>
    </w:p>
    <w:p w:rsidR="00E13FAD" w:rsidRPr="00850723" w:rsidRDefault="00E13FAD" w:rsidP="00E13FAD">
      <w:pPr>
        <w:autoSpaceDE w:val="0"/>
        <w:autoSpaceDN w:val="0"/>
        <w:adjustRightInd w:val="0"/>
        <w:ind w:firstLine="720"/>
        <w:jc w:val="both"/>
      </w:pPr>
      <w:r w:rsidRPr="00850723">
        <w:t>2.1. Общие требования.</w:t>
      </w:r>
    </w:p>
    <w:p w:rsidR="00E13FAD" w:rsidRPr="00850723" w:rsidRDefault="00E13FAD" w:rsidP="00E13FAD">
      <w:pPr>
        <w:autoSpaceDE w:val="0"/>
        <w:autoSpaceDN w:val="0"/>
        <w:adjustRightInd w:val="0"/>
        <w:ind w:firstLine="720"/>
        <w:jc w:val="both"/>
      </w:pPr>
      <w:r w:rsidRPr="00850723">
        <w:lastRenderedPageBreak/>
        <w:t xml:space="preserve">2.1.1. При закупке товаров, работ, услуг Заказчик руководствуется </w:t>
      </w:r>
      <w:hyperlink r:id="rId11" w:history="1">
        <w:r w:rsidRPr="00850723">
          <w:t>Конституц</w:t>
        </w:r>
        <w:r w:rsidRPr="00850723">
          <w:t>и</w:t>
        </w:r>
        <w:r w:rsidRPr="00850723">
          <w:t>ей</w:t>
        </w:r>
      </w:hyperlink>
      <w:r w:rsidRPr="00850723">
        <w:t xml:space="preserve"> Российской Федерации, </w:t>
      </w:r>
      <w:hyperlink r:id="rId12" w:history="1">
        <w:r w:rsidRPr="00850723">
          <w:t>Гражданским кодексом</w:t>
        </w:r>
      </w:hyperlink>
      <w:r w:rsidRPr="00850723">
        <w:t xml:space="preserve"> Российской Федерации, Федерал</w:t>
      </w:r>
      <w:r w:rsidRPr="00850723">
        <w:t>ь</w:t>
      </w:r>
      <w:r w:rsidRPr="00850723">
        <w:t xml:space="preserve">ным законом </w:t>
      </w:r>
      <w:r w:rsidRPr="00850723">
        <w:rPr>
          <w:bCs/>
        </w:rPr>
        <w:t>от 18 июля 2011 г. № 223-ФЗ «О закупках товаров, работ, услуг отдел</w:t>
      </w:r>
      <w:r w:rsidRPr="00850723">
        <w:rPr>
          <w:bCs/>
        </w:rPr>
        <w:t>ь</w:t>
      </w:r>
      <w:r w:rsidRPr="00850723">
        <w:rPr>
          <w:bCs/>
        </w:rPr>
        <w:t>ными видами юридических лиц»</w:t>
      </w:r>
      <w:r w:rsidRPr="00850723">
        <w:t>, другими федеральными законами и иными нормати</w:t>
      </w:r>
      <w:r w:rsidRPr="00850723">
        <w:t>в</w:t>
      </w:r>
      <w:r w:rsidRPr="00850723">
        <w:t>ными правовыми актами Российской Федерации, действующим законодательством, а также принятым Положением  и иными нормативными актами, регламентирующими правила закупки.</w:t>
      </w:r>
    </w:p>
    <w:p w:rsidR="00E13FAD" w:rsidRDefault="00E13FAD" w:rsidP="00E13FAD">
      <w:pPr>
        <w:autoSpaceDE w:val="0"/>
        <w:autoSpaceDN w:val="0"/>
        <w:adjustRightInd w:val="0"/>
        <w:ind w:firstLine="720"/>
        <w:jc w:val="both"/>
      </w:pPr>
      <w:r w:rsidRPr="00850723">
        <w:t>2.1.2. Контроль за соблюдением Заказчиком требований действующего закон</w:t>
      </w:r>
      <w:r w:rsidRPr="00850723">
        <w:t>о</w:t>
      </w:r>
      <w:r w:rsidRPr="00850723">
        <w:t>дательства при осуществлении закупочной деятельности осуществляется в порядке, у</w:t>
      </w:r>
      <w:r w:rsidRPr="00850723">
        <w:t>с</w:t>
      </w:r>
      <w:r w:rsidRPr="00850723">
        <w:t>тановленном законодательством Российской Федерации.</w:t>
      </w:r>
    </w:p>
    <w:p w:rsidR="008352FB" w:rsidRPr="008352FB" w:rsidRDefault="008352FB" w:rsidP="00E13FAD">
      <w:pPr>
        <w:autoSpaceDE w:val="0"/>
        <w:autoSpaceDN w:val="0"/>
        <w:adjustRightInd w:val="0"/>
        <w:ind w:firstLine="720"/>
        <w:jc w:val="both"/>
        <w:rPr>
          <w:sz w:val="10"/>
          <w:szCs w:val="10"/>
        </w:rPr>
      </w:pPr>
    </w:p>
    <w:p w:rsidR="00E13FAD" w:rsidRPr="00850723" w:rsidRDefault="00E13FAD" w:rsidP="00E13FAD">
      <w:pPr>
        <w:autoSpaceDE w:val="0"/>
        <w:autoSpaceDN w:val="0"/>
        <w:adjustRightInd w:val="0"/>
        <w:ind w:firstLine="720"/>
        <w:jc w:val="both"/>
        <w:rPr>
          <w:bCs/>
        </w:rPr>
      </w:pPr>
      <w:bookmarkStart w:id="5" w:name="sub_232"/>
      <w:r w:rsidRPr="00850723">
        <w:rPr>
          <w:bCs/>
        </w:rPr>
        <w:t xml:space="preserve">2.2. </w:t>
      </w:r>
      <w:r w:rsidRPr="00850723">
        <w:t>Органы управления закупочной деятельностью</w:t>
      </w:r>
    </w:p>
    <w:p w:rsidR="00E13FAD" w:rsidRPr="00850723" w:rsidRDefault="00E13FAD" w:rsidP="00E13FAD">
      <w:pPr>
        <w:pStyle w:val="a5"/>
        <w:spacing w:before="0" w:beforeAutospacing="0" w:after="0" w:afterAutospacing="0"/>
        <w:ind w:firstLine="709"/>
        <w:jc w:val="both"/>
      </w:pPr>
      <w:r w:rsidRPr="00850723">
        <w:t>2.2.1. Оперативное управление, контроль и координацию закупочной деятельн</w:t>
      </w:r>
      <w:r w:rsidRPr="00850723">
        <w:t>о</w:t>
      </w:r>
      <w:r w:rsidRPr="00850723">
        <w:t>сти учреждения осуществляет комиссия на основании соглашения о предоставлении полномочий на проведение торгов и других способов закупок, а также размещение з</w:t>
      </w:r>
      <w:r w:rsidRPr="00850723">
        <w:t>а</w:t>
      </w:r>
      <w:r w:rsidRPr="00850723">
        <w:t>казов на поставку товаров, выполнение работ, оказание услуг для муниципальных нужд на официальном сайте Российской Федерации для размещения информации</w:t>
      </w:r>
      <w:r w:rsidRPr="00850723">
        <w:rPr>
          <w:sz w:val="22"/>
          <w:szCs w:val="22"/>
        </w:rPr>
        <w:t xml:space="preserve"> </w:t>
      </w:r>
      <w:r w:rsidRPr="00850723">
        <w:t>о размещ</w:t>
      </w:r>
      <w:r w:rsidRPr="00850723">
        <w:t>е</w:t>
      </w:r>
      <w:r w:rsidRPr="00850723">
        <w:t>нии заказов,  которые и  несут ответственность за организацию регламентированных закупочных процедур Заказчика.</w:t>
      </w:r>
    </w:p>
    <w:p w:rsidR="00E13FAD" w:rsidRPr="00850723" w:rsidRDefault="00E13FAD" w:rsidP="00E13FAD">
      <w:pPr>
        <w:autoSpaceDE w:val="0"/>
        <w:autoSpaceDN w:val="0"/>
        <w:adjustRightInd w:val="0"/>
        <w:ind w:firstLine="720"/>
        <w:jc w:val="both"/>
      </w:pPr>
      <w:r w:rsidRPr="00850723">
        <w:t>2.2.2. Руководитель вправе назначить из числа сотрудников учреждения лицо, непосредственно ответственное за проведение закупок товаров, работ, услуг и собл</w:t>
      </w:r>
      <w:r w:rsidRPr="00850723">
        <w:t>ю</w:t>
      </w:r>
      <w:r w:rsidRPr="00850723">
        <w:t xml:space="preserve">дение настоящего Положения и (или) за проведение конкретной закупки. </w:t>
      </w:r>
    </w:p>
    <w:p w:rsidR="00E13FAD" w:rsidRDefault="00E13FAD" w:rsidP="00E13FAD">
      <w:pPr>
        <w:autoSpaceDE w:val="0"/>
        <w:autoSpaceDN w:val="0"/>
        <w:adjustRightInd w:val="0"/>
        <w:ind w:firstLine="720"/>
        <w:jc w:val="both"/>
      </w:pPr>
      <w:r w:rsidRPr="00850723">
        <w:t>2.2.3. Комиссия несет ответственность за соблюдение настоящего Положения при непосредственном проведении закупочных процедур.</w:t>
      </w:r>
    </w:p>
    <w:p w:rsidR="008352FB" w:rsidRPr="008352FB" w:rsidRDefault="008352FB" w:rsidP="00E13FAD">
      <w:pPr>
        <w:autoSpaceDE w:val="0"/>
        <w:autoSpaceDN w:val="0"/>
        <w:adjustRightInd w:val="0"/>
        <w:ind w:firstLine="720"/>
        <w:jc w:val="both"/>
        <w:rPr>
          <w:sz w:val="10"/>
          <w:szCs w:val="10"/>
        </w:rPr>
      </w:pPr>
    </w:p>
    <w:p w:rsidR="00E13FAD" w:rsidRPr="00850723" w:rsidRDefault="00E13FAD" w:rsidP="00E13FAD">
      <w:pPr>
        <w:autoSpaceDE w:val="0"/>
        <w:autoSpaceDN w:val="0"/>
        <w:adjustRightInd w:val="0"/>
        <w:ind w:firstLine="720"/>
        <w:jc w:val="both"/>
        <w:rPr>
          <w:bCs/>
        </w:rPr>
      </w:pPr>
      <w:r w:rsidRPr="00850723">
        <w:rPr>
          <w:bCs/>
        </w:rPr>
        <w:t>2.3. Информационное обеспечение закупок</w:t>
      </w:r>
    </w:p>
    <w:p w:rsidR="00E13FAD" w:rsidRPr="00850723" w:rsidRDefault="00E13FAD" w:rsidP="00E13FAD">
      <w:pPr>
        <w:autoSpaceDE w:val="0"/>
        <w:autoSpaceDN w:val="0"/>
        <w:adjustRightInd w:val="0"/>
        <w:ind w:firstLine="720"/>
        <w:jc w:val="both"/>
        <w:rPr>
          <w:bCs/>
        </w:rPr>
      </w:pPr>
      <w:bookmarkStart w:id="6" w:name="sub_41"/>
      <w:r w:rsidRPr="00850723">
        <w:rPr>
          <w:bCs/>
        </w:rPr>
        <w:t xml:space="preserve">2.3.1. Положение о закупке, включая все изменения и дополнения, вносимые в указанное положение, подлежат обязательному размещению на </w:t>
      </w:r>
      <w:r w:rsidRPr="00850723">
        <w:t xml:space="preserve">официальном сайте </w:t>
      </w:r>
      <w:r w:rsidRPr="00850723">
        <w:rPr>
          <w:bCs/>
        </w:rPr>
        <w:t>в течение пятнадцати дней со дня их утверждения.</w:t>
      </w:r>
    </w:p>
    <w:p w:rsidR="00E13FAD" w:rsidRPr="00850723" w:rsidRDefault="00E13FAD" w:rsidP="00E13FAD">
      <w:pPr>
        <w:ind w:firstLine="720"/>
        <w:jc w:val="both"/>
      </w:pPr>
      <w:bookmarkStart w:id="7" w:name="sub_42"/>
      <w:bookmarkEnd w:id="6"/>
      <w:r w:rsidRPr="00850723">
        <w:rPr>
          <w:bCs/>
        </w:rPr>
        <w:t xml:space="preserve">2.3.2. Заказчик размещает </w:t>
      </w:r>
      <w:r w:rsidRPr="00850723">
        <w:t xml:space="preserve">на официальном сайте </w:t>
      </w:r>
      <w:r w:rsidRPr="00850723">
        <w:rPr>
          <w:bCs/>
        </w:rPr>
        <w:t>план закупки товаров, работ, услуг на срок не менее чем один год, а закупки</w:t>
      </w:r>
      <w:r w:rsidRPr="00850723">
        <w:t xml:space="preserve"> инновационной продукции, высокоте</w:t>
      </w:r>
      <w:r w:rsidRPr="00850723">
        <w:t>х</w:t>
      </w:r>
      <w:r w:rsidRPr="00850723">
        <w:t>нологичной продукции, лекарственных средств размещаются заказчиками на офиц</w:t>
      </w:r>
      <w:r w:rsidRPr="00850723">
        <w:t>и</w:t>
      </w:r>
      <w:r w:rsidRPr="00850723">
        <w:t xml:space="preserve">альном сайте на трехлетний срок. </w:t>
      </w:r>
      <w:r w:rsidRPr="00850723">
        <w:rPr>
          <w:bCs/>
        </w:rPr>
        <w:t>Порядок формирования плана закупки товаров, р</w:t>
      </w:r>
      <w:r w:rsidRPr="00850723">
        <w:rPr>
          <w:bCs/>
        </w:rPr>
        <w:t>а</w:t>
      </w:r>
      <w:r w:rsidRPr="00850723">
        <w:rPr>
          <w:bCs/>
        </w:rPr>
        <w:t xml:space="preserve">бот, услуг, порядок и сроки размещения </w:t>
      </w:r>
      <w:r w:rsidRPr="00850723">
        <w:t xml:space="preserve">на официальном сайте </w:t>
      </w:r>
      <w:r w:rsidRPr="00850723">
        <w:rPr>
          <w:bCs/>
        </w:rPr>
        <w:t>такого плана, требов</w:t>
      </w:r>
      <w:r w:rsidRPr="00850723">
        <w:rPr>
          <w:bCs/>
        </w:rPr>
        <w:t>а</w:t>
      </w:r>
      <w:r w:rsidRPr="00850723">
        <w:rPr>
          <w:bCs/>
        </w:rPr>
        <w:t>ния к форме такого плана устанавливаются Правительством Российской Федерации.</w:t>
      </w:r>
    </w:p>
    <w:bookmarkEnd w:id="7"/>
    <w:p w:rsidR="00E13FAD" w:rsidRPr="00850723" w:rsidRDefault="00E13FAD" w:rsidP="00E13FAD">
      <w:pPr>
        <w:autoSpaceDE w:val="0"/>
        <w:autoSpaceDN w:val="0"/>
        <w:adjustRightInd w:val="0"/>
        <w:ind w:firstLine="720"/>
        <w:jc w:val="both"/>
        <w:rPr>
          <w:bCs/>
        </w:rPr>
      </w:pPr>
      <w:r w:rsidRPr="00850723">
        <w:rPr>
          <w:bCs/>
        </w:rPr>
        <w:t xml:space="preserve">2.3.3. При закупке </w:t>
      </w:r>
      <w:r w:rsidRPr="00850723">
        <w:t xml:space="preserve">на официальном сайте </w:t>
      </w:r>
      <w:r w:rsidRPr="00850723">
        <w:rPr>
          <w:bCs/>
        </w:rPr>
        <w:t>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w:t>
      </w:r>
      <w:r w:rsidRPr="00850723">
        <w:rPr>
          <w:bCs/>
        </w:rPr>
        <w:t>о</w:t>
      </w:r>
      <w:r w:rsidRPr="00850723">
        <w:rPr>
          <w:bCs/>
        </w:rPr>
        <w:t>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w:t>
      </w:r>
      <w:r w:rsidRPr="00850723">
        <w:rPr>
          <w:bCs/>
        </w:rPr>
        <w:t>о</w:t>
      </w:r>
      <w:r w:rsidRPr="00850723">
        <w:rPr>
          <w:bCs/>
        </w:rPr>
        <w:t xml:space="preserve">рой </w:t>
      </w:r>
      <w:r w:rsidRPr="00850723">
        <w:t xml:space="preserve">на официальном сайте </w:t>
      </w:r>
      <w:r w:rsidRPr="00850723">
        <w:rPr>
          <w:bCs/>
        </w:rPr>
        <w:t xml:space="preserve">предусмотрено Федеральным законом </w:t>
      </w:r>
      <w:r w:rsidRPr="00850723">
        <w:t>Федеральным зак</w:t>
      </w:r>
      <w:r w:rsidRPr="00850723">
        <w:t>о</w:t>
      </w:r>
      <w:r w:rsidRPr="00850723">
        <w:t xml:space="preserve">ном </w:t>
      </w:r>
      <w:r w:rsidRPr="00850723">
        <w:rPr>
          <w:bCs/>
        </w:rPr>
        <w:t>от 18 июля 2011 г. № 223-ФЗ «О закупках товаров, работ, услуг отдельными вид</w:t>
      </w:r>
      <w:r w:rsidRPr="00850723">
        <w:rPr>
          <w:bCs/>
        </w:rPr>
        <w:t>а</w:t>
      </w:r>
      <w:r w:rsidRPr="00850723">
        <w:rPr>
          <w:bCs/>
        </w:rPr>
        <w:t>ми юридических лиц» и положением о закупке.</w:t>
      </w:r>
    </w:p>
    <w:p w:rsidR="00E13FAD" w:rsidRPr="00850723" w:rsidRDefault="00E13FAD" w:rsidP="00E13FAD">
      <w:pPr>
        <w:autoSpaceDE w:val="0"/>
        <w:autoSpaceDN w:val="0"/>
        <w:adjustRightInd w:val="0"/>
        <w:ind w:firstLine="720"/>
        <w:jc w:val="both"/>
        <w:rPr>
          <w:bCs/>
        </w:rPr>
      </w:pPr>
      <w:r w:rsidRPr="00850723">
        <w:rPr>
          <w:bCs/>
        </w:rPr>
        <w:t>2.3.4.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w:t>
      </w:r>
      <w:r w:rsidRPr="00850723">
        <w:rPr>
          <w:bCs/>
        </w:rPr>
        <w:t>е</w:t>
      </w:r>
      <w:r w:rsidRPr="00850723">
        <w:rPr>
          <w:bCs/>
        </w:rPr>
        <w:t xml:space="preserve">ние десяти дней со дня внесения изменений в договор </w:t>
      </w:r>
      <w:r w:rsidRPr="00850723">
        <w:t xml:space="preserve">на официальном сайте </w:t>
      </w:r>
      <w:r w:rsidRPr="00850723">
        <w:rPr>
          <w:bCs/>
        </w:rPr>
        <w:t>размещ</w:t>
      </w:r>
      <w:r w:rsidRPr="00850723">
        <w:rPr>
          <w:bCs/>
        </w:rPr>
        <w:t>а</w:t>
      </w:r>
      <w:r w:rsidRPr="00850723">
        <w:rPr>
          <w:bCs/>
        </w:rPr>
        <w:t>ется информация об изменении договора с указанием измененных условий.</w:t>
      </w:r>
    </w:p>
    <w:p w:rsidR="00E13FAD" w:rsidRPr="00850723" w:rsidRDefault="00E13FAD" w:rsidP="00E13FAD">
      <w:pPr>
        <w:autoSpaceDE w:val="0"/>
        <w:autoSpaceDN w:val="0"/>
        <w:adjustRightInd w:val="0"/>
        <w:ind w:firstLine="720"/>
        <w:jc w:val="both"/>
        <w:rPr>
          <w:bCs/>
        </w:rPr>
      </w:pPr>
      <w:bookmarkStart w:id="8" w:name="sub_48"/>
      <w:r w:rsidRPr="00850723">
        <w:rPr>
          <w:bCs/>
        </w:rPr>
        <w:t>2.3.5. Извещение о закупке является неотъемлемой частью документации о з</w:t>
      </w:r>
      <w:r w:rsidRPr="00850723">
        <w:rPr>
          <w:bCs/>
        </w:rPr>
        <w:t>а</w:t>
      </w:r>
      <w:r w:rsidRPr="00850723">
        <w:rPr>
          <w:bCs/>
        </w:rPr>
        <w:t>купке. Сведения, содержащиеся в извещении о закупке, должны соответствовать свед</w:t>
      </w:r>
      <w:r w:rsidRPr="00850723">
        <w:rPr>
          <w:bCs/>
        </w:rPr>
        <w:t>е</w:t>
      </w:r>
      <w:r w:rsidRPr="00850723">
        <w:rPr>
          <w:bCs/>
        </w:rPr>
        <w:t>ниям, содержащимся в документации о закупке.</w:t>
      </w:r>
    </w:p>
    <w:p w:rsidR="00E13FAD" w:rsidRPr="00850723" w:rsidRDefault="00E13FAD" w:rsidP="00E13FAD">
      <w:pPr>
        <w:autoSpaceDE w:val="0"/>
        <w:autoSpaceDN w:val="0"/>
        <w:adjustRightInd w:val="0"/>
        <w:ind w:firstLine="720"/>
        <w:jc w:val="both"/>
        <w:rPr>
          <w:bCs/>
        </w:rPr>
      </w:pPr>
      <w:bookmarkStart w:id="9" w:name="sub_49"/>
      <w:bookmarkEnd w:id="8"/>
      <w:r w:rsidRPr="00850723">
        <w:rPr>
          <w:bCs/>
        </w:rPr>
        <w:t>2.3.6. В извещении о закупке указываются следующие сведения:</w:t>
      </w:r>
    </w:p>
    <w:p w:rsidR="00E13FAD" w:rsidRPr="00850723" w:rsidRDefault="00E13FAD" w:rsidP="00E13FAD">
      <w:pPr>
        <w:autoSpaceDE w:val="0"/>
        <w:autoSpaceDN w:val="0"/>
        <w:adjustRightInd w:val="0"/>
        <w:ind w:firstLine="720"/>
        <w:jc w:val="both"/>
        <w:rPr>
          <w:bCs/>
        </w:rPr>
      </w:pPr>
      <w:bookmarkStart w:id="10" w:name="sub_491"/>
      <w:bookmarkEnd w:id="9"/>
      <w:r w:rsidRPr="00850723">
        <w:rPr>
          <w:bCs/>
        </w:rPr>
        <w:t>- способ закупки (из числа предусмотренных настоящим Положением);</w:t>
      </w:r>
    </w:p>
    <w:p w:rsidR="00E13FAD" w:rsidRPr="00850723" w:rsidRDefault="00E13FAD" w:rsidP="00E13FAD">
      <w:pPr>
        <w:autoSpaceDE w:val="0"/>
        <w:autoSpaceDN w:val="0"/>
        <w:adjustRightInd w:val="0"/>
        <w:ind w:firstLine="720"/>
        <w:jc w:val="both"/>
        <w:rPr>
          <w:bCs/>
        </w:rPr>
      </w:pPr>
      <w:bookmarkStart w:id="11" w:name="sub_492"/>
      <w:bookmarkEnd w:id="10"/>
      <w:r w:rsidRPr="00850723">
        <w:rPr>
          <w:bCs/>
        </w:rPr>
        <w:t>- наименование, место нахождения, почтовый адрес, адрес электронной почты, номер контактного телефона Заказчика;</w:t>
      </w:r>
    </w:p>
    <w:p w:rsidR="00E13FAD" w:rsidRPr="00850723" w:rsidRDefault="00E13FAD" w:rsidP="00E13FAD">
      <w:pPr>
        <w:autoSpaceDE w:val="0"/>
        <w:autoSpaceDN w:val="0"/>
        <w:adjustRightInd w:val="0"/>
        <w:ind w:firstLine="720"/>
        <w:jc w:val="both"/>
        <w:rPr>
          <w:bCs/>
        </w:rPr>
      </w:pPr>
      <w:bookmarkStart w:id="12" w:name="sub_493"/>
      <w:bookmarkEnd w:id="11"/>
      <w:r w:rsidRPr="00850723">
        <w:rPr>
          <w:bCs/>
        </w:rPr>
        <w:t>- предмет договора с указанием количества поставляемого товара, объема в</w:t>
      </w:r>
      <w:r w:rsidRPr="00850723">
        <w:rPr>
          <w:bCs/>
        </w:rPr>
        <w:t>ы</w:t>
      </w:r>
      <w:r w:rsidRPr="00850723">
        <w:rPr>
          <w:bCs/>
        </w:rPr>
        <w:t>полняемых работ, оказываемых услуг;</w:t>
      </w:r>
    </w:p>
    <w:p w:rsidR="00E13FAD" w:rsidRPr="00850723" w:rsidRDefault="00E13FAD" w:rsidP="00E13FAD">
      <w:pPr>
        <w:autoSpaceDE w:val="0"/>
        <w:autoSpaceDN w:val="0"/>
        <w:adjustRightInd w:val="0"/>
        <w:ind w:firstLine="720"/>
        <w:jc w:val="both"/>
        <w:rPr>
          <w:bCs/>
        </w:rPr>
      </w:pPr>
      <w:bookmarkStart w:id="13" w:name="sub_494"/>
      <w:bookmarkEnd w:id="12"/>
      <w:r w:rsidRPr="00850723">
        <w:rPr>
          <w:bCs/>
        </w:rPr>
        <w:lastRenderedPageBreak/>
        <w:t>- место поставки товара, выполнения работ, оказания услуг;</w:t>
      </w:r>
    </w:p>
    <w:p w:rsidR="00E13FAD" w:rsidRPr="00850723" w:rsidRDefault="00E13FAD" w:rsidP="00E13FAD">
      <w:pPr>
        <w:autoSpaceDE w:val="0"/>
        <w:autoSpaceDN w:val="0"/>
        <w:adjustRightInd w:val="0"/>
        <w:ind w:firstLine="720"/>
        <w:jc w:val="both"/>
        <w:rPr>
          <w:bCs/>
        </w:rPr>
      </w:pPr>
      <w:bookmarkStart w:id="14" w:name="sub_495"/>
      <w:bookmarkEnd w:id="13"/>
      <w:r w:rsidRPr="00850723">
        <w:rPr>
          <w:bCs/>
        </w:rPr>
        <w:t>- сведения о начальной (максимальной) цене договора (цене лота);</w:t>
      </w:r>
    </w:p>
    <w:p w:rsidR="00E13FAD" w:rsidRPr="00850723" w:rsidRDefault="00E13FAD" w:rsidP="00E13FAD">
      <w:pPr>
        <w:autoSpaceDE w:val="0"/>
        <w:autoSpaceDN w:val="0"/>
        <w:adjustRightInd w:val="0"/>
        <w:ind w:firstLine="720"/>
        <w:jc w:val="both"/>
        <w:rPr>
          <w:bCs/>
        </w:rPr>
      </w:pPr>
      <w:bookmarkStart w:id="15" w:name="sub_496"/>
      <w:bookmarkEnd w:id="14"/>
      <w:r w:rsidRPr="00850723">
        <w:rPr>
          <w:bCs/>
        </w:rPr>
        <w:t>- срок, место и порядок предоставления документации о закупке, размер, пор</w:t>
      </w:r>
      <w:r w:rsidRPr="00850723">
        <w:rPr>
          <w:bCs/>
        </w:rPr>
        <w:t>я</w:t>
      </w:r>
      <w:r w:rsidRPr="00850723">
        <w:rPr>
          <w:bCs/>
        </w:rPr>
        <w:t>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w:t>
      </w:r>
      <w:r w:rsidRPr="00850723">
        <w:rPr>
          <w:bCs/>
        </w:rPr>
        <w:t>о</w:t>
      </w:r>
      <w:r w:rsidRPr="00850723">
        <w:rPr>
          <w:bCs/>
        </w:rPr>
        <w:t>кументации в форме электронного документа;</w:t>
      </w:r>
    </w:p>
    <w:p w:rsidR="00E13FAD" w:rsidRPr="00850723" w:rsidRDefault="00E13FAD" w:rsidP="00E13FAD">
      <w:pPr>
        <w:autoSpaceDE w:val="0"/>
        <w:autoSpaceDN w:val="0"/>
        <w:adjustRightInd w:val="0"/>
        <w:ind w:firstLine="720"/>
        <w:jc w:val="both"/>
        <w:rPr>
          <w:bCs/>
        </w:rPr>
      </w:pPr>
      <w:bookmarkStart w:id="16" w:name="sub_497"/>
      <w:bookmarkEnd w:id="15"/>
      <w:r w:rsidRPr="00850723">
        <w:rPr>
          <w:bCs/>
        </w:rPr>
        <w:t>- место и дата рассмотрения предложений участников закупки и подведения итогов закупки;</w:t>
      </w:r>
    </w:p>
    <w:p w:rsidR="00E13FAD" w:rsidRPr="00850723" w:rsidRDefault="00E13FAD" w:rsidP="00E13FAD">
      <w:pPr>
        <w:autoSpaceDE w:val="0"/>
        <w:autoSpaceDN w:val="0"/>
        <w:adjustRightInd w:val="0"/>
        <w:ind w:firstLine="720"/>
        <w:jc w:val="both"/>
        <w:rPr>
          <w:bCs/>
        </w:rPr>
      </w:pPr>
      <w:r w:rsidRPr="00850723">
        <w:rPr>
          <w:bCs/>
        </w:rPr>
        <w:t>- иные сведения, необходимые для проведения закупки.</w:t>
      </w:r>
    </w:p>
    <w:p w:rsidR="00E13FAD" w:rsidRPr="00850723" w:rsidRDefault="00E13FAD" w:rsidP="00E13FAD">
      <w:pPr>
        <w:autoSpaceDE w:val="0"/>
        <w:autoSpaceDN w:val="0"/>
        <w:adjustRightInd w:val="0"/>
        <w:ind w:firstLine="720"/>
        <w:jc w:val="both"/>
        <w:rPr>
          <w:bCs/>
        </w:rPr>
      </w:pPr>
      <w:bookmarkStart w:id="17" w:name="sub_410"/>
      <w:bookmarkEnd w:id="16"/>
      <w:r w:rsidRPr="00850723">
        <w:rPr>
          <w:bCs/>
        </w:rPr>
        <w:t>2.3.7. В документации о закупке указываются следующие сведения:</w:t>
      </w:r>
    </w:p>
    <w:p w:rsidR="00E13FAD" w:rsidRPr="00850723" w:rsidRDefault="00E13FAD" w:rsidP="00E13FAD">
      <w:pPr>
        <w:autoSpaceDE w:val="0"/>
        <w:autoSpaceDN w:val="0"/>
        <w:adjustRightInd w:val="0"/>
        <w:ind w:firstLine="720"/>
        <w:jc w:val="both"/>
        <w:rPr>
          <w:bCs/>
        </w:rPr>
      </w:pPr>
      <w:bookmarkStart w:id="18" w:name="sub_4101"/>
      <w:bookmarkEnd w:id="17"/>
      <w:r w:rsidRPr="00850723">
        <w:rPr>
          <w:bCs/>
        </w:rPr>
        <w:t>- объект закупки:</w:t>
      </w:r>
    </w:p>
    <w:p w:rsidR="00E13FAD" w:rsidRPr="00850723" w:rsidRDefault="00E13FAD" w:rsidP="00E13FAD">
      <w:pPr>
        <w:autoSpaceDE w:val="0"/>
        <w:autoSpaceDN w:val="0"/>
        <w:adjustRightInd w:val="0"/>
        <w:ind w:firstLine="720"/>
        <w:jc w:val="both"/>
      </w:pPr>
      <w:r w:rsidRPr="00850723">
        <w:rPr>
          <w:bCs/>
        </w:rPr>
        <w:t>Установленные заказчиком требования к качеству, техническим характерист</w:t>
      </w:r>
      <w:r w:rsidRPr="00850723">
        <w:rPr>
          <w:bCs/>
        </w:rPr>
        <w:t>и</w:t>
      </w:r>
      <w:r w:rsidRPr="00850723">
        <w:rPr>
          <w:bCs/>
        </w:rPr>
        <w:t xml:space="preserve">кам товара, работы, услуги, к их безопасности, к функциональным характеристикам (потребительским свойствам) товара, к </w:t>
      </w:r>
      <w:r w:rsidRPr="00850723">
        <w:t>эксплуатационным характеристикам объекта закупки (при необходимости)</w:t>
      </w:r>
      <w:r w:rsidRPr="00850723">
        <w:rPr>
          <w:bCs/>
        </w:rPr>
        <w:t>, к размерам, упаковке, отгрузке товара, к результатам р</w:t>
      </w:r>
      <w:r w:rsidRPr="00850723">
        <w:rPr>
          <w:bCs/>
        </w:rPr>
        <w:t>а</w:t>
      </w:r>
      <w:r w:rsidRPr="00850723">
        <w:rPr>
          <w:bCs/>
        </w:rPr>
        <w:t>боты и иные требования, связанные с определением соответствия поставляемого тов</w:t>
      </w:r>
      <w:r w:rsidRPr="00850723">
        <w:rPr>
          <w:bCs/>
        </w:rPr>
        <w:t>а</w:t>
      </w:r>
      <w:r w:rsidRPr="00850723">
        <w:rPr>
          <w:bCs/>
        </w:rPr>
        <w:t xml:space="preserve">ра, выполняемой работы, оказываемой услуги потребностям заказчика. </w:t>
      </w:r>
      <w:r w:rsidRPr="00850723">
        <w:t>Описание об</w:t>
      </w:r>
      <w:r w:rsidRPr="00850723">
        <w:t>ъ</w:t>
      </w:r>
      <w:r w:rsidRPr="00850723">
        <w:t>екта закупки должно носить объективный характер. В описании объекта закупки ук</w:t>
      </w:r>
      <w:r w:rsidRPr="00850723">
        <w:t>а</w:t>
      </w:r>
      <w:r w:rsidRPr="00850723">
        <w:t>зываются функциональные, технические и качественные характеристики, эксплуатац</w:t>
      </w:r>
      <w:r w:rsidRPr="00850723">
        <w:t>и</w:t>
      </w:r>
      <w:r w:rsidRPr="00850723">
        <w:t xml:space="preserve">онные характеристики объекта закупки (при необходимости). </w:t>
      </w:r>
    </w:p>
    <w:p w:rsidR="00E13FAD" w:rsidRPr="00850723" w:rsidRDefault="00E13FAD" w:rsidP="00E13FAD">
      <w:pPr>
        <w:autoSpaceDE w:val="0"/>
        <w:autoSpaceDN w:val="0"/>
        <w:adjustRightInd w:val="0"/>
        <w:ind w:firstLine="720"/>
        <w:jc w:val="both"/>
      </w:pPr>
      <w:r w:rsidRPr="00850723">
        <w:t xml:space="preserve">Документация о проведении закупки может содержать указание на товарные знаки. </w:t>
      </w:r>
    </w:p>
    <w:p w:rsidR="00E13FAD" w:rsidRPr="00850723" w:rsidRDefault="00E13FAD" w:rsidP="00E13FAD">
      <w:pPr>
        <w:autoSpaceDE w:val="0"/>
        <w:autoSpaceDN w:val="0"/>
        <w:adjustRightInd w:val="0"/>
        <w:ind w:firstLine="720"/>
        <w:jc w:val="both"/>
      </w:pPr>
      <w:r w:rsidRPr="00850723">
        <w:t>Указание на товарные знаки может сопровождаться словами «или эквивалент».</w:t>
      </w:r>
    </w:p>
    <w:p w:rsidR="00E13FAD" w:rsidRPr="00850723" w:rsidRDefault="00E13FAD" w:rsidP="00E13FAD">
      <w:pPr>
        <w:autoSpaceDE w:val="0"/>
        <w:autoSpaceDN w:val="0"/>
        <w:adjustRightInd w:val="0"/>
        <w:ind w:firstLine="720"/>
        <w:jc w:val="both"/>
        <w:outlineLvl w:val="1"/>
      </w:pPr>
      <w:r w:rsidRPr="00850723">
        <w:t>Применение слов «или эквивалент» не допускается в случае несовместимости товаров, на которых размещаются другие товарные знаки, и необходимости обеспеч</w:t>
      </w:r>
      <w:r w:rsidRPr="00850723">
        <w:t>е</w:t>
      </w:r>
      <w:r w:rsidRPr="00850723">
        <w:t>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и х</w:t>
      </w:r>
      <w:r w:rsidRPr="00850723">
        <w:t>и</w:t>
      </w:r>
      <w:r w:rsidRPr="00850723">
        <w:t>мических реагентов к оборудованию, используемым Заказчиком.</w:t>
      </w:r>
    </w:p>
    <w:p w:rsidR="00E13FAD" w:rsidRPr="00850723" w:rsidRDefault="00E13FAD" w:rsidP="00E13FAD">
      <w:pPr>
        <w:autoSpaceDE w:val="0"/>
        <w:autoSpaceDN w:val="0"/>
        <w:adjustRightInd w:val="0"/>
        <w:ind w:firstLine="720"/>
        <w:jc w:val="both"/>
      </w:pPr>
      <w:r w:rsidRPr="00850723">
        <w:t>Применение слов «или эквивалент» не требуется при применении в технических характеристиках общеупотребляемых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E13FAD" w:rsidRPr="00850723" w:rsidRDefault="00E13FAD" w:rsidP="00E13FAD">
      <w:pPr>
        <w:autoSpaceDE w:val="0"/>
        <w:autoSpaceDN w:val="0"/>
        <w:adjustRightInd w:val="0"/>
        <w:ind w:firstLine="720"/>
        <w:jc w:val="both"/>
      </w:pPr>
      <w:bookmarkStart w:id="19" w:name="sub_3312"/>
      <w:r w:rsidRPr="00850723">
        <w:t>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w:t>
      </w:r>
      <w:r w:rsidRPr="00850723">
        <w:t>ю</w:t>
      </w:r>
      <w:r w:rsidRPr="00850723">
        <w:t>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w:t>
      </w:r>
      <w:r w:rsidRPr="00850723">
        <w:t>е</w:t>
      </w:r>
      <w:r w:rsidRPr="00850723">
        <w:t xml:space="preserve">дусмотренными </w:t>
      </w:r>
      <w:hyperlink r:id="rId13" w:history="1">
        <w:r w:rsidRPr="00850723">
          <w:rPr>
            <w:color w:val="106BBE"/>
          </w:rPr>
          <w:t>законодательством</w:t>
        </w:r>
      </w:hyperlink>
      <w:r w:rsidRPr="00850723">
        <w:t xml:space="preserve"> Российской Федерации о техническом регулиров</w:t>
      </w:r>
      <w:r w:rsidRPr="00850723">
        <w:t>а</w:t>
      </w:r>
      <w:r w:rsidRPr="00850723">
        <w:t>нии. Если заказчиком при описании объекта закупки не используются такие стандар</w:t>
      </w:r>
      <w:r w:rsidRPr="00850723">
        <w:t>т</w:t>
      </w:r>
      <w:r w:rsidRPr="00850723">
        <w:t>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w:t>
      </w:r>
      <w:r w:rsidRPr="00850723">
        <w:t>а</w:t>
      </w:r>
      <w:r w:rsidRPr="00850723">
        <w:t>зателей, требований, обозначений и терминологии.</w:t>
      </w:r>
    </w:p>
    <w:p w:rsidR="00E13FAD" w:rsidRPr="00850723" w:rsidRDefault="00E13FAD" w:rsidP="00E13FAD">
      <w:pPr>
        <w:autoSpaceDE w:val="0"/>
        <w:autoSpaceDN w:val="0"/>
        <w:adjustRightInd w:val="0"/>
        <w:ind w:firstLine="720"/>
        <w:jc w:val="both"/>
      </w:pPr>
      <w:bookmarkStart w:id="20" w:name="sub_3313"/>
      <w:bookmarkEnd w:id="19"/>
      <w:r w:rsidRPr="00850723">
        <w:t>Описание объекта закупки может включать в себя спецификации, планы, черт</w:t>
      </w:r>
      <w:r w:rsidRPr="00850723">
        <w:t>е</w:t>
      </w:r>
      <w:r w:rsidRPr="00850723">
        <w:t>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w:t>
      </w:r>
      <w:r w:rsidRPr="00850723">
        <w:t>е</w:t>
      </w:r>
      <w:r w:rsidRPr="00850723">
        <w:t xml:space="preserve">бованиями </w:t>
      </w:r>
      <w:hyperlink r:id="rId14" w:history="1">
        <w:r w:rsidRPr="00850723">
          <w:rPr>
            <w:color w:val="106BBE"/>
          </w:rPr>
          <w:t>Гражданского кодекса</w:t>
        </w:r>
      </w:hyperlink>
      <w:r w:rsidRPr="00850723">
        <w:t xml:space="preserve"> Российской Федерации, маркировки, этикеток, по</w:t>
      </w:r>
      <w:r w:rsidRPr="00850723">
        <w:t>д</w:t>
      </w:r>
      <w:r w:rsidRPr="00850723">
        <w:t>тверждения соответствия, процессов и методов производства в соответствии с требов</w:t>
      </w:r>
      <w:r w:rsidRPr="00850723">
        <w:t>а</w:t>
      </w:r>
      <w:r w:rsidRPr="00850723">
        <w:t>ниями технических регламентов, стандартов, технических условий, а также в отнош</w:t>
      </w:r>
      <w:r w:rsidRPr="00850723">
        <w:t>е</w:t>
      </w:r>
      <w:r w:rsidRPr="00850723">
        <w:t>нии условных обозначений и терминологии.</w:t>
      </w:r>
    </w:p>
    <w:p w:rsidR="00E13FAD" w:rsidRPr="00850723" w:rsidRDefault="00E13FAD" w:rsidP="00E13FAD">
      <w:pPr>
        <w:autoSpaceDE w:val="0"/>
        <w:autoSpaceDN w:val="0"/>
        <w:adjustRightInd w:val="0"/>
        <w:ind w:firstLine="720"/>
        <w:jc w:val="both"/>
      </w:pPr>
      <w:bookmarkStart w:id="21" w:name="sub_3314"/>
      <w:bookmarkEnd w:id="20"/>
      <w:r w:rsidRPr="00850723">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w:t>
      </w:r>
      <w:r w:rsidRPr="00850723">
        <w:t>е</w:t>
      </w:r>
      <w:r w:rsidRPr="00850723">
        <w:t>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13FAD" w:rsidRPr="00850723" w:rsidRDefault="00E13FAD" w:rsidP="00E13FAD">
      <w:pPr>
        <w:autoSpaceDE w:val="0"/>
        <w:autoSpaceDN w:val="0"/>
        <w:adjustRightInd w:val="0"/>
        <w:ind w:firstLine="720"/>
        <w:jc w:val="both"/>
      </w:pPr>
      <w:bookmarkStart w:id="22" w:name="sub_3315"/>
      <w:bookmarkEnd w:id="21"/>
      <w:r w:rsidRPr="00850723">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w:t>
      </w:r>
      <w:r w:rsidRPr="00850723">
        <w:t>а</w:t>
      </w:r>
      <w:r w:rsidRPr="00850723">
        <w:t xml:space="preserve">ра, на поставку которого заключается контракт, если в такой документации содержится </w:t>
      </w:r>
      <w:r w:rsidRPr="00850723">
        <w:lastRenderedPageBreak/>
        <w:t>требование о соответствии поставляемого товара образцу или макету товара, на поста</w:t>
      </w:r>
      <w:r w:rsidRPr="00850723">
        <w:t>в</w:t>
      </w:r>
      <w:r w:rsidRPr="00850723">
        <w:t>ку которого заключается договор.</w:t>
      </w:r>
    </w:p>
    <w:p w:rsidR="00E13FAD" w:rsidRPr="00850723" w:rsidRDefault="00E13FAD" w:rsidP="00E13FAD">
      <w:pPr>
        <w:autoSpaceDE w:val="0"/>
        <w:autoSpaceDN w:val="0"/>
        <w:adjustRightInd w:val="0"/>
        <w:ind w:firstLine="720"/>
        <w:jc w:val="both"/>
      </w:pPr>
      <w:bookmarkStart w:id="23" w:name="sub_3317"/>
      <w:bookmarkEnd w:id="22"/>
      <w:r w:rsidRPr="00850723">
        <w:t>Поставляемый товар должен быть новым товаром (товаром, который не был в употреблении, в ремонте, в том числе, который не был восстановлен, у которого не б</w:t>
      </w:r>
      <w:r w:rsidRPr="00850723">
        <w:t>ы</w:t>
      </w:r>
      <w:r w:rsidRPr="00850723">
        <w:t>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13FAD" w:rsidRPr="00850723" w:rsidRDefault="00E13FAD" w:rsidP="00E13FAD">
      <w:pPr>
        <w:autoSpaceDE w:val="0"/>
        <w:autoSpaceDN w:val="0"/>
        <w:adjustRightInd w:val="0"/>
        <w:ind w:firstLine="720"/>
        <w:jc w:val="both"/>
      </w:pPr>
      <w:bookmarkStart w:id="24" w:name="sub_332"/>
      <w:bookmarkEnd w:id="23"/>
      <w:r w:rsidRPr="00850723">
        <w:t>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w:t>
      </w:r>
      <w:r w:rsidRPr="00850723">
        <w:t>е</w:t>
      </w:r>
      <w:r w:rsidRPr="00850723">
        <w:t>мых товара, работы, услуги потребностям заказчика. При этом указываются макс</w:t>
      </w:r>
      <w:r w:rsidRPr="00850723">
        <w:t>и</w:t>
      </w:r>
      <w:r w:rsidRPr="00850723">
        <w:t>мальные и (или) минимальные значения таких показателей, а также значения показат</w:t>
      </w:r>
      <w:r w:rsidRPr="00850723">
        <w:t>е</w:t>
      </w:r>
      <w:r w:rsidRPr="00850723">
        <w:t>лей, которые не могут изменяться.</w:t>
      </w:r>
    </w:p>
    <w:p w:rsidR="00E13FAD" w:rsidRPr="00850723" w:rsidRDefault="00E13FAD" w:rsidP="00E13FAD">
      <w:pPr>
        <w:autoSpaceDE w:val="0"/>
        <w:autoSpaceDN w:val="0"/>
        <w:adjustRightInd w:val="0"/>
        <w:ind w:firstLine="720"/>
        <w:jc w:val="both"/>
        <w:rPr>
          <w:bCs/>
        </w:rPr>
      </w:pPr>
      <w:bookmarkStart w:id="25" w:name="sub_4102"/>
      <w:bookmarkEnd w:id="18"/>
      <w:bookmarkEnd w:id="24"/>
      <w:r w:rsidRPr="00850723">
        <w:rPr>
          <w:bCs/>
        </w:rPr>
        <w:t>- требования к содержанию, форме, оформлению и составу заявки на участие в закупке;</w:t>
      </w:r>
    </w:p>
    <w:p w:rsidR="00E13FAD" w:rsidRPr="00850723" w:rsidRDefault="00E13FAD" w:rsidP="00E13FAD">
      <w:pPr>
        <w:autoSpaceDE w:val="0"/>
        <w:autoSpaceDN w:val="0"/>
        <w:adjustRightInd w:val="0"/>
        <w:ind w:firstLine="720"/>
        <w:jc w:val="both"/>
        <w:rPr>
          <w:bCs/>
        </w:rPr>
      </w:pPr>
      <w:bookmarkStart w:id="26" w:name="sub_4103"/>
      <w:bookmarkEnd w:id="25"/>
      <w:r w:rsidRPr="00850723">
        <w:rPr>
          <w:bCs/>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13FAD" w:rsidRPr="00850723" w:rsidRDefault="00E13FAD" w:rsidP="00E13FAD">
      <w:pPr>
        <w:autoSpaceDE w:val="0"/>
        <w:autoSpaceDN w:val="0"/>
        <w:adjustRightInd w:val="0"/>
        <w:ind w:firstLine="720"/>
        <w:jc w:val="both"/>
        <w:rPr>
          <w:bCs/>
        </w:rPr>
      </w:pPr>
      <w:bookmarkStart w:id="27" w:name="sub_4104"/>
      <w:bookmarkEnd w:id="26"/>
      <w:r w:rsidRPr="00850723">
        <w:rPr>
          <w:bCs/>
        </w:rPr>
        <w:t>- место, условия и сроки (периоды) поставки товара, выполнения работы, оказ</w:t>
      </w:r>
      <w:r w:rsidRPr="00850723">
        <w:rPr>
          <w:bCs/>
        </w:rPr>
        <w:t>а</w:t>
      </w:r>
      <w:r w:rsidRPr="00850723">
        <w:rPr>
          <w:bCs/>
        </w:rPr>
        <w:t>ния услуги;</w:t>
      </w:r>
    </w:p>
    <w:p w:rsidR="00E13FAD" w:rsidRPr="00850723" w:rsidRDefault="00E13FAD" w:rsidP="00E13FAD">
      <w:pPr>
        <w:autoSpaceDE w:val="0"/>
        <w:autoSpaceDN w:val="0"/>
        <w:adjustRightInd w:val="0"/>
        <w:ind w:firstLine="720"/>
        <w:jc w:val="both"/>
        <w:rPr>
          <w:bCs/>
        </w:rPr>
      </w:pPr>
      <w:bookmarkStart w:id="28" w:name="sub_4105"/>
      <w:bookmarkEnd w:id="27"/>
      <w:r w:rsidRPr="00850723">
        <w:rPr>
          <w:bCs/>
        </w:rPr>
        <w:t>- сведения о начальной (максимальной) цене договора (цене лота);</w:t>
      </w:r>
    </w:p>
    <w:p w:rsidR="00E13FAD" w:rsidRPr="00850723" w:rsidRDefault="00E13FAD" w:rsidP="00E13FAD">
      <w:pPr>
        <w:autoSpaceDE w:val="0"/>
        <w:autoSpaceDN w:val="0"/>
        <w:adjustRightInd w:val="0"/>
        <w:ind w:firstLine="720"/>
        <w:jc w:val="both"/>
        <w:rPr>
          <w:bCs/>
        </w:rPr>
      </w:pPr>
      <w:bookmarkStart w:id="29" w:name="sub_4106"/>
      <w:bookmarkEnd w:id="28"/>
      <w:r w:rsidRPr="00850723">
        <w:rPr>
          <w:bCs/>
        </w:rPr>
        <w:t>- форма, сроки и порядок оплаты товара, работы, услуги;</w:t>
      </w:r>
    </w:p>
    <w:p w:rsidR="00E13FAD" w:rsidRPr="00850723" w:rsidRDefault="00E13FAD" w:rsidP="00E13FAD">
      <w:pPr>
        <w:autoSpaceDE w:val="0"/>
        <w:autoSpaceDN w:val="0"/>
        <w:adjustRightInd w:val="0"/>
        <w:ind w:firstLine="720"/>
        <w:jc w:val="both"/>
        <w:rPr>
          <w:bCs/>
        </w:rPr>
      </w:pPr>
      <w:bookmarkStart w:id="30" w:name="sub_4107"/>
      <w:bookmarkEnd w:id="29"/>
      <w:r w:rsidRPr="00850723">
        <w:rPr>
          <w:bCs/>
        </w:rPr>
        <w:t>- порядок формирования цены договора (цены лота) (с учетом или без учета ра</w:t>
      </w:r>
      <w:r w:rsidRPr="00850723">
        <w:rPr>
          <w:bCs/>
        </w:rPr>
        <w:t>с</w:t>
      </w:r>
      <w:r w:rsidRPr="00850723">
        <w:rPr>
          <w:bCs/>
        </w:rPr>
        <w:t>ходов на перевозку, страхование, уплату таможенных пошлин, налогов и других обяз</w:t>
      </w:r>
      <w:r w:rsidRPr="00850723">
        <w:rPr>
          <w:bCs/>
        </w:rPr>
        <w:t>а</w:t>
      </w:r>
      <w:r w:rsidRPr="00850723">
        <w:rPr>
          <w:bCs/>
        </w:rPr>
        <w:t>тельных платежей);</w:t>
      </w:r>
    </w:p>
    <w:p w:rsidR="00E13FAD" w:rsidRPr="00850723" w:rsidRDefault="00E13FAD" w:rsidP="00E13FAD">
      <w:pPr>
        <w:autoSpaceDE w:val="0"/>
        <w:autoSpaceDN w:val="0"/>
        <w:adjustRightInd w:val="0"/>
        <w:ind w:firstLine="720"/>
        <w:jc w:val="both"/>
        <w:rPr>
          <w:bCs/>
        </w:rPr>
      </w:pPr>
      <w:bookmarkStart w:id="31" w:name="sub_4108"/>
      <w:bookmarkEnd w:id="30"/>
      <w:r w:rsidRPr="00850723">
        <w:rPr>
          <w:bCs/>
        </w:rPr>
        <w:t>- порядок, место, дата начала и дата окончания срока подачи заявок на участие в закупке;</w:t>
      </w:r>
    </w:p>
    <w:p w:rsidR="00E13FAD" w:rsidRPr="00850723" w:rsidRDefault="00E13FAD" w:rsidP="00E13FAD">
      <w:pPr>
        <w:autoSpaceDE w:val="0"/>
        <w:autoSpaceDN w:val="0"/>
        <w:adjustRightInd w:val="0"/>
        <w:spacing w:line="226" w:lineRule="auto"/>
        <w:ind w:firstLine="720"/>
        <w:jc w:val="both"/>
        <w:rPr>
          <w:bCs/>
        </w:rPr>
      </w:pPr>
      <w:bookmarkStart w:id="32" w:name="sub_4109"/>
      <w:bookmarkEnd w:id="31"/>
      <w:r w:rsidRPr="00850723">
        <w:rPr>
          <w:bCs/>
        </w:rPr>
        <w:t>- требования к участникам закупки и перечень документов, представляемых уч</w:t>
      </w:r>
      <w:r w:rsidRPr="00850723">
        <w:rPr>
          <w:bCs/>
        </w:rPr>
        <w:t>а</w:t>
      </w:r>
      <w:r w:rsidRPr="00850723">
        <w:rPr>
          <w:bCs/>
        </w:rPr>
        <w:t>стниками закупки для подтверждения их соответствия установленным требованиям;</w:t>
      </w:r>
    </w:p>
    <w:p w:rsidR="00E13FAD" w:rsidRPr="00850723" w:rsidRDefault="00E13FAD" w:rsidP="00E13FAD">
      <w:pPr>
        <w:autoSpaceDE w:val="0"/>
        <w:autoSpaceDN w:val="0"/>
        <w:adjustRightInd w:val="0"/>
        <w:spacing w:line="226" w:lineRule="auto"/>
        <w:ind w:firstLine="720"/>
        <w:jc w:val="both"/>
        <w:rPr>
          <w:bCs/>
        </w:rPr>
      </w:pPr>
      <w:bookmarkStart w:id="33" w:name="sub_41010"/>
      <w:bookmarkEnd w:id="32"/>
      <w:r w:rsidRPr="00850723">
        <w:rPr>
          <w:bCs/>
        </w:rPr>
        <w:t>- формы, порядок, дата начала и дата окончания срока предоставления участн</w:t>
      </w:r>
      <w:r w:rsidRPr="00850723">
        <w:rPr>
          <w:bCs/>
        </w:rPr>
        <w:t>и</w:t>
      </w:r>
      <w:r w:rsidRPr="00850723">
        <w:rPr>
          <w:bCs/>
        </w:rPr>
        <w:t>кам закупки разъяснений положений документации о закупке;</w:t>
      </w:r>
    </w:p>
    <w:p w:rsidR="00E13FAD" w:rsidRPr="00850723" w:rsidRDefault="00E13FAD" w:rsidP="00E13FAD">
      <w:pPr>
        <w:autoSpaceDE w:val="0"/>
        <w:autoSpaceDN w:val="0"/>
        <w:adjustRightInd w:val="0"/>
        <w:spacing w:line="226" w:lineRule="auto"/>
        <w:ind w:firstLine="720"/>
        <w:jc w:val="both"/>
        <w:rPr>
          <w:bCs/>
        </w:rPr>
      </w:pPr>
      <w:bookmarkStart w:id="34" w:name="sub_41011"/>
      <w:bookmarkEnd w:id="33"/>
      <w:r w:rsidRPr="00850723">
        <w:rPr>
          <w:bCs/>
        </w:rPr>
        <w:t>- место и дата рассмотрения предложений участников закупки и подведения итогов закупки;</w:t>
      </w:r>
    </w:p>
    <w:p w:rsidR="00E13FAD" w:rsidRPr="00850723" w:rsidRDefault="00E13FAD" w:rsidP="00E13FAD">
      <w:pPr>
        <w:autoSpaceDE w:val="0"/>
        <w:autoSpaceDN w:val="0"/>
        <w:adjustRightInd w:val="0"/>
        <w:spacing w:line="226" w:lineRule="auto"/>
        <w:ind w:firstLine="720"/>
        <w:jc w:val="both"/>
        <w:rPr>
          <w:bCs/>
        </w:rPr>
      </w:pPr>
      <w:bookmarkStart w:id="35" w:name="sub_41012"/>
      <w:bookmarkEnd w:id="34"/>
      <w:r w:rsidRPr="00850723">
        <w:rPr>
          <w:bCs/>
        </w:rPr>
        <w:t>- критерии оценки и сопоставления заявок на участие в закупке;</w:t>
      </w:r>
    </w:p>
    <w:p w:rsidR="00E13FAD" w:rsidRPr="00850723" w:rsidRDefault="00E13FAD" w:rsidP="00E13FAD">
      <w:pPr>
        <w:autoSpaceDE w:val="0"/>
        <w:autoSpaceDN w:val="0"/>
        <w:adjustRightInd w:val="0"/>
        <w:spacing w:line="226" w:lineRule="auto"/>
        <w:ind w:firstLine="720"/>
        <w:jc w:val="both"/>
        <w:rPr>
          <w:bCs/>
        </w:rPr>
      </w:pPr>
      <w:bookmarkStart w:id="36" w:name="sub_41013"/>
      <w:bookmarkEnd w:id="35"/>
      <w:r w:rsidRPr="00850723">
        <w:rPr>
          <w:bCs/>
        </w:rPr>
        <w:t xml:space="preserve">- порядок оценки и сопоставления заявок на участие в закупке; </w:t>
      </w:r>
    </w:p>
    <w:p w:rsidR="00E13FAD" w:rsidRPr="00850723" w:rsidRDefault="00E13FAD" w:rsidP="00E13FAD">
      <w:pPr>
        <w:autoSpaceDE w:val="0"/>
        <w:autoSpaceDN w:val="0"/>
        <w:adjustRightInd w:val="0"/>
        <w:spacing w:line="226" w:lineRule="auto"/>
        <w:ind w:firstLine="720"/>
        <w:jc w:val="both"/>
        <w:rPr>
          <w:bCs/>
        </w:rPr>
      </w:pPr>
      <w:r w:rsidRPr="00850723">
        <w:rPr>
          <w:bCs/>
        </w:rPr>
        <w:t>- иные сведения, необходимые для проведения закупки.</w:t>
      </w:r>
    </w:p>
    <w:p w:rsidR="00E13FAD" w:rsidRPr="00850723" w:rsidRDefault="00E13FAD" w:rsidP="00E13FAD">
      <w:pPr>
        <w:autoSpaceDE w:val="0"/>
        <w:autoSpaceDN w:val="0"/>
        <w:adjustRightInd w:val="0"/>
        <w:spacing w:line="226" w:lineRule="auto"/>
        <w:ind w:firstLine="720"/>
        <w:jc w:val="both"/>
        <w:rPr>
          <w:bCs/>
        </w:rPr>
      </w:pPr>
      <w:bookmarkStart w:id="37" w:name="sub_411"/>
      <w:bookmarkEnd w:id="36"/>
      <w:r w:rsidRPr="00850723">
        <w:rPr>
          <w:bCs/>
        </w:rPr>
        <w:t xml:space="preserve">2.3.8. Изменения, вносимые в извещение о закупке, документацию о закупке, разъяснения положений такой документации размещаются Заказчиком </w:t>
      </w:r>
      <w:r w:rsidRPr="00850723">
        <w:t xml:space="preserve">на официальном сайте </w:t>
      </w:r>
      <w:r w:rsidRPr="00850723">
        <w:rPr>
          <w:bCs/>
        </w:rPr>
        <w:t>не позднее чем в течение трех дней со дня принятия решения о внесении указа</w:t>
      </w:r>
      <w:r w:rsidRPr="00850723">
        <w:rPr>
          <w:bCs/>
        </w:rPr>
        <w:t>н</w:t>
      </w:r>
      <w:r w:rsidRPr="00850723">
        <w:rPr>
          <w:bCs/>
        </w:rPr>
        <w:t>ных изменений, предоставления указанных разъяснений. В случае если закупка осущ</w:t>
      </w:r>
      <w:r w:rsidRPr="00850723">
        <w:rPr>
          <w:bCs/>
        </w:rPr>
        <w:t>е</w:t>
      </w:r>
      <w:r w:rsidRPr="00850723">
        <w:rPr>
          <w:bCs/>
        </w:rPr>
        <w:t>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w:t>
      </w:r>
      <w:r w:rsidRPr="00850723">
        <w:rPr>
          <w:bCs/>
        </w:rPr>
        <w:t>о</w:t>
      </w:r>
      <w:r w:rsidRPr="00850723">
        <w:rPr>
          <w:bCs/>
        </w:rPr>
        <w:t>дачи заявок на участие в закупке, срок подачи заявок на участие в такой закупке до</w:t>
      </w:r>
      <w:r w:rsidRPr="00850723">
        <w:rPr>
          <w:bCs/>
        </w:rPr>
        <w:t>л</w:t>
      </w:r>
      <w:r w:rsidRPr="00850723">
        <w:rPr>
          <w:bCs/>
        </w:rPr>
        <w:t xml:space="preserve">жен быть продлен так, чтобы со дня размещения </w:t>
      </w:r>
      <w:r w:rsidRPr="00850723">
        <w:t xml:space="preserve">на официальном сайте </w:t>
      </w:r>
      <w:r w:rsidRPr="00850723">
        <w:rPr>
          <w:bCs/>
        </w:rPr>
        <w:t xml:space="preserve">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E13FAD" w:rsidRPr="00850723" w:rsidRDefault="00E13FAD" w:rsidP="00E13FAD">
      <w:pPr>
        <w:autoSpaceDE w:val="0"/>
        <w:autoSpaceDN w:val="0"/>
        <w:adjustRightInd w:val="0"/>
        <w:spacing w:line="226" w:lineRule="auto"/>
        <w:ind w:firstLine="720"/>
        <w:jc w:val="both"/>
        <w:rPr>
          <w:bCs/>
        </w:rPr>
      </w:pPr>
      <w:bookmarkStart w:id="38" w:name="sub_412"/>
      <w:bookmarkEnd w:id="37"/>
      <w:r w:rsidRPr="00850723">
        <w:rPr>
          <w:bCs/>
        </w:rPr>
        <w:t xml:space="preserve">2.3.9. Протоколы, составляемые в ходе закупки, размещаются Заказчиком </w:t>
      </w:r>
      <w:r w:rsidRPr="00850723">
        <w:t xml:space="preserve">на официальном сайте </w:t>
      </w:r>
      <w:r w:rsidRPr="00850723">
        <w:rPr>
          <w:bCs/>
        </w:rPr>
        <w:t>не позднее чем через три дня со дня подписания таких протоколов.</w:t>
      </w:r>
    </w:p>
    <w:p w:rsidR="00E13FAD" w:rsidRPr="00850723" w:rsidRDefault="00E13FAD" w:rsidP="00E13FAD">
      <w:pPr>
        <w:autoSpaceDE w:val="0"/>
        <w:autoSpaceDN w:val="0"/>
        <w:adjustRightInd w:val="0"/>
        <w:spacing w:line="226" w:lineRule="auto"/>
        <w:ind w:firstLine="720"/>
        <w:jc w:val="both"/>
        <w:rPr>
          <w:bCs/>
        </w:rPr>
      </w:pPr>
      <w:bookmarkStart w:id="39" w:name="sub_414"/>
      <w:bookmarkEnd w:id="38"/>
      <w:r w:rsidRPr="00850723">
        <w:rPr>
          <w:bCs/>
        </w:rPr>
        <w:t xml:space="preserve">2.3.10. Размещенные </w:t>
      </w:r>
      <w:r w:rsidRPr="00850723">
        <w:t xml:space="preserve">на официальном сайте </w:t>
      </w:r>
      <w:r w:rsidRPr="00850723">
        <w:rPr>
          <w:bCs/>
        </w:rPr>
        <w:t xml:space="preserve">информация о закупке, положения о закупке, планы закупки должны быть доступны для ознакомления без взимания платы. </w:t>
      </w:r>
    </w:p>
    <w:p w:rsidR="00E13FAD" w:rsidRPr="00850723" w:rsidRDefault="00E13FAD" w:rsidP="00E13FAD">
      <w:pPr>
        <w:autoSpaceDE w:val="0"/>
        <w:autoSpaceDN w:val="0"/>
        <w:adjustRightInd w:val="0"/>
        <w:spacing w:line="226" w:lineRule="auto"/>
        <w:ind w:firstLine="720"/>
        <w:jc w:val="both"/>
        <w:rPr>
          <w:bCs/>
        </w:rPr>
      </w:pPr>
      <w:bookmarkStart w:id="40" w:name="sub_419"/>
      <w:bookmarkEnd w:id="39"/>
      <w:r w:rsidRPr="00850723">
        <w:rPr>
          <w:bCs/>
        </w:rPr>
        <w:t>2.3.11. Заказчик не позднее 10-го числа месяца, следующего за отчетным мес</w:t>
      </w:r>
      <w:r w:rsidRPr="00850723">
        <w:rPr>
          <w:bCs/>
        </w:rPr>
        <w:t>я</w:t>
      </w:r>
      <w:r w:rsidRPr="00850723">
        <w:rPr>
          <w:bCs/>
        </w:rPr>
        <w:t xml:space="preserve">цем, размещает </w:t>
      </w:r>
      <w:r w:rsidRPr="00850723">
        <w:t>на официальном сайте</w:t>
      </w:r>
      <w:r w:rsidRPr="00850723">
        <w:rPr>
          <w:bCs/>
        </w:rPr>
        <w:t>:</w:t>
      </w:r>
    </w:p>
    <w:bookmarkEnd w:id="40"/>
    <w:p w:rsidR="00E13FAD" w:rsidRPr="00850723" w:rsidRDefault="00E13FAD" w:rsidP="00E13FAD">
      <w:pPr>
        <w:autoSpaceDE w:val="0"/>
        <w:autoSpaceDN w:val="0"/>
        <w:adjustRightInd w:val="0"/>
        <w:spacing w:line="226" w:lineRule="auto"/>
        <w:ind w:firstLine="720"/>
        <w:jc w:val="both"/>
        <w:rPr>
          <w:bCs/>
        </w:rPr>
      </w:pPr>
      <w:r w:rsidRPr="00850723">
        <w:rPr>
          <w:bCs/>
        </w:rPr>
        <w:t>1) сведения о количестве и об общей стоимости договоров, заключенных зака</w:t>
      </w:r>
      <w:r w:rsidRPr="00850723">
        <w:rPr>
          <w:bCs/>
        </w:rPr>
        <w:t>з</w:t>
      </w:r>
      <w:r w:rsidRPr="00850723">
        <w:rPr>
          <w:bCs/>
        </w:rPr>
        <w:t>чиком по результатам закупки товаров, работ, услуг;</w:t>
      </w:r>
    </w:p>
    <w:p w:rsidR="00E13FAD" w:rsidRPr="00850723" w:rsidRDefault="00E13FAD" w:rsidP="00E13FAD">
      <w:pPr>
        <w:autoSpaceDE w:val="0"/>
        <w:autoSpaceDN w:val="0"/>
        <w:adjustRightInd w:val="0"/>
        <w:spacing w:line="226" w:lineRule="auto"/>
        <w:ind w:firstLine="720"/>
        <w:jc w:val="both"/>
        <w:rPr>
          <w:bCs/>
        </w:rPr>
      </w:pPr>
      <w:r w:rsidRPr="00850723">
        <w:rPr>
          <w:bCs/>
        </w:rPr>
        <w:t>2) сведения о количестве и об общей стоимости договоров, заключенных зака</w:t>
      </w:r>
      <w:r w:rsidRPr="00850723">
        <w:rPr>
          <w:bCs/>
        </w:rPr>
        <w:t>з</w:t>
      </w:r>
      <w:r w:rsidRPr="00850723">
        <w:rPr>
          <w:bCs/>
        </w:rPr>
        <w:t>чиком по результатам закупки у единственного поставщика (исполнителя, подрядчика);</w:t>
      </w:r>
    </w:p>
    <w:p w:rsidR="00E13FAD" w:rsidRPr="00850723" w:rsidRDefault="00E13FAD" w:rsidP="00E13FAD">
      <w:pPr>
        <w:autoSpaceDE w:val="0"/>
        <w:autoSpaceDN w:val="0"/>
        <w:adjustRightInd w:val="0"/>
        <w:spacing w:line="226" w:lineRule="auto"/>
        <w:ind w:firstLine="720"/>
        <w:jc w:val="both"/>
        <w:rPr>
          <w:bCs/>
        </w:rPr>
      </w:pPr>
      <w:r w:rsidRPr="00850723">
        <w:rPr>
          <w:bCs/>
        </w:rPr>
        <w:lastRenderedPageBreak/>
        <w:t>3) сведения о количестве и об общей стоимости договоров, заключенных зака</w:t>
      </w:r>
      <w:r w:rsidRPr="00850723">
        <w:rPr>
          <w:bCs/>
        </w:rPr>
        <w:t>з</w:t>
      </w:r>
      <w:r w:rsidRPr="00850723">
        <w:rPr>
          <w:bCs/>
        </w:rPr>
        <w:t>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(при их наличии).</w:t>
      </w:r>
    </w:p>
    <w:p w:rsidR="00E13FAD" w:rsidRPr="00850723" w:rsidRDefault="00E13FAD" w:rsidP="00E13FAD">
      <w:pPr>
        <w:autoSpaceDE w:val="0"/>
        <w:autoSpaceDN w:val="0"/>
        <w:adjustRightInd w:val="0"/>
        <w:ind w:firstLine="720"/>
        <w:jc w:val="both"/>
      </w:pPr>
      <w:r w:rsidRPr="00850723">
        <w:t>Заказчик вправе не размещать на официальном сайте сведения о закупке тов</w:t>
      </w:r>
      <w:r w:rsidRPr="00850723">
        <w:t>а</w:t>
      </w:r>
      <w:r w:rsidRPr="00850723">
        <w:t>ров, работ, услуг, стоимость которых не превышает сто тысяч рублей.</w:t>
      </w:r>
    </w:p>
    <w:p w:rsidR="00E13FAD" w:rsidRPr="00F2692D" w:rsidRDefault="00E13FAD" w:rsidP="00E13FAD">
      <w:pPr>
        <w:autoSpaceDE w:val="0"/>
        <w:autoSpaceDN w:val="0"/>
        <w:adjustRightInd w:val="0"/>
        <w:spacing w:line="226" w:lineRule="auto"/>
        <w:ind w:firstLine="720"/>
        <w:jc w:val="both"/>
        <w:rPr>
          <w:bCs/>
        </w:rPr>
      </w:pPr>
      <w:r w:rsidRPr="00850723">
        <w:rPr>
          <w:bCs/>
        </w:rPr>
        <w:t>2.3.12. Заказчик вправе дополнительно разместить в любых источниках инфо</w:t>
      </w:r>
      <w:r w:rsidRPr="00850723">
        <w:rPr>
          <w:bCs/>
        </w:rPr>
        <w:t>р</w:t>
      </w:r>
      <w:r w:rsidRPr="00850723">
        <w:rPr>
          <w:bCs/>
        </w:rPr>
        <w:t>мации сведения о проводимых процедурах закупки и (или) их результатах. В случае дополнительного размещения информации Заказчик обязан обеспечить соответствие размещаемой информации официальным данным.</w:t>
      </w:r>
    </w:p>
    <w:p w:rsidR="00E13FAD" w:rsidRPr="00850723" w:rsidRDefault="00E13FAD" w:rsidP="00E13FAD">
      <w:pPr>
        <w:autoSpaceDE w:val="0"/>
        <w:autoSpaceDN w:val="0"/>
        <w:adjustRightInd w:val="0"/>
        <w:spacing w:line="226" w:lineRule="auto"/>
        <w:ind w:firstLine="720"/>
        <w:jc w:val="both"/>
        <w:rPr>
          <w:bCs/>
        </w:rPr>
      </w:pPr>
      <w:r w:rsidRPr="00850723">
        <w:rPr>
          <w:bCs/>
        </w:rPr>
        <w:t>2.4. Ответственность при осуществлении закупочной деятельности</w:t>
      </w:r>
    </w:p>
    <w:p w:rsidR="00E13FAD" w:rsidRPr="00850723" w:rsidRDefault="00E13FAD" w:rsidP="00E13FAD">
      <w:pPr>
        <w:autoSpaceDE w:val="0"/>
        <w:autoSpaceDN w:val="0"/>
        <w:adjustRightInd w:val="0"/>
        <w:spacing w:line="226" w:lineRule="auto"/>
        <w:ind w:firstLine="720"/>
        <w:jc w:val="both"/>
        <w:rPr>
          <w:bCs/>
        </w:rPr>
      </w:pPr>
      <w:r w:rsidRPr="00850723">
        <w:rPr>
          <w:bCs/>
        </w:rPr>
        <w:t>2.4.1. За нарушение требований законодательства при осуществлении закупки товаров, работ, услуг виновные лица несут ответственность в соответствии с законод</w:t>
      </w:r>
      <w:r w:rsidRPr="00850723">
        <w:rPr>
          <w:bCs/>
        </w:rPr>
        <w:t>а</w:t>
      </w:r>
      <w:r w:rsidRPr="00850723">
        <w:rPr>
          <w:bCs/>
        </w:rPr>
        <w:t>тельством Российской Федерации.</w:t>
      </w:r>
    </w:p>
    <w:p w:rsidR="00E13FAD" w:rsidRDefault="00E13FAD" w:rsidP="00E13FAD">
      <w:pPr>
        <w:autoSpaceDE w:val="0"/>
        <w:autoSpaceDN w:val="0"/>
        <w:adjustRightInd w:val="0"/>
        <w:spacing w:line="226" w:lineRule="auto"/>
        <w:ind w:firstLine="720"/>
        <w:jc w:val="both"/>
        <w:rPr>
          <w:bCs/>
        </w:rPr>
      </w:pPr>
      <w:r w:rsidRPr="00850723">
        <w:rPr>
          <w:bCs/>
        </w:rPr>
        <w:t>2.4.2. За нарушение требований настоящего Положения ответственные лица н</w:t>
      </w:r>
      <w:r w:rsidRPr="00850723">
        <w:rPr>
          <w:bCs/>
        </w:rPr>
        <w:t>е</w:t>
      </w:r>
      <w:r w:rsidRPr="00850723">
        <w:rPr>
          <w:bCs/>
        </w:rPr>
        <w:t>сут дисциплинарную ответственность, в порядке и на условиях, предусмотренных тр</w:t>
      </w:r>
      <w:r w:rsidRPr="00850723">
        <w:rPr>
          <w:bCs/>
        </w:rPr>
        <w:t>у</w:t>
      </w:r>
      <w:r w:rsidRPr="00850723">
        <w:rPr>
          <w:bCs/>
        </w:rPr>
        <w:t>довым законодательством.</w:t>
      </w:r>
    </w:p>
    <w:p w:rsidR="00E13FAD" w:rsidRPr="00F2692D" w:rsidRDefault="00E13FAD" w:rsidP="00E13FAD">
      <w:pPr>
        <w:autoSpaceDE w:val="0"/>
        <w:autoSpaceDN w:val="0"/>
        <w:adjustRightInd w:val="0"/>
        <w:spacing w:line="226" w:lineRule="auto"/>
        <w:ind w:firstLine="720"/>
        <w:jc w:val="both"/>
        <w:rPr>
          <w:bCs/>
          <w:sz w:val="16"/>
          <w:szCs w:val="16"/>
        </w:rPr>
      </w:pPr>
    </w:p>
    <w:p w:rsidR="00E13FAD" w:rsidRDefault="00E13FAD" w:rsidP="00E13FAD">
      <w:pPr>
        <w:autoSpaceDE w:val="0"/>
        <w:autoSpaceDN w:val="0"/>
        <w:adjustRightInd w:val="0"/>
        <w:ind w:firstLine="720"/>
        <w:jc w:val="center"/>
        <w:rPr>
          <w:b/>
        </w:rPr>
      </w:pPr>
      <w:r w:rsidRPr="000A1F48">
        <w:rPr>
          <w:b/>
        </w:rPr>
        <w:t>3. ПОРЯДОК ПОДГОТОВКИ ЗАКУПКИ</w:t>
      </w:r>
    </w:p>
    <w:p w:rsidR="00E13FAD" w:rsidRPr="00A22EAD" w:rsidRDefault="00E13FAD" w:rsidP="00E13FAD">
      <w:pPr>
        <w:autoSpaceDE w:val="0"/>
        <w:autoSpaceDN w:val="0"/>
        <w:adjustRightInd w:val="0"/>
        <w:ind w:firstLine="720"/>
        <w:jc w:val="center"/>
        <w:rPr>
          <w:bCs/>
          <w:sz w:val="10"/>
          <w:szCs w:val="10"/>
        </w:rPr>
      </w:pPr>
    </w:p>
    <w:p w:rsidR="00E13FAD" w:rsidRDefault="00E13FAD" w:rsidP="00E13FAD">
      <w:pPr>
        <w:autoSpaceDE w:val="0"/>
        <w:autoSpaceDN w:val="0"/>
        <w:adjustRightInd w:val="0"/>
        <w:ind w:firstLine="720"/>
        <w:jc w:val="both"/>
      </w:pPr>
      <w:r w:rsidRPr="000A1F48">
        <w:t>Настоящий раздел определяет требования к порядку подготовки закупки тов</w:t>
      </w:r>
      <w:r w:rsidRPr="000A1F48">
        <w:t>а</w:t>
      </w:r>
      <w:r w:rsidRPr="000A1F48">
        <w:t>ров, работ, услуг. Подготовка к проведению закупки включает в себя комплекс орган</w:t>
      </w:r>
      <w:r w:rsidRPr="000A1F48">
        <w:t>и</w:t>
      </w:r>
      <w:r w:rsidRPr="000A1F48">
        <w:t>зационных и правовых мероприятий, осуществляемых сотрудниками Заказчика в целях оформления потребности в товарах, работах, услугах и определения способов ее удо</w:t>
      </w:r>
      <w:r w:rsidRPr="000A1F48">
        <w:t>в</w:t>
      </w:r>
      <w:r w:rsidRPr="000A1F48">
        <w:t>летворения.</w:t>
      </w:r>
    </w:p>
    <w:p w:rsidR="00E13FAD" w:rsidRPr="00B66CEE" w:rsidRDefault="00E13FAD" w:rsidP="00E13FAD">
      <w:pPr>
        <w:autoSpaceDE w:val="0"/>
        <w:autoSpaceDN w:val="0"/>
        <w:adjustRightInd w:val="0"/>
        <w:ind w:firstLine="720"/>
        <w:jc w:val="both"/>
        <w:rPr>
          <w:sz w:val="10"/>
          <w:szCs w:val="10"/>
        </w:rPr>
      </w:pPr>
    </w:p>
    <w:p w:rsidR="00E13FAD" w:rsidRPr="00850723" w:rsidRDefault="00E13FAD" w:rsidP="00E13FAD">
      <w:pPr>
        <w:autoSpaceDE w:val="0"/>
        <w:autoSpaceDN w:val="0"/>
        <w:adjustRightInd w:val="0"/>
        <w:ind w:firstLine="720"/>
        <w:jc w:val="both"/>
      </w:pPr>
      <w:r w:rsidRPr="00850723">
        <w:t>3.1. Общий порядок проведения закупок.</w:t>
      </w:r>
    </w:p>
    <w:p w:rsidR="00E13FAD" w:rsidRPr="00850723" w:rsidRDefault="00E13FAD" w:rsidP="00E13FAD">
      <w:pPr>
        <w:autoSpaceDE w:val="0"/>
        <w:autoSpaceDN w:val="0"/>
        <w:adjustRightInd w:val="0"/>
        <w:ind w:firstLine="720"/>
        <w:jc w:val="both"/>
      </w:pPr>
      <w:r w:rsidRPr="00850723">
        <w:t>3.1.1. Решение о проведении закупки принимается руководителем Заказчика с</w:t>
      </w:r>
      <w:r w:rsidRPr="00850723">
        <w:t>а</w:t>
      </w:r>
      <w:r w:rsidRPr="00850723">
        <w:t>мостоятельно или в соответствии с информацией, поступившей от структурных по</w:t>
      </w:r>
      <w:r w:rsidRPr="00850723">
        <w:t>д</w:t>
      </w:r>
      <w:r w:rsidRPr="00850723">
        <w:t xml:space="preserve">разделений и (или) сотрудников Заказчика, собственника имущества или иных органов управления. </w:t>
      </w:r>
    </w:p>
    <w:p w:rsidR="00E13FAD" w:rsidRPr="00850723" w:rsidRDefault="00E13FAD" w:rsidP="00E13FAD">
      <w:pPr>
        <w:spacing w:line="233" w:lineRule="auto"/>
        <w:ind w:firstLine="709"/>
        <w:jc w:val="both"/>
      </w:pPr>
      <w:r w:rsidRPr="00850723">
        <w:t>3.1.2. При проведении торгов Заказчиком могут выделяться отдельные лоты. Выделение лотов в составе предмета торгов осуществляется Заказчиком в целях раци</w:t>
      </w:r>
      <w:r w:rsidRPr="00850723">
        <w:t>о</w:t>
      </w:r>
      <w:r w:rsidRPr="00850723">
        <w:t>нального и эффективного расходования денежных средств и развития добросовестной конкуренции. Участник закупки подает заявку на участие в торгах в отношении опр</w:t>
      </w:r>
      <w:r w:rsidRPr="00850723">
        <w:t>е</w:t>
      </w:r>
      <w:r w:rsidRPr="00850723">
        <w:t>деленного лота. В отношении каждого лота заключается отдельный договор.</w:t>
      </w:r>
    </w:p>
    <w:p w:rsidR="00E13FAD" w:rsidRPr="00850723" w:rsidRDefault="00E13FAD" w:rsidP="00E13FAD">
      <w:pPr>
        <w:autoSpaceDE w:val="0"/>
        <w:autoSpaceDN w:val="0"/>
        <w:adjustRightInd w:val="0"/>
        <w:ind w:firstLine="720"/>
        <w:jc w:val="both"/>
      </w:pPr>
      <w:r w:rsidRPr="00850723">
        <w:t>3.1.3. Закупка производится одним из способов, предусмотренных п. 3.2. н</w:t>
      </w:r>
      <w:r w:rsidRPr="00850723">
        <w:t>а</w:t>
      </w:r>
      <w:r w:rsidRPr="00850723">
        <w:t>стоящего Положения.</w:t>
      </w:r>
    </w:p>
    <w:p w:rsidR="00E13FAD" w:rsidRDefault="00E13FAD" w:rsidP="00E13FAD">
      <w:pPr>
        <w:autoSpaceDE w:val="0"/>
        <w:autoSpaceDN w:val="0"/>
        <w:adjustRightInd w:val="0"/>
        <w:ind w:firstLine="720"/>
        <w:jc w:val="both"/>
      </w:pPr>
      <w:r w:rsidRPr="00850723">
        <w:t>3.1.4. Результаты проведенных процедур закупки оформляются соответству</w:t>
      </w:r>
      <w:r w:rsidRPr="00850723">
        <w:t>ю</w:t>
      </w:r>
      <w:r w:rsidRPr="00850723">
        <w:t>щими протоколами и подлежат размещению</w:t>
      </w:r>
      <w:r w:rsidRPr="00850723">
        <w:rPr>
          <w:bCs/>
        </w:rPr>
        <w:t xml:space="preserve"> </w:t>
      </w:r>
      <w:r w:rsidRPr="00850723">
        <w:t>на официальном сайте.</w:t>
      </w:r>
    </w:p>
    <w:p w:rsidR="00217215" w:rsidRPr="00217215" w:rsidRDefault="00217215" w:rsidP="00E13FAD">
      <w:pPr>
        <w:autoSpaceDE w:val="0"/>
        <w:autoSpaceDN w:val="0"/>
        <w:adjustRightInd w:val="0"/>
        <w:ind w:firstLine="720"/>
        <w:jc w:val="both"/>
        <w:rPr>
          <w:sz w:val="10"/>
          <w:szCs w:val="10"/>
        </w:rPr>
      </w:pPr>
    </w:p>
    <w:p w:rsidR="00E13FAD" w:rsidRPr="00850723" w:rsidRDefault="00E13FAD" w:rsidP="00E13FAD">
      <w:pPr>
        <w:autoSpaceDE w:val="0"/>
        <w:autoSpaceDN w:val="0"/>
        <w:adjustRightInd w:val="0"/>
        <w:ind w:firstLine="720"/>
        <w:jc w:val="both"/>
      </w:pPr>
      <w:r w:rsidRPr="00850723">
        <w:t>3.2. Процедуры (способы) закупок.</w:t>
      </w:r>
    </w:p>
    <w:p w:rsidR="00E13FAD" w:rsidRPr="00850723" w:rsidRDefault="00E13FAD" w:rsidP="00E13FAD">
      <w:pPr>
        <w:autoSpaceDE w:val="0"/>
        <w:autoSpaceDN w:val="0"/>
        <w:adjustRightInd w:val="0"/>
        <w:ind w:firstLine="720"/>
        <w:jc w:val="both"/>
      </w:pPr>
      <w:r w:rsidRPr="00850723">
        <w:t>В настоящем Положении предусмотрены следующие способы осуществления закупок:</w:t>
      </w:r>
    </w:p>
    <w:p w:rsidR="00E13FAD" w:rsidRPr="00850723" w:rsidRDefault="00E13FAD" w:rsidP="00E13FAD">
      <w:pPr>
        <w:autoSpaceDE w:val="0"/>
        <w:autoSpaceDN w:val="0"/>
        <w:adjustRightInd w:val="0"/>
        <w:ind w:firstLine="720"/>
        <w:jc w:val="both"/>
        <w:rPr>
          <w:bCs/>
        </w:rPr>
      </w:pPr>
      <w:r w:rsidRPr="00850723">
        <w:t>- открытый к</w:t>
      </w:r>
      <w:r w:rsidRPr="00850723">
        <w:rPr>
          <w:bCs/>
        </w:rPr>
        <w:t>онкурс;</w:t>
      </w:r>
    </w:p>
    <w:p w:rsidR="00E13FAD" w:rsidRPr="00850723" w:rsidRDefault="00E13FAD" w:rsidP="00E13FAD">
      <w:pPr>
        <w:autoSpaceDE w:val="0"/>
        <w:autoSpaceDN w:val="0"/>
        <w:adjustRightInd w:val="0"/>
        <w:ind w:firstLine="720"/>
        <w:jc w:val="both"/>
        <w:rPr>
          <w:bCs/>
        </w:rPr>
      </w:pPr>
      <w:r w:rsidRPr="00850723">
        <w:rPr>
          <w:bCs/>
        </w:rPr>
        <w:t>- аукцион в электронной форме;</w:t>
      </w:r>
    </w:p>
    <w:p w:rsidR="00E13FAD" w:rsidRPr="00850723" w:rsidRDefault="00E13FAD" w:rsidP="00E13FAD">
      <w:pPr>
        <w:autoSpaceDE w:val="0"/>
        <w:autoSpaceDN w:val="0"/>
        <w:adjustRightInd w:val="0"/>
        <w:ind w:firstLine="720"/>
        <w:jc w:val="both"/>
      </w:pPr>
      <w:r w:rsidRPr="00850723">
        <w:rPr>
          <w:bCs/>
        </w:rPr>
        <w:t xml:space="preserve">- </w:t>
      </w:r>
      <w:r w:rsidRPr="00850723">
        <w:t>запрос предложений товаров, работ, услуг, в том числе в электронной форме;</w:t>
      </w:r>
    </w:p>
    <w:p w:rsidR="00E13FAD" w:rsidRPr="00850723" w:rsidRDefault="00E13FAD" w:rsidP="00E13FAD">
      <w:pPr>
        <w:autoSpaceDE w:val="0"/>
        <w:autoSpaceDN w:val="0"/>
        <w:adjustRightInd w:val="0"/>
        <w:ind w:firstLine="720"/>
        <w:jc w:val="both"/>
        <w:rPr>
          <w:bCs/>
        </w:rPr>
      </w:pPr>
      <w:r w:rsidRPr="00850723">
        <w:t>- запрос котировок;</w:t>
      </w:r>
    </w:p>
    <w:p w:rsidR="00E13FAD" w:rsidRPr="00850723" w:rsidRDefault="00E13FAD" w:rsidP="00E13FAD">
      <w:pPr>
        <w:autoSpaceDE w:val="0"/>
        <w:autoSpaceDN w:val="0"/>
        <w:adjustRightInd w:val="0"/>
        <w:ind w:firstLine="720"/>
        <w:jc w:val="both"/>
        <w:rPr>
          <w:bCs/>
        </w:rPr>
      </w:pPr>
      <w:r w:rsidRPr="00850723">
        <w:rPr>
          <w:bCs/>
        </w:rPr>
        <w:t>- закупки, осуществляемые без проведения закупочных процедур.</w:t>
      </w:r>
    </w:p>
    <w:p w:rsidR="00E13FAD" w:rsidRDefault="00E13FAD" w:rsidP="00E13FAD">
      <w:pPr>
        <w:autoSpaceDE w:val="0"/>
        <w:autoSpaceDN w:val="0"/>
        <w:adjustRightInd w:val="0"/>
        <w:ind w:firstLine="720"/>
        <w:jc w:val="both"/>
      </w:pPr>
      <w:r w:rsidRPr="00850723">
        <w:t>Иные способы закупки могут быть использованы Заказчиком только после вн</w:t>
      </w:r>
      <w:r w:rsidRPr="00850723">
        <w:t>е</w:t>
      </w:r>
      <w:r w:rsidRPr="00850723">
        <w:t>сения соответствующих изменений в настоящее Положение.</w:t>
      </w:r>
    </w:p>
    <w:p w:rsidR="008352FB" w:rsidRPr="008352FB" w:rsidRDefault="008352FB" w:rsidP="00E13FAD">
      <w:pPr>
        <w:autoSpaceDE w:val="0"/>
        <w:autoSpaceDN w:val="0"/>
        <w:adjustRightInd w:val="0"/>
        <w:ind w:firstLine="720"/>
        <w:jc w:val="both"/>
        <w:rPr>
          <w:sz w:val="10"/>
          <w:szCs w:val="10"/>
        </w:rPr>
      </w:pPr>
    </w:p>
    <w:p w:rsidR="00E13FAD" w:rsidRPr="00850723" w:rsidRDefault="00E13FAD" w:rsidP="00E13FAD">
      <w:pPr>
        <w:autoSpaceDE w:val="0"/>
        <w:autoSpaceDN w:val="0"/>
        <w:adjustRightInd w:val="0"/>
        <w:ind w:firstLine="720"/>
        <w:jc w:val="both"/>
      </w:pPr>
      <w:r w:rsidRPr="00850723">
        <w:t>3.3. Порядок определения способов закупок.</w:t>
      </w:r>
    </w:p>
    <w:p w:rsidR="00E13FAD" w:rsidRPr="00850723" w:rsidRDefault="00E13FAD" w:rsidP="00E13FAD">
      <w:pPr>
        <w:autoSpaceDE w:val="0"/>
        <w:autoSpaceDN w:val="0"/>
        <w:adjustRightInd w:val="0"/>
        <w:ind w:firstLine="720"/>
        <w:jc w:val="both"/>
      </w:pPr>
      <w:r w:rsidRPr="00850723">
        <w:t>3.3.1. Заказчик вправе не размещать на официальном сайте сведения о закупке товаров, работ, услуг, стоимость которых не превышает сто тысяч рублей. В случае е</w:t>
      </w:r>
      <w:r w:rsidRPr="00850723">
        <w:t>с</w:t>
      </w:r>
      <w:r w:rsidRPr="00850723">
        <w:t xml:space="preserve">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 </w:t>
      </w:r>
      <w:r w:rsidRPr="00850723">
        <w:lastRenderedPageBreak/>
        <w:t>Такие закупки осуществляются без проведения процедур закупки и совершаются путем заключения гражданско-правовых договоров в соответствии с ГК РФ.</w:t>
      </w:r>
    </w:p>
    <w:p w:rsidR="00E13FAD" w:rsidRPr="00850723" w:rsidRDefault="00E13FAD" w:rsidP="00E13FAD">
      <w:pPr>
        <w:autoSpaceDE w:val="0"/>
        <w:autoSpaceDN w:val="0"/>
        <w:adjustRightInd w:val="0"/>
        <w:ind w:firstLine="720"/>
        <w:jc w:val="both"/>
      </w:pPr>
      <w:r w:rsidRPr="00850723">
        <w:t>3.3.2. Закупка товаров, работ, услуг начальная (максимальная) цена которых не превышает 3 000 000 (три миллиона) рублей может осуществляться Заказчиком без проведения торгов, а именно путем проведения запроса цен и запроса котировок тов</w:t>
      </w:r>
      <w:r w:rsidRPr="00850723">
        <w:t>а</w:t>
      </w:r>
      <w:r w:rsidRPr="00850723">
        <w:t>ров, работ, услуг. В случаях, предусмотренных п. 3.4. настоящего Положения, закупки осуществляются в электронной форме.</w:t>
      </w:r>
    </w:p>
    <w:p w:rsidR="00E13FAD" w:rsidRPr="00850723" w:rsidRDefault="00E13FAD" w:rsidP="00E13FAD">
      <w:pPr>
        <w:autoSpaceDE w:val="0"/>
        <w:autoSpaceDN w:val="0"/>
        <w:adjustRightInd w:val="0"/>
        <w:ind w:firstLine="720"/>
        <w:jc w:val="both"/>
      </w:pPr>
      <w:r w:rsidRPr="00850723">
        <w:t>3.3.3. Закупка товаров, работ, услуг начальная (максимальная) цена которых превышает 3 000 000 (три  миллиона) рублей осуществляется Заказчиком путем пров</w:t>
      </w:r>
      <w:r w:rsidRPr="00850723">
        <w:t>е</w:t>
      </w:r>
      <w:r w:rsidRPr="00850723">
        <w:t>дения торгов в форме конкурса или аукциона, в том числе аукциона в электронной форме. Выбор конкретной процедуры (конкурс или аукцион) осуществляется Заказч</w:t>
      </w:r>
      <w:r w:rsidRPr="00850723">
        <w:t>и</w:t>
      </w:r>
      <w:r w:rsidRPr="00850723">
        <w:t>ком самостоятельно. Заказчик вправе провести процедуру закупки в форме торгов вне зависимости от суммы начальной (максимальной) цены договора.</w:t>
      </w:r>
    </w:p>
    <w:p w:rsidR="00E13FAD" w:rsidRPr="00850723" w:rsidRDefault="00E13FAD" w:rsidP="00E13FAD">
      <w:pPr>
        <w:autoSpaceDE w:val="0"/>
        <w:autoSpaceDN w:val="0"/>
        <w:adjustRightInd w:val="0"/>
        <w:ind w:firstLine="720"/>
        <w:jc w:val="both"/>
        <w:rPr>
          <w:bCs/>
        </w:rPr>
      </w:pPr>
      <w:r w:rsidRPr="00850723">
        <w:t xml:space="preserve">3.3.4. </w:t>
      </w:r>
      <w:r w:rsidRPr="00850723">
        <w:rPr>
          <w:bCs/>
        </w:rPr>
        <w:t>Закупки, осуществляемые без проведения закупочных процедур, дополн</w:t>
      </w:r>
      <w:r w:rsidRPr="00850723">
        <w:rPr>
          <w:bCs/>
        </w:rPr>
        <w:t>и</w:t>
      </w:r>
      <w:r w:rsidRPr="00850723">
        <w:rPr>
          <w:bCs/>
        </w:rPr>
        <w:t>тельно к случаям, указанным в п. 3.3.1. настоящего Положения, осуществляются при закупке товаров, работ, услуг у единственного поставщика (исполнителя, подрядчика).</w:t>
      </w:r>
    </w:p>
    <w:p w:rsidR="00E13FAD" w:rsidRDefault="00E13FAD" w:rsidP="00E13FAD">
      <w:pPr>
        <w:autoSpaceDE w:val="0"/>
        <w:autoSpaceDN w:val="0"/>
        <w:adjustRightInd w:val="0"/>
        <w:ind w:firstLine="720"/>
        <w:jc w:val="both"/>
        <w:rPr>
          <w:bCs/>
        </w:rPr>
      </w:pPr>
      <w:r w:rsidRPr="00850723">
        <w:rPr>
          <w:bCs/>
        </w:rPr>
        <w:t>3.3.5. Случаи закупки товаров, работ, услуг у единственного поставщика (и</w:t>
      </w:r>
      <w:r w:rsidRPr="00850723">
        <w:rPr>
          <w:bCs/>
        </w:rPr>
        <w:t>с</w:t>
      </w:r>
      <w:r w:rsidRPr="00850723">
        <w:rPr>
          <w:bCs/>
        </w:rPr>
        <w:t>полнителя, подрядчика) определяются настоящим Положением. При осуществлении закупки у единственного поставщика (исполнителя, подрядчика) начальная (макс</w:t>
      </w:r>
      <w:r w:rsidRPr="00850723">
        <w:rPr>
          <w:bCs/>
        </w:rPr>
        <w:t>и</w:t>
      </w:r>
      <w:r w:rsidRPr="00850723">
        <w:rPr>
          <w:bCs/>
        </w:rPr>
        <w:t>мальная) цена закупки не ограничена.</w:t>
      </w:r>
    </w:p>
    <w:p w:rsidR="00217215" w:rsidRPr="00217215" w:rsidRDefault="00217215" w:rsidP="00E13FAD">
      <w:pPr>
        <w:autoSpaceDE w:val="0"/>
        <w:autoSpaceDN w:val="0"/>
        <w:adjustRightInd w:val="0"/>
        <w:ind w:firstLine="720"/>
        <w:jc w:val="both"/>
        <w:rPr>
          <w:bCs/>
          <w:sz w:val="10"/>
          <w:szCs w:val="10"/>
        </w:rPr>
      </w:pPr>
    </w:p>
    <w:p w:rsidR="00E13FAD" w:rsidRPr="00850723" w:rsidRDefault="00E13FAD" w:rsidP="00E13FAD">
      <w:pPr>
        <w:autoSpaceDE w:val="0"/>
        <w:autoSpaceDN w:val="0"/>
        <w:adjustRightInd w:val="0"/>
        <w:ind w:firstLine="720"/>
        <w:jc w:val="both"/>
      </w:pPr>
      <w:r w:rsidRPr="00850723">
        <w:t>3.4. Особенности проведения закупок в электронной форме.</w:t>
      </w:r>
    </w:p>
    <w:p w:rsidR="00E13FAD" w:rsidRPr="00850723" w:rsidRDefault="00E13FAD" w:rsidP="00E13FAD">
      <w:pPr>
        <w:autoSpaceDE w:val="0"/>
        <w:autoSpaceDN w:val="0"/>
        <w:adjustRightInd w:val="0"/>
        <w:ind w:firstLine="720"/>
        <w:jc w:val="both"/>
      </w:pPr>
      <w:r w:rsidRPr="00850723">
        <w:t>3.4.1. В случае закупки товаров, работ, услуг, включенных Правительством Ро</w:t>
      </w:r>
      <w:r w:rsidRPr="00850723">
        <w:t>с</w:t>
      </w:r>
      <w:r w:rsidRPr="00850723">
        <w:t xml:space="preserve">сийской Федерации в </w:t>
      </w:r>
      <w:hyperlink r:id="rId15" w:history="1">
        <w:r w:rsidRPr="00850723">
          <w:t>Перечень</w:t>
        </w:r>
      </w:hyperlink>
      <w:r w:rsidRPr="00850723">
        <w:t>, предусмотренный ч. 4 ст. 3 ФЗ от 18.07.2011г. № 223-ФЗ «О закупках товаров, работ, услуг отдельными видами юридических лиц», закупки таких товаров, работ, услуг осуществляются в электронной форме, если только  они не включены в закупки</w:t>
      </w:r>
      <w:r w:rsidRPr="00850723">
        <w:rPr>
          <w:bCs/>
        </w:rPr>
        <w:t xml:space="preserve"> у единственного поставщика (исполнителя, подрядчика) согласно данного Положения.</w:t>
      </w:r>
    </w:p>
    <w:p w:rsidR="00E13FAD" w:rsidRPr="00850723" w:rsidRDefault="00E13FAD" w:rsidP="00E13FAD">
      <w:pPr>
        <w:autoSpaceDE w:val="0"/>
        <w:autoSpaceDN w:val="0"/>
        <w:adjustRightInd w:val="0"/>
        <w:ind w:firstLine="720"/>
        <w:jc w:val="both"/>
      </w:pPr>
      <w:r w:rsidRPr="00850723">
        <w:t>3.4.2. Проведение закупок в электронной форме обеспечивается Оператором электронной площадки посредством использования функциональных возможностей соответствующей площадки в информационно-телекоммуникационной сети «Инте</w:t>
      </w:r>
      <w:r w:rsidRPr="00850723">
        <w:t>р</w:t>
      </w:r>
      <w:r w:rsidRPr="00850723">
        <w:t>нет».</w:t>
      </w:r>
    </w:p>
    <w:p w:rsidR="00E13FAD" w:rsidRPr="00850723" w:rsidRDefault="00E13FAD" w:rsidP="00E13FAD">
      <w:pPr>
        <w:autoSpaceDE w:val="0"/>
        <w:autoSpaceDN w:val="0"/>
        <w:adjustRightInd w:val="0"/>
        <w:ind w:firstLine="720"/>
        <w:jc w:val="both"/>
      </w:pPr>
      <w:r w:rsidRPr="00850723">
        <w:t>3.4.3. Наименование Оператора электронной площадки, адрес электронной пл</w:t>
      </w:r>
      <w:r w:rsidRPr="00850723">
        <w:t>о</w:t>
      </w:r>
      <w:r w:rsidRPr="00850723">
        <w:t>щадки в информационно-телекоммуникационной сети «Интернет» указываются Зака</w:t>
      </w:r>
      <w:r w:rsidRPr="00850723">
        <w:t>з</w:t>
      </w:r>
      <w:r w:rsidRPr="00850723">
        <w:t>чиком в извещении о проведении закупки и закупочной документации.</w:t>
      </w:r>
    </w:p>
    <w:p w:rsidR="00E13FAD" w:rsidRPr="00850723" w:rsidRDefault="00E13FAD" w:rsidP="00E13FAD">
      <w:pPr>
        <w:autoSpaceDE w:val="0"/>
        <w:autoSpaceDN w:val="0"/>
        <w:adjustRightInd w:val="0"/>
        <w:ind w:firstLine="720"/>
        <w:jc w:val="both"/>
      </w:pPr>
      <w:r w:rsidRPr="00850723">
        <w:t xml:space="preserve">3.4.4. В электронной форме могут быть проведены закупки в форме аукциона. </w:t>
      </w:r>
    </w:p>
    <w:p w:rsidR="00E13FAD" w:rsidRPr="00850723" w:rsidRDefault="00E13FAD" w:rsidP="00E13FAD">
      <w:pPr>
        <w:autoSpaceDE w:val="0"/>
        <w:autoSpaceDN w:val="0"/>
        <w:adjustRightInd w:val="0"/>
        <w:ind w:firstLine="720"/>
        <w:jc w:val="both"/>
      </w:pPr>
      <w:r w:rsidRPr="00850723">
        <w:t xml:space="preserve">3.4.5. Доступ к электронной площадке осуществляется через информационно-телекоммуникационную сеть «Интернет» и является открытым. </w:t>
      </w:r>
    </w:p>
    <w:p w:rsidR="00E13FAD" w:rsidRPr="00850723" w:rsidRDefault="00E13FAD" w:rsidP="00E13FAD">
      <w:pPr>
        <w:autoSpaceDE w:val="0"/>
        <w:autoSpaceDN w:val="0"/>
        <w:adjustRightInd w:val="0"/>
        <w:ind w:firstLine="720"/>
        <w:jc w:val="both"/>
      </w:pPr>
      <w:r w:rsidRPr="00850723">
        <w:t>3.4.6. 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ЭЦП) устанавл</w:t>
      </w:r>
      <w:r w:rsidRPr="00850723">
        <w:t>и</w:t>
      </w:r>
      <w:r w:rsidRPr="00850723">
        <w:t>ваются Оператором электронной площадки.</w:t>
      </w:r>
    </w:p>
    <w:p w:rsidR="00E13FAD" w:rsidRPr="00850723" w:rsidRDefault="00E13FAD" w:rsidP="00E13FAD">
      <w:pPr>
        <w:autoSpaceDE w:val="0"/>
        <w:autoSpaceDN w:val="0"/>
        <w:adjustRightInd w:val="0"/>
        <w:ind w:firstLine="720"/>
        <w:jc w:val="both"/>
      </w:pPr>
      <w:r w:rsidRPr="00850723">
        <w:t>3.4.7. Заказчик не несет ответственности за действия Оператора электронной площадки.</w:t>
      </w:r>
    </w:p>
    <w:p w:rsidR="00E13FAD" w:rsidRPr="00850723" w:rsidRDefault="00E13FAD" w:rsidP="00E13FAD">
      <w:pPr>
        <w:autoSpaceDE w:val="0"/>
        <w:autoSpaceDN w:val="0"/>
        <w:adjustRightInd w:val="0"/>
        <w:ind w:firstLine="720"/>
        <w:jc w:val="both"/>
      </w:pPr>
      <w:r w:rsidRPr="00850723">
        <w:t>3.4.8. Доступ к информации о проводимых закупках на электронной площадке является бесплатным.</w:t>
      </w:r>
    </w:p>
    <w:p w:rsidR="00E13FAD" w:rsidRPr="000A1F48" w:rsidRDefault="00E13FAD" w:rsidP="00E13FAD">
      <w:pPr>
        <w:autoSpaceDE w:val="0"/>
        <w:autoSpaceDN w:val="0"/>
        <w:adjustRightInd w:val="0"/>
        <w:ind w:firstLine="720"/>
        <w:jc w:val="both"/>
      </w:pPr>
      <w:r w:rsidRPr="00850723">
        <w:t>3.4.9. Оплата услуг электронной площадки осуществляется участниками закупки в соответствии с тарифами и в порядке, установленными Оператором электронной площадки. Участники закупки самостоятельно принимают решение о целесообразности подачи заявки на участие в закупке и не вправе требовать от Заказчика  компенсации</w:t>
      </w:r>
      <w:r w:rsidRPr="000A1F48">
        <w:t xml:space="preserve"> расходов, связанных с работой на электронной площадке.</w:t>
      </w:r>
    </w:p>
    <w:p w:rsidR="00E13FAD" w:rsidRPr="00933123" w:rsidRDefault="00E13FAD" w:rsidP="00E13FAD">
      <w:pPr>
        <w:autoSpaceDE w:val="0"/>
        <w:autoSpaceDN w:val="0"/>
        <w:adjustRightInd w:val="0"/>
        <w:rPr>
          <w:b/>
          <w:bCs/>
          <w:sz w:val="16"/>
          <w:szCs w:val="16"/>
        </w:rPr>
      </w:pPr>
    </w:p>
    <w:p w:rsidR="00E13FAD" w:rsidRDefault="00E13FAD" w:rsidP="00E13FAD">
      <w:pPr>
        <w:autoSpaceDE w:val="0"/>
        <w:autoSpaceDN w:val="0"/>
        <w:adjustRightInd w:val="0"/>
        <w:ind w:firstLine="720"/>
        <w:jc w:val="center"/>
        <w:rPr>
          <w:b/>
          <w:bCs/>
        </w:rPr>
      </w:pPr>
      <w:r>
        <w:rPr>
          <w:b/>
          <w:bCs/>
        </w:rPr>
        <w:t xml:space="preserve">4. </w:t>
      </w:r>
      <w:r w:rsidRPr="000A1F48">
        <w:rPr>
          <w:b/>
          <w:bCs/>
        </w:rPr>
        <w:t xml:space="preserve">ПРАВА И ОБЯЗАННОСТИ </w:t>
      </w:r>
      <w:r>
        <w:rPr>
          <w:b/>
          <w:bCs/>
        </w:rPr>
        <w:t>ЗАКАЗЧИКА</w:t>
      </w:r>
    </w:p>
    <w:p w:rsidR="00E13FAD" w:rsidRPr="00A22EAD" w:rsidRDefault="00E13FAD" w:rsidP="00E13FAD">
      <w:pPr>
        <w:autoSpaceDE w:val="0"/>
        <w:autoSpaceDN w:val="0"/>
        <w:adjustRightInd w:val="0"/>
        <w:ind w:firstLine="720"/>
        <w:jc w:val="center"/>
        <w:rPr>
          <w:b/>
          <w:sz w:val="10"/>
          <w:szCs w:val="10"/>
        </w:rPr>
      </w:pPr>
    </w:p>
    <w:p w:rsidR="00E13FAD" w:rsidRPr="00850723" w:rsidRDefault="00E13FAD" w:rsidP="00E13FAD">
      <w:pPr>
        <w:autoSpaceDE w:val="0"/>
        <w:autoSpaceDN w:val="0"/>
        <w:adjustRightInd w:val="0"/>
        <w:ind w:firstLine="567"/>
        <w:jc w:val="both"/>
      </w:pPr>
      <w:r w:rsidRPr="00850723">
        <w:t>4.1. Права руководителя Заказчика</w:t>
      </w:r>
    </w:p>
    <w:p w:rsidR="00E13FAD" w:rsidRPr="00850723" w:rsidRDefault="00E13FAD" w:rsidP="00E13FAD">
      <w:pPr>
        <w:autoSpaceDE w:val="0"/>
        <w:autoSpaceDN w:val="0"/>
        <w:adjustRightInd w:val="0"/>
        <w:ind w:firstLine="540"/>
        <w:jc w:val="both"/>
        <w:outlineLvl w:val="0"/>
      </w:pPr>
      <w:r w:rsidRPr="00850723">
        <w:lastRenderedPageBreak/>
        <w:t>4.1.1. В соответствии с действующим законодательством Российской Федерации и настоящим Положением принимать решение о проведении закупки, способе и форме закупки;</w:t>
      </w:r>
    </w:p>
    <w:p w:rsidR="00E13FAD" w:rsidRPr="00850723" w:rsidRDefault="00E13FAD" w:rsidP="00E13FAD">
      <w:pPr>
        <w:autoSpaceDE w:val="0"/>
        <w:autoSpaceDN w:val="0"/>
        <w:adjustRightInd w:val="0"/>
        <w:ind w:firstLine="540"/>
        <w:jc w:val="both"/>
        <w:outlineLvl w:val="0"/>
      </w:pPr>
      <w:r w:rsidRPr="00850723">
        <w:t>4.1.2. Самостоятельно, в соответствии с действующим законодательством Росси</w:t>
      </w:r>
      <w:r w:rsidRPr="00850723">
        <w:t>й</w:t>
      </w:r>
      <w:r w:rsidRPr="00850723">
        <w:t>ской Федерации и настоящим Положением, утверждать извещение о проведении з</w:t>
      </w:r>
      <w:r w:rsidRPr="00850723">
        <w:t>а</w:t>
      </w:r>
      <w:r w:rsidRPr="00850723">
        <w:t>купки, документацию о закупке;</w:t>
      </w:r>
    </w:p>
    <w:p w:rsidR="00E13FAD" w:rsidRPr="00850723" w:rsidRDefault="00E13FAD" w:rsidP="00E13FAD">
      <w:pPr>
        <w:autoSpaceDE w:val="0"/>
        <w:autoSpaceDN w:val="0"/>
        <w:adjustRightInd w:val="0"/>
        <w:ind w:firstLine="540"/>
        <w:jc w:val="both"/>
        <w:outlineLvl w:val="0"/>
      </w:pPr>
      <w:r w:rsidRPr="00850723">
        <w:t>4.1.3. В рамках действующего законодательства Российской Федерации и насто</w:t>
      </w:r>
      <w:r w:rsidRPr="00850723">
        <w:t>я</w:t>
      </w:r>
      <w:r w:rsidRPr="00850723">
        <w:t>щего Положения принимать решение о проведении закупки у единственного поста</w:t>
      </w:r>
      <w:r w:rsidRPr="00850723">
        <w:t>в</w:t>
      </w:r>
      <w:r w:rsidRPr="00850723">
        <w:t xml:space="preserve">щика (подрядчика, исполнителя), в том числе без размещения информации о закупке на официальном сайте; </w:t>
      </w:r>
    </w:p>
    <w:p w:rsidR="00E13FAD" w:rsidRPr="00850723" w:rsidRDefault="00E13FAD" w:rsidP="00E13FAD">
      <w:pPr>
        <w:autoSpaceDE w:val="0"/>
        <w:autoSpaceDN w:val="0"/>
        <w:adjustRightInd w:val="0"/>
        <w:ind w:firstLine="540"/>
        <w:jc w:val="both"/>
        <w:outlineLvl w:val="0"/>
      </w:pPr>
      <w:r w:rsidRPr="00850723">
        <w:t>4.1.4. Утверждать технические характеристики предлагаемой к поставке проду</w:t>
      </w:r>
      <w:r w:rsidRPr="00850723">
        <w:t>к</w:t>
      </w:r>
      <w:r w:rsidRPr="00850723">
        <w:t xml:space="preserve">ции, работ, услуг, начальную максимальную цену договора; </w:t>
      </w:r>
    </w:p>
    <w:p w:rsidR="00E13FAD" w:rsidRPr="00850723" w:rsidRDefault="00E13FAD" w:rsidP="00E13FAD">
      <w:pPr>
        <w:autoSpaceDE w:val="0"/>
        <w:autoSpaceDN w:val="0"/>
        <w:adjustRightInd w:val="0"/>
        <w:ind w:firstLine="540"/>
        <w:jc w:val="both"/>
        <w:outlineLvl w:val="0"/>
      </w:pPr>
      <w:r w:rsidRPr="00850723">
        <w:t>4.1.5. Определять в соответствии с требованиями действующего законодательства Российской Федерации и настоящего Положения требования к участникам проведения процедуры закупки, требования о соответствии  предлагаемой к поставке продукции действующему законодательству Российской Федерации, техническим регламентам, иным техническим требованиям и нормам, а также нуждам Заказчика;</w:t>
      </w:r>
    </w:p>
    <w:p w:rsidR="00E13FAD" w:rsidRPr="00850723" w:rsidRDefault="00E13FAD" w:rsidP="00E13FAD">
      <w:pPr>
        <w:autoSpaceDE w:val="0"/>
        <w:autoSpaceDN w:val="0"/>
        <w:adjustRightInd w:val="0"/>
        <w:ind w:firstLine="540"/>
        <w:jc w:val="both"/>
        <w:outlineLvl w:val="0"/>
      </w:pPr>
      <w:r w:rsidRPr="00850723">
        <w:t>4.1.6. Определять перечень документов, подтверждающих соответствие указа</w:t>
      </w:r>
      <w:r w:rsidRPr="00850723">
        <w:t>н</w:t>
      </w:r>
      <w:r w:rsidRPr="00850723">
        <w:t>ным требованиям;</w:t>
      </w:r>
    </w:p>
    <w:p w:rsidR="00E13FAD" w:rsidRPr="00850723" w:rsidRDefault="00E13FAD" w:rsidP="00E13FAD">
      <w:pPr>
        <w:autoSpaceDE w:val="0"/>
        <w:autoSpaceDN w:val="0"/>
        <w:adjustRightInd w:val="0"/>
        <w:ind w:firstLine="540"/>
        <w:jc w:val="both"/>
        <w:outlineLvl w:val="0"/>
      </w:pPr>
      <w:r w:rsidRPr="00850723">
        <w:t>4.1.7. Определять требования к оформлению заявки на участие в процедуре пр</w:t>
      </w:r>
      <w:r w:rsidRPr="00850723">
        <w:t>о</w:t>
      </w:r>
      <w:r w:rsidRPr="00850723">
        <w:t>ведения закупки;</w:t>
      </w:r>
    </w:p>
    <w:p w:rsidR="00E13FAD" w:rsidRPr="00850723" w:rsidRDefault="00E13FAD" w:rsidP="00E13FAD">
      <w:pPr>
        <w:autoSpaceDE w:val="0"/>
        <w:autoSpaceDN w:val="0"/>
        <w:adjustRightInd w:val="0"/>
        <w:ind w:firstLine="540"/>
        <w:jc w:val="both"/>
        <w:outlineLvl w:val="0"/>
      </w:pPr>
      <w:r w:rsidRPr="00850723">
        <w:t>4.1.8. Определять размер, порядок и сроки внесения платы за предоставление д</w:t>
      </w:r>
      <w:r w:rsidRPr="00850723">
        <w:t>о</w:t>
      </w:r>
      <w:r w:rsidRPr="00850723">
        <w:t>кументации о закупке на бумажном носителе, за исключением предоставления док</w:t>
      </w:r>
      <w:r w:rsidRPr="00850723">
        <w:t>у</w:t>
      </w:r>
      <w:r w:rsidRPr="00850723">
        <w:t>ментации в форме электронного документа;</w:t>
      </w:r>
    </w:p>
    <w:p w:rsidR="00E13FAD" w:rsidRPr="00850723" w:rsidRDefault="00E13FAD" w:rsidP="00E13FAD">
      <w:pPr>
        <w:autoSpaceDE w:val="0"/>
        <w:autoSpaceDN w:val="0"/>
        <w:adjustRightInd w:val="0"/>
        <w:ind w:firstLine="540"/>
        <w:jc w:val="both"/>
        <w:outlineLvl w:val="0"/>
      </w:pPr>
      <w:r w:rsidRPr="00850723">
        <w:t>4.1.9. 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E13FAD" w:rsidRPr="00850723" w:rsidRDefault="00E13FAD" w:rsidP="00E13FAD">
      <w:pPr>
        <w:autoSpaceDE w:val="0"/>
        <w:autoSpaceDN w:val="0"/>
        <w:adjustRightInd w:val="0"/>
        <w:ind w:firstLine="540"/>
        <w:jc w:val="both"/>
        <w:outlineLvl w:val="0"/>
      </w:pPr>
      <w:r w:rsidRPr="00850723">
        <w:t>4.1.10. В пределах,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дату проведения процедур рассмотрения заявок, дату пров</w:t>
      </w:r>
      <w:r w:rsidRPr="00850723">
        <w:t>е</w:t>
      </w:r>
      <w:r w:rsidRPr="00850723">
        <w:t>дения открытого конкурса, открытого аукциона, открытого аукциона в электронной форме, дату сопоставления и оценку заявок на участие в открытом конкурсе и т.д.;</w:t>
      </w:r>
    </w:p>
    <w:p w:rsidR="00E13FAD" w:rsidRPr="00850723" w:rsidRDefault="00E13FAD" w:rsidP="00E13FAD">
      <w:pPr>
        <w:pStyle w:val="a5"/>
        <w:spacing w:before="0" w:beforeAutospacing="0" w:after="0" w:afterAutospacing="0"/>
        <w:jc w:val="both"/>
      </w:pPr>
      <w:r w:rsidRPr="00850723">
        <w:t xml:space="preserve">          4.1.11. Заключить соглашение на предоставление полномочий Единой комиссии на проведение торгов и других способов закупок, а также размещение заказов на п</w:t>
      </w:r>
      <w:r w:rsidRPr="00850723">
        <w:t>о</w:t>
      </w:r>
      <w:r w:rsidRPr="00850723">
        <w:t>ставку товаров, выполнение работ, оказание услуг для муниципальных нужд на офиц</w:t>
      </w:r>
      <w:r w:rsidRPr="00850723">
        <w:t>и</w:t>
      </w:r>
      <w:r w:rsidRPr="00850723">
        <w:t>альном сайте Российской Федерации для размещения информации о размещении зак</w:t>
      </w:r>
      <w:r w:rsidRPr="00850723">
        <w:t>а</w:t>
      </w:r>
      <w:r w:rsidRPr="00850723">
        <w:t>зов.</w:t>
      </w:r>
    </w:p>
    <w:p w:rsidR="00E13FAD" w:rsidRPr="00850723" w:rsidRDefault="00E13FAD" w:rsidP="00E13FAD">
      <w:pPr>
        <w:autoSpaceDE w:val="0"/>
        <w:autoSpaceDN w:val="0"/>
        <w:adjustRightInd w:val="0"/>
        <w:ind w:firstLine="540"/>
        <w:jc w:val="both"/>
        <w:outlineLvl w:val="0"/>
      </w:pPr>
      <w:r w:rsidRPr="00850723">
        <w:t>4.1.12. Реализовывать иные права в соответствии с действующим законодательс</w:t>
      </w:r>
      <w:r w:rsidRPr="00850723">
        <w:t>т</w:t>
      </w:r>
      <w:r w:rsidRPr="00850723">
        <w:t>вом Российской Федерации, настоящим Положением.</w:t>
      </w:r>
    </w:p>
    <w:p w:rsidR="00E13FAD" w:rsidRDefault="00E13FAD" w:rsidP="00E13FAD">
      <w:pPr>
        <w:autoSpaceDE w:val="0"/>
        <w:autoSpaceDN w:val="0"/>
        <w:adjustRightInd w:val="0"/>
        <w:ind w:firstLine="540"/>
        <w:jc w:val="both"/>
        <w:outlineLvl w:val="0"/>
      </w:pPr>
      <w:r w:rsidRPr="00850723">
        <w:t>4.1.13. Руководитель Заказчика вправе возложить часть своих полномочий на ед</w:t>
      </w:r>
      <w:r w:rsidRPr="00850723">
        <w:t>и</w:t>
      </w:r>
      <w:r w:rsidRPr="00850723">
        <w:t>ную комиссию по проведению закупок, либо отдельных ее членов.</w:t>
      </w:r>
    </w:p>
    <w:p w:rsidR="008352FB" w:rsidRPr="008352FB" w:rsidRDefault="008352FB" w:rsidP="00E13FAD">
      <w:pPr>
        <w:autoSpaceDE w:val="0"/>
        <w:autoSpaceDN w:val="0"/>
        <w:adjustRightInd w:val="0"/>
        <w:ind w:firstLine="540"/>
        <w:jc w:val="both"/>
        <w:outlineLvl w:val="0"/>
        <w:rPr>
          <w:sz w:val="10"/>
          <w:szCs w:val="10"/>
        </w:rPr>
      </w:pPr>
    </w:p>
    <w:p w:rsidR="00E13FAD" w:rsidRPr="00850723" w:rsidRDefault="00E13FAD" w:rsidP="00E13FAD">
      <w:pPr>
        <w:autoSpaceDE w:val="0"/>
        <w:autoSpaceDN w:val="0"/>
        <w:adjustRightInd w:val="0"/>
        <w:ind w:firstLine="540"/>
        <w:jc w:val="both"/>
        <w:outlineLvl w:val="0"/>
      </w:pPr>
      <w:r w:rsidRPr="00850723">
        <w:t>4.2. Обязанности руководителя заказчика:</w:t>
      </w:r>
    </w:p>
    <w:p w:rsidR="00E13FAD" w:rsidRPr="00850723" w:rsidRDefault="00E13FAD" w:rsidP="00E13FAD">
      <w:pPr>
        <w:autoSpaceDE w:val="0"/>
        <w:autoSpaceDN w:val="0"/>
        <w:adjustRightInd w:val="0"/>
        <w:ind w:firstLine="540"/>
        <w:jc w:val="both"/>
        <w:outlineLvl w:val="0"/>
      </w:pPr>
      <w:r w:rsidRPr="00850723">
        <w:t>4.2.1. При размещении закупок соблюдать действующее законодательство Ро</w:t>
      </w:r>
      <w:r w:rsidRPr="00850723">
        <w:t>с</w:t>
      </w:r>
      <w:r w:rsidRPr="00850723">
        <w:t>сийской Федерации и настоящее Положение;</w:t>
      </w:r>
    </w:p>
    <w:p w:rsidR="00E13FAD" w:rsidRPr="00850723" w:rsidRDefault="00E13FAD" w:rsidP="00E13FAD">
      <w:pPr>
        <w:autoSpaceDE w:val="0"/>
        <w:autoSpaceDN w:val="0"/>
        <w:adjustRightInd w:val="0"/>
        <w:ind w:firstLine="540"/>
        <w:jc w:val="both"/>
        <w:outlineLvl w:val="0"/>
      </w:pPr>
      <w:r w:rsidRPr="00850723">
        <w:t>4.2.2. Публиковать на официальном сайте план проведения закупок в порядке и сроках, предусмотренных действующим законодательством Российской Федерации и настоящим Положением;</w:t>
      </w:r>
    </w:p>
    <w:p w:rsidR="00E13FAD" w:rsidRPr="00850723" w:rsidRDefault="00E13FAD" w:rsidP="00E13FAD">
      <w:pPr>
        <w:autoSpaceDE w:val="0"/>
        <w:autoSpaceDN w:val="0"/>
        <w:adjustRightInd w:val="0"/>
        <w:ind w:firstLine="540"/>
        <w:jc w:val="both"/>
        <w:outlineLvl w:val="0"/>
      </w:pPr>
      <w:r w:rsidRPr="00850723">
        <w:t>4.2.3. Публиковать на официальном сайте в сроки, предусмотренные действу</w:t>
      </w:r>
      <w:r w:rsidRPr="00850723">
        <w:t>ю</w:t>
      </w:r>
      <w:r w:rsidRPr="00850723">
        <w:t>щим законодательством Российской Федерации и настоящим Положением, информ</w:t>
      </w:r>
      <w:r w:rsidRPr="00850723">
        <w:t>а</w:t>
      </w:r>
      <w:r w:rsidRPr="00850723">
        <w:t>цию, установленную действующим законодательством Российской Федерации и н</w:t>
      </w:r>
      <w:r w:rsidRPr="00850723">
        <w:t>а</w:t>
      </w:r>
      <w:r w:rsidRPr="00850723">
        <w:t>стоящим Положением;</w:t>
      </w:r>
    </w:p>
    <w:p w:rsidR="00E13FAD" w:rsidRPr="00850723" w:rsidRDefault="00E13FAD" w:rsidP="00E13FAD">
      <w:pPr>
        <w:autoSpaceDE w:val="0"/>
        <w:autoSpaceDN w:val="0"/>
        <w:adjustRightInd w:val="0"/>
        <w:ind w:firstLine="540"/>
        <w:jc w:val="both"/>
        <w:outlineLvl w:val="0"/>
      </w:pPr>
      <w:r w:rsidRPr="00850723">
        <w:t>4.2.4. Заключать договоры с победителем процедуры проведения закупки в соо</w:t>
      </w:r>
      <w:r w:rsidRPr="00850723">
        <w:t>т</w:t>
      </w:r>
      <w:r w:rsidRPr="00850723">
        <w:t>ветствии с действующим законодательством Российской Федерации и настоящим П</w:t>
      </w:r>
      <w:r w:rsidRPr="00850723">
        <w:t>о</w:t>
      </w:r>
      <w:r w:rsidRPr="00850723">
        <w:t>ложением;</w:t>
      </w:r>
    </w:p>
    <w:p w:rsidR="00E13FAD" w:rsidRPr="00850723" w:rsidRDefault="00E13FAD" w:rsidP="00E13FAD">
      <w:pPr>
        <w:autoSpaceDE w:val="0"/>
        <w:autoSpaceDN w:val="0"/>
        <w:adjustRightInd w:val="0"/>
        <w:ind w:firstLine="540"/>
        <w:jc w:val="both"/>
        <w:outlineLvl w:val="0"/>
      </w:pPr>
      <w:r w:rsidRPr="00850723">
        <w:t>4.2.5. Выполнять иные обязанности, предусмотренные действующим законод</w:t>
      </w:r>
      <w:r w:rsidRPr="00850723">
        <w:t>а</w:t>
      </w:r>
      <w:r w:rsidRPr="00850723">
        <w:t>тельством Российской Федерации и настоящим Положением.</w:t>
      </w:r>
    </w:p>
    <w:p w:rsidR="00E13FAD" w:rsidRPr="00850723" w:rsidRDefault="00E13FAD" w:rsidP="00E13FAD">
      <w:pPr>
        <w:autoSpaceDE w:val="0"/>
        <w:autoSpaceDN w:val="0"/>
        <w:adjustRightInd w:val="0"/>
        <w:ind w:firstLine="540"/>
        <w:jc w:val="both"/>
        <w:outlineLvl w:val="0"/>
        <w:rPr>
          <w:sz w:val="10"/>
          <w:szCs w:val="10"/>
        </w:rPr>
      </w:pPr>
    </w:p>
    <w:p w:rsidR="00E13FAD" w:rsidRPr="00850723" w:rsidRDefault="00E13FAD" w:rsidP="00E13FAD">
      <w:pPr>
        <w:autoSpaceDE w:val="0"/>
        <w:autoSpaceDN w:val="0"/>
        <w:adjustRightInd w:val="0"/>
        <w:ind w:firstLine="540"/>
        <w:jc w:val="both"/>
      </w:pPr>
      <w:r w:rsidRPr="00850723">
        <w:lastRenderedPageBreak/>
        <w:t>4.3. При осуществлении деятельности по проведению закупок Руководителю з</w:t>
      </w:r>
      <w:r w:rsidRPr="00850723">
        <w:t>а</w:t>
      </w:r>
      <w:r w:rsidRPr="00850723">
        <w:t>прещается:</w:t>
      </w:r>
    </w:p>
    <w:p w:rsidR="00E13FAD" w:rsidRPr="000A1F48" w:rsidRDefault="00E13FAD" w:rsidP="00E13FAD">
      <w:pPr>
        <w:autoSpaceDE w:val="0"/>
        <w:autoSpaceDN w:val="0"/>
        <w:adjustRightInd w:val="0"/>
        <w:ind w:firstLine="540"/>
        <w:jc w:val="both"/>
      </w:pPr>
      <w:r w:rsidRPr="00850723">
        <w:t>4.3.1. Оказывать влияние на членов единой комиссии по проведению закупок с целью принятия необоснованных решений о допуске,</w:t>
      </w:r>
      <w:r w:rsidRPr="000A1F48">
        <w:t xml:space="preserve"> либо об отказе в допуске какого-либо из участников проведения процедуры закупки, а также решений об определении победителя в проведении процедуры закупок;</w:t>
      </w:r>
    </w:p>
    <w:p w:rsidR="00E13FAD" w:rsidRPr="000A1F48" w:rsidRDefault="00E13FAD" w:rsidP="00E13FAD">
      <w:pPr>
        <w:autoSpaceDE w:val="0"/>
        <w:autoSpaceDN w:val="0"/>
        <w:adjustRightInd w:val="0"/>
        <w:ind w:firstLine="540"/>
        <w:jc w:val="both"/>
      </w:pPr>
      <w:r w:rsidRPr="000A1F48">
        <w:t>4.</w:t>
      </w:r>
      <w:r>
        <w:t>3</w:t>
      </w:r>
      <w:r w:rsidRPr="000A1F48">
        <w:t xml:space="preserve">.2. </w:t>
      </w:r>
      <w:r>
        <w:t>У</w:t>
      </w:r>
      <w:r w:rsidRPr="000A1F48">
        <w:t>частвовать в переговорах с участниками размещения заказа;</w:t>
      </w:r>
    </w:p>
    <w:p w:rsidR="00E13FAD" w:rsidRPr="000A1F48" w:rsidRDefault="00E13FAD" w:rsidP="00E13FAD">
      <w:pPr>
        <w:autoSpaceDE w:val="0"/>
        <w:autoSpaceDN w:val="0"/>
        <w:adjustRightInd w:val="0"/>
        <w:ind w:firstLine="540"/>
        <w:jc w:val="both"/>
      </w:pPr>
      <w:r w:rsidRPr="000A1F48">
        <w:t>4.</w:t>
      </w:r>
      <w:r>
        <w:t>3</w:t>
      </w:r>
      <w:r w:rsidRPr="000A1F48">
        <w:t xml:space="preserve">.3. </w:t>
      </w:r>
      <w:r>
        <w:t>С</w:t>
      </w:r>
      <w:r w:rsidRPr="000A1F48">
        <w:t>оздавать преимущественные условия участия в размещении заказа для нужд Заказчика отдельным участникам процедуры проведения закупок.</w:t>
      </w:r>
    </w:p>
    <w:p w:rsidR="00E13FAD" w:rsidRPr="00933123" w:rsidRDefault="00E13FAD" w:rsidP="00E13FAD">
      <w:pPr>
        <w:autoSpaceDE w:val="0"/>
        <w:autoSpaceDN w:val="0"/>
        <w:adjustRightInd w:val="0"/>
        <w:jc w:val="center"/>
        <w:rPr>
          <w:b/>
          <w:bCs/>
          <w:sz w:val="16"/>
          <w:szCs w:val="16"/>
        </w:rPr>
      </w:pPr>
    </w:p>
    <w:p w:rsidR="00E13FAD" w:rsidRDefault="00E13FAD" w:rsidP="00E13FAD">
      <w:pPr>
        <w:autoSpaceDE w:val="0"/>
        <w:autoSpaceDN w:val="0"/>
        <w:adjustRightInd w:val="0"/>
        <w:ind w:firstLine="567"/>
        <w:jc w:val="center"/>
        <w:rPr>
          <w:b/>
        </w:rPr>
      </w:pPr>
      <w:r w:rsidRPr="000A1F48">
        <w:rPr>
          <w:b/>
          <w:bCs/>
        </w:rPr>
        <w:t xml:space="preserve">5. </w:t>
      </w:r>
      <w:r>
        <w:rPr>
          <w:b/>
        </w:rPr>
        <w:t>ПРАВА И ОБЯЗАННОСТИ КОМИССИИ ПО ПРОВЕДЕНИЮ ЗАКУПОК     ЗАКАЗЧИКА</w:t>
      </w:r>
    </w:p>
    <w:p w:rsidR="00E13FAD" w:rsidRPr="00B66CEE" w:rsidRDefault="00E13FAD" w:rsidP="00E13FAD">
      <w:pPr>
        <w:autoSpaceDE w:val="0"/>
        <w:autoSpaceDN w:val="0"/>
        <w:adjustRightInd w:val="0"/>
        <w:ind w:firstLine="567"/>
        <w:jc w:val="center"/>
        <w:rPr>
          <w:b/>
          <w:bCs/>
          <w:sz w:val="10"/>
          <w:szCs w:val="10"/>
        </w:rPr>
      </w:pPr>
    </w:p>
    <w:p w:rsidR="00E13FAD" w:rsidRDefault="00E13FAD" w:rsidP="00E13FAD">
      <w:pPr>
        <w:autoSpaceDE w:val="0"/>
        <w:autoSpaceDN w:val="0"/>
        <w:adjustRightInd w:val="0"/>
        <w:ind w:firstLine="540"/>
        <w:jc w:val="both"/>
      </w:pPr>
      <w:r w:rsidRPr="00850723">
        <w:t>5.1. В целях обеспечения производства организационных мероприятий по пров</w:t>
      </w:r>
      <w:r w:rsidRPr="00850723">
        <w:t>е</w:t>
      </w:r>
      <w:r w:rsidRPr="00850723">
        <w:t>дению закупок для нужд Заказчика, создается Единая комиссия  (далее по тексту – к</w:t>
      </w:r>
      <w:r w:rsidRPr="00850723">
        <w:t>о</w:t>
      </w:r>
      <w:r w:rsidRPr="00850723">
        <w:t>миссия), разрабатывается положение о комиссии, в котором определяется состав к</w:t>
      </w:r>
      <w:r w:rsidRPr="00850723">
        <w:t>о</w:t>
      </w:r>
      <w:r w:rsidRPr="00850723">
        <w:t>миссии.</w:t>
      </w:r>
    </w:p>
    <w:p w:rsidR="008352FB" w:rsidRPr="008352FB" w:rsidRDefault="008352FB" w:rsidP="00E13FAD">
      <w:pPr>
        <w:autoSpaceDE w:val="0"/>
        <w:autoSpaceDN w:val="0"/>
        <w:adjustRightInd w:val="0"/>
        <w:ind w:firstLine="540"/>
        <w:jc w:val="both"/>
        <w:rPr>
          <w:sz w:val="10"/>
          <w:szCs w:val="10"/>
        </w:rPr>
      </w:pPr>
    </w:p>
    <w:p w:rsidR="00E13FAD" w:rsidRDefault="00E13FAD" w:rsidP="00E13FAD">
      <w:pPr>
        <w:pStyle w:val="a5"/>
        <w:spacing w:before="0" w:beforeAutospacing="0" w:after="0" w:afterAutospacing="0"/>
      </w:pPr>
      <w:r w:rsidRPr="00850723">
        <w:t xml:space="preserve">        5.2. Руководитель заключает соглашение на предоставление полномочий комиссии на проведение торгов и других способов закупок, а также размещение заказов на п</w:t>
      </w:r>
      <w:r w:rsidRPr="00850723">
        <w:t>о</w:t>
      </w:r>
      <w:r w:rsidRPr="00850723">
        <w:t>ставку товаров, выполнение работ, оказание услуг для муниципальных нужд на офиц</w:t>
      </w:r>
      <w:r w:rsidRPr="00850723">
        <w:t>и</w:t>
      </w:r>
      <w:r w:rsidRPr="00850723">
        <w:t>альном сайте Российской Федерации для размещения информации о размещении зак</w:t>
      </w:r>
      <w:r w:rsidRPr="00850723">
        <w:t>а</w:t>
      </w:r>
      <w:r w:rsidRPr="00850723">
        <w:t>зов.</w:t>
      </w:r>
    </w:p>
    <w:p w:rsidR="008352FB" w:rsidRPr="008352FB" w:rsidRDefault="008352FB" w:rsidP="00E13FAD">
      <w:pPr>
        <w:pStyle w:val="a5"/>
        <w:spacing w:before="0" w:beforeAutospacing="0" w:after="0" w:afterAutospacing="0"/>
        <w:rPr>
          <w:sz w:val="10"/>
          <w:szCs w:val="10"/>
        </w:rPr>
      </w:pPr>
    </w:p>
    <w:p w:rsidR="00E13FAD" w:rsidRPr="00850723" w:rsidRDefault="00E13FAD" w:rsidP="00E13FAD">
      <w:pPr>
        <w:autoSpaceDE w:val="0"/>
        <w:autoSpaceDN w:val="0"/>
        <w:adjustRightInd w:val="0"/>
        <w:ind w:firstLine="540"/>
        <w:jc w:val="both"/>
      </w:pPr>
      <w:r w:rsidRPr="00850723">
        <w:t>5.3. Основные функции комиссии при проведении закупки:</w:t>
      </w:r>
    </w:p>
    <w:p w:rsidR="00E13FAD" w:rsidRPr="00850723" w:rsidRDefault="00E13FAD" w:rsidP="00E13FAD">
      <w:pPr>
        <w:autoSpaceDE w:val="0"/>
        <w:autoSpaceDN w:val="0"/>
        <w:adjustRightInd w:val="0"/>
        <w:ind w:firstLine="540"/>
        <w:jc w:val="both"/>
      </w:pPr>
      <w:r w:rsidRPr="00850723">
        <w:t>5.3.1. Составление документации о проведении закупки;</w:t>
      </w:r>
    </w:p>
    <w:p w:rsidR="00E13FAD" w:rsidRPr="000A1F48" w:rsidRDefault="00E13FAD" w:rsidP="00E13FAD">
      <w:pPr>
        <w:autoSpaceDE w:val="0"/>
        <w:autoSpaceDN w:val="0"/>
        <w:adjustRightInd w:val="0"/>
        <w:ind w:firstLine="540"/>
        <w:jc w:val="both"/>
      </w:pPr>
      <w:r w:rsidRPr="00850723">
        <w:t>5.3.2. Подготовка разъяснений положений документации</w:t>
      </w:r>
      <w:r w:rsidRPr="000A1F48">
        <w:t xml:space="preserve"> о закупке; </w:t>
      </w:r>
    </w:p>
    <w:p w:rsidR="00E13FAD" w:rsidRPr="000A1F48" w:rsidRDefault="00E13FAD" w:rsidP="00E13FAD">
      <w:pPr>
        <w:autoSpaceDE w:val="0"/>
        <w:autoSpaceDN w:val="0"/>
        <w:adjustRightInd w:val="0"/>
        <w:ind w:firstLine="540"/>
        <w:jc w:val="both"/>
      </w:pPr>
      <w:r>
        <w:t xml:space="preserve">5.3.3. </w:t>
      </w:r>
      <w:r w:rsidRPr="000A1F48">
        <w:t xml:space="preserve"> </w:t>
      </w:r>
      <w:r>
        <w:t>Р</w:t>
      </w:r>
      <w:r w:rsidRPr="000A1F48">
        <w:t>азработка проекта договора, заключаемого по результатам проведения процедур закупки;</w:t>
      </w:r>
    </w:p>
    <w:p w:rsidR="00E13FAD" w:rsidRPr="000A1F48" w:rsidRDefault="00E13FAD" w:rsidP="00E13FAD">
      <w:pPr>
        <w:autoSpaceDE w:val="0"/>
        <w:autoSpaceDN w:val="0"/>
        <w:adjustRightInd w:val="0"/>
        <w:ind w:firstLine="540"/>
        <w:jc w:val="both"/>
      </w:pPr>
      <w:r w:rsidRPr="000A1F48">
        <w:t xml:space="preserve">5.3.4. </w:t>
      </w:r>
      <w:r>
        <w:t>Р</w:t>
      </w:r>
      <w:r w:rsidRPr="000A1F48">
        <w:t xml:space="preserve">азмещение информации, предусмотренной настоящим Положением на официальном сайте; </w:t>
      </w:r>
    </w:p>
    <w:p w:rsidR="00E13FAD" w:rsidRPr="000A1F48" w:rsidRDefault="00E13FAD" w:rsidP="00E13FAD">
      <w:pPr>
        <w:autoSpaceDE w:val="0"/>
        <w:autoSpaceDN w:val="0"/>
        <w:adjustRightInd w:val="0"/>
        <w:ind w:firstLine="540"/>
        <w:jc w:val="both"/>
      </w:pPr>
      <w:r w:rsidRPr="000A1F48">
        <w:t xml:space="preserve">5.3.5. </w:t>
      </w:r>
      <w:r>
        <w:t>П</w:t>
      </w:r>
      <w:r w:rsidRPr="000A1F48">
        <w:t>рием и регистрация документов, полученных в процессе размещения зак</w:t>
      </w:r>
      <w:r w:rsidRPr="000A1F48">
        <w:t>а</w:t>
      </w:r>
      <w:r w:rsidRPr="000A1F48">
        <w:t>за на поставки товаров, выполнение работ, оказание услуг для нужд Заказчика, от уч</w:t>
      </w:r>
      <w:r w:rsidRPr="000A1F48">
        <w:t>а</w:t>
      </w:r>
      <w:r w:rsidRPr="000A1F48">
        <w:t>стников проведения процедуры закупки;</w:t>
      </w:r>
    </w:p>
    <w:p w:rsidR="00E13FAD" w:rsidRPr="000A1F48" w:rsidRDefault="00E13FAD" w:rsidP="00E13FAD">
      <w:pPr>
        <w:autoSpaceDE w:val="0"/>
        <w:autoSpaceDN w:val="0"/>
        <w:adjustRightInd w:val="0"/>
        <w:ind w:firstLine="540"/>
        <w:jc w:val="both"/>
      </w:pPr>
      <w:r w:rsidRPr="000A1F48">
        <w:t xml:space="preserve">5.3.6. </w:t>
      </w:r>
      <w:r>
        <w:t>П</w:t>
      </w:r>
      <w:r w:rsidRPr="000A1F48">
        <w:t>одготовка изменений извещения о проведении процедуры закупки, док</w:t>
      </w:r>
      <w:r w:rsidRPr="000A1F48">
        <w:t>у</w:t>
      </w:r>
      <w:r w:rsidRPr="000A1F48">
        <w:t>ментации о закупке;</w:t>
      </w:r>
    </w:p>
    <w:p w:rsidR="00E13FAD" w:rsidRPr="000A1F48" w:rsidRDefault="00E13FAD" w:rsidP="00E13FAD">
      <w:pPr>
        <w:autoSpaceDE w:val="0"/>
        <w:autoSpaceDN w:val="0"/>
        <w:adjustRightInd w:val="0"/>
        <w:ind w:firstLine="540"/>
        <w:jc w:val="both"/>
      </w:pPr>
      <w:r w:rsidRPr="000A1F48">
        <w:t xml:space="preserve">5.3.7. </w:t>
      </w:r>
      <w:r>
        <w:t>П</w:t>
      </w:r>
      <w:r w:rsidRPr="000A1F48">
        <w:t>ринятие решение о допуске (отказе в допуске) участников проведения процедуры закупки;</w:t>
      </w:r>
    </w:p>
    <w:p w:rsidR="00E13FAD" w:rsidRPr="000A1F48" w:rsidRDefault="00E13FAD" w:rsidP="00E13FAD">
      <w:pPr>
        <w:autoSpaceDE w:val="0"/>
        <w:autoSpaceDN w:val="0"/>
        <w:adjustRightInd w:val="0"/>
        <w:ind w:firstLine="540"/>
        <w:jc w:val="both"/>
      </w:pPr>
      <w:r w:rsidRPr="000A1F48">
        <w:t xml:space="preserve">5.3.8. </w:t>
      </w:r>
      <w:r>
        <w:t>О</w:t>
      </w:r>
      <w:r w:rsidRPr="000A1F48">
        <w:t xml:space="preserve">пределение победителя по результатам проведения закупки; </w:t>
      </w:r>
    </w:p>
    <w:p w:rsidR="00E13FAD" w:rsidRPr="000A1F48" w:rsidRDefault="00E13FAD" w:rsidP="00E13FAD">
      <w:pPr>
        <w:autoSpaceDE w:val="0"/>
        <w:autoSpaceDN w:val="0"/>
        <w:adjustRightInd w:val="0"/>
        <w:ind w:firstLine="540"/>
        <w:jc w:val="both"/>
      </w:pPr>
      <w:r>
        <w:t>5.3.9. П</w:t>
      </w:r>
      <w:r w:rsidRPr="000A1F48">
        <w:t>ринятие решение о признании проведения процедуры закупки несостоя</w:t>
      </w:r>
      <w:r w:rsidRPr="000A1F48">
        <w:t>в</w:t>
      </w:r>
      <w:r w:rsidRPr="000A1F48">
        <w:t>шейся в соответствии с настоящим Положением;</w:t>
      </w:r>
    </w:p>
    <w:p w:rsidR="00E13FAD" w:rsidRPr="000A1F48" w:rsidRDefault="00E13FAD" w:rsidP="00E13FAD">
      <w:pPr>
        <w:autoSpaceDE w:val="0"/>
        <w:autoSpaceDN w:val="0"/>
        <w:adjustRightInd w:val="0"/>
        <w:ind w:firstLine="540"/>
        <w:jc w:val="both"/>
      </w:pPr>
      <w:r>
        <w:t>5.3.10. П</w:t>
      </w:r>
      <w:r w:rsidRPr="000A1F48">
        <w:t>роведение анализа соответствия документов, представленных на проц</w:t>
      </w:r>
      <w:r w:rsidRPr="000A1F48">
        <w:t>е</w:t>
      </w:r>
      <w:r w:rsidRPr="000A1F48">
        <w:t>дуру проведения закупки требованиям, предъявляемым к участникам процедуры пр</w:t>
      </w:r>
      <w:r w:rsidRPr="000A1F48">
        <w:t>о</w:t>
      </w:r>
      <w:r w:rsidRPr="000A1F48">
        <w:t>ведения закупки и требованиям к товарам, работам, услугам;</w:t>
      </w:r>
    </w:p>
    <w:p w:rsidR="00E13FAD" w:rsidRPr="000A1F48" w:rsidRDefault="00E13FAD" w:rsidP="00E13FAD">
      <w:pPr>
        <w:autoSpaceDE w:val="0"/>
        <w:autoSpaceDN w:val="0"/>
        <w:adjustRightInd w:val="0"/>
        <w:ind w:firstLine="540"/>
        <w:jc w:val="both"/>
      </w:pPr>
      <w:r w:rsidRPr="000A1F48">
        <w:t xml:space="preserve">5.3.11. </w:t>
      </w:r>
      <w:r>
        <w:t>О</w:t>
      </w:r>
      <w:r w:rsidRPr="000A1F48">
        <w:t>беспечение подписания договора по результатам проведения закупки;</w:t>
      </w:r>
    </w:p>
    <w:p w:rsidR="00E13FAD" w:rsidRPr="000A1F48" w:rsidRDefault="00E13FAD" w:rsidP="00E13FAD">
      <w:pPr>
        <w:autoSpaceDE w:val="0"/>
        <w:autoSpaceDN w:val="0"/>
        <w:adjustRightInd w:val="0"/>
        <w:ind w:firstLine="540"/>
        <w:jc w:val="both"/>
      </w:pPr>
      <w:r w:rsidRPr="000A1F48">
        <w:t xml:space="preserve">5.3.12. </w:t>
      </w:r>
      <w:r>
        <w:t>М</w:t>
      </w:r>
      <w:r w:rsidRPr="000A1F48">
        <w:t>ониторинг закупок на поставки товаров, выполнение работ, оказание у</w:t>
      </w:r>
      <w:r w:rsidRPr="000A1F48">
        <w:t>с</w:t>
      </w:r>
      <w:r w:rsidRPr="000A1F48">
        <w:t>луг для нужд Заказчика;</w:t>
      </w:r>
    </w:p>
    <w:p w:rsidR="00E13FAD" w:rsidRPr="000A1F48" w:rsidRDefault="00E13FAD" w:rsidP="00E13FAD">
      <w:pPr>
        <w:autoSpaceDE w:val="0"/>
        <w:autoSpaceDN w:val="0"/>
        <w:adjustRightInd w:val="0"/>
        <w:spacing w:line="233" w:lineRule="auto"/>
        <w:ind w:firstLine="539"/>
        <w:jc w:val="both"/>
      </w:pPr>
      <w:r w:rsidRPr="000A1F48">
        <w:t xml:space="preserve">5.3.13. </w:t>
      </w:r>
      <w:r>
        <w:t>П</w:t>
      </w:r>
      <w:r w:rsidRPr="000A1F48">
        <w:t>одготовка предложений по совершенствованию системы проведения з</w:t>
      </w:r>
      <w:r w:rsidRPr="000A1F48">
        <w:t>а</w:t>
      </w:r>
      <w:r w:rsidRPr="000A1F48">
        <w:t>купок на поставки товаров, выполнение работ, оказание услуг для нужд Заказчика в ц</w:t>
      </w:r>
      <w:r w:rsidRPr="000A1F48">
        <w:t>е</w:t>
      </w:r>
      <w:r w:rsidRPr="000A1F48">
        <w:t>лях повышения ее эффективности;</w:t>
      </w:r>
    </w:p>
    <w:p w:rsidR="00E13FAD" w:rsidRDefault="00E13FAD" w:rsidP="00E13FAD">
      <w:pPr>
        <w:autoSpaceDE w:val="0"/>
        <w:autoSpaceDN w:val="0"/>
        <w:adjustRightInd w:val="0"/>
        <w:spacing w:line="233" w:lineRule="auto"/>
        <w:ind w:firstLine="539"/>
        <w:jc w:val="both"/>
      </w:pPr>
      <w:r w:rsidRPr="000A1F48">
        <w:t xml:space="preserve">5.3.14. </w:t>
      </w:r>
      <w:r>
        <w:t>О</w:t>
      </w:r>
      <w:r w:rsidRPr="000A1F48">
        <w:t>существление иных функций, возложенных на комиссию действующим законодательством Российской Федерации, настоящим Положением, а также локал</w:t>
      </w:r>
      <w:r w:rsidRPr="000A1F48">
        <w:t>ь</w:t>
      </w:r>
      <w:r w:rsidRPr="000A1F48">
        <w:t>ными актами о проведении закупок.</w:t>
      </w:r>
    </w:p>
    <w:p w:rsidR="008352FB" w:rsidRPr="008352FB" w:rsidRDefault="008352FB" w:rsidP="00E13FAD">
      <w:pPr>
        <w:autoSpaceDE w:val="0"/>
        <w:autoSpaceDN w:val="0"/>
        <w:adjustRightInd w:val="0"/>
        <w:spacing w:line="233" w:lineRule="auto"/>
        <w:ind w:firstLine="539"/>
        <w:jc w:val="both"/>
        <w:rPr>
          <w:sz w:val="10"/>
          <w:szCs w:val="10"/>
        </w:rPr>
      </w:pPr>
    </w:p>
    <w:p w:rsidR="00E13FAD" w:rsidRPr="00850723" w:rsidRDefault="00E13FAD" w:rsidP="00E13FAD">
      <w:pPr>
        <w:autoSpaceDE w:val="0"/>
        <w:autoSpaceDN w:val="0"/>
        <w:adjustRightInd w:val="0"/>
        <w:spacing w:line="233" w:lineRule="auto"/>
        <w:ind w:firstLine="539"/>
        <w:jc w:val="both"/>
      </w:pPr>
      <w:r w:rsidRPr="00850723">
        <w:t>5.4. Комиссия при осуществлении функций, возложенных настоящим Положен</w:t>
      </w:r>
      <w:r w:rsidRPr="00850723">
        <w:t>и</w:t>
      </w:r>
      <w:r w:rsidRPr="00850723">
        <w:t>ем, имеет право:</w:t>
      </w:r>
    </w:p>
    <w:p w:rsidR="00E13FAD" w:rsidRPr="00850723" w:rsidRDefault="00E13FAD" w:rsidP="00E13FAD">
      <w:pPr>
        <w:autoSpaceDE w:val="0"/>
        <w:autoSpaceDN w:val="0"/>
        <w:adjustRightInd w:val="0"/>
        <w:spacing w:line="233" w:lineRule="auto"/>
        <w:ind w:firstLine="539"/>
        <w:jc w:val="both"/>
      </w:pPr>
      <w:r w:rsidRPr="00850723">
        <w:t>5.4.1. В случае необходимости привлекать к своей работе экспертов и руководит</w:t>
      </w:r>
      <w:r w:rsidRPr="00850723">
        <w:t>е</w:t>
      </w:r>
      <w:r w:rsidRPr="00850723">
        <w:t>лей структурных подразделений Заказчика;</w:t>
      </w:r>
    </w:p>
    <w:p w:rsidR="00E13FAD" w:rsidRPr="00850723" w:rsidRDefault="00E13FAD" w:rsidP="00E13FAD">
      <w:pPr>
        <w:autoSpaceDE w:val="0"/>
        <w:autoSpaceDN w:val="0"/>
        <w:adjustRightInd w:val="0"/>
        <w:spacing w:line="233" w:lineRule="auto"/>
        <w:ind w:firstLine="539"/>
        <w:jc w:val="both"/>
      </w:pPr>
      <w:r w:rsidRPr="00850723">
        <w:lastRenderedPageBreak/>
        <w:t>5.4.2. Запрашивать у участников проведения процедуры закупок информацию, подтверждающую соответствие документов, представленных в составе заявки на уч</w:t>
      </w:r>
      <w:r w:rsidRPr="00850723">
        <w:t>а</w:t>
      </w:r>
      <w:r w:rsidRPr="00850723">
        <w:t>стие в проведении процедуры закупки, предъявленным требованиям к участнику пр</w:t>
      </w:r>
      <w:r w:rsidRPr="00850723">
        <w:t>о</w:t>
      </w:r>
      <w:r w:rsidRPr="00850723">
        <w:t>ведения процедуры закупки, либо к товарам, работам, услугам;</w:t>
      </w:r>
    </w:p>
    <w:p w:rsidR="00E13FAD" w:rsidRPr="00850723" w:rsidRDefault="00E13FAD" w:rsidP="00E13FAD">
      <w:pPr>
        <w:autoSpaceDE w:val="0"/>
        <w:autoSpaceDN w:val="0"/>
        <w:adjustRightInd w:val="0"/>
        <w:spacing w:line="233" w:lineRule="auto"/>
        <w:ind w:firstLine="539"/>
        <w:jc w:val="both"/>
      </w:pPr>
      <w:r w:rsidRPr="00850723">
        <w:t>5.4.3. Запрашивать оригиналы документов для сличения с копиями, представле</w:t>
      </w:r>
      <w:r w:rsidRPr="00850723">
        <w:t>н</w:t>
      </w:r>
      <w:r w:rsidRPr="00850723">
        <w:t>ными в составе заявки на участие в процедуре проведения закупки. Предоставление оригиналов не требуется в случае предоставления нотариально заверенных копий д</w:t>
      </w:r>
      <w:r w:rsidRPr="00850723">
        <w:t>о</w:t>
      </w:r>
      <w:r w:rsidRPr="00850723">
        <w:t>кументов;</w:t>
      </w:r>
    </w:p>
    <w:p w:rsidR="00E13FAD" w:rsidRDefault="00E13FAD" w:rsidP="00E13FAD">
      <w:pPr>
        <w:autoSpaceDE w:val="0"/>
        <w:autoSpaceDN w:val="0"/>
        <w:adjustRightInd w:val="0"/>
        <w:spacing w:line="233" w:lineRule="auto"/>
        <w:ind w:firstLine="539"/>
        <w:jc w:val="both"/>
      </w:pPr>
      <w:r w:rsidRPr="00850723">
        <w:t>5.4.4. Реализовывать иные права в соответствии с действующим законодательс</w:t>
      </w:r>
      <w:r w:rsidRPr="00850723">
        <w:t>т</w:t>
      </w:r>
      <w:r w:rsidRPr="00850723">
        <w:t>вом Российской Федерации, настоящим Положением, а также локальными правовыми актами Заказчика.</w:t>
      </w:r>
    </w:p>
    <w:p w:rsidR="008352FB" w:rsidRPr="008352FB" w:rsidRDefault="008352FB" w:rsidP="00E13FAD">
      <w:pPr>
        <w:autoSpaceDE w:val="0"/>
        <w:autoSpaceDN w:val="0"/>
        <w:adjustRightInd w:val="0"/>
        <w:spacing w:line="233" w:lineRule="auto"/>
        <w:ind w:firstLine="539"/>
        <w:jc w:val="both"/>
        <w:rPr>
          <w:sz w:val="10"/>
          <w:szCs w:val="10"/>
        </w:rPr>
      </w:pPr>
    </w:p>
    <w:p w:rsidR="00E13FAD" w:rsidRDefault="00E13FAD" w:rsidP="00E13FAD">
      <w:pPr>
        <w:autoSpaceDE w:val="0"/>
        <w:autoSpaceDN w:val="0"/>
        <w:adjustRightInd w:val="0"/>
        <w:spacing w:line="233" w:lineRule="auto"/>
        <w:ind w:firstLine="539"/>
        <w:jc w:val="both"/>
      </w:pPr>
      <w:r w:rsidRPr="00850723">
        <w:t>5.5. Функции, предусмотренные пунктами 5.3.1, 5.3.2, 5.3.3, 5.3.4, 5.3.5, 5.3.6. н</w:t>
      </w:r>
      <w:r w:rsidRPr="00850723">
        <w:t>а</w:t>
      </w:r>
      <w:r w:rsidRPr="00850723">
        <w:t>стоящего Положения по решению комиссии,  могут быть возложены на одного из чл</w:t>
      </w:r>
      <w:r w:rsidRPr="00850723">
        <w:t>е</w:t>
      </w:r>
      <w:r w:rsidRPr="00850723">
        <w:t>нов комиссии, либо иное лицо.</w:t>
      </w:r>
    </w:p>
    <w:p w:rsidR="008352FB" w:rsidRPr="008352FB" w:rsidRDefault="008352FB" w:rsidP="00E13FAD">
      <w:pPr>
        <w:autoSpaceDE w:val="0"/>
        <w:autoSpaceDN w:val="0"/>
        <w:adjustRightInd w:val="0"/>
        <w:spacing w:line="233" w:lineRule="auto"/>
        <w:ind w:firstLine="539"/>
        <w:jc w:val="both"/>
        <w:rPr>
          <w:sz w:val="10"/>
          <w:szCs w:val="10"/>
        </w:rPr>
      </w:pPr>
    </w:p>
    <w:p w:rsidR="00E13FAD" w:rsidRPr="00850723" w:rsidRDefault="00E13FAD" w:rsidP="00E13FAD">
      <w:pPr>
        <w:autoSpaceDE w:val="0"/>
        <w:autoSpaceDN w:val="0"/>
        <w:adjustRightInd w:val="0"/>
        <w:spacing w:line="233" w:lineRule="auto"/>
        <w:ind w:firstLine="539"/>
        <w:jc w:val="both"/>
      </w:pPr>
      <w:r w:rsidRPr="00850723">
        <w:t>5.6. При осуществлении функций, возложенных на комиссию по размещению з</w:t>
      </w:r>
      <w:r w:rsidRPr="00850723">
        <w:t>а</w:t>
      </w:r>
      <w:r w:rsidRPr="00850723">
        <w:t>каза, члены комиссии обязаны:</w:t>
      </w:r>
    </w:p>
    <w:p w:rsidR="00E13FAD" w:rsidRPr="00850723" w:rsidRDefault="00E13FAD" w:rsidP="00E13FAD">
      <w:pPr>
        <w:autoSpaceDE w:val="0"/>
        <w:autoSpaceDN w:val="0"/>
        <w:adjustRightInd w:val="0"/>
        <w:spacing w:line="233" w:lineRule="auto"/>
        <w:ind w:firstLine="539"/>
        <w:jc w:val="both"/>
      </w:pPr>
      <w:r w:rsidRPr="00850723">
        <w:t>5.6.1. Строго соблюдать действующее законодательство Российской Федерации, настоящее Положение;</w:t>
      </w:r>
    </w:p>
    <w:p w:rsidR="00E13FAD" w:rsidRPr="00850723" w:rsidRDefault="00E13FAD" w:rsidP="00E13FAD">
      <w:pPr>
        <w:autoSpaceDE w:val="0"/>
        <w:autoSpaceDN w:val="0"/>
        <w:adjustRightInd w:val="0"/>
        <w:spacing w:line="233" w:lineRule="auto"/>
        <w:ind w:firstLine="539"/>
        <w:jc w:val="both"/>
      </w:pPr>
      <w:r w:rsidRPr="00850723">
        <w:t>5.6.2. Лично присутствовать на заседаниях комиссии, за исключением случаев о</w:t>
      </w:r>
      <w:r w:rsidRPr="00850723">
        <w:t>т</w:t>
      </w:r>
      <w:r w:rsidRPr="00850723">
        <w:t>сутствия по уважительным причинам;</w:t>
      </w:r>
    </w:p>
    <w:p w:rsidR="00E13FAD" w:rsidRPr="00850723" w:rsidRDefault="00E13FAD" w:rsidP="00E13FAD">
      <w:pPr>
        <w:autoSpaceDE w:val="0"/>
        <w:autoSpaceDN w:val="0"/>
        <w:adjustRightInd w:val="0"/>
        <w:spacing w:line="233" w:lineRule="auto"/>
        <w:ind w:firstLine="539"/>
        <w:jc w:val="both"/>
      </w:pPr>
      <w:r w:rsidRPr="00850723">
        <w:t>5.6.3. Своевременно выносить решения по вопросам, относящимся к компетенции комиссии;</w:t>
      </w:r>
    </w:p>
    <w:p w:rsidR="00E13FAD" w:rsidRPr="000A1F48" w:rsidRDefault="00E13FAD" w:rsidP="00E13FAD">
      <w:pPr>
        <w:autoSpaceDE w:val="0"/>
        <w:autoSpaceDN w:val="0"/>
        <w:adjustRightInd w:val="0"/>
        <w:spacing w:line="233" w:lineRule="auto"/>
        <w:ind w:firstLine="539"/>
        <w:jc w:val="both"/>
      </w:pPr>
      <w:r w:rsidRPr="000A1F48">
        <w:t xml:space="preserve">5.6.4. </w:t>
      </w:r>
      <w:r>
        <w:t>О</w:t>
      </w:r>
      <w:r w:rsidRPr="000A1F48">
        <w:t xml:space="preserve">беспечивать участникам процедуры проведения закупки равноправные, справедливые, не дискриминационные возможности участия в проведении закупок; </w:t>
      </w:r>
    </w:p>
    <w:p w:rsidR="00E13FAD" w:rsidRPr="000A1F48" w:rsidRDefault="00E13FAD" w:rsidP="00E13FAD">
      <w:pPr>
        <w:autoSpaceDE w:val="0"/>
        <w:autoSpaceDN w:val="0"/>
        <w:adjustRightInd w:val="0"/>
        <w:spacing w:line="233" w:lineRule="auto"/>
        <w:ind w:firstLine="539"/>
        <w:jc w:val="both"/>
      </w:pPr>
      <w:r w:rsidRPr="000A1F48">
        <w:t xml:space="preserve">5.6.5. </w:t>
      </w:r>
      <w:r>
        <w:t>Н</w:t>
      </w:r>
      <w:r w:rsidRPr="000A1F48">
        <w:t>езамедлительно информировать председателя комиссии либо руководит</w:t>
      </w:r>
      <w:r w:rsidRPr="000A1F48">
        <w:t>е</w:t>
      </w:r>
      <w:r w:rsidRPr="000A1F48">
        <w:t>ля Заказчика о невозможности принимать участие в работе комиссии в случае устано</w:t>
      </w:r>
      <w:r w:rsidRPr="000A1F48">
        <w:t>в</w:t>
      </w:r>
      <w:r w:rsidRPr="000A1F48">
        <w:t xml:space="preserve">ления личной заинтересованности в результатах проведения закупки; </w:t>
      </w:r>
    </w:p>
    <w:p w:rsidR="00E13FAD" w:rsidRDefault="00E13FAD" w:rsidP="00E13FAD">
      <w:pPr>
        <w:autoSpaceDE w:val="0"/>
        <w:autoSpaceDN w:val="0"/>
        <w:adjustRightInd w:val="0"/>
        <w:spacing w:line="233" w:lineRule="auto"/>
        <w:ind w:firstLine="539"/>
        <w:jc w:val="both"/>
      </w:pPr>
      <w:r w:rsidRPr="000A1F48">
        <w:t xml:space="preserve">5.6.6. </w:t>
      </w:r>
      <w:r>
        <w:t>В</w:t>
      </w:r>
      <w:r w:rsidRPr="000A1F48">
        <w:t>ыполнять иные обязанности, предусмотренные действующим законод</w:t>
      </w:r>
      <w:r w:rsidRPr="000A1F48">
        <w:t>а</w:t>
      </w:r>
      <w:r w:rsidRPr="000A1F48">
        <w:t>тельством Российской Федерации и настоящим Положением.</w:t>
      </w:r>
    </w:p>
    <w:p w:rsidR="008352FB" w:rsidRPr="008352FB" w:rsidRDefault="008352FB" w:rsidP="00E13FAD">
      <w:pPr>
        <w:autoSpaceDE w:val="0"/>
        <w:autoSpaceDN w:val="0"/>
        <w:adjustRightInd w:val="0"/>
        <w:spacing w:line="233" w:lineRule="auto"/>
        <w:ind w:firstLine="539"/>
        <w:jc w:val="both"/>
        <w:rPr>
          <w:sz w:val="10"/>
          <w:szCs w:val="10"/>
        </w:rPr>
      </w:pPr>
    </w:p>
    <w:p w:rsidR="00E13FAD" w:rsidRPr="00850723" w:rsidRDefault="00E13FAD" w:rsidP="00E13FAD">
      <w:pPr>
        <w:autoSpaceDE w:val="0"/>
        <w:autoSpaceDN w:val="0"/>
        <w:adjustRightInd w:val="0"/>
        <w:spacing w:line="233" w:lineRule="auto"/>
        <w:ind w:firstLine="539"/>
        <w:jc w:val="both"/>
      </w:pPr>
      <w:r w:rsidRPr="00850723">
        <w:t>5.7. При осуществлении функций, возложенных на комиссию, члены комиссии имеют право:</w:t>
      </w:r>
    </w:p>
    <w:p w:rsidR="00E13FAD" w:rsidRPr="00850723" w:rsidRDefault="00E13FAD" w:rsidP="00E13FAD">
      <w:pPr>
        <w:autoSpaceDE w:val="0"/>
        <w:autoSpaceDN w:val="0"/>
        <w:adjustRightInd w:val="0"/>
        <w:spacing w:line="233" w:lineRule="auto"/>
        <w:ind w:firstLine="539"/>
        <w:jc w:val="both"/>
      </w:pPr>
      <w:r w:rsidRPr="00850723">
        <w:t>5.7.1. Знакомиться с материалами, содержащимися в документации о закупки, з</w:t>
      </w:r>
      <w:r w:rsidRPr="00850723">
        <w:t>а</w:t>
      </w:r>
      <w:r w:rsidRPr="00850723">
        <w:t>явках на участие в проведении процедуры закупки;</w:t>
      </w:r>
    </w:p>
    <w:p w:rsidR="00E13FAD" w:rsidRPr="00850723" w:rsidRDefault="00E13FAD" w:rsidP="00E13FAD">
      <w:pPr>
        <w:autoSpaceDE w:val="0"/>
        <w:autoSpaceDN w:val="0"/>
        <w:adjustRightInd w:val="0"/>
        <w:spacing w:line="233" w:lineRule="auto"/>
        <w:ind w:firstLine="539"/>
        <w:jc w:val="both"/>
      </w:pPr>
      <w:r w:rsidRPr="00850723">
        <w:t>5.7.2. Запрашивать информацию у руководителей структурных подразделений З</w:t>
      </w:r>
      <w:r w:rsidRPr="00850723">
        <w:t>а</w:t>
      </w:r>
      <w:r w:rsidRPr="00850723">
        <w:t>казчика о товарах, работах, услугах, требованиях к поставке товаров, выполнению р</w:t>
      </w:r>
      <w:r w:rsidRPr="00850723">
        <w:t>а</w:t>
      </w:r>
      <w:r w:rsidRPr="00850723">
        <w:t>бот, оказанию услуг, в отношении которых проводится процедура закупки.</w:t>
      </w:r>
    </w:p>
    <w:p w:rsidR="00E13FAD" w:rsidRDefault="00E13FAD" w:rsidP="00E13FAD">
      <w:pPr>
        <w:autoSpaceDE w:val="0"/>
        <w:autoSpaceDN w:val="0"/>
        <w:adjustRightInd w:val="0"/>
        <w:spacing w:line="233" w:lineRule="auto"/>
        <w:ind w:firstLine="539"/>
        <w:jc w:val="both"/>
      </w:pPr>
      <w:r w:rsidRPr="00850723">
        <w:t>5.7.3. В случае несогласия с заключением комиссии, письменно изложить особое мнение, которое прикладывается к протоколу, формируемому в соответствии с насто</w:t>
      </w:r>
      <w:r w:rsidRPr="00850723">
        <w:t>я</w:t>
      </w:r>
      <w:r w:rsidRPr="00850723">
        <w:t>щим Положением по результатам работы комиссии. Особое мнение члена комиссии не подлежит опубликованию на официальном сайте.</w:t>
      </w:r>
    </w:p>
    <w:p w:rsidR="008352FB" w:rsidRPr="008352FB" w:rsidRDefault="008352FB" w:rsidP="00E13FAD">
      <w:pPr>
        <w:autoSpaceDE w:val="0"/>
        <w:autoSpaceDN w:val="0"/>
        <w:adjustRightInd w:val="0"/>
        <w:spacing w:line="233" w:lineRule="auto"/>
        <w:ind w:firstLine="539"/>
        <w:jc w:val="both"/>
        <w:rPr>
          <w:sz w:val="10"/>
          <w:szCs w:val="10"/>
        </w:rPr>
      </w:pPr>
    </w:p>
    <w:p w:rsidR="00E13FAD" w:rsidRPr="00850723" w:rsidRDefault="00E13FAD" w:rsidP="00E13FAD">
      <w:pPr>
        <w:autoSpaceDE w:val="0"/>
        <w:autoSpaceDN w:val="0"/>
        <w:adjustRightInd w:val="0"/>
        <w:spacing w:line="233" w:lineRule="auto"/>
        <w:ind w:firstLine="539"/>
        <w:jc w:val="both"/>
      </w:pPr>
      <w:r w:rsidRPr="00850723">
        <w:t>5.8. При осуществлении функций, возложенных на комиссию, членам комиссии запрещается:</w:t>
      </w:r>
    </w:p>
    <w:p w:rsidR="00E13FAD" w:rsidRPr="000A1F48" w:rsidRDefault="00E13FAD" w:rsidP="00E13FAD">
      <w:pPr>
        <w:autoSpaceDE w:val="0"/>
        <w:autoSpaceDN w:val="0"/>
        <w:adjustRightInd w:val="0"/>
        <w:ind w:firstLine="540"/>
        <w:jc w:val="both"/>
      </w:pPr>
      <w:r w:rsidRPr="00850723">
        <w:t>5.8.1. Участвовать в переговорах с участниками проведения процедуры</w:t>
      </w:r>
      <w:r w:rsidRPr="000A1F48">
        <w:t xml:space="preserve"> закупки; </w:t>
      </w:r>
    </w:p>
    <w:p w:rsidR="00E13FAD" w:rsidRPr="000A1F48" w:rsidRDefault="00E13FAD" w:rsidP="00E13FAD">
      <w:pPr>
        <w:autoSpaceDE w:val="0"/>
        <w:autoSpaceDN w:val="0"/>
        <w:adjustRightInd w:val="0"/>
        <w:ind w:firstLine="540"/>
        <w:jc w:val="both"/>
      </w:pPr>
      <w:r w:rsidRPr="000A1F48">
        <w:t xml:space="preserve">5.8.2. </w:t>
      </w:r>
      <w:r>
        <w:t>В</w:t>
      </w:r>
      <w:r w:rsidRPr="000A1F48">
        <w:t>скрывать конверты с заявками на участие в проведении процедуры закупки до официальной даты вскрытия конвертов;</w:t>
      </w:r>
    </w:p>
    <w:p w:rsidR="00E13FAD" w:rsidRPr="000A1F48" w:rsidRDefault="00E13FAD" w:rsidP="00E13FAD">
      <w:pPr>
        <w:autoSpaceDE w:val="0"/>
        <w:autoSpaceDN w:val="0"/>
        <w:adjustRightInd w:val="0"/>
        <w:ind w:firstLine="540"/>
        <w:jc w:val="both"/>
      </w:pPr>
      <w:r w:rsidRPr="000A1F48">
        <w:t xml:space="preserve">5.8.3. </w:t>
      </w:r>
      <w:r>
        <w:t>С</w:t>
      </w:r>
      <w:r w:rsidRPr="000A1F48">
        <w:t>оздавать преимущественные условия участия в проведении закупки для нужд Заказчика;</w:t>
      </w:r>
    </w:p>
    <w:p w:rsidR="00E13FAD" w:rsidRPr="000A1F48" w:rsidRDefault="00E13FAD" w:rsidP="00E13FAD">
      <w:pPr>
        <w:autoSpaceDE w:val="0"/>
        <w:autoSpaceDN w:val="0"/>
        <w:adjustRightInd w:val="0"/>
        <w:ind w:firstLine="540"/>
        <w:jc w:val="both"/>
      </w:pPr>
      <w:r w:rsidRPr="000A1F48">
        <w:t xml:space="preserve">5.8.4. </w:t>
      </w:r>
      <w:r>
        <w:t>П</w:t>
      </w:r>
      <w:r w:rsidRPr="000A1F48">
        <w:t>ринимать решения путем проведения заочного голосования, а также дел</w:t>
      </w:r>
      <w:r w:rsidRPr="000A1F48">
        <w:t>е</w:t>
      </w:r>
      <w:r w:rsidRPr="000A1F48">
        <w:t>гировать свои полномочия иным лицам;</w:t>
      </w:r>
    </w:p>
    <w:p w:rsidR="00E13FAD" w:rsidRPr="000A1F48" w:rsidRDefault="00E13FAD" w:rsidP="00E13FAD">
      <w:pPr>
        <w:autoSpaceDE w:val="0"/>
        <w:autoSpaceDN w:val="0"/>
        <w:adjustRightInd w:val="0"/>
        <w:ind w:firstLine="540"/>
        <w:jc w:val="both"/>
      </w:pPr>
      <w:r w:rsidRPr="000A1F48">
        <w:t xml:space="preserve">5.8.5. </w:t>
      </w:r>
      <w:r>
        <w:t>О</w:t>
      </w:r>
      <w:r w:rsidRPr="000A1F48">
        <w:t xml:space="preserve">тказаться от голосования; </w:t>
      </w:r>
    </w:p>
    <w:p w:rsidR="00E13FAD" w:rsidRPr="000A1F48" w:rsidRDefault="00E13FAD" w:rsidP="00E13FAD">
      <w:pPr>
        <w:autoSpaceDE w:val="0"/>
        <w:autoSpaceDN w:val="0"/>
        <w:adjustRightInd w:val="0"/>
        <w:ind w:firstLine="540"/>
        <w:jc w:val="both"/>
      </w:pPr>
      <w:r w:rsidRPr="000A1F48">
        <w:t xml:space="preserve">5.8.6. </w:t>
      </w:r>
      <w:r>
        <w:t>П</w:t>
      </w:r>
      <w:r w:rsidRPr="000A1F48">
        <w:t>редоставлять информацию о ходе проведения процедуры закупки до оф</w:t>
      </w:r>
      <w:r w:rsidRPr="000A1F48">
        <w:t>и</w:t>
      </w:r>
      <w:r w:rsidRPr="000A1F48">
        <w:t>циального опубликования протоколов подведения итогов процедуры закупки, за и</w:t>
      </w:r>
      <w:r w:rsidRPr="000A1F48">
        <w:t>с</w:t>
      </w:r>
      <w:r w:rsidRPr="000A1F48">
        <w:t>ключением случаев, когда предоставление такой информации предусмотрено дейс</w:t>
      </w:r>
      <w:r w:rsidRPr="000A1F48">
        <w:t>т</w:t>
      </w:r>
      <w:r w:rsidRPr="000A1F48">
        <w:t>вующим законодательством Российской Федерации, настоящим Положением.</w:t>
      </w:r>
    </w:p>
    <w:p w:rsidR="00E13FAD" w:rsidRPr="00933123" w:rsidRDefault="00E13FAD" w:rsidP="00E13FAD">
      <w:pPr>
        <w:autoSpaceDE w:val="0"/>
        <w:autoSpaceDN w:val="0"/>
        <w:adjustRightInd w:val="0"/>
        <w:jc w:val="center"/>
        <w:rPr>
          <w:b/>
          <w:bCs/>
          <w:sz w:val="16"/>
          <w:szCs w:val="16"/>
        </w:rPr>
      </w:pPr>
    </w:p>
    <w:p w:rsidR="00E13FAD" w:rsidRDefault="00E13FAD" w:rsidP="00E13FAD">
      <w:pPr>
        <w:autoSpaceDE w:val="0"/>
        <w:autoSpaceDN w:val="0"/>
        <w:adjustRightInd w:val="0"/>
        <w:spacing w:line="233" w:lineRule="auto"/>
        <w:ind w:firstLine="567"/>
        <w:jc w:val="center"/>
        <w:rPr>
          <w:b/>
          <w:bCs/>
        </w:rPr>
      </w:pPr>
      <w:r w:rsidRPr="000A1F48">
        <w:rPr>
          <w:b/>
          <w:bCs/>
        </w:rPr>
        <w:lastRenderedPageBreak/>
        <w:t xml:space="preserve">6. </w:t>
      </w:r>
      <w:r>
        <w:rPr>
          <w:b/>
          <w:bCs/>
        </w:rPr>
        <w:t>ПРАВА И ОБЯЗАННОСТИ УЧАСТНИКА ПРОЦЕДУРЫ ПРОВЕДЕНИЯ      ЗАКУПКИ</w:t>
      </w:r>
    </w:p>
    <w:p w:rsidR="00E13FAD" w:rsidRPr="00B66CEE" w:rsidRDefault="00E13FAD" w:rsidP="00E13FAD">
      <w:pPr>
        <w:autoSpaceDE w:val="0"/>
        <w:autoSpaceDN w:val="0"/>
        <w:adjustRightInd w:val="0"/>
        <w:spacing w:line="233" w:lineRule="auto"/>
        <w:ind w:firstLine="567"/>
        <w:jc w:val="both"/>
        <w:rPr>
          <w:b/>
          <w:bCs/>
          <w:sz w:val="10"/>
          <w:szCs w:val="10"/>
        </w:rPr>
      </w:pPr>
    </w:p>
    <w:p w:rsidR="00E13FAD" w:rsidRPr="00850723" w:rsidRDefault="00E13FAD" w:rsidP="00E13FAD">
      <w:pPr>
        <w:autoSpaceDE w:val="0"/>
        <w:autoSpaceDN w:val="0"/>
        <w:adjustRightInd w:val="0"/>
        <w:spacing w:line="233" w:lineRule="auto"/>
        <w:ind w:firstLine="540"/>
        <w:jc w:val="both"/>
        <w:rPr>
          <w:bCs/>
        </w:rPr>
      </w:pPr>
      <w:r w:rsidRPr="00850723">
        <w:rPr>
          <w:bCs/>
        </w:rPr>
        <w:t>6.1. Участник проведения процедуры закупки вправе:</w:t>
      </w:r>
    </w:p>
    <w:p w:rsidR="00E13FAD" w:rsidRPr="00850723" w:rsidRDefault="00E13FAD" w:rsidP="00E13FAD">
      <w:pPr>
        <w:autoSpaceDE w:val="0"/>
        <w:autoSpaceDN w:val="0"/>
        <w:adjustRightInd w:val="0"/>
        <w:spacing w:line="233" w:lineRule="auto"/>
        <w:ind w:firstLine="540"/>
        <w:jc w:val="both"/>
      </w:pPr>
      <w:r w:rsidRPr="00850723">
        <w:t>6.1.1. Принимать участие в процедуре проведения закупки;</w:t>
      </w:r>
    </w:p>
    <w:p w:rsidR="00E13FAD" w:rsidRPr="000A1F48" w:rsidRDefault="00E13FAD" w:rsidP="00E13FAD">
      <w:pPr>
        <w:autoSpaceDE w:val="0"/>
        <w:autoSpaceDN w:val="0"/>
        <w:adjustRightInd w:val="0"/>
        <w:spacing w:line="233" w:lineRule="auto"/>
        <w:ind w:firstLine="540"/>
        <w:jc w:val="both"/>
      </w:pPr>
      <w:r w:rsidRPr="000A1F48">
        <w:t xml:space="preserve">6.1.2. </w:t>
      </w:r>
      <w:r>
        <w:t>Н</w:t>
      </w:r>
      <w:r w:rsidRPr="000A1F48">
        <w:t>аправлять в комиссию заявки на участие в проведении процедуры закупки;</w:t>
      </w:r>
    </w:p>
    <w:p w:rsidR="00E13FAD" w:rsidRPr="000A1F48" w:rsidRDefault="00E13FAD" w:rsidP="00E13FAD">
      <w:pPr>
        <w:autoSpaceDE w:val="0"/>
        <w:autoSpaceDN w:val="0"/>
        <w:adjustRightInd w:val="0"/>
        <w:spacing w:line="233" w:lineRule="auto"/>
        <w:ind w:firstLine="540"/>
        <w:jc w:val="both"/>
      </w:pPr>
      <w:r w:rsidRPr="000A1F48">
        <w:t xml:space="preserve">6.1.3. </w:t>
      </w:r>
      <w:r>
        <w:t>П</w:t>
      </w:r>
      <w:r w:rsidRPr="000A1F48">
        <w:t>олучать исчерпывающую информацию об условиях и порядке проведения закупки, за исключением информации, относящейся к сведениям, составляющим гос</w:t>
      </w:r>
      <w:r w:rsidRPr="000A1F48">
        <w:t>у</w:t>
      </w:r>
      <w:r w:rsidRPr="000A1F48">
        <w:t>дарственную и иную, охраняемую законом, тайну;</w:t>
      </w:r>
    </w:p>
    <w:p w:rsidR="00E13FAD" w:rsidRPr="000A1F48" w:rsidRDefault="00E13FAD" w:rsidP="00E13FAD">
      <w:pPr>
        <w:autoSpaceDE w:val="0"/>
        <w:autoSpaceDN w:val="0"/>
        <w:adjustRightInd w:val="0"/>
        <w:spacing w:line="233" w:lineRule="auto"/>
        <w:ind w:firstLine="540"/>
        <w:jc w:val="both"/>
      </w:pPr>
      <w:r w:rsidRPr="000A1F48">
        <w:t xml:space="preserve">6.1.4. </w:t>
      </w:r>
      <w:r>
        <w:t>Д</w:t>
      </w:r>
      <w:r w:rsidRPr="000A1F48">
        <w:t>о окончания срока подачи заявок отозвать заявку на участие в проведении процедуры закупки;</w:t>
      </w:r>
    </w:p>
    <w:p w:rsidR="00E13FAD" w:rsidRPr="000A1F48" w:rsidRDefault="00E13FAD" w:rsidP="00E13FAD">
      <w:pPr>
        <w:autoSpaceDE w:val="0"/>
        <w:autoSpaceDN w:val="0"/>
        <w:adjustRightInd w:val="0"/>
        <w:spacing w:line="233" w:lineRule="auto"/>
        <w:ind w:firstLine="540"/>
        <w:jc w:val="both"/>
      </w:pPr>
      <w:r w:rsidRPr="000A1F48">
        <w:t xml:space="preserve">6.1.5. </w:t>
      </w:r>
      <w:r>
        <w:t>В</w:t>
      </w:r>
      <w:r w:rsidRPr="000A1F48">
        <w:t xml:space="preserve"> случае отзыва заявки на участие в проведении процедуры закупки повто</w:t>
      </w:r>
      <w:r w:rsidRPr="000A1F48">
        <w:t>р</w:t>
      </w:r>
      <w:r w:rsidRPr="000A1F48">
        <w:t>но в течение срока подачи заявок на участие в процедурах проведения закупки подать заявку на участие в проведении процедуры закупки;</w:t>
      </w:r>
    </w:p>
    <w:p w:rsidR="00E13FAD" w:rsidRPr="000A1F48" w:rsidRDefault="00E13FAD" w:rsidP="00E13FAD">
      <w:pPr>
        <w:autoSpaceDE w:val="0"/>
        <w:autoSpaceDN w:val="0"/>
        <w:adjustRightInd w:val="0"/>
        <w:spacing w:line="233" w:lineRule="auto"/>
        <w:ind w:firstLine="540"/>
        <w:jc w:val="both"/>
      </w:pPr>
      <w:r w:rsidRPr="000A1F48">
        <w:t xml:space="preserve">6.1.6. </w:t>
      </w:r>
      <w:r>
        <w:t>П</w:t>
      </w:r>
      <w:r w:rsidRPr="000A1F48">
        <w:t>олучать информацию о причинах отклонения заявки на участие в провед</w:t>
      </w:r>
      <w:r w:rsidRPr="000A1F48">
        <w:t>е</w:t>
      </w:r>
      <w:r w:rsidRPr="000A1F48">
        <w:t>нии процедуры закупки;</w:t>
      </w:r>
    </w:p>
    <w:p w:rsidR="00E13FAD" w:rsidRPr="000A1F48" w:rsidRDefault="00E13FAD" w:rsidP="00E13FAD">
      <w:pPr>
        <w:autoSpaceDE w:val="0"/>
        <w:autoSpaceDN w:val="0"/>
        <w:adjustRightInd w:val="0"/>
        <w:spacing w:line="233" w:lineRule="auto"/>
        <w:ind w:firstLine="540"/>
        <w:jc w:val="both"/>
      </w:pPr>
      <w:r w:rsidRPr="000A1F48">
        <w:t xml:space="preserve">6.1.7. </w:t>
      </w:r>
      <w:r>
        <w:t>О</w:t>
      </w:r>
      <w:r w:rsidRPr="000A1F48">
        <w:t xml:space="preserve">бжаловать действия (бездействие) Заказчика, должностных лиц Заказчика, комиссии при проведении закупки в судебном порядке; </w:t>
      </w:r>
    </w:p>
    <w:p w:rsidR="00E13FAD" w:rsidRPr="000A1F48" w:rsidRDefault="00E13FAD" w:rsidP="00E13FAD">
      <w:pPr>
        <w:autoSpaceDE w:val="0"/>
        <w:autoSpaceDN w:val="0"/>
        <w:adjustRightInd w:val="0"/>
        <w:spacing w:line="233" w:lineRule="auto"/>
        <w:ind w:firstLine="540"/>
        <w:jc w:val="both"/>
      </w:pPr>
      <w:r w:rsidRPr="000A1F48">
        <w:t xml:space="preserve">6.1.8. </w:t>
      </w:r>
      <w:r>
        <w:t>О</w:t>
      </w:r>
      <w:r w:rsidRPr="000A1F48">
        <w:t>бжаловать в антимонопольный орган в порядке, установленном дейс</w:t>
      </w:r>
      <w:r w:rsidRPr="000A1F48">
        <w:t>т</w:t>
      </w:r>
      <w:r w:rsidRPr="000A1F48">
        <w:t xml:space="preserve">вующим законодательством, действия (бездействие) Заказчика при закупке товаров, работ, услуг в случаях, предусмотренных действующим законодательством Российской Федерации; </w:t>
      </w:r>
    </w:p>
    <w:p w:rsidR="00E13FAD" w:rsidRDefault="00E13FAD" w:rsidP="00E13FAD">
      <w:pPr>
        <w:autoSpaceDE w:val="0"/>
        <w:autoSpaceDN w:val="0"/>
        <w:adjustRightInd w:val="0"/>
        <w:spacing w:line="233" w:lineRule="auto"/>
        <w:ind w:firstLine="540"/>
        <w:jc w:val="both"/>
      </w:pPr>
      <w:r w:rsidRPr="000A1F48">
        <w:t xml:space="preserve">6.1.9. </w:t>
      </w:r>
      <w:r>
        <w:t>Р</w:t>
      </w:r>
      <w:r w:rsidRPr="000A1F48">
        <w:t>еализовывать иные права, предусмотренные действующим законодател</w:t>
      </w:r>
      <w:r w:rsidRPr="000A1F48">
        <w:t>ь</w:t>
      </w:r>
      <w:r w:rsidRPr="000A1F48">
        <w:t>ством Российской Федерации, настоящим Положением.</w:t>
      </w:r>
    </w:p>
    <w:p w:rsidR="008352FB" w:rsidRPr="008352FB" w:rsidRDefault="008352FB" w:rsidP="00E13FAD">
      <w:pPr>
        <w:autoSpaceDE w:val="0"/>
        <w:autoSpaceDN w:val="0"/>
        <w:adjustRightInd w:val="0"/>
        <w:spacing w:line="233" w:lineRule="auto"/>
        <w:ind w:firstLine="540"/>
        <w:jc w:val="both"/>
        <w:rPr>
          <w:sz w:val="10"/>
          <w:szCs w:val="10"/>
        </w:rPr>
      </w:pPr>
    </w:p>
    <w:p w:rsidR="00E13FAD" w:rsidRPr="00850723" w:rsidRDefault="00E13FAD" w:rsidP="00E13FAD">
      <w:pPr>
        <w:autoSpaceDE w:val="0"/>
        <w:autoSpaceDN w:val="0"/>
        <w:adjustRightInd w:val="0"/>
        <w:ind w:firstLine="540"/>
        <w:jc w:val="both"/>
        <w:rPr>
          <w:bCs/>
        </w:rPr>
      </w:pPr>
      <w:r w:rsidRPr="00850723">
        <w:rPr>
          <w:bCs/>
        </w:rPr>
        <w:t>6.2. Участник процедуры обязан:</w:t>
      </w:r>
    </w:p>
    <w:p w:rsidR="00E13FAD" w:rsidRPr="000A1F48" w:rsidRDefault="00E13FAD" w:rsidP="00E13FAD">
      <w:pPr>
        <w:autoSpaceDE w:val="0"/>
        <w:autoSpaceDN w:val="0"/>
        <w:adjustRightInd w:val="0"/>
        <w:ind w:firstLine="540"/>
        <w:jc w:val="both"/>
      </w:pPr>
      <w:r w:rsidRPr="00850723">
        <w:t>6.2.1. Соблюдать действующее законодательство</w:t>
      </w:r>
      <w:r w:rsidRPr="000A1F48">
        <w:t xml:space="preserve"> Российской Федерации, насто</w:t>
      </w:r>
      <w:r w:rsidRPr="000A1F48">
        <w:t>я</w:t>
      </w:r>
      <w:r w:rsidRPr="000A1F48">
        <w:t>щее Положение;</w:t>
      </w:r>
    </w:p>
    <w:p w:rsidR="00E13FAD" w:rsidRPr="000A1F48" w:rsidRDefault="00E13FAD" w:rsidP="00E13FAD">
      <w:pPr>
        <w:autoSpaceDE w:val="0"/>
        <w:autoSpaceDN w:val="0"/>
        <w:adjustRightInd w:val="0"/>
        <w:ind w:firstLine="540"/>
        <w:jc w:val="both"/>
      </w:pPr>
      <w:r w:rsidRPr="000A1F48">
        <w:t xml:space="preserve">6.2.2. </w:t>
      </w:r>
      <w:r>
        <w:t>О</w:t>
      </w:r>
      <w:r w:rsidRPr="000A1F48">
        <w:t xml:space="preserve">беспечивать достоверность сведений, содержащихся в заявке на участие в проведении процедуры закупки; </w:t>
      </w:r>
    </w:p>
    <w:p w:rsidR="00E13FAD" w:rsidRPr="000A1F48" w:rsidRDefault="00E13FAD" w:rsidP="00E13FAD">
      <w:pPr>
        <w:autoSpaceDE w:val="0"/>
        <w:autoSpaceDN w:val="0"/>
        <w:adjustRightInd w:val="0"/>
        <w:ind w:firstLine="540"/>
        <w:jc w:val="both"/>
      </w:pPr>
      <w:r w:rsidRPr="000A1F48">
        <w:t xml:space="preserve">6.2.3. </w:t>
      </w:r>
      <w:r>
        <w:t>В</w:t>
      </w:r>
      <w:r w:rsidRPr="000A1F48">
        <w:t xml:space="preserve"> срок, не превышающий двух рабочих дней, сообщать Заказчику об изм</w:t>
      </w:r>
      <w:r w:rsidRPr="000A1F48">
        <w:t>е</w:t>
      </w:r>
      <w:r w:rsidRPr="000A1F48">
        <w:t>нении обстоятельств, могущих повлечь за собой невозможность в будущем исполнить договор на поставку товаров, выполнение работ, оказание услуг;</w:t>
      </w:r>
    </w:p>
    <w:p w:rsidR="00E13FAD" w:rsidRPr="000A1F48" w:rsidRDefault="00E13FAD" w:rsidP="00E13FAD">
      <w:pPr>
        <w:autoSpaceDE w:val="0"/>
        <w:autoSpaceDN w:val="0"/>
        <w:adjustRightInd w:val="0"/>
        <w:ind w:firstLine="540"/>
        <w:jc w:val="both"/>
      </w:pPr>
      <w:r w:rsidRPr="000A1F48">
        <w:t xml:space="preserve">6.2.4. </w:t>
      </w:r>
      <w:r>
        <w:t>П</w:t>
      </w:r>
      <w:r w:rsidRPr="000A1F48">
        <w:t>редоставлять по требованию Заказчику, уполномоченных должностных лиц Заказчику, членов комиссии по проведению закупки документы, подтверждающие достоверность сведений, содержащихся в заявке на участие в проведении процедуры закупки;</w:t>
      </w:r>
    </w:p>
    <w:p w:rsidR="00E13FAD" w:rsidRPr="000A1F48" w:rsidRDefault="00E13FAD" w:rsidP="00E13FAD">
      <w:pPr>
        <w:autoSpaceDE w:val="0"/>
        <w:autoSpaceDN w:val="0"/>
        <w:adjustRightInd w:val="0"/>
        <w:ind w:firstLine="540"/>
        <w:jc w:val="both"/>
      </w:pPr>
      <w:r w:rsidRPr="000A1F48">
        <w:t xml:space="preserve">6.2.5. </w:t>
      </w:r>
      <w:r>
        <w:t>В</w:t>
      </w:r>
      <w:r w:rsidRPr="000A1F48">
        <w:t xml:space="preserve"> случае признания победителем процедуры закупки заключить в срок, пр</w:t>
      </w:r>
      <w:r w:rsidRPr="000A1F48">
        <w:t>е</w:t>
      </w:r>
      <w:r w:rsidRPr="000A1F48">
        <w:t>дусмотренный настоящим Положением и документацией о закупке, договор на поста</w:t>
      </w:r>
      <w:r w:rsidRPr="000A1F48">
        <w:t>в</w:t>
      </w:r>
      <w:r w:rsidRPr="000A1F48">
        <w:t>ку товаров, выполнение работ, оказание услуг;</w:t>
      </w:r>
    </w:p>
    <w:p w:rsidR="00E13FAD" w:rsidRPr="000A1F48" w:rsidRDefault="008352FB" w:rsidP="00E13FAD">
      <w:pPr>
        <w:autoSpaceDE w:val="0"/>
        <w:autoSpaceDN w:val="0"/>
        <w:adjustRightInd w:val="0"/>
        <w:ind w:firstLine="540"/>
        <w:jc w:val="both"/>
      </w:pPr>
      <w:r>
        <w:t xml:space="preserve">6.2.6. </w:t>
      </w:r>
      <w:r w:rsidR="00E13FAD">
        <w:t>В</w:t>
      </w:r>
      <w:r w:rsidR="00E13FAD" w:rsidRPr="000A1F48">
        <w:t>ыполнять иные обязанности, предусмотренные действующим законод</w:t>
      </w:r>
      <w:r w:rsidR="00E13FAD" w:rsidRPr="000A1F48">
        <w:t>а</w:t>
      </w:r>
      <w:r w:rsidR="00E13FAD" w:rsidRPr="000A1F48">
        <w:t>тельством Российской Федерации, настоящим Положением.</w:t>
      </w:r>
    </w:p>
    <w:p w:rsidR="00E13FAD" w:rsidRPr="00933123" w:rsidRDefault="00E13FAD" w:rsidP="00E13FAD">
      <w:pPr>
        <w:jc w:val="both"/>
        <w:rPr>
          <w:b/>
          <w:sz w:val="16"/>
          <w:szCs w:val="16"/>
        </w:rPr>
      </w:pPr>
    </w:p>
    <w:p w:rsidR="00E13FAD" w:rsidRDefault="00E13FAD" w:rsidP="00E13FAD">
      <w:pPr>
        <w:ind w:firstLine="720"/>
        <w:jc w:val="center"/>
        <w:rPr>
          <w:b/>
        </w:rPr>
      </w:pPr>
      <w:r w:rsidRPr="000A1F48">
        <w:rPr>
          <w:b/>
        </w:rPr>
        <w:t>7. ТРЕБОВАНИЯ К УЧАСТНИКАМ ЗАКУПОЧНЫХ ПРОЦЕДУР</w:t>
      </w:r>
    </w:p>
    <w:p w:rsidR="00E13FAD" w:rsidRPr="006A13FD" w:rsidRDefault="00E13FAD" w:rsidP="00E13FAD">
      <w:pPr>
        <w:ind w:firstLine="720"/>
        <w:jc w:val="center"/>
        <w:rPr>
          <w:b/>
          <w:sz w:val="10"/>
          <w:szCs w:val="10"/>
        </w:rPr>
      </w:pPr>
    </w:p>
    <w:p w:rsidR="00E13FAD" w:rsidRDefault="00E13FAD" w:rsidP="00E13FAD">
      <w:pPr>
        <w:autoSpaceDE w:val="0"/>
        <w:autoSpaceDN w:val="0"/>
        <w:adjustRightInd w:val="0"/>
        <w:ind w:firstLine="709"/>
        <w:jc w:val="both"/>
      </w:pPr>
      <w:r w:rsidRPr="000A1F48">
        <w:t>Не допускается предъявлять к участникам закупки, к закупаемым товарам, раб</w:t>
      </w:r>
      <w:r w:rsidRPr="000A1F48">
        <w:t>о</w:t>
      </w:r>
      <w:r w:rsidRPr="000A1F48">
        <w:t>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w:t>
      </w:r>
      <w:r w:rsidRPr="000A1F48">
        <w:t>п</w:t>
      </w:r>
      <w:r w:rsidRPr="000A1F48">
        <w:t>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w:t>
      </w:r>
      <w:r w:rsidRPr="000A1F48">
        <w:t>н</w:t>
      </w:r>
      <w:r w:rsidRPr="000A1F48">
        <w:t>ные Заказчиком, применяются в равной степени ко всем участникам закупки, к предл</w:t>
      </w:r>
      <w:r w:rsidRPr="000A1F48">
        <w:t>а</w:t>
      </w:r>
      <w:r w:rsidRPr="000A1F48">
        <w:t>гаемым ими товарам, работам, услугам, к условиям исполнения договора.</w:t>
      </w:r>
    </w:p>
    <w:p w:rsidR="008352FB" w:rsidRPr="008352FB" w:rsidRDefault="008352FB" w:rsidP="00E13FAD">
      <w:pPr>
        <w:autoSpaceDE w:val="0"/>
        <w:autoSpaceDN w:val="0"/>
        <w:adjustRightInd w:val="0"/>
        <w:ind w:firstLine="709"/>
        <w:jc w:val="both"/>
        <w:rPr>
          <w:sz w:val="10"/>
          <w:szCs w:val="10"/>
        </w:rPr>
      </w:pPr>
    </w:p>
    <w:p w:rsidR="00E13FAD" w:rsidRPr="00850723" w:rsidRDefault="00E13FAD" w:rsidP="00E13FAD">
      <w:pPr>
        <w:autoSpaceDE w:val="0"/>
        <w:autoSpaceDN w:val="0"/>
        <w:adjustRightInd w:val="0"/>
        <w:ind w:firstLine="720"/>
      </w:pPr>
      <w:r w:rsidRPr="00850723">
        <w:t>7.1. Обязательные требования к участникам закупки.</w:t>
      </w:r>
    </w:p>
    <w:p w:rsidR="00E13FAD" w:rsidRPr="00850723" w:rsidRDefault="00E13FAD" w:rsidP="00E13FAD">
      <w:pPr>
        <w:autoSpaceDE w:val="0"/>
        <w:autoSpaceDN w:val="0"/>
        <w:adjustRightInd w:val="0"/>
        <w:ind w:firstLine="709"/>
        <w:jc w:val="both"/>
      </w:pPr>
      <w:r w:rsidRPr="00850723">
        <w:t>7.1.1. При проведении закупочных процедур Заказчиком устанавливаются сл</w:t>
      </w:r>
      <w:r w:rsidRPr="00850723">
        <w:t>е</w:t>
      </w:r>
      <w:r w:rsidRPr="00850723">
        <w:t>дующие обязательные требования к участникам закупки:</w:t>
      </w:r>
    </w:p>
    <w:p w:rsidR="00E13FAD" w:rsidRPr="000A1F48" w:rsidRDefault="00E13FAD" w:rsidP="00E13FAD">
      <w:pPr>
        <w:autoSpaceDE w:val="0"/>
        <w:autoSpaceDN w:val="0"/>
        <w:adjustRightInd w:val="0"/>
        <w:ind w:firstLine="720"/>
        <w:jc w:val="both"/>
      </w:pPr>
      <w:r w:rsidRPr="000A1F48">
        <w:lastRenderedPageBreak/>
        <w:t>- соответствие участников закупки требованиям, устанавливаемым в соответс</w:t>
      </w:r>
      <w:r w:rsidRPr="000A1F48">
        <w:t>т</w:t>
      </w:r>
      <w:r w:rsidRPr="000A1F48">
        <w:t xml:space="preserve">вии с </w:t>
      </w:r>
      <w:hyperlink r:id="rId16" w:history="1">
        <w:r w:rsidRPr="008352FB">
          <w:rPr>
            <w:rStyle w:val="a6"/>
            <w:color w:val="000000" w:themeColor="text1"/>
            <w:u w:val="none"/>
          </w:rPr>
          <w:t>законодательством</w:t>
        </w:r>
      </w:hyperlink>
      <w:r w:rsidRPr="000A1F48">
        <w:t xml:space="preserve"> Российской Федерации к лицам, осуществляющим поставки товаров, выполнение работ, оказание услуг, являющихся предметом закупки;</w:t>
      </w:r>
    </w:p>
    <w:p w:rsidR="00E13FAD" w:rsidRPr="008352FB" w:rsidRDefault="00E13FAD" w:rsidP="00E13FAD">
      <w:pPr>
        <w:autoSpaceDE w:val="0"/>
        <w:autoSpaceDN w:val="0"/>
        <w:adjustRightInd w:val="0"/>
        <w:ind w:firstLine="720"/>
        <w:jc w:val="both"/>
        <w:rPr>
          <w:color w:val="000000" w:themeColor="text1"/>
        </w:rPr>
      </w:pPr>
      <w:bookmarkStart w:id="41" w:name="sub_1112"/>
      <w:r w:rsidRPr="000A1F48">
        <w:t>- непроведение ликвидации участника закупки - юридического лица и отсутс</w:t>
      </w:r>
      <w:r w:rsidRPr="000A1F48">
        <w:t>т</w:t>
      </w:r>
      <w:r w:rsidRPr="000A1F48">
        <w:t xml:space="preserve">вие решения арбитражного суда о признании участника закупки - юридического лица, индивидуального предпринимателя </w:t>
      </w:r>
      <w:hyperlink r:id="rId17" w:history="1">
        <w:r w:rsidRPr="008352FB">
          <w:rPr>
            <w:rStyle w:val="a6"/>
            <w:color w:val="000000" w:themeColor="text1"/>
            <w:u w:val="none"/>
          </w:rPr>
          <w:t>банкротом</w:t>
        </w:r>
      </w:hyperlink>
      <w:r w:rsidRPr="008352FB">
        <w:rPr>
          <w:color w:val="000000" w:themeColor="text1"/>
        </w:rPr>
        <w:t xml:space="preserve"> и об открытии </w:t>
      </w:r>
      <w:hyperlink r:id="rId18" w:history="1">
        <w:r w:rsidRPr="008352FB">
          <w:rPr>
            <w:rStyle w:val="a6"/>
            <w:color w:val="000000" w:themeColor="text1"/>
            <w:u w:val="none"/>
          </w:rPr>
          <w:t>конкурсного производс</w:t>
        </w:r>
        <w:r w:rsidRPr="008352FB">
          <w:rPr>
            <w:rStyle w:val="a6"/>
            <w:color w:val="000000" w:themeColor="text1"/>
            <w:u w:val="none"/>
          </w:rPr>
          <w:t>т</w:t>
        </w:r>
        <w:r w:rsidRPr="008352FB">
          <w:rPr>
            <w:rStyle w:val="a6"/>
            <w:color w:val="000000" w:themeColor="text1"/>
            <w:u w:val="none"/>
          </w:rPr>
          <w:t>ва</w:t>
        </w:r>
      </w:hyperlink>
      <w:r w:rsidRPr="008352FB">
        <w:rPr>
          <w:color w:val="000000" w:themeColor="text1"/>
        </w:rPr>
        <w:t>;</w:t>
      </w:r>
    </w:p>
    <w:p w:rsidR="00E13FAD" w:rsidRPr="000A1F48" w:rsidRDefault="00E13FAD" w:rsidP="00E13FAD">
      <w:pPr>
        <w:autoSpaceDE w:val="0"/>
        <w:autoSpaceDN w:val="0"/>
        <w:adjustRightInd w:val="0"/>
        <w:ind w:firstLine="720"/>
        <w:jc w:val="both"/>
      </w:pPr>
      <w:bookmarkStart w:id="42" w:name="sub_1113"/>
      <w:bookmarkEnd w:id="41"/>
      <w:r w:rsidRPr="000A1F48">
        <w:t>- неприостановление деятельности участника закупки в порядке, предусмотре</w:t>
      </w:r>
      <w:r w:rsidRPr="000A1F48">
        <w:t>н</w:t>
      </w:r>
      <w:r w:rsidRPr="000A1F48">
        <w:t xml:space="preserve">ном </w:t>
      </w:r>
      <w:hyperlink r:id="rId19" w:history="1">
        <w:r w:rsidRPr="008352FB">
          <w:rPr>
            <w:rStyle w:val="a6"/>
            <w:color w:val="000000" w:themeColor="text1"/>
            <w:u w:val="none"/>
          </w:rPr>
          <w:t>Кодексом</w:t>
        </w:r>
      </w:hyperlink>
      <w:r w:rsidR="008352FB">
        <w:rPr>
          <w:color w:val="000000" w:themeColor="text1"/>
        </w:rPr>
        <w:t xml:space="preserve"> </w:t>
      </w:r>
      <w:r w:rsidRPr="008352FB">
        <w:rPr>
          <w:color w:val="000000" w:themeColor="text1"/>
        </w:rPr>
        <w:t>Рос</w:t>
      </w:r>
      <w:r w:rsidRPr="000A1F48">
        <w:t>сийской Федерации об административных правонарушениях, на день подачи заявки на участие в закупке;</w:t>
      </w:r>
    </w:p>
    <w:p w:rsidR="00E13FAD" w:rsidRPr="000A1F48" w:rsidRDefault="00E13FAD" w:rsidP="00E13FAD">
      <w:pPr>
        <w:autoSpaceDE w:val="0"/>
        <w:autoSpaceDN w:val="0"/>
        <w:adjustRightInd w:val="0"/>
        <w:ind w:firstLine="720"/>
        <w:jc w:val="both"/>
      </w:pPr>
      <w:bookmarkStart w:id="43" w:name="sub_1114"/>
      <w:bookmarkEnd w:id="42"/>
      <w:r w:rsidRPr="000A1F48">
        <w:t>- отсутствие у участника закупки задолженности по начисленным налогам, сб</w:t>
      </w:r>
      <w:r w:rsidRPr="000A1F48">
        <w:t>о</w:t>
      </w:r>
      <w:r w:rsidRPr="000A1F48">
        <w:t>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w:t>
      </w:r>
      <w:r w:rsidRPr="000A1F48">
        <w:t>а</w:t>
      </w:r>
      <w:r w:rsidRPr="000A1F48">
        <w:t>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w:t>
      </w:r>
      <w:r w:rsidRPr="000A1F48">
        <w:t>а</w:t>
      </w:r>
      <w:r w:rsidRPr="000A1F48">
        <w:t>купки считается соответствующим установленному требованию в случае, если он о</w:t>
      </w:r>
      <w:r w:rsidRPr="000A1F48">
        <w:t>б</w:t>
      </w:r>
      <w:r w:rsidRPr="000A1F48">
        <w:t xml:space="preserve">жалует наличие указанной задолженности в соответствии с </w:t>
      </w:r>
      <w:hyperlink r:id="rId20" w:history="1">
        <w:r w:rsidRPr="000A1F48">
          <w:rPr>
            <w:rStyle w:val="a6"/>
          </w:rPr>
          <w:t>законодательством</w:t>
        </w:r>
      </w:hyperlink>
      <w:r w:rsidRPr="000A1F48">
        <w:t xml:space="preserve"> Росси</w:t>
      </w:r>
      <w:r w:rsidRPr="000A1F48">
        <w:t>й</w:t>
      </w:r>
      <w:r w:rsidRPr="000A1F48">
        <w:t>ской Федерации и решение по такой жалобе на день рассмотрения заявки на участие в закупке не принято;</w:t>
      </w:r>
    </w:p>
    <w:p w:rsidR="00E13FAD" w:rsidRPr="000A1F48" w:rsidRDefault="00E13FAD" w:rsidP="00E13FAD">
      <w:pPr>
        <w:autoSpaceDE w:val="0"/>
        <w:autoSpaceDN w:val="0"/>
        <w:adjustRightInd w:val="0"/>
        <w:ind w:firstLine="720"/>
        <w:jc w:val="both"/>
        <w:rPr>
          <w:bCs/>
        </w:rPr>
      </w:pPr>
      <w:r w:rsidRPr="000A1F48">
        <w:t xml:space="preserve">- </w:t>
      </w:r>
      <w:r w:rsidRPr="000A1F48">
        <w:rPr>
          <w:bCs/>
        </w:rPr>
        <w:t>члены объединений, являющиеся коллективными участниками закупочных процедур должны иметь соглашение между собой (или иной документ), соответству</w:t>
      </w:r>
      <w:r w:rsidRPr="000A1F48">
        <w:rPr>
          <w:bCs/>
        </w:rPr>
        <w:t>ю</w:t>
      </w:r>
      <w:r w:rsidRPr="000A1F48">
        <w:rPr>
          <w:bCs/>
        </w:rPr>
        <w:t>щее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 В соглашении должна быть установлена солидарная ответственность по обязательствам, связанным с участием в закупочных процедурах, заключением и последующим исполнением дог</w:t>
      </w:r>
      <w:r w:rsidRPr="000A1F48">
        <w:rPr>
          <w:bCs/>
        </w:rPr>
        <w:t>о</w:t>
      </w:r>
      <w:r w:rsidRPr="000A1F48">
        <w:rPr>
          <w:bCs/>
        </w:rPr>
        <w:t>вора;</w:t>
      </w:r>
    </w:p>
    <w:p w:rsidR="00E13FAD" w:rsidRPr="000A1F48" w:rsidRDefault="00E13FAD" w:rsidP="00E13FAD">
      <w:pPr>
        <w:autoSpaceDE w:val="0"/>
        <w:autoSpaceDN w:val="0"/>
        <w:adjustRightInd w:val="0"/>
        <w:ind w:firstLine="720"/>
        <w:jc w:val="both"/>
        <w:rPr>
          <w:bCs/>
        </w:rPr>
      </w:pPr>
      <w:r w:rsidRPr="000A1F48">
        <w:rPr>
          <w:bCs/>
        </w:rPr>
        <w:t>- победитель процедуры закупки (лицо, заключающее договор от имени учас</w:t>
      </w:r>
      <w:r w:rsidRPr="000A1F48">
        <w:rPr>
          <w:bCs/>
        </w:rPr>
        <w:t>т</w:t>
      </w:r>
      <w:r w:rsidRPr="000A1F48">
        <w:rPr>
          <w:bCs/>
        </w:rPr>
        <w:t>ника закупки) должен быть правомочен заключать договор;</w:t>
      </w:r>
    </w:p>
    <w:p w:rsidR="00E13FAD" w:rsidRPr="000A1F48" w:rsidRDefault="00E13FAD" w:rsidP="00E13FAD">
      <w:pPr>
        <w:autoSpaceDE w:val="0"/>
        <w:autoSpaceDN w:val="0"/>
        <w:adjustRightInd w:val="0"/>
        <w:ind w:firstLine="720"/>
        <w:jc w:val="both"/>
      </w:pPr>
      <w:r w:rsidRPr="000A1F48">
        <w:rPr>
          <w:bCs/>
        </w:rPr>
        <w:t xml:space="preserve">- </w:t>
      </w:r>
      <w:r w:rsidRPr="000A1F48">
        <w:t>отсутствие у физического лица-участника процедуры закупки либо у руков</w:t>
      </w:r>
      <w:r w:rsidRPr="000A1F48">
        <w:t>о</w:t>
      </w:r>
      <w:r w:rsidRPr="000A1F48">
        <w:t>дителя, членов коллегиального исполнительного органа, главного бухгалтера юридич</w:t>
      </w:r>
      <w:r w:rsidRPr="000A1F48">
        <w:t>е</w:t>
      </w:r>
      <w:r w:rsidRPr="000A1F48">
        <w:t>ского лица-участника процедуры закупки судимости за преступления, связанные с их профессиональной деятельностью или предоставлением заведомо ложных или недо</w:t>
      </w:r>
      <w:r w:rsidRPr="000A1F48">
        <w:t>с</w:t>
      </w:r>
      <w:r w:rsidRPr="000A1F48">
        <w:t>товерных сведений, а также неприменение в отношении указанных лиц наказания в в</w:t>
      </w:r>
      <w:r w:rsidRPr="000A1F48">
        <w:t>и</w:t>
      </w:r>
      <w:r w:rsidRPr="000A1F48">
        <w:t>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E13FAD" w:rsidRDefault="00E13FAD" w:rsidP="00E13FAD">
      <w:pPr>
        <w:autoSpaceDE w:val="0"/>
        <w:autoSpaceDN w:val="0"/>
        <w:adjustRightInd w:val="0"/>
        <w:ind w:firstLine="720"/>
        <w:jc w:val="both"/>
      </w:pPr>
      <w:r w:rsidRPr="000A1F48">
        <w:t xml:space="preserve">- отсутствие в реестре недобросовестных поставщиков сведений об участниках проведения процедуры закупки, предусмотренном </w:t>
      </w:r>
      <w:hyperlink r:id="rId21" w:history="1">
        <w:r w:rsidRPr="000A1F48">
          <w:t xml:space="preserve">статьей </w:t>
        </w:r>
        <w:r w:rsidR="008352FB">
          <w:t>31</w:t>
        </w:r>
      </w:hyperlink>
      <w:r w:rsidR="008352FB">
        <w:t xml:space="preserve"> </w:t>
      </w:r>
      <w:r w:rsidRPr="000A1F48">
        <w:t xml:space="preserve">Закона </w:t>
      </w:r>
      <w:r w:rsidR="008352FB">
        <w:t>части 1 пункта 1.1.</w:t>
      </w:r>
      <w:r w:rsidR="008352FB" w:rsidRPr="000A1F48">
        <w:t xml:space="preserve"> </w:t>
      </w:r>
      <w:r w:rsidRPr="000A1F48">
        <w:t>о закупках и в реестре недобросовестных поставщиков, предусмотренном Фед</w:t>
      </w:r>
      <w:r w:rsidRPr="000A1F48">
        <w:t>е</w:t>
      </w:r>
      <w:r w:rsidRPr="000A1F48">
        <w:t xml:space="preserve">ральным </w:t>
      </w:r>
      <w:hyperlink r:id="rId22" w:history="1">
        <w:r w:rsidRPr="000A1F48">
          <w:t>законом</w:t>
        </w:r>
      </w:hyperlink>
      <w:r w:rsidRPr="000A1F48">
        <w:t xml:space="preserve"> от </w:t>
      </w:r>
      <w:r w:rsidR="00286CA1">
        <w:t>05</w:t>
      </w:r>
      <w:r w:rsidRPr="000A1F48">
        <w:t xml:space="preserve"> </w:t>
      </w:r>
      <w:r w:rsidR="00286CA1">
        <w:t>апреля</w:t>
      </w:r>
      <w:r w:rsidRPr="000A1F48">
        <w:t xml:space="preserve"> 20</w:t>
      </w:r>
      <w:r w:rsidR="00286CA1">
        <w:t>13</w:t>
      </w:r>
      <w:r w:rsidRPr="000A1F48">
        <w:t xml:space="preserve"> года № </w:t>
      </w:r>
      <w:r w:rsidR="00286CA1">
        <w:t>4</w:t>
      </w:r>
      <w:r w:rsidRPr="000A1F48">
        <w:t>4-ФЗ «</w:t>
      </w:r>
      <w:r w:rsidR="00286CA1">
        <w:t>О контрактной системе в сфере з</w:t>
      </w:r>
      <w:r w:rsidR="00286CA1">
        <w:t>а</w:t>
      </w:r>
      <w:r w:rsidR="00286CA1">
        <w:t>купок товаров, работ, услуг для обеспечения государственных и муниципальных у</w:t>
      </w:r>
      <w:r w:rsidR="00286CA1">
        <w:t>с</w:t>
      </w:r>
      <w:r w:rsidR="00286CA1">
        <w:t>луг</w:t>
      </w:r>
      <w:r w:rsidRPr="000A1F48">
        <w:t>»;</w:t>
      </w:r>
    </w:p>
    <w:p w:rsidR="008352FB" w:rsidRPr="008352FB" w:rsidRDefault="008352FB" w:rsidP="00E13FAD">
      <w:pPr>
        <w:autoSpaceDE w:val="0"/>
        <w:autoSpaceDN w:val="0"/>
        <w:adjustRightInd w:val="0"/>
        <w:ind w:firstLine="720"/>
        <w:jc w:val="both"/>
        <w:rPr>
          <w:sz w:val="10"/>
          <w:szCs w:val="10"/>
        </w:rPr>
      </w:pPr>
    </w:p>
    <w:p w:rsidR="00E13FAD" w:rsidRPr="00850723" w:rsidRDefault="00E13FAD" w:rsidP="00E13FAD">
      <w:pPr>
        <w:autoSpaceDE w:val="0"/>
        <w:autoSpaceDN w:val="0"/>
        <w:adjustRightInd w:val="0"/>
        <w:ind w:firstLine="709"/>
        <w:jc w:val="both"/>
      </w:pPr>
      <w:r w:rsidRPr="00850723">
        <w:t>7.2. При проведении закупки на поставку товаров, выполнение работ, оказание услуг, начальная (максимальная) цена, которой превышает три миллиона рублей, З</w:t>
      </w:r>
      <w:r w:rsidRPr="00850723">
        <w:t>а</w:t>
      </w:r>
      <w:r w:rsidRPr="00850723">
        <w:t>казчиком могут быть установлены следующие требования:</w:t>
      </w:r>
    </w:p>
    <w:p w:rsidR="00E13FAD" w:rsidRPr="000A1F48" w:rsidRDefault="00E13FAD" w:rsidP="00E13FAD">
      <w:pPr>
        <w:autoSpaceDE w:val="0"/>
        <w:autoSpaceDN w:val="0"/>
        <w:adjustRightInd w:val="0"/>
        <w:ind w:firstLine="709"/>
        <w:jc w:val="both"/>
      </w:pPr>
      <w:r w:rsidRPr="00850723">
        <w:t>7.2.1. О наличии за последние два года, предшествующие проведению закупки, опыта исполнения не менее пяти аналогичных договоров поставки товаров</w:t>
      </w:r>
      <w:r w:rsidRPr="000A1F48">
        <w:t>, выполн</w:t>
      </w:r>
      <w:r w:rsidRPr="000A1F48">
        <w:t>е</w:t>
      </w:r>
      <w:r w:rsidRPr="000A1F48">
        <w:t>ния работ, оказания услуг, стоимостью не менее пятидесяти процентов начальной ма</w:t>
      </w:r>
      <w:r w:rsidRPr="000A1F48">
        <w:t>к</w:t>
      </w:r>
      <w:r w:rsidRPr="000A1F48">
        <w:t>симальной цены договора, установленной документацией о закупке;</w:t>
      </w:r>
    </w:p>
    <w:p w:rsidR="00E13FAD" w:rsidRDefault="00E13FAD" w:rsidP="00E13FAD">
      <w:pPr>
        <w:autoSpaceDE w:val="0"/>
        <w:autoSpaceDN w:val="0"/>
        <w:adjustRightInd w:val="0"/>
        <w:ind w:firstLine="709"/>
        <w:jc w:val="both"/>
      </w:pPr>
      <w:r w:rsidRPr="000A1F48">
        <w:t xml:space="preserve">7.2.2. </w:t>
      </w:r>
      <w:r>
        <w:t>О</w:t>
      </w:r>
      <w:r w:rsidRPr="000A1F48">
        <w:t xml:space="preserve"> регистрации в качестве юридического лица или индивидуального пре</w:t>
      </w:r>
      <w:r w:rsidRPr="000A1F48">
        <w:t>д</w:t>
      </w:r>
      <w:r w:rsidRPr="000A1F48">
        <w:t>принимателя не позднее, чем за один год до даты размещения извещения о проведении закупки на официальном сайте.</w:t>
      </w:r>
    </w:p>
    <w:p w:rsidR="007709C2" w:rsidRPr="007709C2" w:rsidRDefault="007709C2" w:rsidP="00E13FAD">
      <w:pPr>
        <w:autoSpaceDE w:val="0"/>
        <w:autoSpaceDN w:val="0"/>
        <w:adjustRightInd w:val="0"/>
        <w:ind w:firstLine="709"/>
        <w:jc w:val="both"/>
        <w:rPr>
          <w:sz w:val="10"/>
          <w:szCs w:val="10"/>
        </w:rPr>
      </w:pPr>
    </w:p>
    <w:p w:rsidR="00E13FAD" w:rsidRPr="00850723" w:rsidRDefault="00E13FAD" w:rsidP="00E13FAD">
      <w:pPr>
        <w:autoSpaceDE w:val="0"/>
        <w:autoSpaceDN w:val="0"/>
        <w:adjustRightInd w:val="0"/>
        <w:ind w:firstLine="708"/>
        <w:jc w:val="both"/>
      </w:pPr>
      <w:r w:rsidRPr="00850723">
        <w:t>7.3. При установлении требования, предусмотренного пунктом 7.2.1. настоящего Положения товары, работы, услуги будут считаться аналогичными закупаемым тов</w:t>
      </w:r>
      <w:r w:rsidRPr="00850723">
        <w:t>а</w:t>
      </w:r>
      <w:r w:rsidRPr="00850723">
        <w:t>рам, работам услугам, при условии отнесения его к одному подклассу продукции и у</w:t>
      </w:r>
      <w:r w:rsidRPr="00850723">
        <w:t>с</w:t>
      </w:r>
      <w:r w:rsidRPr="00850723">
        <w:lastRenderedPageBreak/>
        <w:t>луг, установленному Общероссийским классификатором видов экономической де</w:t>
      </w:r>
      <w:r w:rsidRPr="00850723">
        <w:t>я</w:t>
      </w:r>
      <w:r w:rsidRPr="00850723">
        <w:t xml:space="preserve">тельности, продукции и услуг. </w:t>
      </w:r>
    </w:p>
    <w:p w:rsidR="00E13FAD" w:rsidRPr="000A1F48" w:rsidRDefault="00E13FAD" w:rsidP="00E13FAD">
      <w:pPr>
        <w:autoSpaceDE w:val="0"/>
        <w:autoSpaceDN w:val="0"/>
        <w:adjustRightInd w:val="0"/>
        <w:ind w:firstLine="709"/>
        <w:jc w:val="both"/>
      </w:pPr>
      <w:r w:rsidRPr="00850723">
        <w:t>При установлении требования, предусмотренного пунктом 7.2.1. настоящего Положения к работам по проведению капитального ремонта зданий, включающих р</w:t>
      </w:r>
      <w:r w:rsidRPr="00850723">
        <w:t>а</w:t>
      </w:r>
      <w:r w:rsidRPr="00850723">
        <w:t>боты, на которые в соответствии с действующим законодательством Российской Фед</w:t>
      </w:r>
      <w:r w:rsidRPr="00850723">
        <w:t>е</w:t>
      </w:r>
      <w:r w:rsidRPr="00850723">
        <w:t>рации установлены требования о наличии допуска к работам</w:t>
      </w:r>
      <w:r w:rsidRPr="000A1F48">
        <w:t>, которые оказывают вли</w:t>
      </w:r>
      <w:r w:rsidRPr="000A1F48">
        <w:t>я</w:t>
      </w:r>
      <w:r w:rsidRPr="000A1F48">
        <w:t>ние на безопасность объектов капитального строительства, либо лицензии на деятел</w:t>
      </w:r>
      <w:r w:rsidRPr="000A1F48">
        <w:t>ь</w:t>
      </w:r>
      <w:r w:rsidRPr="000A1F48">
        <w:t>ность по монтажу, техническому обслуживанию и ремонту средств обеспечения п</w:t>
      </w:r>
      <w:r w:rsidRPr="000A1F48">
        <w:t>о</w:t>
      </w:r>
      <w:r w:rsidRPr="000A1F48">
        <w:t>жарной безопасности зданий и сооружений, аналогичными работами будут считаться только работы, для производства которых в соответствии с действующим законод</w:t>
      </w:r>
      <w:r w:rsidRPr="000A1F48">
        <w:t>а</w:t>
      </w:r>
      <w:r w:rsidRPr="000A1F48">
        <w:t>тельством Российской Федерации требуются указанный допуск к работам и указанная лицензия.</w:t>
      </w:r>
    </w:p>
    <w:p w:rsidR="00E13FAD" w:rsidRDefault="00E13FAD" w:rsidP="00E13FAD">
      <w:pPr>
        <w:autoSpaceDE w:val="0"/>
        <w:autoSpaceDN w:val="0"/>
        <w:adjustRightInd w:val="0"/>
        <w:ind w:firstLine="709"/>
        <w:jc w:val="both"/>
      </w:pPr>
      <w:r w:rsidRPr="000A1F48">
        <w:t xml:space="preserve">При установлении требования, предусмотренного пунктом 7.2.1. настоящего Положения по работам либо услугам по техническому обслуживанию и ремонту </w:t>
      </w:r>
      <w:r>
        <w:t>сло</w:t>
      </w:r>
      <w:r>
        <w:t>ж</w:t>
      </w:r>
      <w:r>
        <w:t xml:space="preserve">ной </w:t>
      </w:r>
      <w:r w:rsidRPr="000A1F48">
        <w:t xml:space="preserve">техники, аналогичными работами (услугами) будут считаться только работы по техническому обслуживанию или ремонту аналогичного вида </w:t>
      </w:r>
      <w:r>
        <w:t xml:space="preserve">данной </w:t>
      </w:r>
      <w:r w:rsidRPr="000A1F48">
        <w:t>техники.</w:t>
      </w:r>
    </w:p>
    <w:p w:rsidR="007709C2" w:rsidRPr="007709C2" w:rsidRDefault="007709C2" w:rsidP="00E13FAD">
      <w:pPr>
        <w:autoSpaceDE w:val="0"/>
        <w:autoSpaceDN w:val="0"/>
        <w:adjustRightInd w:val="0"/>
        <w:ind w:firstLine="709"/>
        <w:jc w:val="both"/>
        <w:rPr>
          <w:sz w:val="10"/>
          <w:szCs w:val="10"/>
        </w:rPr>
      </w:pPr>
    </w:p>
    <w:p w:rsidR="00E13FAD" w:rsidRDefault="00E13FAD" w:rsidP="00E13FAD">
      <w:pPr>
        <w:autoSpaceDE w:val="0"/>
        <w:autoSpaceDN w:val="0"/>
        <w:adjustRightInd w:val="0"/>
        <w:ind w:firstLine="709"/>
        <w:jc w:val="both"/>
      </w:pPr>
      <w:r w:rsidRPr="00850723">
        <w:t>7.4. Заказчиком могут быть установлены дополнительные требования к участн</w:t>
      </w:r>
      <w:r w:rsidRPr="00850723">
        <w:t>и</w:t>
      </w:r>
      <w:r w:rsidRPr="00850723">
        <w:t>кам проведения процедуры закупки. Дополнительные требования должны быть в об</w:t>
      </w:r>
      <w:r w:rsidRPr="00850723">
        <w:t>я</w:t>
      </w:r>
      <w:r w:rsidRPr="00850723">
        <w:t>зательном порядке включены в документацию о закупке.</w:t>
      </w:r>
    </w:p>
    <w:p w:rsidR="007709C2" w:rsidRPr="007709C2" w:rsidRDefault="007709C2" w:rsidP="00E13FAD">
      <w:pPr>
        <w:autoSpaceDE w:val="0"/>
        <w:autoSpaceDN w:val="0"/>
        <w:adjustRightInd w:val="0"/>
        <w:ind w:firstLine="709"/>
        <w:jc w:val="both"/>
        <w:rPr>
          <w:sz w:val="10"/>
          <w:szCs w:val="10"/>
        </w:rPr>
      </w:pPr>
    </w:p>
    <w:p w:rsidR="00E13FAD" w:rsidRDefault="00E13FAD" w:rsidP="00E13FAD">
      <w:pPr>
        <w:autoSpaceDE w:val="0"/>
        <w:autoSpaceDN w:val="0"/>
        <w:adjustRightInd w:val="0"/>
        <w:ind w:firstLine="709"/>
        <w:jc w:val="both"/>
      </w:pPr>
      <w:r w:rsidRPr="00850723">
        <w:t>7.5. Запрещается установление к участникам проведения процедуры закупки н</w:t>
      </w:r>
      <w:r w:rsidRPr="00850723">
        <w:t>е</w:t>
      </w:r>
      <w:r w:rsidRPr="00850723">
        <w:t>измеряемых требований. Запрещается предъявление участникам проведения закупки требований, не предусмотренных действующим законодательством Российской Фед</w:t>
      </w:r>
      <w:r w:rsidRPr="00850723">
        <w:t>е</w:t>
      </w:r>
      <w:r w:rsidRPr="00850723">
        <w:t>рации, настоящим Положением и документацией о закупке.</w:t>
      </w:r>
    </w:p>
    <w:p w:rsidR="007709C2" w:rsidRPr="007709C2" w:rsidRDefault="007709C2" w:rsidP="00E13FAD">
      <w:pPr>
        <w:autoSpaceDE w:val="0"/>
        <w:autoSpaceDN w:val="0"/>
        <w:adjustRightInd w:val="0"/>
        <w:ind w:firstLine="709"/>
        <w:jc w:val="both"/>
        <w:rPr>
          <w:sz w:val="10"/>
          <w:szCs w:val="10"/>
        </w:rPr>
      </w:pPr>
    </w:p>
    <w:p w:rsidR="00E13FAD" w:rsidRDefault="00E13FAD" w:rsidP="00E13FAD">
      <w:pPr>
        <w:autoSpaceDE w:val="0"/>
        <w:autoSpaceDN w:val="0"/>
        <w:adjustRightInd w:val="0"/>
        <w:ind w:firstLine="709"/>
        <w:jc w:val="both"/>
      </w:pPr>
      <w:r w:rsidRPr="00850723">
        <w:t>7.6. Перечень документов, подтверждающих соответствие участника требован</w:t>
      </w:r>
      <w:r w:rsidRPr="00850723">
        <w:t>и</w:t>
      </w:r>
      <w:r w:rsidRPr="00850723">
        <w:t>ям документации о закупке, а также требования к их оформлению определяются н</w:t>
      </w:r>
      <w:r w:rsidRPr="00850723">
        <w:t>а</w:t>
      </w:r>
      <w:r w:rsidRPr="00850723">
        <w:t>стоящим Положением и документацией о закупке.</w:t>
      </w:r>
    </w:p>
    <w:p w:rsidR="007709C2" w:rsidRPr="007709C2" w:rsidRDefault="007709C2" w:rsidP="00E13FAD">
      <w:pPr>
        <w:autoSpaceDE w:val="0"/>
        <w:autoSpaceDN w:val="0"/>
        <w:adjustRightInd w:val="0"/>
        <w:ind w:firstLine="709"/>
        <w:jc w:val="both"/>
        <w:rPr>
          <w:sz w:val="10"/>
          <w:szCs w:val="10"/>
        </w:rPr>
      </w:pPr>
    </w:p>
    <w:p w:rsidR="00E13FAD" w:rsidRPr="00850723" w:rsidRDefault="00E13FAD" w:rsidP="00E13FAD">
      <w:pPr>
        <w:ind w:firstLine="720"/>
        <w:jc w:val="both"/>
        <w:rPr>
          <w:bCs/>
        </w:rPr>
      </w:pPr>
      <w:r w:rsidRPr="00850723">
        <w:t>7.7. Обязательные требования указываются в закупочной документации и ра</w:t>
      </w:r>
      <w:r w:rsidRPr="00850723">
        <w:t>с</w:t>
      </w:r>
      <w:r w:rsidRPr="00850723">
        <w:t>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E13FAD" w:rsidRPr="00933123" w:rsidRDefault="00E13FAD" w:rsidP="00E13FAD">
      <w:pPr>
        <w:ind w:firstLine="709"/>
        <w:rPr>
          <w:sz w:val="16"/>
          <w:szCs w:val="16"/>
        </w:rPr>
      </w:pPr>
    </w:p>
    <w:p w:rsidR="00E13FAD" w:rsidRDefault="00E13FAD" w:rsidP="00E13FAD">
      <w:pPr>
        <w:ind w:firstLine="709"/>
        <w:jc w:val="center"/>
        <w:rPr>
          <w:b/>
        </w:rPr>
      </w:pPr>
      <w:r w:rsidRPr="000A1F48">
        <w:rPr>
          <w:b/>
        </w:rPr>
        <w:t xml:space="preserve">8. </w:t>
      </w:r>
      <w:r>
        <w:rPr>
          <w:b/>
        </w:rPr>
        <w:t>КВАЛИФИКАЦИОННЫЕ ТРЕБОВАНИЯ К УЧАСТНИКАМ ЗАКУПКИ</w:t>
      </w:r>
    </w:p>
    <w:p w:rsidR="00E13FAD" w:rsidRPr="006A13FD" w:rsidRDefault="00E13FAD" w:rsidP="00E13FAD">
      <w:pPr>
        <w:ind w:firstLine="709"/>
        <w:jc w:val="center"/>
        <w:rPr>
          <w:b/>
          <w:sz w:val="10"/>
          <w:szCs w:val="10"/>
        </w:rPr>
      </w:pPr>
    </w:p>
    <w:p w:rsidR="00E13FAD" w:rsidRPr="00850723" w:rsidRDefault="00E13FAD" w:rsidP="00E13FAD">
      <w:pPr>
        <w:ind w:firstLine="709"/>
        <w:jc w:val="both"/>
      </w:pPr>
      <w:r w:rsidRPr="00850723">
        <w:t>8.1. При проведении закупки в форме конкурса могут быть установлены сл</w:t>
      </w:r>
      <w:r w:rsidRPr="00850723">
        <w:t>е</w:t>
      </w:r>
      <w:r w:rsidRPr="00850723">
        <w:t>дующие квалификационные требования к участникам закупки:</w:t>
      </w:r>
    </w:p>
    <w:p w:rsidR="00E13FAD" w:rsidRPr="00850723" w:rsidRDefault="00E13FAD" w:rsidP="00E13FAD">
      <w:pPr>
        <w:autoSpaceDE w:val="0"/>
        <w:autoSpaceDN w:val="0"/>
        <w:adjustRightInd w:val="0"/>
        <w:ind w:firstLine="720"/>
        <w:jc w:val="both"/>
      </w:pPr>
      <w:r w:rsidRPr="00850723">
        <w:t>- наличие необходимой профессиональной и технической квалификации;</w:t>
      </w:r>
    </w:p>
    <w:p w:rsidR="00E13FAD" w:rsidRPr="000A1F48" w:rsidRDefault="00E13FAD" w:rsidP="00E13FAD">
      <w:pPr>
        <w:autoSpaceDE w:val="0"/>
        <w:autoSpaceDN w:val="0"/>
        <w:adjustRightInd w:val="0"/>
        <w:ind w:firstLine="720"/>
        <w:jc w:val="both"/>
      </w:pPr>
      <w:r w:rsidRPr="00850723">
        <w:t>- наличие финансовых ресурсов для исполнения</w:t>
      </w:r>
      <w:r w:rsidRPr="000A1F48">
        <w:t xml:space="preserve"> договора;</w:t>
      </w:r>
    </w:p>
    <w:p w:rsidR="00E13FAD" w:rsidRPr="000A1F48" w:rsidRDefault="00E13FAD" w:rsidP="00E13FAD">
      <w:pPr>
        <w:autoSpaceDE w:val="0"/>
        <w:autoSpaceDN w:val="0"/>
        <w:adjustRightInd w:val="0"/>
        <w:ind w:firstLine="720"/>
        <w:jc w:val="both"/>
      </w:pPr>
      <w:r w:rsidRPr="000A1F48">
        <w:t>- наличие оборудования и других материальных ресурсов для исполнения дог</w:t>
      </w:r>
      <w:r w:rsidRPr="000A1F48">
        <w:t>о</w:t>
      </w:r>
      <w:r w:rsidRPr="000A1F48">
        <w:t>вора;</w:t>
      </w:r>
    </w:p>
    <w:p w:rsidR="00E13FAD" w:rsidRPr="000A1F48" w:rsidRDefault="00E13FAD" w:rsidP="00E13FAD">
      <w:pPr>
        <w:autoSpaceDE w:val="0"/>
        <w:autoSpaceDN w:val="0"/>
        <w:adjustRightInd w:val="0"/>
        <w:ind w:firstLine="720"/>
        <w:jc w:val="both"/>
      </w:pPr>
      <w:r w:rsidRPr="000A1F48">
        <w:t>- управленческая компетентность;</w:t>
      </w:r>
    </w:p>
    <w:p w:rsidR="00E13FAD" w:rsidRPr="000A1F48" w:rsidRDefault="00E13FAD" w:rsidP="00E13FAD">
      <w:pPr>
        <w:autoSpaceDE w:val="0"/>
        <w:autoSpaceDN w:val="0"/>
        <w:adjustRightInd w:val="0"/>
        <w:ind w:firstLine="720"/>
        <w:jc w:val="both"/>
      </w:pPr>
      <w:r w:rsidRPr="000A1F48">
        <w:t>- опыт и деловая репутация;</w:t>
      </w:r>
    </w:p>
    <w:p w:rsidR="00E13FAD" w:rsidRDefault="00E13FAD" w:rsidP="00E13FAD">
      <w:pPr>
        <w:autoSpaceDE w:val="0"/>
        <w:autoSpaceDN w:val="0"/>
        <w:adjustRightInd w:val="0"/>
        <w:ind w:firstLine="720"/>
        <w:jc w:val="both"/>
      </w:pPr>
      <w:r w:rsidRPr="000A1F48">
        <w:t>- трудовые ресурсы для исполнения договора и др.</w:t>
      </w:r>
    </w:p>
    <w:p w:rsidR="007709C2" w:rsidRPr="007709C2" w:rsidRDefault="007709C2" w:rsidP="00E13FAD">
      <w:pPr>
        <w:autoSpaceDE w:val="0"/>
        <w:autoSpaceDN w:val="0"/>
        <w:adjustRightInd w:val="0"/>
        <w:ind w:firstLine="720"/>
        <w:jc w:val="both"/>
        <w:rPr>
          <w:sz w:val="10"/>
          <w:szCs w:val="10"/>
        </w:rPr>
      </w:pPr>
    </w:p>
    <w:p w:rsidR="00E13FAD" w:rsidRDefault="00E13FAD" w:rsidP="00E13FAD">
      <w:pPr>
        <w:autoSpaceDE w:val="0"/>
        <w:autoSpaceDN w:val="0"/>
        <w:adjustRightInd w:val="0"/>
        <w:ind w:firstLine="720"/>
        <w:jc w:val="both"/>
        <w:rPr>
          <w:bCs/>
        </w:rPr>
      </w:pPr>
      <w:r w:rsidRPr="000A1F48">
        <w:t xml:space="preserve">8.2. Квалификационные требования </w:t>
      </w:r>
      <w:r w:rsidRPr="000A1F48">
        <w:rPr>
          <w:bCs/>
        </w:rPr>
        <w:t>должны быть выражены в измеряемых ед</w:t>
      </w:r>
      <w:r w:rsidRPr="000A1F48">
        <w:rPr>
          <w:bCs/>
        </w:rPr>
        <w:t>и</w:t>
      </w:r>
      <w:r w:rsidRPr="000A1F48">
        <w:rPr>
          <w:bCs/>
        </w:rPr>
        <w:t>ницах.</w:t>
      </w:r>
    </w:p>
    <w:p w:rsidR="007709C2" w:rsidRPr="007709C2" w:rsidRDefault="007709C2" w:rsidP="00E13FAD">
      <w:pPr>
        <w:autoSpaceDE w:val="0"/>
        <w:autoSpaceDN w:val="0"/>
        <w:adjustRightInd w:val="0"/>
        <w:ind w:firstLine="720"/>
        <w:jc w:val="both"/>
        <w:rPr>
          <w:sz w:val="10"/>
          <w:szCs w:val="10"/>
        </w:rPr>
      </w:pPr>
    </w:p>
    <w:p w:rsidR="00E13FAD" w:rsidRDefault="00E13FAD" w:rsidP="00E13FAD">
      <w:pPr>
        <w:autoSpaceDE w:val="0"/>
        <w:autoSpaceDN w:val="0"/>
        <w:adjustRightInd w:val="0"/>
        <w:ind w:firstLine="720"/>
        <w:jc w:val="both"/>
      </w:pPr>
      <w:r w:rsidRPr="000A1F48">
        <w:t>8.3. Допускается устанавливать квалификационные требования к участникам з</w:t>
      </w:r>
      <w:r w:rsidRPr="000A1F48">
        <w:t>а</w:t>
      </w:r>
      <w:r w:rsidRPr="000A1F48">
        <w:t>купки только при проведении закупки в форме открытого конкурса.</w:t>
      </w:r>
    </w:p>
    <w:p w:rsidR="007709C2" w:rsidRPr="007709C2" w:rsidRDefault="007709C2" w:rsidP="00E13FAD">
      <w:pPr>
        <w:autoSpaceDE w:val="0"/>
        <w:autoSpaceDN w:val="0"/>
        <w:adjustRightInd w:val="0"/>
        <w:ind w:firstLine="720"/>
        <w:jc w:val="both"/>
        <w:rPr>
          <w:sz w:val="10"/>
          <w:szCs w:val="10"/>
        </w:rPr>
      </w:pPr>
    </w:p>
    <w:p w:rsidR="00E13FAD" w:rsidRPr="000A1F48" w:rsidRDefault="00E13FAD" w:rsidP="00E13FAD">
      <w:pPr>
        <w:ind w:firstLine="720"/>
        <w:jc w:val="both"/>
        <w:rPr>
          <w:bCs/>
        </w:rPr>
      </w:pPr>
      <w:r w:rsidRPr="000A1F48">
        <w:t>8.4. Несоответствие участника закупки установленным квалификационным тр</w:t>
      </w:r>
      <w:r w:rsidRPr="000A1F48">
        <w:t>е</w:t>
      </w:r>
      <w:r w:rsidRPr="000A1F48">
        <w:t>бованиям не является основанием для отказа в допуске к участию в закупке.</w:t>
      </w:r>
    </w:p>
    <w:p w:rsidR="00E13FAD" w:rsidRPr="00860E33" w:rsidRDefault="00E13FAD" w:rsidP="00E13FAD">
      <w:pPr>
        <w:autoSpaceDE w:val="0"/>
        <w:autoSpaceDN w:val="0"/>
        <w:adjustRightInd w:val="0"/>
        <w:ind w:firstLine="851"/>
        <w:jc w:val="both"/>
        <w:rPr>
          <w:bCs/>
          <w:sz w:val="16"/>
          <w:szCs w:val="16"/>
        </w:rPr>
      </w:pPr>
    </w:p>
    <w:p w:rsidR="007709C2" w:rsidRPr="007709C2" w:rsidRDefault="00E13FAD" w:rsidP="007709C2">
      <w:pPr>
        <w:autoSpaceDE w:val="0"/>
        <w:autoSpaceDN w:val="0"/>
        <w:adjustRightInd w:val="0"/>
        <w:ind w:firstLine="709"/>
        <w:jc w:val="center"/>
        <w:rPr>
          <w:b/>
        </w:rPr>
      </w:pPr>
      <w:r w:rsidRPr="000A1F48">
        <w:rPr>
          <w:b/>
        </w:rPr>
        <w:t xml:space="preserve">9. </w:t>
      </w:r>
      <w:r>
        <w:rPr>
          <w:b/>
        </w:rPr>
        <w:t>ОБОСНОВАНИЕ НАЧАЛЬНОЙ МАКСИМАЛЬНОЙ ЦЕНЫ ДОГОВ</w:t>
      </w:r>
      <w:r>
        <w:rPr>
          <w:b/>
        </w:rPr>
        <w:t>О</w:t>
      </w:r>
      <w:r>
        <w:rPr>
          <w:b/>
        </w:rPr>
        <w:t>РА</w:t>
      </w:r>
    </w:p>
    <w:p w:rsidR="00E13FAD" w:rsidRPr="000A1F48" w:rsidRDefault="00E13FAD" w:rsidP="00E13FAD">
      <w:pPr>
        <w:autoSpaceDE w:val="0"/>
        <w:autoSpaceDN w:val="0"/>
        <w:adjustRightInd w:val="0"/>
        <w:ind w:firstLine="540"/>
        <w:jc w:val="both"/>
      </w:pPr>
      <w:r w:rsidRPr="000A1F48">
        <w:t>9.1. При проведении закупки комиссией подготавливается обоснование начальной максимальной цены договора (цены лота). Заказчик может не опубликовывать обосн</w:t>
      </w:r>
      <w:r w:rsidRPr="000A1F48">
        <w:t>о</w:t>
      </w:r>
      <w:r w:rsidRPr="000A1F48">
        <w:t>вание начальной максимальной цены договора на официальном сайте.</w:t>
      </w:r>
    </w:p>
    <w:p w:rsidR="00E13FAD" w:rsidRDefault="00E13FAD" w:rsidP="00E13FAD">
      <w:pPr>
        <w:autoSpaceDE w:val="0"/>
        <w:autoSpaceDN w:val="0"/>
        <w:adjustRightInd w:val="0"/>
        <w:ind w:firstLine="540"/>
        <w:jc w:val="both"/>
        <w:outlineLvl w:val="1"/>
      </w:pPr>
      <w:r w:rsidRPr="000A1F48">
        <w:lastRenderedPageBreak/>
        <w:t>9.2. Обоснованием начальной максимальной цены договора могут быть данные государственной статистической отчетности, официальный сайт, реестр договоров, и</w:t>
      </w:r>
      <w:r w:rsidRPr="000A1F48">
        <w:t>н</w:t>
      </w:r>
      <w:r w:rsidRPr="000A1F48">
        <w:t>формация о ценах производителей, общедоступные результаты изучения рынка, иссл</w:t>
      </w:r>
      <w:r w:rsidRPr="000A1F48">
        <w:t>е</w:t>
      </w:r>
      <w:r w:rsidRPr="000A1F48">
        <w:t>дования рынка, проведенные по инициативе Заказчика, коммерческие предложения (не менее одного) поставщиков (исполнителей, подрядчиков) и иные источники информ</w:t>
      </w:r>
      <w:r w:rsidRPr="000A1F48">
        <w:t>а</w:t>
      </w:r>
      <w:r w:rsidRPr="000A1F48">
        <w:t>ции.</w:t>
      </w:r>
    </w:p>
    <w:p w:rsidR="007709C2" w:rsidRPr="007709C2" w:rsidRDefault="007709C2" w:rsidP="00E13FAD">
      <w:pPr>
        <w:autoSpaceDE w:val="0"/>
        <w:autoSpaceDN w:val="0"/>
        <w:adjustRightInd w:val="0"/>
        <w:ind w:firstLine="540"/>
        <w:jc w:val="both"/>
        <w:outlineLvl w:val="1"/>
        <w:rPr>
          <w:sz w:val="10"/>
          <w:szCs w:val="10"/>
        </w:rPr>
      </w:pPr>
    </w:p>
    <w:p w:rsidR="00E13FAD" w:rsidRDefault="00E13FAD" w:rsidP="00E13FAD">
      <w:pPr>
        <w:autoSpaceDE w:val="0"/>
        <w:autoSpaceDN w:val="0"/>
        <w:adjustRightInd w:val="0"/>
        <w:ind w:firstLine="540"/>
        <w:jc w:val="both"/>
        <w:outlineLvl w:val="1"/>
      </w:pPr>
      <w:r w:rsidRPr="000A1F48">
        <w:t xml:space="preserve">9.3. Обоснованием начальной максимальной цены договора на выполнение работ будет являться смета на выполнение работ. В случаях предусмотренных действующим законодательством </w:t>
      </w:r>
      <w:r w:rsidRPr="00FB555E">
        <w:t>Российской Федерации</w:t>
      </w:r>
      <w:r>
        <w:t xml:space="preserve"> </w:t>
      </w:r>
      <w:r w:rsidRPr="000A1F48">
        <w:t>смета должна пройти проверку достоверн</w:t>
      </w:r>
      <w:r w:rsidRPr="000A1F48">
        <w:t>о</w:t>
      </w:r>
      <w:r w:rsidRPr="000A1F48">
        <w:t>сти определения сметной стоимости, в том числе в государственных учреждениях, о</w:t>
      </w:r>
      <w:r w:rsidRPr="000A1F48">
        <w:t>п</w:t>
      </w:r>
      <w:r w:rsidRPr="000A1F48">
        <w:t>ределенных действующим законодательств</w:t>
      </w:r>
      <w:r w:rsidR="007709C2">
        <w:t>ом Российской Федерации</w:t>
      </w:r>
      <w:r w:rsidRPr="000A1F48">
        <w:t>.</w:t>
      </w:r>
    </w:p>
    <w:p w:rsidR="007709C2" w:rsidRPr="007709C2" w:rsidRDefault="007709C2" w:rsidP="00E13FAD">
      <w:pPr>
        <w:autoSpaceDE w:val="0"/>
        <w:autoSpaceDN w:val="0"/>
        <w:adjustRightInd w:val="0"/>
        <w:ind w:firstLine="540"/>
        <w:jc w:val="both"/>
        <w:outlineLvl w:val="1"/>
        <w:rPr>
          <w:sz w:val="10"/>
          <w:szCs w:val="10"/>
        </w:rPr>
      </w:pPr>
    </w:p>
    <w:p w:rsidR="00E13FAD" w:rsidRDefault="00E13FAD" w:rsidP="00E13FAD">
      <w:pPr>
        <w:autoSpaceDE w:val="0"/>
        <w:autoSpaceDN w:val="0"/>
        <w:adjustRightInd w:val="0"/>
        <w:ind w:firstLine="540"/>
        <w:jc w:val="both"/>
        <w:outlineLvl w:val="1"/>
      </w:pPr>
      <w:r w:rsidRPr="000A1F48">
        <w:t>9.4. В случаях, если в отношении предмета закупки органами государственной власти Российской Федера</w:t>
      </w:r>
      <w:r>
        <w:t xml:space="preserve">ции </w:t>
      </w:r>
      <w:r w:rsidRPr="000A1F48">
        <w:t>установлены предельные максимальные цены, то н</w:t>
      </w:r>
      <w:r w:rsidRPr="000A1F48">
        <w:t>а</w:t>
      </w:r>
      <w:r w:rsidRPr="000A1F48">
        <w:t>чальная максимальная цена договора определяется исходя из установленных цен.</w:t>
      </w:r>
    </w:p>
    <w:p w:rsidR="007709C2" w:rsidRPr="007709C2" w:rsidRDefault="007709C2" w:rsidP="00E13FAD">
      <w:pPr>
        <w:autoSpaceDE w:val="0"/>
        <w:autoSpaceDN w:val="0"/>
        <w:adjustRightInd w:val="0"/>
        <w:ind w:firstLine="540"/>
        <w:jc w:val="both"/>
        <w:outlineLvl w:val="1"/>
        <w:rPr>
          <w:sz w:val="10"/>
          <w:szCs w:val="10"/>
        </w:rPr>
      </w:pPr>
    </w:p>
    <w:p w:rsidR="00E13FAD" w:rsidRPr="000A1F48" w:rsidRDefault="00E13FAD" w:rsidP="00E13FAD">
      <w:pPr>
        <w:autoSpaceDE w:val="0"/>
        <w:autoSpaceDN w:val="0"/>
        <w:adjustRightInd w:val="0"/>
        <w:ind w:firstLine="540"/>
        <w:jc w:val="both"/>
        <w:outlineLvl w:val="1"/>
      </w:pPr>
      <w:r w:rsidRPr="000A1F48">
        <w:t>9.5. В случаях, когда исходя из объективных данных ожидается резкое повышение или понижение цен на рынке, руководитель Заказчика на основании рекомендаций к</w:t>
      </w:r>
      <w:r w:rsidRPr="000A1F48">
        <w:t>о</w:t>
      </w:r>
      <w:r w:rsidRPr="000A1F48">
        <w:t>миссии, составленных по данным поставщиков услуг, может разместить закупку по ц</w:t>
      </w:r>
      <w:r w:rsidRPr="000A1F48">
        <w:t>е</w:t>
      </w:r>
      <w:r w:rsidRPr="000A1F48">
        <w:t>не, отличающейся от сложившейся на данный момент на рынке.</w:t>
      </w:r>
    </w:p>
    <w:p w:rsidR="00E13FAD" w:rsidRPr="00FE2839" w:rsidRDefault="00E13FAD" w:rsidP="00E13FAD">
      <w:pPr>
        <w:autoSpaceDE w:val="0"/>
        <w:autoSpaceDN w:val="0"/>
        <w:adjustRightInd w:val="0"/>
        <w:ind w:firstLine="540"/>
        <w:jc w:val="both"/>
        <w:outlineLvl w:val="1"/>
        <w:rPr>
          <w:sz w:val="16"/>
          <w:szCs w:val="16"/>
        </w:rPr>
      </w:pPr>
    </w:p>
    <w:p w:rsidR="00E13FAD" w:rsidRDefault="00E13FAD" w:rsidP="00E13FAD">
      <w:pPr>
        <w:autoSpaceDE w:val="0"/>
        <w:autoSpaceDN w:val="0"/>
        <w:adjustRightInd w:val="0"/>
        <w:ind w:firstLine="567"/>
        <w:jc w:val="center"/>
        <w:rPr>
          <w:b/>
        </w:rPr>
      </w:pPr>
      <w:r w:rsidRPr="000A1F48">
        <w:rPr>
          <w:b/>
        </w:rPr>
        <w:t xml:space="preserve">10. </w:t>
      </w:r>
      <w:r>
        <w:rPr>
          <w:b/>
        </w:rPr>
        <w:t xml:space="preserve">ОСОБЕННОСТИ УЧАСТИЯ СУБЪЕКТОВ МАЛОГО </w:t>
      </w:r>
    </w:p>
    <w:p w:rsidR="00E13FAD" w:rsidRDefault="00E13FAD" w:rsidP="00E13FAD">
      <w:pPr>
        <w:autoSpaceDE w:val="0"/>
        <w:autoSpaceDN w:val="0"/>
        <w:adjustRightInd w:val="0"/>
        <w:ind w:firstLine="567"/>
        <w:jc w:val="center"/>
        <w:rPr>
          <w:b/>
        </w:rPr>
      </w:pPr>
      <w:r>
        <w:rPr>
          <w:b/>
        </w:rPr>
        <w:t>ПРЕДПРИНИМАТЕЛЬСТВА В ПРОВЕДЕНИИ ЗАКУПКИ.</w:t>
      </w:r>
    </w:p>
    <w:p w:rsidR="00E13FAD" w:rsidRPr="006A13FD" w:rsidRDefault="00E13FAD" w:rsidP="00E13FAD">
      <w:pPr>
        <w:autoSpaceDE w:val="0"/>
        <w:autoSpaceDN w:val="0"/>
        <w:adjustRightInd w:val="0"/>
        <w:ind w:firstLine="567"/>
        <w:jc w:val="center"/>
        <w:rPr>
          <w:b/>
          <w:sz w:val="10"/>
          <w:szCs w:val="10"/>
        </w:rPr>
      </w:pPr>
    </w:p>
    <w:p w:rsidR="00E13FAD" w:rsidRDefault="00E13FAD" w:rsidP="00E13FAD">
      <w:pPr>
        <w:autoSpaceDE w:val="0"/>
        <w:autoSpaceDN w:val="0"/>
        <w:adjustRightInd w:val="0"/>
        <w:ind w:firstLine="567"/>
        <w:jc w:val="both"/>
      </w:pPr>
      <w:r w:rsidRPr="000A1F48">
        <w:t>10.1. Руководител</w:t>
      </w:r>
      <w:r>
        <w:t>ем</w:t>
      </w:r>
      <w:r w:rsidRPr="000A1F48">
        <w:t xml:space="preserve"> Заказчика может быть принято решение о проведении зак</w:t>
      </w:r>
      <w:r w:rsidRPr="000A1F48">
        <w:t>у</w:t>
      </w:r>
      <w:r w:rsidRPr="000A1F48">
        <w:t>пок среди субъектов малого предпринимательства.</w:t>
      </w:r>
    </w:p>
    <w:p w:rsidR="007709C2" w:rsidRPr="007709C2" w:rsidRDefault="007709C2" w:rsidP="00E13FAD">
      <w:pPr>
        <w:autoSpaceDE w:val="0"/>
        <w:autoSpaceDN w:val="0"/>
        <w:adjustRightInd w:val="0"/>
        <w:ind w:firstLine="567"/>
        <w:jc w:val="both"/>
        <w:rPr>
          <w:sz w:val="10"/>
          <w:szCs w:val="10"/>
        </w:rPr>
      </w:pPr>
    </w:p>
    <w:p w:rsidR="00E13FAD" w:rsidRDefault="00E13FAD" w:rsidP="00E13FAD">
      <w:pPr>
        <w:autoSpaceDE w:val="0"/>
        <w:autoSpaceDN w:val="0"/>
        <w:adjustRightInd w:val="0"/>
        <w:ind w:firstLine="540"/>
        <w:jc w:val="both"/>
      </w:pPr>
      <w:r w:rsidRPr="000A1F48">
        <w:t>10.2. Объем закупок среди субъектов малого предпринимательства определяется Заказчиком самостоятельно с учетом требований действующего законодательства Ро</w:t>
      </w:r>
      <w:r w:rsidRPr="000A1F48">
        <w:t>с</w:t>
      </w:r>
      <w:r w:rsidRPr="000A1F48">
        <w:t>сийской Федерации.</w:t>
      </w:r>
    </w:p>
    <w:p w:rsidR="007709C2" w:rsidRPr="007709C2" w:rsidRDefault="007709C2" w:rsidP="00E13FAD">
      <w:pPr>
        <w:autoSpaceDE w:val="0"/>
        <w:autoSpaceDN w:val="0"/>
        <w:adjustRightInd w:val="0"/>
        <w:ind w:firstLine="540"/>
        <w:jc w:val="both"/>
        <w:rPr>
          <w:sz w:val="10"/>
          <w:szCs w:val="10"/>
        </w:rPr>
      </w:pPr>
    </w:p>
    <w:p w:rsidR="007709C2" w:rsidRDefault="00E13FAD" w:rsidP="00E13FAD">
      <w:pPr>
        <w:autoSpaceDE w:val="0"/>
        <w:autoSpaceDN w:val="0"/>
        <w:adjustRightInd w:val="0"/>
        <w:ind w:firstLine="540"/>
        <w:jc w:val="both"/>
      </w:pPr>
      <w:r w:rsidRPr="000A1F48">
        <w:t>10.3. В случае размещения закупки среди субъектов малого предпринимательства,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субъектами малого предпринимательства, подлежат отклонению.</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 xml:space="preserve">10.4. Порядок отнесения к субъектам малого предпринимательства определяется действующим законодательством Российской Федерации. </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10.5. В качестве подтверждения соответствия участника проведения закупки у</w:t>
      </w:r>
      <w:r w:rsidRPr="000A1F48">
        <w:t>с</w:t>
      </w:r>
      <w:r w:rsidRPr="000A1F48">
        <w:t>ловиям, предусмотренным действующим законодательством Российской Федерации, для субъектов малого предпринимательства участник проведения закупки предоставл</w:t>
      </w:r>
      <w:r w:rsidRPr="000A1F48">
        <w:t>я</w:t>
      </w:r>
      <w:r w:rsidRPr="000A1F48">
        <w:t>ет справку свободной формы о соответствии условиям, предусмотренным действу</w:t>
      </w:r>
      <w:r w:rsidRPr="000A1F48">
        <w:t>ю</w:t>
      </w:r>
      <w:r w:rsidRPr="000A1F48">
        <w:t>щим законодательством Российской Федерации, для субъектов малого предприним</w:t>
      </w:r>
      <w:r w:rsidRPr="000A1F48">
        <w:t>а</w:t>
      </w:r>
      <w:r w:rsidRPr="000A1F48">
        <w:t xml:space="preserve">тельства, с приложением бухгалтерского баланса за предшествующий закупке год и справки о средней численности работников за предшествующий закупке год. </w:t>
      </w:r>
    </w:p>
    <w:p w:rsidR="007709C2" w:rsidRPr="007709C2" w:rsidRDefault="007709C2"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10.6. При установлении Правительством Российской Федерации иных условий для проведения закупок среди субъектов малого предпринимательства, чем предусмо</w:t>
      </w:r>
      <w:r w:rsidRPr="000A1F48">
        <w:t>т</w:t>
      </w:r>
      <w:r w:rsidRPr="000A1F48">
        <w:t>ренные настоящим Положением, нормы, установленные Правительством Российской Федерации, применяются как непосредственно действующие вплоть до приведения н</w:t>
      </w:r>
      <w:r w:rsidRPr="000A1F48">
        <w:t>а</w:t>
      </w:r>
      <w:r w:rsidRPr="000A1F48">
        <w:t>стоящего Положения в соответствие с действующим законодательством Российской Федерации.</w:t>
      </w:r>
    </w:p>
    <w:p w:rsidR="00E13FAD" w:rsidRPr="00FE2839" w:rsidRDefault="00E13FAD" w:rsidP="00E13FAD">
      <w:pPr>
        <w:autoSpaceDE w:val="0"/>
        <w:autoSpaceDN w:val="0"/>
        <w:adjustRightInd w:val="0"/>
        <w:jc w:val="both"/>
        <w:outlineLvl w:val="1"/>
        <w:rPr>
          <w:sz w:val="16"/>
          <w:szCs w:val="16"/>
        </w:rPr>
      </w:pPr>
    </w:p>
    <w:p w:rsidR="00E13FAD" w:rsidRDefault="00E13FAD" w:rsidP="00E13FAD">
      <w:pPr>
        <w:autoSpaceDE w:val="0"/>
        <w:autoSpaceDN w:val="0"/>
        <w:adjustRightInd w:val="0"/>
        <w:ind w:firstLine="540"/>
        <w:jc w:val="center"/>
        <w:rPr>
          <w:b/>
        </w:rPr>
      </w:pPr>
      <w:r w:rsidRPr="000A1F48">
        <w:rPr>
          <w:b/>
        </w:rPr>
        <w:t xml:space="preserve">11. </w:t>
      </w:r>
      <w:r>
        <w:rPr>
          <w:b/>
        </w:rPr>
        <w:t xml:space="preserve">ОСОБЕННОСТИ УЧАСТИЯ В ЗАКУПКАХ КОЛЛЕКТИВНЫХ     </w:t>
      </w:r>
    </w:p>
    <w:p w:rsidR="00E13FAD" w:rsidRDefault="00E13FAD" w:rsidP="00E13FAD">
      <w:pPr>
        <w:autoSpaceDE w:val="0"/>
        <w:autoSpaceDN w:val="0"/>
        <w:adjustRightInd w:val="0"/>
        <w:ind w:firstLine="540"/>
        <w:jc w:val="center"/>
        <w:rPr>
          <w:b/>
        </w:rPr>
      </w:pPr>
      <w:r>
        <w:rPr>
          <w:b/>
        </w:rPr>
        <w:t>УЧАСТНИКОВ</w:t>
      </w:r>
    </w:p>
    <w:p w:rsidR="00E13FAD" w:rsidRPr="006A13FD" w:rsidRDefault="00E13FAD" w:rsidP="00E13FAD">
      <w:pPr>
        <w:autoSpaceDE w:val="0"/>
        <w:autoSpaceDN w:val="0"/>
        <w:adjustRightInd w:val="0"/>
        <w:ind w:firstLine="540"/>
        <w:jc w:val="center"/>
        <w:rPr>
          <w:b/>
          <w:sz w:val="10"/>
          <w:szCs w:val="10"/>
        </w:rPr>
      </w:pPr>
    </w:p>
    <w:p w:rsidR="00E13FAD" w:rsidRDefault="00E13FAD" w:rsidP="00E13FAD">
      <w:pPr>
        <w:autoSpaceDE w:val="0"/>
        <w:autoSpaceDN w:val="0"/>
        <w:adjustRightInd w:val="0"/>
        <w:ind w:firstLine="540"/>
        <w:jc w:val="both"/>
      </w:pPr>
      <w:r w:rsidRPr="000A1F48">
        <w:t>11.1. Допускается участие в процедурах закупки нескольких юридических лиц, нескольких физических лиц, в том числе нескольких индивидуальных предпринимат</w:t>
      </w:r>
      <w:r w:rsidRPr="000A1F48">
        <w:t>е</w:t>
      </w:r>
      <w:r w:rsidRPr="000A1F48">
        <w:t>лей, выступающих на стороне одного участника процедуры закупки на основании з</w:t>
      </w:r>
      <w:r w:rsidRPr="000A1F48">
        <w:t>а</w:t>
      </w:r>
      <w:r w:rsidRPr="000A1F48">
        <w:t xml:space="preserve">ключенного договора. Не допускается участие в процедурах закупки коллективных </w:t>
      </w:r>
      <w:r w:rsidRPr="000A1F48">
        <w:lastRenderedPageBreak/>
        <w:t>участников, объединяющих одновременно юридических и физических лиц, в том числе индивидуальных предпринимателей.</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11.2. Юридическое или физическое лицо, в том числе индивидуальный предпр</w:t>
      </w:r>
      <w:r w:rsidRPr="000A1F48">
        <w:t>и</w:t>
      </w:r>
      <w:r w:rsidRPr="000A1F48">
        <w:t xml:space="preserve">ниматель, может одновременно участвовать только в одном коллективном участнике. </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11.4. При установлении обстоятельств, предусмотренных пунктами 11.2. и 11.3. все заявки, поданные от имени таких коллективных участников, а также от юридич</w:t>
      </w:r>
      <w:r w:rsidRPr="000A1F48">
        <w:t>е</w:t>
      </w:r>
      <w:r w:rsidRPr="000A1F48">
        <w:t>ских и физических лиц, в том числе индивидуальных предпринимателей, подлежат о</w:t>
      </w:r>
      <w:r w:rsidRPr="000A1F48">
        <w:t>т</w:t>
      </w:r>
      <w:r w:rsidRPr="000A1F48">
        <w:t xml:space="preserve">клонению. </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w:t>
      </w:r>
      <w:r w:rsidRPr="000A1F48">
        <w:t>в</w:t>
      </w:r>
      <w:r w:rsidRPr="000A1F48">
        <w:t>ленным к участникам процедуры закупки в документации о закупке, за исключением случаев специально оговоренных в документации о закупке.</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11.6.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w:t>
      </w:r>
      <w:r w:rsidRPr="000A1F48">
        <w:t>о</w:t>
      </w:r>
      <w:r w:rsidRPr="000A1F48">
        <w:t>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w:t>
      </w:r>
      <w:r w:rsidRPr="000A1F48">
        <w:t>а</w:t>
      </w:r>
      <w:r w:rsidRPr="000A1F48">
        <w:t xml:space="preserve">зания услуг. </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w:t>
      </w:r>
      <w:r w:rsidRPr="000A1F48">
        <w:t>е</w:t>
      </w:r>
      <w:r w:rsidRPr="000A1F48">
        <w:t>нии процедуры закупки, заявка от такого коллективного участника подлежит отклон</w:t>
      </w:r>
      <w:r w:rsidRPr="000A1F48">
        <w:t>е</w:t>
      </w:r>
      <w:r w:rsidRPr="000A1F48">
        <w:t>нию.</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11.8. На стадии заключения договора коллективный участник по запросу коми</w:t>
      </w:r>
      <w:r w:rsidRPr="000A1F48">
        <w:t>с</w:t>
      </w:r>
      <w:r w:rsidRPr="000A1F48">
        <w:t>сии предоставляет оригинал заключенного договора (для сличения копии) и письме</w:t>
      </w:r>
      <w:r w:rsidRPr="000A1F48">
        <w:t>н</w:t>
      </w:r>
      <w:r w:rsidRPr="000A1F48">
        <w:t xml:space="preserve">ное согласие участников на заключение договора в составе коллективного участника. </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11.9. В случае если после признания коллективного участника победителем пр</w:t>
      </w:r>
      <w:r w:rsidRPr="000A1F48">
        <w:t>о</w:t>
      </w:r>
      <w:r w:rsidRPr="000A1F48">
        <w:t>цедуры закупки, хотя бы один участник коллективного участника отказывается от з</w:t>
      </w:r>
      <w:r w:rsidRPr="000A1F48">
        <w:t>а</w:t>
      </w:r>
      <w:r w:rsidRPr="000A1F48">
        <w:t>ключения договора, данный коллективный участник признается уклонившимся от з</w:t>
      </w:r>
      <w:r w:rsidRPr="000A1F48">
        <w:t>а</w:t>
      </w:r>
      <w:r w:rsidRPr="000A1F48">
        <w:t>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w:t>
      </w:r>
      <w:r w:rsidRPr="000A1F48">
        <w:t>о</w:t>
      </w:r>
      <w:r w:rsidRPr="000A1F48">
        <w:t>говор заключается с участником, занявшим второе место.</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11.10. Требования об исполнении договора могут быть предъявлены к любому л</w:t>
      </w:r>
      <w:r w:rsidRPr="000A1F48">
        <w:t>и</w:t>
      </w:r>
      <w:r w:rsidRPr="000A1F48">
        <w:t>цу либо нескольким лицам, входящим в состав коллективного участника по выбору З</w:t>
      </w:r>
      <w:r w:rsidRPr="000A1F48">
        <w:t>а</w:t>
      </w:r>
      <w:r w:rsidRPr="000A1F48">
        <w:t xml:space="preserve">казчика. Данное лицо или лица обязаны обеспечить выполнение договора в полном объеме. </w:t>
      </w:r>
    </w:p>
    <w:p w:rsidR="007709C2" w:rsidRPr="007709C2" w:rsidRDefault="007709C2"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11.11. Требования о выплате неустойки или других штрафных санкций, вытека</w:t>
      </w:r>
      <w:r w:rsidRPr="000A1F48">
        <w:t>ю</w:t>
      </w:r>
      <w:r w:rsidRPr="000A1F48">
        <w:t>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7709C2" w:rsidRPr="007709C2" w:rsidRDefault="007709C2"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11.12. В договоре о совместном участии должны быть в обязательном порядке включены условия о солидарной ответственности лиц, входящих в состав коллективн</w:t>
      </w:r>
      <w:r w:rsidRPr="000A1F48">
        <w:t>о</w:t>
      </w:r>
      <w:r w:rsidRPr="000A1F48">
        <w:t>го участника. В случае отсутствия таких условий в договоре о совместном участии, з</w:t>
      </w:r>
      <w:r w:rsidRPr="000A1F48">
        <w:t>а</w:t>
      </w:r>
      <w:r w:rsidRPr="000A1F48">
        <w:t>явка, поданная от такого коллективного участника, подлежит отклонению.</w:t>
      </w:r>
    </w:p>
    <w:p w:rsidR="00E13FAD" w:rsidRDefault="00E13FAD" w:rsidP="00E13FAD">
      <w:pPr>
        <w:autoSpaceDE w:val="0"/>
        <w:autoSpaceDN w:val="0"/>
        <w:adjustRightInd w:val="0"/>
        <w:ind w:firstLine="540"/>
        <w:jc w:val="both"/>
        <w:rPr>
          <w:sz w:val="16"/>
          <w:szCs w:val="16"/>
        </w:rPr>
      </w:pPr>
    </w:p>
    <w:p w:rsidR="00E308B5" w:rsidRDefault="00E308B5" w:rsidP="00E13FAD">
      <w:pPr>
        <w:autoSpaceDE w:val="0"/>
        <w:autoSpaceDN w:val="0"/>
        <w:adjustRightInd w:val="0"/>
        <w:ind w:firstLine="540"/>
        <w:jc w:val="both"/>
        <w:rPr>
          <w:sz w:val="16"/>
          <w:szCs w:val="16"/>
        </w:rPr>
      </w:pPr>
    </w:p>
    <w:p w:rsidR="00E308B5" w:rsidRDefault="00E308B5" w:rsidP="00E13FAD">
      <w:pPr>
        <w:autoSpaceDE w:val="0"/>
        <w:autoSpaceDN w:val="0"/>
        <w:adjustRightInd w:val="0"/>
        <w:ind w:firstLine="540"/>
        <w:jc w:val="both"/>
        <w:rPr>
          <w:sz w:val="16"/>
          <w:szCs w:val="16"/>
        </w:rPr>
      </w:pPr>
    </w:p>
    <w:p w:rsidR="00E308B5" w:rsidRDefault="00E308B5" w:rsidP="00E13FAD">
      <w:pPr>
        <w:autoSpaceDE w:val="0"/>
        <w:autoSpaceDN w:val="0"/>
        <w:adjustRightInd w:val="0"/>
        <w:ind w:firstLine="540"/>
        <w:jc w:val="both"/>
        <w:rPr>
          <w:sz w:val="16"/>
          <w:szCs w:val="16"/>
        </w:rPr>
      </w:pPr>
    </w:p>
    <w:p w:rsidR="00E308B5" w:rsidRPr="00FE2839" w:rsidRDefault="00E308B5" w:rsidP="00E13FAD">
      <w:pPr>
        <w:autoSpaceDE w:val="0"/>
        <w:autoSpaceDN w:val="0"/>
        <w:adjustRightInd w:val="0"/>
        <w:ind w:firstLine="540"/>
        <w:jc w:val="both"/>
        <w:rPr>
          <w:sz w:val="16"/>
          <w:szCs w:val="16"/>
        </w:rPr>
      </w:pPr>
    </w:p>
    <w:p w:rsidR="00E13FAD" w:rsidRDefault="00E13FAD" w:rsidP="00E13FAD">
      <w:pPr>
        <w:autoSpaceDE w:val="0"/>
        <w:autoSpaceDN w:val="0"/>
        <w:adjustRightInd w:val="0"/>
        <w:ind w:firstLine="540"/>
        <w:jc w:val="center"/>
        <w:rPr>
          <w:b/>
        </w:rPr>
      </w:pPr>
      <w:r w:rsidRPr="000A1F48">
        <w:rPr>
          <w:b/>
        </w:rPr>
        <w:lastRenderedPageBreak/>
        <w:t xml:space="preserve">12. </w:t>
      </w:r>
      <w:r>
        <w:rPr>
          <w:b/>
        </w:rPr>
        <w:t xml:space="preserve">ОБЕСПЕЧЕНИЕ ЗАЯВКИ НА УЧАСТИЕ В ЗАКУПКЕ ПУТЕМ         </w:t>
      </w:r>
    </w:p>
    <w:p w:rsidR="00E13FAD" w:rsidRDefault="00E13FAD" w:rsidP="00E13FAD">
      <w:pPr>
        <w:autoSpaceDE w:val="0"/>
        <w:autoSpaceDN w:val="0"/>
        <w:adjustRightInd w:val="0"/>
        <w:ind w:firstLine="540"/>
        <w:jc w:val="center"/>
        <w:rPr>
          <w:b/>
        </w:rPr>
      </w:pPr>
      <w:r>
        <w:rPr>
          <w:b/>
        </w:rPr>
        <w:t>ПРОВЕДЕНИЯ ТОРГОВ</w:t>
      </w:r>
    </w:p>
    <w:p w:rsidR="00E13FAD" w:rsidRPr="00997897" w:rsidRDefault="00E13FAD" w:rsidP="00E13FAD">
      <w:pPr>
        <w:autoSpaceDE w:val="0"/>
        <w:autoSpaceDN w:val="0"/>
        <w:adjustRightInd w:val="0"/>
        <w:ind w:firstLine="540"/>
        <w:jc w:val="center"/>
        <w:rPr>
          <w:b/>
          <w:sz w:val="10"/>
          <w:szCs w:val="10"/>
        </w:rPr>
      </w:pPr>
    </w:p>
    <w:p w:rsidR="00E308B5" w:rsidRDefault="00E13FAD" w:rsidP="00E13FAD">
      <w:pPr>
        <w:autoSpaceDE w:val="0"/>
        <w:autoSpaceDN w:val="0"/>
        <w:adjustRightInd w:val="0"/>
        <w:ind w:firstLine="540"/>
        <w:jc w:val="both"/>
      </w:pPr>
      <w:r w:rsidRPr="000A1F48">
        <w:t>12.1. Документация о закупке путем проведения торгов в форме открытого ко</w:t>
      </w:r>
      <w:r w:rsidRPr="000A1F48">
        <w:t>н</w:t>
      </w:r>
      <w:r w:rsidRPr="000A1F48">
        <w:t>курса и открытого аукциона, в том числе в электронной форме, может содержать тр</w:t>
      </w:r>
      <w:r w:rsidRPr="000A1F48">
        <w:t>е</w:t>
      </w:r>
      <w:r w:rsidRPr="000A1F48">
        <w:t>бование об обеспечение заявки на участие в открытом конкурсе, открытом аукционе, в том числе в электронной форме, которое в равной степени распространяется на всех участников размещения заказа.</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12.2. Исполнение обязательств участника проведения процедуры закупки в связи с подачей заявки на участие в открытом конкурсе, открытом аукционе обеспечивается перечислением денежных средств в качестве обеспечения заявки на расчетный счет, указанный в конкурсной или аукционной документации. При проведении открытого аукциона в электронной форме исполнение обязательств участника проведения проц</w:t>
      </w:r>
      <w:r w:rsidRPr="000A1F48">
        <w:t>е</w:t>
      </w:r>
      <w:r w:rsidRPr="000A1F48">
        <w:t>дуры закупки в связи с подачей заявки на участие обеспечивается блокированием оп</w:t>
      </w:r>
      <w:r w:rsidRPr="000A1F48">
        <w:t>е</w:t>
      </w:r>
      <w:r w:rsidRPr="000A1F48">
        <w:t>ратором денежных средств на ЭТП.</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12.3. Размер обеспечения заявки на участие в открытом конкурсе или открытого аукциона, в том числе в электронной форме может быть установлен не менее одного и не более десяти процентов от начальной (максимальной) цены договора, указанной в извещении о проведении открытого конкурса или открытого аукциона, в том числе в электронной форме.</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12.4. Заказчик вправе требовать предоставления участниками процедуры провед</w:t>
      </w:r>
      <w:r w:rsidRPr="000A1F48">
        <w:t>е</w:t>
      </w:r>
      <w:r w:rsidRPr="000A1F48">
        <w:t>ния закупки в составе заявки на участие в открытом конкурсе или открытого аукциона документа, подтверждающего обеспечение участником своих обязательств в связи с подачей заявки на участие в открытом конкурсе или открытом аукционе, оформленного в соответствии с требованиями настоящего Положения и документации о закупке.</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12.5. Обязательства участника проведения процедуры закупки, связанные с под</w:t>
      </w:r>
      <w:r w:rsidRPr="000A1F48">
        <w:t>а</w:t>
      </w:r>
      <w:r w:rsidRPr="000A1F48">
        <w:t>чей заявки на участие в открытом конкурсе или открытого аукциона, включает обяз</w:t>
      </w:r>
      <w:r w:rsidRPr="000A1F48">
        <w:t>а</w:t>
      </w:r>
      <w:r w:rsidRPr="000A1F48">
        <w:t>тельство заключить договор на условиях, указанных в извещении и проекте договора, являющегося неотъемлемой частью конкурсной или аукционной документации.</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12.6. Заказчик удерживает сумму обеспечения заявки на участие в открытом ко</w:t>
      </w:r>
      <w:r w:rsidRPr="000A1F48">
        <w:t>н</w:t>
      </w:r>
      <w:r w:rsidRPr="000A1F48">
        <w:t>курсе или открытом аукциона, в том числе в электронной форме в случаях невыполн</w:t>
      </w:r>
      <w:r w:rsidRPr="000A1F48">
        <w:t>е</w:t>
      </w:r>
      <w:r w:rsidRPr="000A1F48">
        <w:t>ния участником проведения процедуры закупки обязательств, предусмотренных пун</w:t>
      </w:r>
      <w:r w:rsidRPr="000A1F48">
        <w:t>к</w:t>
      </w:r>
      <w:r w:rsidRPr="000A1F48">
        <w:t>том 12.5 настоящего Положения.</w:t>
      </w:r>
    </w:p>
    <w:p w:rsidR="00E308B5" w:rsidRPr="00E308B5" w:rsidRDefault="00E308B5"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12.7. Обеспечение заявки на участие в открытом конкурсе или открытом аукционе возвращается:</w:t>
      </w:r>
    </w:p>
    <w:p w:rsidR="00E13FAD" w:rsidRPr="000A1F48" w:rsidRDefault="00E13FAD" w:rsidP="00E13FAD">
      <w:pPr>
        <w:autoSpaceDE w:val="0"/>
        <w:autoSpaceDN w:val="0"/>
        <w:adjustRightInd w:val="0"/>
        <w:ind w:firstLine="540"/>
        <w:jc w:val="both"/>
      </w:pPr>
      <w:r w:rsidRPr="000A1F48">
        <w:t xml:space="preserve">12.7.1. </w:t>
      </w:r>
      <w:r>
        <w:t>У</w:t>
      </w:r>
      <w:r w:rsidRPr="000A1F48">
        <w:t>частникам проведения процедуры закупки, внесшим обеспечение заявок на участие в открытом конкурсе или открытого аукциона – в течение пяти рабочих дней со дня принятия решения об отказе от проведения открытого конкурса или откр</w:t>
      </w:r>
      <w:r w:rsidRPr="000A1F48">
        <w:t>ы</w:t>
      </w:r>
      <w:r w:rsidRPr="000A1F48">
        <w:t>того аукциона;</w:t>
      </w:r>
    </w:p>
    <w:p w:rsidR="00E13FAD" w:rsidRPr="000A1F48" w:rsidRDefault="00E13FAD" w:rsidP="00E13FAD">
      <w:pPr>
        <w:autoSpaceDE w:val="0"/>
        <w:autoSpaceDN w:val="0"/>
        <w:adjustRightInd w:val="0"/>
        <w:ind w:firstLine="540"/>
        <w:jc w:val="both"/>
      </w:pPr>
      <w:r w:rsidRPr="000A1F48">
        <w:t xml:space="preserve">12.7.2. </w:t>
      </w:r>
      <w:r>
        <w:t>У</w:t>
      </w:r>
      <w:r w:rsidRPr="000A1F48">
        <w:t>частнику проведения процедуры закупки, подавшему заявку на участие в открытом конкурсе или открытом аукционе, полученную после окончания приема за</w:t>
      </w:r>
      <w:r w:rsidRPr="000A1F48">
        <w:t>я</w:t>
      </w:r>
      <w:r w:rsidRPr="000A1F48">
        <w:t>вок на участие в открытом конкурсе или открытого аукциона  – в течение пяти рабочих дней со дня получения такой заявки;</w:t>
      </w:r>
    </w:p>
    <w:p w:rsidR="00E13FAD" w:rsidRPr="000A1F48" w:rsidRDefault="00E13FAD" w:rsidP="00E13FAD">
      <w:pPr>
        <w:autoSpaceDE w:val="0"/>
        <w:autoSpaceDN w:val="0"/>
        <w:adjustRightInd w:val="0"/>
        <w:ind w:firstLine="540"/>
        <w:jc w:val="both"/>
      </w:pPr>
      <w:r w:rsidRPr="000A1F48">
        <w:t xml:space="preserve">12.7.3. </w:t>
      </w:r>
      <w:r>
        <w:t>У</w:t>
      </w:r>
      <w:r w:rsidRPr="000A1F48">
        <w:t>частнику проведения процедуры закупки, подавшему заявку на участие в открытом аукционе или открытом конкурсе и отозвавшему заявку – в течение пяти р</w:t>
      </w:r>
      <w:r w:rsidRPr="000A1F48">
        <w:t>а</w:t>
      </w:r>
      <w:r w:rsidRPr="000A1F48">
        <w:t>бочих дней со дня поступления уведомления об отзыве заявки на участие в открытом конкурсе или открытом аукционе;</w:t>
      </w:r>
    </w:p>
    <w:p w:rsidR="00E13FAD" w:rsidRPr="000A1F48" w:rsidRDefault="00E13FAD" w:rsidP="00E13FAD">
      <w:pPr>
        <w:autoSpaceDE w:val="0"/>
        <w:autoSpaceDN w:val="0"/>
        <w:adjustRightInd w:val="0"/>
        <w:ind w:firstLine="540"/>
        <w:jc w:val="both"/>
      </w:pPr>
      <w:r w:rsidRPr="000A1F48">
        <w:t xml:space="preserve">12.7.4. </w:t>
      </w:r>
      <w:r>
        <w:t>У</w:t>
      </w:r>
      <w:r w:rsidRPr="000A1F48">
        <w:t>частнику проведения процедуры закупки, подавшему единственную з</w:t>
      </w:r>
      <w:r w:rsidRPr="000A1F48">
        <w:t>а</w:t>
      </w:r>
      <w:r w:rsidRPr="000A1F48">
        <w:t>явку на участие в открытом конкурсе или открытом аукционе, которая соответствует всем требованиям и условиям, предусмотренным конкурсной или аукционной док</w:t>
      </w:r>
      <w:r w:rsidRPr="000A1F48">
        <w:t>у</w:t>
      </w:r>
      <w:r w:rsidRPr="000A1F48">
        <w:t>ментацией – в течение пяти рабочих дней со дня заключения договора с таким участн</w:t>
      </w:r>
      <w:r w:rsidRPr="000A1F48">
        <w:t>и</w:t>
      </w:r>
      <w:r w:rsidRPr="000A1F48">
        <w:t>ком;</w:t>
      </w:r>
    </w:p>
    <w:p w:rsidR="00E13FAD" w:rsidRPr="000A1F48" w:rsidRDefault="00E13FAD" w:rsidP="00E13FAD">
      <w:pPr>
        <w:autoSpaceDE w:val="0"/>
        <w:autoSpaceDN w:val="0"/>
        <w:adjustRightInd w:val="0"/>
        <w:ind w:firstLine="540"/>
        <w:jc w:val="both"/>
      </w:pPr>
      <w:r w:rsidRPr="000A1F48">
        <w:lastRenderedPageBreak/>
        <w:t xml:space="preserve">12.7.5. </w:t>
      </w:r>
      <w:r>
        <w:t>У</w:t>
      </w:r>
      <w:r w:rsidRPr="000A1F48">
        <w:t>частнику проведения процедуры закупки, подавшему заявку на участие в открытом конкурсе или открытом аукционе и не допущенному к участию в открытом конкурсе или открытом аукционе - в течение пяти рабочих дней со дня подписания протокола рассмотрения заявок на участие в открытом конкурсе или открытом аукци</w:t>
      </w:r>
      <w:r w:rsidRPr="000A1F48">
        <w:t>о</w:t>
      </w:r>
      <w:r w:rsidRPr="000A1F48">
        <w:t>не;</w:t>
      </w:r>
    </w:p>
    <w:p w:rsidR="00E13FAD" w:rsidRPr="000A1F48" w:rsidRDefault="00E13FAD" w:rsidP="00E13FAD">
      <w:pPr>
        <w:autoSpaceDE w:val="0"/>
        <w:autoSpaceDN w:val="0"/>
        <w:adjustRightInd w:val="0"/>
        <w:ind w:firstLine="540"/>
        <w:jc w:val="both"/>
      </w:pPr>
      <w:r w:rsidRPr="000A1F48">
        <w:t xml:space="preserve">12.7.6. </w:t>
      </w:r>
      <w:r>
        <w:t>Е</w:t>
      </w:r>
      <w:r w:rsidRPr="000A1F48">
        <w:t>динственному участнику проведения процедуры закупки, признанному участником открытого конкурса или открытого аукциона – в течение пяти рабочих дней со дня заключения договора с таким участником;</w:t>
      </w:r>
    </w:p>
    <w:p w:rsidR="00E13FAD" w:rsidRPr="000A1F48" w:rsidRDefault="00E13FAD" w:rsidP="00E13FAD">
      <w:pPr>
        <w:autoSpaceDE w:val="0"/>
        <w:autoSpaceDN w:val="0"/>
        <w:adjustRightInd w:val="0"/>
        <w:ind w:firstLine="540"/>
        <w:jc w:val="both"/>
      </w:pPr>
      <w:r w:rsidRPr="000A1F48">
        <w:t xml:space="preserve">12.7.7. </w:t>
      </w:r>
      <w:r>
        <w:t>У</w:t>
      </w:r>
      <w:r w:rsidRPr="000A1F48">
        <w:t>частнику проведения процедуры закупки, который участвовал в откр</w:t>
      </w:r>
      <w:r w:rsidRPr="000A1F48">
        <w:t>ы</w:t>
      </w:r>
      <w:r w:rsidRPr="000A1F48">
        <w:t>том конкурсе или открытом аукционе, но не стал победителем открытого конкурса или открытого аукциона, за исключением участника открытого конкурса или открытого аукциона, которому был присвоен второй порядковый номер – в течение пяти рабочих дней со дня подписания протокола оценки и сопоставления заявок, либо протокола проведения открытого аукциона;</w:t>
      </w:r>
    </w:p>
    <w:p w:rsidR="00E13FAD" w:rsidRPr="000A1F48" w:rsidRDefault="00E13FAD" w:rsidP="00E13FAD">
      <w:pPr>
        <w:autoSpaceDE w:val="0"/>
        <w:autoSpaceDN w:val="0"/>
        <w:adjustRightInd w:val="0"/>
        <w:ind w:firstLine="540"/>
        <w:jc w:val="both"/>
      </w:pPr>
      <w:r w:rsidRPr="000A1F48">
        <w:t xml:space="preserve">12.7.8. </w:t>
      </w:r>
      <w:r>
        <w:t>У</w:t>
      </w:r>
      <w:r w:rsidRPr="000A1F48">
        <w:t>частнику проведения процедуры закупки, заявке на участие в открытом конкурсе или открытого аукциона, был присвоен второй номер – в течение пяти раб</w:t>
      </w:r>
      <w:r w:rsidRPr="000A1F48">
        <w:t>о</w:t>
      </w:r>
      <w:r w:rsidRPr="000A1F48">
        <w:t>чих дней со дня заключения договора с победителем открытого конкурса или открыт</w:t>
      </w:r>
      <w:r w:rsidRPr="000A1F48">
        <w:t>о</w:t>
      </w:r>
      <w:r w:rsidRPr="000A1F48">
        <w:t>го аукциона или с таким участником открытого конкурса или открытого аукциона;</w:t>
      </w:r>
    </w:p>
    <w:p w:rsidR="00E13FAD" w:rsidRPr="000A1F48" w:rsidRDefault="00E13FAD" w:rsidP="00E13FAD">
      <w:pPr>
        <w:autoSpaceDE w:val="0"/>
        <w:autoSpaceDN w:val="0"/>
        <w:adjustRightInd w:val="0"/>
        <w:ind w:firstLine="540"/>
        <w:jc w:val="both"/>
      </w:pPr>
      <w:r w:rsidRPr="000A1F48">
        <w:t xml:space="preserve">12.7.9. </w:t>
      </w:r>
      <w:r>
        <w:t>П</w:t>
      </w:r>
      <w:r w:rsidRPr="000A1F48">
        <w:t>обедителю открытого конкурса или открытого – в течение пяти рабочих дней со дня заключения с ним договора;</w:t>
      </w:r>
    </w:p>
    <w:p w:rsidR="00E13FAD" w:rsidRPr="000A1F48" w:rsidRDefault="00E13FAD" w:rsidP="00E13FAD">
      <w:pPr>
        <w:autoSpaceDE w:val="0"/>
        <w:autoSpaceDN w:val="0"/>
        <w:adjustRightInd w:val="0"/>
        <w:ind w:firstLine="540"/>
        <w:jc w:val="both"/>
      </w:pPr>
      <w:r w:rsidRPr="000A1F48">
        <w:t xml:space="preserve">12.7.10. </w:t>
      </w:r>
      <w:r>
        <w:t>В</w:t>
      </w:r>
      <w:r w:rsidRPr="000A1F48">
        <w:t xml:space="preserve"> отношении открытого аукциона и запроса цен в электронной форме сроки и порядок возврата обеспечения заявки устанавливаются оператором ЭТП.</w:t>
      </w:r>
    </w:p>
    <w:p w:rsidR="00E13FAD" w:rsidRPr="00FE2839" w:rsidRDefault="00E13FAD" w:rsidP="00E13FAD">
      <w:pPr>
        <w:autoSpaceDE w:val="0"/>
        <w:autoSpaceDN w:val="0"/>
        <w:adjustRightInd w:val="0"/>
        <w:ind w:firstLine="851"/>
        <w:jc w:val="both"/>
        <w:rPr>
          <w:b/>
          <w:bCs/>
          <w:sz w:val="16"/>
          <w:szCs w:val="16"/>
        </w:rPr>
      </w:pPr>
    </w:p>
    <w:p w:rsidR="00E13FAD" w:rsidRDefault="00E13FAD" w:rsidP="00E13FAD">
      <w:pPr>
        <w:autoSpaceDE w:val="0"/>
        <w:autoSpaceDN w:val="0"/>
        <w:adjustRightInd w:val="0"/>
        <w:ind w:firstLine="540"/>
        <w:jc w:val="center"/>
        <w:rPr>
          <w:b/>
        </w:rPr>
      </w:pPr>
      <w:r w:rsidRPr="000A1F48">
        <w:rPr>
          <w:b/>
        </w:rPr>
        <w:t xml:space="preserve">13. </w:t>
      </w:r>
      <w:r>
        <w:rPr>
          <w:b/>
        </w:rPr>
        <w:t>ОБЕСПЕЧЕНИЕ ИСПОЛНЕНИЯ ДОГОВОРА</w:t>
      </w:r>
    </w:p>
    <w:p w:rsidR="00E13FAD" w:rsidRPr="00533CF6" w:rsidRDefault="00E13FAD" w:rsidP="00E13FAD">
      <w:pPr>
        <w:autoSpaceDE w:val="0"/>
        <w:autoSpaceDN w:val="0"/>
        <w:adjustRightInd w:val="0"/>
        <w:ind w:firstLine="540"/>
        <w:jc w:val="center"/>
        <w:rPr>
          <w:b/>
          <w:sz w:val="10"/>
          <w:szCs w:val="10"/>
        </w:rPr>
      </w:pPr>
    </w:p>
    <w:p w:rsidR="00E13FAD" w:rsidRDefault="00E13FAD" w:rsidP="00E13FAD">
      <w:pPr>
        <w:autoSpaceDE w:val="0"/>
        <w:autoSpaceDN w:val="0"/>
        <w:adjustRightInd w:val="0"/>
        <w:ind w:firstLine="540"/>
        <w:jc w:val="both"/>
      </w:pPr>
      <w:r w:rsidRPr="000A1F48">
        <w:t>13.1. Документацией о закупке может быть предусмотрено требование о заключ</w:t>
      </w:r>
      <w:r w:rsidRPr="000A1F48">
        <w:t>е</w:t>
      </w:r>
      <w:r w:rsidRPr="000A1F48">
        <w:t>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13.2. Исполнение обязательств участника проведения процедуры закупки обесп</w:t>
      </w:r>
      <w:r w:rsidRPr="000A1F48">
        <w:t>е</w:t>
      </w:r>
      <w:r w:rsidRPr="000A1F48">
        <w:t>чивается перечислением денежных средств в качестве обеспечения исполнения догов</w:t>
      </w:r>
      <w:r w:rsidRPr="000A1F48">
        <w:t>о</w:t>
      </w:r>
      <w:r w:rsidRPr="000A1F48">
        <w:t xml:space="preserve">ра на расчетный счет, указанный в документации о закупке. </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13.3. Размер обеспечения устанавливается документацией о проведении закупки и не может быть менее 10 и не более 30 процентов начальной максимальной цены дог</w:t>
      </w:r>
      <w:r w:rsidRPr="000A1F48">
        <w:t>о</w:t>
      </w:r>
      <w:r w:rsidRPr="000A1F48">
        <w:t xml:space="preserve">вора. </w:t>
      </w:r>
    </w:p>
    <w:p w:rsidR="00E308B5" w:rsidRPr="00E308B5" w:rsidRDefault="00E308B5"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13.4. 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платежное поручение о зачислении денежных средств об обеспечении исполнения д</w:t>
      </w:r>
      <w:r w:rsidRPr="000A1F48">
        <w:t>о</w:t>
      </w:r>
      <w:r w:rsidRPr="000A1F48">
        <w:t xml:space="preserve">говора. </w:t>
      </w:r>
    </w:p>
    <w:p w:rsidR="00E308B5" w:rsidRPr="00E308B5" w:rsidRDefault="00E308B5"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13.5. Денежные средства, перечисленные победителем открытого конкурса или открытого аукциона, в том числе в электронной форме, в качестве обеспечения испо</w:t>
      </w:r>
      <w:r w:rsidRPr="000A1F48">
        <w:t>л</w:t>
      </w:r>
      <w:r w:rsidRPr="000A1F48">
        <w:t>нения договора возвращаются:</w:t>
      </w:r>
    </w:p>
    <w:p w:rsidR="00E13FAD" w:rsidRPr="000A1F48" w:rsidRDefault="00E13FAD" w:rsidP="00E13FAD">
      <w:pPr>
        <w:autoSpaceDE w:val="0"/>
        <w:autoSpaceDN w:val="0"/>
        <w:adjustRightInd w:val="0"/>
        <w:ind w:firstLine="540"/>
        <w:jc w:val="both"/>
        <w:rPr>
          <w:color w:val="000000"/>
        </w:rPr>
      </w:pPr>
      <w:r w:rsidRPr="000A1F48">
        <w:rPr>
          <w:color w:val="000000"/>
        </w:rPr>
        <w:t xml:space="preserve">13.5.1. </w:t>
      </w:r>
      <w:r>
        <w:rPr>
          <w:color w:val="000000"/>
        </w:rPr>
        <w:t>В</w:t>
      </w:r>
      <w:r w:rsidRPr="000A1F48">
        <w:rPr>
          <w:color w:val="000000"/>
        </w:rPr>
        <w:t xml:space="preserve"> случае отказа от заключения договора в порядке, предусмотренном пунктом 15.9. настоящего Положения – в течение пяти рабочих дней с момента прин</w:t>
      </w:r>
      <w:r w:rsidRPr="000A1F48">
        <w:rPr>
          <w:color w:val="000000"/>
        </w:rPr>
        <w:t>я</w:t>
      </w:r>
      <w:r w:rsidRPr="000A1F48">
        <w:rPr>
          <w:color w:val="000000"/>
        </w:rPr>
        <w:t>тия комиссией решения об отказе в заключение договора;</w:t>
      </w:r>
    </w:p>
    <w:p w:rsidR="00E13FAD" w:rsidRPr="000A1F48" w:rsidRDefault="00E13FAD" w:rsidP="00E13FAD">
      <w:pPr>
        <w:autoSpaceDE w:val="0"/>
        <w:autoSpaceDN w:val="0"/>
        <w:adjustRightInd w:val="0"/>
        <w:ind w:firstLine="540"/>
        <w:jc w:val="both"/>
      </w:pPr>
      <w:r w:rsidRPr="000A1F48">
        <w:t xml:space="preserve">13.5.2. </w:t>
      </w:r>
      <w:r>
        <w:t>В</w:t>
      </w:r>
      <w:r w:rsidRPr="000A1F48">
        <w:t xml:space="preserve"> случае надлежащего исполнения договора поставщиком (исполнителем, подрядчиком) – в течение </w:t>
      </w:r>
      <w:r w:rsidRPr="000A1F48">
        <w:rPr>
          <w:color w:val="000000"/>
        </w:rPr>
        <w:t>пяти рабочих дней</w:t>
      </w:r>
      <w:r w:rsidRPr="000A1F48">
        <w:t xml:space="preserve"> с момента исполнения договора;</w:t>
      </w:r>
    </w:p>
    <w:p w:rsidR="00E13FAD" w:rsidRDefault="00E13FAD" w:rsidP="00E13FAD">
      <w:pPr>
        <w:autoSpaceDE w:val="0"/>
        <w:autoSpaceDN w:val="0"/>
        <w:adjustRightInd w:val="0"/>
        <w:ind w:firstLine="540"/>
        <w:jc w:val="both"/>
      </w:pPr>
      <w:r w:rsidRPr="000A1F48">
        <w:t xml:space="preserve">13.5.3. </w:t>
      </w:r>
      <w:r>
        <w:t>В</w:t>
      </w:r>
      <w:r w:rsidRPr="000A1F48">
        <w:t xml:space="preserve"> случае расторжения договора по взаимному соглашению сторон без н</w:t>
      </w:r>
      <w:r w:rsidRPr="000A1F48">
        <w:t>а</w:t>
      </w:r>
      <w:r w:rsidRPr="000A1F48">
        <w:t xml:space="preserve">личия вины поставщика (исполнителя, подрядчика) – в течение </w:t>
      </w:r>
      <w:r w:rsidRPr="000A1F48">
        <w:rPr>
          <w:color w:val="000000"/>
        </w:rPr>
        <w:t>пяти рабочих дней</w:t>
      </w:r>
      <w:r w:rsidRPr="000A1F48">
        <w:t xml:space="preserve"> с момента подписания соглашения о расторжении договора.</w:t>
      </w:r>
    </w:p>
    <w:p w:rsidR="00E308B5" w:rsidRPr="00E308B5" w:rsidRDefault="00E308B5"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13.6. В случае ненадлежащего исполнения договора поставщиком (исполнителем, подрядчиком), денежные средства, перечисленные поставщиком (исполнителем, по</w:t>
      </w:r>
      <w:r w:rsidRPr="000A1F48">
        <w:t>д</w:t>
      </w:r>
      <w:r w:rsidRPr="000A1F48">
        <w:t>рядчиком) в качестве обеспечения исполнения обязательств, остаются на счете Зака</w:t>
      </w:r>
      <w:r w:rsidRPr="000A1F48">
        <w:t>з</w:t>
      </w:r>
      <w:r w:rsidRPr="000A1F48">
        <w:t>чика до вынесения решения суда либо до заключения соглашения о расторжении дог</w:t>
      </w:r>
      <w:r w:rsidRPr="000A1F48">
        <w:t>о</w:t>
      </w:r>
      <w:r w:rsidRPr="000A1F48">
        <w:lastRenderedPageBreak/>
        <w:t>вора, предусматривающего выплату штрафных санкций за ненадлежащее исполнение договора.</w:t>
      </w:r>
    </w:p>
    <w:p w:rsidR="00E13FAD" w:rsidRPr="00CB7741" w:rsidRDefault="00E13FAD" w:rsidP="00E13FAD">
      <w:pPr>
        <w:pStyle w:val="14"/>
        <w:autoSpaceDE w:val="0"/>
        <w:autoSpaceDN w:val="0"/>
        <w:adjustRightInd w:val="0"/>
        <w:spacing w:after="0" w:line="240" w:lineRule="auto"/>
        <w:ind w:left="0" w:firstLine="851"/>
        <w:jc w:val="both"/>
        <w:rPr>
          <w:rFonts w:ascii="Times New Roman" w:hAnsi="Times New Roman" w:cs="Times New Roman"/>
          <w:sz w:val="16"/>
          <w:szCs w:val="16"/>
        </w:rPr>
      </w:pPr>
    </w:p>
    <w:p w:rsidR="00E13FAD" w:rsidRDefault="00E13FAD" w:rsidP="00E13FAD">
      <w:pPr>
        <w:pStyle w:val="14"/>
        <w:autoSpaceDE w:val="0"/>
        <w:autoSpaceDN w:val="0"/>
        <w:adjustRightInd w:val="0"/>
        <w:spacing w:after="0" w:line="240" w:lineRule="auto"/>
        <w:ind w:left="0" w:firstLine="851"/>
        <w:jc w:val="center"/>
        <w:rPr>
          <w:rFonts w:ascii="Times New Roman" w:hAnsi="Times New Roman" w:cs="Times New Roman"/>
          <w:b/>
          <w:sz w:val="24"/>
          <w:szCs w:val="24"/>
        </w:rPr>
      </w:pPr>
      <w:r w:rsidRPr="000A1F48">
        <w:rPr>
          <w:rFonts w:ascii="Times New Roman" w:hAnsi="Times New Roman" w:cs="Times New Roman"/>
          <w:b/>
          <w:sz w:val="24"/>
          <w:szCs w:val="24"/>
        </w:rPr>
        <w:t xml:space="preserve">14. </w:t>
      </w:r>
      <w:r>
        <w:rPr>
          <w:rFonts w:ascii="Times New Roman" w:hAnsi="Times New Roman" w:cs="Times New Roman"/>
          <w:b/>
          <w:sz w:val="24"/>
          <w:szCs w:val="24"/>
        </w:rPr>
        <w:t>РАЗЪЯСНЕНИЕ ПОЛОЖЕНИЙ О ПРОВЕДЕНИИ ПРОЦЕДУ</w:t>
      </w:r>
    </w:p>
    <w:p w:rsidR="00E13FAD" w:rsidRDefault="00E13FAD" w:rsidP="00E13FAD">
      <w:pPr>
        <w:pStyle w:val="14"/>
        <w:autoSpaceDE w:val="0"/>
        <w:autoSpaceDN w:val="0"/>
        <w:adjustRightInd w:val="0"/>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РЫ ЗАКУПКИ И ДОКУМЕНТАЦИИ И ЗАКУПКЕ</w:t>
      </w:r>
    </w:p>
    <w:p w:rsidR="00E13FAD" w:rsidRPr="00533CF6" w:rsidRDefault="00E13FAD" w:rsidP="00E13FAD">
      <w:pPr>
        <w:pStyle w:val="14"/>
        <w:autoSpaceDE w:val="0"/>
        <w:autoSpaceDN w:val="0"/>
        <w:adjustRightInd w:val="0"/>
        <w:spacing w:after="0" w:line="240" w:lineRule="auto"/>
        <w:ind w:left="0" w:firstLine="851"/>
        <w:jc w:val="center"/>
        <w:rPr>
          <w:rFonts w:ascii="Times New Roman" w:hAnsi="Times New Roman" w:cs="Times New Roman"/>
          <w:b/>
          <w:sz w:val="10"/>
          <w:szCs w:val="10"/>
        </w:rPr>
      </w:pPr>
    </w:p>
    <w:p w:rsidR="00E13FAD" w:rsidRDefault="00E13FAD" w:rsidP="00E13FAD">
      <w:pPr>
        <w:pStyle w:val="14"/>
        <w:autoSpaceDE w:val="0"/>
        <w:autoSpaceDN w:val="0"/>
        <w:adjustRightInd w:val="0"/>
        <w:spacing w:after="0" w:line="240" w:lineRule="auto"/>
        <w:ind w:left="0" w:firstLine="540"/>
        <w:jc w:val="both"/>
        <w:rPr>
          <w:rFonts w:ascii="Times New Roman" w:hAnsi="Times New Roman" w:cs="Times New Roman"/>
          <w:sz w:val="24"/>
          <w:szCs w:val="24"/>
        </w:rPr>
      </w:pPr>
      <w:r w:rsidRPr="000A1F48">
        <w:rPr>
          <w:rFonts w:ascii="Times New Roman" w:hAnsi="Times New Roman" w:cs="Times New Roman"/>
          <w:sz w:val="24"/>
          <w:szCs w:val="24"/>
        </w:rPr>
        <w:t>14.1. Каждый претендент на участие в проведении процедуры закупки имеет пр</w:t>
      </w:r>
      <w:r w:rsidRPr="000A1F48">
        <w:rPr>
          <w:rFonts w:ascii="Times New Roman" w:hAnsi="Times New Roman" w:cs="Times New Roman"/>
          <w:sz w:val="24"/>
          <w:szCs w:val="24"/>
        </w:rPr>
        <w:t>а</w:t>
      </w:r>
      <w:r w:rsidRPr="000A1F48">
        <w:rPr>
          <w:rFonts w:ascii="Times New Roman" w:hAnsi="Times New Roman" w:cs="Times New Roman"/>
          <w:sz w:val="24"/>
          <w:szCs w:val="24"/>
        </w:rPr>
        <w:t>во подать запрос на разъяснение положений извещения о проведении процедуры з</w:t>
      </w:r>
      <w:r w:rsidRPr="000A1F48">
        <w:rPr>
          <w:rFonts w:ascii="Times New Roman" w:hAnsi="Times New Roman" w:cs="Times New Roman"/>
          <w:sz w:val="24"/>
          <w:szCs w:val="24"/>
        </w:rPr>
        <w:t>а</w:t>
      </w:r>
      <w:r w:rsidRPr="000A1F48">
        <w:rPr>
          <w:rFonts w:ascii="Times New Roman" w:hAnsi="Times New Roman" w:cs="Times New Roman"/>
          <w:sz w:val="24"/>
          <w:szCs w:val="24"/>
        </w:rPr>
        <w:t>купки и документации о закупке (далее по тексту – запрос).</w:t>
      </w:r>
    </w:p>
    <w:p w:rsidR="00E308B5" w:rsidRPr="00E308B5" w:rsidRDefault="00E308B5" w:rsidP="00E13FAD">
      <w:pPr>
        <w:pStyle w:val="14"/>
        <w:autoSpaceDE w:val="0"/>
        <w:autoSpaceDN w:val="0"/>
        <w:adjustRightInd w:val="0"/>
        <w:spacing w:after="0" w:line="240" w:lineRule="auto"/>
        <w:ind w:left="0" w:firstLine="540"/>
        <w:jc w:val="both"/>
        <w:rPr>
          <w:rFonts w:ascii="Times New Roman" w:hAnsi="Times New Roman" w:cs="Times New Roman"/>
          <w:sz w:val="10"/>
          <w:szCs w:val="10"/>
        </w:rPr>
      </w:pPr>
    </w:p>
    <w:p w:rsidR="00E13FAD" w:rsidRDefault="00E13FAD" w:rsidP="00E13FAD">
      <w:pPr>
        <w:pStyle w:val="14"/>
        <w:autoSpaceDE w:val="0"/>
        <w:autoSpaceDN w:val="0"/>
        <w:adjustRightInd w:val="0"/>
        <w:spacing w:after="0" w:line="240" w:lineRule="auto"/>
        <w:ind w:left="0" w:firstLine="540"/>
        <w:jc w:val="both"/>
        <w:rPr>
          <w:rFonts w:ascii="Times New Roman" w:hAnsi="Times New Roman" w:cs="Times New Roman"/>
          <w:sz w:val="24"/>
          <w:szCs w:val="24"/>
        </w:rPr>
      </w:pPr>
      <w:r w:rsidRPr="000A1F48">
        <w:rPr>
          <w:rFonts w:ascii="Times New Roman" w:hAnsi="Times New Roman" w:cs="Times New Roman"/>
          <w:sz w:val="24"/>
          <w:szCs w:val="24"/>
        </w:rPr>
        <w:t xml:space="preserve">14.2. Запрос подается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в срок, не превышающий трех рабочих дней до момента окончания срока подачи заявок на участие в проведении процедуры закупки. Запрос в отношении запроса цен и открытого аукциона в электронной форме подаче через сайт оператора ЭТП. </w:t>
      </w:r>
    </w:p>
    <w:p w:rsidR="00E308B5" w:rsidRPr="00E308B5" w:rsidRDefault="00E308B5" w:rsidP="00E13FAD">
      <w:pPr>
        <w:pStyle w:val="14"/>
        <w:autoSpaceDE w:val="0"/>
        <w:autoSpaceDN w:val="0"/>
        <w:adjustRightInd w:val="0"/>
        <w:spacing w:after="0" w:line="240" w:lineRule="auto"/>
        <w:ind w:left="0" w:firstLine="540"/>
        <w:jc w:val="both"/>
        <w:rPr>
          <w:rFonts w:ascii="Times New Roman" w:hAnsi="Times New Roman" w:cs="Times New Roman"/>
          <w:sz w:val="10"/>
          <w:szCs w:val="10"/>
        </w:rPr>
      </w:pPr>
    </w:p>
    <w:p w:rsidR="00E13FAD" w:rsidRDefault="00E13FAD" w:rsidP="00E13FAD">
      <w:pPr>
        <w:pStyle w:val="14"/>
        <w:autoSpaceDE w:val="0"/>
        <w:autoSpaceDN w:val="0"/>
        <w:adjustRightInd w:val="0"/>
        <w:spacing w:after="0" w:line="240" w:lineRule="auto"/>
        <w:ind w:left="0" w:firstLine="540"/>
        <w:jc w:val="both"/>
        <w:rPr>
          <w:rFonts w:ascii="Times New Roman" w:hAnsi="Times New Roman" w:cs="Times New Roman"/>
          <w:sz w:val="24"/>
          <w:szCs w:val="24"/>
        </w:rPr>
      </w:pPr>
      <w:r w:rsidRPr="000A1F48">
        <w:rPr>
          <w:rFonts w:ascii="Times New Roman" w:hAnsi="Times New Roman" w:cs="Times New Roman"/>
          <w:sz w:val="24"/>
          <w:szCs w:val="24"/>
        </w:rPr>
        <w:t>14.3. Запрос регистрируется уполномоченным лицом. В случае необходимости лицу, подавшему запрос, проставляется отметка о его получении с указанием даты и времени его получения.</w:t>
      </w:r>
    </w:p>
    <w:p w:rsidR="00E308B5" w:rsidRPr="00E308B5" w:rsidRDefault="00E308B5" w:rsidP="00E13FAD">
      <w:pPr>
        <w:pStyle w:val="14"/>
        <w:autoSpaceDE w:val="0"/>
        <w:autoSpaceDN w:val="0"/>
        <w:adjustRightInd w:val="0"/>
        <w:spacing w:after="0" w:line="240" w:lineRule="auto"/>
        <w:ind w:left="0" w:firstLine="540"/>
        <w:jc w:val="both"/>
        <w:rPr>
          <w:rFonts w:ascii="Times New Roman" w:hAnsi="Times New Roman" w:cs="Times New Roman"/>
          <w:sz w:val="10"/>
          <w:szCs w:val="10"/>
        </w:rPr>
      </w:pPr>
    </w:p>
    <w:p w:rsidR="00E13FAD" w:rsidRDefault="00E13FAD" w:rsidP="00E13FAD">
      <w:pPr>
        <w:pStyle w:val="14"/>
        <w:autoSpaceDE w:val="0"/>
        <w:autoSpaceDN w:val="0"/>
        <w:adjustRightInd w:val="0"/>
        <w:spacing w:after="0" w:line="240" w:lineRule="auto"/>
        <w:ind w:left="0" w:firstLine="540"/>
        <w:jc w:val="both"/>
        <w:rPr>
          <w:rFonts w:ascii="Times New Roman" w:hAnsi="Times New Roman" w:cs="Times New Roman"/>
          <w:sz w:val="24"/>
          <w:szCs w:val="24"/>
        </w:rPr>
      </w:pPr>
      <w:r w:rsidRPr="000A1F48">
        <w:rPr>
          <w:rFonts w:ascii="Times New Roman" w:hAnsi="Times New Roman" w:cs="Times New Roman"/>
          <w:sz w:val="24"/>
          <w:szCs w:val="24"/>
        </w:rPr>
        <w:t>14.4. Комиссия либо лицо, уполномоченное руководителем Заказчика, в течение двух рабочих дней рассматривает запрос и подготавливает разъяснение положений и</w:t>
      </w:r>
      <w:r w:rsidRPr="000A1F48">
        <w:rPr>
          <w:rFonts w:ascii="Times New Roman" w:hAnsi="Times New Roman" w:cs="Times New Roman"/>
          <w:sz w:val="24"/>
          <w:szCs w:val="24"/>
        </w:rPr>
        <w:t>з</w:t>
      </w:r>
      <w:r w:rsidRPr="000A1F48">
        <w:rPr>
          <w:rFonts w:ascii="Times New Roman" w:hAnsi="Times New Roman" w:cs="Times New Roman"/>
          <w:sz w:val="24"/>
          <w:szCs w:val="24"/>
        </w:rPr>
        <w:t xml:space="preserve">вещения о проведении процедуры закупки или документации о закупке. </w:t>
      </w:r>
    </w:p>
    <w:p w:rsidR="00E308B5" w:rsidRPr="00E308B5" w:rsidRDefault="00E308B5" w:rsidP="00E13FAD">
      <w:pPr>
        <w:pStyle w:val="14"/>
        <w:autoSpaceDE w:val="0"/>
        <w:autoSpaceDN w:val="0"/>
        <w:adjustRightInd w:val="0"/>
        <w:spacing w:after="0" w:line="240" w:lineRule="auto"/>
        <w:ind w:left="0" w:firstLine="540"/>
        <w:jc w:val="both"/>
        <w:rPr>
          <w:rFonts w:ascii="Times New Roman" w:hAnsi="Times New Roman" w:cs="Times New Roman"/>
          <w:sz w:val="10"/>
          <w:szCs w:val="10"/>
        </w:rPr>
      </w:pPr>
    </w:p>
    <w:p w:rsidR="00E13FAD" w:rsidRPr="000A1F48" w:rsidRDefault="00E13FAD" w:rsidP="00E13FAD">
      <w:pPr>
        <w:pStyle w:val="14"/>
        <w:autoSpaceDE w:val="0"/>
        <w:autoSpaceDN w:val="0"/>
        <w:adjustRightInd w:val="0"/>
        <w:spacing w:after="0" w:line="240" w:lineRule="auto"/>
        <w:ind w:left="0" w:firstLine="540"/>
        <w:jc w:val="both"/>
        <w:rPr>
          <w:rFonts w:ascii="Times New Roman" w:hAnsi="Times New Roman" w:cs="Times New Roman"/>
          <w:sz w:val="24"/>
          <w:szCs w:val="24"/>
        </w:rPr>
      </w:pPr>
      <w:r w:rsidRPr="000A1F48">
        <w:rPr>
          <w:rFonts w:ascii="Times New Roman" w:hAnsi="Times New Roman" w:cs="Times New Roman"/>
          <w:sz w:val="24"/>
          <w:szCs w:val="24"/>
        </w:rPr>
        <w:t>14.5. Разъяснение положений извещения о проведении закупки или документации о проведении закупки публикуется на официальном сайте в течение одного рабочего дня с момента подготовки разъяснений извещения о проведении процедуры закупки или документации о закупке.</w:t>
      </w:r>
    </w:p>
    <w:p w:rsidR="00E13FAD" w:rsidRPr="00CB7741" w:rsidRDefault="00E13FAD" w:rsidP="00E13FAD">
      <w:pPr>
        <w:pStyle w:val="14"/>
        <w:autoSpaceDE w:val="0"/>
        <w:autoSpaceDN w:val="0"/>
        <w:adjustRightInd w:val="0"/>
        <w:spacing w:after="0" w:line="240" w:lineRule="auto"/>
        <w:ind w:left="0" w:firstLine="540"/>
        <w:jc w:val="both"/>
        <w:rPr>
          <w:rFonts w:ascii="Times New Roman" w:hAnsi="Times New Roman" w:cs="Times New Roman"/>
          <w:sz w:val="16"/>
          <w:szCs w:val="16"/>
        </w:rPr>
      </w:pPr>
    </w:p>
    <w:p w:rsidR="00E308B5" w:rsidRDefault="00E13FAD" w:rsidP="00E13FAD">
      <w:pPr>
        <w:autoSpaceDE w:val="0"/>
        <w:autoSpaceDN w:val="0"/>
        <w:adjustRightInd w:val="0"/>
        <w:ind w:firstLine="567"/>
        <w:jc w:val="center"/>
        <w:rPr>
          <w:b/>
        </w:rPr>
      </w:pPr>
      <w:r w:rsidRPr="000A1F48">
        <w:rPr>
          <w:b/>
        </w:rPr>
        <w:t xml:space="preserve">15. </w:t>
      </w:r>
      <w:r>
        <w:rPr>
          <w:b/>
        </w:rPr>
        <w:t>ЗАКЛЮЧЕНИЕ ДОГОВОРА НА ПОСТАВКУ ТОВАРОВ, ВЫПОЛН</w:t>
      </w:r>
      <w:r>
        <w:rPr>
          <w:b/>
        </w:rPr>
        <w:t>Е</w:t>
      </w:r>
      <w:r w:rsidR="00E308B5">
        <w:rPr>
          <w:b/>
        </w:rPr>
        <w:t xml:space="preserve">НИЕ РАБОТ, ОКАЗАНИЕ УСЛУГ </w:t>
      </w:r>
      <w:r>
        <w:rPr>
          <w:b/>
        </w:rPr>
        <w:t>ПО РЕЗУЛЬТАТАМ ПРОВЕДЕН</w:t>
      </w:r>
      <w:r w:rsidR="00E308B5">
        <w:rPr>
          <w:b/>
        </w:rPr>
        <w:t>ОЙ</w:t>
      </w:r>
      <w:r>
        <w:rPr>
          <w:b/>
        </w:rPr>
        <w:t xml:space="preserve"> </w:t>
      </w:r>
    </w:p>
    <w:p w:rsidR="00E13FAD" w:rsidRDefault="00E13FAD" w:rsidP="00E13FAD">
      <w:pPr>
        <w:autoSpaceDE w:val="0"/>
        <w:autoSpaceDN w:val="0"/>
        <w:adjustRightInd w:val="0"/>
        <w:ind w:firstLine="567"/>
        <w:jc w:val="center"/>
        <w:rPr>
          <w:b/>
        </w:rPr>
      </w:pPr>
      <w:r>
        <w:rPr>
          <w:b/>
        </w:rPr>
        <w:t>ЗАКУПКИ</w:t>
      </w:r>
    </w:p>
    <w:p w:rsidR="00E13FAD" w:rsidRPr="00533CF6" w:rsidRDefault="00E13FAD" w:rsidP="00E13FAD">
      <w:pPr>
        <w:autoSpaceDE w:val="0"/>
        <w:autoSpaceDN w:val="0"/>
        <w:adjustRightInd w:val="0"/>
        <w:ind w:firstLine="567"/>
        <w:jc w:val="center"/>
        <w:rPr>
          <w:b/>
          <w:sz w:val="10"/>
          <w:szCs w:val="10"/>
        </w:rPr>
      </w:pPr>
    </w:p>
    <w:p w:rsidR="0056622E" w:rsidRPr="0056622E" w:rsidRDefault="00E13FAD" w:rsidP="0056622E">
      <w:pPr>
        <w:autoSpaceDE w:val="0"/>
        <w:autoSpaceDN w:val="0"/>
        <w:adjustRightInd w:val="0"/>
        <w:ind w:firstLine="540"/>
        <w:jc w:val="both"/>
      </w:pPr>
      <w:r w:rsidRPr="000A1F48">
        <w:t>15.1. Проект договора на поставку товаров, выполнение работ, оказание услуг (д</w:t>
      </w:r>
      <w:r w:rsidRPr="000A1F48">
        <w:t>а</w:t>
      </w:r>
      <w:r w:rsidRPr="000A1F48">
        <w:t>лее по тексту – договор) является неотъемлемой частью документации о закупке, ра</w:t>
      </w:r>
      <w:r w:rsidRPr="000A1F48">
        <w:t>з</w:t>
      </w:r>
      <w:r w:rsidRPr="000A1F48">
        <w:t>мещенной на официальном сайте.</w:t>
      </w:r>
    </w:p>
    <w:p w:rsidR="00E13FAD" w:rsidRPr="0056622E" w:rsidRDefault="00E13FAD" w:rsidP="0056622E">
      <w:pPr>
        <w:autoSpaceDE w:val="0"/>
        <w:autoSpaceDN w:val="0"/>
        <w:adjustRightInd w:val="0"/>
        <w:ind w:firstLine="540"/>
        <w:jc w:val="both"/>
        <w:rPr>
          <w:sz w:val="10"/>
          <w:szCs w:val="10"/>
        </w:rPr>
      </w:pPr>
      <w:r w:rsidRPr="000A1F48">
        <w:t xml:space="preserve"> </w:t>
      </w:r>
    </w:p>
    <w:p w:rsidR="00E13FAD" w:rsidRDefault="00E13FAD" w:rsidP="00E13FAD">
      <w:pPr>
        <w:autoSpaceDE w:val="0"/>
        <w:autoSpaceDN w:val="0"/>
        <w:adjustRightInd w:val="0"/>
        <w:ind w:firstLine="540"/>
        <w:jc w:val="both"/>
      </w:pPr>
      <w:r w:rsidRPr="000A1F48">
        <w:t>15.2. Заказчик передает Победителю проект договора в течении трех рабочих дней с момента опубликования протокола на официальном сайте.</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15.3. Победителем в течение двух рабочих дней после получения проекта догов</w:t>
      </w:r>
      <w:r w:rsidRPr="000A1F48">
        <w:t>о</w:t>
      </w:r>
      <w:r w:rsidRPr="000A1F48">
        <w:t>ра может быть направлен протокол разногласий на проект договора.</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15.4. Комиссия обязана в течение двух рабочих дней с момента получения прот</w:t>
      </w:r>
      <w:r w:rsidRPr="000A1F48">
        <w:t>о</w:t>
      </w:r>
      <w:r w:rsidRPr="000A1F48">
        <w:t>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комиссией, п</w:t>
      </w:r>
      <w:r w:rsidRPr="000A1F48">
        <w:t>о</w:t>
      </w:r>
      <w:r w:rsidRPr="000A1F48">
        <w:t>бедитель вправе отозвать протокол разногласий полностью либо частично.</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15.5. В случае отсутствия разногласий к проекту договора либо после завершения, предусмотренной настоящим Положением процедуры урегулирования разногласий к договору, победитель процедуры размещения закупки самостоятельно заполняет нео</w:t>
      </w:r>
      <w:r w:rsidRPr="000A1F48">
        <w:t>б</w:t>
      </w:r>
      <w:r w:rsidRPr="000A1F48">
        <w:t>ходимые реквизиты договора, за исключением номера и даты договора и направляет Заказчику подписанный договор в двух идентичных экземплярах в течение трех раб</w:t>
      </w:r>
      <w:r w:rsidRPr="000A1F48">
        <w:t>о</w:t>
      </w:r>
      <w:r w:rsidRPr="000A1F48">
        <w:t>чих дней с момента получения проекта договора или с момента получения протокола разногласий. Реквизиты договора в обязательном порядке включают в себя технич</w:t>
      </w:r>
      <w:r w:rsidRPr="000A1F48">
        <w:t>е</w:t>
      </w:r>
      <w:r w:rsidRPr="000A1F48">
        <w:t>ские характеристики продукции, работ, услуг, предлагаемых к поставке в строгом с</w:t>
      </w:r>
      <w:r w:rsidRPr="000A1F48">
        <w:t>о</w:t>
      </w:r>
      <w:r w:rsidRPr="000A1F48">
        <w:t xml:space="preserve">ответствии с технической частью заявок на участие в проведении закупки. </w:t>
      </w:r>
    </w:p>
    <w:p w:rsidR="0056622E" w:rsidRPr="0056622E" w:rsidRDefault="0056622E"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15.6. Одновременно с подписанным договором победитель направляет в адрес З</w:t>
      </w:r>
      <w:r w:rsidRPr="000A1F48">
        <w:t>а</w:t>
      </w:r>
      <w:r w:rsidRPr="000A1F48">
        <w:t>казчика следующие документы:</w:t>
      </w:r>
    </w:p>
    <w:p w:rsidR="00E13FAD" w:rsidRPr="000A1F48" w:rsidRDefault="00E13FAD" w:rsidP="00E13FAD">
      <w:pPr>
        <w:autoSpaceDE w:val="0"/>
        <w:autoSpaceDN w:val="0"/>
        <w:adjustRightInd w:val="0"/>
        <w:ind w:firstLine="540"/>
        <w:jc w:val="both"/>
      </w:pPr>
      <w:r w:rsidRPr="000A1F48">
        <w:lastRenderedPageBreak/>
        <w:t>- документ, подтверждающий полномочия лица на подписание договора, за и</w:t>
      </w:r>
      <w:r w:rsidRPr="000A1F48">
        <w:t>с</w:t>
      </w:r>
      <w:r w:rsidRPr="000A1F48">
        <w:t>ключением случаев, если такой документ представлялся в составе заявки на участие в процедуре проведения закупки;</w:t>
      </w:r>
    </w:p>
    <w:p w:rsidR="00E13FAD" w:rsidRDefault="00E13FAD" w:rsidP="00E13FAD">
      <w:pPr>
        <w:autoSpaceDE w:val="0"/>
        <w:autoSpaceDN w:val="0"/>
        <w:adjustRightInd w:val="0"/>
        <w:ind w:firstLine="540"/>
        <w:jc w:val="both"/>
      </w:pPr>
      <w:r w:rsidRPr="000A1F48">
        <w:t>- платежное поручение, подтверждающее перечисление денежных средств в кач</w:t>
      </w:r>
      <w:r w:rsidRPr="000A1F48">
        <w:t>е</w:t>
      </w:r>
      <w:r w:rsidRPr="000A1F48">
        <w:t>стве обеспечения исполнения договора.</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15.7. В случае неправильного заполнения реквизитов договора, подписания дог</w:t>
      </w:r>
      <w:r w:rsidRPr="000A1F48">
        <w:t>о</w:t>
      </w:r>
      <w:r w:rsidRPr="000A1F48">
        <w:t>вора неуполномоченным лицом, либо непредставления указанных в пунктах 15.6  н</w:t>
      </w:r>
      <w:r w:rsidRPr="000A1F48">
        <w:t>а</w:t>
      </w:r>
      <w:r w:rsidRPr="000A1F48">
        <w:t>стоящего Положения документов, Заказчик в течение трех рабочих дней возвращает подписанный договор с приложением замечаний для устранения замечаний. Побед</w:t>
      </w:r>
      <w:r w:rsidRPr="000A1F48">
        <w:t>и</w:t>
      </w:r>
      <w:r w:rsidRPr="000A1F48">
        <w:t>тель проведения процедуры закупки в течение трех рабочих дней обязан устранить з</w:t>
      </w:r>
      <w:r w:rsidRPr="000A1F48">
        <w:t>а</w:t>
      </w:r>
      <w:r w:rsidRPr="000A1F48">
        <w:t>мечания и повторно направить в адрес Заказчика подписанный договор в двух иде</w:t>
      </w:r>
      <w:r w:rsidRPr="000A1F48">
        <w:t>н</w:t>
      </w:r>
      <w:r w:rsidRPr="000A1F48">
        <w:t>тичных экземплярах.</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15.8. В случае не направления Заказчику в установленные настоящим Положен</w:t>
      </w:r>
      <w:r w:rsidRPr="000A1F48">
        <w:t>и</w:t>
      </w:r>
      <w:r w:rsidRPr="000A1F48">
        <w:t>ем сроки подписанного договора, а также документа, подтверждающего внесение обе</w:t>
      </w:r>
      <w:r w:rsidRPr="000A1F48">
        <w:t>с</w:t>
      </w:r>
      <w:r w:rsidRPr="000A1F48">
        <w:t>печения договора, не устранения в установленные сроки замечаний к договору или прилагаемым к договору документам или непредставления в установленные сроки пр</w:t>
      </w:r>
      <w:r w:rsidRPr="000A1F48">
        <w:t>о</w:t>
      </w:r>
      <w:r w:rsidRPr="000A1F48">
        <w:t>токола разногласий, победитель процедуры размещения закупки считается уклони</w:t>
      </w:r>
      <w:r w:rsidRPr="000A1F48">
        <w:t>в</w:t>
      </w:r>
      <w:r w:rsidRPr="000A1F48">
        <w:t xml:space="preserve">шимся от подписания договора. </w:t>
      </w:r>
    </w:p>
    <w:p w:rsidR="0056622E" w:rsidRPr="0056622E" w:rsidRDefault="0056622E" w:rsidP="00E13FAD">
      <w:pPr>
        <w:autoSpaceDE w:val="0"/>
        <w:autoSpaceDN w:val="0"/>
        <w:adjustRightInd w:val="0"/>
        <w:ind w:firstLine="540"/>
        <w:jc w:val="both"/>
        <w:rPr>
          <w:sz w:val="10"/>
          <w:szCs w:val="10"/>
        </w:rPr>
      </w:pPr>
    </w:p>
    <w:p w:rsidR="00E13FAD" w:rsidRPr="000A1F48" w:rsidRDefault="00E13FAD" w:rsidP="00E13FAD">
      <w:pPr>
        <w:autoSpaceDE w:val="0"/>
        <w:autoSpaceDN w:val="0"/>
        <w:adjustRightInd w:val="0"/>
        <w:ind w:firstLine="540"/>
        <w:jc w:val="both"/>
      </w:pPr>
      <w:r w:rsidRPr="000A1F48">
        <w:t>15.9. В заключении договора с победителем процедуры проведения закупки может быть отказано по следующим основаниям:</w:t>
      </w:r>
    </w:p>
    <w:p w:rsidR="00E13FAD" w:rsidRPr="000A1F48" w:rsidRDefault="00E13FAD" w:rsidP="00E13FAD">
      <w:pPr>
        <w:autoSpaceDE w:val="0"/>
        <w:autoSpaceDN w:val="0"/>
        <w:adjustRightInd w:val="0"/>
        <w:ind w:firstLine="540"/>
        <w:jc w:val="both"/>
      </w:pPr>
      <w:r w:rsidRPr="000A1F48">
        <w:t xml:space="preserve">15.9.1. </w:t>
      </w:r>
      <w:r>
        <w:t>П</w:t>
      </w:r>
      <w:r w:rsidRPr="000A1F48">
        <w:t>редоставления ложных сведений в заявке на участие в проведении проц</w:t>
      </w:r>
      <w:r w:rsidRPr="000A1F48">
        <w:t>е</w:t>
      </w:r>
      <w:r w:rsidRPr="000A1F48">
        <w:t>дуры закупки;</w:t>
      </w:r>
    </w:p>
    <w:p w:rsidR="00E13FAD" w:rsidRPr="000A1F48" w:rsidRDefault="00E13FAD" w:rsidP="00E13FAD">
      <w:pPr>
        <w:autoSpaceDE w:val="0"/>
        <w:autoSpaceDN w:val="0"/>
        <w:adjustRightInd w:val="0"/>
        <w:ind w:firstLine="540"/>
        <w:jc w:val="both"/>
        <w:outlineLvl w:val="1"/>
      </w:pPr>
      <w:r w:rsidRPr="000A1F48">
        <w:t xml:space="preserve">15.9.2. </w:t>
      </w:r>
      <w:r>
        <w:t>П</w:t>
      </w:r>
      <w:r w:rsidRPr="000A1F48">
        <w:t>роведения ликвидации участников проведения процедуры закупки - юр</w:t>
      </w:r>
      <w:r w:rsidRPr="000A1F48">
        <w:t>и</w:t>
      </w:r>
      <w:r w:rsidRPr="000A1F48">
        <w:t>дических лиц или принятия арбитражным судом решения о признании участников пр</w:t>
      </w:r>
      <w:r w:rsidRPr="000A1F48">
        <w:t>о</w:t>
      </w:r>
      <w:r w:rsidRPr="000A1F48">
        <w:t>ведения процедуры закупки - юридических лиц, индивидуальных предпринимателей банкротами и об открытии конкурсного производства;</w:t>
      </w:r>
    </w:p>
    <w:p w:rsidR="00E13FAD" w:rsidRPr="000A1F48" w:rsidRDefault="00E13FAD" w:rsidP="00E13FAD">
      <w:pPr>
        <w:autoSpaceDE w:val="0"/>
        <w:autoSpaceDN w:val="0"/>
        <w:adjustRightInd w:val="0"/>
        <w:ind w:firstLine="540"/>
        <w:jc w:val="both"/>
        <w:outlineLvl w:val="1"/>
      </w:pPr>
      <w:r w:rsidRPr="000A1F48">
        <w:t>15.9</w:t>
      </w:r>
      <w:r>
        <w:t>.</w:t>
      </w:r>
      <w:r w:rsidRPr="000A1F48">
        <w:t xml:space="preserve">3. </w:t>
      </w:r>
      <w:r>
        <w:t>П</w:t>
      </w:r>
      <w:r w:rsidRPr="000A1F48">
        <w:t>риостановления деятельности указанных лиц в порядке, предусмотре</w:t>
      </w:r>
      <w:r w:rsidRPr="000A1F48">
        <w:t>н</w:t>
      </w:r>
      <w:r w:rsidRPr="000A1F48">
        <w:t xml:space="preserve">ном </w:t>
      </w:r>
      <w:hyperlink r:id="rId23" w:history="1">
        <w:r w:rsidRPr="000A1F48">
          <w:t>Кодексом</w:t>
        </w:r>
      </w:hyperlink>
      <w:r w:rsidRPr="000A1F48">
        <w:t xml:space="preserve"> Российской Федерации об административных правонарушениях;</w:t>
      </w:r>
    </w:p>
    <w:p w:rsidR="00E13FAD" w:rsidRPr="000A1F48" w:rsidRDefault="00E13FAD" w:rsidP="00E13FAD">
      <w:pPr>
        <w:autoSpaceDE w:val="0"/>
        <w:autoSpaceDN w:val="0"/>
        <w:adjustRightInd w:val="0"/>
        <w:ind w:firstLine="540"/>
        <w:jc w:val="both"/>
        <w:outlineLvl w:val="1"/>
      </w:pPr>
      <w:r w:rsidRPr="000A1F48">
        <w:t xml:space="preserve">15.9.4. </w:t>
      </w:r>
      <w:r>
        <w:t>Н</w:t>
      </w:r>
      <w:r w:rsidRPr="000A1F48">
        <w:t>ахождения имущества указанных лиц под арестом, наложенным по реш</w:t>
      </w:r>
      <w:r w:rsidRPr="000A1F48">
        <w:t>е</w:t>
      </w:r>
      <w:r w:rsidRPr="000A1F48">
        <w:t>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w:t>
      </w:r>
      <w:r w:rsidRPr="000A1F48">
        <w:t>н</w:t>
      </w:r>
      <w:r w:rsidRPr="000A1F48">
        <w:t>ный отчетный период;</w:t>
      </w:r>
    </w:p>
    <w:p w:rsidR="00E13FAD" w:rsidRPr="000A1F48" w:rsidRDefault="00E13FAD" w:rsidP="00E13FAD">
      <w:pPr>
        <w:autoSpaceDE w:val="0"/>
        <w:autoSpaceDN w:val="0"/>
        <w:adjustRightInd w:val="0"/>
        <w:ind w:firstLine="540"/>
        <w:jc w:val="both"/>
        <w:outlineLvl w:val="1"/>
      </w:pPr>
      <w:r w:rsidRPr="000A1F48">
        <w:t xml:space="preserve">15.9.5. </w:t>
      </w:r>
      <w:r>
        <w:t>Н</w:t>
      </w:r>
      <w:r w:rsidRPr="000A1F48">
        <w:t>аличия у указанных лиц задолженности по начисленным налогам, сборам и иным обязательным платежам в бюджеты любого уровня или государственные вн</w:t>
      </w:r>
      <w:r w:rsidRPr="000A1F48">
        <w:t>е</w:t>
      </w:r>
      <w:r w:rsidRPr="000A1F48">
        <w:t>бюджетные фонды за прошедший календарный год, размер которой превышает пятн</w:t>
      </w:r>
      <w:r w:rsidRPr="000A1F48">
        <w:t>а</w:t>
      </w:r>
      <w:r w:rsidRPr="000A1F48">
        <w:t>дцать процентов балансовой стоимости активов указанных лиц по данным бухгалте</w:t>
      </w:r>
      <w:r w:rsidRPr="000A1F48">
        <w:t>р</w:t>
      </w:r>
      <w:r w:rsidRPr="000A1F48">
        <w:t>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w:t>
      </w:r>
      <w:r w:rsidRPr="000A1F48">
        <w:t>с</w:t>
      </w:r>
      <w:r w:rsidRPr="000A1F48">
        <w:t>сийской Федерации;</w:t>
      </w:r>
    </w:p>
    <w:p w:rsidR="00E13FAD" w:rsidRPr="000A1F48" w:rsidRDefault="00E13FAD" w:rsidP="00E13FAD">
      <w:pPr>
        <w:autoSpaceDE w:val="0"/>
        <w:autoSpaceDN w:val="0"/>
        <w:adjustRightInd w:val="0"/>
        <w:ind w:firstLine="540"/>
        <w:jc w:val="both"/>
        <w:outlineLvl w:val="1"/>
      </w:pPr>
      <w:r w:rsidRPr="000A1F48">
        <w:t xml:space="preserve">15.9.6. </w:t>
      </w:r>
      <w:r>
        <w:t>П</w:t>
      </w:r>
      <w:r w:rsidRPr="000A1F48">
        <w:t>риостановления, аннулирования и отзыва у указанного лица лицензии или иного специального права, необходимого для осуществления деятельности по п</w:t>
      </w:r>
      <w:r w:rsidRPr="000A1F48">
        <w:t>о</w:t>
      </w:r>
      <w:r w:rsidRPr="000A1F48">
        <w:t>ставке товаров, выполнения работ, оказания услуг;</w:t>
      </w:r>
    </w:p>
    <w:p w:rsidR="00E13FAD" w:rsidRPr="000A1F48" w:rsidRDefault="00E13FAD" w:rsidP="00E13FAD">
      <w:pPr>
        <w:autoSpaceDE w:val="0"/>
        <w:autoSpaceDN w:val="0"/>
        <w:adjustRightInd w:val="0"/>
        <w:ind w:firstLine="540"/>
        <w:jc w:val="both"/>
        <w:outlineLvl w:val="1"/>
      </w:pPr>
      <w:r w:rsidRPr="000A1F48">
        <w:t xml:space="preserve">15.9.7. </w:t>
      </w:r>
      <w:r>
        <w:t>Н</w:t>
      </w:r>
      <w:r w:rsidRPr="000A1F48">
        <w:t>есоответствия предлагаемой к поставке продукции, работ, услуг технич</w:t>
      </w:r>
      <w:r w:rsidRPr="000A1F48">
        <w:t>е</w:t>
      </w:r>
      <w:r w:rsidRPr="000A1F48">
        <w:t>ским требованиям к продукции, работам, услугам, заявленным в документации о з</w:t>
      </w:r>
      <w:r w:rsidRPr="000A1F48">
        <w:t>а</w:t>
      </w:r>
      <w:r w:rsidRPr="000A1F48">
        <w:t>купке, если указанное несоответствие не выявлено и не могло быть выявлено при ра</w:t>
      </w:r>
      <w:r w:rsidRPr="000A1F48">
        <w:t>с</w:t>
      </w:r>
      <w:r w:rsidRPr="000A1F48">
        <w:t>смотрении заявок на участие в процедуре проведения закупки;</w:t>
      </w:r>
    </w:p>
    <w:p w:rsidR="00E13FAD" w:rsidRPr="000A1F48" w:rsidRDefault="00E13FAD" w:rsidP="00E13FAD">
      <w:pPr>
        <w:autoSpaceDE w:val="0"/>
        <w:autoSpaceDN w:val="0"/>
        <w:adjustRightInd w:val="0"/>
        <w:ind w:firstLine="540"/>
        <w:jc w:val="both"/>
        <w:outlineLvl w:val="1"/>
      </w:pPr>
      <w:r w:rsidRPr="000A1F48">
        <w:t xml:space="preserve">15.9.8. </w:t>
      </w:r>
      <w:r>
        <w:t>О</w:t>
      </w:r>
      <w:r w:rsidRPr="000A1F48">
        <w:t>тсутствия документов, подтверждающих соответствие предлагаемой к поставке продукции, работ, услуг техническим требованиям к продукции, работам, у</w:t>
      </w:r>
      <w:r w:rsidRPr="000A1F48">
        <w:t>с</w:t>
      </w:r>
      <w:r w:rsidRPr="000A1F48">
        <w:t>лугам, заявленным в документации о закупке;</w:t>
      </w:r>
    </w:p>
    <w:p w:rsidR="00E13FAD" w:rsidRPr="000A1F48" w:rsidRDefault="00E13FAD" w:rsidP="00E13FAD">
      <w:pPr>
        <w:autoSpaceDE w:val="0"/>
        <w:autoSpaceDN w:val="0"/>
        <w:adjustRightInd w:val="0"/>
        <w:ind w:firstLine="540"/>
        <w:jc w:val="both"/>
        <w:outlineLvl w:val="1"/>
      </w:pPr>
      <w:r w:rsidRPr="000A1F48">
        <w:t xml:space="preserve">15.9.9. </w:t>
      </w:r>
      <w:r>
        <w:t>Н</w:t>
      </w:r>
      <w:r w:rsidRPr="000A1F48">
        <w:t>епредставление обеспечения исполнения договора в случаях, когда ук</w:t>
      </w:r>
      <w:r w:rsidRPr="000A1F48">
        <w:t>а</w:t>
      </w:r>
      <w:r w:rsidRPr="000A1F48">
        <w:t>занное обеспечение предусмотрено документацией о закупке.</w:t>
      </w:r>
    </w:p>
    <w:p w:rsidR="00E13FAD" w:rsidRDefault="00E13FAD" w:rsidP="00E13FAD">
      <w:pPr>
        <w:autoSpaceDE w:val="0"/>
        <w:autoSpaceDN w:val="0"/>
        <w:adjustRightInd w:val="0"/>
        <w:ind w:firstLine="540"/>
        <w:jc w:val="both"/>
        <w:outlineLvl w:val="1"/>
      </w:pPr>
      <w:r w:rsidRPr="000A1F48">
        <w:lastRenderedPageBreak/>
        <w:t>15.10. В случае отказа от заключения договора комиссия выносит мотивированное решение в письменной форме в течение десяти дней с момента получения подписанн</w:t>
      </w:r>
      <w:r w:rsidRPr="000A1F48">
        <w:t>о</w:t>
      </w:r>
      <w:r w:rsidRPr="000A1F48">
        <w:t xml:space="preserve">го договора. </w:t>
      </w:r>
    </w:p>
    <w:p w:rsidR="0056622E" w:rsidRPr="0056622E" w:rsidRDefault="0056622E" w:rsidP="00E13FAD">
      <w:pPr>
        <w:autoSpaceDE w:val="0"/>
        <w:autoSpaceDN w:val="0"/>
        <w:adjustRightInd w:val="0"/>
        <w:ind w:firstLine="540"/>
        <w:jc w:val="both"/>
        <w:outlineLvl w:val="1"/>
        <w:rPr>
          <w:sz w:val="10"/>
          <w:szCs w:val="10"/>
        </w:rPr>
      </w:pPr>
    </w:p>
    <w:p w:rsidR="00E13FAD" w:rsidRDefault="00E13FAD" w:rsidP="00E13FAD">
      <w:pPr>
        <w:autoSpaceDE w:val="0"/>
        <w:autoSpaceDN w:val="0"/>
        <w:adjustRightInd w:val="0"/>
        <w:ind w:firstLine="540"/>
        <w:jc w:val="both"/>
        <w:outlineLvl w:val="1"/>
      </w:pPr>
      <w:r w:rsidRPr="000A1F48">
        <w:t>15.11. В случае отсутствия оснований для отказа в подписании договора Заказчик подписывает представленный договор в срок, не превышающий десяти дней с момента получения подписанного договора, и направляет один экземпляр договора в адрес п</w:t>
      </w:r>
      <w:r w:rsidRPr="000A1F48">
        <w:t>о</w:t>
      </w:r>
      <w:r w:rsidRPr="000A1F48">
        <w:t xml:space="preserve">бедителя процедуры проведения закупки. </w:t>
      </w:r>
    </w:p>
    <w:p w:rsidR="0056622E" w:rsidRPr="0056622E" w:rsidRDefault="0056622E" w:rsidP="00E13FAD">
      <w:pPr>
        <w:autoSpaceDE w:val="0"/>
        <w:autoSpaceDN w:val="0"/>
        <w:adjustRightInd w:val="0"/>
        <w:ind w:firstLine="540"/>
        <w:jc w:val="both"/>
        <w:outlineLvl w:val="1"/>
        <w:rPr>
          <w:sz w:val="10"/>
          <w:szCs w:val="10"/>
        </w:rPr>
      </w:pPr>
    </w:p>
    <w:p w:rsidR="00E13FAD" w:rsidRDefault="00E13FAD" w:rsidP="00E13FAD">
      <w:pPr>
        <w:autoSpaceDE w:val="0"/>
        <w:autoSpaceDN w:val="0"/>
        <w:adjustRightInd w:val="0"/>
        <w:ind w:firstLine="540"/>
        <w:jc w:val="both"/>
      </w:pPr>
      <w:r w:rsidRPr="000A1F48">
        <w:t>15.12. В случае, если победитель признан уклонившимся от заключения договора, Заказчик вправе обратится в суд с требованием о понуждении победителя заключить договор, а также о возмещении убытков, причиненных уклонением от заключения д</w:t>
      </w:r>
      <w:r w:rsidRPr="000A1F48">
        <w:t>о</w:t>
      </w:r>
      <w:r w:rsidRPr="000A1F48">
        <w:t>говора, либо заключить договор с участником проведении процедуры закупки, который занял второе место после победителя. Заказчик также вправе заключить договор с уч</w:t>
      </w:r>
      <w:r w:rsidRPr="000A1F48">
        <w:t>а</w:t>
      </w:r>
      <w:r w:rsidRPr="000A1F48">
        <w:t>стником проведения процедуры закупки, который занял второе место после победит</w:t>
      </w:r>
      <w:r w:rsidRPr="000A1F48">
        <w:t>е</w:t>
      </w:r>
      <w:r w:rsidRPr="000A1F48">
        <w:t>ля, при отказе Заказчика от заключения договора с победителем в случаях, предусмо</w:t>
      </w:r>
      <w:r w:rsidRPr="000A1F48">
        <w:t>т</w:t>
      </w:r>
      <w:r w:rsidRPr="000A1F48">
        <w:t>ренных пунктом 15.9. Положения. При этом заключение договора для участника пр</w:t>
      </w:r>
      <w:r w:rsidRPr="000A1F48">
        <w:t>о</w:t>
      </w:r>
      <w:r w:rsidRPr="000A1F48">
        <w:t xml:space="preserve">ведения процедуры закупки, который занял второе место после победителя, является обязательным. </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15.13. В случае уклонения участника проведения процедуры закупки, который з</w:t>
      </w:r>
      <w:r w:rsidRPr="000A1F48">
        <w:t>а</w:t>
      </w:r>
      <w:r w:rsidRPr="000A1F48">
        <w:t>нял второе место после победителя от заключения договора, Заказчик вправе обратит</w:t>
      </w:r>
      <w:r w:rsidRPr="000A1F48">
        <w:t>ь</w:t>
      </w:r>
      <w:r w:rsidRPr="000A1F48">
        <w:t>ся в суд с требованием о понуждении такого участника проведения процедуры закупки заключить договор, а также о возмещении убытков, причиненных уклонением от з</w:t>
      </w:r>
      <w:r w:rsidRPr="000A1F48">
        <w:t>а</w:t>
      </w:r>
      <w:r w:rsidRPr="000A1F48">
        <w:t>ключения договора, или принять решение о признании проведения процедуры закупки несостоявшейся. В случае, если Заказчик отказался в соответствии с настоящим Пол</w:t>
      </w:r>
      <w:r w:rsidRPr="000A1F48">
        <w:t>о</w:t>
      </w:r>
      <w:r w:rsidRPr="000A1F48">
        <w:t>жением от заключения договора с победителем и участником размещения заказа, кот</w:t>
      </w:r>
      <w:r w:rsidRPr="000A1F48">
        <w:t>о</w:t>
      </w:r>
      <w:r w:rsidRPr="000A1F48">
        <w:t>рый занял второе место после победителя, проведение процедуры закупки признается несостоявшимся.</w:t>
      </w:r>
    </w:p>
    <w:p w:rsidR="0056622E" w:rsidRPr="0056622E" w:rsidRDefault="0056622E" w:rsidP="00E13FAD">
      <w:pPr>
        <w:autoSpaceDE w:val="0"/>
        <w:autoSpaceDN w:val="0"/>
        <w:adjustRightInd w:val="0"/>
        <w:ind w:firstLine="540"/>
        <w:jc w:val="both"/>
        <w:rPr>
          <w:sz w:val="10"/>
          <w:szCs w:val="10"/>
        </w:rPr>
      </w:pPr>
    </w:p>
    <w:p w:rsidR="00E13FAD" w:rsidRDefault="00E13FAD" w:rsidP="00E13FAD">
      <w:pPr>
        <w:autoSpaceDE w:val="0"/>
        <w:autoSpaceDN w:val="0"/>
        <w:adjustRightInd w:val="0"/>
        <w:ind w:firstLine="540"/>
        <w:jc w:val="both"/>
      </w:pPr>
      <w:r w:rsidRPr="000A1F48">
        <w:t>15.14. В случае уклонения победителя или участника проведения процедуры з</w:t>
      </w:r>
      <w:r w:rsidRPr="000A1F48">
        <w:t>а</w:t>
      </w:r>
      <w:r w:rsidRPr="000A1F48">
        <w:t>купки, с которым заключается договор, от заключения договора обеспечение заявки на участие в открытом конкурсе или открытом аукционе, в том числе электронной форме не возвращается.</w:t>
      </w:r>
    </w:p>
    <w:p w:rsidR="0056622E" w:rsidRPr="0056622E" w:rsidRDefault="0056622E" w:rsidP="00E13FAD">
      <w:pPr>
        <w:autoSpaceDE w:val="0"/>
        <w:autoSpaceDN w:val="0"/>
        <w:adjustRightInd w:val="0"/>
        <w:ind w:firstLine="540"/>
        <w:jc w:val="both"/>
        <w:rPr>
          <w:sz w:val="10"/>
          <w:szCs w:val="10"/>
        </w:rPr>
      </w:pPr>
    </w:p>
    <w:p w:rsidR="00E13FAD" w:rsidRPr="000A1F48" w:rsidRDefault="00E13FAD" w:rsidP="00E13FAD">
      <w:pPr>
        <w:ind w:firstLine="540"/>
        <w:jc w:val="both"/>
      </w:pPr>
      <w:r w:rsidRPr="000A1F48">
        <w:t>15.15. Договор заключается на условиях, предусмотренных документацией и окончательным предложением победителя, указанного в заявке на участие в закупке (конкурс или запрос цен, в том числе в электронной форме) или в процессе проведения процедуры аукциона.</w:t>
      </w:r>
    </w:p>
    <w:p w:rsidR="00E13FAD" w:rsidRDefault="00E13FAD" w:rsidP="00E13FAD">
      <w:pPr>
        <w:ind w:firstLine="540"/>
        <w:jc w:val="both"/>
      </w:pPr>
      <w:r w:rsidRPr="000A1F48">
        <w:t xml:space="preserve"> При заключении договора его цена не может превышать начальную (максимал</w:t>
      </w:r>
      <w:r w:rsidRPr="000A1F48">
        <w:t>ь</w:t>
      </w:r>
      <w:r w:rsidRPr="000A1F48">
        <w:t>ную) цену договора, указанную в извещении о закупке.</w:t>
      </w:r>
    </w:p>
    <w:p w:rsidR="0056622E" w:rsidRPr="0056622E" w:rsidRDefault="0056622E" w:rsidP="00E13FAD">
      <w:pPr>
        <w:ind w:firstLine="540"/>
        <w:jc w:val="both"/>
        <w:rPr>
          <w:sz w:val="10"/>
          <w:szCs w:val="10"/>
        </w:rPr>
      </w:pPr>
    </w:p>
    <w:p w:rsidR="00E13FAD" w:rsidRDefault="00E13FAD" w:rsidP="00E13FAD">
      <w:pPr>
        <w:autoSpaceDE w:val="0"/>
        <w:autoSpaceDN w:val="0"/>
        <w:adjustRightInd w:val="0"/>
        <w:ind w:firstLine="540"/>
        <w:jc w:val="both"/>
      </w:pPr>
      <w:r w:rsidRPr="000A1F48">
        <w:t>15.16. Договор заключается не ранее чем через десять дней и не позднее чем через двадцать дней с даты размещения на официальном сайте соответствующего протокола. При этом договор заключается только после предоставления участником закупки обе</w:t>
      </w:r>
      <w:r w:rsidRPr="000A1F48">
        <w:t>с</w:t>
      </w:r>
      <w:r w:rsidRPr="000A1F48">
        <w:t>печения исполнения договора.</w:t>
      </w:r>
    </w:p>
    <w:p w:rsidR="0056622E" w:rsidRPr="0056622E" w:rsidRDefault="0056622E" w:rsidP="00E13FAD">
      <w:pPr>
        <w:autoSpaceDE w:val="0"/>
        <w:autoSpaceDN w:val="0"/>
        <w:adjustRightInd w:val="0"/>
        <w:ind w:firstLine="540"/>
        <w:jc w:val="both"/>
        <w:rPr>
          <w:sz w:val="10"/>
          <w:szCs w:val="10"/>
        </w:rPr>
      </w:pPr>
    </w:p>
    <w:p w:rsidR="00E13FAD" w:rsidRPr="000A1F48" w:rsidRDefault="00E13FAD" w:rsidP="00E13FAD">
      <w:pPr>
        <w:ind w:firstLine="540"/>
        <w:jc w:val="both"/>
      </w:pPr>
      <w:r w:rsidRPr="000A1F48">
        <w:t xml:space="preserve">15.17. В договор может быть включено условие о возможности одностороннего отказа от исполнения договора в соответствии с </w:t>
      </w:r>
      <w:hyperlink r:id="rId24" w:history="1">
        <w:r w:rsidRPr="000A1F48">
          <w:t>гражданским законодательством</w:t>
        </w:r>
      </w:hyperlink>
      <w:r w:rsidRPr="000A1F48">
        <w:t>.</w:t>
      </w:r>
    </w:p>
    <w:p w:rsidR="00E13FAD" w:rsidRDefault="00E13FAD" w:rsidP="00E13FAD">
      <w:pPr>
        <w:pStyle w:val="1"/>
        <w:spacing w:before="0" w:after="0"/>
        <w:ind w:firstLine="540"/>
        <w:jc w:val="both"/>
        <w:rPr>
          <w:rFonts w:ascii="Times New Roman" w:hAnsi="Times New Roman" w:cs="Times New Roman"/>
          <w:b w:val="0"/>
          <w:sz w:val="24"/>
          <w:szCs w:val="24"/>
        </w:rPr>
      </w:pPr>
      <w:r w:rsidRPr="000A1F48">
        <w:rPr>
          <w:rFonts w:ascii="Times New Roman" w:hAnsi="Times New Roman" w:cs="Times New Roman"/>
          <w:b w:val="0"/>
          <w:sz w:val="24"/>
          <w:szCs w:val="24"/>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может быть направлена в установленном ст. 95 ФЗ "О контрактной системе в сфере закупок товаров, работ, услуг для обеспечения государственных и муниципальных нужд" п</w:t>
      </w:r>
      <w:r w:rsidRPr="000A1F48">
        <w:rPr>
          <w:rFonts w:ascii="Times New Roman" w:hAnsi="Times New Roman" w:cs="Times New Roman"/>
          <w:b w:val="0"/>
          <w:sz w:val="24"/>
          <w:szCs w:val="24"/>
        </w:rPr>
        <w:t>о</w:t>
      </w:r>
      <w:r w:rsidRPr="000A1F48">
        <w:rPr>
          <w:rFonts w:ascii="Times New Roman" w:hAnsi="Times New Roman" w:cs="Times New Roman"/>
          <w:b w:val="0"/>
          <w:sz w:val="24"/>
          <w:szCs w:val="24"/>
        </w:rPr>
        <w:t>рядке в реестр недобросовестных поставщиков (подрядчиков, исполнителей).</w:t>
      </w:r>
    </w:p>
    <w:p w:rsidR="0056622E" w:rsidRPr="0056622E" w:rsidRDefault="0056622E" w:rsidP="0056622E">
      <w:pPr>
        <w:rPr>
          <w:sz w:val="10"/>
          <w:szCs w:val="10"/>
        </w:rPr>
      </w:pPr>
    </w:p>
    <w:p w:rsidR="00E13FAD" w:rsidRPr="000A1F48" w:rsidRDefault="00E13FAD" w:rsidP="00E13FAD">
      <w:pPr>
        <w:ind w:firstLine="567"/>
        <w:jc w:val="both"/>
      </w:pPr>
      <w:r w:rsidRPr="000A1F48">
        <w:t>15.18. Договор в отношении закупочных процедур в электронной форме заключ</w:t>
      </w:r>
      <w:r w:rsidRPr="000A1F48">
        <w:t>а</w:t>
      </w:r>
      <w:r w:rsidRPr="000A1F48">
        <w:t>ется в электронной форме с учетом особенностей, установленных оператором ЭТП и настоящим Положением. Порядок и сроки возврата обеспечения заявки устанавлив</w:t>
      </w:r>
      <w:r w:rsidRPr="000A1F48">
        <w:t>а</w:t>
      </w:r>
      <w:r w:rsidRPr="000A1F48">
        <w:t>ются оператором ЭТП.</w:t>
      </w:r>
    </w:p>
    <w:p w:rsidR="00E13FAD" w:rsidRPr="005246AB" w:rsidRDefault="00E13FAD" w:rsidP="00E13FAD">
      <w:pPr>
        <w:autoSpaceDE w:val="0"/>
        <w:autoSpaceDN w:val="0"/>
        <w:adjustRightInd w:val="0"/>
        <w:ind w:firstLine="720"/>
        <w:jc w:val="both"/>
        <w:rPr>
          <w:sz w:val="16"/>
          <w:szCs w:val="16"/>
        </w:rPr>
      </w:pPr>
    </w:p>
    <w:p w:rsidR="00E13FAD" w:rsidRDefault="00E13FAD" w:rsidP="00E13FAD">
      <w:pPr>
        <w:autoSpaceDE w:val="0"/>
        <w:autoSpaceDN w:val="0"/>
        <w:adjustRightInd w:val="0"/>
        <w:ind w:firstLine="567"/>
        <w:jc w:val="center"/>
        <w:rPr>
          <w:b/>
        </w:rPr>
      </w:pPr>
      <w:bookmarkStart w:id="44" w:name="sub_94"/>
      <w:r w:rsidRPr="000A1F48">
        <w:rPr>
          <w:b/>
          <w:bCs/>
          <w:color w:val="26282F"/>
        </w:rPr>
        <w:lastRenderedPageBreak/>
        <w:t>16.</w:t>
      </w:r>
      <w:r w:rsidRPr="000A1F48">
        <w:t xml:space="preserve"> </w:t>
      </w:r>
      <w:r>
        <w:rPr>
          <w:b/>
        </w:rPr>
        <w:t>ОСОБЕННОСТИ ИСПОЛНЕНИЯ ДОГОВОРА</w:t>
      </w:r>
    </w:p>
    <w:p w:rsidR="00E13FAD" w:rsidRPr="00227A2E" w:rsidRDefault="00E13FAD" w:rsidP="00E13FAD">
      <w:pPr>
        <w:autoSpaceDE w:val="0"/>
        <w:autoSpaceDN w:val="0"/>
        <w:adjustRightInd w:val="0"/>
        <w:ind w:firstLine="567"/>
        <w:jc w:val="center"/>
        <w:rPr>
          <w:sz w:val="10"/>
          <w:szCs w:val="10"/>
        </w:rPr>
      </w:pPr>
    </w:p>
    <w:p w:rsidR="00E13FAD" w:rsidRPr="000A1F48" w:rsidRDefault="00E13FAD" w:rsidP="00E13FAD">
      <w:pPr>
        <w:autoSpaceDE w:val="0"/>
        <w:autoSpaceDN w:val="0"/>
        <w:adjustRightInd w:val="0"/>
        <w:ind w:firstLine="567"/>
        <w:jc w:val="both"/>
      </w:pPr>
      <w:bookmarkStart w:id="45" w:name="sub_941"/>
      <w:bookmarkEnd w:id="44"/>
      <w:r w:rsidRPr="000A1F48">
        <w:t>16.1. Исполнение договора включает в себя следующий комплекс мер, реализу</w:t>
      </w:r>
      <w:r w:rsidRPr="000A1F48">
        <w:t>е</w:t>
      </w:r>
      <w:r w:rsidRPr="000A1F48">
        <w:t>мых после заключения к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E13FAD" w:rsidRPr="000A1F48" w:rsidRDefault="00E13FAD" w:rsidP="00E13FAD">
      <w:pPr>
        <w:autoSpaceDE w:val="0"/>
        <w:autoSpaceDN w:val="0"/>
        <w:adjustRightInd w:val="0"/>
        <w:ind w:firstLine="567"/>
        <w:jc w:val="both"/>
      </w:pPr>
      <w:bookmarkStart w:id="46" w:name="sub_9411"/>
      <w:bookmarkEnd w:id="45"/>
      <w:r w:rsidRPr="000A1F48">
        <w:t xml:space="preserve">16.1.1. </w:t>
      </w:r>
      <w:r>
        <w:t>П</w:t>
      </w:r>
      <w:r w:rsidRPr="000A1F48">
        <w:t>риемку поставленного товара, выполненной работы (ее результатов), ок</w:t>
      </w:r>
      <w:r w:rsidRPr="000A1F48">
        <w:t>а</w:t>
      </w:r>
      <w:r w:rsidRPr="000A1F48">
        <w:t>занной услуги, а также отдельных этапов поставки товара, выполнения работы, оказ</w:t>
      </w:r>
      <w:r w:rsidRPr="000A1F48">
        <w:t>а</w:t>
      </w:r>
      <w:r w:rsidRPr="000A1F48">
        <w:t>ния услуги (далее - отдельный этап исполнения контракта), предусмотренных догов</w:t>
      </w:r>
      <w:r w:rsidRPr="000A1F48">
        <w:t>о</w:t>
      </w:r>
      <w:r w:rsidRPr="000A1F48">
        <w:t>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rsidR="00E13FAD" w:rsidRPr="000A1F48" w:rsidRDefault="00E13FAD" w:rsidP="00E13FAD">
      <w:pPr>
        <w:autoSpaceDE w:val="0"/>
        <w:autoSpaceDN w:val="0"/>
        <w:adjustRightInd w:val="0"/>
        <w:ind w:firstLine="567"/>
        <w:jc w:val="both"/>
      </w:pPr>
      <w:bookmarkStart w:id="47" w:name="sub_9412"/>
      <w:bookmarkEnd w:id="46"/>
      <w:r w:rsidRPr="000A1F48">
        <w:t xml:space="preserve">16.1.2. </w:t>
      </w:r>
      <w:r>
        <w:t>О</w:t>
      </w:r>
      <w:r w:rsidRPr="000A1F48">
        <w:t>плату Заказчиком поставленного товара, выполненной работы (ее резул</w:t>
      </w:r>
      <w:r w:rsidRPr="000A1F48">
        <w:t>ь</w:t>
      </w:r>
      <w:r w:rsidRPr="000A1F48">
        <w:t>татов), оказанной услуги, а также отдельных этапов исполнения договора;</w:t>
      </w:r>
    </w:p>
    <w:p w:rsidR="00E13FAD" w:rsidRDefault="00E13FAD" w:rsidP="00E13FAD">
      <w:pPr>
        <w:autoSpaceDE w:val="0"/>
        <w:autoSpaceDN w:val="0"/>
        <w:adjustRightInd w:val="0"/>
        <w:ind w:firstLine="567"/>
        <w:jc w:val="both"/>
      </w:pPr>
      <w:bookmarkStart w:id="48" w:name="sub_9413"/>
      <w:bookmarkEnd w:id="47"/>
      <w:r w:rsidRPr="000A1F48">
        <w:t xml:space="preserve">16.1.3. </w:t>
      </w:r>
      <w:r>
        <w:t>В</w:t>
      </w:r>
      <w:r w:rsidRPr="000A1F48">
        <w:t>заимодействие Заказчика с поставщиком (подрядчиком, исполнителем) при изменении, расторжении контракта, применении мер ответственности и соверш</w:t>
      </w:r>
      <w:r w:rsidRPr="000A1F48">
        <w:t>е</w:t>
      </w:r>
      <w:r w:rsidRPr="000A1F48">
        <w:t>нии иных действий в случае нарушения поставщиком (подрядчиком, исполнителем) или Заказчиком условий договора.</w:t>
      </w:r>
    </w:p>
    <w:p w:rsidR="0056622E" w:rsidRPr="0056622E" w:rsidRDefault="0056622E" w:rsidP="00E13FAD">
      <w:pPr>
        <w:autoSpaceDE w:val="0"/>
        <w:autoSpaceDN w:val="0"/>
        <w:adjustRightInd w:val="0"/>
        <w:ind w:firstLine="567"/>
        <w:jc w:val="both"/>
        <w:rPr>
          <w:sz w:val="10"/>
          <w:szCs w:val="10"/>
        </w:rPr>
      </w:pPr>
    </w:p>
    <w:p w:rsidR="00E13FAD" w:rsidRDefault="00E13FAD" w:rsidP="00E13FAD">
      <w:pPr>
        <w:autoSpaceDE w:val="0"/>
        <w:autoSpaceDN w:val="0"/>
        <w:adjustRightInd w:val="0"/>
        <w:ind w:firstLine="567"/>
        <w:jc w:val="both"/>
      </w:pPr>
      <w:bookmarkStart w:id="49" w:name="sub_942"/>
      <w:bookmarkEnd w:id="48"/>
      <w:r w:rsidRPr="000A1F48">
        <w:t>16.2. Поставщик (подрядчик, исполнитель) в соответствии с условиями контракта обязан своевременно предоставлять достоверную информацию о ходе исполнения св</w:t>
      </w:r>
      <w:r w:rsidRPr="000A1F48">
        <w:t>о</w:t>
      </w:r>
      <w:r w:rsidRPr="000A1F48">
        <w:t>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w:t>
      </w:r>
      <w:r w:rsidRPr="000A1F48">
        <w:t>о</w:t>
      </w:r>
      <w:r w:rsidRPr="000A1F48">
        <w:t>ром, при этом Заказчик обязан обеспечить приемку поставленного товара, выполне</w:t>
      </w:r>
      <w:r w:rsidRPr="000A1F48">
        <w:t>н</w:t>
      </w:r>
      <w:r w:rsidRPr="000A1F48">
        <w:t>ной работы или оказанной услуги.</w:t>
      </w:r>
    </w:p>
    <w:p w:rsidR="0056622E" w:rsidRPr="0056622E" w:rsidRDefault="0056622E" w:rsidP="00E13FAD">
      <w:pPr>
        <w:autoSpaceDE w:val="0"/>
        <w:autoSpaceDN w:val="0"/>
        <w:adjustRightInd w:val="0"/>
        <w:ind w:firstLine="567"/>
        <w:jc w:val="both"/>
        <w:rPr>
          <w:sz w:val="10"/>
          <w:szCs w:val="10"/>
        </w:rPr>
      </w:pPr>
    </w:p>
    <w:p w:rsidR="00E13FAD" w:rsidRDefault="00E13FAD" w:rsidP="00E13FAD">
      <w:pPr>
        <w:autoSpaceDE w:val="0"/>
        <w:autoSpaceDN w:val="0"/>
        <w:adjustRightInd w:val="0"/>
        <w:ind w:firstLine="567"/>
        <w:jc w:val="both"/>
      </w:pPr>
      <w:bookmarkStart w:id="50" w:name="sub_943"/>
      <w:bookmarkEnd w:id="49"/>
      <w:r w:rsidRPr="000A1F48">
        <w:t>16.3.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rsidR="0056622E" w:rsidRPr="0056622E" w:rsidRDefault="0056622E" w:rsidP="00E13FAD">
      <w:pPr>
        <w:autoSpaceDE w:val="0"/>
        <w:autoSpaceDN w:val="0"/>
        <w:adjustRightInd w:val="0"/>
        <w:ind w:firstLine="567"/>
        <w:jc w:val="both"/>
        <w:rPr>
          <w:sz w:val="10"/>
          <w:szCs w:val="10"/>
        </w:rPr>
      </w:pPr>
    </w:p>
    <w:p w:rsidR="00E13FAD" w:rsidRDefault="00E13FAD" w:rsidP="00E13FAD">
      <w:pPr>
        <w:autoSpaceDE w:val="0"/>
        <w:autoSpaceDN w:val="0"/>
        <w:adjustRightInd w:val="0"/>
        <w:ind w:firstLine="567"/>
        <w:jc w:val="both"/>
      </w:pPr>
      <w:bookmarkStart w:id="51" w:name="sub_945"/>
      <w:bookmarkEnd w:id="50"/>
      <w:r w:rsidRPr="000A1F48">
        <w:t>16.4. Для проведения экспертизы поставленного товара, выполненной работы или оказанной услуги эксперты, экспертные организации имеют право запрашивать у З</w:t>
      </w:r>
      <w:r w:rsidRPr="000A1F48">
        <w:t>а</w:t>
      </w:r>
      <w:r w:rsidRPr="000A1F48">
        <w:t>казчика и поставщика (подрядчика, исполнителя) дополнительные материалы, относ</w:t>
      </w:r>
      <w:r w:rsidRPr="000A1F48">
        <w:t>я</w:t>
      </w:r>
      <w:r w:rsidRPr="000A1F48">
        <w:t>щиеся к условиям исполнения контракта и отдельным этапам исполнения договора. Р</w:t>
      </w:r>
      <w:r w:rsidRPr="000A1F48">
        <w:t>е</w:t>
      </w:r>
      <w:r w:rsidRPr="000A1F48">
        <w:t>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w:t>
      </w:r>
      <w:r w:rsidRPr="000A1F48">
        <w:t>а</w:t>
      </w:r>
      <w:r w:rsidRPr="000A1F48">
        <w:t>ции. В случае, если по результатам такой экспертизы установлены нарушения требов</w:t>
      </w:r>
      <w:r w:rsidRPr="000A1F48">
        <w:t>а</w:t>
      </w:r>
      <w:r w:rsidRPr="000A1F48">
        <w:t>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6622E" w:rsidRPr="0056622E" w:rsidRDefault="0056622E" w:rsidP="00E13FAD">
      <w:pPr>
        <w:autoSpaceDE w:val="0"/>
        <w:autoSpaceDN w:val="0"/>
        <w:adjustRightInd w:val="0"/>
        <w:ind w:firstLine="567"/>
        <w:jc w:val="both"/>
        <w:rPr>
          <w:sz w:val="10"/>
          <w:szCs w:val="10"/>
        </w:rPr>
      </w:pPr>
    </w:p>
    <w:p w:rsidR="00E13FAD" w:rsidRDefault="00E13FAD" w:rsidP="00E13FAD">
      <w:pPr>
        <w:autoSpaceDE w:val="0"/>
        <w:autoSpaceDN w:val="0"/>
        <w:adjustRightInd w:val="0"/>
        <w:ind w:firstLine="567"/>
        <w:jc w:val="both"/>
      </w:pPr>
      <w:bookmarkStart w:id="52" w:name="sub_946"/>
      <w:bookmarkEnd w:id="51"/>
      <w:r w:rsidRPr="000A1F48">
        <w:t>16.5. По решению заказчика для приемки поставленного товара, выполненной р</w:t>
      </w:r>
      <w:r w:rsidRPr="000A1F48">
        <w:t>а</w:t>
      </w:r>
      <w:r w:rsidRPr="000A1F48">
        <w:t>боты или оказанной услуги, результатов отдельного этапа исполнения контракта может создаваться комиссия, которая состоит не менее чем из пяти человек.</w:t>
      </w:r>
    </w:p>
    <w:p w:rsidR="0056622E" w:rsidRPr="0056622E" w:rsidRDefault="0056622E" w:rsidP="00E13FAD">
      <w:pPr>
        <w:autoSpaceDE w:val="0"/>
        <w:autoSpaceDN w:val="0"/>
        <w:adjustRightInd w:val="0"/>
        <w:ind w:firstLine="567"/>
        <w:jc w:val="both"/>
        <w:rPr>
          <w:sz w:val="10"/>
          <w:szCs w:val="10"/>
        </w:rPr>
      </w:pPr>
    </w:p>
    <w:p w:rsidR="00E13FAD" w:rsidRDefault="00E13FAD" w:rsidP="00640FC6">
      <w:pPr>
        <w:autoSpaceDE w:val="0"/>
        <w:autoSpaceDN w:val="0"/>
        <w:adjustRightInd w:val="0"/>
        <w:ind w:firstLine="567"/>
        <w:jc w:val="both"/>
      </w:pPr>
      <w:bookmarkStart w:id="53" w:name="sub_947"/>
      <w:bookmarkEnd w:id="52"/>
      <w:r w:rsidRPr="000A1F48">
        <w:t xml:space="preserve">16.6. </w:t>
      </w:r>
      <w:bookmarkStart w:id="54" w:name="sub_948"/>
      <w:bookmarkEnd w:id="53"/>
      <w:r w:rsidRPr="000A1F48">
        <w:t>Заказчик вправе не отказывать в приемке результатов отдельного этапа и</w:t>
      </w:r>
      <w:r w:rsidRPr="000A1F48">
        <w:t>с</w:t>
      </w:r>
      <w:r w:rsidRPr="000A1F48">
        <w:t>полнения договора либо поставленного товара, выполненной работы или оказанной у</w:t>
      </w:r>
      <w:r w:rsidRPr="000A1F48">
        <w:t>с</w:t>
      </w:r>
      <w:r w:rsidRPr="000A1F48">
        <w:t>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w:t>
      </w:r>
      <w:r w:rsidRPr="000A1F48">
        <w:t>д</w:t>
      </w:r>
      <w:r w:rsidRPr="000A1F48">
        <w:t>чиком, исполнителем).</w:t>
      </w:r>
      <w:bookmarkEnd w:id="43"/>
      <w:bookmarkEnd w:id="54"/>
    </w:p>
    <w:p w:rsidR="00640FC6" w:rsidRDefault="00640FC6" w:rsidP="00640FC6">
      <w:pPr>
        <w:autoSpaceDE w:val="0"/>
        <w:autoSpaceDN w:val="0"/>
        <w:adjustRightInd w:val="0"/>
        <w:ind w:firstLine="567"/>
        <w:jc w:val="both"/>
      </w:pPr>
    </w:p>
    <w:p w:rsidR="00640FC6" w:rsidRDefault="00640FC6" w:rsidP="00640FC6">
      <w:pPr>
        <w:autoSpaceDE w:val="0"/>
        <w:autoSpaceDN w:val="0"/>
        <w:adjustRightInd w:val="0"/>
        <w:ind w:firstLine="567"/>
        <w:jc w:val="both"/>
      </w:pPr>
    </w:p>
    <w:p w:rsidR="00640FC6" w:rsidRDefault="00640FC6" w:rsidP="00640FC6">
      <w:pPr>
        <w:autoSpaceDE w:val="0"/>
        <w:autoSpaceDN w:val="0"/>
        <w:adjustRightInd w:val="0"/>
        <w:ind w:firstLine="567"/>
        <w:jc w:val="both"/>
      </w:pPr>
    </w:p>
    <w:p w:rsidR="00640FC6" w:rsidRPr="00640FC6" w:rsidRDefault="00640FC6" w:rsidP="00640FC6">
      <w:pPr>
        <w:autoSpaceDE w:val="0"/>
        <w:autoSpaceDN w:val="0"/>
        <w:adjustRightInd w:val="0"/>
        <w:ind w:firstLine="567"/>
        <w:jc w:val="both"/>
      </w:pPr>
    </w:p>
    <w:p w:rsidR="0056622E" w:rsidRDefault="00E13FAD" w:rsidP="00E13FAD">
      <w:pPr>
        <w:autoSpaceDE w:val="0"/>
        <w:autoSpaceDN w:val="0"/>
        <w:adjustRightInd w:val="0"/>
        <w:jc w:val="center"/>
        <w:rPr>
          <w:b/>
        </w:rPr>
      </w:pPr>
      <w:r w:rsidRPr="00154172">
        <w:rPr>
          <w:b/>
        </w:rPr>
        <w:lastRenderedPageBreak/>
        <w:t xml:space="preserve">17. </w:t>
      </w:r>
      <w:hyperlink r:id="rId25" w:anchor="_Toc258329206" w:history="1">
        <w:r w:rsidRPr="00154172">
          <w:rPr>
            <w:b/>
          </w:rPr>
          <w:t>СПОСОБЫ ЗАКУПОК И ПОРЯДОК</w:t>
        </w:r>
        <w:r w:rsidRPr="008E7533">
          <w:rPr>
            <w:bCs/>
          </w:rPr>
          <w:t xml:space="preserve"> </w:t>
        </w:r>
      </w:hyperlink>
      <w:r w:rsidRPr="000A1F48">
        <w:rPr>
          <w:b/>
        </w:rPr>
        <w:t xml:space="preserve">ПРОВЕДЕНИЯ ЗАКУПОЧНЫХ </w:t>
      </w:r>
    </w:p>
    <w:p w:rsidR="00E13FAD" w:rsidRPr="000A1F48" w:rsidRDefault="00E13FAD" w:rsidP="00E13FAD">
      <w:pPr>
        <w:autoSpaceDE w:val="0"/>
        <w:autoSpaceDN w:val="0"/>
        <w:adjustRightInd w:val="0"/>
        <w:jc w:val="center"/>
        <w:rPr>
          <w:b/>
        </w:rPr>
      </w:pPr>
      <w:r w:rsidRPr="000A1F48">
        <w:rPr>
          <w:b/>
        </w:rPr>
        <w:t>ПРОЦЕДУР.</w:t>
      </w:r>
    </w:p>
    <w:p w:rsidR="00E13FAD" w:rsidRPr="00154172" w:rsidRDefault="00E13FAD" w:rsidP="00E13FAD">
      <w:pPr>
        <w:autoSpaceDE w:val="0"/>
        <w:autoSpaceDN w:val="0"/>
        <w:adjustRightInd w:val="0"/>
        <w:jc w:val="both"/>
        <w:rPr>
          <w:sz w:val="10"/>
          <w:szCs w:val="10"/>
        </w:rPr>
      </w:pPr>
    </w:p>
    <w:bookmarkEnd w:id="5"/>
    <w:p w:rsidR="00E13FAD" w:rsidRPr="00F809C0" w:rsidRDefault="00E13FAD" w:rsidP="00E13FAD">
      <w:pPr>
        <w:ind w:firstLine="709"/>
        <w:jc w:val="both"/>
        <w:rPr>
          <w:b/>
        </w:rPr>
      </w:pPr>
      <w:r w:rsidRPr="00F809C0">
        <w:rPr>
          <w:b/>
        </w:rPr>
        <w:t>17.</w:t>
      </w:r>
      <w:r w:rsidR="0021120A" w:rsidRPr="00F809C0">
        <w:rPr>
          <w:b/>
        </w:rPr>
        <w:t>1.</w:t>
      </w:r>
      <w:r w:rsidRPr="00F809C0">
        <w:rPr>
          <w:b/>
        </w:rPr>
        <w:t xml:space="preserve"> Конкурс.</w:t>
      </w:r>
    </w:p>
    <w:p w:rsidR="00E13FAD" w:rsidRPr="000A1F48" w:rsidRDefault="00E13FAD" w:rsidP="00E13FAD">
      <w:pPr>
        <w:ind w:firstLine="709"/>
        <w:jc w:val="both"/>
      </w:pPr>
      <w:r w:rsidRPr="00154172">
        <w:t>Конкурс - это торги</w:t>
      </w:r>
      <w:r w:rsidRPr="000A1F48">
        <w:t>, победителем которых признается лицо, которое предлож</w:t>
      </w:r>
      <w:r w:rsidRPr="000A1F48">
        <w:t>и</w:t>
      </w:r>
      <w:r w:rsidRPr="000A1F48">
        <w:t>ло лучшие условия исполнения договора и заявке на участие в конкурсе которого пр</w:t>
      </w:r>
      <w:r w:rsidRPr="000A1F48">
        <w:t>и</w:t>
      </w:r>
      <w:r w:rsidRPr="000A1F48">
        <w:t>своен первый номер.</w:t>
      </w:r>
    </w:p>
    <w:p w:rsidR="00E13FAD" w:rsidRPr="000A1F48" w:rsidRDefault="00E13FAD" w:rsidP="00E13FAD">
      <w:pPr>
        <w:ind w:firstLine="709"/>
        <w:jc w:val="both"/>
      </w:pPr>
      <w:r w:rsidRPr="000A1F48">
        <w:t>Под открытым конкурсом понимается способ осуществления закупок, при кот</w:t>
      </w:r>
      <w:r w:rsidRPr="000A1F48">
        <w:t>о</w:t>
      </w:r>
      <w:r w:rsidRPr="000A1F48">
        <w:t>ром информация о закупке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победителем, в котором признается лицо, предложившее лучшие условия исполнения договора.</w:t>
      </w:r>
    </w:p>
    <w:p w:rsidR="00E13FAD" w:rsidRPr="000A1F48" w:rsidRDefault="00E13FAD" w:rsidP="00E13FAD">
      <w:pPr>
        <w:ind w:firstLine="709"/>
        <w:jc w:val="both"/>
      </w:pPr>
      <w:r w:rsidRPr="000A1F48">
        <w:t>Под закрытым конкурсом понимается способ осуществления закупок, осущест</w:t>
      </w:r>
      <w:r w:rsidRPr="000A1F48">
        <w:t>в</w:t>
      </w:r>
      <w:r w:rsidRPr="000A1F48">
        <w:t>ляемый в целях закупки товаров, работ, услуг, сведения о которых составляют госуда</w:t>
      </w:r>
      <w:r w:rsidRPr="000A1F48">
        <w:t>р</w:t>
      </w:r>
      <w:r w:rsidRPr="000A1F48">
        <w:t>ственную тайну (при условии, что такие сведения содержатся в конкурсной документ</w:t>
      </w:r>
      <w:r w:rsidRPr="000A1F48">
        <w:t>а</w:t>
      </w:r>
      <w:r w:rsidRPr="000A1F48">
        <w:t>ции либо в проекте договора) при котором информация о закупке сообщается огран</w:t>
      </w:r>
      <w:r w:rsidRPr="000A1F48">
        <w:t>и</w:t>
      </w:r>
      <w:r w:rsidRPr="000A1F48">
        <w:t>ченному кругу лиц.</w:t>
      </w:r>
    </w:p>
    <w:p w:rsidR="00E13FAD" w:rsidRPr="000A1F48" w:rsidRDefault="00E13FAD" w:rsidP="00E13FAD">
      <w:pPr>
        <w:autoSpaceDE w:val="0"/>
        <w:autoSpaceDN w:val="0"/>
        <w:adjustRightInd w:val="0"/>
        <w:ind w:firstLine="720"/>
        <w:jc w:val="both"/>
      </w:pPr>
      <w:r w:rsidRPr="000A1F48">
        <w:t>При проведении конкурса Заказчиком может быть установлено требование о внесении задатка для участия (обеспечения заявки) в конкурсе. Участники закупки вн</w:t>
      </w:r>
      <w:r w:rsidRPr="000A1F48">
        <w:t>о</w:t>
      </w:r>
      <w:r w:rsidRPr="000A1F48">
        <w:t>сят задаток в размере, сроки и порядке, которые указаны в извещении о проведении конкурса и конкурсной документации. Задаток возвращается участникам конкурса, к</w:t>
      </w:r>
      <w:r w:rsidRPr="000A1F48">
        <w:t>о</w:t>
      </w:r>
      <w:r w:rsidRPr="000A1F48">
        <w:t>торые участвовали в торгах, но не выиграли их.</w:t>
      </w:r>
    </w:p>
    <w:p w:rsidR="00E13FAD" w:rsidRDefault="00E13FAD" w:rsidP="00E13FAD">
      <w:pPr>
        <w:autoSpaceDE w:val="0"/>
        <w:autoSpaceDN w:val="0"/>
        <w:adjustRightInd w:val="0"/>
        <w:ind w:firstLine="720"/>
        <w:jc w:val="both"/>
      </w:pPr>
      <w:r w:rsidRPr="000A1F48">
        <w:t>При заключении договора с победителем конкурса, сумма внесенного им зада</w:t>
      </w:r>
      <w:r w:rsidRPr="000A1F48">
        <w:t>т</w:t>
      </w:r>
      <w:r w:rsidRPr="000A1F48">
        <w:t>ка может засчитываться в счет исполнения обязательств по заключенному договору.</w:t>
      </w:r>
    </w:p>
    <w:p w:rsidR="00F809C0" w:rsidRPr="00F809C0" w:rsidRDefault="00F809C0" w:rsidP="00E13FAD">
      <w:pPr>
        <w:autoSpaceDE w:val="0"/>
        <w:autoSpaceDN w:val="0"/>
        <w:adjustRightInd w:val="0"/>
        <w:ind w:firstLine="720"/>
        <w:jc w:val="both"/>
        <w:rPr>
          <w:sz w:val="10"/>
          <w:szCs w:val="10"/>
        </w:rPr>
      </w:pPr>
    </w:p>
    <w:p w:rsidR="00E13FAD" w:rsidRPr="00154172" w:rsidRDefault="00E13FAD" w:rsidP="00E13FAD">
      <w:pPr>
        <w:ind w:firstLine="709"/>
        <w:jc w:val="both"/>
      </w:pPr>
      <w:r w:rsidRPr="00154172">
        <w:rPr>
          <w:bCs/>
        </w:rPr>
        <w:t>17.1.1. Извещение о проведении открытого конкурса и информационное обесп</w:t>
      </w:r>
      <w:r w:rsidRPr="00154172">
        <w:rPr>
          <w:bCs/>
        </w:rPr>
        <w:t>е</w:t>
      </w:r>
      <w:r w:rsidRPr="00154172">
        <w:rPr>
          <w:bCs/>
        </w:rPr>
        <w:t>чение открытого конкурса</w:t>
      </w:r>
      <w:r w:rsidRPr="00154172">
        <w:t>.</w:t>
      </w:r>
    </w:p>
    <w:p w:rsidR="00E13FAD" w:rsidRPr="000A1F48" w:rsidRDefault="00E13FAD" w:rsidP="00E13FAD">
      <w:pPr>
        <w:ind w:firstLine="709"/>
        <w:jc w:val="both"/>
      </w:pPr>
      <w:r w:rsidRPr="000A1F48">
        <w:t>Извещение о проведении открытого конкурса является неотъемлемой частью документации о закупке. Сведения, содержащиеся в извещении о закупке, должны с</w:t>
      </w:r>
      <w:r w:rsidRPr="000A1F48">
        <w:t>о</w:t>
      </w:r>
      <w:r w:rsidRPr="000A1F48">
        <w:t>ответствовать сведениям, содержащимся в документации о закупке.</w:t>
      </w:r>
    </w:p>
    <w:p w:rsidR="00E13FAD" w:rsidRPr="000A1F48" w:rsidRDefault="00E13FAD" w:rsidP="00E13FAD">
      <w:pPr>
        <w:ind w:firstLine="709"/>
        <w:jc w:val="both"/>
      </w:pPr>
      <w:r w:rsidRPr="000A1F48">
        <w:t>В извещении о закупке должны быть указаны, в том числе, следующие сведения:</w:t>
      </w:r>
    </w:p>
    <w:p w:rsidR="00E13FAD" w:rsidRPr="000A1F48" w:rsidRDefault="00E13FAD" w:rsidP="00E13FAD">
      <w:pPr>
        <w:ind w:firstLine="709"/>
        <w:jc w:val="both"/>
      </w:pPr>
      <w:r w:rsidRPr="000A1F48">
        <w:t>- способ закупки;</w:t>
      </w:r>
    </w:p>
    <w:p w:rsidR="00E13FAD" w:rsidRPr="000A1F48" w:rsidRDefault="00E13FAD" w:rsidP="00E13FAD">
      <w:pPr>
        <w:ind w:firstLine="709"/>
        <w:jc w:val="both"/>
      </w:pPr>
      <w:r w:rsidRPr="000A1F48">
        <w:t>- наименование, место нахождения, почтовый адрес, адрес электронной почты, номер контактного телефона Заказчика;</w:t>
      </w:r>
    </w:p>
    <w:p w:rsidR="00E13FAD" w:rsidRPr="000A1F48" w:rsidRDefault="00E13FAD" w:rsidP="00E13FAD">
      <w:pPr>
        <w:ind w:firstLine="709"/>
        <w:jc w:val="both"/>
      </w:pPr>
      <w:r w:rsidRPr="000A1F48">
        <w:t>- предмет договора с указанием количества поставляемого товара, объема в</w:t>
      </w:r>
      <w:r w:rsidRPr="000A1F48">
        <w:t>ы</w:t>
      </w:r>
      <w:r w:rsidRPr="000A1F48">
        <w:t>полняемых работ, оказываемых услуг;</w:t>
      </w:r>
    </w:p>
    <w:p w:rsidR="00E13FAD" w:rsidRPr="000A1F48" w:rsidRDefault="00E13FAD" w:rsidP="00E13FAD">
      <w:pPr>
        <w:ind w:firstLine="709"/>
        <w:jc w:val="both"/>
      </w:pPr>
      <w:r w:rsidRPr="000A1F48">
        <w:t>- место поставки товара, выполнения работ, оказания услуг;</w:t>
      </w:r>
    </w:p>
    <w:p w:rsidR="00E13FAD" w:rsidRPr="000A1F48" w:rsidRDefault="00E13FAD" w:rsidP="00E13FAD">
      <w:pPr>
        <w:ind w:firstLine="709"/>
        <w:jc w:val="both"/>
      </w:pPr>
      <w:r w:rsidRPr="000A1F48">
        <w:t>- сведения о начальной (максимальной) цене договора (цене лота);</w:t>
      </w:r>
    </w:p>
    <w:p w:rsidR="00E13FAD" w:rsidRPr="000A1F48" w:rsidRDefault="00E13FAD" w:rsidP="00E13FAD">
      <w:pPr>
        <w:ind w:firstLine="709"/>
        <w:jc w:val="both"/>
      </w:pPr>
      <w:r w:rsidRPr="000A1F48">
        <w:t>- срок, место и порядок предоставления документации о закупке, размер, пор</w:t>
      </w:r>
      <w:r w:rsidRPr="000A1F48">
        <w:t>я</w:t>
      </w:r>
      <w:r w:rsidRPr="000A1F48">
        <w:t>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E13FAD" w:rsidRPr="000A1F48" w:rsidRDefault="00E13FAD" w:rsidP="00E13FAD">
      <w:pPr>
        <w:ind w:firstLine="709"/>
        <w:jc w:val="both"/>
      </w:pPr>
      <w:r w:rsidRPr="000A1F48">
        <w:t>- сведения о необходимости внесения задатка для участия в конкурсе, порядок и сроки его внесения;</w:t>
      </w:r>
    </w:p>
    <w:p w:rsidR="00E13FAD" w:rsidRPr="000A1F48" w:rsidRDefault="00E13FAD" w:rsidP="00E13FAD">
      <w:pPr>
        <w:ind w:firstLine="709"/>
        <w:jc w:val="both"/>
      </w:pPr>
      <w:r w:rsidRPr="000A1F48">
        <w:t>- место и дата вскрытия конвертов с заявками на участие в конкурсе, рассмотр</w:t>
      </w:r>
      <w:r w:rsidRPr="000A1F48">
        <w:t>е</w:t>
      </w:r>
      <w:r w:rsidRPr="000A1F48">
        <w:t>ния заявок участников конкурса и подведения итогов конкурса;</w:t>
      </w:r>
    </w:p>
    <w:p w:rsidR="00E13FAD" w:rsidRPr="000A1F48" w:rsidRDefault="00E13FAD" w:rsidP="00E13FAD">
      <w:pPr>
        <w:ind w:firstLine="709"/>
        <w:jc w:val="both"/>
      </w:pPr>
      <w:r w:rsidRPr="000A1F48">
        <w:t>- срок и порядок отказа от проведения конкурса;</w:t>
      </w:r>
    </w:p>
    <w:p w:rsidR="00E13FAD" w:rsidRPr="000A1F48" w:rsidRDefault="00E13FAD" w:rsidP="00E13FAD">
      <w:pPr>
        <w:ind w:firstLine="709"/>
        <w:jc w:val="both"/>
      </w:pPr>
      <w:r w:rsidRPr="000A1F48">
        <w:t>- срок заключения договора по итогам конкурса;</w:t>
      </w:r>
    </w:p>
    <w:p w:rsidR="00E13FAD" w:rsidRPr="000A1F48" w:rsidRDefault="00E13FAD" w:rsidP="00E13FAD">
      <w:pPr>
        <w:ind w:firstLine="709"/>
        <w:jc w:val="both"/>
      </w:pPr>
      <w:r w:rsidRPr="000A1F48">
        <w:t>- иные сведения, предусмотренные настоящим Положением.</w:t>
      </w:r>
    </w:p>
    <w:p w:rsidR="00E13FAD" w:rsidRDefault="00E13FAD" w:rsidP="00640198">
      <w:pPr>
        <w:widowControl w:val="0"/>
        <w:shd w:val="clear" w:color="auto" w:fill="FFFFFF"/>
        <w:tabs>
          <w:tab w:val="left" w:pos="842"/>
        </w:tabs>
        <w:autoSpaceDE w:val="0"/>
        <w:autoSpaceDN w:val="0"/>
        <w:adjustRightInd w:val="0"/>
        <w:ind w:firstLine="709"/>
        <w:jc w:val="both"/>
      </w:pPr>
      <w:r w:rsidRPr="000A1F48">
        <w:t>Извещение о проведении открытого конкурса, а также конкурсная документ</w:t>
      </w:r>
      <w:r w:rsidRPr="000A1F48">
        <w:t>а</w:t>
      </w:r>
      <w:r w:rsidRPr="000A1F48">
        <w:t>ция, проект договора и иная информация о проведении конкурса размещается Заказч</w:t>
      </w:r>
      <w:r w:rsidRPr="000A1F48">
        <w:t>и</w:t>
      </w:r>
      <w:r w:rsidRPr="000A1F48">
        <w:t>ком на официальном сайте одновременно не менее чем за двадцать дней до устано</w:t>
      </w:r>
      <w:r w:rsidRPr="000A1F48">
        <w:t>в</w:t>
      </w:r>
      <w:r w:rsidRPr="000A1F48">
        <w:t>ленного в конкурсной документации дня окончания подачи заявок на участие в конку</w:t>
      </w:r>
      <w:r w:rsidRPr="000A1F48">
        <w:t>р</w:t>
      </w:r>
      <w:r w:rsidRPr="000A1F48">
        <w:t>се.</w:t>
      </w:r>
    </w:p>
    <w:p w:rsidR="00F809C0" w:rsidRPr="00F809C0" w:rsidRDefault="00F809C0" w:rsidP="00640198">
      <w:pPr>
        <w:widowControl w:val="0"/>
        <w:shd w:val="clear" w:color="auto" w:fill="FFFFFF"/>
        <w:tabs>
          <w:tab w:val="left" w:pos="842"/>
        </w:tabs>
        <w:autoSpaceDE w:val="0"/>
        <w:autoSpaceDN w:val="0"/>
        <w:adjustRightInd w:val="0"/>
        <w:ind w:firstLine="709"/>
        <w:jc w:val="both"/>
        <w:rPr>
          <w:sz w:val="10"/>
          <w:szCs w:val="10"/>
        </w:rPr>
      </w:pPr>
    </w:p>
    <w:p w:rsidR="00640198" w:rsidRDefault="00E13FAD" w:rsidP="00640198">
      <w:pPr>
        <w:widowControl w:val="0"/>
        <w:shd w:val="clear" w:color="auto" w:fill="FFFFFF"/>
        <w:tabs>
          <w:tab w:val="left" w:pos="842"/>
        </w:tabs>
        <w:autoSpaceDE w:val="0"/>
        <w:autoSpaceDN w:val="0"/>
        <w:adjustRightInd w:val="0"/>
        <w:ind w:firstLine="709"/>
        <w:jc w:val="both"/>
      </w:pPr>
      <w:r w:rsidRPr="00640198">
        <w:rPr>
          <w:bCs/>
        </w:rPr>
        <w:t>17.1.2. Конкурсная документация. Порядок разъяснения и предоставления ко</w:t>
      </w:r>
      <w:r w:rsidRPr="00640198">
        <w:rPr>
          <w:bCs/>
        </w:rPr>
        <w:t>н</w:t>
      </w:r>
      <w:r w:rsidRPr="00640198">
        <w:rPr>
          <w:bCs/>
        </w:rPr>
        <w:t>курсной документации. Внесение изменений в конкурсную документацию</w:t>
      </w:r>
    </w:p>
    <w:p w:rsidR="00E13FAD" w:rsidRPr="000A1F48" w:rsidRDefault="00E13FAD" w:rsidP="00640198">
      <w:pPr>
        <w:widowControl w:val="0"/>
        <w:shd w:val="clear" w:color="auto" w:fill="FFFFFF"/>
        <w:tabs>
          <w:tab w:val="left" w:pos="842"/>
        </w:tabs>
        <w:autoSpaceDE w:val="0"/>
        <w:autoSpaceDN w:val="0"/>
        <w:adjustRightInd w:val="0"/>
        <w:ind w:firstLine="709"/>
        <w:jc w:val="both"/>
      </w:pPr>
      <w:r w:rsidRPr="000A1F48">
        <w:lastRenderedPageBreak/>
        <w:t>Конкурсная документация разрабатывается Заказчиком и утверждается Заказч</w:t>
      </w:r>
      <w:r w:rsidRPr="000A1F48">
        <w:t>и</w:t>
      </w:r>
      <w:r w:rsidRPr="000A1F48">
        <w:t>ком. Конкурсная документация, включая извещение о проведении конкурса, проект д</w:t>
      </w:r>
      <w:r w:rsidRPr="000A1F48">
        <w:t>о</w:t>
      </w:r>
      <w:r w:rsidRPr="000A1F48">
        <w:t>говора и иная информация о проведении конкурса размещаются Заказчиком на офиц</w:t>
      </w:r>
      <w:r w:rsidRPr="000A1F48">
        <w:t>и</w:t>
      </w:r>
      <w:r w:rsidRPr="000A1F48">
        <w:t>альном сайте  одновременно не менее чем за двадцать дней до установленного в ко</w:t>
      </w:r>
      <w:r w:rsidRPr="000A1F48">
        <w:t>н</w:t>
      </w:r>
      <w:r w:rsidRPr="000A1F48">
        <w:t>курсной документации дня окончания подачи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конкурсной документации должны быть указаны следующие сведения:</w:t>
      </w:r>
    </w:p>
    <w:p w:rsidR="00E13FAD" w:rsidRPr="000A1F48" w:rsidRDefault="00E13FAD" w:rsidP="00E13FAD">
      <w:pPr>
        <w:autoSpaceDE w:val="0"/>
        <w:autoSpaceDN w:val="0"/>
        <w:adjustRightInd w:val="0"/>
        <w:ind w:firstLine="720"/>
        <w:jc w:val="both"/>
        <w:rPr>
          <w:bCs/>
        </w:rPr>
      </w:pPr>
      <w:r w:rsidRPr="000A1F48">
        <w:rPr>
          <w:bCs/>
        </w:rPr>
        <w:t>- объект закупки:</w:t>
      </w:r>
    </w:p>
    <w:p w:rsidR="00E13FAD" w:rsidRPr="000A1F48" w:rsidRDefault="00E13FAD" w:rsidP="00E13FAD">
      <w:pPr>
        <w:autoSpaceDE w:val="0"/>
        <w:autoSpaceDN w:val="0"/>
        <w:adjustRightInd w:val="0"/>
        <w:ind w:firstLine="720"/>
        <w:jc w:val="both"/>
      </w:pPr>
      <w:r w:rsidRPr="000A1F48">
        <w:rPr>
          <w:bCs/>
        </w:rPr>
        <w:t>Установленные заказчиком требования к качеству, техническим характерист</w:t>
      </w:r>
      <w:r w:rsidRPr="000A1F48">
        <w:rPr>
          <w:bCs/>
        </w:rPr>
        <w:t>и</w:t>
      </w:r>
      <w:r w:rsidRPr="000A1F48">
        <w:rPr>
          <w:bCs/>
        </w:rPr>
        <w:t xml:space="preserve">кам товара, работы, услуги, к их безопасности, к функциональным характеристикам (потребительским свойствам) товара, к </w:t>
      </w:r>
      <w:r w:rsidRPr="000A1F48">
        <w:t>эксплуатационным характеристикам объекта закупки (при необходимости)</w:t>
      </w:r>
      <w:r w:rsidRPr="000A1F48">
        <w:rPr>
          <w:bCs/>
        </w:rPr>
        <w:t>, к размерам, упаковке, отгрузке товара, к результатам р</w:t>
      </w:r>
      <w:r w:rsidRPr="000A1F48">
        <w:rPr>
          <w:bCs/>
        </w:rPr>
        <w:t>а</w:t>
      </w:r>
      <w:r w:rsidRPr="000A1F48">
        <w:rPr>
          <w:bCs/>
        </w:rPr>
        <w:t>боты и иные требования, связанные с определением соответствия поставляемого тов</w:t>
      </w:r>
      <w:r w:rsidRPr="000A1F48">
        <w:rPr>
          <w:bCs/>
        </w:rPr>
        <w:t>а</w:t>
      </w:r>
      <w:r w:rsidRPr="000A1F48">
        <w:rPr>
          <w:bCs/>
        </w:rPr>
        <w:t xml:space="preserve">ра, выполняемой работы, оказываемой услуги потребностям заказчика. </w:t>
      </w:r>
      <w:r w:rsidRPr="000A1F48">
        <w:t>Описание об</w:t>
      </w:r>
      <w:r w:rsidRPr="000A1F48">
        <w:t>ъ</w:t>
      </w:r>
      <w:r w:rsidRPr="000A1F48">
        <w:t>екта закупки должно носить объективный характер. В описании объекта закупки ук</w:t>
      </w:r>
      <w:r w:rsidRPr="000A1F48">
        <w:t>а</w:t>
      </w:r>
      <w:r w:rsidRPr="000A1F48">
        <w:t>зываются функциональные, технические и качественные характеристики, эксплуатац</w:t>
      </w:r>
      <w:r w:rsidRPr="000A1F48">
        <w:t>и</w:t>
      </w:r>
      <w:r w:rsidRPr="000A1F48">
        <w:t xml:space="preserve">онные характеристики объекта закупки (при необходимости). </w:t>
      </w:r>
    </w:p>
    <w:p w:rsidR="00E13FAD" w:rsidRPr="000A1F48" w:rsidRDefault="00E13FAD" w:rsidP="00E13FAD">
      <w:pPr>
        <w:autoSpaceDE w:val="0"/>
        <w:autoSpaceDN w:val="0"/>
        <w:adjustRightInd w:val="0"/>
        <w:ind w:firstLine="720"/>
        <w:jc w:val="both"/>
      </w:pPr>
      <w:r w:rsidRPr="000A1F48">
        <w:t xml:space="preserve">Документация о проведении закупки может содержать указание на товарные знаки. </w:t>
      </w:r>
    </w:p>
    <w:p w:rsidR="00E13FAD" w:rsidRPr="000A1F48" w:rsidRDefault="00E13FAD" w:rsidP="00E13FAD">
      <w:pPr>
        <w:autoSpaceDE w:val="0"/>
        <w:autoSpaceDN w:val="0"/>
        <w:adjustRightInd w:val="0"/>
        <w:ind w:firstLine="720"/>
        <w:jc w:val="both"/>
      </w:pPr>
      <w:r w:rsidRPr="000A1F48">
        <w:t>Указание на товарные знаки может сопровождаться словами «или эквивалент».</w:t>
      </w:r>
    </w:p>
    <w:p w:rsidR="00E13FAD" w:rsidRPr="000A1F48" w:rsidRDefault="00E13FAD" w:rsidP="00E13FAD">
      <w:pPr>
        <w:autoSpaceDE w:val="0"/>
        <w:autoSpaceDN w:val="0"/>
        <w:adjustRightInd w:val="0"/>
        <w:ind w:firstLine="720"/>
        <w:jc w:val="both"/>
        <w:outlineLvl w:val="1"/>
      </w:pPr>
      <w:r w:rsidRPr="000A1F48">
        <w:t>Применение слов «или эквивалент» не допускается в случае несовместимости товаров, на которых размещаются другие товарные знаки, и необходимости обеспеч</w:t>
      </w:r>
      <w:r w:rsidRPr="000A1F48">
        <w:t>е</w:t>
      </w:r>
      <w:r w:rsidRPr="000A1F48">
        <w:t>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и х</w:t>
      </w:r>
      <w:r w:rsidRPr="000A1F48">
        <w:t>и</w:t>
      </w:r>
      <w:r w:rsidRPr="000A1F48">
        <w:t>мических реагентов к оборудованию, используемым Заказчиком.</w:t>
      </w:r>
    </w:p>
    <w:p w:rsidR="00E13FAD" w:rsidRPr="000A1F48" w:rsidRDefault="00E13FAD" w:rsidP="00E13FAD">
      <w:pPr>
        <w:autoSpaceDE w:val="0"/>
        <w:autoSpaceDN w:val="0"/>
        <w:adjustRightInd w:val="0"/>
        <w:ind w:firstLine="720"/>
        <w:jc w:val="both"/>
      </w:pPr>
      <w:r w:rsidRPr="000A1F48">
        <w:t>Применение слов «или эквивалент» не требуется при применении в технических характеристиках общеупотреб</w:t>
      </w:r>
      <w:r>
        <w:t>ляе</w:t>
      </w:r>
      <w:r w:rsidRPr="000A1F48">
        <w:t>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E13FAD" w:rsidRPr="000A1F48" w:rsidRDefault="00E13FAD" w:rsidP="00E13FAD">
      <w:pPr>
        <w:autoSpaceDE w:val="0"/>
        <w:autoSpaceDN w:val="0"/>
        <w:adjustRightInd w:val="0"/>
        <w:ind w:firstLine="720"/>
        <w:jc w:val="both"/>
      </w:pPr>
      <w:r w:rsidRPr="000A1F48">
        <w:t>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w:t>
      </w:r>
      <w:r w:rsidRPr="000A1F48">
        <w:t>ю</w:t>
      </w:r>
      <w:r w:rsidRPr="000A1F48">
        <w:t>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w:t>
      </w:r>
      <w:r w:rsidRPr="000A1F48">
        <w:t>е</w:t>
      </w:r>
      <w:r w:rsidRPr="000A1F48">
        <w:t xml:space="preserve">дусмотренными </w:t>
      </w:r>
      <w:hyperlink r:id="rId26" w:history="1">
        <w:r w:rsidRPr="000A1F48">
          <w:rPr>
            <w:color w:val="106BBE"/>
          </w:rPr>
          <w:t>законодательством</w:t>
        </w:r>
      </w:hyperlink>
      <w:r w:rsidRPr="000A1F48">
        <w:t xml:space="preserve"> Российской Федерации о техническом регулиров</w:t>
      </w:r>
      <w:r w:rsidRPr="000A1F48">
        <w:t>а</w:t>
      </w:r>
      <w:r w:rsidRPr="000A1F48">
        <w:t>нии. Если заказчиком при описании объекта закупки не используются такие стандар</w:t>
      </w:r>
      <w:r w:rsidRPr="000A1F48">
        <w:t>т</w:t>
      </w:r>
      <w:r w:rsidRPr="000A1F48">
        <w:t>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w:t>
      </w:r>
      <w:r w:rsidRPr="000A1F48">
        <w:t>а</w:t>
      </w:r>
      <w:r w:rsidRPr="000A1F48">
        <w:t>зателей, требований, обозначений и терминологии.</w:t>
      </w:r>
    </w:p>
    <w:p w:rsidR="00E13FAD" w:rsidRPr="000A1F48" w:rsidRDefault="00E13FAD" w:rsidP="00E13FAD">
      <w:pPr>
        <w:autoSpaceDE w:val="0"/>
        <w:autoSpaceDN w:val="0"/>
        <w:adjustRightInd w:val="0"/>
        <w:ind w:firstLine="720"/>
        <w:jc w:val="both"/>
      </w:pPr>
      <w:r w:rsidRPr="000A1F48">
        <w:t>Описание объекта закупки может включать в себя спецификации, планы, черт</w:t>
      </w:r>
      <w:r w:rsidRPr="000A1F48">
        <w:t>е</w:t>
      </w:r>
      <w:r w:rsidRPr="000A1F48">
        <w:t>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w:t>
      </w:r>
      <w:r w:rsidRPr="000A1F48">
        <w:t>е</w:t>
      </w:r>
      <w:r w:rsidRPr="000A1F48">
        <w:t xml:space="preserve">бованиями </w:t>
      </w:r>
      <w:hyperlink r:id="rId27" w:history="1">
        <w:r w:rsidRPr="000A1F48">
          <w:rPr>
            <w:color w:val="106BBE"/>
          </w:rPr>
          <w:t>Гражданского кодекса</w:t>
        </w:r>
      </w:hyperlink>
      <w:r w:rsidRPr="000A1F48">
        <w:t xml:space="preserve"> Российской Федерации, маркировки, этикеток, по</w:t>
      </w:r>
      <w:r w:rsidRPr="000A1F48">
        <w:t>д</w:t>
      </w:r>
      <w:r w:rsidRPr="000A1F48">
        <w:t>тверждения соответствия, процессов и методов производства в соответствии с требов</w:t>
      </w:r>
      <w:r w:rsidRPr="000A1F48">
        <w:t>а</w:t>
      </w:r>
      <w:r w:rsidRPr="000A1F48">
        <w:t>ниями технических регламентов, стандартов, технических условий, а также в отнош</w:t>
      </w:r>
      <w:r w:rsidRPr="000A1F48">
        <w:t>е</w:t>
      </w:r>
      <w:r w:rsidRPr="000A1F48">
        <w:t>нии условных обозначений и терминологии.</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w:t>
      </w:r>
      <w:r w:rsidRPr="000A1F48">
        <w:t>е</w:t>
      </w:r>
      <w:r w:rsidRPr="000A1F48">
        <w:t>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w:t>
      </w:r>
      <w:r w:rsidRPr="000A1F48">
        <w:t>а</w:t>
      </w:r>
      <w:r w:rsidRPr="000A1F48">
        <w:t>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w:t>
      </w:r>
      <w:r w:rsidRPr="000A1F48">
        <w:t>в</w:t>
      </w:r>
      <w:r w:rsidRPr="000A1F48">
        <w:t>ку которого заключается договор.</w:t>
      </w:r>
    </w:p>
    <w:p w:rsidR="00E13FAD" w:rsidRPr="000A1F48" w:rsidRDefault="00E13FAD" w:rsidP="00E13FAD">
      <w:pPr>
        <w:autoSpaceDE w:val="0"/>
        <w:autoSpaceDN w:val="0"/>
        <w:adjustRightInd w:val="0"/>
        <w:ind w:firstLine="720"/>
        <w:jc w:val="both"/>
      </w:pPr>
      <w:r w:rsidRPr="000A1F48">
        <w:t>Поставляемый товар должен быть новым товаром (товаром, который не был в употреблении, в ремонте, в том числе который не был восстановлен, у которого не б</w:t>
      </w:r>
      <w:r w:rsidRPr="000A1F48">
        <w:t>ы</w:t>
      </w:r>
      <w:r w:rsidRPr="000A1F48">
        <w:lastRenderedPageBreak/>
        <w:t>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13FAD" w:rsidRPr="000A1F48" w:rsidRDefault="00E13FAD" w:rsidP="00E13FAD">
      <w:pPr>
        <w:autoSpaceDE w:val="0"/>
        <w:autoSpaceDN w:val="0"/>
        <w:adjustRightInd w:val="0"/>
        <w:ind w:firstLine="720"/>
        <w:jc w:val="both"/>
      </w:pPr>
      <w:r w:rsidRPr="000A1F48">
        <w:t>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w:t>
      </w:r>
      <w:r w:rsidRPr="000A1F48">
        <w:t>е</w:t>
      </w:r>
      <w:r w:rsidRPr="000A1F48">
        <w:t>мых товара, работы, услуги потребностям заказчика. При этом указываются макс</w:t>
      </w:r>
      <w:r w:rsidRPr="000A1F48">
        <w:t>и</w:t>
      </w:r>
      <w:r w:rsidRPr="000A1F48">
        <w:t>мальные и (или) минимальные значения таких показателей, а также значения показат</w:t>
      </w:r>
      <w:r w:rsidRPr="000A1F48">
        <w:t>е</w:t>
      </w:r>
      <w:r w:rsidRPr="000A1F48">
        <w:t>лей, ко</w:t>
      </w:r>
      <w:r>
        <w:t>торые не могут изменяться: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требования к содержанию, форме, оформлению и составу заявки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место, условия и сроки (периоды) поставки товара, выполнения работы, оказ</w:t>
      </w:r>
      <w:r w:rsidRPr="000A1F48">
        <w:t>а</w:t>
      </w:r>
      <w:r w:rsidRPr="000A1F48">
        <w:t>ния услуги;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сведения о начальной (максимальной) цене договора (цене лота);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форма, сроки и порядок оплаты товара, работы, услуги;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порядок формирования цены договора (цены лота) (с учетом или без учета ра</w:t>
      </w:r>
      <w:r w:rsidRPr="000A1F48">
        <w:t>с</w:t>
      </w:r>
      <w:r w:rsidRPr="000A1F48">
        <w:t>ходов на перевозку, страхование, уплату таможенных пошлин, налогов и других обяз</w:t>
      </w:r>
      <w:r w:rsidRPr="000A1F48">
        <w:t>а</w:t>
      </w:r>
      <w:r w:rsidRPr="000A1F48">
        <w:t>тельных платежей);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порядок, место, дата начала и дата окончания срока подачи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w:t>
      </w:r>
      <w:r w:rsidRPr="000A1F48">
        <w:t>и</w:t>
      </w:r>
      <w:r w:rsidRPr="000A1F48">
        <w:t>ям;</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сведения о необходимости внесения задатка для участия в конкурсе, порядок и сроки его внесения;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формы, порядок, дата начала и дата окончания срока предоставления участн</w:t>
      </w:r>
      <w:r w:rsidRPr="000A1F48">
        <w:t>и</w:t>
      </w:r>
      <w:r w:rsidRPr="000A1F48">
        <w:t>кам конкурса разъяснений положений конкурсной документации;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место и дата вскрытия конвертов с заявками на участие в конкурсе, рассмотр</w:t>
      </w:r>
      <w:r w:rsidRPr="000A1F48">
        <w:t>е</w:t>
      </w:r>
      <w:r w:rsidRPr="000A1F48">
        <w:t>ния заявок участников конкурса и подведения итогов конкурса;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критерии оценки и сопоставления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порядок оценки и сопоставления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иные сведения, предусмотренные действующим законодательством Росси</w:t>
      </w:r>
      <w:r w:rsidRPr="000A1F48">
        <w:t>й</w:t>
      </w:r>
      <w:r w:rsidRPr="000A1F48">
        <w:t>ской Федерации, настоящим Положением и конкурсной документацией.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Со дня размещения на официальном сайте  информации о проведении конкурса Заказчик на основании заявления любого заинтересованного лица, поданного в пис</w:t>
      </w:r>
      <w:r w:rsidRPr="000A1F48">
        <w:t>ь</w:t>
      </w:r>
      <w:r w:rsidRPr="000A1F48">
        <w:t>менной форме, в течение двух рабочих дней предоставляет такому лицу конкурсную документацию на бумажном носителе. При этом конкурсная документация предоста</w:t>
      </w:r>
      <w:r w:rsidRPr="000A1F48">
        <w:t>в</w:t>
      </w:r>
      <w:r w:rsidRPr="000A1F48">
        <w:t>ляется на бумажном носителе только после внесения лицом, подавшим соответству</w:t>
      </w:r>
      <w:r w:rsidRPr="000A1F48">
        <w:t>ю</w:t>
      </w:r>
      <w:r w:rsidRPr="000A1F48">
        <w:t>щее заявление, платы за предоставление конкурсной документации в размере, указа</w:t>
      </w:r>
      <w:r w:rsidRPr="000A1F48">
        <w:t>н</w:t>
      </w:r>
      <w:r w:rsidRPr="000A1F48">
        <w:t>ном в конкурсной документации. Предоставление конкурсной документации в форме электронного документа осуществляется бесплатно.</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Конкурсная документация, размещенная в информационно-телекоммуникационной сети «Интернет», должна соответствовать конкурсной док</w:t>
      </w:r>
      <w:r w:rsidRPr="000A1F48">
        <w:t>у</w:t>
      </w:r>
      <w:r w:rsidRPr="000A1F48">
        <w:t>ментации, предоставляемой на бумажном носителе.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случае, если для участия в конкурсе иностранному лицу потребуется конкур</w:t>
      </w:r>
      <w:r w:rsidRPr="000A1F48">
        <w:t>с</w:t>
      </w:r>
      <w:r w:rsidRPr="000A1F48">
        <w:t>ная документация на иностранном языке, перевод на иностранный язык такое лицо осуществляет самостоятельно за свой счет.</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Любой участник закупки вправе направить Заказчику запрос о разъяснении п</w:t>
      </w:r>
      <w:r w:rsidRPr="000A1F48">
        <w:t>о</w:t>
      </w:r>
      <w:r w:rsidRPr="000A1F48">
        <w:t xml:space="preserve">ложений конкурсной документации.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w:t>
      </w:r>
      <w:r w:rsidRPr="000A1F48">
        <w:t>н</w:t>
      </w:r>
      <w:r w:rsidRPr="000A1F48">
        <w:t xml:space="preserve">курса и (или) в конкурсную документацию. Не позднее чем в течение трех дней со дня </w:t>
      </w:r>
      <w:r w:rsidRPr="000A1F48">
        <w:lastRenderedPageBreak/>
        <w:t>со дня принятия решения о внесении указанных изменений, такие изменения размещ</w:t>
      </w:r>
      <w:r w:rsidRPr="000A1F48">
        <w:t>а</w:t>
      </w:r>
      <w:r w:rsidRPr="000A1F48">
        <w:t>ется Заказчиком на официальном сайте.</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В случае, если изменения в извещение о проведении конкурса и (или) конкур</w:t>
      </w:r>
      <w:r w:rsidRPr="000A1F48">
        <w:t>с</w:t>
      </w:r>
      <w:r w:rsidRPr="000A1F48">
        <w:t>ную документацию внесены Заказчиком позднее чем за пятнадцать дней до даты око</w:t>
      </w:r>
      <w:r w:rsidRPr="000A1F48">
        <w:t>н</w:t>
      </w:r>
      <w:r w:rsidRPr="000A1F48">
        <w:t>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w:t>
      </w:r>
      <w:r w:rsidRPr="000A1F48">
        <w:t>т</w:t>
      </w:r>
      <w:r w:rsidRPr="000A1F48">
        <w:t>надцать дней.</w:t>
      </w:r>
    </w:p>
    <w:p w:rsidR="00E13FAD" w:rsidRPr="000C58F8"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F809C0" w:rsidRDefault="00E13FAD" w:rsidP="00E13FAD">
      <w:pPr>
        <w:widowControl w:val="0"/>
        <w:shd w:val="clear" w:color="auto" w:fill="FFFFFF"/>
        <w:tabs>
          <w:tab w:val="left" w:pos="842"/>
        </w:tabs>
        <w:autoSpaceDE w:val="0"/>
        <w:autoSpaceDN w:val="0"/>
        <w:adjustRightInd w:val="0"/>
        <w:ind w:firstLine="709"/>
        <w:jc w:val="both"/>
        <w:rPr>
          <w:bCs/>
        </w:rPr>
      </w:pPr>
      <w:r w:rsidRPr="00F809C0">
        <w:rPr>
          <w:bCs/>
        </w:rPr>
        <w:t>17.1.3. Отказ от проведения открытого конкурса</w:t>
      </w:r>
    </w:p>
    <w:p w:rsidR="00E13FAD" w:rsidRDefault="00E13FAD" w:rsidP="00E13FAD">
      <w:pPr>
        <w:widowControl w:val="0"/>
        <w:shd w:val="clear" w:color="auto" w:fill="FFFFFF"/>
        <w:tabs>
          <w:tab w:val="left" w:pos="842"/>
        </w:tabs>
        <w:autoSpaceDE w:val="0"/>
        <w:autoSpaceDN w:val="0"/>
        <w:adjustRightInd w:val="0"/>
        <w:ind w:firstLine="709"/>
        <w:jc w:val="both"/>
        <w:rPr>
          <w:bCs/>
        </w:rPr>
      </w:pPr>
      <w:r w:rsidRPr="000A1F48">
        <w:rPr>
          <w:bCs/>
        </w:rPr>
        <w:t>В соответствии с п. 3 ст. 448 ГК РФ Заказчик вправе отказаться от проведения конкурса в любое время до начала вскрытия конвертов с заявками на участие в конку</w:t>
      </w:r>
      <w:r w:rsidRPr="000A1F48">
        <w:rPr>
          <w:bCs/>
        </w:rPr>
        <w:t>р</w:t>
      </w:r>
      <w:r w:rsidRPr="000A1F48">
        <w:rPr>
          <w:bCs/>
        </w:rPr>
        <w:t>се. Внесенный участниками закупки задаток подлежит возврату на указанные участн</w:t>
      </w:r>
      <w:r w:rsidRPr="000A1F48">
        <w:rPr>
          <w:bCs/>
        </w:rPr>
        <w:t>и</w:t>
      </w:r>
      <w:r w:rsidRPr="000A1F48">
        <w:rPr>
          <w:bCs/>
        </w:rPr>
        <w:t>ком закупки платежные реквизиты в течение 5 рабочих дней.</w:t>
      </w:r>
    </w:p>
    <w:p w:rsidR="00E13FAD" w:rsidRPr="000C58F8" w:rsidRDefault="00E13FAD" w:rsidP="00E13FAD">
      <w:pPr>
        <w:widowControl w:val="0"/>
        <w:shd w:val="clear" w:color="auto" w:fill="FFFFFF"/>
        <w:tabs>
          <w:tab w:val="left" w:pos="842"/>
        </w:tabs>
        <w:autoSpaceDE w:val="0"/>
        <w:autoSpaceDN w:val="0"/>
        <w:adjustRightInd w:val="0"/>
        <w:ind w:firstLine="709"/>
        <w:jc w:val="both"/>
        <w:rPr>
          <w:bCs/>
          <w:sz w:val="10"/>
          <w:szCs w:val="10"/>
        </w:rPr>
      </w:pPr>
    </w:p>
    <w:p w:rsidR="00E13FAD" w:rsidRPr="00F809C0" w:rsidRDefault="00E13FAD" w:rsidP="00E13FAD">
      <w:pPr>
        <w:widowControl w:val="0"/>
        <w:shd w:val="clear" w:color="auto" w:fill="FFFFFF"/>
        <w:tabs>
          <w:tab w:val="left" w:pos="842"/>
        </w:tabs>
        <w:autoSpaceDE w:val="0"/>
        <w:autoSpaceDN w:val="0"/>
        <w:adjustRightInd w:val="0"/>
        <w:ind w:firstLine="709"/>
        <w:jc w:val="both"/>
        <w:rPr>
          <w:bCs/>
        </w:rPr>
      </w:pPr>
      <w:r w:rsidRPr="00F809C0">
        <w:rPr>
          <w:bCs/>
        </w:rPr>
        <w:t>17.1.4. Порядок подачи заявок на участие в открытом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Для участия в открытом конкурсе участники закупки подают заявки на участие в конкурсе в письменной форме в запечатанном конверте. На каждый лот подается о</w:t>
      </w:r>
      <w:r w:rsidRPr="000A1F48">
        <w:t>т</w:t>
      </w:r>
      <w:r w:rsidRPr="000A1F48">
        <w:t xml:space="preserve">дельная заявка (отдельный конверт). Подача заявок на участие в конкурсе в форме электронного документа или посредством использования средств факсимильной связи не предусмотрена.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На конверте, в котором подается заявка на участие в открытом конкурсе, указ</w:t>
      </w:r>
      <w:r w:rsidRPr="000A1F48">
        <w:t>ы</w:t>
      </w:r>
      <w:r w:rsidRPr="000A1F48">
        <w:t>вается наименование открытого конкурса (лота), на участие в котором подается данная заявка. Участник закупки вправе указать на таком конверте свое фирменное наимен</w:t>
      </w:r>
      <w:r w:rsidRPr="000A1F48">
        <w:t>о</w:t>
      </w:r>
      <w:r w:rsidRPr="000A1F48">
        <w:t>вание, почтовый адрес (для юридического лица) или фамилию, имя, отчество, сведения о месте жительства (для физического лица) или иные сведения, не препятствующие приему заявок на участие в открытом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55" w:name="sub_253"/>
      <w:r w:rsidRPr="000A1F48">
        <w:t>Заявка на участие в конкурсе должна содержать:</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56" w:name="sub_2531"/>
      <w:bookmarkEnd w:id="55"/>
      <w:r w:rsidRPr="000A1F48">
        <w:t>1) сведения и документы об участнике закупки, подавшем такую заявку:</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57" w:name="sub_25311"/>
      <w:bookmarkEnd w:id="56"/>
      <w:r w:rsidRPr="000A1F48">
        <w:t>а) фирменное наименование (наименование), сведения об организационно-правовой форме, о месте нахождения, почтовый адрес (для юридического лица), фам</w:t>
      </w:r>
      <w:r w:rsidRPr="000A1F48">
        <w:t>и</w:t>
      </w:r>
      <w:r w:rsidRPr="000A1F48">
        <w:t>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w:t>
      </w:r>
      <w:r w:rsidRPr="000A1F48">
        <w:t>т</w:t>
      </w:r>
      <w:r w:rsidRPr="000A1F48">
        <w:t>вии с перечнем и формой, установленными конкурсной документацией;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58" w:name="sub_25312"/>
      <w:bookmarkEnd w:id="57"/>
      <w:r w:rsidRPr="000A1F48">
        <w:t>б) полученную не ранее чем за один месяц до дня размещения на официальном сайте извещения о проведении открытого конкурса выписку из единого государстве</w:t>
      </w:r>
      <w:r w:rsidRPr="000A1F48">
        <w:t>н</w:t>
      </w:r>
      <w:r w:rsidRPr="000A1F48">
        <w:t>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w:t>
      </w:r>
      <w:r w:rsidRPr="000A1F48">
        <w:t>и</w:t>
      </w:r>
      <w:r w:rsidRPr="000A1F48">
        <w:t>циальном сайте извещения о проведении открытого конкурса выписку из единого гос</w:t>
      </w:r>
      <w:r w:rsidRPr="000A1F48">
        <w:t>у</w:t>
      </w:r>
      <w:r w:rsidRPr="000A1F48">
        <w:t>дарственного реестра индивидуальных предпринимателей или нотариально заверенную копию такой выписки (для индивидуальных предпринимателей);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копии документов, удостоверяющих личность (для иных физических лиц), надлежащим образом заверенный перевод на русский язык документов о государстве</w:t>
      </w:r>
      <w:r w:rsidRPr="000A1F48">
        <w:t>н</w:t>
      </w:r>
      <w:r w:rsidRPr="000A1F48">
        <w:t>ной регистрации юридического лица или физического лица в качестве индивидуальн</w:t>
      </w:r>
      <w:r w:rsidRPr="000A1F48">
        <w:t>о</w:t>
      </w:r>
      <w:r w:rsidRPr="000A1F48">
        <w:t>го предпринимателя в соответствии с законодательством соответствующего государс</w:t>
      </w:r>
      <w:r w:rsidRPr="000A1F48">
        <w:t>т</w:t>
      </w:r>
      <w:r w:rsidRPr="000A1F48">
        <w:t>ва (для иностранных лиц);</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59" w:name="sub_25313"/>
      <w:bookmarkEnd w:id="58"/>
      <w:r w:rsidRPr="000A1F48">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w:t>
      </w:r>
      <w:r w:rsidRPr="000A1F48">
        <w:t>а</w:t>
      </w:r>
      <w:r w:rsidRPr="000A1F48">
        <w:t>купки без доверенности (далее для целей насто</w:t>
      </w:r>
      <w:r w:rsidR="00F809C0">
        <w:t>ящего Положения - руководитель);</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д) в случае, если от имени участника закупки действует иное лицо (не явля</w:t>
      </w:r>
      <w:r w:rsidRPr="000A1F48">
        <w:t>ю</w:t>
      </w:r>
      <w:r w:rsidRPr="000A1F48">
        <w:t>щееся руководителем), заявка на участие в конкурсе должна содержать также довере</w:t>
      </w:r>
      <w:r w:rsidRPr="000A1F48">
        <w:t>н</w:t>
      </w:r>
      <w:r w:rsidRPr="000A1F48">
        <w:t>ность на осуществление действий от имени участника закупки, оформленную в соо</w:t>
      </w:r>
      <w:r w:rsidRPr="000A1F48">
        <w:t>т</w:t>
      </w:r>
      <w:r w:rsidRPr="000A1F48">
        <w:t>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w:t>
      </w:r>
      <w:r w:rsidRPr="000A1F48">
        <w:t>и</w:t>
      </w:r>
      <w:r w:rsidRPr="000A1F48">
        <w:lastRenderedPageBreak/>
        <w:t>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w:t>
      </w:r>
      <w:r w:rsidRPr="000A1F48">
        <w:t>и</w:t>
      </w:r>
      <w:r w:rsidRPr="000A1F48">
        <w:t>ца;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е) копия приказа о вступлении в должность (приеме на работу), оформленного в соответствии со ст. 68 ТК РФ (для руководителя участника закупки – юридического лица); </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0" w:name="sub_25314"/>
      <w:bookmarkEnd w:id="59"/>
      <w:r w:rsidRPr="000A1F48">
        <w:t>ж) документы, подтверждающие соответствие участника закупки квалификац</w:t>
      </w:r>
      <w:r w:rsidRPr="000A1F48">
        <w:t>и</w:t>
      </w:r>
      <w:r w:rsidRPr="000A1F48">
        <w:t>онным требованиям;</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1" w:name="sub_25315"/>
      <w:bookmarkEnd w:id="60"/>
      <w:r w:rsidRPr="000A1F48">
        <w:t>з) копии учредительных документов участника закупки (для юридических лиц);</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2" w:name="sub_25316"/>
      <w:bookmarkEnd w:id="61"/>
      <w:r w:rsidRPr="000A1F48">
        <w:t>и) решение об одобрении или о совершении крупной сделки либо копия такого решения в случае, если требование о необходимости наличия такого решения для с</w:t>
      </w:r>
      <w:r w:rsidRPr="000A1F48">
        <w:t>о</w:t>
      </w:r>
      <w:r w:rsidRPr="000A1F48">
        <w:t>вершения крупной сделки установлено законодательством Российской Федерации, у</w:t>
      </w:r>
      <w:r w:rsidRPr="000A1F48">
        <w:t>ч</w:t>
      </w:r>
      <w:r w:rsidRPr="000A1F48">
        <w:t>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w:t>
      </w:r>
      <w:r w:rsidRPr="000A1F48">
        <w:t>е</w:t>
      </w:r>
      <w:r w:rsidRPr="000A1F48">
        <w:t>сение денежных средств в качестве задатка на участие в конкурсе являются крупной сделкой</w:t>
      </w:r>
      <w:r w:rsidR="00F809C0">
        <w:t>.</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3" w:name="sub_2532"/>
      <w:bookmarkEnd w:id="62"/>
      <w:r w:rsidRPr="000A1F48">
        <w:t>2) предложение о функциональных характеристиках (потребительских свойс</w:t>
      </w:r>
      <w:r w:rsidRPr="000A1F48">
        <w:t>т</w:t>
      </w:r>
      <w:r w:rsidRPr="000A1F48">
        <w:t>вах) и качественных характеристиках товара, о качестве работ, услуг и иные предлож</w:t>
      </w:r>
      <w:r w:rsidRPr="000A1F48">
        <w:t>е</w:t>
      </w:r>
      <w:r w:rsidRPr="000A1F48">
        <w:t>ния об условиях исполнения договора, в том числе предложение о цене договора – по форме, установленной конкурсной документацией</w:t>
      </w:r>
      <w:r w:rsidR="00F809C0">
        <w:t>.</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4" w:name="sub_2533"/>
      <w:bookmarkEnd w:id="63"/>
      <w:r w:rsidRPr="000A1F48">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5" w:name="sub_25331"/>
      <w:bookmarkEnd w:id="64"/>
      <w:r w:rsidRPr="000A1F48">
        <w:t>а) документы, подтверждающие внесение денежных средств в качестве задатка на участие в конкурсе, в случае, если в конкурсной документации содержится требов</w:t>
      </w:r>
      <w:r w:rsidRPr="000A1F48">
        <w:t>а</w:t>
      </w:r>
      <w:r w:rsidRPr="000A1F48">
        <w:t>ние о внесении задатка (платежное поручение, подтверждающее перечисление дене</w:t>
      </w:r>
      <w:r w:rsidRPr="000A1F48">
        <w:t>ж</w:t>
      </w:r>
      <w:r w:rsidRPr="000A1F48">
        <w:t>ных средств в качестве задатка на участие в конкурсе);</w:t>
      </w:r>
    </w:p>
    <w:p w:rsidR="00E13FAD" w:rsidRPr="000A1F48" w:rsidRDefault="00E13FAD" w:rsidP="00E13FAD">
      <w:pPr>
        <w:ind w:firstLine="709"/>
        <w:jc w:val="both"/>
      </w:pPr>
      <w:bookmarkStart w:id="66" w:name="sub_25332"/>
      <w:bookmarkEnd w:id="65"/>
      <w:r w:rsidRPr="000A1F48">
        <w:t>б) копии документов, подтверждающих соответствие участников закупки треб</w:t>
      </w:r>
      <w:r w:rsidRPr="000A1F48">
        <w:t>о</w:t>
      </w:r>
      <w:r w:rsidRPr="000A1F48">
        <w:t xml:space="preserve">ваниям, устанавливаемым в соответствии с </w:t>
      </w:r>
      <w:hyperlink r:id="rId28" w:history="1">
        <w:r w:rsidRPr="000A1F48">
          <w:t>законодательством</w:t>
        </w:r>
      </w:hyperlink>
      <w:r w:rsidRPr="000A1F48">
        <w:t xml:space="preserve"> Российской Федерации к лицам, осуществляющим поставки товаров, выполнение работ, оказание услуг, я</w:t>
      </w:r>
      <w:r w:rsidRPr="000A1F48">
        <w:t>в</w:t>
      </w:r>
      <w:r w:rsidRPr="000A1F48">
        <w:t>ляющихся предметом торгов, в соответствии с перечнем документов, указанным в ко</w:t>
      </w:r>
      <w:r w:rsidRPr="000A1F48">
        <w:t>н</w:t>
      </w:r>
      <w:r w:rsidRPr="000A1F48">
        <w:t>курсной документации;</w:t>
      </w:r>
    </w:p>
    <w:p w:rsidR="00E13FAD" w:rsidRPr="000A1F48" w:rsidRDefault="00E13FAD" w:rsidP="00E13FAD">
      <w:pPr>
        <w:ind w:firstLine="709"/>
        <w:jc w:val="both"/>
      </w:pPr>
      <w:bookmarkStart w:id="67" w:name="sub_25333"/>
      <w:bookmarkEnd w:id="66"/>
      <w:r w:rsidRPr="000A1F48">
        <w:t xml:space="preserve">в) документы, подтверждающие </w:t>
      </w:r>
      <w:r w:rsidRPr="000A1F48">
        <w:rPr>
          <w:bCs/>
        </w:rPr>
        <w:t>обладание участниками закупки исключител</w:t>
      </w:r>
      <w:r w:rsidRPr="000A1F48">
        <w:rPr>
          <w:bCs/>
        </w:rPr>
        <w:t>ь</w:t>
      </w:r>
      <w:r w:rsidRPr="000A1F48">
        <w:rPr>
          <w:bCs/>
        </w:rPr>
        <w:t>ными правами на объекты интеллектуальной собственности, если в связи с исполнен</w:t>
      </w:r>
      <w:r w:rsidRPr="000A1F48">
        <w:rPr>
          <w:bCs/>
        </w:rPr>
        <w:t>и</w:t>
      </w:r>
      <w:r w:rsidRPr="000A1F48">
        <w:rPr>
          <w:bCs/>
        </w:rPr>
        <w:t>ем договора заказчик приобретает права на объекты интеллектуальной собственности и соответствующее требование указано в конкурсной документации</w:t>
      </w:r>
      <w:bookmarkStart w:id="68" w:name="sub_25334"/>
      <w:bookmarkEnd w:id="67"/>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4) копии документов, подтверждающих соответствие товаров, работ, услуг тр</w:t>
      </w:r>
      <w:r w:rsidRPr="000A1F48">
        <w:t>е</w:t>
      </w:r>
      <w:r w:rsidRPr="000A1F48">
        <w:t>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w:t>
      </w:r>
      <w:r w:rsidRPr="000A1F48">
        <w:t>а</w:t>
      </w:r>
      <w:r w:rsidRPr="000A1F48">
        <w:t>ния к таким товарам, работам, услугам в соответствии с перечнем таких документов, указанны в конкурсной документации.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5) опись документов.</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6) иные документы или копии документов, перечень которых определен дейс</w:t>
      </w:r>
      <w:r w:rsidRPr="000A1F48">
        <w:t>т</w:t>
      </w:r>
      <w:r w:rsidRPr="000A1F48">
        <w:t>вующим законодательством Российской Федерации, настоящим Положением и ко</w:t>
      </w:r>
      <w:r w:rsidRPr="000A1F48">
        <w:t>н</w:t>
      </w:r>
      <w:r w:rsidRPr="000A1F48">
        <w:t>курсной документацией.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69" w:name="sub_25031"/>
      <w:bookmarkEnd w:id="68"/>
      <w:r w:rsidRPr="000A1F48">
        <w:t>Заявка на участие в конкурсе может содержать эскиз, рисунок, чертеж, фотогр</w:t>
      </w:r>
      <w:r w:rsidRPr="000A1F48">
        <w:t>а</w:t>
      </w:r>
      <w:r w:rsidRPr="000A1F48">
        <w:t>фию, иное изображение товара, образец (пробу) товара, на поставку которого осущес</w:t>
      </w:r>
      <w:r w:rsidRPr="000A1F48">
        <w:t>т</w:t>
      </w:r>
      <w:r w:rsidRPr="000A1F48">
        <w:t>вляется закупка.</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0" w:name="sub_25033"/>
      <w:bookmarkEnd w:id="69"/>
      <w:r w:rsidRPr="000A1F48">
        <w:t>Все листы заявки на участие в конкурсе, все листы тома заявки на участие в конкурсе (в случае если заявка на участие в конкурсе представлена в составе более о</w:t>
      </w:r>
      <w:r w:rsidRPr="000A1F48">
        <w:t>д</w:t>
      </w:r>
      <w:r w:rsidRPr="000A1F48">
        <w:t>ного тома) должны быть прошиты и пронумерованы. Заявка на участие в конкурсе и том заявки на участие в конкурсе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ко</w:t>
      </w:r>
      <w:r w:rsidRPr="000A1F48">
        <w:t>н</w:t>
      </w:r>
      <w:r w:rsidRPr="000A1F48">
        <w:t>курсе могут быть установлены в конкурсной документации. При установлении треб</w:t>
      </w:r>
      <w:r w:rsidRPr="000A1F48">
        <w:t>о</w:t>
      </w:r>
      <w:r w:rsidRPr="000A1F48">
        <w:t>ваний к оформлению заявки на участие в конкурсе положения конкурсной документ</w:t>
      </w:r>
      <w:r w:rsidRPr="000A1F48">
        <w:t>а</w:t>
      </w:r>
      <w:r w:rsidRPr="000A1F48">
        <w:lastRenderedPageBreak/>
        <w:t>ции имеют преимущественное значение по отношению к настоящему Положению.</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1" w:name="sub_254"/>
      <w:bookmarkEnd w:id="70"/>
      <w:r w:rsidRPr="000A1F48">
        <w:t>Требовать от участника закупки иных документов и сведений не допускается, кроме случаев, когда иное предусмотрено в конкурсной документации по конкретной процедуре закупки.</w:t>
      </w:r>
      <w:bookmarkStart w:id="72" w:name="sub_257"/>
      <w:bookmarkEnd w:id="71"/>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3" w:name="sub_258"/>
      <w:bookmarkEnd w:id="72"/>
      <w:r w:rsidRPr="000A1F48">
        <w:t>Участники закупок,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w:t>
      </w:r>
      <w:r w:rsidRPr="000A1F48">
        <w:t>р</w:t>
      </w:r>
      <w:r w:rsidRPr="000A1F48">
        <w:t>тов с заявками на участие в конкурсе не вправе допускать повреждение таких конве</w:t>
      </w:r>
      <w:r w:rsidRPr="000A1F48">
        <w:t>р</w:t>
      </w:r>
      <w:r w:rsidRPr="000A1F48">
        <w:t>тов и заявок до момента их вскрытия.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4" w:name="sub_259"/>
      <w:bookmarkEnd w:id="73"/>
      <w:r w:rsidRPr="000A1F48">
        <w:t xml:space="preserve">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bookmarkStart w:id="75" w:name="sub_2510"/>
      <w:bookmarkEnd w:id="74"/>
    </w:p>
    <w:p w:rsidR="00E13FAD" w:rsidRDefault="00E13FAD" w:rsidP="00E13FAD">
      <w:pPr>
        <w:widowControl w:val="0"/>
        <w:shd w:val="clear" w:color="auto" w:fill="FFFFFF"/>
        <w:tabs>
          <w:tab w:val="left" w:pos="842"/>
        </w:tabs>
        <w:autoSpaceDE w:val="0"/>
        <w:autoSpaceDN w:val="0"/>
        <w:adjustRightInd w:val="0"/>
        <w:ind w:firstLine="709"/>
        <w:jc w:val="both"/>
      </w:pPr>
      <w:r w:rsidRPr="000A1F48">
        <w:t>Каждый конверт с заявкой на участие в конкурсе, поступивший в срок, указа</w:t>
      </w:r>
      <w:r w:rsidRPr="000A1F48">
        <w:t>н</w:t>
      </w:r>
      <w:r w:rsidRPr="000A1F48">
        <w:t>ный в конкурсной документации, регистрируется Заказчиком. Отказ в приеме и регис</w:t>
      </w:r>
      <w:r w:rsidRPr="000A1F48">
        <w:t>т</w:t>
      </w:r>
      <w:r w:rsidRPr="000A1F48">
        <w:t>рации конверта с заявкой на участие в конкурсе допускается только в случаях, если конверт оформлен с нарушением настоящего Положения и (или) конкурсной докуме</w:t>
      </w:r>
      <w:r w:rsidRPr="000A1F48">
        <w:t>н</w:t>
      </w:r>
      <w:r w:rsidRPr="000A1F48">
        <w:t>тации или конверт не запечатан (упаковка конверта повреждена). Заказчик выдаёт ра</w:t>
      </w:r>
      <w:r w:rsidRPr="000A1F48">
        <w:t>с</w:t>
      </w:r>
      <w:r w:rsidRPr="000A1F48">
        <w:t>писку в получении конверта с такой заявкой с указанием даты и времени его получ</w:t>
      </w:r>
      <w:r w:rsidRPr="000A1F48">
        <w:t>е</w:t>
      </w:r>
      <w:r w:rsidRPr="000A1F48">
        <w:t>ния.</w:t>
      </w:r>
    </w:p>
    <w:p w:rsidR="00E13FAD" w:rsidRPr="00F809C0"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F809C0" w:rsidRDefault="00E13FAD" w:rsidP="00E13FAD">
      <w:pPr>
        <w:widowControl w:val="0"/>
        <w:shd w:val="clear" w:color="auto" w:fill="FFFFFF"/>
        <w:tabs>
          <w:tab w:val="left" w:pos="842"/>
        </w:tabs>
        <w:autoSpaceDE w:val="0"/>
        <w:autoSpaceDN w:val="0"/>
        <w:adjustRightInd w:val="0"/>
        <w:ind w:firstLine="720"/>
        <w:jc w:val="both"/>
      </w:pPr>
      <w:r w:rsidRPr="00F809C0">
        <w:rPr>
          <w:bCs/>
        </w:rPr>
        <w:t xml:space="preserve">17.1.5. </w:t>
      </w:r>
      <w:r w:rsidRPr="00F809C0">
        <w:t>Порядок вскрытия конвертов с заявками на участие в открытом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Публично, в день, во время и в месте, указанные в извещении о проведении о</w:t>
      </w:r>
      <w:r w:rsidRPr="000A1F48">
        <w:t>т</w:t>
      </w:r>
      <w:r w:rsidRPr="000A1F48">
        <w:t>крытого конкурса,  комиссией вскрываются конверты с заявками на участие в конку</w:t>
      </w:r>
      <w:r w:rsidRPr="000A1F48">
        <w:t>р</w:t>
      </w:r>
      <w:r w:rsidRPr="000A1F48">
        <w:t>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6" w:name="sub_262"/>
      <w:r w:rsidRPr="000A1F48">
        <w:t>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7" w:name="sub_263"/>
      <w:bookmarkEnd w:id="76"/>
      <w:r w:rsidRPr="000A1F48">
        <w:t>Комиссией вскрываются конверты с заявками на участие в конкурсе, которые поступили до начала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w:t>
      </w:r>
      <w:r w:rsidRPr="000A1F48">
        <w:t>а</w:t>
      </w:r>
      <w:r w:rsidRPr="000A1F48">
        <w:t>стником не отозваны, все заявки на участие в конкурсе такого участника закупки, п</w:t>
      </w:r>
      <w:r w:rsidRPr="000A1F48">
        <w:t>о</w:t>
      </w:r>
      <w:r w:rsidRPr="000A1F48">
        <w:t>данные в отношении данного лота, не рассматриваются и возвращаются такому учас</w:t>
      </w:r>
      <w:r w:rsidRPr="000A1F48">
        <w:t>т</w:t>
      </w:r>
      <w:r w:rsidRPr="000A1F48">
        <w:t>нику.</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8" w:name="sub_264"/>
      <w:bookmarkEnd w:id="77"/>
      <w:r w:rsidRPr="000A1F48">
        <w:t>Участники закупки, подавшие заявки на участие в конкурсе, или их представ</w:t>
      </w:r>
      <w:r w:rsidRPr="000A1F48">
        <w:t>и</w:t>
      </w:r>
      <w:r w:rsidRPr="000A1F48">
        <w:t>тели вправе присутствовать при вскрытии конвертов с заявками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79" w:name="sub_265"/>
      <w:bookmarkEnd w:id="78"/>
      <w:r w:rsidRPr="000A1F48">
        <w:t>При вскрытии конверта с заявкой на участие в открытом конкурсе комиссия о</w:t>
      </w:r>
      <w:r w:rsidRPr="000A1F48">
        <w:t>г</w:t>
      </w:r>
      <w:r w:rsidRPr="000A1F48">
        <w:t>лашает:</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наименование (для юридического лица), фамилию, имя, отчество (для физич</w:t>
      </w:r>
      <w:r w:rsidRPr="000A1F48">
        <w:t>е</w:t>
      </w:r>
      <w:r w:rsidRPr="000A1F48">
        <w:t>ского лица) и почтовый адрес каждого участника закупки, конверт с заявкой на участие в конкурсе которого вскрывается;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информацию о наличии сведений и документов, представленных в составе з</w:t>
      </w:r>
      <w:r w:rsidRPr="000A1F48">
        <w:t>а</w:t>
      </w:r>
      <w:r w:rsidRPr="000A1F48">
        <w:t>явки на участие в открытом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предложения участника закупки о поставке товаров, выполнении работ, оказ</w:t>
      </w:r>
      <w:r w:rsidRPr="000A1F48">
        <w:t>а</w:t>
      </w:r>
      <w:r w:rsidRPr="000A1F48">
        <w:t>нии услуг и условия исполнения соответствующего договора, указанные в такой заявке;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иные сведения, оглашения которых просит представитель участника закупки.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w:t>
      </w:r>
      <w:r w:rsidRPr="000A1F48">
        <w:t>а</w:t>
      </w:r>
      <w:r w:rsidRPr="000A1F48">
        <w:t xml:space="preserve">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w:t>
      </w:r>
      <w:r w:rsidRPr="000A1F48">
        <w:lastRenderedPageBreak/>
        <w:t>конкурсе или не подана ни одна заявка на участие в конкурсе. Признание конкурса н</w:t>
      </w:r>
      <w:r w:rsidRPr="000A1F48">
        <w:t>е</w:t>
      </w:r>
      <w:r w:rsidRPr="000A1F48">
        <w:t>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0" w:name="sub_266"/>
      <w:bookmarkEnd w:id="79"/>
      <w:r w:rsidRPr="000A1F48">
        <w:t>При вскрытии конвертов с заявками на участие в конкурсе  комиссией осущес</w:t>
      </w:r>
      <w:r w:rsidRPr="000A1F48">
        <w:t>т</w:t>
      </w:r>
      <w:r w:rsidRPr="000A1F48">
        <w:t>вляется аудиозапись процедуры.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1" w:name="sub_268"/>
      <w:bookmarkEnd w:id="80"/>
      <w:r w:rsidRPr="000A1F48">
        <w:t>При вскрытии конвертов с заявками на участие в конкурсе комиссией ведется протокол вскрытия конвертов с заявками на участие в конкурсе. В протокол вскрытия конвертов  комиссией вносятся следующие сведения: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информация о Заказчике, место и время проведения процедуры вскрытия ко</w:t>
      </w:r>
      <w:r w:rsidRPr="000A1F48">
        <w:t>н</w:t>
      </w:r>
      <w:r w:rsidRPr="000A1F48">
        <w:t>вертов, сведения о составе комиссии, информация о проводимом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информация, оглашенная в ходе вскрытия конвертов, предусмотренная выше;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информация о признании конкурса состоявшимся/несостоявшимся;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t xml:space="preserve">- </w:t>
      </w:r>
      <w:r w:rsidRPr="000A1F48">
        <w:t>сведения о поданных заявках и лицах, присутствовавших на процедуре вскр</w:t>
      </w:r>
      <w:r w:rsidRPr="000A1F48">
        <w:t>ы</w:t>
      </w:r>
      <w:r w:rsidRPr="000A1F48">
        <w:t>тия конвертов с заявками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Протокол вскрытия конвертов с заявками на участие в конкурсе подписывается всеми присутствующими членами комиссии после завершения процедуры вскрытия конвертов с заявками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Указанный протокол размещается на официальном сайте не позднее чем через три дня со дня его подписания.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2" w:name="sub_2610"/>
      <w:bookmarkEnd w:id="81"/>
      <w:r w:rsidRPr="000A1F48">
        <w:t xml:space="preserve">Полученные после срока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течение трех рабочих  дней такие конверты возвращаются участникам закупки. </w:t>
      </w:r>
    </w:p>
    <w:p w:rsidR="00E13FAD" w:rsidRDefault="00E13FAD" w:rsidP="00E13FAD">
      <w:pPr>
        <w:widowControl w:val="0"/>
        <w:shd w:val="clear" w:color="auto" w:fill="FFFFFF"/>
        <w:tabs>
          <w:tab w:val="left" w:pos="842"/>
        </w:tabs>
        <w:autoSpaceDE w:val="0"/>
        <w:autoSpaceDN w:val="0"/>
        <w:adjustRightInd w:val="0"/>
        <w:ind w:firstLine="709"/>
        <w:jc w:val="both"/>
      </w:pPr>
      <w:bookmarkStart w:id="83" w:name="sub_2512"/>
      <w:r w:rsidRPr="000A1F48">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общем порядке.</w:t>
      </w:r>
      <w:bookmarkEnd w:id="83"/>
    </w:p>
    <w:p w:rsidR="00E13FAD" w:rsidRPr="00F809C0" w:rsidRDefault="00E13FAD" w:rsidP="00E13FAD">
      <w:pPr>
        <w:widowControl w:val="0"/>
        <w:shd w:val="clear" w:color="auto" w:fill="FFFFFF"/>
        <w:tabs>
          <w:tab w:val="left" w:pos="842"/>
        </w:tabs>
        <w:autoSpaceDE w:val="0"/>
        <w:autoSpaceDN w:val="0"/>
        <w:adjustRightInd w:val="0"/>
        <w:ind w:firstLine="709"/>
        <w:jc w:val="both"/>
        <w:rPr>
          <w:sz w:val="10"/>
          <w:szCs w:val="10"/>
        </w:rPr>
      </w:pPr>
    </w:p>
    <w:bookmarkEnd w:id="82"/>
    <w:p w:rsidR="00E13FAD" w:rsidRPr="00F809C0" w:rsidRDefault="00E13FAD" w:rsidP="00E13FAD">
      <w:pPr>
        <w:widowControl w:val="0"/>
        <w:shd w:val="clear" w:color="auto" w:fill="FFFFFF"/>
        <w:tabs>
          <w:tab w:val="left" w:pos="842"/>
        </w:tabs>
        <w:autoSpaceDE w:val="0"/>
        <w:autoSpaceDN w:val="0"/>
        <w:adjustRightInd w:val="0"/>
        <w:ind w:firstLine="709"/>
        <w:jc w:val="both"/>
      </w:pPr>
      <w:r w:rsidRPr="00F809C0">
        <w:rPr>
          <w:bCs/>
        </w:rPr>
        <w:t xml:space="preserve">17.1.6. </w:t>
      </w:r>
      <w:r w:rsidRPr="00F809C0">
        <w:t>Порядок рассмотрения заявок на участие в открытом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t>К</w:t>
      </w:r>
      <w:r w:rsidRPr="000A1F48">
        <w:t>омиссия рассматривает заявки на участие в конкурсе на соответствие требов</w:t>
      </w:r>
      <w:r w:rsidRPr="000A1F48">
        <w:t>а</w:t>
      </w:r>
      <w:r w:rsidRPr="000A1F48">
        <w:t>ниям, установленным конкурсной документацией. Срок рассмотрения заявок на уч</w:t>
      </w:r>
      <w:r w:rsidRPr="000A1F48">
        <w:t>а</w:t>
      </w:r>
      <w:r w:rsidRPr="000A1F48">
        <w:t>стие в конкурсе не может превышать двадцать дней со дня вскрытия конвертов с зая</w:t>
      </w:r>
      <w:r w:rsidRPr="000A1F48">
        <w:t>в</w:t>
      </w:r>
      <w:r w:rsidRPr="000A1F48">
        <w:t>ками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4" w:name="sub_272"/>
      <w:r w:rsidRPr="000A1F48">
        <w:t>На основании результатов рассмотрения заявок на участие в конкурсе  комисс</w:t>
      </w:r>
      <w:r w:rsidRPr="000A1F48">
        <w:t>и</w:t>
      </w:r>
      <w:r w:rsidRPr="000A1F48">
        <w:t>ей принимается решение о допуске к участию в конкурсе участника закупки или об о</w:t>
      </w:r>
      <w:r w:rsidRPr="000A1F48">
        <w:t>т</w:t>
      </w:r>
      <w:r w:rsidRPr="000A1F48">
        <w:t>казе в допуске такого участника закупки к участию в конкурсе в порядке и по основ</w:t>
      </w:r>
      <w:r w:rsidRPr="000A1F48">
        <w:t>а</w:t>
      </w:r>
      <w:r w:rsidRPr="000A1F48">
        <w:t xml:space="preserve">ниям, предусмотренным в конкурсной документации. </w:t>
      </w:r>
      <w:r>
        <w:t>К</w:t>
      </w:r>
      <w:r w:rsidRPr="000A1F48">
        <w:t xml:space="preserve">омиссией оформляется </w:t>
      </w:r>
      <w:hyperlink r:id="rId29" w:history="1">
        <w:r w:rsidRPr="000A1F48">
          <w:rPr>
            <w:rStyle w:val="a6"/>
          </w:rPr>
          <w:t>прот</w:t>
        </w:r>
        <w:r w:rsidRPr="000A1F48">
          <w:rPr>
            <w:rStyle w:val="a6"/>
          </w:rPr>
          <w:t>о</w:t>
        </w:r>
        <w:r w:rsidRPr="000A1F48">
          <w:rPr>
            <w:rStyle w:val="a6"/>
          </w:rPr>
          <w:t>кол</w:t>
        </w:r>
      </w:hyperlink>
      <w:r w:rsidRPr="000A1F48">
        <w:t xml:space="preserve"> рассмотрения заявок на участие в конкурсе, который ведется  комиссией и подп</w:t>
      </w:r>
      <w:r w:rsidRPr="000A1F48">
        <w:t>и</w:t>
      </w:r>
      <w:r w:rsidRPr="000A1F48">
        <w:t>сывается всеми присутствующими на заседании членами  комиссии в день окончания рассмотрения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w:t>
      </w:r>
      <w:r w:rsidRPr="000A1F48">
        <w:t>у</w:t>
      </w:r>
      <w:r w:rsidRPr="000A1F48">
        <w:t xml:space="preserve">ет заявка на участие в конкурсе этого участника закупки, положений такой заявки, не соответствующих требованиям конкурсной документации.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Указанный протокол не позднее чем через три дня со дня его подписания ра</w:t>
      </w:r>
      <w:r w:rsidRPr="000A1F48">
        <w:t>з</w:t>
      </w:r>
      <w:r w:rsidRPr="000A1F48">
        <w:t>мещается на официальном сайте. Участникам закупки, подавшим заявки на участие в конкурсе, направляются уведомления о принятых  комиссией решениях не позднее дня, следующего за днем подписания указанного протокола.</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5" w:name="sub_274"/>
      <w:bookmarkEnd w:id="84"/>
      <w:r w:rsidRPr="000A1F48">
        <w:t>В случае, если на основании результатов рассмотрения заявок на участие в ко</w:t>
      </w:r>
      <w:r w:rsidRPr="000A1F48">
        <w:t>н</w:t>
      </w:r>
      <w:r w:rsidRPr="000A1F48">
        <w:t>курсе принято решение об отказе в допуске к участию в конкурсе всех участников з</w:t>
      </w:r>
      <w:r w:rsidRPr="000A1F48">
        <w:t>а</w:t>
      </w:r>
      <w:r w:rsidRPr="000A1F48">
        <w:t xml:space="preserve">купки, подавших заявки на участие в конкурсе, или о допуске к участию в конкурсе только одного участника закупки, подавшего заявку на участие в конкурсе, конкурс </w:t>
      </w:r>
      <w:r w:rsidRPr="000A1F48">
        <w:lastRenderedPageBreak/>
        <w:t>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w:t>
      </w:r>
      <w:r w:rsidRPr="000A1F48">
        <w:t>и</w:t>
      </w:r>
      <w:r w:rsidRPr="000A1F48">
        <w:t>ков закупки, подавших заявки на участие в конкурсе в отношении этого лота, или р</w:t>
      </w:r>
      <w:r w:rsidRPr="000A1F48">
        <w:t>е</w:t>
      </w:r>
      <w:r w:rsidRPr="000A1F48">
        <w:t xml:space="preserve">шение о допуске к участию в котором принято относительно только одного участника закупки, подавшего заявку на участие в конкурсе в отношении этого лота. </w:t>
      </w:r>
      <w:bookmarkStart w:id="86" w:name="sub_275"/>
      <w:bookmarkEnd w:id="85"/>
    </w:p>
    <w:p w:rsidR="00E13FAD" w:rsidRDefault="00E13FAD" w:rsidP="00E13FAD">
      <w:pPr>
        <w:widowControl w:val="0"/>
        <w:shd w:val="clear" w:color="auto" w:fill="FFFFFF"/>
        <w:tabs>
          <w:tab w:val="left" w:pos="842"/>
        </w:tabs>
        <w:autoSpaceDE w:val="0"/>
        <w:autoSpaceDN w:val="0"/>
        <w:adjustRightInd w:val="0"/>
        <w:ind w:firstLine="709"/>
        <w:jc w:val="both"/>
      </w:pPr>
      <w:r w:rsidRPr="000A1F48">
        <w:t>В случае, если конкурс признан несостоявшимся и только один участник заку</w:t>
      </w:r>
      <w:r w:rsidRPr="000A1F48">
        <w:t>п</w:t>
      </w:r>
      <w:r w:rsidRPr="000A1F48">
        <w:t>ки, подавший заявку на участие в конкурсе, допущен к участию в конкурсе, Заказчик в течение трех рабочих дней со дня подписания протокола обязан передать такому уч</w:t>
      </w:r>
      <w:r w:rsidRPr="000A1F48">
        <w:t>а</w:t>
      </w:r>
      <w:r w:rsidRPr="000A1F48">
        <w:t>стнику конкурса проект договора, который составляется путем включения условий и</w:t>
      </w:r>
      <w:r w:rsidRPr="000A1F48">
        <w:t>с</w:t>
      </w:r>
      <w:r w:rsidRPr="000A1F48">
        <w:t>полнения договора, предложенных таким участником в заявке на участие в конкурсе, в проект договора, прилагаемый к конкурсной документации (при этом в протоколе фи</w:t>
      </w:r>
      <w:r w:rsidRPr="000A1F48">
        <w:t>к</w:t>
      </w:r>
      <w:r w:rsidRPr="000A1F48">
        <w:t>сируются условия исполнения договора на которых он будет заключен). При этом д</w:t>
      </w:r>
      <w:r w:rsidRPr="000A1F48">
        <w:t>о</w:t>
      </w:r>
      <w:r w:rsidRPr="000A1F48">
        <w:t>говор заключается на условиях, которые предусмотрены заявкой на участие в конкурсе и конкурсной документацией и по цене договора, предложенной участником конкурса, с которым заключается договор. Такой участник не вправе отказаться от заключения договора.</w:t>
      </w:r>
      <w:bookmarkEnd w:id="86"/>
    </w:p>
    <w:p w:rsidR="00F809C0" w:rsidRPr="00F809C0" w:rsidRDefault="00F809C0" w:rsidP="00E13FAD">
      <w:pPr>
        <w:widowControl w:val="0"/>
        <w:shd w:val="clear" w:color="auto" w:fill="FFFFFF"/>
        <w:tabs>
          <w:tab w:val="left" w:pos="842"/>
        </w:tabs>
        <w:autoSpaceDE w:val="0"/>
        <w:autoSpaceDN w:val="0"/>
        <w:adjustRightInd w:val="0"/>
        <w:ind w:firstLine="709"/>
        <w:jc w:val="both"/>
        <w:rPr>
          <w:sz w:val="10"/>
          <w:szCs w:val="10"/>
        </w:rPr>
      </w:pPr>
    </w:p>
    <w:p w:rsidR="00E13FAD" w:rsidRPr="00F809C0" w:rsidRDefault="00E13FAD" w:rsidP="00E13FAD">
      <w:pPr>
        <w:widowControl w:val="0"/>
        <w:shd w:val="clear" w:color="auto" w:fill="FFFFFF"/>
        <w:tabs>
          <w:tab w:val="left" w:pos="842"/>
        </w:tabs>
        <w:autoSpaceDE w:val="0"/>
        <w:autoSpaceDN w:val="0"/>
        <w:adjustRightInd w:val="0"/>
        <w:ind w:firstLine="720"/>
        <w:jc w:val="both"/>
        <w:rPr>
          <w:bCs/>
        </w:rPr>
      </w:pPr>
      <w:r w:rsidRPr="00F809C0">
        <w:rPr>
          <w:bCs/>
        </w:rPr>
        <w:t>17.1.7. Подведение итогов открытого конкурса (оценка и сопоставление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7" w:name="sub_281"/>
      <w:r w:rsidRPr="000A1F48">
        <w:rPr>
          <w:bCs/>
        </w:rPr>
        <w:t xml:space="preserve">Подведение итогов открытого конкурса осуществляется в течение </w:t>
      </w:r>
      <w:r w:rsidRPr="000A1F48">
        <w:t>десяти дней со дня размещения протокола рассмотрения заявок на участие в конкурсе на официал</w:t>
      </w:r>
      <w:r w:rsidRPr="000A1F48">
        <w:t>ь</w:t>
      </w:r>
      <w:r w:rsidRPr="000A1F48">
        <w:t xml:space="preserve">ном сайте. </w:t>
      </w:r>
      <w:r w:rsidRPr="000A1F48">
        <w:rPr>
          <w:bCs/>
        </w:rPr>
        <w:t>Подведение итогов открытого конкурса осуществляется путем оценки и с</w:t>
      </w:r>
      <w:r w:rsidRPr="000A1F48">
        <w:rPr>
          <w:bCs/>
        </w:rPr>
        <w:t>о</w:t>
      </w:r>
      <w:r w:rsidRPr="000A1F48">
        <w:rPr>
          <w:bCs/>
        </w:rPr>
        <w:t>поставления заявок на участие в конкурсе, допущенных к участию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8" w:name="sub_282"/>
      <w:bookmarkEnd w:id="87"/>
      <w:r w:rsidRPr="000A1F48">
        <w:t>Оценка и сопоставление заявок на участие в конкурсе осуществляются  коми</w:t>
      </w:r>
      <w:r w:rsidRPr="000A1F48">
        <w:t>с</w:t>
      </w:r>
      <w:r w:rsidRPr="000A1F48">
        <w:t>сией в целях выявления лучших условий исполнения договора в соответствии с крит</w:t>
      </w:r>
      <w:r w:rsidRPr="000A1F48">
        <w:t>е</w:t>
      </w:r>
      <w:r w:rsidRPr="000A1F48">
        <w:t>риями и в порядке, которые установлены конкурсной документацией. Совокупная зн</w:t>
      </w:r>
      <w:r w:rsidRPr="000A1F48">
        <w:t>а</w:t>
      </w:r>
      <w:r w:rsidRPr="000A1F48">
        <w:t>чимость таких критериев должна составлять сто процентов. При этом показатели и с</w:t>
      </w:r>
      <w:r w:rsidRPr="000A1F48">
        <w:t>о</w:t>
      </w:r>
      <w:r w:rsidRPr="000A1F48">
        <w:t>держание критериев оценки должны быть выражены в измеряемых единицах.</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89" w:name="sub_284"/>
      <w:bookmarkEnd w:id="88"/>
      <w:r w:rsidRPr="000A1F48">
        <w:t>Критериями оценки заявок на участие в конкурсе помимо цены договора могут быть:</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0" w:name="sub_2841"/>
      <w:bookmarkEnd w:id="89"/>
      <w:r w:rsidRPr="000A1F48">
        <w:t>1) функциональные характеристики (потребительские свойства) или качестве</w:t>
      </w:r>
      <w:r w:rsidRPr="000A1F48">
        <w:t>н</w:t>
      </w:r>
      <w:r w:rsidRPr="000A1F48">
        <w:t>ные характеристики товара;</w:t>
      </w:r>
    </w:p>
    <w:bookmarkStart w:id="91" w:name="sub_28411"/>
    <w:bookmarkEnd w:id="90"/>
    <w:p w:rsidR="00E13FAD" w:rsidRPr="000A1F48" w:rsidRDefault="00EE69C0" w:rsidP="00E13FAD">
      <w:pPr>
        <w:widowControl w:val="0"/>
        <w:shd w:val="clear" w:color="auto" w:fill="FFFFFF"/>
        <w:tabs>
          <w:tab w:val="left" w:pos="842"/>
        </w:tabs>
        <w:autoSpaceDE w:val="0"/>
        <w:autoSpaceDN w:val="0"/>
        <w:adjustRightInd w:val="0"/>
        <w:ind w:firstLine="709"/>
        <w:jc w:val="both"/>
      </w:pPr>
      <w:r w:rsidRPr="000A1F48">
        <w:fldChar w:fldCharType="begin"/>
      </w:r>
      <w:r w:rsidR="00E13FAD" w:rsidRPr="000A1F48">
        <w:instrText>HYPERLINK "garantF1://12082927.0"</w:instrText>
      </w:r>
      <w:r w:rsidRPr="000A1F48">
        <w:fldChar w:fldCharType="separate"/>
      </w:r>
      <w:r w:rsidR="00E13FAD" w:rsidRPr="000A1F48">
        <w:t>2)</w:t>
      </w:r>
      <w:r w:rsidRPr="000A1F48">
        <w:fldChar w:fldCharType="end"/>
      </w:r>
      <w:r w:rsidR="00E13FAD" w:rsidRPr="000A1F48">
        <w:t xml:space="preserve"> качество работ, услуг;</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3) квалификация участника конкурса;</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2" w:name="sub_2844"/>
      <w:bookmarkEnd w:id="91"/>
      <w:r w:rsidRPr="000A1F48">
        <w:t>4) сроки (периоды) поставки товара, выполнения работ, оказания услуг;</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3" w:name="sub_2845"/>
      <w:bookmarkEnd w:id="92"/>
      <w:r w:rsidRPr="000A1F48">
        <w:t>5) срок предоставления гарантии качества товара, работ, услуг</w:t>
      </w:r>
      <w:bookmarkStart w:id="94" w:name="sub_28410"/>
      <w:bookmarkEnd w:id="93"/>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t>К</w:t>
      </w:r>
      <w:r w:rsidRPr="000A1F48">
        <w:t>омиссия при оценке и сопоставлении заявок на участие в конкурсе в соответс</w:t>
      </w:r>
      <w:r w:rsidRPr="000A1F48">
        <w:t>т</w:t>
      </w:r>
      <w:r w:rsidRPr="000A1F48">
        <w:t>вии с перечисленными критериями вправе оценивать деловую репутацию участника конкурса, наличие у участника конкурса опыта выполнения работ, оказания услуг, н</w:t>
      </w:r>
      <w:r w:rsidRPr="000A1F48">
        <w:t>а</w:t>
      </w:r>
      <w:r w:rsidRPr="000A1F48">
        <w:t>личие у него производственных мощностей, технологического оборудования, труд</w:t>
      </w:r>
      <w:r w:rsidRPr="000A1F48">
        <w:t>о</w:t>
      </w:r>
      <w:r w:rsidRPr="000A1F48">
        <w:t>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w:t>
      </w:r>
      <w:r w:rsidRPr="000A1F48">
        <w:t>и</w:t>
      </w:r>
      <w:r w:rsidRPr="000A1F48">
        <w:t>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Порядок оценки заявок на участие в конкурсе устанавливается в конкурсной д</w:t>
      </w:r>
      <w:r w:rsidRPr="000A1F48">
        <w:t>о</w:t>
      </w:r>
      <w:r w:rsidRPr="000A1F48">
        <w:t>кументации на основании настоящего Положения.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5" w:name="sub_288"/>
      <w:bookmarkEnd w:id="94"/>
      <w:r w:rsidRPr="000A1F48">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о</w:t>
      </w:r>
      <w:r w:rsidRPr="000A1F48">
        <w:t>т</w:t>
      </w:r>
      <w:r w:rsidRPr="000A1F48">
        <w:t>носительно других по мере уменьшения степени выгодности содержащихся в них у</w:t>
      </w:r>
      <w:r w:rsidRPr="000A1F48">
        <w:t>с</w:t>
      </w:r>
      <w:r w:rsidRPr="000A1F48">
        <w:t>ловий исполнения договора. Заявке на участие в конкурсе, в которой содержатся лу</w:t>
      </w:r>
      <w:r w:rsidRPr="000A1F48">
        <w:t>ч</w:t>
      </w:r>
      <w:r w:rsidRPr="000A1F48">
        <w:t>шие условия исполнения договора, присваивается первый номер. В случае, если в н</w:t>
      </w:r>
      <w:r w:rsidRPr="000A1F48">
        <w:t>е</w:t>
      </w:r>
      <w:r w:rsidRPr="000A1F48">
        <w:t>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w:t>
      </w:r>
      <w:r w:rsidRPr="000A1F48">
        <w:t>о</w:t>
      </w:r>
      <w:r w:rsidRPr="000A1F48">
        <w:t>торая поступила ранее других заявок на участие в конкурсе, содержащих такие усл</w:t>
      </w:r>
      <w:r w:rsidRPr="000A1F48">
        <w:t>о</w:t>
      </w:r>
      <w:r w:rsidRPr="000A1F48">
        <w:t>вия.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6" w:name="sub_289"/>
      <w:bookmarkEnd w:id="95"/>
      <w:r w:rsidRPr="000A1F48">
        <w:lastRenderedPageBreak/>
        <w:t>Победителем конкурса признается участник конкурса, который предложил лу</w:t>
      </w:r>
      <w:r w:rsidRPr="000A1F48">
        <w:t>ч</w:t>
      </w:r>
      <w:r w:rsidRPr="000A1F48">
        <w:t>шие условия исполнения договора и заявке на участие, в конкурсе которого присвоен первый номер.</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7" w:name="sub_2810"/>
      <w:bookmarkEnd w:id="96"/>
      <w:r>
        <w:t>К</w:t>
      </w:r>
      <w:r w:rsidRPr="000A1F48">
        <w:t>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w:t>
      </w:r>
      <w:r w:rsidRPr="000A1F48">
        <w:t>о</w:t>
      </w:r>
      <w:r w:rsidRPr="000A1F48">
        <w:t>торых были оценены, о решении о присвоении заявкам на участие в конкурсе порядк</w:t>
      </w:r>
      <w:r w:rsidRPr="000A1F48">
        <w:t>о</w:t>
      </w:r>
      <w:r w:rsidRPr="000A1F48">
        <w:t>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Протокол подписывается всеми присутствующими членами  комиссии в день окончания проведения оценки и сопоставления заявок на участие в конкурсе. Заказчик в течение трех рабочих дней со дня подписания протокола передаёт победителю ко</w:t>
      </w:r>
      <w:r w:rsidRPr="000A1F48">
        <w:t>н</w:t>
      </w:r>
      <w:r w:rsidRPr="000A1F48">
        <w:t>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w:t>
      </w:r>
      <w:r w:rsidRPr="000A1F48">
        <w:t>о</w:t>
      </w:r>
      <w:r w:rsidRPr="000A1F48">
        <w:t>ект договора, прилагаемый к конкурсной документации.</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98" w:name="sub_2811"/>
      <w:bookmarkEnd w:id="97"/>
      <w:r w:rsidRPr="000A1F48">
        <w:t>Протокол оценки и сопоставления заявок на участие в конкурсе размещается на официальном сайте не позднее, чем через три дня со дня его подписания. При этом в протоколе фиксируются условия исполнения договора, на которых он будет заключен.</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Победитель конкурса и Заказчик в день подведения итогов конкурса подпис</w:t>
      </w:r>
      <w:r w:rsidRPr="000A1F48">
        <w:t>ы</w:t>
      </w:r>
      <w:r w:rsidRPr="000A1F48">
        <w:t>вают протокол о результатах торгов, который имеет силу договора. Победитель ко</w:t>
      </w:r>
      <w:r w:rsidRPr="000A1F48">
        <w:t>н</w:t>
      </w:r>
      <w:r w:rsidRPr="000A1F48">
        <w:t xml:space="preserve">курса в случае уклонения </w:t>
      </w:r>
      <w:bookmarkEnd w:id="98"/>
      <w:r w:rsidRPr="000A1F48">
        <w:t>от подписания протокола подведения итогов конкурса утр</w:t>
      </w:r>
      <w:r w:rsidRPr="000A1F48">
        <w:t>а</w:t>
      </w:r>
      <w:r w:rsidRPr="000A1F48">
        <w:t xml:space="preserve">чивает внесенный им задаток. </w:t>
      </w:r>
    </w:p>
    <w:p w:rsidR="00E13FAD" w:rsidRPr="00F809C0" w:rsidRDefault="00E13FAD" w:rsidP="00E13FAD">
      <w:pPr>
        <w:widowControl w:val="0"/>
        <w:shd w:val="clear" w:color="auto" w:fill="FFFFFF"/>
        <w:tabs>
          <w:tab w:val="left" w:pos="842"/>
        </w:tabs>
        <w:autoSpaceDE w:val="0"/>
        <w:autoSpaceDN w:val="0"/>
        <w:adjustRightInd w:val="0"/>
        <w:ind w:firstLine="709"/>
        <w:jc w:val="both"/>
        <w:rPr>
          <w:iCs/>
          <w:sz w:val="10"/>
          <w:szCs w:val="10"/>
        </w:rPr>
      </w:pPr>
    </w:p>
    <w:p w:rsidR="00E13FAD" w:rsidRPr="00F809C0" w:rsidRDefault="00E13FAD" w:rsidP="00E13FAD">
      <w:pPr>
        <w:widowControl w:val="0"/>
        <w:shd w:val="clear" w:color="auto" w:fill="FFFFFF"/>
        <w:tabs>
          <w:tab w:val="left" w:pos="842"/>
        </w:tabs>
        <w:autoSpaceDE w:val="0"/>
        <w:autoSpaceDN w:val="0"/>
        <w:adjustRightInd w:val="0"/>
        <w:ind w:firstLine="709"/>
        <w:jc w:val="both"/>
      </w:pPr>
      <w:bookmarkStart w:id="99" w:name="sub_2911"/>
      <w:r w:rsidRPr="00F809C0">
        <w:rPr>
          <w:bCs/>
        </w:rPr>
        <w:t xml:space="preserve">17.1.8. </w:t>
      </w:r>
      <w:r w:rsidRPr="00F809C0">
        <w:t>Заключение договора по результатам проведения открытого конкурса.</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00" w:name="sub_292"/>
      <w:bookmarkEnd w:id="99"/>
      <w:r w:rsidRPr="00F809C0">
        <w:t>Победитель конкурса</w:t>
      </w:r>
      <w:r w:rsidRPr="000A1F48">
        <w:t xml:space="preserve"> не вправе уклоняться от заключения договора. В случае, если победитель конкурса (единственный участник конкурса) уклоняется от заключ</w:t>
      </w:r>
      <w:r w:rsidRPr="000A1F48">
        <w:t>е</w:t>
      </w:r>
      <w:r w:rsidRPr="000A1F48">
        <w:t xml:space="preserve">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случае уклонения победителя конкурса (единственного участника конкурса) от заключения договора денежные средства, внесенные им в качестве задатка на уч</w:t>
      </w:r>
      <w:r w:rsidRPr="000A1F48">
        <w:t>а</w:t>
      </w:r>
      <w:r w:rsidRPr="000A1F48">
        <w:t>стие в торгах, не возвращаются.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01" w:name="sub_293"/>
      <w:bookmarkEnd w:id="100"/>
      <w:r w:rsidRPr="000A1F48">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w:t>
      </w:r>
      <w:r w:rsidRPr="000A1F48">
        <w:t>н</w:t>
      </w:r>
      <w:r w:rsidRPr="000A1F48">
        <w:t>тации по цене, предложенной лицом, с которым заключается договор.</w:t>
      </w:r>
      <w:bookmarkStart w:id="102" w:name="sub_2942"/>
      <w:bookmarkEnd w:id="101"/>
      <w:r w:rsidRPr="000A1F48">
        <w:t xml:space="preserve"> Условия испо</w:t>
      </w:r>
      <w:r w:rsidRPr="000A1F48">
        <w:t>л</w:t>
      </w:r>
      <w:r w:rsidRPr="000A1F48">
        <w:t>нения договора, предложенные лицом с которым заключается договор, на которых д</w:t>
      </w:r>
      <w:r w:rsidRPr="000A1F48">
        <w:t>о</w:t>
      </w:r>
      <w:r w:rsidRPr="000A1F48">
        <w:t>говор заключается, фиксируются в протоколе, в соответствии с которым лицо получает право на заключение договора.</w:t>
      </w:r>
    </w:p>
    <w:p w:rsidR="00E13FAD" w:rsidRPr="000A1F48" w:rsidRDefault="00E13FAD" w:rsidP="00E13FAD">
      <w:pPr>
        <w:ind w:firstLine="720"/>
        <w:jc w:val="both"/>
      </w:pPr>
      <w:bookmarkStart w:id="103" w:name="sub_295"/>
      <w:bookmarkEnd w:id="102"/>
      <w:r w:rsidRPr="000A1F48">
        <w:t>В случае, если было установлено требование внесения задатка для участия в конкурсе, денежные средства, внесенные в качестве задатка, возвращаются победителю конкурса в течение пяти рабочих дней со дня заключения с ним договора либо засч</w:t>
      </w:r>
      <w:r w:rsidRPr="000A1F48">
        <w:t>и</w:t>
      </w:r>
      <w:r w:rsidRPr="000A1F48">
        <w:t>тываются в счет исполнения обязательств по заключенному договору.</w:t>
      </w:r>
    </w:p>
    <w:p w:rsidR="00E13FAD" w:rsidRPr="000A1F48" w:rsidRDefault="00E13FAD" w:rsidP="00E13FAD">
      <w:pPr>
        <w:ind w:firstLine="720"/>
        <w:jc w:val="both"/>
      </w:pPr>
      <w:r w:rsidRPr="000A1F48">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w:t>
      </w:r>
      <w:r w:rsidRPr="000A1F48">
        <w:t>у</w:t>
      </w:r>
      <w:r w:rsidRPr="000A1F48">
        <w:t>смотренных действующим законодательством. Изменение условий заключенного дог</w:t>
      </w:r>
      <w:r w:rsidRPr="000A1F48">
        <w:t>о</w:t>
      </w:r>
      <w:r w:rsidRPr="000A1F48">
        <w:t>вора в ходе его исполнения осуществляется путем подписания Сторонами соответс</w:t>
      </w:r>
      <w:r w:rsidRPr="000A1F48">
        <w:t>т</w:t>
      </w:r>
      <w:r w:rsidRPr="000A1F48">
        <w:t>вующих соглашений.</w:t>
      </w:r>
    </w:p>
    <w:p w:rsidR="00E13FAD" w:rsidRDefault="00E13FAD" w:rsidP="00E13FAD">
      <w:pPr>
        <w:autoSpaceDE w:val="0"/>
        <w:autoSpaceDN w:val="0"/>
        <w:adjustRightInd w:val="0"/>
        <w:ind w:firstLine="720"/>
        <w:jc w:val="both"/>
      </w:pPr>
      <w:r w:rsidRPr="000A1F48">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w:t>
      </w:r>
      <w:r w:rsidRPr="000A1F48">
        <w:t>а</w:t>
      </w:r>
      <w:r w:rsidRPr="000A1F48">
        <w:t>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13FAD" w:rsidRPr="00F809C0" w:rsidRDefault="00E13FAD" w:rsidP="00E13FAD">
      <w:pPr>
        <w:autoSpaceDE w:val="0"/>
        <w:autoSpaceDN w:val="0"/>
        <w:adjustRightInd w:val="0"/>
        <w:ind w:firstLine="720"/>
        <w:jc w:val="both"/>
        <w:rPr>
          <w:sz w:val="10"/>
          <w:szCs w:val="10"/>
        </w:rPr>
      </w:pPr>
    </w:p>
    <w:bookmarkEnd w:id="103"/>
    <w:p w:rsidR="00E13FAD" w:rsidRPr="00F809C0" w:rsidRDefault="00E13FAD" w:rsidP="00E13FAD">
      <w:pPr>
        <w:widowControl w:val="0"/>
        <w:shd w:val="clear" w:color="auto" w:fill="FFFFFF"/>
        <w:tabs>
          <w:tab w:val="left" w:pos="842"/>
        </w:tabs>
        <w:autoSpaceDE w:val="0"/>
        <w:autoSpaceDN w:val="0"/>
        <w:adjustRightInd w:val="0"/>
        <w:ind w:firstLine="720"/>
        <w:jc w:val="both"/>
        <w:rPr>
          <w:bCs/>
        </w:rPr>
      </w:pPr>
      <w:r w:rsidRPr="00F809C0">
        <w:rPr>
          <w:bCs/>
        </w:rPr>
        <w:t>17.1.9. Проведение процедуры закрытого конкурса</w:t>
      </w:r>
    </w:p>
    <w:p w:rsidR="00E13FAD" w:rsidRPr="000A1F48" w:rsidRDefault="00E13FAD" w:rsidP="00E13FAD">
      <w:pPr>
        <w:autoSpaceDE w:val="0"/>
        <w:autoSpaceDN w:val="0"/>
        <w:adjustRightInd w:val="0"/>
        <w:ind w:firstLine="720"/>
        <w:jc w:val="both"/>
      </w:pPr>
      <w:r w:rsidRPr="000A1F48">
        <w:t xml:space="preserve">Заказчик вправе осуществлять закупки путем проведения закрытого конкурса исключительно в случае закупки товаров, выполнения работ, оказания услуг, сведения </w:t>
      </w:r>
      <w:r w:rsidRPr="000A1F48">
        <w:lastRenderedPageBreak/>
        <w:t>о которых составляют государственную тайну, при условии, что такие сведения соде</w:t>
      </w:r>
      <w:r w:rsidRPr="000A1F48">
        <w:t>р</w:t>
      </w:r>
      <w:r w:rsidRPr="000A1F48">
        <w:t>жатся в конкурсной документации либо в проекте договора.</w:t>
      </w:r>
    </w:p>
    <w:p w:rsidR="00E13FAD" w:rsidRPr="000A1F48" w:rsidRDefault="00E13FAD" w:rsidP="00E13FAD">
      <w:pPr>
        <w:autoSpaceDE w:val="0"/>
        <w:autoSpaceDN w:val="0"/>
        <w:adjustRightInd w:val="0"/>
        <w:ind w:firstLine="720"/>
        <w:jc w:val="both"/>
      </w:pPr>
      <w:bookmarkStart w:id="104" w:name="sub_3002"/>
      <w:r w:rsidRPr="000A1F48">
        <w:t>При проведении закрытого конкурса применяются нормы настоящего Полож</w:t>
      </w:r>
      <w:r w:rsidRPr="000A1F48">
        <w:t>е</w:t>
      </w:r>
      <w:r w:rsidRPr="000A1F48">
        <w:t>ния о проведении открытого конкурса с учетом, установленных в настоящем пункте ограничений.</w:t>
      </w:r>
    </w:p>
    <w:bookmarkEnd w:id="104"/>
    <w:p w:rsidR="00E13FAD" w:rsidRDefault="00E13FAD" w:rsidP="00E13FAD">
      <w:pPr>
        <w:autoSpaceDE w:val="0"/>
        <w:autoSpaceDN w:val="0"/>
        <w:adjustRightInd w:val="0"/>
        <w:ind w:firstLine="720"/>
        <w:jc w:val="both"/>
      </w:pPr>
      <w:r w:rsidRPr="000A1F48">
        <w:t>При проведении закрытого конкурса извещения о проведении закрытого ко</w:t>
      </w:r>
      <w:r w:rsidRPr="000A1F48">
        <w:t>н</w:t>
      </w:r>
      <w:r w:rsidRPr="000A1F48">
        <w:t>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w:t>
      </w:r>
      <w:r w:rsidRPr="000A1F48">
        <w:t>о</w:t>
      </w:r>
      <w:r w:rsidRPr="000A1F48">
        <w:t>ванию в средствах массовой информации и размещению в сети «Интернет». Заказчик не позднее чем за тридцать дней до дня вскрытия конвертов с заявками на участие в закрытом конкурсе направляет в письменной форме приглашения принять участие в закрытом конкурсе лицам, которые удовлетворяют требованиям, предусмотренным н</w:t>
      </w:r>
      <w:r w:rsidRPr="000A1F48">
        <w:t>а</w:t>
      </w:r>
      <w:r w:rsidRPr="000A1F48">
        <w:t>стоящим Положением,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п. 17.1.2. настоящего Положения.</w:t>
      </w:r>
    </w:p>
    <w:p w:rsidR="00E13FAD" w:rsidRPr="00113E13" w:rsidRDefault="00E13FAD" w:rsidP="00E13FAD">
      <w:pPr>
        <w:autoSpaceDE w:val="0"/>
        <w:autoSpaceDN w:val="0"/>
        <w:adjustRightInd w:val="0"/>
        <w:ind w:firstLine="720"/>
        <w:jc w:val="both"/>
        <w:rPr>
          <w:sz w:val="16"/>
          <w:szCs w:val="16"/>
        </w:rPr>
      </w:pPr>
    </w:p>
    <w:p w:rsidR="00E13FAD" w:rsidRPr="000A1F48" w:rsidRDefault="00E13FAD" w:rsidP="00E13FAD">
      <w:pPr>
        <w:widowControl w:val="0"/>
        <w:shd w:val="clear" w:color="auto" w:fill="FFFFFF"/>
        <w:tabs>
          <w:tab w:val="left" w:pos="842"/>
        </w:tabs>
        <w:autoSpaceDE w:val="0"/>
        <w:autoSpaceDN w:val="0"/>
        <w:adjustRightInd w:val="0"/>
        <w:ind w:firstLine="709"/>
        <w:jc w:val="both"/>
        <w:rPr>
          <w:b/>
        </w:rPr>
      </w:pPr>
      <w:r w:rsidRPr="000A1F48">
        <w:rPr>
          <w:b/>
        </w:rPr>
        <w:t>17.2. Аукцион</w:t>
      </w:r>
      <w:r w:rsidR="00F809C0">
        <w:rPr>
          <w:b/>
        </w:rPr>
        <w:t xml:space="preserve"> в электронной форме</w:t>
      </w:r>
    </w:p>
    <w:p w:rsidR="00E13FAD" w:rsidRPr="00F809C0" w:rsidRDefault="00E13FAD" w:rsidP="00E13FAD">
      <w:pPr>
        <w:widowControl w:val="0"/>
        <w:shd w:val="clear" w:color="auto" w:fill="FFFFFF"/>
        <w:tabs>
          <w:tab w:val="left" w:pos="842"/>
        </w:tabs>
        <w:autoSpaceDE w:val="0"/>
        <w:autoSpaceDN w:val="0"/>
        <w:adjustRightInd w:val="0"/>
        <w:ind w:firstLine="709"/>
        <w:jc w:val="both"/>
        <w:rPr>
          <w:bCs/>
        </w:rPr>
      </w:pPr>
      <w:r w:rsidRPr="00F809C0">
        <w:rPr>
          <w:bCs/>
        </w:rPr>
        <w:t>17.2.1. Общие положения</w:t>
      </w:r>
    </w:p>
    <w:p w:rsidR="00F809C0" w:rsidRPr="000A1F48" w:rsidRDefault="00F809C0" w:rsidP="00F809C0">
      <w:pPr>
        <w:widowControl w:val="0"/>
        <w:shd w:val="clear" w:color="auto" w:fill="FFFFFF"/>
        <w:tabs>
          <w:tab w:val="left" w:pos="842"/>
        </w:tabs>
        <w:autoSpaceDE w:val="0"/>
        <w:autoSpaceDN w:val="0"/>
        <w:adjustRightInd w:val="0"/>
        <w:ind w:firstLine="709"/>
        <w:jc w:val="both"/>
      </w:pPr>
      <w:r w:rsidRPr="000A1F48">
        <w:t>Аукцион в электронной форме - это аукцион, проводимый в электронной форме, проведение которого обеспечивается Оператором электронной площадки и победит</w:t>
      </w:r>
      <w:r w:rsidRPr="000A1F48">
        <w:t>е</w:t>
      </w:r>
      <w:r w:rsidRPr="000A1F48">
        <w:t>лем которого признается лицо, предложившее наиболее низкую цену договора или, е</w:t>
      </w:r>
      <w:r w:rsidRPr="000A1F48">
        <w:t>с</w:t>
      </w:r>
      <w:r w:rsidRPr="000A1F48">
        <w:t>ли при проведении аукциона цена договора снижена до нуля и аукцион проводится на право заключить договор, наиболее высокую цену договора.</w:t>
      </w:r>
    </w:p>
    <w:p w:rsidR="00F809C0" w:rsidRPr="000A1F48" w:rsidRDefault="00F809C0" w:rsidP="00F809C0">
      <w:pPr>
        <w:widowControl w:val="0"/>
        <w:shd w:val="clear" w:color="auto" w:fill="FFFFFF"/>
        <w:tabs>
          <w:tab w:val="left" w:pos="842"/>
        </w:tabs>
        <w:autoSpaceDE w:val="0"/>
        <w:autoSpaceDN w:val="0"/>
        <w:adjustRightInd w:val="0"/>
        <w:ind w:firstLine="709"/>
        <w:jc w:val="both"/>
      </w:pPr>
      <w:r w:rsidRPr="000A1F48">
        <w:t>Порядок проведения аукциона в электронной форме устанавливается Регламе</w:t>
      </w:r>
      <w:r w:rsidRPr="000A1F48">
        <w:t>н</w:t>
      </w:r>
      <w:r w:rsidRPr="000A1F48">
        <w:t>том работы соответствующей электронной площадки. Участники закупки обязаны з</w:t>
      </w:r>
      <w:r w:rsidRPr="000A1F48">
        <w:t>а</w:t>
      </w:r>
      <w:r w:rsidRPr="000A1F48">
        <w:t>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w:t>
      </w:r>
      <w:r w:rsidRPr="000A1F48">
        <w:t>и</w:t>
      </w:r>
      <w:r w:rsidRPr="000A1F48">
        <w:t>ям Оператора электронной площадки.</w:t>
      </w:r>
    </w:p>
    <w:p w:rsidR="00F809C0" w:rsidRPr="000A1F48" w:rsidRDefault="00F809C0" w:rsidP="00F809C0">
      <w:pPr>
        <w:widowControl w:val="0"/>
        <w:shd w:val="clear" w:color="auto" w:fill="FFFFFF"/>
        <w:tabs>
          <w:tab w:val="left" w:pos="842"/>
        </w:tabs>
        <w:autoSpaceDE w:val="0"/>
        <w:autoSpaceDN w:val="0"/>
        <w:adjustRightInd w:val="0"/>
        <w:ind w:firstLine="709"/>
        <w:jc w:val="both"/>
      </w:pPr>
      <w:r w:rsidRPr="000A1F48">
        <w:t>Заказчик не несут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F809C0" w:rsidRPr="000A1F48" w:rsidRDefault="00F809C0" w:rsidP="00F809C0">
      <w:pPr>
        <w:widowControl w:val="0"/>
        <w:shd w:val="clear" w:color="auto" w:fill="FFFFFF"/>
        <w:tabs>
          <w:tab w:val="left" w:pos="842"/>
        </w:tabs>
        <w:autoSpaceDE w:val="0"/>
        <w:autoSpaceDN w:val="0"/>
        <w:adjustRightInd w:val="0"/>
        <w:ind w:firstLine="709"/>
        <w:jc w:val="both"/>
      </w:pPr>
      <w:r w:rsidRPr="000A1F48">
        <w:t>Для участия в аукционе в электронной форме участники закупки обязаны про</w:t>
      </w:r>
      <w:r w:rsidRPr="000A1F48">
        <w:t>й</w:t>
      </w:r>
      <w:r w:rsidRPr="000A1F48">
        <w:t>ти процедуру регистрации (аккредитации) на электронной площадке. Порядок прохо</w:t>
      </w:r>
      <w:r w:rsidRPr="000A1F48">
        <w:t>ж</w:t>
      </w:r>
      <w:r w:rsidRPr="000A1F48">
        <w:t>дения регистрации (аккредитации) на электронной площадке определяется Регламе</w:t>
      </w:r>
      <w:r w:rsidRPr="000A1F48">
        <w:t>н</w:t>
      </w:r>
      <w:r w:rsidRPr="000A1F48">
        <w:t>том электронной площадки.</w:t>
      </w:r>
    </w:p>
    <w:p w:rsidR="00F809C0" w:rsidRPr="000A1F48" w:rsidRDefault="00F809C0" w:rsidP="00F809C0">
      <w:pPr>
        <w:widowControl w:val="0"/>
        <w:shd w:val="clear" w:color="auto" w:fill="FFFFFF"/>
        <w:tabs>
          <w:tab w:val="left" w:pos="842"/>
        </w:tabs>
        <w:autoSpaceDE w:val="0"/>
        <w:autoSpaceDN w:val="0"/>
        <w:adjustRightInd w:val="0"/>
        <w:ind w:firstLine="709"/>
        <w:jc w:val="both"/>
      </w:pPr>
      <w:r w:rsidRPr="000A1F48">
        <w:t>Все расходы, связанные с необходимостью регистрации и работы на электро</w:t>
      </w:r>
      <w:r w:rsidRPr="000A1F48">
        <w:t>н</w:t>
      </w:r>
      <w:r w:rsidRPr="000A1F48">
        <w:t>ной площадке, в том числе, расходы на получение электронной цифровой подписи, расходы на получение документов, расходы на приобретение и (или) настройку пр</w:t>
      </w:r>
      <w:r w:rsidRPr="000A1F48">
        <w:t>о</w:t>
      </w:r>
      <w:r w:rsidRPr="000A1F48">
        <w:t>граммного обеспечения и технических средств, расходы, связанные с оплатой услуг Оператора электронной площадки и иные подобные расходы относятся на участника закупки в полном объеме.</w:t>
      </w:r>
    </w:p>
    <w:p w:rsidR="00F809C0" w:rsidRDefault="00F809C0" w:rsidP="00F809C0">
      <w:pPr>
        <w:autoSpaceDE w:val="0"/>
        <w:autoSpaceDN w:val="0"/>
        <w:adjustRightInd w:val="0"/>
        <w:ind w:firstLine="720"/>
        <w:jc w:val="both"/>
        <w:rPr>
          <w:bCs/>
        </w:rPr>
      </w:pPr>
      <w:r w:rsidRPr="000A1F48">
        <w:rPr>
          <w:bCs/>
        </w:rPr>
        <w:t>Документооборот между Заказчиком, Оператором электронной площадки и уч</w:t>
      </w:r>
      <w:r w:rsidRPr="000A1F48">
        <w:rPr>
          <w:bCs/>
        </w:rPr>
        <w:t>а</w:t>
      </w:r>
      <w:r w:rsidRPr="000A1F48">
        <w:rPr>
          <w:bCs/>
        </w:rPr>
        <w:t>стниками закупки в ходе проведения аукциона в электронной форме осуществляется через электронную площадку, указанную в извещении о проведении аукциона в эле</w:t>
      </w:r>
      <w:r w:rsidRPr="000A1F48">
        <w:rPr>
          <w:bCs/>
        </w:rPr>
        <w:t>к</w:t>
      </w:r>
      <w:r w:rsidRPr="000A1F48">
        <w:rPr>
          <w:bCs/>
        </w:rPr>
        <w:t>тронной форме и аукционной документации.</w:t>
      </w:r>
    </w:p>
    <w:bookmarkEnd w:id="4"/>
    <w:bookmarkEnd w:id="75"/>
    <w:p w:rsidR="00E13FAD" w:rsidRPr="001C0D1C" w:rsidRDefault="00E13FAD" w:rsidP="00F809C0">
      <w:pPr>
        <w:widowControl w:val="0"/>
        <w:shd w:val="clear" w:color="auto" w:fill="FFFFFF"/>
        <w:tabs>
          <w:tab w:val="left" w:pos="842"/>
        </w:tabs>
        <w:autoSpaceDE w:val="0"/>
        <w:autoSpaceDN w:val="0"/>
        <w:adjustRightInd w:val="0"/>
        <w:jc w:val="both"/>
        <w:rPr>
          <w:b/>
          <w:sz w:val="10"/>
          <w:szCs w:val="10"/>
        </w:rPr>
      </w:pPr>
    </w:p>
    <w:p w:rsidR="00E13FAD" w:rsidRPr="00F809C0" w:rsidRDefault="00E13FAD" w:rsidP="00E13FAD">
      <w:pPr>
        <w:widowControl w:val="0"/>
        <w:shd w:val="clear" w:color="auto" w:fill="FFFFFF"/>
        <w:tabs>
          <w:tab w:val="left" w:pos="842"/>
        </w:tabs>
        <w:autoSpaceDE w:val="0"/>
        <w:autoSpaceDN w:val="0"/>
        <w:adjustRightInd w:val="0"/>
        <w:ind w:firstLine="709"/>
        <w:jc w:val="both"/>
        <w:rPr>
          <w:bCs/>
        </w:rPr>
      </w:pPr>
      <w:r w:rsidRPr="00F809C0">
        <w:rPr>
          <w:bCs/>
        </w:rPr>
        <w:t>17.</w:t>
      </w:r>
      <w:r w:rsidR="00F809C0">
        <w:rPr>
          <w:bCs/>
        </w:rPr>
        <w:t>2</w:t>
      </w:r>
      <w:r w:rsidRPr="00F809C0">
        <w:rPr>
          <w:bCs/>
        </w:rPr>
        <w:t>.2. Извещение о проведении аукциона в электронной форме</w:t>
      </w:r>
    </w:p>
    <w:p w:rsidR="00E13FAD" w:rsidRPr="000A1F48" w:rsidRDefault="00E13FAD" w:rsidP="00E13FAD">
      <w:pPr>
        <w:ind w:firstLine="709"/>
        <w:jc w:val="both"/>
      </w:pPr>
      <w:r w:rsidRPr="000A1F48">
        <w:t>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E13FAD" w:rsidRPr="000A1F48" w:rsidRDefault="00E13FAD" w:rsidP="00E13FAD">
      <w:pPr>
        <w:ind w:firstLine="709"/>
        <w:jc w:val="both"/>
      </w:pPr>
      <w:r w:rsidRPr="000A1F48">
        <w:t>В извещении о проведении аукциона в электронной форме должны быть указ</w:t>
      </w:r>
      <w:r w:rsidRPr="000A1F48">
        <w:t>а</w:t>
      </w:r>
      <w:r w:rsidRPr="000A1F48">
        <w:t>ны, в том числе, следующие сведения:</w:t>
      </w:r>
    </w:p>
    <w:p w:rsidR="00E13FAD" w:rsidRPr="000A1F48" w:rsidRDefault="00E13FAD" w:rsidP="00E13FAD">
      <w:pPr>
        <w:ind w:firstLine="709"/>
        <w:jc w:val="both"/>
      </w:pPr>
      <w:r w:rsidRPr="000A1F48">
        <w:t>- способ закупки;</w:t>
      </w:r>
    </w:p>
    <w:p w:rsidR="00E13FAD" w:rsidRPr="000A1F48" w:rsidRDefault="00E13FAD" w:rsidP="00E13FAD">
      <w:pPr>
        <w:ind w:firstLine="709"/>
        <w:jc w:val="both"/>
      </w:pPr>
      <w:r w:rsidRPr="000A1F48">
        <w:t>- размер «шага аукциона»;</w:t>
      </w:r>
    </w:p>
    <w:p w:rsidR="00E13FAD" w:rsidRPr="000A1F48" w:rsidRDefault="00E13FAD" w:rsidP="00E13FAD">
      <w:pPr>
        <w:ind w:firstLine="709"/>
        <w:jc w:val="both"/>
      </w:pPr>
      <w:r w:rsidRPr="000A1F48">
        <w:lastRenderedPageBreak/>
        <w:t>- наименование, место нахождения, почтовый адрес, адрес электронной почты, номер контактного телефона Заказчика;</w:t>
      </w:r>
    </w:p>
    <w:p w:rsidR="00E13FAD" w:rsidRPr="000A1F48" w:rsidRDefault="00E13FAD" w:rsidP="00E13FAD">
      <w:pPr>
        <w:ind w:firstLine="709"/>
        <w:jc w:val="both"/>
      </w:pPr>
      <w:r w:rsidRPr="000A1F48">
        <w:t>- адрес электронной площадки в сети «Интернет»;</w:t>
      </w:r>
    </w:p>
    <w:p w:rsidR="00E13FAD" w:rsidRPr="000A1F48" w:rsidRDefault="00E13FAD" w:rsidP="00E13FAD">
      <w:pPr>
        <w:ind w:firstLine="709"/>
        <w:jc w:val="both"/>
      </w:pPr>
      <w:r w:rsidRPr="000A1F48">
        <w:t>- предмет договора с указанием количества поставляемого товара, объема в</w:t>
      </w:r>
      <w:r w:rsidRPr="000A1F48">
        <w:t>ы</w:t>
      </w:r>
      <w:r w:rsidRPr="000A1F48">
        <w:t>полняемых работ, оказываемых услуг;</w:t>
      </w:r>
    </w:p>
    <w:p w:rsidR="00E13FAD" w:rsidRPr="000A1F48" w:rsidRDefault="00E13FAD" w:rsidP="00E13FAD">
      <w:pPr>
        <w:ind w:firstLine="709"/>
        <w:jc w:val="both"/>
      </w:pPr>
      <w:r w:rsidRPr="000A1F48">
        <w:t>- место поставки товара, выполнения работ, оказания услуг;</w:t>
      </w:r>
    </w:p>
    <w:p w:rsidR="00E13FAD" w:rsidRPr="000A1F48" w:rsidRDefault="00E13FAD" w:rsidP="00E13FAD">
      <w:pPr>
        <w:ind w:firstLine="709"/>
        <w:jc w:val="both"/>
      </w:pPr>
      <w:r w:rsidRPr="000A1F48">
        <w:t>- сведения о начальной (максимальной) цене договора (цене лота);</w:t>
      </w:r>
    </w:p>
    <w:p w:rsidR="00E13FAD" w:rsidRPr="000A1F48" w:rsidRDefault="00E13FAD" w:rsidP="00E13FAD">
      <w:pPr>
        <w:ind w:firstLine="709"/>
        <w:jc w:val="both"/>
      </w:pPr>
      <w:r w:rsidRPr="000A1F48">
        <w:t>- сведения о необходимости внесения задатка для участия в аукционе в эле</w:t>
      </w:r>
      <w:r w:rsidRPr="000A1F48">
        <w:t>к</w:t>
      </w:r>
      <w:r w:rsidRPr="000A1F48">
        <w:t>тронной форме, порядок и сроки его внесения;</w:t>
      </w:r>
    </w:p>
    <w:p w:rsidR="00E13FAD" w:rsidRPr="000A1F48" w:rsidRDefault="00E13FAD" w:rsidP="00E13FAD">
      <w:pPr>
        <w:ind w:firstLine="709"/>
        <w:jc w:val="both"/>
      </w:pPr>
      <w:r w:rsidRPr="000A1F48">
        <w:t>- срок, место и порядок предоставления и разъяснения аукционной документ</w:t>
      </w:r>
      <w:r w:rsidRPr="000A1F48">
        <w:t>а</w:t>
      </w:r>
      <w:r w:rsidRPr="000A1F48">
        <w:t>ции;</w:t>
      </w:r>
    </w:p>
    <w:p w:rsidR="00E13FAD" w:rsidRPr="000A1F48" w:rsidRDefault="00E13FAD" w:rsidP="00E13FAD">
      <w:pPr>
        <w:ind w:firstLine="709"/>
        <w:jc w:val="both"/>
      </w:pPr>
      <w:r w:rsidRPr="000A1F48">
        <w:t>- место, дата и время начала и дата и время окончания срока подачи заявок на участие в аукционе в электронной форме;</w:t>
      </w:r>
    </w:p>
    <w:p w:rsidR="00E13FAD" w:rsidRPr="000A1F48" w:rsidRDefault="00E13FAD" w:rsidP="00E13FAD">
      <w:pPr>
        <w:ind w:firstLine="709"/>
        <w:jc w:val="both"/>
      </w:pPr>
      <w:r w:rsidRPr="000A1F48">
        <w:t>- место и дата окончания срока рассмотрения заявок участников закупки, место и дата подведения итогов аукциона;</w:t>
      </w:r>
    </w:p>
    <w:p w:rsidR="00E13FAD" w:rsidRPr="000A1F48" w:rsidRDefault="00E13FAD" w:rsidP="00E13FAD">
      <w:pPr>
        <w:ind w:firstLine="709"/>
        <w:jc w:val="both"/>
      </w:pPr>
      <w:r w:rsidRPr="000A1F48">
        <w:t>- дата проведения аукциона в электронной форме;</w:t>
      </w:r>
    </w:p>
    <w:p w:rsidR="00E13FAD" w:rsidRPr="000A1F48" w:rsidRDefault="00E13FAD" w:rsidP="00E13FAD">
      <w:pPr>
        <w:ind w:firstLine="709"/>
        <w:jc w:val="both"/>
      </w:pPr>
      <w:r w:rsidRPr="000A1F48">
        <w:t>- срок и порядок отказа от проведения аукциона в электронной форме;</w:t>
      </w:r>
    </w:p>
    <w:p w:rsidR="00E13FAD" w:rsidRPr="000A1F48" w:rsidRDefault="00E13FAD" w:rsidP="00E13FAD">
      <w:pPr>
        <w:ind w:firstLine="709"/>
        <w:jc w:val="both"/>
      </w:pPr>
      <w:r w:rsidRPr="000A1F48">
        <w:t>- срок заключения договора по итогам аукциона в электронной форме;</w:t>
      </w:r>
    </w:p>
    <w:p w:rsidR="00E13FAD" w:rsidRPr="000A1F48" w:rsidRDefault="00E13FAD" w:rsidP="00E13FAD">
      <w:pPr>
        <w:ind w:firstLine="709"/>
        <w:jc w:val="both"/>
      </w:pPr>
      <w:r w:rsidRPr="000A1F48">
        <w:t>- требования, предъявляемые к участникам аукциона;</w:t>
      </w:r>
    </w:p>
    <w:p w:rsidR="00E13FAD" w:rsidRPr="000A1F48" w:rsidRDefault="00E13FAD" w:rsidP="00E13FAD">
      <w:pPr>
        <w:ind w:firstLine="709"/>
        <w:jc w:val="both"/>
      </w:pPr>
      <w:r w:rsidRPr="000A1F48">
        <w:t>- требования, предъявляемые к закупаемым товарам, работам, услугам;</w:t>
      </w:r>
    </w:p>
    <w:p w:rsidR="00E13FAD" w:rsidRPr="000A1F48" w:rsidRDefault="00E13FAD" w:rsidP="00E13FAD">
      <w:pPr>
        <w:ind w:firstLine="709"/>
        <w:jc w:val="both"/>
      </w:pPr>
      <w:r w:rsidRPr="000A1F48">
        <w:t>- иные сведения, предусмотренные настоящим Положением.</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Извещение о проведении аукциона в электронной форме, а также аукционная документация, проект договора и иная информация о проведении аукциона в электро</w:t>
      </w:r>
      <w:r w:rsidRPr="000A1F48">
        <w:t>н</w:t>
      </w:r>
      <w:r w:rsidRPr="000A1F48">
        <w:t>ной форме размещается Заказчиком на официальном сайте, электронной площадке о</w:t>
      </w:r>
      <w:r w:rsidRPr="000A1F48">
        <w:t>д</w:t>
      </w:r>
      <w:r w:rsidRPr="000A1F48">
        <w:t xml:space="preserve">новременно </w:t>
      </w:r>
      <w:r w:rsidRPr="004D443D">
        <w:t>не менее чем за пятнадцать дней до установленного в аукционной док</w:t>
      </w:r>
      <w:r w:rsidRPr="004D443D">
        <w:t>у</w:t>
      </w:r>
      <w:r w:rsidRPr="004D443D">
        <w:t>ментации дня окончания срока подачи заявок на участие в аукционе в электронной форме</w:t>
      </w:r>
      <w:r w:rsidRPr="000A1F48">
        <w:t>.</w:t>
      </w:r>
    </w:p>
    <w:p w:rsidR="00E13FAD" w:rsidRPr="001C0D1C"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8A1843" w:rsidRDefault="00E13FAD" w:rsidP="00E13FAD">
      <w:pPr>
        <w:widowControl w:val="0"/>
        <w:shd w:val="clear" w:color="auto" w:fill="FFFFFF"/>
        <w:tabs>
          <w:tab w:val="left" w:pos="842"/>
        </w:tabs>
        <w:autoSpaceDE w:val="0"/>
        <w:autoSpaceDN w:val="0"/>
        <w:adjustRightInd w:val="0"/>
        <w:ind w:firstLine="709"/>
        <w:jc w:val="both"/>
        <w:rPr>
          <w:bCs/>
        </w:rPr>
      </w:pPr>
      <w:r w:rsidRPr="008A1843">
        <w:rPr>
          <w:bCs/>
        </w:rPr>
        <w:t>17.</w:t>
      </w:r>
      <w:r w:rsidR="008A1843">
        <w:rPr>
          <w:bCs/>
        </w:rPr>
        <w:t>2</w:t>
      </w:r>
      <w:r w:rsidRPr="008A1843">
        <w:rPr>
          <w:bCs/>
        </w:rPr>
        <w:t>.3. Аукционная документация. Порядок разъяснения и предоставления ау</w:t>
      </w:r>
      <w:r w:rsidRPr="008A1843">
        <w:rPr>
          <w:bCs/>
        </w:rPr>
        <w:t>к</w:t>
      </w:r>
      <w:r w:rsidRPr="008A1843">
        <w:rPr>
          <w:bCs/>
        </w:rPr>
        <w:t>ционной документации.</w:t>
      </w:r>
    </w:p>
    <w:p w:rsidR="00E13FAD" w:rsidRPr="000A1F48" w:rsidRDefault="00E13FAD" w:rsidP="00E13FAD">
      <w:pPr>
        <w:ind w:firstLine="720"/>
        <w:jc w:val="both"/>
      </w:pPr>
      <w:r w:rsidRPr="000A1F48">
        <w:t>Аукционная документация разрабатывается Заказчиком</w:t>
      </w:r>
      <w:r>
        <w:t xml:space="preserve"> (комиссией)</w:t>
      </w:r>
      <w:r w:rsidRPr="000A1F48">
        <w:t xml:space="preserve"> и утве</w:t>
      </w:r>
      <w:r w:rsidRPr="000A1F48">
        <w:t>р</w:t>
      </w:r>
      <w:r w:rsidRPr="000A1F48">
        <w:t>ждается Заказчиком. Аукционная документация, включая извещение о проведении ау</w:t>
      </w:r>
      <w:r w:rsidRPr="000A1F48">
        <w:t>к</w:t>
      </w:r>
      <w:r w:rsidRPr="000A1F48">
        <w:t>циона в электронной, проект договора и иная информация о проведении аукциона в электронной форме размещается Заказчиком на официальном сайте, на электронной площадке одновременно не менее чем за двадцать дней до установленного в аукцио</w:t>
      </w:r>
      <w:r w:rsidRPr="000A1F48">
        <w:t>н</w:t>
      </w:r>
      <w:r w:rsidRPr="000A1F48">
        <w:t>ной документации дня окончания подачи заявок на участие в аукционе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аукционной документации должны быть указаны следующие сведения:</w:t>
      </w:r>
    </w:p>
    <w:p w:rsidR="00E13FAD" w:rsidRPr="000A1F48" w:rsidRDefault="00E13FAD" w:rsidP="00E13FAD">
      <w:pPr>
        <w:autoSpaceDE w:val="0"/>
        <w:autoSpaceDN w:val="0"/>
        <w:adjustRightInd w:val="0"/>
        <w:ind w:firstLine="720"/>
        <w:jc w:val="both"/>
        <w:rPr>
          <w:bCs/>
        </w:rPr>
      </w:pPr>
      <w:r w:rsidRPr="000A1F48">
        <w:rPr>
          <w:bCs/>
        </w:rPr>
        <w:t>- объект закупки:</w:t>
      </w:r>
    </w:p>
    <w:p w:rsidR="00E13FAD" w:rsidRPr="000A1F48" w:rsidRDefault="00E13FAD" w:rsidP="00E13FAD">
      <w:pPr>
        <w:autoSpaceDE w:val="0"/>
        <w:autoSpaceDN w:val="0"/>
        <w:adjustRightInd w:val="0"/>
        <w:ind w:firstLine="720"/>
        <w:jc w:val="both"/>
      </w:pPr>
      <w:r w:rsidRPr="000A1F48">
        <w:rPr>
          <w:bCs/>
        </w:rPr>
        <w:t>Установленные заказчиком требования к качеству, техническим характерист</w:t>
      </w:r>
      <w:r w:rsidRPr="000A1F48">
        <w:rPr>
          <w:bCs/>
        </w:rPr>
        <w:t>и</w:t>
      </w:r>
      <w:r w:rsidRPr="000A1F48">
        <w:rPr>
          <w:bCs/>
        </w:rPr>
        <w:t xml:space="preserve">кам товара, работы, услуги, к их безопасности, к функциональным характеристикам (потребительским свойствам) товара, к </w:t>
      </w:r>
      <w:r w:rsidRPr="000A1F48">
        <w:t>эксплуатационным характеристикам объекта закупки (при необходимости)</w:t>
      </w:r>
      <w:r w:rsidRPr="000A1F48">
        <w:rPr>
          <w:bCs/>
        </w:rPr>
        <w:t>, к размерам, упаковке, отгрузке товара, к результатам р</w:t>
      </w:r>
      <w:r w:rsidRPr="000A1F48">
        <w:rPr>
          <w:bCs/>
        </w:rPr>
        <w:t>а</w:t>
      </w:r>
      <w:r w:rsidRPr="000A1F48">
        <w:rPr>
          <w:bCs/>
        </w:rPr>
        <w:t>боты и иные требования, связанные с определением соответствия поставляемого тов</w:t>
      </w:r>
      <w:r w:rsidRPr="000A1F48">
        <w:rPr>
          <w:bCs/>
        </w:rPr>
        <w:t>а</w:t>
      </w:r>
      <w:r w:rsidRPr="000A1F48">
        <w:rPr>
          <w:bCs/>
        </w:rPr>
        <w:t xml:space="preserve">ра, выполняемой работы, оказываемой услуги потребностям заказчика. </w:t>
      </w:r>
      <w:r w:rsidRPr="000A1F48">
        <w:t>Описание об</w:t>
      </w:r>
      <w:r w:rsidRPr="000A1F48">
        <w:t>ъ</w:t>
      </w:r>
      <w:r w:rsidRPr="000A1F48">
        <w:t>екта закупки должно носить объективный характер. В описании объекта закупки ук</w:t>
      </w:r>
      <w:r w:rsidRPr="000A1F48">
        <w:t>а</w:t>
      </w:r>
      <w:r w:rsidRPr="000A1F48">
        <w:t>зываются функциональные, технические и качественные характеристики, эксплуатац</w:t>
      </w:r>
      <w:r w:rsidRPr="000A1F48">
        <w:t>и</w:t>
      </w:r>
      <w:r w:rsidRPr="000A1F48">
        <w:t xml:space="preserve">онные характеристики объекта закупки (при необходимости). </w:t>
      </w:r>
    </w:p>
    <w:p w:rsidR="00E13FAD" w:rsidRPr="000A1F48" w:rsidRDefault="00E13FAD" w:rsidP="00E13FAD">
      <w:pPr>
        <w:autoSpaceDE w:val="0"/>
        <w:autoSpaceDN w:val="0"/>
        <w:adjustRightInd w:val="0"/>
        <w:ind w:firstLine="720"/>
        <w:jc w:val="both"/>
      </w:pPr>
      <w:r w:rsidRPr="000A1F48">
        <w:t xml:space="preserve">Документация о проведении закупки может содержать указание на товарные знаки. </w:t>
      </w:r>
    </w:p>
    <w:p w:rsidR="00E13FAD" w:rsidRPr="000A1F48" w:rsidRDefault="00E13FAD" w:rsidP="00E13FAD">
      <w:pPr>
        <w:autoSpaceDE w:val="0"/>
        <w:autoSpaceDN w:val="0"/>
        <w:adjustRightInd w:val="0"/>
        <w:ind w:firstLine="720"/>
        <w:jc w:val="both"/>
      </w:pPr>
      <w:r w:rsidRPr="000A1F48">
        <w:t>Указание на товарные знаки может сопровождаться словами «или эквивалент».</w:t>
      </w:r>
    </w:p>
    <w:p w:rsidR="00E13FAD" w:rsidRPr="000A1F48" w:rsidRDefault="00E13FAD" w:rsidP="00E13FAD">
      <w:pPr>
        <w:autoSpaceDE w:val="0"/>
        <w:autoSpaceDN w:val="0"/>
        <w:adjustRightInd w:val="0"/>
        <w:ind w:firstLine="720"/>
        <w:jc w:val="both"/>
        <w:outlineLvl w:val="1"/>
      </w:pPr>
      <w:r w:rsidRPr="000A1F48">
        <w:t>Применение слов «или эквивалент» не допускается в случае несовместимости товаров, на которых размещаются другие товарные знаки, и необходимости обеспеч</w:t>
      </w:r>
      <w:r w:rsidRPr="000A1F48">
        <w:t>е</w:t>
      </w:r>
      <w:r w:rsidRPr="000A1F48">
        <w:t>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и х</w:t>
      </w:r>
      <w:r w:rsidRPr="000A1F48">
        <w:t>и</w:t>
      </w:r>
      <w:r w:rsidRPr="000A1F48">
        <w:t>мических реагентов к оборудованию, используемым Заказчиком.</w:t>
      </w:r>
    </w:p>
    <w:p w:rsidR="00E13FAD" w:rsidRPr="000A1F48" w:rsidRDefault="00E13FAD" w:rsidP="00E13FAD">
      <w:pPr>
        <w:autoSpaceDE w:val="0"/>
        <w:autoSpaceDN w:val="0"/>
        <w:adjustRightInd w:val="0"/>
        <w:ind w:firstLine="720"/>
        <w:jc w:val="both"/>
      </w:pPr>
      <w:r w:rsidRPr="000A1F48">
        <w:lastRenderedPageBreak/>
        <w:t>Применение слов «или эквивалент» не требуется при применении в технических характеристиках общеупотребимых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E13FAD" w:rsidRPr="000A1F48" w:rsidRDefault="00E13FAD" w:rsidP="00E13FAD">
      <w:pPr>
        <w:autoSpaceDE w:val="0"/>
        <w:autoSpaceDN w:val="0"/>
        <w:adjustRightInd w:val="0"/>
        <w:ind w:firstLine="720"/>
        <w:jc w:val="both"/>
      </w:pPr>
      <w:r w:rsidRPr="000A1F48">
        <w:t>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w:t>
      </w:r>
      <w:r w:rsidRPr="000A1F48">
        <w:t>ю</w:t>
      </w:r>
      <w:r w:rsidRPr="000A1F48">
        <w:t>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w:t>
      </w:r>
      <w:r w:rsidRPr="000A1F48">
        <w:t>е</w:t>
      </w:r>
      <w:r w:rsidRPr="000A1F48">
        <w:t xml:space="preserve">дусмотренными </w:t>
      </w:r>
      <w:hyperlink r:id="rId30" w:history="1">
        <w:r w:rsidRPr="000A1F48">
          <w:rPr>
            <w:color w:val="106BBE"/>
          </w:rPr>
          <w:t>законодательством</w:t>
        </w:r>
      </w:hyperlink>
      <w:r w:rsidRPr="000A1F48">
        <w:t xml:space="preserve"> Российской Федерации о техническом регулиров</w:t>
      </w:r>
      <w:r w:rsidRPr="000A1F48">
        <w:t>а</w:t>
      </w:r>
      <w:r w:rsidRPr="000A1F48">
        <w:t>нии. Если заказчиком при описании объекта закупки не используются такие стандар</w:t>
      </w:r>
      <w:r w:rsidRPr="000A1F48">
        <w:t>т</w:t>
      </w:r>
      <w:r w:rsidRPr="000A1F48">
        <w:t>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w:t>
      </w:r>
      <w:r w:rsidRPr="000A1F48">
        <w:t>а</w:t>
      </w:r>
      <w:r w:rsidRPr="000A1F48">
        <w:t>зателей, требований, обозначений и терминологии.</w:t>
      </w:r>
    </w:p>
    <w:p w:rsidR="00E13FAD" w:rsidRPr="000A1F48" w:rsidRDefault="00E13FAD" w:rsidP="00E13FAD">
      <w:pPr>
        <w:autoSpaceDE w:val="0"/>
        <w:autoSpaceDN w:val="0"/>
        <w:adjustRightInd w:val="0"/>
        <w:ind w:firstLine="720"/>
        <w:jc w:val="both"/>
      </w:pPr>
      <w:r w:rsidRPr="000A1F48">
        <w:t>Описание объекта закупки может включать в себя спецификации, планы, черт</w:t>
      </w:r>
      <w:r w:rsidRPr="000A1F48">
        <w:t>е</w:t>
      </w:r>
      <w:r w:rsidRPr="000A1F48">
        <w:t>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w:t>
      </w:r>
      <w:r w:rsidRPr="000A1F48">
        <w:t>е</w:t>
      </w:r>
      <w:r w:rsidRPr="000A1F48">
        <w:t xml:space="preserve">бованиями </w:t>
      </w:r>
      <w:hyperlink r:id="rId31" w:history="1">
        <w:r w:rsidRPr="000A1F48">
          <w:rPr>
            <w:color w:val="106BBE"/>
          </w:rPr>
          <w:t>Гражданского кодекса</w:t>
        </w:r>
      </w:hyperlink>
      <w:r w:rsidRPr="000A1F48">
        <w:t xml:space="preserve"> Российской Федерации, маркировки, этикеток, по</w:t>
      </w:r>
      <w:r w:rsidRPr="000A1F48">
        <w:t>д</w:t>
      </w:r>
      <w:r w:rsidRPr="000A1F48">
        <w:t>тверждения соответствия, процессов и методов производства в соответствии с требов</w:t>
      </w:r>
      <w:r w:rsidRPr="000A1F48">
        <w:t>а</w:t>
      </w:r>
      <w:r w:rsidRPr="000A1F48">
        <w:t>ниями технических регламентов, стандартов, технических условий, а также в отнош</w:t>
      </w:r>
      <w:r w:rsidRPr="000A1F48">
        <w:t>е</w:t>
      </w:r>
      <w:r w:rsidRPr="000A1F48">
        <w:t>нии условных обозначений и терминологии.</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w:t>
      </w:r>
      <w:r w:rsidRPr="000A1F48">
        <w:t>е</w:t>
      </w:r>
      <w:r w:rsidRPr="000A1F48">
        <w:t>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w:t>
      </w:r>
      <w:r w:rsidRPr="000A1F48">
        <w:t>а</w:t>
      </w:r>
      <w:r w:rsidRPr="000A1F48">
        <w:t>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w:t>
      </w:r>
      <w:r w:rsidRPr="000A1F48">
        <w:t>в</w:t>
      </w:r>
      <w:r w:rsidRPr="000A1F48">
        <w:t>ку которого заключается договор.</w:t>
      </w:r>
    </w:p>
    <w:p w:rsidR="00E13FAD" w:rsidRPr="000A1F48" w:rsidRDefault="00E13FAD" w:rsidP="00E13FAD">
      <w:pPr>
        <w:autoSpaceDE w:val="0"/>
        <w:autoSpaceDN w:val="0"/>
        <w:adjustRightInd w:val="0"/>
        <w:ind w:firstLine="720"/>
        <w:jc w:val="both"/>
      </w:pPr>
      <w:r w:rsidRPr="000A1F48">
        <w:t>Поставляемый товар должен быть новым товаром (товаром, который не был в употреблении, в ремонте, в том числе который не был восстановлен, у которого не б</w:t>
      </w:r>
      <w:r w:rsidRPr="000A1F48">
        <w:t>ы</w:t>
      </w:r>
      <w:r w:rsidRPr="000A1F48">
        <w:t>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13FAD" w:rsidRPr="000A1F48" w:rsidRDefault="00E13FAD" w:rsidP="00E13FAD">
      <w:pPr>
        <w:autoSpaceDE w:val="0"/>
        <w:autoSpaceDN w:val="0"/>
        <w:adjustRightInd w:val="0"/>
        <w:ind w:firstLine="720"/>
        <w:jc w:val="both"/>
      </w:pPr>
      <w:r w:rsidRPr="000A1F48">
        <w:t>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w:t>
      </w:r>
      <w:r w:rsidRPr="000A1F48">
        <w:t>е</w:t>
      </w:r>
      <w:r w:rsidRPr="000A1F48">
        <w:t>мых товара, работы, услуги потребностям заказчика. При этом указываются макс</w:t>
      </w:r>
      <w:r w:rsidRPr="000A1F48">
        <w:t>и</w:t>
      </w:r>
      <w:r w:rsidRPr="000A1F48">
        <w:t>мальные и (или) минимальные значения таких показателей, а также значения показат</w:t>
      </w:r>
      <w:r w:rsidRPr="000A1F48">
        <w:t>е</w:t>
      </w:r>
      <w:r w:rsidRPr="000A1F48">
        <w:t>лей, которые не могут изменяться.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требования к содержанию и составу заявки на участие в аукционе;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место, условия и сроки (периоды) поставки товара, выполнения работы, оказ</w:t>
      </w:r>
      <w:r w:rsidRPr="000A1F48">
        <w:t>а</w:t>
      </w:r>
      <w:r w:rsidRPr="000A1F48">
        <w:t>ния услуги;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сведения о начальной (максимальной) цене договора (цене лота);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форма, сроки и порядок оплаты товара, работы, услуги;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порядок формирования цены договора (цены лота) (с учетом или без учета ра</w:t>
      </w:r>
      <w:r w:rsidRPr="000A1F48">
        <w:t>с</w:t>
      </w:r>
      <w:r w:rsidRPr="000A1F48">
        <w:t>ходов на перевозку, страхование, уплату таможенных пошлин, налогов и других обяз</w:t>
      </w:r>
      <w:r w:rsidRPr="000A1F48">
        <w:t>а</w:t>
      </w:r>
      <w:r w:rsidRPr="000A1F48">
        <w:t>тельных платежей);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место, дата и время начала и дата и время окончания срока подачи заявок на участие в аукционе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требования к участникам аукциона в электронной форме и перечень докуме</w:t>
      </w:r>
      <w:r w:rsidRPr="000A1F48">
        <w:t>н</w:t>
      </w:r>
      <w:r w:rsidRPr="000A1F48">
        <w:t xml:space="preserve">тов, представляемых участниками аукциона в электронной форме для подтверждения </w:t>
      </w:r>
      <w:r w:rsidRPr="000A1F48">
        <w:lastRenderedPageBreak/>
        <w:t>их соответствия установленным требованиям;</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сведения о необходимости внесения задатка для участия в аукционе, срок и п</w:t>
      </w:r>
      <w:r w:rsidRPr="000A1F48">
        <w:t>о</w:t>
      </w:r>
      <w:r w:rsidRPr="000A1F48">
        <w:t>рядок его внесения;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размер «шага аукциона»;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срок, место и порядок предоставления и разъяснения аукционной документ</w:t>
      </w:r>
      <w:r w:rsidRPr="000A1F48">
        <w:t>а</w:t>
      </w:r>
      <w:r w:rsidRPr="000A1F48">
        <w:t>ции;</w:t>
      </w:r>
    </w:p>
    <w:p w:rsidR="00E13FAD" w:rsidRPr="000A1F48" w:rsidRDefault="00E13FAD" w:rsidP="00E13FAD">
      <w:pPr>
        <w:ind w:firstLine="709"/>
        <w:jc w:val="both"/>
      </w:pPr>
      <w:r w:rsidRPr="000A1F48">
        <w:t>- место и дата окончания срока рассмотрения заявок участников закупки, место и дата подведения итогов аукциона;</w:t>
      </w:r>
    </w:p>
    <w:p w:rsidR="00E13FAD" w:rsidRPr="000A1F48" w:rsidRDefault="00E13FAD" w:rsidP="00E13FAD">
      <w:pPr>
        <w:ind w:firstLine="709"/>
        <w:jc w:val="both"/>
      </w:pPr>
      <w:r w:rsidRPr="000A1F48">
        <w:t>- дата проведения аукциона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иные сведения, предусмотренные настоящим Положением.</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Любой участник закупки вправе направить Заказчику запрос о разъяснении п</w:t>
      </w:r>
      <w:r w:rsidRPr="000A1F48">
        <w:t>о</w:t>
      </w:r>
      <w:r w:rsidRPr="000A1F48">
        <w:t>ложений аукционной документации или извещения о проведении аукциона. В течение двух рабочих дней со дня поступления указанного запроса Заказчик размещает разъя</w:t>
      </w:r>
      <w:r w:rsidRPr="000A1F48">
        <w:t>с</w:t>
      </w:r>
      <w:r w:rsidRPr="000A1F48">
        <w:t>нения на официальном сайте и электронной площадке с указанием предмета запроса, но без указания участника закупки, от которого поступил запрос. Разъяснения док</w:t>
      </w:r>
      <w:r w:rsidRPr="000A1F48">
        <w:t>у</w:t>
      </w:r>
      <w:r w:rsidRPr="000A1F48">
        <w:t>ментации об аукционе и извещения о проведении аукциона осуществляются по запр</w:t>
      </w:r>
      <w:r w:rsidRPr="000A1F48">
        <w:t>о</w:t>
      </w:r>
      <w:r w:rsidRPr="000A1F48">
        <w:t>сам участников закупки, если указанный запрос поступил к Заказчику не позднее чем за пять</w:t>
      </w:r>
      <w:r w:rsidRPr="000A1F48">
        <w:rPr>
          <w:i/>
          <w:iCs/>
        </w:rPr>
        <w:t xml:space="preserve"> </w:t>
      </w:r>
      <w:r w:rsidRPr="000A1F48">
        <w:t>дней до дня окончания подачи заявок на участие в аукционе.</w:t>
      </w:r>
    </w:p>
    <w:p w:rsidR="00E13FAD" w:rsidRPr="008A1843"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8A1843" w:rsidRDefault="00E13FAD" w:rsidP="00E13FAD">
      <w:pPr>
        <w:widowControl w:val="0"/>
        <w:shd w:val="clear" w:color="auto" w:fill="FFFFFF"/>
        <w:tabs>
          <w:tab w:val="left" w:pos="842"/>
        </w:tabs>
        <w:autoSpaceDE w:val="0"/>
        <w:autoSpaceDN w:val="0"/>
        <w:adjustRightInd w:val="0"/>
        <w:ind w:firstLine="709"/>
        <w:jc w:val="both"/>
        <w:rPr>
          <w:bCs/>
        </w:rPr>
      </w:pPr>
      <w:r w:rsidRPr="008A1843">
        <w:rPr>
          <w:bCs/>
        </w:rPr>
        <w:t>17.</w:t>
      </w:r>
      <w:r w:rsidR="008A1843" w:rsidRPr="008A1843">
        <w:rPr>
          <w:bCs/>
        </w:rPr>
        <w:t>2</w:t>
      </w:r>
      <w:r w:rsidRPr="008A1843">
        <w:rPr>
          <w:bCs/>
        </w:rPr>
        <w:t>.4. Внесение изменений в аукционную документацию и извещение о пров</w:t>
      </w:r>
      <w:r w:rsidRPr="008A1843">
        <w:rPr>
          <w:bCs/>
        </w:rPr>
        <w:t>е</w:t>
      </w:r>
      <w:r w:rsidRPr="008A1843">
        <w:rPr>
          <w:bCs/>
        </w:rPr>
        <w:t>дении аукциона</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w:t>
      </w:r>
      <w:r w:rsidRPr="000A1F48">
        <w:t>к</w:t>
      </w:r>
      <w:r w:rsidRPr="000A1F48">
        <w:t xml:space="preserve">циона в электронной форме и (или) в аукционную документацию. </w:t>
      </w:r>
    </w:p>
    <w:p w:rsidR="00E13FAD" w:rsidRDefault="00E13FAD" w:rsidP="00E13FAD">
      <w:pPr>
        <w:pStyle w:val="ConsPlusNormal"/>
        <w:ind w:firstLine="540"/>
        <w:jc w:val="both"/>
        <w:rPr>
          <w:rFonts w:ascii="Times New Roman" w:hAnsi="Times New Roman" w:cs="Times New Roman"/>
          <w:sz w:val="24"/>
          <w:szCs w:val="24"/>
        </w:rPr>
      </w:pPr>
      <w:r w:rsidRPr="0052386F">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w:t>
      </w:r>
      <w:r w:rsidRPr="0052386F">
        <w:rPr>
          <w:rFonts w:ascii="Times New Roman" w:hAnsi="Times New Roman" w:cs="Times New Roman"/>
          <w:sz w:val="24"/>
          <w:szCs w:val="24"/>
        </w:rPr>
        <w:t>е</w:t>
      </w:r>
      <w:r w:rsidRPr="0052386F">
        <w:rPr>
          <w:rFonts w:ascii="Times New Roman" w:hAnsi="Times New Roman" w:cs="Times New Roman"/>
          <w:sz w:val="24"/>
          <w:szCs w:val="24"/>
        </w:rPr>
        <w:t>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w:t>
      </w:r>
      <w:r w:rsidRPr="0052386F">
        <w:rPr>
          <w:rFonts w:ascii="Times New Roman" w:hAnsi="Times New Roman" w:cs="Times New Roman"/>
          <w:sz w:val="24"/>
          <w:szCs w:val="24"/>
        </w:rPr>
        <w:t>о</w:t>
      </w:r>
      <w:r w:rsidRPr="0052386F">
        <w:rPr>
          <w:rFonts w:ascii="Times New Roman" w:hAnsi="Times New Roman" w:cs="Times New Roman"/>
          <w:sz w:val="24"/>
          <w:szCs w:val="24"/>
        </w:rPr>
        <w:t>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w:t>
      </w:r>
      <w:r w:rsidRPr="0052386F">
        <w:rPr>
          <w:rFonts w:ascii="Times New Roman" w:hAnsi="Times New Roman" w:cs="Times New Roman"/>
          <w:sz w:val="24"/>
          <w:szCs w:val="24"/>
        </w:rPr>
        <w:t>о</w:t>
      </w:r>
      <w:r w:rsidRPr="0052386F">
        <w:rPr>
          <w:rFonts w:ascii="Times New Roman" w:hAnsi="Times New Roman" w:cs="Times New Roman"/>
          <w:sz w:val="24"/>
          <w:szCs w:val="24"/>
        </w:rPr>
        <w:t>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E13FAD" w:rsidRPr="001C0D1C" w:rsidRDefault="00E13FAD" w:rsidP="00E13FAD">
      <w:pPr>
        <w:pStyle w:val="ConsPlusNormal"/>
        <w:ind w:firstLine="540"/>
        <w:jc w:val="both"/>
        <w:rPr>
          <w:rFonts w:ascii="Times New Roman" w:hAnsi="Times New Roman" w:cs="Times New Roman"/>
          <w:sz w:val="10"/>
          <w:szCs w:val="10"/>
        </w:rPr>
      </w:pPr>
    </w:p>
    <w:p w:rsidR="00E13FAD" w:rsidRPr="006A18B4" w:rsidRDefault="00E13FAD" w:rsidP="00E13FAD">
      <w:pPr>
        <w:widowControl w:val="0"/>
        <w:shd w:val="clear" w:color="auto" w:fill="FFFFFF"/>
        <w:tabs>
          <w:tab w:val="left" w:pos="842"/>
        </w:tabs>
        <w:autoSpaceDE w:val="0"/>
        <w:autoSpaceDN w:val="0"/>
        <w:adjustRightInd w:val="0"/>
        <w:ind w:firstLine="709"/>
        <w:jc w:val="both"/>
        <w:rPr>
          <w:bCs/>
        </w:rPr>
      </w:pPr>
      <w:r w:rsidRPr="006A18B4">
        <w:rPr>
          <w:bCs/>
        </w:rPr>
        <w:t>17.</w:t>
      </w:r>
      <w:r w:rsidR="006A18B4" w:rsidRPr="006A18B4">
        <w:rPr>
          <w:bCs/>
        </w:rPr>
        <w:t>2</w:t>
      </w:r>
      <w:r w:rsidRPr="006A18B4">
        <w:rPr>
          <w:bCs/>
        </w:rPr>
        <w:t>.5. Отказ от проведения аукциона в электронной форме</w:t>
      </w:r>
    </w:p>
    <w:p w:rsidR="00E13FAD" w:rsidRPr="006A18B4" w:rsidRDefault="00E13FAD" w:rsidP="00E13FAD">
      <w:pPr>
        <w:widowControl w:val="0"/>
        <w:shd w:val="clear" w:color="auto" w:fill="FFFFFF"/>
        <w:tabs>
          <w:tab w:val="left" w:pos="842"/>
        </w:tabs>
        <w:autoSpaceDE w:val="0"/>
        <w:autoSpaceDN w:val="0"/>
        <w:adjustRightInd w:val="0"/>
        <w:ind w:firstLine="709"/>
        <w:jc w:val="both"/>
        <w:rPr>
          <w:bCs/>
        </w:rPr>
      </w:pPr>
      <w:r w:rsidRPr="006A18B4">
        <w:rPr>
          <w:bCs/>
        </w:rPr>
        <w:t xml:space="preserve">В соответствии с п. 3 ст. 448 ГК РФ Заказчик вправе отказаться от проведения аукциона в электронной форме в любое время до окончания срока подачи заявок на участие в аукционе. Извещение об отказе от проведения аукциона в электронной форме размещается Заказчиком на официальном сайте и на электронной площадке </w:t>
      </w:r>
      <w:r w:rsidRPr="006A18B4">
        <w:t>не позднее чем за три  дня со дня принятия решения об отказе от проведения аукциона в электро</w:t>
      </w:r>
      <w:r w:rsidRPr="006A18B4">
        <w:t>н</w:t>
      </w:r>
      <w:r w:rsidRPr="006A18B4">
        <w:t>ной форме, но до окончания срока подачи заявок</w:t>
      </w:r>
      <w:r w:rsidRPr="006A18B4">
        <w:rPr>
          <w:bCs/>
        </w:rPr>
        <w:t>.</w:t>
      </w:r>
    </w:p>
    <w:p w:rsidR="00E13FAD" w:rsidRPr="006A18B4" w:rsidRDefault="00E13FAD" w:rsidP="00E13FAD">
      <w:pPr>
        <w:widowControl w:val="0"/>
        <w:shd w:val="clear" w:color="auto" w:fill="FFFFFF"/>
        <w:tabs>
          <w:tab w:val="left" w:pos="842"/>
        </w:tabs>
        <w:autoSpaceDE w:val="0"/>
        <w:autoSpaceDN w:val="0"/>
        <w:adjustRightInd w:val="0"/>
        <w:ind w:firstLine="709"/>
        <w:jc w:val="both"/>
        <w:rPr>
          <w:bCs/>
          <w:sz w:val="10"/>
          <w:szCs w:val="10"/>
        </w:rPr>
      </w:pPr>
    </w:p>
    <w:p w:rsidR="00E13FAD" w:rsidRPr="006A18B4" w:rsidRDefault="00E13FAD" w:rsidP="00E13FAD">
      <w:pPr>
        <w:widowControl w:val="0"/>
        <w:shd w:val="clear" w:color="auto" w:fill="FFFFFF"/>
        <w:tabs>
          <w:tab w:val="left" w:pos="842"/>
        </w:tabs>
        <w:autoSpaceDE w:val="0"/>
        <w:autoSpaceDN w:val="0"/>
        <w:adjustRightInd w:val="0"/>
        <w:ind w:firstLine="709"/>
        <w:jc w:val="both"/>
        <w:rPr>
          <w:bCs/>
        </w:rPr>
      </w:pPr>
      <w:r w:rsidRPr="006A18B4">
        <w:rPr>
          <w:bCs/>
        </w:rPr>
        <w:t>17.</w:t>
      </w:r>
      <w:r w:rsidR="006A18B4">
        <w:rPr>
          <w:bCs/>
        </w:rPr>
        <w:t>2</w:t>
      </w:r>
      <w:r w:rsidRPr="006A18B4">
        <w:rPr>
          <w:bCs/>
        </w:rPr>
        <w:t>.6. Порядок подачи заявок на участие в аукционе в электронной форме</w:t>
      </w:r>
    </w:p>
    <w:p w:rsidR="00E13FAD" w:rsidRPr="0052386F" w:rsidRDefault="00E13FAD" w:rsidP="00E13FAD">
      <w:pPr>
        <w:widowControl w:val="0"/>
        <w:shd w:val="clear" w:color="auto" w:fill="FFFFFF"/>
        <w:tabs>
          <w:tab w:val="left" w:pos="842"/>
        </w:tabs>
        <w:autoSpaceDE w:val="0"/>
        <w:autoSpaceDN w:val="0"/>
        <w:adjustRightInd w:val="0"/>
        <w:ind w:firstLine="709"/>
        <w:jc w:val="both"/>
      </w:pPr>
      <w:r w:rsidRPr="006A18B4">
        <w:t>Для участия в аукционе в электронной форме участник закупки подает заявку на участие в электронном аукционе в соответствии с требованиями</w:t>
      </w:r>
      <w:r w:rsidRPr="000A1F48">
        <w:t>, которые установлены в извещении о проведении аукциона и аукционной документации. Подача заявки ос</w:t>
      </w:r>
      <w:r w:rsidRPr="000A1F48">
        <w:t>у</w:t>
      </w:r>
      <w:r w:rsidRPr="000A1F48">
        <w:t>ществляется участником закупки из личного кабинета посредством штатного инте</w:t>
      </w:r>
      <w:r w:rsidRPr="000A1F48">
        <w:t>р</w:t>
      </w:r>
      <w:r w:rsidRPr="000A1F48">
        <w:t>фейса электронной площадки.</w:t>
      </w:r>
      <w:r>
        <w:t xml:space="preserve"> </w:t>
      </w:r>
      <w:r w:rsidRPr="0052386F">
        <w:t>Подача заявок на участие в электронном аукционе ос</w:t>
      </w:r>
      <w:r w:rsidRPr="0052386F">
        <w:t>у</w:t>
      </w:r>
      <w:r w:rsidRPr="0052386F">
        <w:t>ществляется только лицами, получившими аккредитацию на электронной площадке.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52386F">
        <w:t xml:space="preserve"> Заявка на участие в электронном аукционе состоит из двух частей</w:t>
      </w:r>
      <w:r>
        <w:t>, которая</w:t>
      </w:r>
      <w:r w:rsidRPr="000A1F48">
        <w:t xml:space="preserve"> пр</w:t>
      </w:r>
      <w:r w:rsidRPr="000A1F48">
        <w:t>е</w:t>
      </w:r>
      <w:r w:rsidRPr="000A1F48">
        <w:t>доставляется в виде электронного документа, подписанного электронной цифровой подписью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w:t>
      </w:r>
      <w:r w:rsidRPr="000A1F48">
        <w:t>к</w:t>
      </w:r>
      <w:r w:rsidRPr="000A1F48">
        <w:lastRenderedPageBreak/>
        <w:t>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w:t>
      </w:r>
      <w:r w:rsidRPr="000A1F48">
        <w:t>н</w:t>
      </w:r>
      <w:r w:rsidRPr="000A1F48">
        <w:t>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Заявка на участие в аукционе в электронной форме должна содержать следу</w:t>
      </w:r>
      <w:r w:rsidRPr="000A1F48">
        <w:t>ю</w:t>
      </w:r>
      <w:r w:rsidRPr="000A1F48">
        <w:t xml:space="preserve">щие документы и сведения в отношении участника аукциона, а также каждого из лиц, выступающих на стороне участника аукциона: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1) сведения и документы об участнике закупки, подавшем такую заявку:</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а) фирменное наименование (наименование), сведения об организационно-правовой форме, о месте нахождения, почтовый адрес (для юридического лица), фам</w:t>
      </w:r>
      <w:r w:rsidRPr="000A1F48">
        <w:t>и</w:t>
      </w:r>
      <w:r w:rsidRPr="000A1F48">
        <w:t>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w:t>
      </w:r>
      <w:r w:rsidRPr="000A1F48">
        <w:t>т</w:t>
      </w:r>
      <w:r w:rsidRPr="000A1F48">
        <w:t>вии с перечнем и формой, установленными аукционной документацией;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б) полученную не ранее чем за один месяц до дня размещения на официальном сайте извещения о проведении аукциона в электронной форме выписку из единого г</w:t>
      </w:r>
      <w:r w:rsidRPr="000A1F48">
        <w:t>о</w:t>
      </w:r>
      <w:r w:rsidRPr="000A1F48">
        <w:t>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w:t>
      </w:r>
      <w:r w:rsidRPr="000A1F48">
        <w:t>з</w:t>
      </w:r>
      <w:r w:rsidRPr="000A1F48">
        <w:t>мещения на официальном сайте извещения о проведении аукциона в электронной фо</w:t>
      </w:r>
      <w:r w:rsidRPr="000A1F48">
        <w:t>р</w:t>
      </w:r>
      <w:r w:rsidRPr="000A1F48">
        <w:t>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w:t>
      </w:r>
      <w:r w:rsidRPr="000A1F48">
        <w:t>и</w:t>
      </w:r>
      <w:r w:rsidRPr="000A1F48">
        <w:t>мателей);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копии документов, удостоверяющих личность (для иных физических лиц), надлежащим образом заверенный перевод на русский язык документов о государстве</w:t>
      </w:r>
      <w:r w:rsidRPr="000A1F48">
        <w:t>н</w:t>
      </w:r>
      <w:r w:rsidRPr="000A1F48">
        <w:t>ной регистрации юридического лица или физического лица в качестве индивидуальн</w:t>
      </w:r>
      <w:r w:rsidRPr="000A1F48">
        <w:t>о</w:t>
      </w:r>
      <w:r w:rsidRPr="000A1F48">
        <w:t>го предпринимателя в соответствии с законодательством соответствующего государс</w:t>
      </w:r>
      <w:r w:rsidRPr="000A1F48">
        <w:t>т</w:t>
      </w:r>
      <w:r w:rsidRPr="000A1F48">
        <w:t>ва (для иностранных лиц);</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w:t>
      </w:r>
      <w:r w:rsidRPr="000A1F48">
        <w:t>а</w:t>
      </w:r>
      <w:r w:rsidRPr="000A1F48">
        <w:t>купки без доверенности (далее для целей настоящего Положения - руководитель).</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д) в случае, если от имени участника закупки действует иное лицо (не явля</w:t>
      </w:r>
      <w:r w:rsidRPr="000A1F48">
        <w:t>ю</w:t>
      </w:r>
      <w:r w:rsidRPr="000A1F48">
        <w:t>щееся руководителем), заявка на участие в аукционе должна содержать также довере</w:t>
      </w:r>
      <w:r w:rsidRPr="000A1F48">
        <w:t>н</w:t>
      </w:r>
      <w:r w:rsidRPr="000A1F48">
        <w:t>ность на осуществление действий от имени участника закупки, оформленную в соо</w:t>
      </w:r>
      <w:r w:rsidRPr="000A1F48">
        <w:t>т</w:t>
      </w:r>
      <w:r w:rsidRPr="000A1F48">
        <w:t>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w:t>
      </w:r>
      <w:r w:rsidRPr="000A1F48">
        <w:t>и</w:t>
      </w:r>
      <w:r w:rsidRPr="000A1F48">
        <w:t>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w:t>
      </w:r>
      <w:r w:rsidRPr="000A1F48">
        <w:t>и</w:t>
      </w:r>
      <w:r w:rsidRPr="000A1F48">
        <w:t>ца;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е) копия приказа о вступлении в должность (приеме на работу), оформленного в соответствии со ст. 68 ТК РФ (для руководителя участника закупки – юридического лица);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ж) копии учредительных документов участника закупки (для юридических лиц);</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w:t>
      </w:r>
      <w:r w:rsidRPr="000A1F48">
        <w:t>о</w:t>
      </w:r>
      <w:r w:rsidRPr="000A1F48">
        <w:t>вершения крупной сделки установлено законодательством Российской Федерации, у</w:t>
      </w:r>
      <w:r w:rsidRPr="000A1F48">
        <w:t>ч</w:t>
      </w:r>
      <w:r w:rsidRPr="000A1F48">
        <w:t>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w:t>
      </w:r>
      <w:r w:rsidRPr="000A1F48">
        <w:t>е</w:t>
      </w:r>
      <w:r w:rsidRPr="000A1F48">
        <w:t>сение денежных средств в качестве задатка на участие в аукционе являются крупной сделкой</w:t>
      </w:r>
      <w:r w:rsidR="006A18B4">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2) предложение о функциональных характеристиках (потребительских свойс</w:t>
      </w:r>
      <w:r w:rsidRPr="000A1F48">
        <w:t>т</w:t>
      </w:r>
      <w:r w:rsidRPr="000A1F48">
        <w:t>вах) и качественных характеристиках товара, о качестве работ, услуг и иные предлож</w:t>
      </w:r>
      <w:r w:rsidRPr="000A1F48">
        <w:t>е</w:t>
      </w:r>
      <w:r w:rsidRPr="000A1F48">
        <w:t>ния об условиях исполнения договора – по форме установленной аукционной докуме</w:t>
      </w:r>
      <w:r w:rsidRPr="000A1F48">
        <w:t>н</w:t>
      </w:r>
      <w:r w:rsidRPr="000A1F48">
        <w:t>тацией;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3) копии документов, подтверждающих соответствие товаров, работ, услуг тр</w:t>
      </w:r>
      <w:r w:rsidRPr="000A1F48">
        <w:t>е</w:t>
      </w:r>
      <w:r w:rsidRPr="000A1F48">
        <w:lastRenderedPageBreak/>
        <w:t>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w:t>
      </w:r>
      <w:r w:rsidRPr="000A1F48">
        <w:t>а</w:t>
      </w:r>
      <w:r w:rsidRPr="000A1F48">
        <w:t>ния к таким товарам, работам, услугам и перечень таких документов указан в аукцио</w:t>
      </w:r>
      <w:r w:rsidRPr="000A1F48">
        <w:t>н</w:t>
      </w:r>
      <w:r w:rsidRPr="000A1F48">
        <w:t>ной документации;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4) сведения и документы, подтверждающие соответствие участника аукциона требованиям, установленным в аукционной документации;</w:t>
      </w:r>
    </w:p>
    <w:p w:rsidR="00E13FAD" w:rsidRPr="000A1F48" w:rsidRDefault="00E13FAD" w:rsidP="00E13FAD">
      <w:pPr>
        <w:pStyle w:val="af5"/>
        <w:ind w:firstLine="709"/>
        <w:jc w:val="both"/>
        <w:rPr>
          <w:rFonts w:ascii="Times New Roman" w:hAnsi="Times New Roman"/>
          <w:sz w:val="24"/>
          <w:szCs w:val="24"/>
        </w:rPr>
      </w:pPr>
      <w:r w:rsidRPr="000A1F48">
        <w:rPr>
          <w:rFonts w:ascii="Times New Roman" w:hAnsi="Times New Roman"/>
          <w:sz w:val="24"/>
          <w:szCs w:val="24"/>
        </w:rPr>
        <w:t xml:space="preserve">5) иные документы и сведения, предусмотренные аукционной документацией.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Требовать от участника закупки иных документов и сведений не допускается, кроме случаев, когда иное предусмотрено в аукционной документации по конкретной процедуре закупки.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Участник аукциона в электронной форме вправе подать только одну заявку на участие в аукционе в сроки, указанные в извещении о проведении аукциона в эле</w:t>
      </w:r>
      <w:r w:rsidRPr="000A1F48">
        <w:t>к</w:t>
      </w:r>
      <w:r w:rsidRPr="000A1F48">
        <w:t>тронной форме и аукционной документации. Заявки на участие в аукционе, поступи</w:t>
      </w:r>
      <w:r w:rsidRPr="000A1F48">
        <w:t>в</w:t>
      </w:r>
      <w:r w:rsidRPr="000A1F48">
        <w:t>шие по истечении срока их подачи, автоматически отклоняются оператором электро</w:t>
      </w:r>
      <w:r w:rsidRPr="000A1F48">
        <w:t>н</w:t>
      </w:r>
      <w:r w:rsidRPr="000A1F48">
        <w:t>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Участник аукциона вправе подать не более одной заявки на участие в аукционе в сроки, указанные в извещении о проведении аукциона. </w:t>
      </w:r>
    </w:p>
    <w:p w:rsidR="00E13FAD" w:rsidRDefault="00E13FAD" w:rsidP="00736A92">
      <w:pPr>
        <w:widowControl w:val="0"/>
        <w:shd w:val="clear" w:color="auto" w:fill="FFFFFF"/>
        <w:tabs>
          <w:tab w:val="left" w:pos="842"/>
        </w:tabs>
        <w:autoSpaceDE w:val="0"/>
        <w:autoSpaceDN w:val="0"/>
        <w:adjustRightInd w:val="0"/>
        <w:ind w:firstLine="709"/>
        <w:jc w:val="both"/>
      </w:pPr>
      <w:r w:rsidRPr="000A1F48">
        <w:t>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w:t>
      </w:r>
      <w:r w:rsidRPr="000A1F48">
        <w:t>т</w:t>
      </w:r>
      <w:r w:rsidRPr="000A1F48">
        <w:t>ствующее уведомление в соответствии с регламентом электронной площадки. Опер</w:t>
      </w:r>
      <w:r w:rsidRPr="000A1F48">
        <w:t>а</w:t>
      </w:r>
      <w:r w:rsidRPr="000A1F48">
        <w:t>тор электронной площадки обеспечивает конфиденциальность поданных заявок на уч</w:t>
      </w:r>
      <w:r w:rsidRPr="000A1F48">
        <w:t>а</w:t>
      </w:r>
      <w:r w:rsidRPr="000A1F48">
        <w:t>стие в аукционе в электронной форме.</w:t>
      </w:r>
    </w:p>
    <w:p w:rsidR="00736A92" w:rsidRPr="00736A92" w:rsidRDefault="00736A92" w:rsidP="00736A92">
      <w:pPr>
        <w:widowControl w:val="0"/>
        <w:shd w:val="clear" w:color="auto" w:fill="FFFFFF"/>
        <w:tabs>
          <w:tab w:val="left" w:pos="842"/>
        </w:tabs>
        <w:autoSpaceDE w:val="0"/>
        <w:autoSpaceDN w:val="0"/>
        <w:adjustRightInd w:val="0"/>
        <w:ind w:firstLine="709"/>
        <w:jc w:val="both"/>
        <w:rPr>
          <w:sz w:val="10"/>
          <w:szCs w:val="10"/>
        </w:rPr>
      </w:pPr>
    </w:p>
    <w:p w:rsidR="00E13FAD" w:rsidRPr="00736A92" w:rsidRDefault="00E13FAD" w:rsidP="00E13FAD">
      <w:pPr>
        <w:widowControl w:val="0"/>
        <w:shd w:val="clear" w:color="auto" w:fill="FFFFFF"/>
        <w:tabs>
          <w:tab w:val="left" w:pos="842"/>
        </w:tabs>
        <w:autoSpaceDE w:val="0"/>
        <w:autoSpaceDN w:val="0"/>
        <w:adjustRightInd w:val="0"/>
        <w:ind w:firstLine="709"/>
        <w:jc w:val="both"/>
      </w:pPr>
      <w:r w:rsidRPr="00736A92">
        <w:rPr>
          <w:bCs/>
        </w:rPr>
        <w:t>17.</w:t>
      </w:r>
      <w:r w:rsidR="00736A92" w:rsidRPr="00736A92">
        <w:rPr>
          <w:bCs/>
        </w:rPr>
        <w:t>2</w:t>
      </w:r>
      <w:r w:rsidRPr="00736A92">
        <w:rPr>
          <w:bCs/>
        </w:rPr>
        <w:t xml:space="preserve">.7. </w:t>
      </w:r>
      <w:r w:rsidRPr="00736A92">
        <w:t>Порядок рассмотрения заявок на участие в аукционе в электронной фо</w:t>
      </w:r>
      <w:r w:rsidRPr="00736A92">
        <w:t>р</w:t>
      </w:r>
      <w:r w:rsidRPr="00736A92">
        <w:t>ме</w:t>
      </w:r>
    </w:p>
    <w:p w:rsidR="00E13FAD" w:rsidRPr="000A1F48" w:rsidRDefault="00E13FAD" w:rsidP="00E13FAD">
      <w:pPr>
        <w:widowControl w:val="0"/>
        <w:shd w:val="clear" w:color="auto" w:fill="FFFFFF"/>
        <w:tabs>
          <w:tab w:val="left" w:pos="842"/>
        </w:tabs>
        <w:autoSpaceDE w:val="0"/>
        <w:autoSpaceDN w:val="0"/>
        <w:adjustRightInd w:val="0"/>
        <w:ind w:firstLine="709"/>
        <w:jc w:val="both"/>
        <w:rPr>
          <w:b/>
        </w:rPr>
      </w:pPr>
      <w:r w:rsidRPr="00736A92">
        <w:t>После окончания</w:t>
      </w:r>
      <w:r w:rsidRPr="000A1F48">
        <w:t xml:space="preserve"> срока подачи заявок на участие в аукционе в электронной форме Оператор электронной площадки направляет Заказчику все поступившие заявки. Комиссия в сроки, указанные в извещении о проведении аукциона в электронной фо</w:t>
      </w:r>
      <w:r w:rsidRPr="000A1F48">
        <w:t>р</w:t>
      </w:r>
      <w:r w:rsidRPr="000A1F48">
        <w:t>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На основании результатов рассмотрения заявок на участие в аукционе в эле</w:t>
      </w:r>
      <w:r w:rsidRPr="000A1F48">
        <w:t>к</w:t>
      </w:r>
      <w:r w:rsidRPr="000A1F48">
        <w:t>тронной форме комиссия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w:t>
      </w:r>
      <w:r w:rsidRPr="000A1F48">
        <w:t>о</w:t>
      </w:r>
      <w:r w:rsidRPr="000A1F48">
        <w:t>пуске к участию в аукционе относительно каждой зарегистрированной заявки с указ</w:t>
      </w:r>
      <w:r w:rsidRPr="000A1F48">
        <w:t>а</w:t>
      </w:r>
      <w:r w:rsidRPr="000A1F48">
        <w:t>нием причин отказа в допуске.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По итогам рассмотрения заявок на участие в аукционе в электронной форме к</w:t>
      </w:r>
      <w:r w:rsidRPr="000A1F48">
        <w:t>о</w:t>
      </w:r>
      <w:r w:rsidRPr="000A1F48">
        <w:t>миссия составляет и подписывает протокол рассмотрения заявок на участие в аукционе в электронной форме (протокол об определении участников закупки). Решение об отк</w:t>
      </w:r>
      <w:r w:rsidRPr="000A1F48">
        <w:t>а</w:t>
      </w:r>
      <w:r w:rsidRPr="000A1F48">
        <w:t>зе в допуске участника закупки к участию в аукционе принимается в порядке и по о</w:t>
      </w:r>
      <w:r w:rsidRPr="000A1F48">
        <w:t>с</w:t>
      </w:r>
      <w:r w:rsidRPr="000A1F48">
        <w:t xml:space="preserve">нованиям, указанным в документации об аукционе.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Протокол должен содержать информацию о Заказчике, месте и времени пров</w:t>
      </w:r>
      <w:r w:rsidRPr="000A1F48">
        <w:t>е</w:t>
      </w:r>
      <w:r w:rsidRPr="000A1F48">
        <w:t>дения процедуры рассмотрения заявок, сведения о составе комиссии, информацию о проводимом аукционе, информацию о признании аукциона состоявши</w:t>
      </w:r>
      <w:r w:rsidRPr="000A1F48">
        <w:t>м</w:t>
      </w:r>
      <w:r w:rsidRPr="000A1F48">
        <w:t>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w:t>
      </w:r>
      <w:r w:rsidRPr="000A1F48">
        <w:t>к</w:t>
      </w:r>
      <w:r w:rsidRPr="000A1F48">
        <w:t>ционе, которые не соответствуют требованиям документации об аукционе.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Указанный протокол размещается на официальном</w:t>
      </w:r>
      <w:r>
        <w:t xml:space="preserve"> сайте</w:t>
      </w:r>
      <w:r w:rsidRPr="000A1F48">
        <w:t xml:space="preserve"> в течение трех дней со дня его подписания. Кроме того, указанный протокол направляется Заказчиком, Опер</w:t>
      </w:r>
      <w:r w:rsidRPr="000A1F48">
        <w:t>а</w:t>
      </w:r>
      <w:r w:rsidRPr="000A1F48">
        <w:t>тору электронной площадки для размещения на сайте электронной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Участники закупки, допущенные к участию в аукционе, признаются Участник</w:t>
      </w:r>
      <w:r w:rsidRPr="000A1F48">
        <w:t>а</w:t>
      </w:r>
      <w:r w:rsidRPr="000A1F48">
        <w:t>ми аукциона.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lastRenderedPageBreak/>
        <w:t>В случае, если по окончании срока подачи заявок на участие в аукционе в эле</w:t>
      </w:r>
      <w:r w:rsidRPr="000A1F48">
        <w:t>к</w:t>
      </w:r>
      <w:r w:rsidRPr="000A1F48">
        <w:t>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В случае,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Заказчик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аукциона, в проект договора, прилагаемый к аукционной документации и по цене, не более начальной (максимальной) цены договора.</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В случае уклонения участника аукциона от заключения договора денежные средства, внесенные в качестве задатка на участие в аукционе, не возвращаются.</w:t>
      </w:r>
    </w:p>
    <w:p w:rsidR="00E13FAD" w:rsidRPr="00736A92"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736A92" w:rsidRDefault="00E13FAD" w:rsidP="00E13FAD">
      <w:pPr>
        <w:widowControl w:val="0"/>
        <w:shd w:val="clear" w:color="auto" w:fill="FFFFFF"/>
        <w:tabs>
          <w:tab w:val="left" w:pos="842"/>
        </w:tabs>
        <w:autoSpaceDE w:val="0"/>
        <w:autoSpaceDN w:val="0"/>
        <w:adjustRightInd w:val="0"/>
        <w:ind w:firstLine="709"/>
        <w:jc w:val="both"/>
        <w:rPr>
          <w:bCs/>
        </w:rPr>
      </w:pPr>
      <w:r w:rsidRPr="00736A92">
        <w:rPr>
          <w:bCs/>
        </w:rPr>
        <w:t>17.</w:t>
      </w:r>
      <w:r w:rsidR="00736A92">
        <w:rPr>
          <w:bCs/>
        </w:rPr>
        <w:t>2</w:t>
      </w:r>
      <w:r w:rsidRPr="00736A92">
        <w:rPr>
          <w:bCs/>
        </w:rPr>
        <w:t>.8. Проведение процедуры открытого аукциона. Подача ценовых предложений. Подведение итогов аукциона.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Аукцион проводится в день и во время, указанное Заказчиком в извещении о проведении аукциона в электронной форме. Начало и окончание времени проведения аукциона определяется по времени сервера, на котором размещена электронная площадка.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Аукцион в электронной форме не проводится, в случаях: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если аукцион в электронной форме отменен Заказчиком в порядке и сроки, предусмотренные документацией об аукционе;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если для участия в аукционе в электронной форме не было подано ни одной заявки;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если для участия в аукционе в электронной форме была подана только одна заявка;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если по итогам рассмотрения заявок на участие в аукционе в электронной форме заявки всех участников закупки были отклонены;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если по итогам рассмотрения заявок на участие в аукционе в электронной форме к участию в аукционе был допущен только один участник.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В аукционе могут участвовать только участники закупки, признанные участниками аукциона. </w:t>
      </w:r>
    </w:p>
    <w:p w:rsidR="00E13FAD" w:rsidRPr="00A874D7" w:rsidRDefault="00E13FAD" w:rsidP="00E13FAD">
      <w:pPr>
        <w:pStyle w:val="af1"/>
        <w:rPr>
          <w:sz w:val="24"/>
          <w:szCs w:val="24"/>
        </w:rPr>
      </w:pPr>
      <w:r w:rsidRPr="00A874D7">
        <w:rPr>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в электронной форме, на «шаг аукциона», размер которого указан в извещении о проведении аукциона в электронной форме и в аукционной документации, но не ниже 0,5% от начальной (максимальной) цены договора». Подача предложений о цене возможна в течение всего хода торгов.</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Порядок проведения аукциона в электронной форме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Заказчик не несут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участника аукциона требованиям Регламента оператора электронной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Победителем аукциона признается лицо, предложившее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 Победитель определяется с помощью программных и технических средств электронной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После завершения аукциона Заказчик формирует протокол </w:t>
      </w:r>
      <w:r>
        <w:t>проведения электронного аукциона</w:t>
      </w:r>
      <w:r w:rsidRPr="000A1F48">
        <w:t xml:space="preserve">. </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 xml:space="preserve">Оператор электронной площадки размещает протокол </w:t>
      </w:r>
      <w:r>
        <w:t xml:space="preserve">проведения электронного </w:t>
      </w:r>
      <w:r w:rsidRPr="000A1F48">
        <w:t>аукциона на электронной площадке.</w:t>
      </w:r>
      <w:r>
        <w:t xml:space="preserve"> </w:t>
      </w:r>
      <w:r w:rsidRPr="000A1F48">
        <w:t>Протокол является доступным для ознакомления на сайте электронной площадки без взимания платы.</w:t>
      </w:r>
    </w:p>
    <w:p w:rsidR="00E13FAD" w:rsidRPr="001C0D1C"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736A92" w:rsidRDefault="00E13FAD" w:rsidP="00E13FAD">
      <w:pPr>
        <w:pStyle w:val="ConsPlusNormal"/>
        <w:ind w:firstLine="540"/>
        <w:jc w:val="both"/>
        <w:rPr>
          <w:rFonts w:ascii="Times New Roman" w:hAnsi="Times New Roman" w:cs="Times New Roman"/>
          <w:sz w:val="24"/>
          <w:szCs w:val="24"/>
        </w:rPr>
      </w:pPr>
      <w:r w:rsidRPr="00736A92">
        <w:rPr>
          <w:rFonts w:ascii="Times New Roman" w:hAnsi="Times New Roman" w:cs="Times New Roman"/>
          <w:sz w:val="24"/>
          <w:szCs w:val="24"/>
        </w:rPr>
        <w:t>17.</w:t>
      </w:r>
      <w:r w:rsidR="00736A92">
        <w:rPr>
          <w:rFonts w:ascii="Times New Roman" w:hAnsi="Times New Roman" w:cs="Times New Roman"/>
          <w:sz w:val="24"/>
          <w:szCs w:val="24"/>
        </w:rPr>
        <w:t>2</w:t>
      </w:r>
      <w:r w:rsidRPr="00736A92">
        <w:rPr>
          <w:rFonts w:ascii="Times New Roman" w:hAnsi="Times New Roman" w:cs="Times New Roman"/>
          <w:sz w:val="24"/>
          <w:szCs w:val="24"/>
        </w:rPr>
        <w:t>.9. Порядок рассмотрения вторых частей заявок на участие в электронном аукционе</w:t>
      </w:r>
    </w:p>
    <w:p w:rsidR="00E13FAD" w:rsidRPr="000A53C6" w:rsidRDefault="00E13FAD" w:rsidP="00E13FAD">
      <w:pPr>
        <w:pStyle w:val="ConsPlusNormal"/>
        <w:ind w:firstLine="540"/>
        <w:jc w:val="both"/>
        <w:rPr>
          <w:rFonts w:ascii="Times New Roman" w:hAnsi="Times New Roman" w:cs="Times New Roman"/>
          <w:sz w:val="24"/>
          <w:szCs w:val="24"/>
        </w:rPr>
      </w:pPr>
      <w:r w:rsidRPr="000A53C6">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E13FAD" w:rsidRPr="000A53C6" w:rsidRDefault="00E13FAD" w:rsidP="00E13FAD">
      <w:pPr>
        <w:widowControl w:val="0"/>
        <w:shd w:val="clear" w:color="auto" w:fill="FFFFFF"/>
        <w:tabs>
          <w:tab w:val="left" w:pos="842"/>
        </w:tabs>
        <w:autoSpaceDE w:val="0"/>
        <w:autoSpaceDN w:val="0"/>
        <w:adjustRightInd w:val="0"/>
        <w:ind w:firstLine="709"/>
        <w:jc w:val="both"/>
      </w:pPr>
      <w:r w:rsidRPr="000A53C6">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13FAD" w:rsidRPr="000A53C6" w:rsidRDefault="00E13FAD" w:rsidP="00E13FAD">
      <w:pPr>
        <w:pStyle w:val="ConsPlusNormal"/>
        <w:ind w:firstLine="540"/>
        <w:jc w:val="both"/>
        <w:rPr>
          <w:rFonts w:ascii="Times New Roman" w:hAnsi="Times New Roman" w:cs="Times New Roman"/>
          <w:sz w:val="24"/>
          <w:szCs w:val="24"/>
        </w:rPr>
      </w:pPr>
      <w:r w:rsidRPr="000A53C6">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13FAD" w:rsidRPr="000A53C6" w:rsidRDefault="00E13FAD" w:rsidP="00E13FAD">
      <w:pPr>
        <w:pStyle w:val="ConsPlusNormal"/>
        <w:ind w:firstLine="540"/>
        <w:jc w:val="both"/>
        <w:rPr>
          <w:rFonts w:ascii="Times New Roman" w:hAnsi="Times New Roman" w:cs="Times New Roman"/>
          <w:sz w:val="24"/>
          <w:szCs w:val="24"/>
        </w:rPr>
      </w:pPr>
      <w:r w:rsidRPr="000A53C6">
        <w:rPr>
          <w:rFonts w:ascii="Times New Roman" w:hAnsi="Times New Roman" w:cs="Times New Roman"/>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w:t>
      </w:r>
      <w:r>
        <w:rPr>
          <w:rFonts w:ascii="Times New Roman" w:hAnsi="Times New Roman" w:cs="Times New Roman"/>
          <w:sz w:val="24"/>
          <w:szCs w:val="24"/>
        </w:rPr>
        <w:t>м, с обоснованием этого решения</w:t>
      </w:r>
      <w:r w:rsidRPr="000A53C6">
        <w:rPr>
          <w:rFonts w:ascii="Times New Roman" w:hAnsi="Times New Roman" w:cs="Times New Roman"/>
          <w:sz w:val="24"/>
          <w:szCs w:val="24"/>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E13FAD" w:rsidRDefault="00E13FAD" w:rsidP="00E13FAD">
      <w:pPr>
        <w:widowControl w:val="0"/>
        <w:shd w:val="clear" w:color="auto" w:fill="FFFFFF"/>
        <w:tabs>
          <w:tab w:val="left" w:pos="842"/>
        </w:tabs>
        <w:autoSpaceDE w:val="0"/>
        <w:autoSpaceDN w:val="0"/>
        <w:adjustRightInd w:val="0"/>
        <w:ind w:firstLine="709"/>
        <w:jc w:val="both"/>
      </w:pPr>
      <w: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13FAD" w:rsidRPr="001C0D1C"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736A92" w:rsidRDefault="00E13FAD" w:rsidP="00E13FAD">
      <w:pPr>
        <w:widowControl w:val="0"/>
        <w:shd w:val="clear" w:color="auto" w:fill="FFFFFF"/>
        <w:tabs>
          <w:tab w:val="left" w:pos="842"/>
        </w:tabs>
        <w:autoSpaceDE w:val="0"/>
        <w:autoSpaceDN w:val="0"/>
        <w:adjustRightInd w:val="0"/>
        <w:spacing w:line="221" w:lineRule="auto"/>
        <w:ind w:firstLine="709"/>
        <w:jc w:val="both"/>
      </w:pPr>
      <w:r w:rsidRPr="00736A92">
        <w:rPr>
          <w:bCs/>
        </w:rPr>
        <w:t>17.</w:t>
      </w:r>
      <w:r w:rsidR="00736A92">
        <w:rPr>
          <w:bCs/>
        </w:rPr>
        <w:t>2</w:t>
      </w:r>
      <w:r w:rsidRPr="00736A92">
        <w:rPr>
          <w:bCs/>
        </w:rPr>
        <w:t xml:space="preserve">.10. </w:t>
      </w:r>
      <w:r w:rsidRPr="00736A92">
        <w:t>Заключение договора по результатам проведения аукциона в электронной форме</w:t>
      </w:r>
    </w:p>
    <w:p w:rsidR="00E13FAD" w:rsidRPr="000A53C6" w:rsidRDefault="00E13FAD" w:rsidP="00E13FAD">
      <w:pPr>
        <w:widowControl w:val="0"/>
        <w:shd w:val="clear" w:color="auto" w:fill="FFFFFF"/>
        <w:tabs>
          <w:tab w:val="left" w:pos="842"/>
        </w:tabs>
        <w:autoSpaceDE w:val="0"/>
        <w:autoSpaceDN w:val="0"/>
        <w:adjustRightInd w:val="0"/>
        <w:spacing w:line="221" w:lineRule="auto"/>
        <w:ind w:firstLine="709"/>
        <w:jc w:val="both"/>
      </w:pPr>
      <w:r w:rsidRPr="000A53C6">
        <w:t>Заключение договора по итогам аукциона в электронной форме осуществляется Заказчиком и победителем аукциона.</w:t>
      </w:r>
    </w:p>
    <w:p w:rsidR="00E13FAD" w:rsidRPr="000A1F48" w:rsidRDefault="00E13FAD" w:rsidP="00E13FAD">
      <w:pPr>
        <w:widowControl w:val="0"/>
        <w:shd w:val="clear" w:color="auto" w:fill="FFFFFF"/>
        <w:tabs>
          <w:tab w:val="left" w:pos="842"/>
        </w:tabs>
        <w:autoSpaceDE w:val="0"/>
        <w:autoSpaceDN w:val="0"/>
        <w:adjustRightInd w:val="0"/>
        <w:spacing w:line="221" w:lineRule="auto"/>
        <w:ind w:firstLine="709"/>
        <w:jc w:val="both"/>
      </w:pPr>
      <w:r w:rsidRPr="000A1F48">
        <w:t xml:space="preserve">Победитель аукциона не вправе уклоняться от заключения договора. В случае, если победитель аукциона (единственный участник аукциона) уклоняется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w:t>
      </w:r>
    </w:p>
    <w:p w:rsidR="00E13FAD" w:rsidRPr="000A53C6" w:rsidRDefault="00E13FAD" w:rsidP="00E13FAD">
      <w:pPr>
        <w:pStyle w:val="ConsPlusNormal"/>
        <w:ind w:firstLine="540"/>
        <w:rPr>
          <w:rFonts w:ascii="Times New Roman" w:hAnsi="Times New Roman" w:cs="Times New Roman"/>
          <w:sz w:val="24"/>
          <w:szCs w:val="24"/>
        </w:rPr>
      </w:pPr>
      <w:r w:rsidRPr="000A53C6">
        <w:rPr>
          <w:rFonts w:ascii="Times New Roman" w:hAnsi="Times New Roman" w:cs="Times New Roman"/>
          <w:sz w:val="24"/>
          <w:szCs w:val="24"/>
        </w:rPr>
        <w:t>Договор заключается на условиях, указанных в поданной участником аукциона, с которым</w:t>
      </w:r>
      <w:r w:rsidRPr="000A1F48">
        <w:t xml:space="preserve"> </w:t>
      </w:r>
      <w:r w:rsidRPr="000A53C6">
        <w:rPr>
          <w:rFonts w:ascii="Times New Roman" w:hAnsi="Times New Roman" w:cs="Times New Roman"/>
          <w:sz w:val="24"/>
          <w:szCs w:val="24"/>
        </w:rPr>
        <w:t>заключается договор, заявке на участие в аукционе и в аукционной документации по цене, предложенной таким участником аукциона.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13FAD" w:rsidRPr="000A1F48" w:rsidRDefault="00E13FAD" w:rsidP="00E13FAD">
      <w:pPr>
        <w:widowControl w:val="0"/>
        <w:shd w:val="clear" w:color="auto" w:fill="FFFFFF"/>
        <w:tabs>
          <w:tab w:val="left" w:pos="842"/>
        </w:tabs>
        <w:autoSpaceDE w:val="0"/>
        <w:autoSpaceDN w:val="0"/>
        <w:adjustRightInd w:val="0"/>
        <w:spacing w:line="221" w:lineRule="auto"/>
        <w:ind w:firstLine="709"/>
        <w:jc w:val="both"/>
      </w:pPr>
      <w:r w:rsidRPr="000A1F48">
        <w:t xml:space="preserve"> Условия исполнения договора, предложенные лицом с которым заключается договор, а именно: объем, цена закупаемых товаров, работ, услуг или сроки исполнения договора, фиксируются в протоколе, в соответствии с которым лицо получает право на заключение договора.</w:t>
      </w:r>
    </w:p>
    <w:p w:rsidR="00E13FAD" w:rsidRPr="000A1F48" w:rsidRDefault="00E13FAD" w:rsidP="00E13FAD">
      <w:pPr>
        <w:widowControl w:val="0"/>
        <w:shd w:val="clear" w:color="auto" w:fill="FFFFFF"/>
        <w:tabs>
          <w:tab w:val="left" w:pos="842"/>
        </w:tabs>
        <w:autoSpaceDE w:val="0"/>
        <w:autoSpaceDN w:val="0"/>
        <w:adjustRightInd w:val="0"/>
        <w:spacing w:line="221" w:lineRule="auto"/>
        <w:ind w:firstLine="709"/>
        <w:jc w:val="both"/>
      </w:pPr>
      <w:r w:rsidRPr="000A1F48">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13FAD" w:rsidRPr="003E2F9D" w:rsidRDefault="00E13FAD" w:rsidP="00E13FAD">
      <w:pPr>
        <w:widowControl w:val="0"/>
        <w:shd w:val="clear" w:color="auto" w:fill="FFFFFF"/>
        <w:tabs>
          <w:tab w:val="left" w:pos="842"/>
        </w:tabs>
        <w:autoSpaceDE w:val="0"/>
        <w:autoSpaceDN w:val="0"/>
        <w:adjustRightInd w:val="0"/>
        <w:ind w:firstLine="709"/>
        <w:jc w:val="both"/>
        <w:rPr>
          <w:b/>
          <w:sz w:val="16"/>
          <w:szCs w:val="16"/>
        </w:rPr>
      </w:pPr>
    </w:p>
    <w:p w:rsidR="00E13FAD" w:rsidRPr="000A1F48" w:rsidRDefault="00E13FAD" w:rsidP="00E13FAD">
      <w:pPr>
        <w:widowControl w:val="0"/>
        <w:shd w:val="clear" w:color="auto" w:fill="FFFFFF"/>
        <w:tabs>
          <w:tab w:val="left" w:pos="842"/>
        </w:tabs>
        <w:autoSpaceDE w:val="0"/>
        <w:autoSpaceDN w:val="0"/>
        <w:adjustRightInd w:val="0"/>
        <w:ind w:firstLine="709"/>
        <w:jc w:val="both"/>
        <w:rPr>
          <w:b/>
        </w:rPr>
      </w:pPr>
      <w:r w:rsidRPr="000A1F48">
        <w:rPr>
          <w:b/>
        </w:rPr>
        <w:t>17.</w:t>
      </w:r>
      <w:r w:rsidR="00736A92">
        <w:rPr>
          <w:b/>
        </w:rPr>
        <w:t>3</w:t>
      </w:r>
      <w:r w:rsidRPr="000A1F48">
        <w:rPr>
          <w:b/>
        </w:rPr>
        <w:t xml:space="preserve">. Запрос </w:t>
      </w:r>
      <w:r>
        <w:rPr>
          <w:b/>
        </w:rPr>
        <w:t>предложений</w:t>
      </w:r>
      <w:r w:rsidRPr="000A1F48">
        <w:t xml:space="preserve"> </w:t>
      </w:r>
      <w:r w:rsidRPr="000A1F48">
        <w:rPr>
          <w:b/>
        </w:rPr>
        <w:t>товаров, работ, услуг (далее – запрос цен).</w:t>
      </w:r>
    </w:p>
    <w:p w:rsidR="00E13FAD" w:rsidRPr="00736A92" w:rsidRDefault="00E13FAD" w:rsidP="00E13FAD">
      <w:pPr>
        <w:widowControl w:val="0"/>
        <w:shd w:val="clear" w:color="auto" w:fill="FFFFFF"/>
        <w:tabs>
          <w:tab w:val="left" w:pos="842"/>
        </w:tabs>
        <w:autoSpaceDE w:val="0"/>
        <w:autoSpaceDN w:val="0"/>
        <w:adjustRightInd w:val="0"/>
        <w:ind w:firstLine="709"/>
        <w:jc w:val="both"/>
      </w:pPr>
      <w:bookmarkStart w:id="105" w:name="sub_421"/>
      <w:r w:rsidRPr="00736A92">
        <w:t>17.</w:t>
      </w:r>
      <w:r w:rsidR="00736A92">
        <w:t>3</w:t>
      </w:r>
      <w:r w:rsidRPr="00736A92">
        <w:t>.1. Общие положения.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736A92">
        <w:t>Под запросом предложений понимается</w:t>
      </w:r>
      <w:r w:rsidRPr="000A1F48">
        <w:t xml:space="preserve"> способ закупки, не связанный с проведением торгов, победителем которой признается лицо, предложившее наиболее низкую цену договора. В ходе проведения запроса </w:t>
      </w:r>
      <w:r>
        <w:t>предложений</w:t>
      </w:r>
      <w:r w:rsidRPr="000A1F48">
        <w:t xml:space="preserve">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w:t>
      </w:r>
      <w:r>
        <w:t>предложений</w:t>
      </w:r>
      <w:r w:rsidRPr="000A1F48">
        <w:t>.</w:t>
      </w:r>
    </w:p>
    <w:p w:rsidR="00E13FAD" w:rsidRDefault="00E13FAD" w:rsidP="00E13FAD">
      <w:pPr>
        <w:widowControl w:val="0"/>
        <w:shd w:val="clear" w:color="auto" w:fill="FFFFFF"/>
        <w:tabs>
          <w:tab w:val="left" w:pos="842"/>
        </w:tabs>
        <w:autoSpaceDE w:val="0"/>
        <w:autoSpaceDN w:val="0"/>
        <w:adjustRightInd w:val="0"/>
        <w:ind w:firstLine="709"/>
        <w:jc w:val="both"/>
      </w:pPr>
      <w:bookmarkStart w:id="106" w:name="sub_422"/>
      <w:bookmarkEnd w:id="105"/>
      <w:r w:rsidRPr="000A1F48">
        <w:t xml:space="preserve">Путем запроса </w:t>
      </w:r>
      <w:r>
        <w:t>предложений</w:t>
      </w:r>
      <w:r w:rsidRPr="000A1F48">
        <w:t xml:space="preserve"> Заказчик осуществляет закупку товаров, работ, услуг, начальная (максимальная) цена договора по которым не </w:t>
      </w:r>
      <w:r w:rsidRPr="00D63FEB">
        <w:t xml:space="preserve">превышает </w:t>
      </w:r>
      <w:r>
        <w:t>3</w:t>
      </w:r>
      <w:r w:rsidRPr="00D63FEB">
        <w:t xml:space="preserve"> 000 000  рублей.</w:t>
      </w:r>
    </w:p>
    <w:p w:rsidR="00E13FAD" w:rsidRPr="001C0D1C"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736A92" w:rsidRDefault="00E13FAD" w:rsidP="00E13FAD">
      <w:pPr>
        <w:widowControl w:val="0"/>
        <w:shd w:val="clear" w:color="auto" w:fill="FFFFFF"/>
        <w:tabs>
          <w:tab w:val="left" w:pos="842"/>
        </w:tabs>
        <w:autoSpaceDE w:val="0"/>
        <w:autoSpaceDN w:val="0"/>
        <w:adjustRightInd w:val="0"/>
        <w:ind w:firstLine="709"/>
        <w:jc w:val="both"/>
      </w:pPr>
      <w:bookmarkStart w:id="107" w:name="sub_45"/>
      <w:bookmarkEnd w:id="106"/>
      <w:r w:rsidRPr="00736A92">
        <w:rPr>
          <w:bCs/>
        </w:rPr>
        <w:t>17.</w:t>
      </w:r>
      <w:r w:rsidR="00736A92" w:rsidRPr="00736A92">
        <w:rPr>
          <w:bCs/>
        </w:rPr>
        <w:t>3</w:t>
      </w:r>
      <w:r w:rsidRPr="00736A92">
        <w:rPr>
          <w:bCs/>
        </w:rPr>
        <w:t xml:space="preserve">.2. </w:t>
      </w:r>
      <w:r w:rsidRPr="00736A92">
        <w:t>Порядок проведения запроса предложений.</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08" w:name="sub_451"/>
      <w:bookmarkEnd w:id="107"/>
      <w:r w:rsidRPr="00736A92">
        <w:t>Заказчик обязан разместить на официальном сайте извещение</w:t>
      </w:r>
      <w:r w:rsidRPr="000A1F48">
        <w:t xml:space="preserve"> о проведении запроса </w:t>
      </w:r>
      <w:r>
        <w:t>предложений</w:t>
      </w:r>
      <w:r w:rsidRPr="000A1F48">
        <w:t xml:space="preserve"> и проект договора, заключаемого по результатам проведения такого запроса, не менее чем за семь рабочих дней до дня истечения срока представления заявок на участие в запросе </w:t>
      </w:r>
      <w:r>
        <w:t>предложений</w:t>
      </w:r>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09" w:name="sub_452"/>
      <w:bookmarkEnd w:id="108"/>
      <w:r w:rsidRPr="000A1F48">
        <w:t xml:space="preserve">Извещение о проведении запроса </w:t>
      </w:r>
      <w:r>
        <w:t>предложений</w:t>
      </w:r>
      <w:r w:rsidRPr="000A1F48">
        <w:t xml:space="preserve"> должно быть доступным для ознакомления на официальном сайте в течение всего срока подачи заявок без взимания платы.</w:t>
      </w:r>
      <w:bookmarkEnd w:id="109"/>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Извещение о проведении запроса </w:t>
      </w:r>
      <w:r>
        <w:t>предложений</w:t>
      </w:r>
      <w:r w:rsidRPr="000A1F48">
        <w:t xml:space="preserve"> должно содержать следующие сведения:</w:t>
      </w:r>
    </w:p>
    <w:p w:rsidR="00E13FAD" w:rsidRPr="000A1F48" w:rsidRDefault="00E13FAD" w:rsidP="00E13FAD">
      <w:pPr>
        <w:ind w:firstLine="709"/>
        <w:jc w:val="both"/>
      </w:pPr>
      <w:bookmarkStart w:id="110" w:name="sub_433"/>
      <w:r w:rsidRPr="000A1F48">
        <w:t>- способ закупки;</w:t>
      </w:r>
    </w:p>
    <w:p w:rsidR="00E13FAD" w:rsidRPr="000A1F48" w:rsidRDefault="00E13FAD" w:rsidP="00E13FAD">
      <w:pPr>
        <w:ind w:firstLine="709"/>
        <w:jc w:val="both"/>
      </w:pPr>
      <w:r w:rsidRPr="000A1F48">
        <w:t>- наименование, место нахождения, почтовый адрес, адрес электронной почты, номер контактного телефона заказчика;</w:t>
      </w:r>
    </w:p>
    <w:p w:rsidR="00E13FAD" w:rsidRPr="000A1F48" w:rsidRDefault="00E13FAD" w:rsidP="00E13FAD">
      <w:pPr>
        <w:ind w:firstLine="709"/>
        <w:jc w:val="both"/>
      </w:pPr>
      <w:r w:rsidRPr="000A1F48">
        <w:t>- предмет договора с указанием количества поставляемого товара, объема выполняемых работ, оказываемых услуг;</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место, условия и сроки (периоды) поставки товара, выполнения работы, оказания услуги;</w:t>
      </w:r>
    </w:p>
    <w:p w:rsidR="00E13FAD" w:rsidRPr="000A1F48" w:rsidRDefault="00E13FAD" w:rsidP="00E13FAD">
      <w:pPr>
        <w:ind w:firstLine="709"/>
        <w:jc w:val="both"/>
      </w:pPr>
      <w:r w:rsidRPr="000A1F48">
        <w:t xml:space="preserve">- сведения о начальной (максимальной) цене договора (цене лота); </w:t>
      </w:r>
    </w:p>
    <w:p w:rsidR="00E13FAD" w:rsidRPr="000A1F48" w:rsidRDefault="00E13FAD" w:rsidP="00E13FAD">
      <w:pPr>
        <w:ind w:firstLine="709"/>
        <w:jc w:val="both"/>
      </w:pPr>
      <w:r w:rsidRPr="000A1F48">
        <w:t>- форма, сроки и порядок оплаты товара, работы, услуги;</w:t>
      </w:r>
    </w:p>
    <w:p w:rsidR="00E13FAD" w:rsidRPr="000A1F48" w:rsidRDefault="00E13FAD" w:rsidP="00E13FAD">
      <w:pPr>
        <w:ind w:firstLine="709"/>
        <w:jc w:val="both"/>
      </w:pPr>
      <w:r w:rsidRPr="000A1F48">
        <w:t>-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E13FAD" w:rsidRPr="000A1F48" w:rsidRDefault="00E13FAD" w:rsidP="00E13FAD">
      <w:pPr>
        <w:ind w:firstLine="709"/>
        <w:jc w:val="both"/>
      </w:pPr>
      <w:r w:rsidRPr="000A1F48">
        <w:t>- место и дата рассмотрения заявок участников закупки и подведения итогов закупки;</w:t>
      </w:r>
    </w:p>
    <w:p w:rsidR="00E13FAD" w:rsidRPr="000A1F48" w:rsidRDefault="00E13FAD" w:rsidP="00E13FAD">
      <w:pPr>
        <w:ind w:firstLine="709"/>
        <w:jc w:val="both"/>
      </w:pPr>
      <w:r w:rsidRPr="000A1F48">
        <w:t xml:space="preserve">- срок и порядок отказа от проведения запроса </w:t>
      </w:r>
      <w:r>
        <w:t>предложений</w:t>
      </w:r>
      <w:r w:rsidRPr="000A1F48">
        <w:t xml:space="preserve">, изменения запроса </w:t>
      </w:r>
      <w:r>
        <w:t>предложений</w:t>
      </w:r>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срок заключения договора по итогам запроса </w:t>
      </w:r>
      <w:r>
        <w:t>предложений</w:t>
      </w:r>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форму заявки на участие в запросе </w:t>
      </w:r>
      <w:r>
        <w:t>предложений</w:t>
      </w:r>
      <w:r w:rsidRPr="000A1F48">
        <w:t>;</w:t>
      </w:r>
    </w:p>
    <w:p w:rsidR="00E13FAD" w:rsidRPr="000A1F48" w:rsidRDefault="00E13FAD" w:rsidP="00E13FAD">
      <w:pPr>
        <w:autoSpaceDE w:val="0"/>
        <w:autoSpaceDN w:val="0"/>
        <w:adjustRightInd w:val="0"/>
        <w:ind w:firstLine="720"/>
        <w:jc w:val="both"/>
        <w:rPr>
          <w:bCs/>
        </w:rPr>
      </w:pPr>
      <w:r w:rsidRPr="000A1F48">
        <w:rPr>
          <w:bCs/>
        </w:rPr>
        <w:t>- объект закупки:</w:t>
      </w:r>
    </w:p>
    <w:p w:rsidR="00E13FAD" w:rsidRPr="000A1F48" w:rsidRDefault="00E13FAD" w:rsidP="00E13FAD">
      <w:pPr>
        <w:autoSpaceDE w:val="0"/>
        <w:autoSpaceDN w:val="0"/>
        <w:adjustRightInd w:val="0"/>
        <w:ind w:firstLine="720"/>
        <w:jc w:val="both"/>
      </w:pPr>
      <w:r w:rsidRPr="000A1F48">
        <w:rPr>
          <w:bCs/>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Pr="000A1F48">
        <w:t>эксплуатационным характеристикам объекта закупки (при необходимости)</w:t>
      </w:r>
      <w:r w:rsidRPr="000A1F48">
        <w:rPr>
          <w:bCs/>
        </w:rPr>
        <w:t xml:space="preserve">,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0A1F48">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E13FAD" w:rsidRPr="000A1F48" w:rsidRDefault="00E13FAD" w:rsidP="00E13FAD">
      <w:pPr>
        <w:autoSpaceDE w:val="0"/>
        <w:autoSpaceDN w:val="0"/>
        <w:adjustRightInd w:val="0"/>
        <w:ind w:firstLine="720"/>
        <w:jc w:val="both"/>
      </w:pPr>
      <w:r w:rsidRPr="000A1F48">
        <w:t xml:space="preserve">Документация о проведении закупки может содержать указание на товарные знаки. </w:t>
      </w:r>
    </w:p>
    <w:p w:rsidR="00E13FAD" w:rsidRPr="000A1F48" w:rsidRDefault="00E13FAD" w:rsidP="00E13FAD">
      <w:pPr>
        <w:autoSpaceDE w:val="0"/>
        <w:autoSpaceDN w:val="0"/>
        <w:adjustRightInd w:val="0"/>
        <w:ind w:firstLine="720"/>
        <w:jc w:val="both"/>
      </w:pPr>
      <w:r w:rsidRPr="000A1F48">
        <w:t>Указание на товарные знаки может сопровождаться словами «или эквивалент».</w:t>
      </w:r>
    </w:p>
    <w:p w:rsidR="00E13FAD" w:rsidRPr="000A1F48" w:rsidRDefault="00E13FAD" w:rsidP="00E13FAD">
      <w:pPr>
        <w:autoSpaceDE w:val="0"/>
        <w:autoSpaceDN w:val="0"/>
        <w:adjustRightInd w:val="0"/>
        <w:ind w:firstLine="720"/>
        <w:jc w:val="both"/>
        <w:outlineLvl w:val="1"/>
      </w:pPr>
      <w:r w:rsidRPr="000A1F48">
        <w:t>Применение слов «или эквивалент» не допускается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и химических реагентов к оборудованию, используемым Заказчиком.</w:t>
      </w:r>
    </w:p>
    <w:p w:rsidR="00E13FAD" w:rsidRPr="000A1F48" w:rsidRDefault="00E13FAD" w:rsidP="00E13FAD">
      <w:pPr>
        <w:autoSpaceDE w:val="0"/>
        <w:autoSpaceDN w:val="0"/>
        <w:adjustRightInd w:val="0"/>
        <w:ind w:firstLine="720"/>
        <w:jc w:val="both"/>
      </w:pPr>
      <w:r w:rsidRPr="000A1F48">
        <w:t>Применение слов «или эквивалент» не требуется при применении в технических характеристиках общеупотреб</w:t>
      </w:r>
      <w:r>
        <w:t>ляе</w:t>
      </w:r>
      <w:r w:rsidRPr="000A1F48">
        <w:t>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E13FAD" w:rsidRPr="000A1F48" w:rsidRDefault="00E13FAD" w:rsidP="00E13FAD">
      <w:pPr>
        <w:autoSpaceDE w:val="0"/>
        <w:autoSpaceDN w:val="0"/>
        <w:adjustRightInd w:val="0"/>
        <w:ind w:firstLine="720"/>
        <w:jc w:val="both"/>
      </w:pPr>
      <w:r w:rsidRPr="000A1F48">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w:t>
      </w:r>
      <w:hyperlink r:id="rId32" w:history="1">
        <w:r w:rsidRPr="000A1F48">
          <w:rPr>
            <w:color w:val="106BBE"/>
          </w:rPr>
          <w:t>законодательством</w:t>
        </w:r>
      </w:hyperlink>
      <w:r w:rsidRPr="000A1F48">
        <w:t xml:space="preserve">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E13FAD" w:rsidRPr="000A1F48" w:rsidRDefault="00E13FAD" w:rsidP="00E13FAD">
      <w:pPr>
        <w:autoSpaceDE w:val="0"/>
        <w:autoSpaceDN w:val="0"/>
        <w:adjustRightInd w:val="0"/>
        <w:ind w:firstLine="720"/>
        <w:jc w:val="both"/>
      </w:pPr>
      <w:r w:rsidRPr="000A1F48">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33" w:history="1">
        <w:r w:rsidRPr="000A1F48">
          <w:rPr>
            <w:color w:val="106BBE"/>
          </w:rPr>
          <w:t>Гражданского кодекса</w:t>
        </w:r>
      </w:hyperlink>
      <w:r w:rsidRPr="000A1F48">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E13FAD" w:rsidRPr="000A1F48" w:rsidRDefault="00E13FAD" w:rsidP="00E13FAD">
      <w:pPr>
        <w:autoSpaceDE w:val="0"/>
        <w:autoSpaceDN w:val="0"/>
        <w:adjustRightInd w:val="0"/>
        <w:ind w:firstLine="720"/>
        <w:jc w:val="both"/>
      </w:pPr>
      <w:r w:rsidRPr="000A1F48">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13FAD" w:rsidRPr="000A1F48" w:rsidRDefault="00E13FAD" w:rsidP="00E13FAD">
      <w:pPr>
        <w:autoSpaceDE w:val="0"/>
        <w:autoSpaceDN w:val="0"/>
        <w:adjustRightInd w:val="0"/>
        <w:ind w:firstLine="720"/>
        <w:jc w:val="both"/>
      </w:pPr>
      <w:r w:rsidRPr="000A1F48">
        <w:t>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требования к содержанию, оформлению и составу заявки на участие в запросе </w:t>
      </w:r>
      <w:r>
        <w:t>предложений</w:t>
      </w:r>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требования к описанию участниками закупки поставляемого товара, который является предметом запроса </w:t>
      </w:r>
      <w:r>
        <w:t>предложений</w:t>
      </w:r>
      <w:r w:rsidRPr="000A1F48">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w:t>
      </w:r>
      <w:r>
        <w:t>предложений</w:t>
      </w:r>
      <w:r w:rsidRPr="000A1F48">
        <w:t>, их количественных и качественных характеристик;</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порядок, место, дата начала и дата окончания срока подачи заявок на участие в запросе </w:t>
      </w:r>
      <w:r>
        <w:t>предложений</w:t>
      </w:r>
      <w:r w:rsidRPr="000A1F48">
        <w:t>;</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требования к участникам запроса </w:t>
      </w:r>
      <w:r>
        <w:t>предложений</w:t>
      </w:r>
      <w:r w:rsidRPr="000A1F48">
        <w:t xml:space="preserve"> и перечень документов, представляемых участниками запроса </w:t>
      </w:r>
      <w:r>
        <w:t>предложений</w:t>
      </w:r>
      <w:r w:rsidRPr="000A1F48">
        <w:t xml:space="preserve"> для подтверждения их соответствия установленным требованиям;</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 формы, порядок, дата начала и дата окончания срока предоставления участникам запроса </w:t>
      </w:r>
      <w:r>
        <w:t>предложений</w:t>
      </w:r>
      <w:r w:rsidRPr="000A1F48">
        <w:t xml:space="preserve"> разъяснений.</w:t>
      </w:r>
    </w:p>
    <w:p w:rsidR="00E13FAD" w:rsidRPr="001C0D1C"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AE18A3" w:rsidRDefault="00E13FAD" w:rsidP="00E13FAD">
      <w:pPr>
        <w:widowControl w:val="0"/>
        <w:shd w:val="clear" w:color="auto" w:fill="FFFFFF"/>
        <w:tabs>
          <w:tab w:val="left" w:pos="842"/>
        </w:tabs>
        <w:autoSpaceDE w:val="0"/>
        <w:autoSpaceDN w:val="0"/>
        <w:adjustRightInd w:val="0"/>
        <w:ind w:firstLine="709"/>
        <w:jc w:val="both"/>
      </w:pPr>
      <w:bookmarkStart w:id="111" w:name="sub_46"/>
      <w:bookmarkEnd w:id="110"/>
      <w:r w:rsidRPr="00AE18A3">
        <w:rPr>
          <w:bCs/>
        </w:rPr>
        <w:t>17.</w:t>
      </w:r>
      <w:r w:rsidR="00AE18A3" w:rsidRPr="00AE18A3">
        <w:rPr>
          <w:bCs/>
        </w:rPr>
        <w:t>3</w:t>
      </w:r>
      <w:r w:rsidRPr="00AE18A3">
        <w:rPr>
          <w:bCs/>
        </w:rPr>
        <w:t>.3.</w:t>
      </w:r>
      <w:r w:rsidRPr="00AE18A3">
        <w:t xml:space="preserve"> Порядок подачи заявок на участие в запросе предложений</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12" w:name="sub_461"/>
      <w:bookmarkEnd w:id="111"/>
      <w:r w:rsidRPr="00AE18A3">
        <w:t xml:space="preserve">Любой участник закупки вправе подать только одну заявку на участие в запросе предложений, внесение изменений в которую не допускается. </w:t>
      </w:r>
      <w:bookmarkStart w:id="113" w:name="sub_462"/>
      <w:bookmarkEnd w:id="112"/>
      <w:r w:rsidRPr="00AE18A3">
        <w:t>Заявка на</w:t>
      </w:r>
      <w:r w:rsidRPr="000A1F48">
        <w:t xml:space="preserve"> участие в запросе </w:t>
      </w:r>
      <w:r>
        <w:t>предложений</w:t>
      </w:r>
      <w:r w:rsidRPr="000A1F48">
        <w:t xml:space="preserve"> подается участником закупки на бумажном носителе по форме, указанной в извещении о проведении запроса </w:t>
      </w:r>
      <w:r>
        <w:t>предложений</w:t>
      </w:r>
      <w:r w:rsidRPr="000A1F48">
        <w:t xml:space="preserve">. Подача заявок на участие в запросе </w:t>
      </w:r>
      <w:r>
        <w:t>предложений</w:t>
      </w:r>
      <w:r w:rsidRPr="000A1F48">
        <w:t xml:space="preserve"> в форме электронного документа или посредством использования факсимильной связи не предусмотрена. </w:t>
      </w:r>
      <w:bookmarkStart w:id="114" w:name="sub_463"/>
      <w:bookmarkEnd w:id="113"/>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Поданная в срок, указанный в извещении о проведении запроса </w:t>
      </w:r>
      <w:r>
        <w:t>предложений</w:t>
      </w:r>
      <w:r w:rsidRPr="000A1F48">
        <w:t xml:space="preserve">, заявка на участие в запросе </w:t>
      </w:r>
      <w:r>
        <w:t>предложений</w:t>
      </w:r>
      <w:r w:rsidRPr="000A1F48">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15" w:name="sub_465"/>
      <w:bookmarkEnd w:id="114"/>
      <w:r w:rsidRPr="000A1F48">
        <w:t xml:space="preserve">Заявки на участие в запросе </w:t>
      </w:r>
      <w:r>
        <w:t>предложений</w:t>
      </w:r>
      <w:r w:rsidRPr="000A1F48">
        <w:t xml:space="preserve">, поданные после дня окончания срока подачи таких заявок, указанного в извещении о проведении запроса </w:t>
      </w:r>
      <w:r>
        <w:t>предложений</w:t>
      </w:r>
      <w:r w:rsidRPr="000A1F48">
        <w:t>, не рассматриваются и в день их поступления возвращаются участникам закупки, подавшим такие заявки.</w:t>
      </w:r>
      <w:bookmarkStart w:id="116" w:name="sub_466"/>
      <w:bookmarkEnd w:id="115"/>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Заявка на участие в запросе </w:t>
      </w:r>
      <w:r>
        <w:t>предложений</w:t>
      </w:r>
      <w:r w:rsidRPr="000A1F48">
        <w:t xml:space="preserve"> должна содержать следующее: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1) </w:t>
      </w:r>
      <w:bookmarkStart w:id="117" w:name="sub_4401"/>
      <w:r w:rsidRPr="000A1F48">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E13FAD" w:rsidRPr="000A1F48" w:rsidRDefault="00E13FAD" w:rsidP="00E13FAD">
      <w:pPr>
        <w:autoSpaceDE w:val="0"/>
        <w:autoSpaceDN w:val="0"/>
        <w:adjustRightInd w:val="0"/>
        <w:ind w:firstLine="720"/>
        <w:jc w:val="both"/>
      </w:pPr>
      <w:bookmarkStart w:id="118" w:name="sub_4402"/>
      <w:bookmarkEnd w:id="117"/>
      <w:r w:rsidRPr="000A1F48">
        <w:t>2) идентификационный номер налогоплательщика;</w:t>
      </w:r>
    </w:p>
    <w:p w:rsidR="00E13FAD" w:rsidRPr="000A1F48" w:rsidRDefault="00E13FAD" w:rsidP="00E13FAD">
      <w:pPr>
        <w:autoSpaceDE w:val="0"/>
        <w:autoSpaceDN w:val="0"/>
        <w:adjustRightInd w:val="0"/>
        <w:ind w:firstLine="720"/>
        <w:jc w:val="both"/>
      </w:pPr>
      <w:bookmarkStart w:id="119" w:name="sub_4403"/>
      <w:bookmarkEnd w:id="118"/>
      <w:r w:rsidRPr="000A1F48">
        <w:t xml:space="preserve">3) описание поставляемого товара, который является предметом запроса </w:t>
      </w:r>
      <w:r>
        <w:t>предложений</w:t>
      </w:r>
      <w:r w:rsidRPr="000A1F48">
        <w:t xml:space="preserve">,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w:t>
      </w:r>
      <w:r>
        <w:t>предложений</w:t>
      </w:r>
      <w:r w:rsidRPr="000A1F48">
        <w:t>, их количественных и качественных характеристик;</w:t>
      </w:r>
    </w:p>
    <w:p w:rsidR="00E13FAD" w:rsidRPr="000A1F48" w:rsidRDefault="00E13FAD" w:rsidP="00E13FAD">
      <w:pPr>
        <w:autoSpaceDE w:val="0"/>
        <w:autoSpaceDN w:val="0"/>
        <w:adjustRightInd w:val="0"/>
        <w:ind w:firstLine="720"/>
        <w:jc w:val="both"/>
      </w:pPr>
      <w:bookmarkStart w:id="120" w:name="sub_4404"/>
      <w:bookmarkEnd w:id="119"/>
      <w:r w:rsidRPr="000A1F48">
        <w:t xml:space="preserve">4) согласие участника закупки исполнить условия договора, указанные в извещении о проведении запроса </w:t>
      </w:r>
      <w:r>
        <w:t>предложений</w:t>
      </w:r>
      <w:r w:rsidRPr="000A1F48">
        <w:t>;</w:t>
      </w:r>
    </w:p>
    <w:bookmarkEnd w:id="120"/>
    <w:p w:rsidR="00E13FAD" w:rsidRPr="000A1F48" w:rsidRDefault="00E13FAD" w:rsidP="00E13FAD">
      <w:pPr>
        <w:autoSpaceDE w:val="0"/>
        <w:autoSpaceDN w:val="0"/>
        <w:adjustRightInd w:val="0"/>
        <w:ind w:firstLine="720"/>
        <w:jc w:val="both"/>
      </w:pPr>
      <w:r w:rsidRPr="000A1F48">
        <w:t xml:space="preserve">5) </w:t>
      </w:r>
      <w:bookmarkEnd w:id="116"/>
      <w:r w:rsidRPr="000A1F48">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3FAD" w:rsidRPr="000A1F48" w:rsidRDefault="00E13FAD" w:rsidP="00E13FAD">
      <w:pPr>
        <w:autoSpaceDE w:val="0"/>
        <w:autoSpaceDN w:val="0"/>
        <w:adjustRightInd w:val="0"/>
        <w:ind w:firstLine="720"/>
        <w:jc w:val="both"/>
      </w:pPr>
      <w:r w:rsidRPr="000A1F48">
        <w:t xml:space="preserve">6) документы, подтверждающие соответствие участника закупки требованиям запроса </w:t>
      </w:r>
      <w:r>
        <w:t>предложений</w:t>
      </w:r>
      <w:r w:rsidRPr="000A1F48">
        <w:t xml:space="preserve">, указанные в извещении о проведении запроса </w:t>
      </w:r>
      <w:r>
        <w:t>предложений</w:t>
      </w:r>
      <w:r w:rsidRPr="000A1F48">
        <w:t>;</w:t>
      </w:r>
    </w:p>
    <w:p w:rsidR="00E13FAD" w:rsidRPr="000A1F48" w:rsidRDefault="00E13FAD" w:rsidP="00E13FAD">
      <w:pPr>
        <w:autoSpaceDE w:val="0"/>
        <w:autoSpaceDN w:val="0"/>
        <w:adjustRightInd w:val="0"/>
        <w:ind w:firstLine="720"/>
        <w:jc w:val="both"/>
      </w:pPr>
      <w:r w:rsidRPr="000A1F48">
        <w:t xml:space="preserve">7) иные документы или копии документов, перечень которых определен действующим законодательством Российской Федерации, настоящим Положением и документацией о запросе </w:t>
      </w:r>
      <w:r>
        <w:t>предложений</w:t>
      </w:r>
      <w:r w:rsidRPr="000A1F48">
        <w:t>.</w:t>
      </w:r>
    </w:p>
    <w:p w:rsidR="00E13FAD" w:rsidRDefault="00E13FAD" w:rsidP="00E13FAD">
      <w:pPr>
        <w:autoSpaceDE w:val="0"/>
        <w:autoSpaceDN w:val="0"/>
        <w:adjustRightInd w:val="0"/>
        <w:ind w:firstLine="720"/>
        <w:jc w:val="both"/>
      </w:pPr>
      <w:r w:rsidRPr="000A1F48">
        <w:t xml:space="preserve">Заявка на участие в запросе </w:t>
      </w:r>
      <w:r>
        <w:t>предложений</w:t>
      </w:r>
      <w:r w:rsidRPr="000A1F48">
        <w:t>, насчитывающая более одного листа должна быть прошита и пронумерована,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E13FAD" w:rsidRPr="000832EA" w:rsidRDefault="00E13FAD" w:rsidP="00E13FAD">
      <w:pPr>
        <w:autoSpaceDE w:val="0"/>
        <w:autoSpaceDN w:val="0"/>
        <w:adjustRightInd w:val="0"/>
        <w:ind w:firstLine="720"/>
        <w:jc w:val="both"/>
        <w:rPr>
          <w:sz w:val="10"/>
          <w:szCs w:val="10"/>
        </w:rPr>
      </w:pPr>
    </w:p>
    <w:p w:rsidR="00E13FAD" w:rsidRPr="00AE18A3" w:rsidRDefault="00E13FAD" w:rsidP="00E13FAD">
      <w:pPr>
        <w:widowControl w:val="0"/>
        <w:shd w:val="clear" w:color="auto" w:fill="FFFFFF"/>
        <w:tabs>
          <w:tab w:val="left" w:pos="842"/>
        </w:tabs>
        <w:autoSpaceDE w:val="0"/>
        <w:autoSpaceDN w:val="0"/>
        <w:adjustRightInd w:val="0"/>
        <w:ind w:firstLine="709"/>
        <w:jc w:val="both"/>
      </w:pPr>
      <w:r w:rsidRPr="00AE18A3">
        <w:rPr>
          <w:bCs/>
        </w:rPr>
        <w:t>17.</w:t>
      </w:r>
      <w:r w:rsidR="00AE18A3" w:rsidRPr="00AE18A3">
        <w:rPr>
          <w:bCs/>
        </w:rPr>
        <w:t>3</w:t>
      </w:r>
      <w:r w:rsidRPr="00AE18A3">
        <w:rPr>
          <w:bCs/>
        </w:rPr>
        <w:t>.4.</w:t>
      </w:r>
      <w:r w:rsidRPr="00AE18A3">
        <w:t xml:space="preserve"> Рассмотрение и оценка заявок на участие в запросе предложений</w:t>
      </w:r>
    </w:p>
    <w:p w:rsidR="00E13FAD" w:rsidRPr="000A1F48" w:rsidRDefault="00E13FAD" w:rsidP="00E13FAD">
      <w:pPr>
        <w:autoSpaceDE w:val="0"/>
        <w:autoSpaceDN w:val="0"/>
        <w:adjustRightInd w:val="0"/>
        <w:ind w:firstLine="709"/>
        <w:jc w:val="both"/>
        <w:outlineLvl w:val="1"/>
      </w:pPr>
      <w:r w:rsidRPr="00AE18A3">
        <w:t>Со дня размещения извещения о проведении запроса предложений на официальном</w:t>
      </w:r>
      <w:r w:rsidRPr="000A1F48">
        <w:t xml:space="preserve"> сайте и до окончания срока подачи заявок на участие в запросе </w:t>
      </w:r>
      <w:r>
        <w:t>предложений</w:t>
      </w:r>
      <w:r w:rsidRPr="000A1F48">
        <w:t xml:space="preserve">, установленного в указанном извещении, осуществляется прием заявок на участие в запросе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Для участия в проведении запроса цен участник запроса </w:t>
      </w:r>
      <w:r>
        <w:t>предложений</w:t>
      </w:r>
      <w:r w:rsidRPr="000A1F48">
        <w:t xml:space="preserve"> должен подать заявку на участие в запросе </w:t>
      </w:r>
      <w:r>
        <w:t>предложений</w:t>
      </w:r>
      <w:r w:rsidRPr="000A1F48">
        <w:t xml:space="preserve"> в запечатанном конверте в порядке, установленном документацией о запросе </w:t>
      </w:r>
      <w:r>
        <w:t>предложений</w:t>
      </w:r>
      <w:r w:rsidRPr="000A1F48">
        <w:t>.</w:t>
      </w:r>
    </w:p>
    <w:p w:rsidR="00E13FAD" w:rsidRPr="000A1F48" w:rsidRDefault="00E13FAD" w:rsidP="00E13FAD">
      <w:pPr>
        <w:autoSpaceDE w:val="0"/>
        <w:autoSpaceDN w:val="0"/>
        <w:adjustRightInd w:val="0"/>
        <w:outlineLvl w:val="1"/>
      </w:pPr>
      <w:r w:rsidRPr="000A1F48">
        <w:t xml:space="preserve">Все заявки на участие в запросе </w:t>
      </w:r>
      <w:r>
        <w:t>предложений</w:t>
      </w:r>
      <w:r w:rsidRPr="000A1F48">
        <w:t xml:space="preserve">, полученные в течение срока подачи заявок на участие в запросе </w:t>
      </w:r>
      <w:r>
        <w:t>предложений</w:t>
      </w:r>
      <w:r w:rsidRPr="000A1F48">
        <w:t xml:space="preserve">, регистрируются. По требованию участника запроса </w:t>
      </w:r>
      <w:r>
        <w:t>предложений</w:t>
      </w:r>
      <w:r w:rsidRPr="000A1F48">
        <w:t xml:space="preserve"> ему проставляется отметка о получени</w:t>
      </w:r>
      <w:r>
        <w:t xml:space="preserve">и конверта с заявкой на участие </w:t>
      </w:r>
      <w:r w:rsidRPr="000A1F48">
        <w:t xml:space="preserve">в запросе </w:t>
      </w:r>
      <w:r>
        <w:t>предложений</w:t>
      </w:r>
      <w:r w:rsidRPr="000A1F48">
        <w:t>, с указанием даты и времени его получения.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21" w:name="sub_471"/>
      <w:r>
        <w:t>К</w:t>
      </w:r>
      <w:r w:rsidRPr="000A1F48">
        <w:t xml:space="preserve">омиссия в течение двух рабочих дней, следующих за днем окончания срока подачи заявок на участие в запросе </w:t>
      </w:r>
      <w:r>
        <w:t>предложений</w:t>
      </w:r>
      <w:r w:rsidRPr="000A1F48">
        <w:t xml:space="preserve">, рассматривает заявки на их соответствие требованиям, установленным в извещении о проведении запроса </w:t>
      </w:r>
      <w:r>
        <w:t>предложений</w:t>
      </w:r>
      <w:r w:rsidRPr="000A1F48">
        <w:t>, и оценивает заявки в целях определения победителя закупки.</w:t>
      </w:r>
    </w:p>
    <w:p w:rsidR="00E13FAD" w:rsidRPr="000A1F48" w:rsidRDefault="00E13FAD" w:rsidP="00E13FAD">
      <w:pPr>
        <w:autoSpaceDE w:val="0"/>
        <w:autoSpaceDN w:val="0"/>
        <w:adjustRightInd w:val="0"/>
        <w:ind w:firstLine="709"/>
        <w:jc w:val="both"/>
        <w:outlineLvl w:val="1"/>
      </w:pPr>
      <w:r w:rsidRPr="000A1F48">
        <w:t xml:space="preserve">Основаниями для отказа в участии в запросе </w:t>
      </w:r>
      <w:r>
        <w:t>предложений</w:t>
      </w:r>
      <w:r w:rsidRPr="000A1F48">
        <w:t xml:space="preserve"> являются:</w:t>
      </w:r>
    </w:p>
    <w:p w:rsidR="00E13FAD" w:rsidRPr="000A1F48" w:rsidRDefault="00E13FAD" w:rsidP="00E13FAD">
      <w:pPr>
        <w:autoSpaceDE w:val="0"/>
        <w:autoSpaceDN w:val="0"/>
        <w:adjustRightInd w:val="0"/>
        <w:ind w:firstLine="709"/>
        <w:jc w:val="both"/>
        <w:outlineLvl w:val="1"/>
      </w:pPr>
      <w:r w:rsidRPr="000A1F48">
        <w:t xml:space="preserve">- непредставление документов и сведений, требование о наличии которых установлено документацией о запросе </w:t>
      </w:r>
      <w:r>
        <w:t>предложений</w:t>
      </w:r>
      <w:r w:rsidRPr="000A1F48">
        <w:t xml:space="preserve"> либо наличие в таких документах недостоверных сведений об участнике запроса </w:t>
      </w:r>
      <w:r>
        <w:t>предложений</w:t>
      </w:r>
      <w:r w:rsidRPr="000A1F48">
        <w:t xml:space="preserve"> или о товарах, работах, услугах, на поставку, выполнение, оказание которых размещалась закупка;</w:t>
      </w:r>
    </w:p>
    <w:p w:rsidR="00E13FAD" w:rsidRPr="000A1F48" w:rsidRDefault="00E13FAD" w:rsidP="00E13FAD">
      <w:pPr>
        <w:autoSpaceDE w:val="0"/>
        <w:autoSpaceDN w:val="0"/>
        <w:adjustRightInd w:val="0"/>
        <w:ind w:firstLine="709"/>
        <w:jc w:val="both"/>
        <w:outlineLvl w:val="1"/>
      </w:pPr>
      <w:r w:rsidRPr="000A1F48">
        <w:t xml:space="preserve">- несоответствие участника запроса </w:t>
      </w:r>
      <w:r>
        <w:t>предложений</w:t>
      </w:r>
      <w:r w:rsidRPr="000A1F48">
        <w:t xml:space="preserve"> требованиям к участнику запроса </w:t>
      </w:r>
      <w:r>
        <w:t>предложений</w:t>
      </w:r>
      <w:r w:rsidRPr="000A1F48">
        <w:t xml:space="preserve">, установленным документацией о проведении запроса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 несоответствие товаров, работ, услуг требованиям к товарам, работам, услугам, установленным документацией о проведении запроса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 несоответствие заявки на участие в запросе </w:t>
      </w:r>
      <w:r>
        <w:t>предложений</w:t>
      </w:r>
      <w:r w:rsidRPr="000A1F48">
        <w:t xml:space="preserve"> требованиям, установленным документацией о проведении запроса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 по иным основаниям, предусмотренным действующим законодательством Российской Федерации и настоящим Положением. </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22" w:name="sub_472"/>
      <w:bookmarkEnd w:id="121"/>
      <w:r w:rsidRPr="000A1F48">
        <w:t xml:space="preserve">Победителем в проведении запроса </w:t>
      </w:r>
      <w:r>
        <w:t>предложений</w:t>
      </w:r>
      <w:r w:rsidRPr="000A1F48">
        <w:t xml:space="preserve"> признается участник закупки, подавший заявку, которая отвечает всем требованиям, установленным в извещении (документации) о проведении запроса </w:t>
      </w:r>
      <w:r>
        <w:t>предложений</w:t>
      </w:r>
      <w:r w:rsidRPr="000A1F48">
        <w:t xml:space="preserve">, и в которой указана наиболее низкая цена товаров, работ, услуг. При </w:t>
      </w:r>
      <w:r>
        <w:t>заявке с наиболее низкой ценой</w:t>
      </w:r>
      <w:r w:rsidRPr="000A1F48">
        <w:t xml:space="preserve"> товаров, работ, услуг несколькими участниками закупки победителем в проведении запроса </w:t>
      </w:r>
      <w:r>
        <w:t>предложений</w:t>
      </w:r>
      <w:r w:rsidRPr="000A1F48">
        <w:t xml:space="preserve"> признается участник закупки, заявка которого поступила ранее заявок других участников закупки.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23" w:name="sub_473"/>
      <w:bookmarkEnd w:id="122"/>
      <w:r>
        <w:t>К</w:t>
      </w:r>
      <w:r w:rsidRPr="000A1F48">
        <w:t xml:space="preserve">омиссия не рассматривает и отклоняет заявки, если они не соответствуют требованиям, установленным в извещении о проведении запроса </w:t>
      </w:r>
      <w:r>
        <w:t>предложений</w:t>
      </w:r>
      <w:r w:rsidRPr="000A1F48">
        <w:t xml:space="preserve">, или предложенная в заявках цена товаров, работ, услуг превышает максимальную цену, указанную в извещении о проведении запроса </w:t>
      </w:r>
      <w:r>
        <w:t>предложений</w:t>
      </w:r>
      <w:r w:rsidRPr="000A1F48">
        <w:t>. Отклонение заявок по иным основаниям не допускается.</w:t>
      </w:r>
    </w:p>
    <w:p w:rsidR="00E13FAD" w:rsidRPr="000A1F48" w:rsidRDefault="00E13FAD" w:rsidP="00E13FAD">
      <w:pPr>
        <w:autoSpaceDE w:val="0"/>
        <w:autoSpaceDN w:val="0"/>
        <w:adjustRightInd w:val="0"/>
        <w:ind w:firstLine="709"/>
        <w:jc w:val="both"/>
        <w:outlineLvl w:val="1"/>
      </w:pPr>
      <w:r w:rsidRPr="000A1F48">
        <w:t xml:space="preserve">Заявки на участие в запросе </w:t>
      </w:r>
      <w:r>
        <w:t>предложений</w:t>
      </w:r>
      <w:r w:rsidRPr="000A1F48">
        <w:t xml:space="preserve">, полученные после окончания срока подачи заявок на участие в запросе </w:t>
      </w:r>
      <w:r>
        <w:t>предложений</w:t>
      </w:r>
      <w:r w:rsidRPr="000A1F48">
        <w:t xml:space="preserve">, установленного извещением о проведении запроса </w:t>
      </w:r>
      <w:r>
        <w:t>предложений</w:t>
      </w:r>
      <w:r w:rsidRPr="000A1F48">
        <w:t xml:space="preserve">, не рассматриваются и направляются невскрытыми в течение трех рабочих дней с момента получения таких заявок участникам запроса </w:t>
      </w:r>
      <w:r>
        <w:t>предложений</w:t>
      </w:r>
      <w:r w:rsidRPr="000A1F48">
        <w:t xml:space="preserve">, подавшим такие заявки, по их письменному запросу. </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24" w:name="sub_474"/>
      <w:bookmarkEnd w:id="123"/>
      <w:r w:rsidRPr="000A1F48">
        <w:t xml:space="preserve">Результаты рассмотрения и оценки заявок оформляются протоколом, в котором содержатся сведения о заказчике, о проводимом запросе </w:t>
      </w:r>
      <w:r>
        <w:t>предложений</w:t>
      </w:r>
      <w:r w:rsidRPr="000A1F48">
        <w:t xml:space="preserve">,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w:t>
      </w:r>
      <w:r>
        <w:t>предложений</w:t>
      </w:r>
      <w:r w:rsidRPr="000A1F48">
        <w:t xml:space="preserve">,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w:t>
      </w:r>
      <w:r>
        <w:t>предложений</w:t>
      </w:r>
      <w:r w:rsidRPr="000A1F48">
        <w:t xml:space="preserve"> условий.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Протокол рассмотрения и оценки заявок на участие в запросе </w:t>
      </w:r>
      <w:r>
        <w:t>предложений</w:t>
      </w:r>
      <w:r w:rsidRPr="000A1F48">
        <w:t xml:space="preserve"> подписывается всеми присутствующими на заседании членами  комиссии.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Протокол рассмотрения и оценки заявок на участие в запросе </w:t>
      </w:r>
      <w:r>
        <w:t>предложений</w:t>
      </w:r>
      <w:r w:rsidRPr="000A1F48">
        <w:t xml:space="preserve"> размещается на официальном сайте не позднее чем через три дня со дня его подписания.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Заказчик в течение трех рабочих дней со дня подписания указанного протокола передаёт победителю в проведении запроса </w:t>
      </w:r>
      <w:r>
        <w:t>предложений</w:t>
      </w:r>
      <w:r w:rsidRPr="000A1F48">
        <w:t xml:space="preserve"> проект договора, который составляется путем включения в него условий исполнения договора, предусмотренных извещением о проведении запроса </w:t>
      </w:r>
      <w:r>
        <w:t>предложений</w:t>
      </w:r>
      <w:r w:rsidRPr="000A1F48">
        <w:t xml:space="preserve"> и заявки участника запроса </w:t>
      </w:r>
      <w:r>
        <w:t>предложений</w:t>
      </w:r>
      <w:r w:rsidRPr="000A1F48">
        <w:t xml:space="preserve">, с которым заключается договор, и цены, предложенной победителем запроса </w:t>
      </w:r>
      <w:r>
        <w:t>предложений</w:t>
      </w:r>
      <w:r w:rsidRPr="000A1F48">
        <w:t xml:space="preserve"> в заявке на участие в запросе </w:t>
      </w:r>
      <w:r>
        <w:t>предложений</w:t>
      </w:r>
      <w:r w:rsidRPr="000A1F48">
        <w:t>.</w:t>
      </w:r>
    </w:p>
    <w:bookmarkEnd w:id="124"/>
    <w:p w:rsidR="00E13FAD" w:rsidRDefault="00E13FAD" w:rsidP="00E13FAD">
      <w:pPr>
        <w:widowControl w:val="0"/>
        <w:shd w:val="clear" w:color="auto" w:fill="FFFFFF"/>
        <w:tabs>
          <w:tab w:val="left" w:pos="842"/>
        </w:tabs>
        <w:autoSpaceDE w:val="0"/>
        <w:autoSpaceDN w:val="0"/>
        <w:adjustRightInd w:val="0"/>
        <w:ind w:firstLine="709"/>
        <w:jc w:val="both"/>
      </w:pPr>
      <w:r w:rsidRPr="000A1F48">
        <w:t xml:space="preserve">В случае, если после дня окончания срока подачи заявок на участие в запросе </w:t>
      </w:r>
      <w:r>
        <w:t>предложений</w:t>
      </w:r>
      <w:r w:rsidRPr="000A1F48">
        <w:t xml:space="preserve">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w:t>
      </w:r>
      <w:r>
        <w:t>предложений</w:t>
      </w:r>
      <w:r w:rsidRPr="000A1F48">
        <w:t xml:space="preserve">. </w:t>
      </w:r>
    </w:p>
    <w:p w:rsidR="00E13FAD" w:rsidRPr="000832EA"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CB2BA4" w:rsidRDefault="00E13FAD" w:rsidP="00E13FAD">
      <w:pPr>
        <w:widowControl w:val="0"/>
        <w:shd w:val="clear" w:color="auto" w:fill="FFFFFF"/>
        <w:tabs>
          <w:tab w:val="left" w:pos="842"/>
        </w:tabs>
        <w:autoSpaceDE w:val="0"/>
        <w:autoSpaceDN w:val="0"/>
        <w:adjustRightInd w:val="0"/>
        <w:ind w:firstLine="709"/>
        <w:jc w:val="both"/>
      </w:pPr>
      <w:bookmarkStart w:id="125" w:name="sub_479"/>
      <w:r w:rsidRPr="00CB2BA4">
        <w:t>17.</w:t>
      </w:r>
      <w:r w:rsidR="00CB2BA4" w:rsidRPr="00CB2BA4">
        <w:t>3</w:t>
      </w:r>
      <w:r w:rsidRPr="00CB2BA4">
        <w:t>.5. Заключение договора по итогам запроса предложений.</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26" w:name="sub_476"/>
      <w:bookmarkEnd w:id="125"/>
      <w:r w:rsidRPr="00CB2BA4">
        <w:t>Договор должен быть заключен в течение срока, указанного в извещении</w:t>
      </w:r>
      <w:r w:rsidRPr="000A1F48">
        <w:t xml:space="preserve"> о проведении запроса </w:t>
      </w:r>
      <w:r>
        <w:t>предложений</w:t>
      </w:r>
      <w:r w:rsidRPr="000A1F48">
        <w:t xml:space="preserve">. Победитель запроса </w:t>
      </w:r>
      <w:r>
        <w:t>предложений</w:t>
      </w:r>
      <w:r w:rsidRPr="000A1F48">
        <w:t xml:space="preserve"> не вправе уклоняться от заключения договора. В случае, если победитель запроса </w:t>
      </w:r>
      <w:r>
        <w:t>предложений</w:t>
      </w:r>
      <w:r w:rsidRPr="000A1F48">
        <w:t xml:space="preserve"> (единственный участник запроса </w:t>
      </w:r>
      <w:r>
        <w:t>предложений</w:t>
      </w:r>
      <w:r w:rsidRPr="000A1F48">
        <w:t xml:space="preserve">) уклоняется от заключения договора, заказчик вправе обратиться в суд с иском о требовании о понуждении победителя запроса </w:t>
      </w:r>
      <w:r>
        <w:t>предложений</w:t>
      </w:r>
      <w:r w:rsidRPr="000A1F48">
        <w:t xml:space="preserve"> заключить договор, а также о возмещении убытков, причиненных уклонением от заключения договора.</w:t>
      </w:r>
    </w:p>
    <w:p w:rsidR="00E13FAD" w:rsidRPr="000A1F48" w:rsidRDefault="00E13FAD" w:rsidP="00E13FAD">
      <w:pPr>
        <w:widowControl w:val="0"/>
        <w:shd w:val="clear" w:color="auto" w:fill="FFFFFF"/>
        <w:tabs>
          <w:tab w:val="left" w:pos="842"/>
        </w:tabs>
        <w:autoSpaceDE w:val="0"/>
        <w:autoSpaceDN w:val="0"/>
        <w:adjustRightInd w:val="0"/>
        <w:ind w:firstLine="709"/>
        <w:jc w:val="both"/>
      </w:pPr>
      <w:bookmarkStart w:id="127" w:name="sub_478"/>
      <w:bookmarkEnd w:id="126"/>
      <w:r w:rsidRPr="000A1F48">
        <w:t xml:space="preserve">Договор заключается на условиях, предусмотренных извещением о проведении запроса </w:t>
      </w:r>
      <w:r>
        <w:t>предложений</w:t>
      </w:r>
      <w:r w:rsidRPr="000A1F48">
        <w:t xml:space="preserve"> и предложенных победителем запроса </w:t>
      </w:r>
      <w:r>
        <w:t>предложений</w:t>
      </w:r>
      <w:r w:rsidRPr="000A1F48">
        <w:t xml:space="preserve"> по цене, предложенной в заявке победителя в проведении запроса </w:t>
      </w:r>
      <w:r>
        <w:t>предложений</w:t>
      </w:r>
      <w:r w:rsidRPr="000A1F48">
        <w:t>.</w:t>
      </w:r>
    </w:p>
    <w:p w:rsidR="00E13FAD" w:rsidRPr="000A1F48" w:rsidRDefault="00E13FAD" w:rsidP="00E13FAD">
      <w:pPr>
        <w:autoSpaceDE w:val="0"/>
        <w:autoSpaceDN w:val="0"/>
        <w:adjustRightInd w:val="0"/>
        <w:ind w:firstLine="720"/>
        <w:jc w:val="both"/>
      </w:pPr>
      <w:r w:rsidRPr="000A1F48">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w:t>
      </w:r>
      <w:r>
        <w:t>предложений</w:t>
      </w:r>
      <w:r w:rsidRPr="000A1F48">
        <w:t>,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13FAD" w:rsidRPr="000832EA" w:rsidRDefault="00E13FAD" w:rsidP="00E13FAD">
      <w:pPr>
        <w:widowControl w:val="0"/>
        <w:shd w:val="clear" w:color="auto" w:fill="FFFFFF"/>
        <w:tabs>
          <w:tab w:val="left" w:pos="842"/>
        </w:tabs>
        <w:autoSpaceDE w:val="0"/>
        <w:autoSpaceDN w:val="0"/>
        <w:adjustRightInd w:val="0"/>
        <w:ind w:firstLine="709"/>
        <w:jc w:val="both"/>
        <w:rPr>
          <w:sz w:val="16"/>
          <w:szCs w:val="16"/>
        </w:rPr>
      </w:pPr>
    </w:p>
    <w:bookmarkEnd w:id="127"/>
    <w:p w:rsidR="00E13FAD" w:rsidRPr="000A1F48" w:rsidRDefault="00E13FAD" w:rsidP="00E13FAD">
      <w:pPr>
        <w:widowControl w:val="0"/>
        <w:shd w:val="clear" w:color="auto" w:fill="FFFFFF"/>
        <w:tabs>
          <w:tab w:val="left" w:pos="842"/>
        </w:tabs>
        <w:autoSpaceDE w:val="0"/>
        <w:autoSpaceDN w:val="0"/>
        <w:adjustRightInd w:val="0"/>
        <w:ind w:firstLine="709"/>
        <w:jc w:val="both"/>
        <w:rPr>
          <w:b/>
        </w:rPr>
      </w:pPr>
      <w:r w:rsidRPr="000A1F48">
        <w:rPr>
          <w:b/>
        </w:rPr>
        <w:t>17.</w:t>
      </w:r>
      <w:r w:rsidR="00CB2BA4">
        <w:rPr>
          <w:b/>
        </w:rPr>
        <w:t>4</w:t>
      </w:r>
      <w:r w:rsidRPr="000A1F48">
        <w:rPr>
          <w:b/>
        </w:rPr>
        <w:t xml:space="preserve">. Запрос </w:t>
      </w:r>
      <w:r w:rsidRPr="009328BB">
        <w:rPr>
          <w:b/>
        </w:rPr>
        <w:t>предложений</w:t>
      </w:r>
      <w:r w:rsidRPr="000A1F48">
        <w:rPr>
          <w:b/>
        </w:rPr>
        <w:t xml:space="preserve"> в электронной форме.</w:t>
      </w:r>
    </w:p>
    <w:p w:rsidR="00E13FAD" w:rsidRPr="00CB2BA4" w:rsidRDefault="00E13FAD" w:rsidP="00E13FAD">
      <w:pPr>
        <w:widowControl w:val="0"/>
        <w:shd w:val="clear" w:color="auto" w:fill="FFFFFF"/>
        <w:tabs>
          <w:tab w:val="left" w:pos="842"/>
        </w:tabs>
        <w:autoSpaceDE w:val="0"/>
        <w:autoSpaceDN w:val="0"/>
        <w:adjustRightInd w:val="0"/>
        <w:ind w:firstLine="709"/>
        <w:jc w:val="both"/>
      </w:pPr>
      <w:r w:rsidRPr="00CB2BA4">
        <w:t>17.</w:t>
      </w:r>
      <w:r w:rsidR="00CB2BA4">
        <w:t>4</w:t>
      </w:r>
      <w:r w:rsidRPr="00CB2BA4">
        <w:t>.1. Общие положения.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Под запросом </w:t>
      </w:r>
      <w:r>
        <w:t>предложений</w:t>
      </w:r>
      <w:r w:rsidRPr="000A1F48">
        <w:t xml:space="preserve"> в электронной форме понимается 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договора.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В ходе проведения запроса </w:t>
      </w:r>
      <w:r>
        <w:t>предложений</w:t>
      </w:r>
      <w:r w:rsidRPr="000A1F48">
        <w:t xml:space="preserve"> информация о потребностях в товарах, работах, услугах для нужд заказчика сообщается неограниченному кругу лиц путем размещения на официальном сайте, а также сайте Оператора электронной площадки извещения о проведении запроса </w:t>
      </w:r>
      <w:r>
        <w:t>предложений</w:t>
      </w:r>
      <w:r w:rsidRPr="000A1F48">
        <w:t xml:space="preserve">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Процедура запроса </w:t>
      </w:r>
      <w:r>
        <w:t>предложений</w:t>
      </w:r>
      <w:r w:rsidRPr="000A1F48">
        <w:t xml:space="preserve"> осуществляется в электронной форме после регистрации на электронной площадке на основании регламента работы электронной площадки.</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 xml:space="preserve">Путем запроса </w:t>
      </w:r>
      <w:r>
        <w:t>предложений</w:t>
      </w:r>
      <w:r w:rsidRPr="000A1F48">
        <w:t xml:space="preserve"> в электронной форме Заказчик осуществляет закупку товаров, работ, услуг начальная (максимальная) цена договора по которым не превышает </w:t>
      </w:r>
      <w:r>
        <w:t>3</w:t>
      </w:r>
      <w:r w:rsidRPr="000A1F48">
        <w:t> 000 000 рублей.</w:t>
      </w:r>
    </w:p>
    <w:p w:rsidR="00E13FAD"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CB2BA4" w:rsidRPr="000832EA" w:rsidRDefault="00CB2BA4" w:rsidP="00E13FAD">
      <w:pPr>
        <w:widowControl w:val="0"/>
        <w:shd w:val="clear" w:color="auto" w:fill="FFFFFF"/>
        <w:tabs>
          <w:tab w:val="left" w:pos="842"/>
        </w:tabs>
        <w:autoSpaceDE w:val="0"/>
        <w:autoSpaceDN w:val="0"/>
        <w:adjustRightInd w:val="0"/>
        <w:ind w:firstLine="709"/>
        <w:jc w:val="both"/>
        <w:rPr>
          <w:sz w:val="10"/>
          <w:szCs w:val="10"/>
        </w:rPr>
      </w:pPr>
    </w:p>
    <w:p w:rsidR="00E13FAD" w:rsidRPr="00CB2BA4" w:rsidRDefault="00E13FAD" w:rsidP="00E13FAD">
      <w:pPr>
        <w:widowControl w:val="0"/>
        <w:shd w:val="clear" w:color="auto" w:fill="FFFFFF"/>
        <w:tabs>
          <w:tab w:val="left" w:pos="842"/>
        </w:tabs>
        <w:autoSpaceDE w:val="0"/>
        <w:autoSpaceDN w:val="0"/>
        <w:adjustRightInd w:val="0"/>
        <w:ind w:firstLine="709"/>
        <w:jc w:val="both"/>
      </w:pPr>
      <w:r w:rsidRPr="00CB2BA4">
        <w:rPr>
          <w:bCs/>
        </w:rPr>
        <w:t>17.</w:t>
      </w:r>
      <w:r w:rsidR="00CB2BA4">
        <w:rPr>
          <w:bCs/>
        </w:rPr>
        <w:t>4</w:t>
      </w:r>
      <w:r w:rsidRPr="00CB2BA4">
        <w:rPr>
          <w:bCs/>
        </w:rPr>
        <w:t xml:space="preserve">.2. </w:t>
      </w:r>
      <w:r w:rsidRPr="00CB2BA4">
        <w:t>Порядок проведения запроса предложений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Заказчик обязан разместить на официальном сайте и электронной площадке извещение о проведении запроса </w:t>
      </w:r>
      <w:r>
        <w:t>предложений</w:t>
      </w:r>
      <w:r w:rsidRPr="000A1F48">
        <w:t xml:space="preserve"> в электронной форме и проект договора, заключаемого по результатам проведения такого запроса, не менее чем за пять рабочих дней до дня истечения срока представления заявок на участие в запросе </w:t>
      </w:r>
      <w:r>
        <w:t>предложений</w:t>
      </w:r>
      <w:r w:rsidRPr="000A1F48">
        <w:t xml:space="preserve">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Извещение о проведении запроса </w:t>
      </w:r>
      <w:r>
        <w:t>предложений</w:t>
      </w:r>
      <w:r w:rsidRPr="000A1F48">
        <w:t xml:space="preserve"> в электронной форме должно быть доступным для ознакомления на официальном сайте и электронной площадке в течение всего срока подачи заявок без взимания платы.</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Извещение о проведении запроса </w:t>
      </w:r>
      <w:r>
        <w:t>предложений</w:t>
      </w:r>
      <w:r w:rsidRPr="000A1F48">
        <w:t xml:space="preserve"> в электронной форме должно содержать следующие сведения:</w:t>
      </w:r>
    </w:p>
    <w:p w:rsidR="00E13FAD" w:rsidRPr="000A1F48" w:rsidRDefault="00E13FAD" w:rsidP="00E13FAD">
      <w:pPr>
        <w:ind w:firstLine="709"/>
        <w:jc w:val="both"/>
      </w:pPr>
      <w:r w:rsidRPr="000A1F48">
        <w:t>- способ закупки;</w:t>
      </w:r>
    </w:p>
    <w:p w:rsidR="00E13FAD" w:rsidRPr="000A1F48" w:rsidRDefault="00E13FAD" w:rsidP="00E13FAD">
      <w:pPr>
        <w:ind w:firstLine="709"/>
        <w:jc w:val="both"/>
      </w:pPr>
      <w:r w:rsidRPr="000A1F48">
        <w:t>- наименование, место нахождения, почтовый адрес, адрес электронной почты, номер контактного телефона Заказчика;</w:t>
      </w:r>
    </w:p>
    <w:p w:rsidR="00E13FAD" w:rsidRPr="000A1F48" w:rsidRDefault="00E13FAD" w:rsidP="00E13FAD">
      <w:pPr>
        <w:ind w:firstLine="709"/>
        <w:jc w:val="both"/>
      </w:pPr>
      <w:r w:rsidRPr="000A1F48">
        <w:t>- адрес электронной площадки в сети «Интернет»;</w:t>
      </w:r>
    </w:p>
    <w:p w:rsidR="00E13FAD" w:rsidRPr="000A1F48" w:rsidRDefault="00E13FAD" w:rsidP="00E13FAD">
      <w:pPr>
        <w:ind w:firstLine="709"/>
        <w:jc w:val="both"/>
      </w:pPr>
      <w:r w:rsidRPr="000A1F48">
        <w:t>- предмет договора с указанием количества поставляемого товара, объема выполняемых работ, оказываемых услуг;</w:t>
      </w:r>
    </w:p>
    <w:p w:rsidR="00E13FAD" w:rsidRPr="000A1F48" w:rsidRDefault="00E13FAD" w:rsidP="00E13FAD">
      <w:pPr>
        <w:autoSpaceDE w:val="0"/>
        <w:autoSpaceDN w:val="0"/>
        <w:adjustRightInd w:val="0"/>
        <w:ind w:firstLine="720"/>
        <w:jc w:val="both"/>
        <w:rPr>
          <w:bCs/>
        </w:rPr>
      </w:pPr>
      <w:r w:rsidRPr="000A1F48">
        <w:rPr>
          <w:bCs/>
        </w:rPr>
        <w:t>- объект закупки:</w:t>
      </w:r>
    </w:p>
    <w:p w:rsidR="00E13FAD" w:rsidRPr="000A1F48" w:rsidRDefault="00E13FAD" w:rsidP="00E13FAD">
      <w:pPr>
        <w:autoSpaceDE w:val="0"/>
        <w:autoSpaceDN w:val="0"/>
        <w:adjustRightInd w:val="0"/>
        <w:ind w:firstLine="720"/>
        <w:jc w:val="both"/>
      </w:pPr>
      <w:r w:rsidRPr="000A1F48">
        <w:rPr>
          <w:bCs/>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Pr="000A1F48">
        <w:t>эксплуатационным характеристикам объекта закупки (при необходимости)</w:t>
      </w:r>
      <w:r w:rsidRPr="000A1F48">
        <w:rPr>
          <w:bCs/>
        </w:rPr>
        <w:t xml:space="preserve">,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0A1F48">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E13FAD" w:rsidRPr="000A1F48" w:rsidRDefault="00E13FAD" w:rsidP="00E13FAD">
      <w:pPr>
        <w:autoSpaceDE w:val="0"/>
        <w:autoSpaceDN w:val="0"/>
        <w:adjustRightInd w:val="0"/>
        <w:ind w:firstLine="720"/>
        <w:jc w:val="both"/>
      </w:pPr>
      <w:r w:rsidRPr="000A1F48">
        <w:t xml:space="preserve">Документация о проведении закупки может содержать указание на товарные знаки. </w:t>
      </w:r>
    </w:p>
    <w:p w:rsidR="00E13FAD" w:rsidRPr="000A1F48" w:rsidRDefault="00E13FAD" w:rsidP="00E13FAD">
      <w:pPr>
        <w:autoSpaceDE w:val="0"/>
        <w:autoSpaceDN w:val="0"/>
        <w:adjustRightInd w:val="0"/>
        <w:ind w:firstLine="720"/>
        <w:jc w:val="both"/>
      </w:pPr>
      <w:r w:rsidRPr="000A1F48">
        <w:t>Указание на товарные знаки может сопровождаться словами «или эквивалент».</w:t>
      </w:r>
    </w:p>
    <w:p w:rsidR="00E13FAD" w:rsidRPr="000A1F48" w:rsidRDefault="00E13FAD" w:rsidP="00E13FAD">
      <w:pPr>
        <w:autoSpaceDE w:val="0"/>
        <w:autoSpaceDN w:val="0"/>
        <w:adjustRightInd w:val="0"/>
        <w:ind w:firstLine="720"/>
        <w:jc w:val="both"/>
        <w:outlineLvl w:val="1"/>
      </w:pPr>
      <w:r w:rsidRPr="000A1F48">
        <w:t>Применение слов «или эквивалент» не допускается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и химических реагентов к оборудованию, используемым Заказчиком.</w:t>
      </w:r>
    </w:p>
    <w:p w:rsidR="00E13FAD" w:rsidRPr="000A1F48" w:rsidRDefault="00E13FAD" w:rsidP="00E13FAD">
      <w:pPr>
        <w:autoSpaceDE w:val="0"/>
        <w:autoSpaceDN w:val="0"/>
        <w:adjustRightInd w:val="0"/>
        <w:ind w:firstLine="720"/>
        <w:jc w:val="both"/>
      </w:pPr>
      <w:r w:rsidRPr="000A1F48">
        <w:t>Применение слов «или эквивалент» не требуется при применении в технических характеристиках общеупотреб</w:t>
      </w:r>
      <w:r>
        <w:t>ляе</w:t>
      </w:r>
      <w:r w:rsidRPr="000A1F48">
        <w:t>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E13FAD" w:rsidRPr="000A1F48" w:rsidRDefault="00E13FAD" w:rsidP="00E13FAD">
      <w:pPr>
        <w:autoSpaceDE w:val="0"/>
        <w:autoSpaceDN w:val="0"/>
        <w:adjustRightInd w:val="0"/>
        <w:ind w:firstLine="720"/>
        <w:jc w:val="both"/>
      </w:pPr>
      <w:r w:rsidRPr="000A1F48">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w:t>
      </w:r>
      <w:hyperlink r:id="rId34" w:history="1">
        <w:r w:rsidRPr="000A1F48">
          <w:rPr>
            <w:color w:val="106BBE"/>
          </w:rPr>
          <w:t>законодательством</w:t>
        </w:r>
      </w:hyperlink>
      <w:r w:rsidRPr="000A1F48">
        <w:t xml:space="preserve">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E13FAD" w:rsidRPr="000A1F48" w:rsidRDefault="00E13FAD" w:rsidP="00E13FAD">
      <w:pPr>
        <w:autoSpaceDE w:val="0"/>
        <w:autoSpaceDN w:val="0"/>
        <w:adjustRightInd w:val="0"/>
        <w:ind w:firstLine="720"/>
        <w:jc w:val="both"/>
      </w:pPr>
      <w:r w:rsidRPr="000A1F48">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35" w:history="1">
        <w:r w:rsidRPr="000A1F48">
          <w:rPr>
            <w:color w:val="106BBE"/>
          </w:rPr>
          <w:t>Гражданского кодекса</w:t>
        </w:r>
      </w:hyperlink>
      <w:r w:rsidRPr="000A1F48">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13FAD" w:rsidRPr="000A1F48" w:rsidRDefault="00E13FAD" w:rsidP="00E13FAD">
      <w:pPr>
        <w:autoSpaceDE w:val="0"/>
        <w:autoSpaceDN w:val="0"/>
        <w:adjustRightInd w:val="0"/>
        <w:ind w:firstLine="720"/>
        <w:jc w:val="both"/>
      </w:pPr>
      <w:r w:rsidRPr="000A1F48">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E13FAD" w:rsidRPr="000A1F48" w:rsidRDefault="00E13FAD" w:rsidP="00E13FAD">
      <w:pPr>
        <w:autoSpaceDE w:val="0"/>
        <w:autoSpaceDN w:val="0"/>
        <w:adjustRightInd w:val="0"/>
        <w:ind w:firstLine="720"/>
        <w:jc w:val="both"/>
      </w:pPr>
      <w:r w:rsidRPr="000A1F48">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13FAD" w:rsidRPr="000A1F48" w:rsidRDefault="00E13FAD" w:rsidP="00E13FAD">
      <w:pPr>
        <w:ind w:firstLine="709"/>
        <w:jc w:val="both"/>
      </w:pPr>
      <w:r w:rsidRPr="000A1F48">
        <w:t>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 место, условия и сроки (периоды) поставки товара, выполнения работы, оказания услуги;</w:t>
      </w:r>
    </w:p>
    <w:p w:rsidR="00E13FAD" w:rsidRPr="000A1F48" w:rsidRDefault="00E13FAD" w:rsidP="00E13FAD">
      <w:pPr>
        <w:ind w:firstLine="709"/>
        <w:jc w:val="both"/>
      </w:pPr>
      <w:r w:rsidRPr="000A1F48">
        <w:t>- сведения о начальной (максимальной) цене договора (цене лота);</w:t>
      </w:r>
    </w:p>
    <w:p w:rsidR="00E13FAD" w:rsidRPr="000A1F48" w:rsidRDefault="00E13FAD" w:rsidP="00E13FAD">
      <w:pPr>
        <w:ind w:firstLine="709"/>
        <w:jc w:val="both"/>
      </w:pPr>
      <w:r w:rsidRPr="000A1F48">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3FAD" w:rsidRPr="000A1F48" w:rsidRDefault="00E13FAD" w:rsidP="00E13FAD">
      <w:pPr>
        <w:ind w:firstLine="709"/>
        <w:jc w:val="both"/>
      </w:pPr>
      <w:r w:rsidRPr="000A1F48">
        <w:t>- форма, сроки и порядок оплаты товара, работы, услуги;</w:t>
      </w:r>
    </w:p>
    <w:p w:rsidR="00E13FAD" w:rsidRPr="000A1F48" w:rsidRDefault="00E13FAD" w:rsidP="00E13FAD">
      <w:pPr>
        <w:ind w:firstLine="709"/>
        <w:jc w:val="both"/>
      </w:pPr>
      <w:r w:rsidRPr="000A1F48">
        <w:t xml:space="preserve">- требования к содержанию и составу заявки на участие в запросе </w:t>
      </w:r>
      <w:r>
        <w:t>предложений</w:t>
      </w:r>
      <w:r w:rsidRPr="000A1F48">
        <w:t xml:space="preserve"> в электронной форме;</w:t>
      </w:r>
    </w:p>
    <w:p w:rsidR="00E13FAD" w:rsidRPr="000A1F48" w:rsidRDefault="00E13FAD" w:rsidP="00E13FAD">
      <w:pPr>
        <w:ind w:firstLine="709"/>
        <w:jc w:val="both"/>
      </w:pPr>
      <w:r w:rsidRPr="000A1F48">
        <w:t xml:space="preserve">- требования к описанию участниками закупки поставляемого товара, который является предметом запроса </w:t>
      </w:r>
      <w:r>
        <w:t>предложений</w:t>
      </w:r>
      <w:r w:rsidRPr="000A1F48">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w:t>
      </w:r>
      <w:r>
        <w:t>предложений</w:t>
      </w:r>
      <w:r w:rsidRPr="000A1F48">
        <w:t>, их количественных и качественных характеристик;</w:t>
      </w:r>
    </w:p>
    <w:p w:rsidR="00E13FAD" w:rsidRPr="000A1F48" w:rsidRDefault="00E13FAD" w:rsidP="00E13FAD">
      <w:pPr>
        <w:ind w:firstLine="709"/>
        <w:jc w:val="both"/>
      </w:pPr>
      <w:r w:rsidRPr="000A1F48">
        <w:t xml:space="preserve">- место, дата и время начала и дата и время окончания срока подачи заявок на участие в запросе </w:t>
      </w:r>
      <w:r>
        <w:t>предложений</w:t>
      </w:r>
      <w:r w:rsidRPr="000A1F48">
        <w:t xml:space="preserve"> в электронной форме;</w:t>
      </w:r>
    </w:p>
    <w:p w:rsidR="00E13FAD" w:rsidRPr="000A1F48" w:rsidRDefault="00E13FAD" w:rsidP="00E13FAD">
      <w:pPr>
        <w:ind w:firstLine="709"/>
        <w:jc w:val="both"/>
      </w:pPr>
      <w:r w:rsidRPr="000A1F48">
        <w:t>- место и дата окончания срока рассмотрения и оценки заявок участников закупки, место и дата подведения итогов закупки;</w:t>
      </w:r>
    </w:p>
    <w:p w:rsidR="00E13FAD" w:rsidRPr="000A1F48" w:rsidRDefault="00E13FAD" w:rsidP="00E13FAD">
      <w:pPr>
        <w:ind w:firstLine="709"/>
        <w:jc w:val="both"/>
      </w:pPr>
      <w:r w:rsidRPr="000A1F48">
        <w:t xml:space="preserve">- форму заявки на участие в запросе </w:t>
      </w:r>
      <w:r>
        <w:t>предложений</w:t>
      </w:r>
      <w:r w:rsidRPr="000A1F48">
        <w:t>;</w:t>
      </w:r>
    </w:p>
    <w:p w:rsidR="00E13FAD" w:rsidRPr="000A1F48" w:rsidRDefault="00E13FAD" w:rsidP="00E13FAD">
      <w:pPr>
        <w:ind w:firstLine="709"/>
        <w:jc w:val="both"/>
      </w:pPr>
      <w:r w:rsidRPr="000A1F48">
        <w:t xml:space="preserve">- срок и порядок внесения изменений извещение о проведении запроса </w:t>
      </w:r>
      <w:r>
        <w:t>предложений</w:t>
      </w:r>
      <w:r w:rsidRPr="000A1F48">
        <w:t xml:space="preserve"> в электронной форме или отказа от проведения запроса </w:t>
      </w:r>
      <w:r>
        <w:t>предложений</w:t>
      </w:r>
      <w:r w:rsidRPr="000A1F48">
        <w:t xml:space="preserve"> в электронной форме;</w:t>
      </w:r>
    </w:p>
    <w:p w:rsidR="00E13FAD" w:rsidRPr="000A1F48" w:rsidRDefault="00E13FAD" w:rsidP="00E13FAD">
      <w:pPr>
        <w:ind w:firstLine="709"/>
        <w:jc w:val="both"/>
      </w:pPr>
      <w:r w:rsidRPr="000A1F48">
        <w:t xml:space="preserve">- срок заключения договора по итогам запроса </w:t>
      </w:r>
      <w:r>
        <w:t>предложений</w:t>
      </w:r>
      <w:r w:rsidRPr="000A1F48">
        <w:t xml:space="preserve"> в электронной форме;</w:t>
      </w:r>
    </w:p>
    <w:p w:rsidR="00E13FAD" w:rsidRPr="000A1F48" w:rsidRDefault="00E13FAD" w:rsidP="00E13FAD">
      <w:pPr>
        <w:ind w:firstLine="709"/>
        <w:jc w:val="both"/>
      </w:pPr>
      <w:r w:rsidRPr="000A1F48">
        <w:t xml:space="preserve">- требования, предъявляемые к участникам запроса </w:t>
      </w:r>
      <w:r>
        <w:t>предложений</w:t>
      </w:r>
      <w:r w:rsidRPr="000A1F48">
        <w:t xml:space="preserve"> в электронной форме;</w:t>
      </w:r>
    </w:p>
    <w:p w:rsidR="00E13FAD" w:rsidRPr="000A1F48" w:rsidRDefault="00E13FAD" w:rsidP="00E13FAD">
      <w:pPr>
        <w:ind w:firstLine="709"/>
        <w:jc w:val="both"/>
      </w:pPr>
      <w:r w:rsidRPr="000A1F48">
        <w:t>- требования, предъявляемые к закупаемым товарам, работам, услугам;</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 иные сведения, предусмотренные настоящим Положением.</w:t>
      </w:r>
    </w:p>
    <w:p w:rsidR="00E13FAD" w:rsidRPr="000832EA"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FE4055" w:rsidRDefault="00E13FAD" w:rsidP="00E13FAD">
      <w:pPr>
        <w:widowControl w:val="0"/>
        <w:shd w:val="clear" w:color="auto" w:fill="FFFFFF"/>
        <w:tabs>
          <w:tab w:val="left" w:pos="842"/>
        </w:tabs>
        <w:autoSpaceDE w:val="0"/>
        <w:autoSpaceDN w:val="0"/>
        <w:adjustRightInd w:val="0"/>
        <w:ind w:firstLine="709"/>
        <w:jc w:val="both"/>
      </w:pPr>
      <w:r w:rsidRPr="00FE4055">
        <w:rPr>
          <w:bCs/>
        </w:rPr>
        <w:t>17.</w:t>
      </w:r>
      <w:r w:rsidR="00FE4055" w:rsidRPr="00FE4055">
        <w:rPr>
          <w:bCs/>
        </w:rPr>
        <w:t>4</w:t>
      </w:r>
      <w:r w:rsidRPr="00FE4055">
        <w:rPr>
          <w:bCs/>
        </w:rPr>
        <w:t>.3.</w:t>
      </w:r>
      <w:r w:rsidRPr="00FE4055">
        <w:t xml:space="preserve"> Порядок подачи заявок на участие в запросе предложений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Для участия в запросе </w:t>
      </w:r>
      <w:r>
        <w:t>предложений</w:t>
      </w:r>
      <w:r w:rsidRPr="000A1F48">
        <w:t xml:space="preserve"> в электронной форме участник закупки подает заявку на участие в запросе </w:t>
      </w:r>
      <w:r>
        <w:t>предложений</w:t>
      </w:r>
      <w:r w:rsidRPr="000A1F48">
        <w:t xml:space="preserve"> в электронной форме в соответствии с требованиями, которые установлены в извещении о проведении запроса </w:t>
      </w:r>
      <w:r>
        <w:t>предложений</w:t>
      </w:r>
      <w:r w:rsidRPr="000A1F48">
        <w:t xml:space="preserve"> в электронной форме. Подача заявки осуществляется участником закупки из личного кабинета посредством штатного интерфейса электронной площадки.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Заказчик вправе в любое время отказаться от проведения запроса </w:t>
      </w:r>
      <w:r>
        <w:t>предложений</w:t>
      </w:r>
      <w:r w:rsidRPr="000A1F48">
        <w:t>, разместив сообщение об этом на официальном сайте и на электронной площадке.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Заявка на участие в запросе </w:t>
      </w:r>
      <w:r>
        <w:t>предложений</w:t>
      </w:r>
      <w:r w:rsidRPr="000A1F48">
        <w:t xml:space="preserve"> в электронной форме предоставляется в виде электронного документа, подписанного электронной цифровой подписью участника закупки. Если Оператором электронной площадки установлена плата за услуги, связанные с обеспечением участия в запросе </w:t>
      </w:r>
      <w:r>
        <w:t>предложений</w:t>
      </w:r>
      <w:r w:rsidRPr="000A1F48">
        <w:t xml:space="preserve">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E13FAD" w:rsidRPr="000A1F48" w:rsidRDefault="00E13FAD" w:rsidP="00E13FAD">
      <w:pPr>
        <w:pStyle w:val="Default"/>
        <w:ind w:firstLine="567"/>
        <w:jc w:val="both"/>
        <w:rPr>
          <w:color w:val="auto"/>
        </w:rPr>
      </w:pPr>
      <w:r w:rsidRPr="000A1F48">
        <w:rPr>
          <w:color w:val="auto"/>
        </w:rPr>
        <w:t xml:space="preserve">Подача заявок на участие в запросе </w:t>
      </w:r>
      <w:r>
        <w:t>предложений</w:t>
      </w:r>
      <w:r w:rsidRPr="000A1F48">
        <w:rPr>
          <w:color w:val="auto"/>
        </w:rPr>
        <w:t xml:space="preserve"> (ценовая заявка) возможна в сроки, указанные Заказчиком в извещении. </w:t>
      </w:r>
    </w:p>
    <w:p w:rsidR="00E13FAD" w:rsidRPr="000A1F48" w:rsidRDefault="00E13FAD" w:rsidP="00E13FAD">
      <w:pPr>
        <w:pStyle w:val="Default"/>
        <w:ind w:firstLine="567"/>
        <w:jc w:val="both"/>
        <w:rPr>
          <w:color w:val="auto"/>
        </w:rPr>
      </w:pPr>
      <w:r w:rsidRPr="000A1F48">
        <w:rPr>
          <w:color w:val="auto"/>
        </w:rPr>
        <w:t xml:space="preserve">Участник запроса </w:t>
      </w:r>
      <w:r>
        <w:t>предложений</w:t>
      </w:r>
      <w:r w:rsidRPr="000A1F48">
        <w:rPr>
          <w:color w:val="auto"/>
        </w:rPr>
        <w:t xml:space="preserve"> может подать только одну ценовую заявку в отношении предмета запроса.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Заявка на участие в запросе </w:t>
      </w:r>
      <w:r>
        <w:t>предложений</w:t>
      </w:r>
      <w:r w:rsidRPr="000A1F48">
        <w:t xml:space="preserve"> в электронной форме подается участником закупки по форме, указанной в извещении о проведении запроса </w:t>
      </w:r>
      <w:r>
        <w:t>предложений</w:t>
      </w:r>
      <w:r w:rsidRPr="000A1F48">
        <w:t xml:space="preserve"> и только в пределах срока, предусмотренного извещением о проведении запроса </w:t>
      </w:r>
      <w:r>
        <w:t>предложений</w:t>
      </w:r>
      <w:r w:rsidRPr="000A1F48">
        <w:t xml:space="preserve"> в электронной форме.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Заявка на участие в запросе </w:t>
      </w:r>
      <w:r>
        <w:t>предложений</w:t>
      </w:r>
      <w:r w:rsidRPr="000A1F48">
        <w:t xml:space="preserve"> в электронной форме должна содержать следующее: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E13FAD" w:rsidRPr="000A1F48" w:rsidRDefault="00E13FAD" w:rsidP="00E13FAD">
      <w:pPr>
        <w:autoSpaceDE w:val="0"/>
        <w:autoSpaceDN w:val="0"/>
        <w:adjustRightInd w:val="0"/>
        <w:spacing w:line="233" w:lineRule="auto"/>
        <w:ind w:firstLine="720"/>
        <w:jc w:val="both"/>
      </w:pPr>
      <w:r w:rsidRPr="000A1F48">
        <w:t>2) идентификационный номер налогоплательщика;</w:t>
      </w:r>
    </w:p>
    <w:p w:rsidR="00E13FAD" w:rsidRPr="000A1F48" w:rsidRDefault="00E13FAD" w:rsidP="00E13FAD">
      <w:pPr>
        <w:autoSpaceDE w:val="0"/>
        <w:autoSpaceDN w:val="0"/>
        <w:adjustRightInd w:val="0"/>
        <w:spacing w:line="233" w:lineRule="auto"/>
        <w:ind w:firstLine="720"/>
        <w:jc w:val="both"/>
      </w:pPr>
      <w:r>
        <w:t xml:space="preserve">3) </w:t>
      </w:r>
      <w:r w:rsidRPr="000A1F48">
        <w:t xml:space="preserve">описание поставляемого товара, который является предметом запроса </w:t>
      </w:r>
      <w:r>
        <w:t>предложений</w:t>
      </w:r>
      <w:r w:rsidRPr="000A1F48">
        <w:t xml:space="preserve">,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w:t>
      </w:r>
      <w:r>
        <w:t>предложений</w:t>
      </w:r>
      <w:r w:rsidRPr="000A1F48">
        <w:t xml:space="preserve"> в электронной форме, их количественных и качественных характеристик;</w:t>
      </w:r>
    </w:p>
    <w:p w:rsidR="00E13FAD" w:rsidRPr="000A1F48" w:rsidRDefault="00E13FAD" w:rsidP="00E13FAD">
      <w:pPr>
        <w:autoSpaceDE w:val="0"/>
        <w:autoSpaceDN w:val="0"/>
        <w:adjustRightInd w:val="0"/>
        <w:spacing w:line="233" w:lineRule="auto"/>
        <w:ind w:firstLine="720"/>
        <w:jc w:val="both"/>
      </w:pPr>
      <w:r w:rsidRPr="000A1F48">
        <w:t xml:space="preserve">4) согласие участника закупки исполнить условия договора, указанные в извещении о проведении запроса </w:t>
      </w:r>
      <w:r>
        <w:t>предложений</w:t>
      </w:r>
      <w:r w:rsidRPr="000A1F48">
        <w:t xml:space="preserve"> в электронной форме;</w:t>
      </w:r>
    </w:p>
    <w:p w:rsidR="00E13FAD" w:rsidRPr="000A1F48" w:rsidRDefault="00E13FAD" w:rsidP="00E13FAD">
      <w:pPr>
        <w:autoSpaceDE w:val="0"/>
        <w:autoSpaceDN w:val="0"/>
        <w:adjustRightInd w:val="0"/>
        <w:spacing w:line="233" w:lineRule="auto"/>
        <w:ind w:firstLine="720"/>
        <w:jc w:val="both"/>
      </w:pPr>
      <w:r w:rsidRPr="000A1F48">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3FAD" w:rsidRPr="000A1F48" w:rsidRDefault="00E13FAD" w:rsidP="00E13FAD">
      <w:pPr>
        <w:autoSpaceDE w:val="0"/>
        <w:autoSpaceDN w:val="0"/>
        <w:adjustRightInd w:val="0"/>
        <w:spacing w:line="233" w:lineRule="auto"/>
        <w:ind w:firstLine="720"/>
        <w:jc w:val="both"/>
      </w:pPr>
      <w:r w:rsidRPr="000A1F48">
        <w:t xml:space="preserve">6) документы, подтверждающие соответствие участника закупки требованиям запроса </w:t>
      </w:r>
      <w:r>
        <w:t>предложений</w:t>
      </w:r>
      <w:r w:rsidRPr="000A1F48">
        <w:t xml:space="preserve">, указанные в извещении о проведении запроса </w:t>
      </w:r>
      <w:r>
        <w:t>предложений</w:t>
      </w:r>
      <w:r w:rsidRPr="000A1F48">
        <w:t xml:space="preserve"> в электронной форме;</w:t>
      </w:r>
    </w:p>
    <w:p w:rsidR="00E13FAD" w:rsidRPr="000A1F48" w:rsidRDefault="00E13FAD" w:rsidP="00E13FAD">
      <w:pPr>
        <w:widowControl w:val="0"/>
        <w:shd w:val="clear" w:color="auto" w:fill="FFFFFF"/>
        <w:tabs>
          <w:tab w:val="left" w:pos="842"/>
        </w:tabs>
        <w:autoSpaceDE w:val="0"/>
        <w:autoSpaceDN w:val="0"/>
        <w:adjustRightInd w:val="0"/>
        <w:spacing w:line="233" w:lineRule="auto"/>
        <w:ind w:firstLine="709"/>
        <w:jc w:val="both"/>
      </w:pPr>
      <w:r w:rsidRPr="000A1F48">
        <w:t xml:space="preserve">7) иные документы и сведения, предусмотренные документацией о запросе </w:t>
      </w:r>
      <w:r>
        <w:t>предложений</w:t>
      </w:r>
      <w:r w:rsidRPr="000A1F48">
        <w:t>.</w:t>
      </w:r>
    </w:p>
    <w:p w:rsidR="00E13FAD" w:rsidRPr="000A1F48" w:rsidRDefault="00E13FAD" w:rsidP="00E13FAD">
      <w:pPr>
        <w:widowControl w:val="0"/>
        <w:shd w:val="clear" w:color="auto" w:fill="FFFFFF"/>
        <w:tabs>
          <w:tab w:val="left" w:pos="842"/>
        </w:tabs>
        <w:autoSpaceDE w:val="0"/>
        <w:autoSpaceDN w:val="0"/>
        <w:adjustRightInd w:val="0"/>
        <w:spacing w:line="233" w:lineRule="auto"/>
        <w:ind w:firstLine="709"/>
        <w:jc w:val="both"/>
      </w:pPr>
      <w:r w:rsidRPr="000A1F48">
        <w:t xml:space="preserve">Требовать от участника закупки иные документы и сведения не допускается. Участник закупки, подавший заявку на участие в запросе </w:t>
      </w:r>
      <w:r>
        <w:t>предложений</w:t>
      </w:r>
      <w:r w:rsidRPr="000A1F48">
        <w:t xml:space="preserve"> в электронной форме,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E13FAD" w:rsidRDefault="00E13FAD" w:rsidP="00E13FAD">
      <w:pPr>
        <w:widowControl w:val="0"/>
        <w:shd w:val="clear" w:color="auto" w:fill="FFFFFF"/>
        <w:tabs>
          <w:tab w:val="left" w:pos="842"/>
        </w:tabs>
        <w:autoSpaceDE w:val="0"/>
        <w:autoSpaceDN w:val="0"/>
        <w:adjustRightInd w:val="0"/>
        <w:spacing w:line="233" w:lineRule="auto"/>
        <w:ind w:firstLine="709"/>
        <w:jc w:val="both"/>
      </w:pPr>
      <w:r w:rsidRPr="000A1F48">
        <w:t xml:space="preserve">В случае, если по окончании срока подачи заявок на участие в запросе </w:t>
      </w:r>
      <w:r>
        <w:t>предложений</w:t>
      </w:r>
      <w:r w:rsidRPr="000A1F48">
        <w:t xml:space="preserve"> в электронной форме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w:t>
      </w:r>
      <w:r>
        <w:t>предложений</w:t>
      </w:r>
      <w:r w:rsidRPr="000A1F48">
        <w:t xml:space="preserve"> в электронной форме. </w:t>
      </w:r>
    </w:p>
    <w:p w:rsidR="00E13FAD" w:rsidRPr="000832EA" w:rsidRDefault="00E13FAD" w:rsidP="00E13FAD">
      <w:pPr>
        <w:widowControl w:val="0"/>
        <w:shd w:val="clear" w:color="auto" w:fill="FFFFFF"/>
        <w:tabs>
          <w:tab w:val="left" w:pos="842"/>
        </w:tabs>
        <w:autoSpaceDE w:val="0"/>
        <w:autoSpaceDN w:val="0"/>
        <w:adjustRightInd w:val="0"/>
        <w:spacing w:line="233" w:lineRule="auto"/>
        <w:ind w:firstLine="709"/>
        <w:jc w:val="both"/>
        <w:rPr>
          <w:sz w:val="10"/>
          <w:szCs w:val="10"/>
        </w:rPr>
      </w:pPr>
    </w:p>
    <w:p w:rsidR="00E13FAD" w:rsidRPr="00FE4055" w:rsidRDefault="00E13FAD" w:rsidP="00E13FAD">
      <w:pPr>
        <w:widowControl w:val="0"/>
        <w:shd w:val="clear" w:color="auto" w:fill="FFFFFF"/>
        <w:tabs>
          <w:tab w:val="left" w:pos="842"/>
        </w:tabs>
        <w:autoSpaceDE w:val="0"/>
        <w:autoSpaceDN w:val="0"/>
        <w:adjustRightInd w:val="0"/>
        <w:spacing w:line="233" w:lineRule="auto"/>
        <w:ind w:firstLine="709"/>
        <w:jc w:val="both"/>
      </w:pPr>
      <w:r w:rsidRPr="00FE4055">
        <w:rPr>
          <w:bCs/>
        </w:rPr>
        <w:t>17.</w:t>
      </w:r>
      <w:r w:rsidR="00FE4055">
        <w:rPr>
          <w:bCs/>
        </w:rPr>
        <w:t>4</w:t>
      </w:r>
      <w:r w:rsidRPr="00FE4055">
        <w:rPr>
          <w:bCs/>
        </w:rPr>
        <w:t>.4.</w:t>
      </w:r>
      <w:r w:rsidRPr="00FE4055">
        <w:t xml:space="preserve"> Рассмотрение и оценка заявок на участие в запросе предложений в электронной форме</w:t>
      </w:r>
    </w:p>
    <w:p w:rsidR="00E13FAD" w:rsidRPr="000A1F48" w:rsidRDefault="00E13FAD" w:rsidP="00E13FAD">
      <w:pPr>
        <w:widowControl w:val="0"/>
        <w:shd w:val="clear" w:color="auto" w:fill="FFFFFF"/>
        <w:tabs>
          <w:tab w:val="left" w:pos="842"/>
        </w:tabs>
        <w:autoSpaceDE w:val="0"/>
        <w:autoSpaceDN w:val="0"/>
        <w:adjustRightInd w:val="0"/>
        <w:spacing w:line="233" w:lineRule="auto"/>
        <w:ind w:firstLine="709"/>
        <w:jc w:val="both"/>
      </w:pPr>
      <w:r w:rsidRPr="000A1F48">
        <w:t xml:space="preserve">После окончания срока подачи заявок на участие в запросе </w:t>
      </w:r>
      <w:r>
        <w:t>предложений</w:t>
      </w:r>
      <w:r w:rsidRPr="000A1F48">
        <w:t xml:space="preserve"> в электронной форме Оператор электронной площадки направляет Заказчику все поступившие заявки.</w:t>
      </w:r>
    </w:p>
    <w:p w:rsidR="00E13FAD" w:rsidRPr="000A1F48" w:rsidRDefault="00E13FAD" w:rsidP="00E13FAD">
      <w:pPr>
        <w:pStyle w:val="Default"/>
        <w:spacing w:line="233" w:lineRule="auto"/>
        <w:ind w:firstLine="709"/>
        <w:jc w:val="both"/>
        <w:rPr>
          <w:color w:val="auto"/>
        </w:rPr>
      </w:pPr>
      <w:r w:rsidRPr="000A1F48">
        <w:rPr>
          <w:color w:val="auto"/>
        </w:rPr>
        <w:t xml:space="preserve">В случае поступления двух и более ценовых заявок от одного участника запроса </w:t>
      </w:r>
      <w:r>
        <w:t>предложений</w:t>
      </w:r>
      <w:r w:rsidRPr="000A1F48">
        <w:rPr>
          <w:color w:val="auto"/>
        </w:rPr>
        <w:t xml:space="preserve">, такие заявки не рассматриваются, о чем делается соответствующая запись в протоколе рассмотрения заявок на участие в запросе </w:t>
      </w:r>
      <w:r>
        <w:t>предложений</w:t>
      </w:r>
      <w:r w:rsidRPr="000A1F48">
        <w:rPr>
          <w:color w:val="auto"/>
        </w:rPr>
        <w:t>. Возврат таких заявок Заказчиком, оператором электронной площадки цен не производится.</w:t>
      </w:r>
    </w:p>
    <w:p w:rsidR="00E13FAD" w:rsidRPr="000A1F48" w:rsidRDefault="00E13FAD" w:rsidP="00E13FAD">
      <w:pPr>
        <w:widowControl w:val="0"/>
        <w:shd w:val="clear" w:color="auto" w:fill="FFFFFF"/>
        <w:tabs>
          <w:tab w:val="left" w:pos="842"/>
        </w:tabs>
        <w:autoSpaceDE w:val="0"/>
        <w:autoSpaceDN w:val="0"/>
        <w:adjustRightInd w:val="0"/>
        <w:spacing w:line="233" w:lineRule="auto"/>
        <w:ind w:firstLine="709"/>
        <w:jc w:val="both"/>
      </w:pPr>
      <w:r w:rsidRPr="000A1F48">
        <w:t xml:space="preserve">Ценовые заявки, поступившие после окончания срока подачи заявок, не рассматриваются, о чем делается соответствующая запись в протоколе рассмотрения ценовых заявок. Возврат таких заявок Заказчиком, оператором электронной площадки цен не производится. </w:t>
      </w:r>
    </w:p>
    <w:p w:rsidR="00E13FAD" w:rsidRPr="000A1F48" w:rsidRDefault="00E13FAD" w:rsidP="00E13FAD">
      <w:pPr>
        <w:widowControl w:val="0"/>
        <w:shd w:val="clear" w:color="auto" w:fill="FFFFFF"/>
        <w:tabs>
          <w:tab w:val="left" w:pos="842"/>
        </w:tabs>
        <w:autoSpaceDE w:val="0"/>
        <w:autoSpaceDN w:val="0"/>
        <w:adjustRightInd w:val="0"/>
        <w:spacing w:line="233" w:lineRule="auto"/>
        <w:ind w:firstLine="709"/>
        <w:jc w:val="both"/>
      </w:pPr>
      <w:r>
        <w:t>К</w:t>
      </w:r>
      <w:r w:rsidRPr="000A1F48">
        <w:t xml:space="preserve">омиссия в течение двух рабочих дней, следующих за днем окончания срока подачи заявок на участие в запросе </w:t>
      </w:r>
      <w:r>
        <w:t>предложений</w:t>
      </w:r>
      <w:r w:rsidRPr="000A1F48">
        <w:t xml:space="preserve"> в электронной форме, рассматривает заявки на их соответствие требованиям, установленным в извещении о проведении запроса </w:t>
      </w:r>
      <w:r>
        <w:t>предложений</w:t>
      </w:r>
      <w:r w:rsidRPr="000A1F48">
        <w:t xml:space="preserve"> в электронной форме, и оценивает заявки в целях определения победителя закупки.</w:t>
      </w:r>
    </w:p>
    <w:p w:rsidR="00E13FAD" w:rsidRPr="000A1F48" w:rsidRDefault="00E13FAD" w:rsidP="00E13FAD">
      <w:pPr>
        <w:widowControl w:val="0"/>
        <w:shd w:val="clear" w:color="auto" w:fill="FFFFFF"/>
        <w:tabs>
          <w:tab w:val="left" w:pos="842"/>
        </w:tabs>
        <w:autoSpaceDE w:val="0"/>
        <w:autoSpaceDN w:val="0"/>
        <w:adjustRightInd w:val="0"/>
        <w:spacing w:line="233" w:lineRule="auto"/>
        <w:ind w:firstLine="709"/>
        <w:jc w:val="both"/>
      </w:pPr>
      <w:r w:rsidRPr="000A1F48">
        <w:t xml:space="preserve">Победителем в проведении запроса </w:t>
      </w:r>
      <w:r>
        <w:t>предложений</w:t>
      </w:r>
      <w:r w:rsidRPr="000A1F48">
        <w:t xml:space="preserve"> в электронной форме признается участник закупки, подавший заявку, которая отвечает всем требованиям, установленным в извещении о проведении запроса </w:t>
      </w:r>
      <w:r>
        <w:t>предложений</w:t>
      </w:r>
      <w:r w:rsidRPr="000A1F48">
        <w:t xml:space="preserve">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w:t>
      </w:r>
      <w:r>
        <w:t>предложений</w:t>
      </w:r>
      <w:r w:rsidRPr="000A1F48">
        <w:t xml:space="preserve"> в электронной форме признается участник закупки, заявка которого поступила ранее заявок других участников закупки.</w:t>
      </w:r>
    </w:p>
    <w:p w:rsidR="00E13FAD" w:rsidRPr="000A1F48" w:rsidRDefault="00E13FAD" w:rsidP="00E13FAD">
      <w:pPr>
        <w:autoSpaceDE w:val="0"/>
        <w:autoSpaceDN w:val="0"/>
        <w:adjustRightInd w:val="0"/>
        <w:spacing w:line="233" w:lineRule="auto"/>
        <w:ind w:firstLine="709"/>
        <w:jc w:val="both"/>
        <w:outlineLvl w:val="1"/>
      </w:pPr>
      <w:r w:rsidRPr="000A1F48">
        <w:t xml:space="preserve">Основаниями для отказа в участии в запросе </w:t>
      </w:r>
      <w:r>
        <w:t>предложений</w:t>
      </w:r>
      <w:r w:rsidRPr="000A1F48">
        <w:t xml:space="preserve"> являются:</w:t>
      </w:r>
    </w:p>
    <w:p w:rsidR="00E13FAD" w:rsidRPr="000A1F48" w:rsidRDefault="00E13FAD" w:rsidP="00E13FAD">
      <w:pPr>
        <w:autoSpaceDE w:val="0"/>
        <w:autoSpaceDN w:val="0"/>
        <w:adjustRightInd w:val="0"/>
        <w:spacing w:line="233" w:lineRule="auto"/>
        <w:ind w:firstLine="709"/>
        <w:jc w:val="both"/>
        <w:outlineLvl w:val="1"/>
      </w:pPr>
      <w:r w:rsidRPr="000A1F48">
        <w:t xml:space="preserve">- непредставление документов и сведений, требование о наличии которых установлено документацией о запросе </w:t>
      </w:r>
      <w:r>
        <w:t>предложений</w:t>
      </w:r>
      <w:r w:rsidRPr="000A1F48">
        <w:t xml:space="preserve">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E13FAD" w:rsidRPr="000A1F48" w:rsidRDefault="00E13FAD" w:rsidP="00E13FAD">
      <w:pPr>
        <w:autoSpaceDE w:val="0"/>
        <w:autoSpaceDN w:val="0"/>
        <w:adjustRightInd w:val="0"/>
        <w:ind w:firstLine="709"/>
        <w:jc w:val="both"/>
        <w:outlineLvl w:val="1"/>
      </w:pPr>
      <w:r w:rsidRPr="000A1F48">
        <w:t xml:space="preserve">- несоответствие участника запроса </w:t>
      </w:r>
      <w:r>
        <w:t>предложений</w:t>
      </w:r>
      <w:r w:rsidRPr="000A1F48">
        <w:t xml:space="preserve"> требованиям к участнику запроса </w:t>
      </w:r>
      <w:r>
        <w:t>предложений</w:t>
      </w:r>
      <w:r w:rsidRPr="000A1F48">
        <w:t xml:space="preserve">, установленным документацией о проведении запроса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  несоответствие товаров, работ, услуг требованиям к товарам, работам, услугам, установленным документацией о проведении запроса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  несоответствие заявки на участие в запросе </w:t>
      </w:r>
      <w:r>
        <w:t>предложений</w:t>
      </w:r>
      <w:r w:rsidRPr="000A1F48">
        <w:t xml:space="preserve">, установленным документацией о проведении запроса </w:t>
      </w:r>
      <w:r>
        <w:t>предложений</w:t>
      </w:r>
      <w:r w:rsidRPr="000A1F48">
        <w:t>;</w:t>
      </w:r>
    </w:p>
    <w:p w:rsidR="00E13FAD" w:rsidRPr="000A1F48" w:rsidRDefault="00E13FAD" w:rsidP="00E13FAD">
      <w:pPr>
        <w:autoSpaceDE w:val="0"/>
        <w:autoSpaceDN w:val="0"/>
        <w:adjustRightInd w:val="0"/>
        <w:ind w:firstLine="709"/>
        <w:jc w:val="both"/>
        <w:outlineLvl w:val="1"/>
      </w:pPr>
      <w:r w:rsidRPr="000A1F48">
        <w:t xml:space="preserve">- по иным основаниям, предусмотренным действующим законодательством Российской Федерации и настоящим Положением. </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На основании результатов рассмотрения заявок на участие в запросе </w:t>
      </w:r>
      <w:r>
        <w:t>предложений</w:t>
      </w:r>
      <w:r w:rsidRPr="000A1F48">
        <w:t xml:space="preserve"> в электронной форме комиссия принимает решение о допуске/отказе в допуске к участию в запросе </w:t>
      </w:r>
      <w:r>
        <w:t>предложений</w:t>
      </w:r>
      <w:r w:rsidRPr="000A1F48">
        <w:t xml:space="preserve"> в электронной форме участников, подавших заявки.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Результаты рассмотрения и оценки заявок оформляются протоколом, в котором содержатся сведения о заказчике, о проводимом запросе </w:t>
      </w:r>
      <w:r>
        <w:t>предложений</w:t>
      </w:r>
      <w:r w:rsidRPr="000A1F48">
        <w:t xml:space="preserve">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w:t>
      </w:r>
      <w:r>
        <w:t>предложений</w:t>
      </w:r>
      <w:r w:rsidRPr="000A1F48">
        <w:t xml:space="preserve">,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w:t>
      </w:r>
      <w:r>
        <w:t>предложений</w:t>
      </w:r>
      <w:r w:rsidRPr="000A1F48">
        <w:t xml:space="preserve"> условий.</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Протокол рассмотрения и оценки заявок на участие в запросе </w:t>
      </w:r>
      <w:r>
        <w:t>предложений</w:t>
      </w:r>
      <w:r w:rsidRPr="000A1F48">
        <w:t xml:space="preserve"> подписывается всеми присутствующими на заседании членами комиссии.</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Протокол рассмотрения и оценки заявок на участие в запросе </w:t>
      </w:r>
      <w:r>
        <w:t>предложений</w:t>
      </w:r>
      <w:r w:rsidRPr="000A1F48">
        <w:t xml:space="preserve"> размещается на официальном сайте, электронной площадке не позднее чем через три дня со дня его подписания.</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Заказчик в течение трех рабочих дней со дня подписания указанного протокола, передаёт победителю в проведении запроса </w:t>
      </w:r>
      <w:r>
        <w:t>предложений</w:t>
      </w:r>
      <w:r w:rsidRPr="000A1F48">
        <w:t xml:space="preserve"> в электронной форме проект договора, который составляется путем включения в проект договора, прилагаемый к извещению о проведению запроса </w:t>
      </w:r>
      <w:r>
        <w:t>предложений</w:t>
      </w:r>
      <w:r w:rsidRPr="000A1F48">
        <w:t xml:space="preserve"> в электронной форме, условий исполнения договора, предусмотренных извещением о проведении запроса </w:t>
      </w:r>
      <w:r>
        <w:t>предложений</w:t>
      </w:r>
      <w:r w:rsidRPr="000A1F48">
        <w:t xml:space="preserve"> и заявкой участника закупки, с которым заключается договор, и цены, предложенной победителем запроса </w:t>
      </w:r>
      <w:r>
        <w:t>предложений</w:t>
      </w:r>
      <w:r w:rsidRPr="000A1F48">
        <w:t xml:space="preserve"> в заявке на участие в запросе </w:t>
      </w:r>
      <w:r>
        <w:t>предложений</w:t>
      </w:r>
      <w:r w:rsidRPr="000A1F48">
        <w:t>.</w:t>
      </w:r>
    </w:p>
    <w:p w:rsidR="00E13FAD" w:rsidRDefault="00E13FAD" w:rsidP="00E13FAD">
      <w:pPr>
        <w:widowControl w:val="0"/>
        <w:shd w:val="clear" w:color="auto" w:fill="FFFFFF"/>
        <w:tabs>
          <w:tab w:val="left" w:pos="842"/>
        </w:tabs>
        <w:autoSpaceDE w:val="0"/>
        <w:autoSpaceDN w:val="0"/>
        <w:adjustRightInd w:val="0"/>
        <w:ind w:firstLine="709"/>
        <w:jc w:val="both"/>
      </w:pPr>
      <w:r w:rsidRPr="000A1F48">
        <w:t xml:space="preserve">В случае, если после дня окончания срока подачи заявок на участие в запросе </w:t>
      </w:r>
      <w:r>
        <w:t>предложений</w:t>
      </w:r>
      <w:r w:rsidRPr="000A1F48">
        <w:t xml:space="preserve">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w:t>
      </w:r>
      <w:r>
        <w:t>предложений</w:t>
      </w:r>
      <w:r w:rsidRPr="000A1F48">
        <w:t xml:space="preserve">. </w:t>
      </w:r>
    </w:p>
    <w:p w:rsidR="00E13FAD" w:rsidRPr="000832EA"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Pr="00833BE6" w:rsidRDefault="00E13FAD" w:rsidP="00E13FAD">
      <w:pPr>
        <w:widowControl w:val="0"/>
        <w:shd w:val="clear" w:color="auto" w:fill="FFFFFF"/>
        <w:tabs>
          <w:tab w:val="left" w:pos="842"/>
        </w:tabs>
        <w:autoSpaceDE w:val="0"/>
        <w:autoSpaceDN w:val="0"/>
        <w:adjustRightInd w:val="0"/>
        <w:ind w:firstLine="709"/>
        <w:jc w:val="both"/>
      </w:pPr>
      <w:r w:rsidRPr="00833BE6">
        <w:t>17.</w:t>
      </w:r>
      <w:r w:rsidR="00833BE6" w:rsidRPr="00833BE6">
        <w:t>4</w:t>
      </w:r>
      <w:r w:rsidRPr="00833BE6">
        <w:t>.5. Заключение договора по итогам запроса предложений в электронной форме.</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Заключение договора по итогам запроса </w:t>
      </w:r>
      <w:r>
        <w:t>предложений</w:t>
      </w:r>
      <w:r w:rsidRPr="000A1F48">
        <w:t xml:space="preserve"> в электронной форме осуществляется Заказчиком и победителем.</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 xml:space="preserve">Договор должен быть заключен в течение срока, указанного в извещении о проведении запроса </w:t>
      </w:r>
      <w:r>
        <w:t>предложений</w:t>
      </w:r>
      <w:r w:rsidRPr="000A1F48">
        <w:t xml:space="preserve"> в электронной форме. Победитель запроса </w:t>
      </w:r>
      <w:r>
        <w:t>предложений</w:t>
      </w:r>
      <w:r w:rsidRPr="000A1F48">
        <w:t xml:space="preserve"> не вправе уклоняться от заключения договора. В случае, если победитель запроса </w:t>
      </w:r>
      <w:r>
        <w:t>предложений</w:t>
      </w:r>
      <w:r w:rsidRPr="000A1F48">
        <w:t xml:space="preserve"> в электронной форме (единственный участник запроса </w:t>
      </w:r>
      <w:r>
        <w:t>предложений</w:t>
      </w:r>
      <w:r w:rsidRPr="000A1F48">
        <w:t xml:space="preserve"> в электронной форме) уклоняется от заключения договора, заказчик вправе обратиться в суд с иском о требовании о понуждении победителя запроса </w:t>
      </w:r>
      <w:r>
        <w:t>предложений</w:t>
      </w:r>
      <w:r w:rsidRPr="000A1F48">
        <w:t xml:space="preserve"> в электронной форме заключить договор, а также о возмещении убытков, причиненных уклонением от заключения договора.</w:t>
      </w:r>
    </w:p>
    <w:p w:rsidR="00E13FAD" w:rsidRPr="000A1F48" w:rsidRDefault="00E13FAD" w:rsidP="00E13FAD">
      <w:pPr>
        <w:widowControl w:val="0"/>
        <w:shd w:val="clear" w:color="auto" w:fill="FFFFFF"/>
        <w:tabs>
          <w:tab w:val="left" w:pos="842"/>
        </w:tabs>
        <w:autoSpaceDE w:val="0"/>
        <w:autoSpaceDN w:val="0"/>
        <w:adjustRightInd w:val="0"/>
        <w:ind w:firstLine="709"/>
        <w:jc w:val="both"/>
      </w:pPr>
      <w:r w:rsidRPr="000A1F48">
        <w:t>Договор заключается в соответствии с проектом, размещенном на официальном сайте, на условиях, предусмотренных и</w:t>
      </w:r>
      <w:r>
        <w:t xml:space="preserve">звещением о проведении запроса </w:t>
      </w:r>
      <w:r w:rsidRPr="00782D0B">
        <w:t xml:space="preserve"> </w:t>
      </w:r>
      <w:r>
        <w:t>предложений</w:t>
      </w:r>
      <w:r w:rsidRPr="000A1F48">
        <w:t xml:space="preserve">  в электронной форме и заявкой участника закупки, по цене, предложенной в заявке победителя в проведении запроса </w:t>
      </w:r>
      <w:r>
        <w:t>предложений</w:t>
      </w:r>
      <w:r w:rsidRPr="000A1F48">
        <w:t>.</w:t>
      </w:r>
    </w:p>
    <w:p w:rsidR="00E13FAD" w:rsidRDefault="00E13FAD" w:rsidP="00E13FAD">
      <w:pPr>
        <w:autoSpaceDE w:val="0"/>
        <w:autoSpaceDN w:val="0"/>
        <w:adjustRightInd w:val="0"/>
        <w:ind w:firstLine="720"/>
        <w:jc w:val="both"/>
      </w:pPr>
      <w:r w:rsidRPr="000A1F48">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w:t>
      </w:r>
      <w:r>
        <w:t>предложений</w:t>
      </w:r>
      <w:r w:rsidRPr="000A1F48">
        <w:t xml:space="preserve"> в электронной форме,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13FAD" w:rsidRPr="00357D1D" w:rsidRDefault="00E13FAD" w:rsidP="00E13FAD">
      <w:pPr>
        <w:autoSpaceDE w:val="0"/>
        <w:autoSpaceDN w:val="0"/>
        <w:adjustRightInd w:val="0"/>
        <w:ind w:firstLine="720"/>
        <w:jc w:val="both"/>
        <w:rPr>
          <w:sz w:val="10"/>
          <w:szCs w:val="10"/>
        </w:rPr>
      </w:pPr>
    </w:p>
    <w:p w:rsidR="00E13FAD" w:rsidRPr="008149B4" w:rsidRDefault="00E13FAD" w:rsidP="00E13FAD">
      <w:pPr>
        <w:pStyle w:val="1"/>
        <w:keepLines/>
        <w:tabs>
          <w:tab w:val="left" w:pos="1843"/>
        </w:tabs>
        <w:suppressAutoHyphens/>
        <w:spacing w:before="0" w:after="0"/>
        <w:rPr>
          <w:rFonts w:ascii="Times New Roman" w:hAnsi="Times New Roman"/>
          <w:sz w:val="24"/>
          <w:szCs w:val="24"/>
        </w:rPr>
      </w:pPr>
      <w:bookmarkStart w:id="128" w:name="_Ref239674702"/>
      <w:bookmarkStart w:id="129" w:name="_Toc297666463"/>
      <w:r>
        <w:rPr>
          <w:rFonts w:ascii="Times New Roman" w:hAnsi="Times New Roman" w:cs="Times New Roman"/>
          <w:b w:val="0"/>
          <w:bCs w:val="0"/>
          <w:kern w:val="0"/>
          <w:sz w:val="24"/>
          <w:szCs w:val="24"/>
        </w:rPr>
        <w:t xml:space="preserve">         </w:t>
      </w:r>
      <w:r>
        <w:rPr>
          <w:rFonts w:ascii="Times New Roman" w:hAnsi="Times New Roman"/>
          <w:sz w:val="24"/>
          <w:szCs w:val="24"/>
        </w:rPr>
        <w:t>17.</w:t>
      </w:r>
      <w:r w:rsidR="00833BE6">
        <w:rPr>
          <w:rFonts w:ascii="Times New Roman" w:hAnsi="Times New Roman"/>
          <w:sz w:val="24"/>
          <w:szCs w:val="24"/>
        </w:rPr>
        <w:t>5</w:t>
      </w:r>
      <w:r>
        <w:rPr>
          <w:rFonts w:ascii="Times New Roman" w:hAnsi="Times New Roman"/>
          <w:sz w:val="24"/>
          <w:szCs w:val="24"/>
        </w:rPr>
        <w:t xml:space="preserve">. </w:t>
      </w:r>
      <w:r w:rsidRPr="008149B4">
        <w:rPr>
          <w:rFonts w:ascii="Times New Roman" w:hAnsi="Times New Roman"/>
          <w:sz w:val="24"/>
          <w:szCs w:val="24"/>
        </w:rPr>
        <w:t xml:space="preserve">Порядок проведения </w:t>
      </w:r>
      <w:bookmarkEnd w:id="128"/>
      <w:bookmarkEnd w:id="129"/>
      <w:r w:rsidRPr="008149B4">
        <w:rPr>
          <w:rFonts w:ascii="Times New Roman" w:hAnsi="Times New Roman"/>
          <w:sz w:val="24"/>
          <w:szCs w:val="24"/>
        </w:rPr>
        <w:t xml:space="preserve">запроса котировок </w:t>
      </w:r>
    </w:p>
    <w:p w:rsidR="00E13FAD" w:rsidRPr="00833BE6" w:rsidRDefault="00E13FAD" w:rsidP="00E13FAD">
      <w:pPr>
        <w:autoSpaceDE w:val="0"/>
        <w:autoSpaceDN w:val="0"/>
        <w:adjustRightInd w:val="0"/>
        <w:ind w:firstLine="540"/>
        <w:outlineLvl w:val="1"/>
      </w:pPr>
      <w:r w:rsidRPr="00833BE6">
        <w:t>17.</w:t>
      </w:r>
      <w:r w:rsidR="00833BE6" w:rsidRPr="00833BE6">
        <w:t>5</w:t>
      </w:r>
      <w:r w:rsidRPr="00833BE6">
        <w:t xml:space="preserve">.1. Запрос котировок </w:t>
      </w:r>
    </w:p>
    <w:p w:rsidR="00E13FAD" w:rsidRPr="00EC7899" w:rsidRDefault="00E13FAD" w:rsidP="00E13FAD">
      <w:pPr>
        <w:autoSpaceDE w:val="0"/>
        <w:autoSpaceDN w:val="0"/>
        <w:adjustRightInd w:val="0"/>
        <w:ind w:firstLine="540"/>
        <w:jc w:val="both"/>
      </w:pPr>
      <w:r w:rsidRPr="00EC7899">
        <w:t xml:space="preserve">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36" w:history="1">
        <w:r w:rsidRPr="00EC7899">
          <w:rPr>
            <w:color w:val="0000FF"/>
          </w:rPr>
          <w:t>ст. ст. 447</w:t>
        </w:r>
      </w:hyperlink>
      <w:r w:rsidRPr="00EC7899">
        <w:t xml:space="preserve"> - </w:t>
      </w:r>
      <w:hyperlink r:id="rId37" w:history="1">
        <w:r w:rsidRPr="00EC7899">
          <w:rPr>
            <w:color w:val="0000FF"/>
          </w:rPr>
          <w:t>449</w:t>
        </w:r>
      </w:hyperlink>
      <w:r w:rsidRPr="00EC7899">
        <w:t xml:space="preserve"> ч. 1 ГК РФ. Данная процедура также не является публичным конкурсом и не регулируется </w:t>
      </w:r>
      <w:hyperlink r:id="rId38" w:history="1">
        <w:r w:rsidRPr="00EC7899">
          <w:rPr>
            <w:color w:val="0000FF"/>
          </w:rPr>
          <w:t>ст. ст. 1057</w:t>
        </w:r>
      </w:hyperlink>
      <w:r w:rsidRPr="00EC7899">
        <w:t xml:space="preserve"> - </w:t>
      </w:r>
      <w:hyperlink r:id="rId39" w:history="1">
        <w:r w:rsidRPr="00EC7899">
          <w:rPr>
            <w:color w:val="0000FF"/>
          </w:rPr>
          <w:t>1061</w:t>
        </w:r>
      </w:hyperlink>
      <w:r w:rsidRPr="00EC7899">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E13FAD" w:rsidRPr="00EC7899" w:rsidRDefault="00E13FAD" w:rsidP="00E13FAD">
      <w:pPr>
        <w:autoSpaceDE w:val="0"/>
        <w:autoSpaceDN w:val="0"/>
        <w:adjustRightInd w:val="0"/>
        <w:ind w:firstLine="540"/>
        <w:jc w:val="both"/>
      </w:pPr>
      <w:r w:rsidRPr="00EC7899">
        <w:t>Победителем признается участник закупок, предложивший наиболее низкую цену договора.</w:t>
      </w:r>
    </w:p>
    <w:p w:rsidR="00E13FAD" w:rsidRPr="00EC7899" w:rsidRDefault="00E13FAD" w:rsidP="00E13FAD">
      <w:pPr>
        <w:autoSpaceDE w:val="0"/>
        <w:autoSpaceDN w:val="0"/>
        <w:adjustRightInd w:val="0"/>
        <w:ind w:firstLine="540"/>
        <w:jc w:val="both"/>
      </w:pPr>
      <w:r w:rsidRPr="00EC7899">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w:t>
      </w:r>
      <w:hyperlink r:id="rId40" w:history="1">
        <w:r w:rsidRPr="00EC7899">
          <w:rPr>
            <w:color w:val="0000FF"/>
          </w:rPr>
          <w:t>Законом</w:t>
        </w:r>
      </w:hyperlink>
      <w:r w:rsidRPr="00EC7899">
        <w:t xml:space="preserve"> </w:t>
      </w:r>
      <w:r>
        <w:t xml:space="preserve">№ </w:t>
      </w:r>
      <w:r w:rsidRPr="00EC7899">
        <w:t>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E13FAD" w:rsidRPr="00EC7899" w:rsidRDefault="00E13FAD" w:rsidP="00E13FAD">
      <w:pPr>
        <w:autoSpaceDE w:val="0"/>
        <w:autoSpaceDN w:val="0"/>
        <w:adjustRightInd w:val="0"/>
        <w:ind w:firstLine="540"/>
        <w:jc w:val="both"/>
      </w:pPr>
      <w:r w:rsidRPr="00EC7899">
        <w:t>Запрос котировок может применяться при осуществлении закупки при начальной (максимальной) цене договора не более 3 000 000 рублей (без учета НДС) .</w:t>
      </w:r>
    </w:p>
    <w:p w:rsidR="00E13FAD" w:rsidRPr="00EC7899" w:rsidRDefault="00E13FAD" w:rsidP="00E13FAD">
      <w:pPr>
        <w:autoSpaceDE w:val="0"/>
        <w:autoSpaceDN w:val="0"/>
        <w:adjustRightInd w:val="0"/>
        <w:ind w:firstLine="540"/>
        <w:jc w:val="both"/>
      </w:pPr>
      <w:r w:rsidRPr="00EC7899">
        <w:t>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E13FAD" w:rsidRDefault="00E13FAD" w:rsidP="00E13FAD">
      <w:pPr>
        <w:autoSpaceDE w:val="0"/>
        <w:autoSpaceDN w:val="0"/>
        <w:adjustRightInd w:val="0"/>
        <w:ind w:firstLine="540"/>
        <w:jc w:val="both"/>
      </w:pPr>
      <w:r w:rsidRPr="00EC7899">
        <w:t xml:space="preserve">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41" w:history="1">
        <w:r w:rsidRPr="00EC7899">
          <w:rPr>
            <w:color w:val="0000FF"/>
          </w:rPr>
          <w:t>ч. 15</w:t>
        </w:r>
      </w:hyperlink>
      <w:r w:rsidRPr="00EC7899">
        <w:t xml:space="preserve">, </w:t>
      </w:r>
      <w:hyperlink r:id="rId42" w:history="1">
        <w:r w:rsidRPr="00EC7899">
          <w:rPr>
            <w:color w:val="0000FF"/>
          </w:rPr>
          <w:t>16 ст. 4</w:t>
        </w:r>
      </w:hyperlink>
      <w:r w:rsidRPr="00EC7899">
        <w:t xml:space="preserve"> Закона </w:t>
      </w:r>
      <w:r>
        <w:t>№</w:t>
      </w:r>
      <w:r w:rsidRPr="00EC7899">
        <w:t xml:space="preserve"> 223-ФЗ).</w:t>
      </w:r>
    </w:p>
    <w:p w:rsidR="00E13FAD" w:rsidRPr="000832EA" w:rsidRDefault="00E13FAD" w:rsidP="00E13FAD">
      <w:pPr>
        <w:autoSpaceDE w:val="0"/>
        <w:autoSpaceDN w:val="0"/>
        <w:adjustRightInd w:val="0"/>
        <w:ind w:firstLine="540"/>
        <w:jc w:val="both"/>
        <w:rPr>
          <w:sz w:val="10"/>
          <w:szCs w:val="10"/>
        </w:rPr>
      </w:pPr>
    </w:p>
    <w:p w:rsidR="00E13FAD" w:rsidRPr="0092453A" w:rsidRDefault="00E13FAD" w:rsidP="00E13FAD">
      <w:pPr>
        <w:autoSpaceDE w:val="0"/>
        <w:autoSpaceDN w:val="0"/>
        <w:adjustRightInd w:val="0"/>
        <w:ind w:firstLine="540"/>
        <w:outlineLvl w:val="1"/>
      </w:pPr>
      <w:r w:rsidRPr="0092453A">
        <w:t>17.</w:t>
      </w:r>
      <w:r w:rsidR="0092453A" w:rsidRPr="0092453A">
        <w:t>5</w:t>
      </w:r>
      <w:r w:rsidRPr="0092453A">
        <w:t>.2. Извещение о проведении запроса котировок</w:t>
      </w:r>
    </w:p>
    <w:p w:rsidR="00E13FAD" w:rsidRPr="00EC7899" w:rsidRDefault="00E13FAD" w:rsidP="00E13FAD">
      <w:pPr>
        <w:autoSpaceDE w:val="0"/>
        <w:autoSpaceDN w:val="0"/>
        <w:adjustRightInd w:val="0"/>
        <w:ind w:firstLine="540"/>
        <w:jc w:val="both"/>
      </w:pPr>
      <w:r w:rsidRPr="00EC7899">
        <w:t>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E13FAD" w:rsidRPr="00EC7899" w:rsidRDefault="00E13FAD" w:rsidP="00E13FAD">
      <w:pPr>
        <w:autoSpaceDE w:val="0"/>
        <w:autoSpaceDN w:val="0"/>
        <w:adjustRightInd w:val="0"/>
        <w:ind w:firstLine="540"/>
        <w:jc w:val="both"/>
      </w:pPr>
      <w:r w:rsidRPr="00EC7899">
        <w:t>2. В извещении о проведении запроса котировок указывается:</w:t>
      </w:r>
    </w:p>
    <w:p w:rsidR="00E13FAD" w:rsidRPr="00EC7899" w:rsidRDefault="00E13FAD" w:rsidP="00E13FAD">
      <w:pPr>
        <w:autoSpaceDE w:val="0"/>
        <w:autoSpaceDN w:val="0"/>
        <w:adjustRightInd w:val="0"/>
        <w:ind w:firstLine="540"/>
        <w:jc w:val="both"/>
      </w:pPr>
      <w:r w:rsidRPr="00EC7899">
        <w:t>1) способ закупки (запрос котировок);</w:t>
      </w:r>
    </w:p>
    <w:p w:rsidR="00E13FAD" w:rsidRPr="00EC7899" w:rsidRDefault="00E13FAD" w:rsidP="00E13FAD">
      <w:pPr>
        <w:autoSpaceDE w:val="0"/>
        <w:autoSpaceDN w:val="0"/>
        <w:adjustRightInd w:val="0"/>
        <w:ind w:firstLine="540"/>
        <w:jc w:val="both"/>
      </w:pPr>
      <w:r w:rsidRPr="00EC7899">
        <w:t>2) наименование, место нахождения, почтовый адрес, адрес электронной почты, номер контактного телефона Заказчика;</w:t>
      </w:r>
    </w:p>
    <w:p w:rsidR="00E13FAD" w:rsidRPr="00EC7899" w:rsidRDefault="00E13FAD" w:rsidP="00E13FAD">
      <w:pPr>
        <w:autoSpaceDE w:val="0"/>
        <w:autoSpaceDN w:val="0"/>
        <w:adjustRightInd w:val="0"/>
        <w:ind w:firstLine="540"/>
        <w:jc w:val="both"/>
      </w:pPr>
      <w:r w:rsidRPr="00EC7899">
        <w:t>3) предмет договора с указанием количества поставляемого товара, объема выполняемых работ, оказываемых услуг;</w:t>
      </w:r>
    </w:p>
    <w:p w:rsidR="00E13FAD" w:rsidRPr="00EC7899" w:rsidRDefault="00E13FAD" w:rsidP="00E13FAD">
      <w:pPr>
        <w:autoSpaceDE w:val="0"/>
        <w:autoSpaceDN w:val="0"/>
        <w:adjustRightInd w:val="0"/>
        <w:ind w:firstLine="540"/>
        <w:jc w:val="both"/>
      </w:pPr>
      <w:r w:rsidRPr="00EC7899">
        <w:t>4) место поставки товара, выполнения работ, оказания услуг;</w:t>
      </w:r>
    </w:p>
    <w:p w:rsidR="00E13FAD" w:rsidRPr="00EC7899" w:rsidRDefault="00E13FAD" w:rsidP="00E13FAD">
      <w:pPr>
        <w:autoSpaceDE w:val="0"/>
        <w:autoSpaceDN w:val="0"/>
        <w:adjustRightInd w:val="0"/>
        <w:ind w:firstLine="540"/>
        <w:jc w:val="both"/>
      </w:pPr>
      <w:r w:rsidRPr="00EC7899">
        <w:t>5) сведения о начальной (максимальной) цене договора (цене лота);</w:t>
      </w:r>
    </w:p>
    <w:p w:rsidR="00E13FAD" w:rsidRPr="00EC7899" w:rsidRDefault="00E13FAD" w:rsidP="00E13FAD">
      <w:pPr>
        <w:autoSpaceDE w:val="0"/>
        <w:autoSpaceDN w:val="0"/>
        <w:adjustRightInd w:val="0"/>
        <w:ind w:firstLine="540"/>
        <w:jc w:val="both"/>
      </w:pPr>
      <w:r w:rsidRPr="00EC7899">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E13FAD" w:rsidRPr="00EC7899" w:rsidRDefault="00E13FAD" w:rsidP="00E13FAD">
      <w:pPr>
        <w:autoSpaceDE w:val="0"/>
        <w:autoSpaceDN w:val="0"/>
        <w:adjustRightInd w:val="0"/>
        <w:ind w:firstLine="540"/>
        <w:jc w:val="both"/>
      </w:pPr>
      <w:r w:rsidRPr="00EC7899">
        <w:t>7) место, дата и время рассмотрения предложений участников закупки и подведения итогов запроса котировок;</w:t>
      </w:r>
    </w:p>
    <w:p w:rsidR="00E13FAD" w:rsidRPr="00EC7899" w:rsidRDefault="00E13FAD" w:rsidP="00E13FAD">
      <w:pPr>
        <w:autoSpaceDE w:val="0"/>
        <w:autoSpaceDN w:val="0"/>
        <w:adjustRightInd w:val="0"/>
        <w:ind w:firstLine="540"/>
        <w:jc w:val="both"/>
      </w:pPr>
      <w:r w:rsidRPr="00EC7899">
        <w:t>8) иные условия проведения процедуры закупки.</w:t>
      </w:r>
    </w:p>
    <w:p w:rsidR="00E13FAD" w:rsidRDefault="00E13FAD" w:rsidP="00E13FAD">
      <w:pPr>
        <w:autoSpaceDE w:val="0"/>
        <w:autoSpaceDN w:val="0"/>
        <w:adjustRightInd w:val="0"/>
        <w:ind w:firstLine="540"/>
        <w:jc w:val="both"/>
        <w:rPr>
          <w:b/>
        </w:rPr>
      </w:pPr>
      <w:r w:rsidRPr="00EC7899">
        <w:t>К извещению о проведении запроса котировок должен прилагаться проект договора, являющийся неотъемлемой частью извещения о закупке</w:t>
      </w:r>
      <w:r w:rsidRPr="00EC7899">
        <w:rPr>
          <w:b/>
        </w:rPr>
        <w:t>.</w:t>
      </w:r>
    </w:p>
    <w:p w:rsidR="00E13FAD" w:rsidRPr="000832EA" w:rsidRDefault="00E13FAD" w:rsidP="00357D1D">
      <w:pPr>
        <w:autoSpaceDE w:val="0"/>
        <w:autoSpaceDN w:val="0"/>
        <w:adjustRightInd w:val="0"/>
        <w:jc w:val="both"/>
        <w:rPr>
          <w:b/>
          <w:sz w:val="10"/>
          <w:szCs w:val="10"/>
        </w:rPr>
      </w:pPr>
    </w:p>
    <w:p w:rsidR="00E13FAD" w:rsidRPr="0092453A" w:rsidRDefault="00E13FAD" w:rsidP="00E13FAD">
      <w:pPr>
        <w:autoSpaceDE w:val="0"/>
        <w:autoSpaceDN w:val="0"/>
        <w:adjustRightInd w:val="0"/>
        <w:ind w:firstLine="540"/>
        <w:outlineLvl w:val="1"/>
      </w:pPr>
      <w:r w:rsidRPr="0092453A">
        <w:t>17.</w:t>
      </w:r>
      <w:r w:rsidR="0092453A" w:rsidRPr="0092453A">
        <w:t>5</w:t>
      </w:r>
      <w:r w:rsidRPr="0092453A">
        <w:t>.3. Документация о проведении запроса котировок</w:t>
      </w:r>
    </w:p>
    <w:p w:rsidR="00E13FAD" w:rsidRPr="00EC7899" w:rsidRDefault="00E13FAD" w:rsidP="00E13FAD">
      <w:pPr>
        <w:autoSpaceDE w:val="0"/>
        <w:autoSpaceDN w:val="0"/>
        <w:adjustRightInd w:val="0"/>
        <w:ind w:firstLine="540"/>
        <w:jc w:val="both"/>
      </w:pPr>
      <w:r w:rsidRPr="00EC7899">
        <w:t>1. В документации о проведении запроса котировок должны быть указаны следующие сведения:</w:t>
      </w:r>
    </w:p>
    <w:p w:rsidR="00E13FAD" w:rsidRPr="00EC7899" w:rsidRDefault="00E13FAD" w:rsidP="00E13FAD">
      <w:pPr>
        <w:autoSpaceDE w:val="0"/>
        <w:autoSpaceDN w:val="0"/>
        <w:adjustRightInd w:val="0"/>
        <w:ind w:firstLine="540"/>
        <w:jc w:val="both"/>
      </w:pPr>
      <w:r w:rsidRPr="00EC7899">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13FAD" w:rsidRPr="00EC7899" w:rsidRDefault="00E13FAD" w:rsidP="00E13FAD">
      <w:pPr>
        <w:autoSpaceDE w:val="0"/>
        <w:autoSpaceDN w:val="0"/>
        <w:adjustRightInd w:val="0"/>
        <w:ind w:firstLine="540"/>
        <w:jc w:val="both"/>
      </w:pPr>
      <w:r w:rsidRPr="00EC7899">
        <w:t>2) требования к содержанию, форме, оформлению и составу заявки на участие в закупке;</w:t>
      </w:r>
    </w:p>
    <w:p w:rsidR="00E13FAD" w:rsidRPr="00EC7899" w:rsidRDefault="00E13FAD" w:rsidP="00E13FAD">
      <w:pPr>
        <w:autoSpaceDE w:val="0"/>
        <w:autoSpaceDN w:val="0"/>
        <w:adjustRightInd w:val="0"/>
        <w:ind w:firstLine="540"/>
        <w:jc w:val="both"/>
      </w:pPr>
      <w:r w:rsidRPr="00EC7899">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13FAD" w:rsidRPr="00EC7899" w:rsidRDefault="00E13FAD" w:rsidP="00E13FAD">
      <w:pPr>
        <w:autoSpaceDE w:val="0"/>
        <w:autoSpaceDN w:val="0"/>
        <w:adjustRightInd w:val="0"/>
        <w:ind w:firstLine="540"/>
        <w:jc w:val="both"/>
      </w:pPr>
      <w:r w:rsidRPr="00EC7899">
        <w:t>4) место, условия и сроки (периоды) поставки товара, выполнения работы, оказания услуги;</w:t>
      </w:r>
    </w:p>
    <w:p w:rsidR="00E13FAD" w:rsidRPr="00EC7899" w:rsidRDefault="00E13FAD" w:rsidP="00E13FAD">
      <w:pPr>
        <w:autoSpaceDE w:val="0"/>
        <w:autoSpaceDN w:val="0"/>
        <w:adjustRightInd w:val="0"/>
        <w:ind w:firstLine="540"/>
        <w:jc w:val="both"/>
      </w:pPr>
      <w:r w:rsidRPr="00EC7899">
        <w:t>5) сведения о начальной (максимальной) цене договора (цене лота);</w:t>
      </w:r>
    </w:p>
    <w:p w:rsidR="00E13FAD" w:rsidRPr="00EC7899" w:rsidRDefault="00E13FAD" w:rsidP="00E13FAD">
      <w:pPr>
        <w:autoSpaceDE w:val="0"/>
        <w:autoSpaceDN w:val="0"/>
        <w:adjustRightInd w:val="0"/>
        <w:ind w:firstLine="540"/>
        <w:jc w:val="both"/>
      </w:pPr>
      <w:r w:rsidRPr="00EC7899">
        <w:t>6) форма, сроки и порядок оплаты товара, работы, услуги;</w:t>
      </w:r>
    </w:p>
    <w:p w:rsidR="00E13FAD" w:rsidRPr="00EC7899" w:rsidRDefault="00E13FAD" w:rsidP="00E13FAD">
      <w:pPr>
        <w:autoSpaceDE w:val="0"/>
        <w:autoSpaceDN w:val="0"/>
        <w:adjustRightInd w:val="0"/>
        <w:ind w:firstLine="540"/>
        <w:jc w:val="both"/>
      </w:pPr>
      <w:r w:rsidRPr="00EC7899">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3FAD" w:rsidRPr="00EC7899" w:rsidRDefault="00E13FAD" w:rsidP="00E13FAD">
      <w:pPr>
        <w:autoSpaceDE w:val="0"/>
        <w:autoSpaceDN w:val="0"/>
        <w:adjustRightInd w:val="0"/>
        <w:ind w:firstLine="540"/>
        <w:jc w:val="both"/>
      </w:pPr>
      <w:r w:rsidRPr="00EC7899">
        <w:t>8) порядок, место, время, дата начала и окончания срока подачи заявок на участие в закупке;</w:t>
      </w:r>
    </w:p>
    <w:p w:rsidR="00E13FAD" w:rsidRPr="00EC7899" w:rsidRDefault="00E13FAD" w:rsidP="00E13FAD">
      <w:pPr>
        <w:autoSpaceDE w:val="0"/>
        <w:autoSpaceDN w:val="0"/>
        <w:adjustRightInd w:val="0"/>
        <w:ind w:firstLine="540"/>
        <w:jc w:val="both"/>
      </w:pPr>
      <w:r w:rsidRPr="00EC7899">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13FAD" w:rsidRPr="00EC7899" w:rsidRDefault="00E13FAD" w:rsidP="00E13FAD">
      <w:pPr>
        <w:autoSpaceDE w:val="0"/>
        <w:autoSpaceDN w:val="0"/>
        <w:adjustRightInd w:val="0"/>
        <w:ind w:firstLine="540"/>
        <w:jc w:val="both"/>
      </w:pPr>
      <w:r w:rsidRPr="00EC7899">
        <w:t>10) формы, порядок, дата начала и дата окончания срока предоставления участникам закупки разъяснений положений документации о закупке;</w:t>
      </w:r>
    </w:p>
    <w:p w:rsidR="00E13FAD" w:rsidRPr="00EC7899" w:rsidRDefault="00E13FAD" w:rsidP="00E13FAD">
      <w:pPr>
        <w:autoSpaceDE w:val="0"/>
        <w:autoSpaceDN w:val="0"/>
        <w:adjustRightInd w:val="0"/>
        <w:ind w:firstLine="540"/>
        <w:jc w:val="both"/>
      </w:pPr>
      <w:r w:rsidRPr="00EC7899">
        <w:t>11) место, дата и время рассмотрения предложений участников закупки и подведения итогов закупки;</w:t>
      </w:r>
    </w:p>
    <w:p w:rsidR="00E13FAD" w:rsidRPr="00EC7899" w:rsidRDefault="00E13FAD" w:rsidP="00E13FAD">
      <w:pPr>
        <w:autoSpaceDE w:val="0"/>
        <w:autoSpaceDN w:val="0"/>
        <w:adjustRightInd w:val="0"/>
        <w:ind w:firstLine="540"/>
        <w:jc w:val="both"/>
      </w:pPr>
      <w:r w:rsidRPr="00EC7899">
        <w:t>12) критерии оценки и сопоставления заявок на участие в закупке (цена договора);</w:t>
      </w:r>
    </w:p>
    <w:p w:rsidR="00E13FAD" w:rsidRPr="00EC7899" w:rsidRDefault="00E13FAD" w:rsidP="00E13FAD">
      <w:pPr>
        <w:autoSpaceDE w:val="0"/>
        <w:autoSpaceDN w:val="0"/>
        <w:adjustRightInd w:val="0"/>
        <w:ind w:firstLine="540"/>
        <w:jc w:val="both"/>
      </w:pPr>
      <w:r w:rsidRPr="00EC7899">
        <w:t>13) порядок оценки и сопоставления заявок на участие в закупке;</w:t>
      </w:r>
    </w:p>
    <w:p w:rsidR="00E13FAD" w:rsidRPr="00EC7899" w:rsidRDefault="00E13FAD" w:rsidP="00E13FAD">
      <w:pPr>
        <w:autoSpaceDE w:val="0"/>
        <w:autoSpaceDN w:val="0"/>
        <w:adjustRightInd w:val="0"/>
        <w:ind w:firstLine="540"/>
        <w:jc w:val="both"/>
      </w:pPr>
      <w:r w:rsidRPr="00EC7899">
        <w:t>14) иные сведения по решению Заказчика.</w:t>
      </w:r>
    </w:p>
    <w:p w:rsidR="00E13FAD" w:rsidRPr="00EC7899" w:rsidRDefault="00E13FAD" w:rsidP="00E13FAD">
      <w:pPr>
        <w:autoSpaceDE w:val="0"/>
        <w:autoSpaceDN w:val="0"/>
        <w:adjustRightInd w:val="0"/>
        <w:ind w:firstLine="540"/>
        <w:jc w:val="both"/>
      </w:pPr>
      <w:r w:rsidRPr="00EC7899">
        <w:t>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E13FAD" w:rsidRDefault="00E13FAD" w:rsidP="00E13FAD">
      <w:pPr>
        <w:autoSpaceDE w:val="0"/>
        <w:autoSpaceDN w:val="0"/>
        <w:adjustRightInd w:val="0"/>
        <w:ind w:firstLine="540"/>
        <w:jc w:val="both"/>
      </w:pPr>
      <w:r w:rsidRPr="00EC7899">
        <w:t>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r>
        <w:t xml:space="preserve"> </w:t>
      </w:r>
      <w:r w:rsidRPr="00EC7899">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было не менее трех дней.</w:t>
      </w:r>
    </w:p>
    <w:p w:rsidR="00E13FAD" w:rsidRPr="000832EA" w:rsidRDefault="00E13FAD" w:rsidP="00E13FAD">
      <w:pPr>
        <w:autoSpaceDE w:val="0"/>
        <w:autoSpaceDN w:val="0"/>
        <w:adjustRightInd w:val="0"/>
        <w:ind w:firstLine="540"/>
        <w:jc w:val="both"/>
        <w:rPr>
          <w:sz w:val="10"/>
          <w:szCs w:val="10"/>
        </w:rPr>
      </w:pPr>
    </w:p>
    <w:p w:rsidR="00E13FAD" w:rsidRPr="0092453A" w:rsidRDefault="00E13FAD" w:rsidP="00E13FAD">
      <w:pPr>
        <w:autoSpaceDE w:val="0"/>
        <w:autoSpaceDN w:val="0"/>
        <w:adjustRightInd w:val="0"/>
        <w:ind w:firstLine="540"/>
        <w:outlineLvl w:val="1"/>
      </w:pPr>
      <w:r w:rsidRPr="0092453A">
        <w:t>17.</w:t>
      </w:r>
      <w:r w:rsidR="0092453A" w:rsidRPr="0092453A">
        <w:t>5</w:t>
      </w:r>
      <w:r w:rsidRPr="0092453A">
        <w:t>.4. Порядок подачи заявок на участие в запросе котировок</w:t>
      </w:r>
    </w:p>
    <w:p w:rsidR="00E13FAD" w:rsidRPr="0092453A" w:rsidRDefault="00E13FAD" w:rsidP="00E13FAD">
      <w:pPr>
        <w:autoSpaceDE w:val="0"/>
        <w:autoSpaceDN w:val="0"/>
        <w:adjustRightInd w:val="0"/>
        <w:ind w:firstLine="540"/>
        <w:jc w:val="both"/>
      </w:pPr>
      <w:r w:rsidRPr="0092453A">
        <w:t>1. Заявка на участие в запросе котировок должна включать:</w:t>
      </w:r>
    </w:p>
    <w:p w:rsidR="00E13FAD" w:rsidRPr="00EC7899" w:rsidRDefault="00E13FAD" w:rsidP="00E13FAD">
      <w:pPr>
        <w:autoSpaceDE w:val="0"/>
        <w:autoSpaceDN w:val="0"/>
        <w:adjustRightInd w:val="0"/>
        <w:ind w:firstLine="540"/>
        <w:jc w:val="both"/>
      </w:pPr>
      <w:r w:rsidRPr="00EC7899">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E13FAD" w:rsidRPr="00EC7899" w:rsidRDefault="00E13FAD" w:rsidP="00E13FAD">
      <w:pPr>
        <w:autoSpaceDE w:val="0"/>
        <w:autoSpaceDN w:val="0"/>
        <w:adjustRightInd w:val="0"/>
        <w:ind w:firstLine="540"/>
        <w:jc w:val="both"/>
      </w:pPr>
      <w:r w:rsidRPr="00EC7899">
        <w:t>2) документ, декларирующий соответствие участника закупки следующим требованиям:</w:t>
      </w:r>
    </w:p>
    <w:p w:rsidR="00E13FAD" w:rsidRPr="00EC7899" w:rsidRDefault="00E13FAD" w:rsidP="00E13FAD">
      <w:pPr>
        <w:autoSpaceDE w:val="0"/>
        <w:autoSpaceDN w:val="0"/>
        <w:adjustRightInd w:val="0"/>
        <w:ind w:firstLine="540"/>
        <w:jc w:val="both"/>
      </w:pPr>
      <w:r w:rsidRPr="00EC7899">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13FAD" w:rsidRPr="00EC7899" w:rsidRDefault="00E13FAD" w:rsidP="00E13FAD">
      <w:pPr>
        <w:autoSpaceDE w:val="0"/>
        <w:autoSpaceDN w:val="0"/>
        <w:adjustRightInd w:val="0"/>
        <w:ind w:firstLine="540"/>
        <w:jc w:val="both"/>
      </w:pPr>
      <w:r w:rsidRPr="00EC7899">
        <w:t>б) не</w:t>
      </w:r>
      <w:r>
        <w:t xml:space="preserve"> </w:t>
      </w:r>
      <w:r w:rsidRPr="00EC789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13FAD" w:rsidRPr="00EC7899" w:rsidRDefault="00E13FAD" w:rsidP="00E13FAD">
      <w:pPr>
        <w:autoSpaceDE w:val="0"/>
        <w:autoSpaceDN w:val="0"/>
        <w:adjustRightInd w:val="0"/>
        <w:ind w:firstLine="540"/>
        <w:jc w:val="both"/>
      </w:pPr>
      <w:r w:rsidRPr="00EC7899">
        <w:t>в) не</w:t>
      </w:r>
      <w:r>
        <w:t xml:space="preserve"> </w:t>
      </w:r>
      <w:r w:rsidRPr="00EC7899">
        <w:t xml:space="preserve">приостановление деятельности участника закупки в порядке, предусмотренном </w:t>
      </w:r>
      <w:hyperlink r:id="rId43" w:history="1">
        <w:r w:rsidRPr="00EC7899">
          <w:rPr>
            <w:color w:val="0000FF"/>
          </w:rPr>
          <w:t>Кодексом</w:t>
        </w:r>
      </w:hyperlink>
      <w:r w:rsidRPr="00EC7899">
        <w:t xml:space="preserve"> РФ об административных правонарушениях, на день подачи конверта с заявкой от участника;</w:t>
      </w:r>
    </w:p>
    <w:p w:rsidR="00E13FAD" w:rsidRPr="00EC7899" w:rsidRDefault="00E13FAD" w:rsidP="00E13FAD">
      <w:pPr>
        <w:autoSpaceDE w:val="0"/>
        <w:autoSpaceDN w:val="0"/>
        <w:adjustRightInd w:val="0"/>
        <w:ind w:firstLine="540"/>
        <w:jc w:val="both"/>
      </w:pPr>
      <w:r w:rsidRPr="00EC7899">
        <w:t>г) отсутствие сведений об участниках закупки в реестрах недобросовестных поставщиков, ведение которых предусмотрено</w:t>
      </w:r>
      <w:r>
        <w:t xml:space="preserve"> Федеральным</w:t>
      </w:r>
      <w:r w:rsidRPr="00EC7899">
        <w:t xml:space="preserve"> </w:t>
      </w:r>
      <w:r>
        <w:t>Законами от 18.07.2011г.</w:t>
      </w:r>
      <w:r w:rsidRPr="00EC7899">
        <w:t xml:space="preserve"> </w:t>
      </w:r>
      <w:r>
        <w:t>№</w:t>
      </w:r>
      <w:r w:rsidRPr="00EC7899">
        <w:t xml:space="preserve"> 223-ФЗ и </w:t>
      </w:r>
      <w:r>
        <w:t>от 05.04.2013г. № 4</w:t>
      </w:r>
      <w:r w:rsidRPr="00EC7899">
        <w:t>4-ФЗ;</w:t>
      </w:r>
    </w:p>
    <w:p w:rsidR="00E13FAD" w:rsidRPr="00EC7899" w:rsidRDefault="00E13FAD" w:rsidP="00E13FAD">
      <w:pPr>
        <w:autoSpaceDE w:val="0"/>
        <w:autoSpaceDN w:val="0"/>
        <w:adjustRightInd w:val="0"/>
        <w:ind w:firstLine="540"/>
        <w:jc w:val="both"/>
      </w:pPr>
      <w:r w:rsidRPr="00EC7899">
        <w:t>3) предложение о цене договора, в том числе предложение о цене единицы товара, услуги, работы;</w:t>
      </w:r>
    </w:p>
    <w:p w:rsidR="00E13FAD" w:rsidRPr="00EC7899" w:rsidRDefault="00E13FAD" w:rsidP="00E13FAD">
      <w:pPr>
        <w:autoSpaceDE w:val="0"/>
        <w:autoSpaceDN w:val="0"/>
        <w:adjustRightInd w:val="0"/>
        <w:ind w:firstLine="540"/>
        <w:jc w:val="both"/>
      </w:pPr>
      <w:r w:rsidRPr="00EC7899">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E13FAD" w:rsidRPr="00EC7899" w:rsidRDefault="00E13FAD" w:rsidP="00E13FAD">
      <w:pPr>
        <w:autoSpaceDE w:val="0"/>
        <w:autoSpaceDN w:val="0"/>
        <w:adjustRightInd w:val="0"/>
        <w:ind w:firstLine="540"/>
        <w:jc w:val="both"/>
      </w:pPr>
      <w:r w:rsidRPr="00EC7899">
        <w:t>5) иные документы в соответствии с требованиями документации о запросе котировок.</w:t>
      </w:r>
    </w:p>
    <w:p w:rsidR="00E13FAD" w:rsidRPr="00EC7899" w:rsidRDefault="00E13FAD" w:rsidP="00E13FAD">
      <w:pPr>
        <w:autoSpaceDE w:val="0"/>
        <w:autoSpaceDN w:val="0"/>
        <w:adjustRightInd w:val="0"/>
        <w:ind w:firstLine="540"/>
        <w:jc w:val="both"/>
      </w:pPr>
      <w:r w:rsidRPr="00EC7899">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E13FAD" w:rsidRPr="00EC7899" w:rsidRDefault="00E13FAD" w:rsidP="00E13FAD">
      <w:pPr>
        <w:autoSpaceDE w:val="0"/>
        <w:autoSpaceDN w:val="0"/>
        <w:adjustRightInd w:val="0"/>
        <w:ind w:firstLine="540"/>
        <w:jc w:val="both"/>
      </w:pPr>
      <w:r w:rsidRPr="00EC7899">
        <w:t>3. Все листы заявки на участие в запросе котировок должны быть прошиты и про</w:t>
      </w:r>
      <w:r>
        <w:t xml:space="preserve">нумерованы. Заявка на участие </w:t>
      </w:r>
      <w:r w:rsidRPr="00EC7899">
        <w:t>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E13FAD" w:rsidRPr="00EC7899" w:rsidRDefault="00E13FAD" w:rsidP="00E13FAD">
      <w:pPr>
        <w:autoSpaceDE w:val="0"/>
        <w:autoSpaceDN w:val="0"/>
        <w:adjustRightInd w:val="0"/>
        <w:ind w:firstLine="540"/>
        <w:jc w:val="both"/>
      </w:pPr>
      <w:r w:rsidRPr="00EC7899">
        <w:t>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E13FAD" w:rsidRPr="00EC7899" w:rsidRDefault="00E13FAD" w:rsidP="00E13FAD">
      <w:pPr>
        <w:autoSpaceDE w:val="0"/>
        <w:autoSpaceDN w:val="0"/>
        <w:adjustRightInd w:val="0"/>
        <w:ind w:firstLine="540"/>
        <w:jc w:val="both"/>
      </w:pPr>
      <w:r w:rsidRPr="00EC7899">
        <w:t>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E13FAD" w:rsidRPr="00EC7899" w:rsidRDefault="00E13FAD" w:rsidP="00E13FAD">
      <w:pPr>
        <w:autoSpaceDE w:val="0"/>
        <w:autoSpaceDN w:val="0"/>
        <w:adjustRightInd w:val="0"/>
        <w:ind w:firstLine="540"/>
        <w:jc w:val="both"/>
      </w:pPr>
      <w:r w:rsidRPr="00EC7899">
        <w:t>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E13FAD" w:rsidRPr="00EC7899" w:rsidRDefault="00E13FAD" w:rsidP="00E13FAD">
      <w:pPr>
        <w:autoSpaceDE w:val="0"/>
        <w:autoSpaceDN w:val="0"/>
        <w:adjustRightInd w:val="0"/>
        <w:ind w:firstLine="540"/>
        <w:jc w:val="both"/>
      </w:pPr>
      <w:r w:rsidRPr="00EC7899">
        <w:t>В названном журнале указываются следующие сведения:</w:t>
      </w:r>
    </w:p>
    <w:p w:rsidR="00E13FAD" w:rsidRPr="00EC7899" w:rsidRDefault="00E13FAD" w:rsidP="00E13FAD">
      <w:pPr>
        <w:autoSpaceDE w:val="0"/>
        <w:autoSpaceDN w:val="0"/>
        <w:adjustRightInd w:val="0"/>
        <w:ind w:firstLine="540"/>
        <w:jc w:val="both"/>
      </w:pPr>
      <w:r w:rsidRPr="00EC7899">
        <w:t>1) регистрационный номер заявки на участие в закупке;</w:t>
      </w:r>
    </w:p>
    <w:p w:rsidR="00E13FAD" w:rsidRPr="00EC7899" w:rsidRDefault="00E13FAD" w:rsidP="00E13FAD">
      <w:pPr>
        <w:autoSpaceDE w:val="0"/>
        <w:autoSpaceDN w:val="0"/>
        <w:adjustRightInd w:val="0"/>
        <w:ind w:firstLine="540"/>
        <w:jc w:val="both"/>
      </w:pPr>
      <w:r w:rsidRPr="00EC7899">
        <w:t>2) дата и время поступления конверта с заявкой на участие в закупке;</w:t>
      </w:r>
    </w:p>
    <w:p w:rsidR="00E13FAD" w:rsidRPr="00EC7899" w:rsidRDefault="00E13FAD" w:rsidP="00E13FAD">
      <w:pPr>
        <w:autoSpaceDE w:val="0"/>
        <w:autoSpaceDN w:val="0"/>
        <w:adjustRightInd w:val="0"/>
        <w:ind w:firstLine="540"/>
        <w:jc w:val="both"/>
      </w:pPr>
      <w:r w:rsidRPr="00EC7899">
        <w:t>3) фамилия, имя, отчество физического лица, передавшего заявку, без указания наименования организации, от которой она подана;</w:t>
      </w:r>
    </w:p>
    <w:p w:rsidR="00E13FAD" w:rsidRPr="00EC7899" w:rsidRDefault="00E13FAD" w:rsidP="00E13FAD">
      <w:pPr>
        <w:autoSpaceDE w:val="0"/>
        <w:autoSpaceDN w:val="0"/>
        <w:adjustRightInd w:val="0"/>
        <w:ind w:firstLine="540"/>
        <w:jc w:val="both"/>
      </w:pPr>
      <w:r w:rsidRPr="00EC7899">
        <w:t>4) способ подачи заявки на участие в закупке;</w:t>
      </w:r>
    </w:p>
    <w:p w:rsidR="00E13FAD" w:rsidRPr="00EC7899" w:rsidRDefault="00E13FAD" w:rsidP="00E13FAD">
      <w:pPr>
        <w:autoSpaceDE w:val="0"/>
        <w:autoSpaceDN w:val="0"/>
        <w:adjustRightInd w:val="0"/>
        <w:ind w:firstLine="540"/>
        <w:jc w:val="both"/>
      </w:pPr>
      <w:r w:rsidRPr="00EC7899">
        <w:t>5) состояние конверта с заявкой: наличие либо отсутствие повреждений, признаков вскрытия и т.д.</w:t>
      </w:r>
    </w:p>
    <w:p w:rsidR="00E13FAD" w:rsidRPr="00EC7899" w:rsidRDefault="00E13FAD" w:rsidP="00E13FAD">
      <w:pPr>
        <w:autoSpaceDE w:val="0"/>
        <w:autoSpaceDN w:val="0"/>
        <w:adjustRightInd w:val="0"/>
        <w:ind w:firstLine="540"/>
        <w:jc w:val="both"/>
      </w:pPr>
      <w:r w:rsidRPr="00EC7899">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E13FAD" w:rsidRDefault="00E13FAD" w:rsidP="00E13FAD">
      <w:pPr>
        <w:autoSpaceDE w:val="0"/>
        <w:autoSpaceDN w:val="0"/>
        <w:adjustRightInd w:val="0"/>
        <w:ind w:firstLine="540"/>
        <w:jc w:val="both"/>
      </w:pPr>
      <w:r w:rsidRPr="00EC7899">
        <w:t>7. Заявки на участие в запросе котировок, полученные после окончания их приема, возвращаются участникам без рассмотрения.</w:t>
      </w:r>
    </w:p>
    <w:p w:rsidR="00E13FAD" w:rsidRPr="0036086B" w:rsidRDefault="00E13FAD" w:rsidP="00E13FAD">
      <w:pPr>
        <w:autoSpaceDE w:val="0"/>
        <w:autoSpaceDN w:val="0"/>
        <w:adjustRightInd w:val="0"/>
        <w:ind w:firstLine="540"/>
        <w:jc w:val="both"/>
        <w:rPr>
          <w:sz w:val="10"/>
          <w:szCs w:val="10"/>
        </w:rPr>
      </w:pPr>
    </w:p>
    <w:p w:rsidR="00E13FAD" w:rsidRPr="0092453A" w:rsidRDefault="00E13FAD" w:rsidP="00E13FAD">
      <w:pPr>
        <w:autoSpaceDE w:val="0"/>
        <w:autoSpaceDN w:val="0"/>
        <w:adjustRightInd w:val="0"/>
        <w:ind w:firstLine="540"/>
        <w:outlineLvl w:val="1"/>
      </w:pPr>
      <w:r w:rsidRPr="0092453A">
        <w:t>17.</w:t>
      </w:r>
      <w:r w:rsidR="0092453A" w:rsidRPr="0092453A">
        <w:t>5</w:t>
      </w:r>
      <w:r w:rsidRPr="0092453A">
        <w:t>.5. Порядок вскрытия, рассмотрения, оценки и сопоставления заявок на участие в запросе котировок</w:t>
      </w:r>
    </w:p>
    <w:p w:rsidR="00E13FAD" w:rsidRPr="00EC7899" w:rsidRDefault="00E13FAD" w:rsidP="00E13FAD">
      <w:pPr>
        <w:autoSpaceDE w:val="0"/>
        <w:autoSpaceDN w:val="0"/>
        <w:adjustRightInd w:val="0"/>
        <w:ind w:firstLine="540"/>
        <w:jc w:val="both"/>
      </w:pPr>
      <w:r w:rsidRPr="00EC7899">
        <w:t>1. В день, во время и в месте, которые указаны в извещении о проведении запроса котировок, председатель комиссии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E13FAD" w:rsidRPr="00EC7899" w:rsidRDefault="00E13FAD" w:rsidP="00E13FAD">
      <w:pPr>
        <w:autoSpaceDE w:val="0"/>
        <w:autoSpaceDN w:val="0"/>
        <w:adjustRightInd w:val="0"/>
        <w:ind w:firstLine="540"/>
        <w:jc w:val="both"/>
      </w:pPr>
      <w:r w:rsidRPr="00EC7899">
        <w:t>2. Председатель комиссии при вскрытии конвертов с заявками на участие объявляет, а секретарь комиссии заносит в протокол вскрытия конвертов и рассмотрения заявок следующие сведения:</w:t>
      </w:r>
    </w:p>
    <w:p w:rsidR="00E13FAD" w:rsidRPr="00EC7899" w:rsidRDefault="00E13FAD" w:rsidP="00E13FAD">
      <w:pPr>
        <w:autoSpaceDE w:val="0"/>
        <w:autoSpaceDN w:val="0"/>
        <w:adjustRightInd w:val="0"/>
        <w:ind w:firstLine="540"/>
        <w:jc w:val="both"/>
      </w:pPr>
      <w:r w:rsidRPr="00EC7899">
        <w:t>1) место, дата, время проведения вскрытия конвертов с заявками;</w:t>
      </w:r>
    </w:p>
    <w:p w:rsidR="00E13FAD" w:rsidRPr="00EC7899" w:rsidRDefault="00E13FAD" w:rsidP="00E13FAD">
      <w:pPr>
        <w:autoSpaceDE w:val="0"/>
        <w:autoSpaceDN w:val="0"/>
        <w:adjustRightInd w:val="0"/>
        <w:ind w:firstLine="540"/>
        <w:jc w:val="both"/>
      </w:pPr>
      <w:r w:rsidRPr="00EC7899">
        <w:t>2) фамилии, имена, отчества, должности членов комиссии по закупкам;</w:t>
      </w:r>
    </w:p>
    <w:p w:rsidR="00E13FAD" w:rsidRPr="00EC7899" w:rsidRDefault="00E13FAD" w:rsidP="00E13FAD">
      <w:pPr>
        <w:autoSpaceDE w:val="0"/>
        <w:autoSpaceDN w:val="0"/>
        <w:adjustRightInd w:val="0"/>
        <w:ind w:firstLine="540"/>
        <w:jc w:val="both"/>
      </w:pPr>
      <w:r w:rsidRPr="00EC7899">
        <w:t>3) наименование и номер предмета запроса котировок;</w:t>
      </w:r>
    </w:p>
    <w:p w:rsidR="00E13FAD" w:rsidRPr="00EC7899" w:rsidRDefault="00E13FAD" w:rsidP="00E13FAD">
      <w:pPr>
        <w:autoSpaceDE w:val="0"/>
        <w:autoSpaceDN w:val="0"/>
        <w:adjustRightInd w:val="0"/>
        <w:ind w:firstLine="540"/>
        <w:jc w:val="both"/>
      </w:pPr>
      <w:r w:rsidRPr="00EC7899">
        <w:t>4) состояние каждого конверта с заявкой: наличие либо отсутствие повреждений, признаков вскрытия и т.д.;</w:t>
      </w:r>
    </w:p>
    <w:p w:rsidR="00E13FAD" w:rsidRPr="00EC7899" w:rsidRDefault="00E13FAD" w:rsidP="00E13FAD">
      <w:pPr>
        <w:autoSpaceDE w:val="0"/>
        <w:autoSpaceDN w:val="0"/>
        <w:adjustRightInd w:val="0"/>
        <w:ind w:firstLine="540"/>
        <w:jc w:val="both"/>
      </w:pPr>
      <w:r w:rsidRPr="00EC7899">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E13FAD" w:rsidRPr="00EC7899" w:rsidRDefault="00E13FAD" w:rsidP="00E13FAD">
      <w:pPr>
        <w:autoSpaceDE w:val="0"/>
        <w:autoSpaceDN w:val="0"/>
        <w:adjustRightInd w:val="0"/>
        <w:ind w:firstLine="540"/>
        <w:jc w:val="both"/>
      </w:pPr>
      <w:r w:rsidRPr="00EC7899">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E13FAD" w:rsidRPr="00EC7899" w:rsidRDefault="00E13FAD" w:rsidP="00E13FAD">
      <w:pPr>
        <w:autoSpaceDE w:val="0"/>
        <w:autoSpaceDN w:val="0"/>
        <w:adjustRightInd w:val="0"/>
        <w:ind w:firstLine="540"/>
        <w:jc w:val="both"/>
      </w:pPr>
      <w:r w:rsidRPr="00EC7899">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E13FAD" w:rsidRPr="00EC7899" w:rsidRDefault="00E13FAD" w:rsidP="00E13FAD">
      <w:pPr>
        <w:autoSpaceDE w:val="0"/>
        <w:autoSpaceDN w:val="0"/>
        <w:adjustRightInd w:val="0"/>
        <w:ind w:firstLine="540"/>
        <w:jc w:val="both"/>
      </w:pPr>
      <w:r w:rsidRPr="00EC7899">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E13FAD" w:rsidRPr="00EC7899" w:rsidRDefault="00E13FAD" w:rsidP="00E13FAD">
      <w:pPr>
        <w:autoSpaceDE w:val="0"/>
        <w:autoSpaceDN w:val="0"/>
        <w:adjustRightInd w:val="0"/>
        <w:ind w:firstLine="540"/>
        <w:jc w:val="both"/>
      </w:pPr>
      <w:r w:rsidRPr="00EC7899">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E13FAD" w:rsidRPr="00EC7899" w:rsidRDefault="00E13FAD" w:rsidP="00E13FAD">
      <w:pPr>
        <w:autoSpaceDE w:val="0"/>
        <w:autoSpaceDN w:val="0"/>
        <w:adjustRightInd w:val="0"/>
        <w:ind w:firstLine="540"/>
        <w:jc w:val="both"/>
      </w:pPr>
      <w:r w:rsidRPr="00EC7899">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при получении заявки;</w:t>
      </w:r>
    </w:p>
    <w:p w:rsidR="00E13FAD" w:rsidRPr="00EC7899" w:rsidRDefault="00E13FAD" w:rsidP="00E13FAD">
      <w:pPr>
        <w:autoSpaceDE w:val="0"/>
        <w:autoSpaceDN w:val="0"/>
        <w:adjustRightInd w:val="0"/>
        <w:ind w:firstLine="540"/>
        <w:jc w:val="both"/>
      </w:pPr>
      <w:r w:rsidRPr="00EC7899">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E13FAD" w:rsidRPr="00EC7899" w:rsidRDefault="00E13FAD" w:rsidP="00E13FAD">
      <w:pPr>
        <w:autoSpaceDE w:val="0"/>
        <w:autoSpaceDN w:val="0"/>
        <w:adjustRightInd w:val="0"/>
        <w:ind w:firstLine="540"/>
        <w:jc w:val="both"/>
      </w:pPr>
      <w:r w:rsidRPr="00EC7899">
        <w:t>11) рекомендации Заказчику заключить или не заключить договор с победителем запроса котировок с обоснованием.</w:t>
      </w:r>
    </w:p>
    <w:p w:rsidR="00E13FAD" w:rsidRPr="00EC7899" w:rsidRDefault="00E13FAD" w:rsidP="00E13FAD">
      <w:pPr>
        <w:autoSpaceDE w:val="0"/>
        <w:autoSpaceDN w:val="0"/>
        <w:adjustRightInd w:val="0"/>
        <w:ind w:firstLine="540"/>
        <w:jc w:val="both"/>
      </w:pPr>
      <w:r w:rsidRPr="00EC7899">
        <w:t>3. Протокол вскрытия конвертов и рассмотрения заявок оформляется секретарем комиссии и подписывается всеми присутствующими членами комиссии.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E13FAD" w:rsidRPr="00EC7899" w:rsidRDefault="00E13FAD" w:rsidP="00E13FAD">
      <w:pPr>
        <w:autoSpaceDE w:val="0"/>
        <w:autoSpaceDN w:val="0"/>
        <w:adjustRightInd w:val="0"/>
        <w:ind w:firstLine="540"/>
        <w:jc w:val="both"/>
      </w:pPr>
      <w:r w:rsidRPr="00EC7899">
        <w:t>4. Комиссия обязана осуществлять аудиозапись вскрытия конвертов с заявками на участие в запросе котировок.</w:t>
      </w:r>
    </w:p>
    <w:p w:rsidR="00E13FAD" w:rsidRPr="00EC7899" w:rsidRDefault="00E13FAD" w:rsidP="00E13FAD">
      <w:pPr>
        <w:autoSpaceDE w:val="0"/>
        <w:autoSpaceDN w:val="0"/>
        <w:adjustRightInd w:val="0"/>
        <w:ind w:firstLine="540"/>
        <w:jc w:val="both"/>
      </w:pPr>
      <w:r w:rsidRPr="00EC7899">
        <w:t>5. Комиссия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настоящ</w:t>
      </w:r>
      <w:r>
        <w:t>им</w:t>
      </w:r>
      <w:r w:rsidRPr="00EC7899">
        <w:t xml:space="preserve"> Положени</w:t>
      </w:r>
      <w:r>
        <w:t>ем</w:t>
      </w:r>
      <w:r w:rsidRPr="00EC7899">
        <w:t>.</w:t>
      </w:r>
    </w:p>
    <w:p w:rsidR="00E13FAD" w:rsidRPr="00EC7899" w:rsidRDefault="00E13FAD" w:rsidP="00E13FAD">
      <w:pPr>
        <w:autoSpaceDE w:val="0"/>
        <w:autoSpaceDN w:val="0"/>
        <w:adjustRightInd w:val="0"/>
        <w:ind w:firstLine="540"/>
        <w:jc w:val="both"/>
      </w:pPr>
      <w:r w:rsidRPr="00EC7899">
        <w:t>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E13FAD" w:rsidRDefault="00E13FAD" w:rsidP="00E13FAD">
      <w:pPr>
        <w:autoSpaceDE w:val="0"/>
        <w:autoSpaceDN w:val="0"/>
        <w:adjustRightInd w:val="0"/>
        <w:ind w:firstLine="540"/>
        <w:jc w:val="both"/>
      </w:pPr>
      <w:r w:rsidRPr="00EC7899">
        <w:t>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E13FAD" w:rsidRPr="0036086B" w:rsidRDefault="00E13FAD" w:rsidP="00E13FAD">
      <w:pPr>
        <w:autoSpaceDE w:val="0"/>
        <w:autoSpaceDN w:val="0"/>
        <w:adjustRightInd w:val="0"/>
        <w:ind w:firstLine="540"/>
        <w:jc w:val="both"/>
        <w:rPr>
          <w:sz w:val="10"/>
          <w:szCs w:val="10"/>
        </w:rPr>
      </w:pPr>
    </w:p>
    <w:p w:rsidR="00E13FAD" w:rsidRPr="0092453A" w:rsidRDefault="00E13FAD" w:rsidP="00E13FAD">
      <w:pPr>
        <w:widowControl w:val="0"/>
        <w:autoSpaceDE w:val="0"/>
        <w:autoSpaceDN w:val="0"/>
        <w:adjustRightInd w:val="0"/>
        <w:ind w:firstLine="540"/>
        <w:outlineLvl w:val="1"/>
        <w:rPr>
          <w:color w:val="000000"/>
        </w:rPr>
      </w:pPr>
      <w:r w:rsidRPr="0092453A">
        <w:rPr>
          <w:color w:val="000000"/>
        </w:rPr>
        <w:t>17.</w:t>
      </w:r>
      <w:r w:rsidR="0092453A" w:rsidRPr="0092453A">
        <w:rPr>
          <w:color w:val="000000"/>
        </w:rPr>
        <w:t>5</w:t>
      </w:r>
      <w:r w:rsidRPr="0092453A">
        <w:rPr>
          <w:color w:val="000000"/>
        </w:rPr>
        <w:t>.6. Порядок заключения и исполнения договора</w:t>
      </w:r>
    </w:p>
    <w:p w:rsidR="00E13FAD" w:rsidRPr="00102591" w:rsidRDefault="00E13FAD" w:rsidP="00E13FAD">
      <w:pPr>
        <w:widowControl w:val="0"/>
        <w:autoSpaceDE w:val="0"/>
        <w:autoSpaceDN w:val="0"/>
        <w:adjustRightInd w:val="0"/>
        <w:ind w:firstLine="540"/>
        <w:jc w:val="both"/>
        <w:rPr>
          <w:color w:val="000000"/>
        </w:rPr>
      </w:pPr>
      <w:r>
        <w:rPr>
          <w:color w:val="000000"/>
        </w:rPr>
        <w:t>1. </w:t>
      </w:r>
      <w:r w:rsidRPr="00102591">
        <w:rPr>
          <w:color w:val="000000"/>
        </w:rPr>
        <w:t>Договор с победителем запроса котировок (единственным участником) заключается Заказчиком в следующем порядке.</w:t>
      </w:r>
    </w:p>
    <w:p w:rsidR="00E13FAD" w:rsidRPr="00102591" w:rsidRDefault="00E13FAD" w:rsidP="00E13FAD">
      <w:pPr>
        <w:widowControl w:val="0"/>
        <w:autoSpaceDE w:val="0"/>
        <w:autoSpaceDN w:val="0"/>
        <w:adjustRightInd w:val="0"/>
        <w:ind w:firstLine="540"/>
        <w:jc w:val="both"/>
        <w:rPr>
          <w:color w:val="000000"/>
        </w:rPr>
      </w:pPr>
      <w:r>
        <w:rPr>
          <w:color w:val="000000"/>
        </w:rPr>
        <w:tab/>
      </w:r>
      <w:r w:rsidRPr="00102591">
        <w:rPr>
          <w:color w:val="000000"/>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E13FAD" w:rsidRPr="00102591" w:rsidRDefault="00E13FAD" w:rsidP="00E13FAD">
      <w:pPr>
        <w:widowControl w:val="0"/>
        <w:autoSpaceDE w:val="0"/>
        <w:autoSpaceDN w:val="0"/>
        <w:adjustRightInd w:val="0"/>
        <w:ind w:firstLine="540"/>
        <w:jc w:val="both"/>
        <w:rPr>
          <w:color w:val="000000"/>
        </w:rPr>
      </w:pPr>
      <w:r>
        <w:rPr>
          <w:color w:val="000000"/>
        </w:rPr>
        <w:tab/>
      </w:r>
      <w:r w:rsidRPr="00102591">
        <w:rPr>
          <w:color w:val="000000"/>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E13FAD" w:rsidRPr="00102591" w:rsidRDefault="00E13FAD" w:rsidP="00E13FAD">
      <w:pPr>
        <w:widowControl w:val="0"/>
        <w:autoSpaceDE w:val="0"/>
        <w:autoSpaceDN w:val="0"/>
        <w:adjustRightInd w:val="0"/>
        <w:ind w:firstLine="540"/>
        <w:jc w:val="both"/>
        <w:rPr>
          <w:color w:val="000000"/>
        </w:rPr>
      </w:pPr>
      <w:r>
        <w:rPr>
          <w:color w:val="000000"/>
        </w:rPr>
        <w:tab/>
      </w:r>
      <w:r w:rsidRPr="00102591">
        <w:rPr>
          <w:color w:val="000000"/>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E13FAD" w:rsidRPr="00102591" w:rsidRDefault="00E13FAD" w:rsidP="00E13FAD">
      <w:pPr>
        <w:widowControl w:val="0"/>
        <w:autoSpaceDE w:val="0"/>
        <w:autoSpaceDN w:val="0"/>
        <w:adjustRightInd w:val="0"/>
        <w:ind w:firstLine="567"/>
        <w:jc w:val="both"/>
        <w:outlineLvl w:val="0"/>
        <w:rPr>
          <w:color w:val="000000"/>
        </w:rPr>
      </w:pPr>
      <w:r>
        <w:rPr>
          <w:color w:val="000000"/>
        </w:rPr>
        <w:tab/>
        <w:t>2. </w:t>
      </w:r>
      <w:r w:rsidRPr="00102591">
        <w:rPr>
          <w:color w:val="000000"/>
        </w:rPr>
        <w:t>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E13FAD" w:rsidRPr="00102591" w:rsidRDefault="00E13FAD" w:rsidP="00E13FAD">
      <w:pPr>
        <w:widowControl w:val="0"/>
        <w:autoSpaceDE w:val="0"/>
        <w:autoSpaceDN w:val="0"/>
        <w:adjustRightInd w:val="0"/>
        <w:ind w:firstLine="567"/>
        <w:jc w:val="both"/>
        <w:outlineLvl w:val="0"/>
        <w:rPr>
          <w:color w:val="000000"/>
        </w:rPr>
      </w:pPr>
      <w:r>
        <w:rPr>
          <w:color w:val="000000"/>
        </w:rPr>
        <w:tab/>
      </w:r>
      <w:r w:rsidRPr="00102591">
        <w:rPr>
          <w:color w:val="000000"/>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E13FAD" w:rsidRPr="00102591" w:rsidRDefault="00E13FAD" w:rsidP="00E13FAD">
      <w:pPr>
        <w:widowControl w:val="0"/>
        <w:autoSpaceDE w:val="0"/>
        <w:autoSpaceDN w:val="0"/>
        <w:adjustRightInd w:val="0"/>
        <w:ind w:firstLine="567"/>
        <w:jc w:val="both"/>
        <w:outlineLvl w:val="0"/>
        <w:rPr>
          <w:color w:val="000000"/>
        </w:rPr>
      </w:pPr>
      <w:r>
        <w:rPr>
          <w:color w:val="000000"/>
        </w:rPr>
        <w:tab/>
      </w:r>
      <w:r w:rsidRPr="00102591">
        <w:rPr>
          <w:color w:val="000000"/>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E13FAD" w:rsidRPr="00102591" w:rsidRDefault="00E13FAD" w:rsidP="00E13FAD">
      <w:pPr>
        <w:widowControl w:val="0"/>
        <w:autoSpaceDE w:val="0"/>
        <w:autoSpaceDN w:val="0"/>
        <w:adjustRightInd w:val="0"/>
        <w:ind w:firstLine="567"/>
        <w:jc w:val="both"/>
        <w:outlineLvl w:val="0"/>
        <w:rPr>
          <w:color w:val="000000"/>
        </w:rPr>
      </w:pPr>
      <w:r>
        <w:rPr>
          <w:color w:val="000000"/>
        </w:rPr>
        <w:tab/>
      </w:r>
      <w:r w:rsidRPr="00102591">
        <w:rPr>
          <w:color w:val="000000"/>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E13FAD" w:rsidRPr="00357D1D" w:rsidRDefault="00E13FAD" w:rsidP="00E13FAD">
      <w:pPr>
        <w:widowControl w:val="0"/>
        <w:shd w:val="clear" w:color="auto" w:fill="FFFFFF"/>
        <w:tabs>
          <w:tab w:val="left" w:pos="842"/>
        </w:tabs>
        <w:autoSpaceDE w:val="0"/>
        <w:autoSpaceDN w:val="0"/>
        <w:adjustRightInd w:val="0"/>
        <w:ind w:firstLine="709"/>
        <w:jc w:val="both"/>
        <w:rPr>
          <w:sz w:val="10"/>
          <w:szCs w:val="10"/>
        </w:rPr>
      </w:pPr>
    </w:p>
    <w:p w:rsidR="00E13FAD" w:rsidRDefault="00E13FAD" w:rsidP="0092453A">
      <w:pPr>
        <w:widowControl w:val="0"/>
        <w:shd w:val="clear" w:color="auto" w:fill="FFFFFF"/>
        <w:tabs>
          <w:tab w:val="left" w:pos="842"/>
        </w:tabs>
        <w:autoSpaceDE w:val="0"/>
        <w:autoSpaceDN w:val="0"/>
        <w:adjustRightInd w:val="0"/>
        <w:jc w:val="center"/>
        <w:rPr>
          <w:b/>
          <w:bCs/>
        </w:rPr>
      </w:pPr>
      <w:r w:rsidRPr="000A1F48">
        <w:rPr>
          <w:b/>
        </w:rPr>
        <w:t xml:space="preserve">18. </w:t>
      </w:r>
      <w:r w:rsidR="0092453A">
        <w:rPr>
          <w:b/>
          <w:bCs/>
        </w:rPr>
        <w:t>ЗАКУПКИ, ОСУЩЕСТВЛЯЕМЫЕ БЕЗ ПРОВЕДЕНИЯ ЗАКУПОЧНЫХ ПРОЦЕДУР</w:t>
      </w:r>
    </w:p>
    <w:p w:rsidR="00E13FAD" w:rsidRDefault="00E13FAD" w:rsidP="00E13FAD">
      <w:pPr>
        <w:autoSpaceDE w:val="0"/>
        <w:autoSpaceDN w:val="0"/>
        <w:adjustRightInd w:val="0"/>
        <w:ind w:firstLine="540"/>
        <w:jc w:val="both"/>
      </w:pPr>
      <w:r w:rsidRPr="00075DBC">
        <w:t xml:space="preserve">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w:t>
      </w:r>
      <w:r>
        <w:t xml:space="preserve">Федеральным </w:t>
      </w:r>
      <w:hyperlink r:id="rId44" w:history="1">
        <w:r>
          <w:rPr>
            <w:color w:val="0000FF"/>
          </w:rPr>
          <w:t>Законом</w:t>
        </w:r>
      </w:hyperlink>
      <w:r>
        <w:t xml:space="preserve"> от 18.07.2011г.</w:t>
      </w:r>
      <w:r w:rsidRPr="00075DBC">
        <w:t xml:space="preserve"> </w:t>
      </w:r>
      <w:r>
        <w:t>№</w:t>
      </w:r>
      <w:r w:rsidRPr="00075DBC">
        <w:t xml:space="preserve">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3E2F9D" w:rsidRPr="003E2F9D" w:rsidRDefault="003E2F9D" w:rsidP="00E13FAD">
      <w:pPr>
        <w:autoSpaceDE w:val="0"/>
        <w:autoSpaceDN w:val="0"/>
        <w:adjustRightInd w:val="0"/>
        <w:ind w:firstLine="540"/>
        <w:jc w:val="both"/>
        <w:rPr>
          <w:sz w:val="10"/>
          <w:szCs w:val="10"/>
        </w:rPr>
      </w:pPr>
    </w:p>
    <w:p w:rsidR="00E13FAD" w:rsidRDefault="00E13FAD" w:rsidP="00E13FAD">
      <w:pPr>
        <w:widowControl w:val="0"/>
        <w:shd w:val="clear" w:color="auto" w:fill="FFFFFF"/>
        <w:tabs>
          <w:tab w:val="left" w:pos="842"/>
        </w:tabs>
        <w:autoSpaceDE w:val="0"/>
        <w:autoSpaceDN w:val="0"/>
        <w:adjustRightInd w:val="0"/>
        <w:ind w:firstLine="709"/>
        <w:jc w:val="both"/>
      </w:pPr>
      <w:r w:rsidRPr="000A1F48">
        <w:t>18.</w:t>
      </w:r>
      <w:r>
        <w:t>1</w:t>
      </w:r>
      <w:r w:rsidRPr="000A1F48">
        <w:t>. Заказчик вправе осуществлять закупки у единственного поставщика (исполнителя, подрядчика) в следующих случаях:</w:t>
      </w:r>
    </w:p>
    <w:p w:rsidR="00E13FAD" w:rsidRDefault="00E13FAD" w:rsidP="00E13FAD">
      <w:pPr>
        <w:widowControl w:val="0"/>
        <w:shd w:val="clear" w:color="auto" w:fill="FFFFFF"/>
        <w:tabs>
          <w:tab w:val="left" w:pos="842"/>
        </w:tabs>
        <w:autoSpaceDE w:val="0"/>
        <w:autoSpaceDN w:val="0"/>
        <w:adjustRightInd w:val="0"/>
        <w:ind w:firstLine="709"/>
        <w:jc w:val="both"/>
      </w:pPr>
      <w:r w:rsidRPr="00075DBC">
        <w:t xml:space="preserve">1) при необходимости закупки товаров, работ и услуг на сумму до </w:t>
      </w:r>
      <w:r w:rsidR="002F3EEB">
        <w:t>50</w:t>
      </w:r>
      <w:r w:rsidRPr="00075DBC">
        <w:t>0 тыс. руб. (без учета НДС)</w:t>
      </w:r>
      <w:r>
        <w:t>.</w:t>
      </w:r>
    </w:p>
    <w:p w:rsidR="00E13FAD" w:rsidRPr="008E2348" w:rsidRDefault="00E13FAD" w:rsidP="00E13FAD">
      <w:pPr>
        <w:autoSpaceDE w:val="0"/>
        <w:autoSpaceDN w:val="0"/>
        <w:adjustRightInd w:val="0"/>
        <w:ind w:firstLine="540"/>
        <w:jc w:val="both"/>
      </w:pPr>
      <w:r>
        <w:t xml:space="preserve">   </w:t>
      </w:r>
      <w:r w:rsidRPr="008E2348">
        <w:t>2)</w:t>
      </w:r>
      <w:r>
        <w:t xml:space="preserve"> </w:t>
      </w:r>
      <w:r w:rsidRPr="008E2348">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E13FAD" w:rsidRDefault="00E13FAD" w:rsidP="00E13FAD">
      <w:pPr>
        <w:autoSpaceDE w:val="0"/>
        <w:autoSpaceDN w:val="0"/>
        <w:adjustRightInd w:val="0"/>
        <w:ind w:firstLine="540"/>
        <w:jc w:val="both"/>
        <w:rPr>
          <w:sz w:val="28"/>
          <w:szCs w:val="28"/>
        </w:rPr>
      </w:pPr>
      <w:r>
        <w:t xml:space="preserve"> </w:t>
      </w:r>
      <w:r w:rsidR="003E2F9D">
        <w:t xml:space="preserve"> </w:t>
      </w:r>
      <w:r>
        <w:t xml:space="preserve"> </w:t>
      </w:r>
      <w:r w:rsidRPr="008E2348">
        <w:t>3)при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r>
        <w:rPr>
          <w:sz w:val="28"/>
          <w:szCs w:val="28"/>
        </w:rPr>
        <w:t>;</w:t>
      </w:r>
    </w:p>
    <w:p w:rsidR="00E13FAD" w:rsidRPr="000A1F48" w:rsidRDefault="00E13FAD" w:rsidP="00E13FAD">
      <w:pPr>
        <w:jc w:val="both"/>
      </w:pPr>
      <w:r>
        <w:t xml:space="preserve">         </w:t>
      </w:r>
      <w:r w:rsidR="003E2F9D">
        <w:t xml:space="preserve">   </w:t>
      </w:r>
      <w:r>
        <w:t>4</w:t>
      </w:r>
      <w:r w:rsidRPr="000A1F48">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t>№</w:t>
      </w:r>
      <w:r w:rsidRPr="000A1F48">
        <w:t> 147-ФЗ «О естественных монополиях»;</w:t>
      </w:r>
    </w:p>
    <w:p w:rsidR="00E13FAD" w:rsidRDefault="00E13FAD" w:rsidP="00E13FAD">
      <w:pPr>
        <w:jc w:val="both"/>
      </w:pPr>
      <w:r>
        <w:t xml:space="preserve">         </w:t>
      </w:r>
      <w:r w:rsidR="003E2F9D">
        <w:t xml:space="preserve">   </w:t>
      </w:r>
      <w:r>
        <w:t>5</w:t>
      </w:r>
      <w:r w:rsidRPr="000A1F48">
        <w:t>) осуществляется оказание услуг (выполнение работ) водоснабжения, водоотведения, канализации, теплоснабжения,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p>
    <w:p w:rsidR="00E13FAD" w:rsidRDefault="00E13FAD" w:rsidP="00E13FAD">
      <w:pPr>
        <w:jc w:val="both"/>
      </w:pPr>
      <w:r>
        <w:t xml:space="preserve">           </w:t>
      </w:r>
      <w:r w:rsidR="003E2F9D">
        <w:t xml:space="preserve"> </w:t>
      </w:r>
      <w:r>
        <w:t>6) заключение договора энергосбережения или купли-продажи электрической энергии с гарантирующим поставщиком.</w:t>
      </w:r>
    </w:p>
    <w:p w:rsidR="00E13FAD" w:rsidRPr="000A1F48" w:rsidRDefault="00E13FAD" w:rsidP="00E13FAD">
      <w:pPr>
        <w:jc w:val="both"/>
      </w:pPr>
      <w:r>
        <w:t xml:space="preserve">          </w:t>
      </w:r>
      <w:r w:rsidR="003E2F9D">
        <w:t xml:space="preserve">  </w:t>
      </w:r>
      <w:r>
        <w:t>7</w:t>
      </w:r>
      <w:r w:rsidRPr="000A1F48">
        <w:t>)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w:t>
      </w:r>
      <w:r>
        <w:t>течного, архивного фондов, кино-</w:t>
      </w:r>
      <w:r w:rsidRPr="000A1F48">
        <w:t>фото</w:t>
      </w:r>
      <w:r>
        <w:t xml:space="preserve"> </w:t>
      </w:r>
      <w:r w:rsidRPr="000A1F48">
        <w:t>фонда и иных аналогичных фондов;</w:t>
      </w:r>
    </w:p>
    <w:p w:rsidR="00E13FAD" w:rsidRPr="000A1F48" w:rsidRDefault="00E13FAD" w:rsidP="00E13FAD">
      <w:pPr>
        <w:widowControl w:val="0"/>
        <w:shd w:val="clear" w:color="auto" w:fill="FFFFFF"/>
        <w:tabs>
          <w:tab w:val="left" w:pos="842"/>
        </w:tabs>
        <w:autoSpaceDE w:val="0"/>
        <w:autoSpaceDN w:val="0"/>
        <w:adjustRightInd w:val="0"/>
        <w:jc w:val="both"/>
      </w:pPr>
      <w:r>
        <w:t xml:space="preserve">        </w:t>
      </w:r>
      <w:r w:rsidR="003E2F9D">
        <w:t xml:space="preserve">    </w:t>
      </w:r>
      <w:r>
        <w:t>8</w:t>
      </w:r>
      <w:r w:rsidRPr="000A1F48">
        <w:t>)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E13FAD" w:rsidRPr="000A1F48" w:rsidRDefault="00E13FAD" w:rsidP="00E13FAD">
      <w:pPr>
        <w:widowControl w:val="0"/>
        <w:shd w:val="clear" w:color="auto" w:fill="FFFFFF"/>
        <w:tabs>
          <w:tab w:val="left" w:pos="842"/>
        </w:tabs>
        <w:autoSpaceDE w:val="0"/>
        <w:autoSpaceDN w:val="0"/>
        <w:adjustRightInd w:val="0"/>
        <w:jc w:val="both"/>
      </w:pPr>
      <w:r>
        <w:t xml:space="preserve">        </w:t>
      </w:r>
      <w:r w:rsidR="003E2F9D">
        <w:t xml:space="preserve">    </w:t>
      </w:r>
      <w:r>
        <w:t>9</w:t>
      </w:r>
      <w:r w:rsidRPr="000A1F48">
        <w:t xml:space="preserve">) возникла потребность в определенных товарах, работах, услугах вследствие действия непреодолимой силы, необходимости срочного медицинского вмешательства, необходимости выполнения судебного решения, предписаний контролирующих (надзорных)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связи с чем применение иных способов закупки, требующих затрат времени, нецелесообразно; </w:t>
      </w:r>
      <w:bookmarkStart w:id="130" w:name="sub_5526"/>
    </w:p>
    <w:p w:rsidR="00E13FAD" w:rsidRPr="000A1F48" w:rsidRDefault="00E13FAD" w:rsidP="00E13FAD">
      <w:pPr>
        <w:autoSpaceDE w:val="0"/>
        <w:autoSpaceDN w:val="0"/>
        <w:adjustRightInd w:val="0"/>
        <w:jc w:val="both"/>
      </w:pPr>
      <w:bookmarkStart w:id="131" w:name="sub_5527"/>
      <w:bookmarkEnd w:id="130"/>
      <w:r>
        <w:t xml:space="preserve">     </w:t>
      </w:r>
      <w:r w:rsidR="003E2F9D">
        <w:t xml:space="preserve">      </w:t>
      </w:r>
      <w:r>
        <w:t>10</w:t>
      </w:r>
      <w:r w:rsidRPr="000A1F48">
        <w:t>)</w:t>
      </w:r>
      <w:bookmarkStart w:id="132" w:name="sub_5528"/>
      <w:bookmarkEnd w:id="131"/>
      <w:r w:rsidRPr="000A1F48">
        <w:t xml:space="preserve"> </w:t>
      </w:r>
      <w:bookmarkStart w:id="133" w:name="sub_55217"/>
      <w:bookmarkEnd w:id="132"/>
      <w:r w:rsidRPr="000A1F48">
        <w:t>осуществляется закупка товаров, выполнение работ, оказание услуг у поставщика (исполнителя, подрядчика), определенного указом или распоряжением Президента Российской Федерации, Правительства Российской Федерации;</w:t>
      </w:r>
    </w:p>
    <w:p w:rsidR="00E13FAD" w:rsidRPr="000A1F48" w:rsidRDefault="00E13FAD" w:rsidP="00E13FAD">
      <w:pPr>
        <w:autoSpaceDE w:val="0"/>
        <w:autoSpaceDN w:val="0"/>
        <w:adjustRightInd w:val="0"/>
        <w:jc w:val="both"/>
      </w:pPr>
      <w:bookmarkStart w:id="134" w:name="sub_55218"/>
      <w:bookmarkEnd w:id="133"/>
      <w:r>
        <w:t xml:space="preserve">     </w:t>
      </w:r>
      <w:r w:rsidR="003E2F9D">
        <w:t xml:space="preserve">  </w:t>
      </w:r>
      <w:r>
        <w:t xml:space="preserve"> </w:t>
      </w:r>
      <w:r w:rsidR="003E2F9D">
        <w:t xml:space="preserve">   </w:t>
      </w:r>
      <w:r>
        <w:t>11</w:t>
      </w:r>
      <w:r w:rsidRPr="000A1F48">
        <w:t>)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если единственному лицу принадлежат исключительные права на такие произведения, исполнения, фонограммы;</w:t>
      </w:r>
    </w:p>
    <w:p w:rsidR="00E13FAD" w:rsidRPr="000A1F48" w:rsidRDefault="003E2F9D" w:rsidP="00E13FAD">
      <w:pPr>
        <w:autoSpaceDE w:val="0"/>
        <w:autoSpaceDN w:val="0"/>
        <w:adjustRightInd w:val="0"/>
        <w:jc w:val="both"/>
      </w:pPr>
      <w:bookmarkStart w:id="135" w:name="sub_55219"/>
      <w:bookmarkEnd w:id="134"/>
      <w:r>
        <w:t xml:space="preserve">           </w:t>
      </w:r>
      <w:r w:rsidR="00E13FAD">
        <w:t>12</w:t>
      </w:r>
      <w:r w:rsidR="00E13FAD" w:rsidRPr="000A1F48">
        <w:t>)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13FAD" w:rsidRPr="000A1F48" w:rsidRDefault="00E13FAD" w:rsidP="003E2F9D">
      <w:pPr>
        <w:autoSpaceDE w:val="0"/>
        <w:autoSpaceDN w:val="0"/>
        <w:adjustRightInd w:val="0"/>
        <w:ind w:firstLine="708"/>
        <w:jc w:val="both"/>
      </w:pPr>
      <w:bookmarkStart w:id="136" w:name="sub_55220"/>
      <w:bookmarkEnd w:id="135"/>
      <w:r>
        <w:t>13</w:t>
      </w:r>
      <w:r w:rsidRPr="000A1F48">
        <w:t>) осуществляется закупка на посещение зоопарка, театра, кинотеатра, концерта, цирка, музея, выставки, спортивного мероприятия;</w:t>
      </w:r>
    </w:p>
    <w:p w:rsidR="00E13FAD" w:rsidRPr="000A1F48" w:rsidRDefault="00E13FAD" w:rsidP="00E13FAD">
      <w:pPr>
        <w:autoSpaceDE w:val="0"/>
        <w:autoSpaceDN w:val="0"/>
        <w:adjustRightInd w:val="0"/>
        <w:ind w:firstLine="720"/>
        <w:jc w:val="both"/>
      </w:pPr>
      <w:bookmarkStart w:id="137" w:name="sub_552201"/>
      <w:bookmarkEnd w:id="136"/>
      <w:r>
        <w:t>14</w:t>
      </w:r>
      <w:r w:rsidRPr="000A1F48">
        <w:t xml:space="preserve">) осуществляется </w:t>
      </w:r>
      <w:bookmarkStart w:id="138" w:name="sub_55222"/>
      <w:bookmarkEnd w:id="137"/>
      <w:r w:rsidRPr="000A1F48">
        <w:t>закупка преподавательских услуг;</w:t>
      </w:r>
    </w:p>
    <w:p w:rsidR="00E13FAD" w:rsidRPr="000A1F48" w:rsidRDefault="00E13FAD" w:rsidP="00E13FAD">
      <w:pPr>
        <w:autoSpaceDE w:val="0"/>
        <w:autoSpaceDN w:val="0"/>
        <w:adjustRightInd w:val="0"/>
        <w:ind w:firstLine="720"/>
        <w:jc w:val="both"/>
      </w:pPr>
      <w:bookmarkStart w:id="139" w:name="sub_55224"/>
      <w:bookmarkEnd w:id="138"/>
      <w:r>
        <w:t>15</w:t>
      </w:r>
      <w:r w:rsidRPr="000A1F48">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13FAD" w:rsidRPr="000A1F48" w:rsidRDefault="00E13FAD" w:rsidP="00E13FAD">
      <w:pPr>
        <w:autoSpaceDE w:val="0"/>
        <w:autoSpaceDN w:val="0"/>
        <w:adjustRightInd w:val="0"/>
        <w:ind w:firstLine="720"/>
        <w:jc w:val="both"/>
      </w:pPr>
      <w:bookmarkStart w:id="140" w:name="sub_55229"/>
      <w:bookmarkEnd w:id="139"/>
      <w:r w:rsidRPr="000A1F48">
        <w:t>1</w:t>
      </w:r>
      <w:r>
        <w:t>6</w:t>
      </w:r>
      <w:r w:rsidRPr="000A1F48">
        <w:t xml:space="preserve">) </w:t>
      </w:r>
      <w:bookmarkStart w:id="141" w:name="sub_55230"/>
      <w:bookmarkEnd w:id="140"/>
      <w:r w:rsidRPr="000A1F48">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bookmarkEnd w:id="141"/>
    <w:p w:rsidR="00E13FAD" w:rsidRPr="000A1F48" w:rsidRDefault="00E13FAD" w:rsidP="00E13FAD">
      <w:pPr>
        <w:autoSpaceDE w:val="0"/>
        <w:autoSpaceDN w:val="0"/>
        <w:adjustRightInd w:val="0"/>
        <w:ind w:firstLine="720"/>
        <w:jc w:val="both"/>
      </w:pPr>
      <w:r w:rsidRPr="000A1F48">
        <w:t>1</w:t>
      </w:r>
      <w:r>
        <w:t>7</w:t>
      </w:r>
      <w:r w:rsidRPr="000A1F48">
        <w:t xml:space="preserve">) осуществляется закупка </w:t>
      </w:r>
      <w:r>
        <w:t>ГСМ;</w:t>
      </w:r>
    </w:p>
    <w:p w:rsidR="00E13FAD" w:rsidRPr="000A1F48" w:rsidRDefault="00E13FAD" w:rsidP="00E13FAD">
      <w:pPr>
        <w:autoSpaceDE w:val="0"/>
        <w:autoSpaceDN w:val="0"/>
        <w:adjustRightInd w:val="0"/>
        <w:ind w:firstLine="720"/>
        <w:jc w:val="both"/>
      </w:pPr>
      <w:r w:rsidRPr="000A1F48">
        <w:t>1</w:t>
      </w:r>
      <w:r>
        <w:t>8</w:t>
      </w:r>
      <w:r w:rsidRPr="000A1F48">
        <w:t xml:space="preserve">)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 </w:t>
      </w:r>
    </w:p>
    <w:p w:rsidR="00E13FAD" w:rsidRPr="000A1F48" w:rsidRDefault="00E13FAD" w:rsidP="00E13FAD">
      <w:pPr>
        <w:autoSpaceDE w:val="0"/>
        <w:autoSpaceDN w:val="0"/>
        <w:adjustRightInd w:val="0"/>
        <w:ind w:firstLine="720"/>
        <w:jc w:val="both"/>
      </w:pPr>
      <w:r w:rsidRPr="000A1F48">
        <w:t>1</w:t>
      </w:r>
      <w:r>
        <w:t>9</w:t>
      </w:r>
      <w:r w:rsidRPr="000A1F48">
        <w:t>) победитель закупки уклонился от заключения договора и Заказчик не обращался в суд с иском о понуждении победителя закупки к заключению договора, при условии, что факт уклонения победителя закупки от заключения договора достоверно установлен Заказчиком;</w:t>
      </w:r>
    </w:p>
    <w:p w:rsidR="00E13FAD" w:rsidRPr="000A1F48" w:rsidRDefault="00E13FAD" w:rsidP="00E13FAD">
      <w:pPr>
        <w:autoSpaceDE w:val="0"/>
        <w:autoSpaceDN w:val="0"/>
        <w:adjustRightInd w:val="0"/>
        <w:ind w:firstLine="720"/>
        <w:jc w:val="both"/>
      </w:pPr>
      <w:r>
        <w:t>20</w:t>
      </w:r>
      <w:r w:rsidRPr="000A1F48">
        <w:t>) конкурс признан несостоявшимся, кроме случая признания конкурса несостоявшимся по причине допуска к участию в конкурсе только одного участника закупки, подавшего заявку на участие в конкурсе;</w:t>
      </w:r>
    </w:p>
    <w:p w:rsidR="00E13FAD" w:rsidRPr="000A1F48" w:rsidRDefault="00E13FAD" w:rsidP="00E13FAD">
      <w:pPr>
        <w:autoSpaceDE w:val="0"/>
        <w:autoSpaceDN w:val="0"/>
        <w:adjustRightInd w:val="0"/>
        <w:ind w:firstLine="720"/>
        <w:jc w:val="both"/>
      </w:pPr>
      <w:r>
        <w:t>21</w:t>
      </w:r>
      <w:r w:rsidRPr="000A1F48">
        <w:t>) аукцион признан несостоявшимся, кроме случаев признания аукциона несостоявшимся по причине допуска к участию в аукционе только одного участника закупки или по причине явки на процедуру аукциона (процедуру подачи ценовых предложений) представителя только одного участника закупки;</w:t>
      </w:r>
    </w:p>
    <w:p w:rsidR="00E13FAD" w:rsidRPr="000A1F48" w:rsidRDefault="00E13FAD" w:rsidP="00E13FAD">
      <w:pPr>
        <w:autoSpaceDE w:val="0"/>
        <w:autoSpaceDN w:val="0"/>
        <w:adjustRightInd w:val="0"/>
        <w:ind w:firstLine="720"/>
        <w:jc w:val="both"/>
      </w:pPr>
      <w:r>
        <w:t>22</w:t>
      </w:r>
      <w:r w:rsidRPr="000A1F48">
        <w:t>) в случае, если процедура запроса цен признана несостоявшейся, кроме случая признания запроса цен несостоявшимся по причине допуска к участию в запросе цен только одного участника закупки, подавшего заявку;</w:t>
      </w:r>
    </w:p>
    <w:p w:rsidR="00E13FAD" w:rsidRPr="000A1F48" w:rsidRDefault="00E13FAD" w:rsidP="00E13FAD">
      <w:pPr>
        <w:autoSpaceDE w:val="0"/>
        <w:autoSpaceDN w:val="0"/>
        <w:adjustRightInd w:val="0"/>
        <w:ind w:firstLine="720"/>
        <w:jc w:val="both"/>
      </w:pPr>
      <w:r>
        <w:t>23</w:t>
      </w:r>
      <w:r w:rsidRPr="000A1F48">
        <w:t>) необходимо приобретение товара, работы или услуги, которые реализуются поставщиком исключительно при помощи определенных им процедур;</w:t>
      </w:r>
    </w:p>
    <w:p w:rsidR="00E13FAD" w:rsidRPr="000A1F48" w:rsidRDefault="00E13FAD" w:rsidP="00E13FAD">
      <w:pPr>
        <w:autoSpaceDE w:val="0"/>
        <w:autoSpaceDN w:val="0"/>
        <w:adjustRightInd w:val="0"/>
        <w:ind w:firstLine="720"/>
        <w:jc w:val="both"/>
      </w:pPr>
      <w:r w:rsidRPr="000A1F48">
        <w:t>2</w:t>
      </w:r>
      <w:r>
        <w:t>4</w:t>
      </w:r>
      <w:r w:rsidRPr="000A1F48">
        <w:t>) 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E13FAD" w:rsidRPr="000A1F48" w:rsidRDefault="00E13FAD" w:rsidP="00E13FAD">
      <w:pPr>
        <w:autoSpaceDE w:val="0"/>
        <w:autoSpaceDN w:val="0"/>
        <w:adjustRightInd w:val="0"/>
        <w:ind w:firstLine="720"/>
        <w:jc w:val="both"/>
      </w:pPr>
      <w:r w:rsidRPr="000A1F48">
        <w:t>2</w:t>
      </w:r>
      <w:r>
        <w:t>5</w:t>
      </w:r>
      <w:r w:rsidRPr="000A1F48">
        <w:t>)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E13FAD" w:rsidRPr="000A1F48" w:rsidRDefault="00E13FAD" w:rsidP="00E13FAD">
      <w:pPr>
        <w:autoSpaceDE w:val="0"/>
        <w:autoSpaceDN w:val="0"/>
        <w:adjustRightInd w:val="0"/>
        <w:ind w:firstLine="720"/>
        <w:jc w:val="both"/>
      </w:pPr>
      <w:r w:rsidRPr="000A1F48">
        <w:t>2</w:t>
      </w:r>
      <w:r>
        <w:t>6</w:t>
      </w:r>
      <w:r w:rsidRPr="000A1F48">
        <w:t>)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13FAD" w:rsidRPr="000A1F48" w:rsidRDefault="00E13FAD" w:rsidP="00E13FAD">
      <w:pPr>
        <w:autoSpaceDE w:val="0"/>
        <w:autoSpaceDN w:val="0"/>
        <w:adjustRightInd w:val="0"/>
        <w:ind w:firstLine="720"/>
        <w:jc w:val="both"/>
      </w:pPr>
      <w:r w:rsidRPr="000A1F48">
        <w:t>2</w:t>
      </w:r>
      <w:r>
        <w:t>7</w:t>
      </w:r>
      <w:r w:rsidRPr="000A1F48">
        <w:t>) проведение повышения квалификации, профессиональной переподготовки и стажировки сотрудников Заказчика;</w:t>
      </w:r>
    </w:p>
    <w:p w:rsidR="00E13FAD" w:rsidRPr="000A1F48" w:rsidRDefault="00E13FAD" w:rsidP="00E13FAD">
      <w:pPr>
        <w:autoSpaceDE w:val="0"/>
        <w:autoSpaceDN w:val="0"/>
        <w:adjustRightInd w:val="0"/>
        <w:ind w:firstLine="720"/>
        <w:jc w:val="both"/>
      </w:pPr>
      <w:r w:rsidRPr="000A1F48">
        <w:t>2</w:t>
      </w:r>
      <w:r>
        <w:t>8</w:t>
      </w:r>
      <w:r w:rsidRPr="000A1F48">
        <w:t>) 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p>
    <w:p w:rsidR="00E13FAD" w:rsidRPr="000A1F48" w:rsidRDefault="00E13FAD" w:rsidP="00E13FAD">
      <w:pPr>
        <w:autoSpaceDE w:val="0"/>
        <w:autoSpaceDN w:val="0"/>
        <w:adjustRightInd w:val="0"/>
        <w:ind w:firstLine="720"/>
        <w:jc w:val="both"/>
      </w:pPr>
      <w:r w:rsidRPr="000A1F48">
        <w:t>2</w:t>
      </w:r>
      <w:r>
        <w:t>9</w:t>
      </w:r>
      <w:r w:rsidRPr="000A1F48">
        <w:t>) возникла необходимость в товарах, в выполнении работ, оказание услуг, являющихся естественным продолжением поставки, работы, услуги, оказанной ранее, у поставщика товара, исполнителя такой работы, услуги, в случаях, когда необходимо обеспечить преемственность поставки товара, выполнения работ, оказания услуг;</w:t>
      </w:r>
    </w:p>
    <w:p w:rsidR="00E13FAD" w:rsidRPr="000A1F48" w:rsidRDefault="00E13FAD" w:rsidP="00E13FAD">
      <w:pPr>
        <w:autoSpaceDE w:val="0"/>
        <w:autoSpaceDN w:val="0"/>
        <w:adjustRightInd w:val="0"/>
        <w:ind w:firstLine="720"/>
        <w:jc w:val="both"/>
      </w:pPr>
      <w:r>
        <w:t>30</w:t>
      </w:r>
      <w:r w:rsidRPr="000A1F48">
        <w:t>) в случае расторжения договора в связи неисполнением поставщиком (исполнителем, подрядчиком) либо в случае одностороннего отказа Заказчика от исполнения договора;</w:t>
      </w:r>
    </w:p>
    <w:p w:rsidR="00E13FAD" w:rsidRDefault="00E13FAD" w:rsidP="00E13FAD">
      <w:pPr>
        <w:autoSpaceDE w:val="0"/>
        <w:autoSpaceDN w:val="0"/>
        <w:adjustRightInd w:val="0"/>
        <w:ind w:firstLine="720"/>
        <w:jc w:val="both"/>
      </w:pPr>
      <w:r>
        <w:t>31</w:t>
      </w:r>
      <w:r w:rsidRPr="000A1F48">
        <w:t>) победителю закупки путем проведения торгов либо в форме запроса цен, в том числе в электронной форме было отказано в порядке и по основаниям, предусмотренным в настоящем Положении, в заключении договора;</w:t>
      </w:r>
    </w:p>
    <w:p w:rsidR="00E13FAD" w:rsidRPr="00075DBC" w:rsidRDefault="00E13FAD" w:rsidP="00E13FAD">
      <w:pPr>
        <w:autoSpaceDE w:val="0"/>
        <w:autoSpaceDN w:val="0"/>
        <w:adjustRightInd w:val="0"/>
        <w:ind w:firstLine="540"/>
        <w:jc w:val="both"/>
      </w:pPr>
      <w:r>
        <w:t xml:space="preserve"> </w:t>
      </w:r>
      <w:r w:rsidR="003E2F9D">
        <w:t xml:space="preserve">  </w:t>
      </w:r>
      <w:r>
        <w:t>32</w:t>
      </w:r>
      <w:r w:rsidRPr="00075DBC">
        <w:t>) при закупке товаров и услуг, перечисленных в приведенной таблице.</w:t>
      </w:r>
    </w:p>
    <w:p w:rsidR="003E2F9D" w:rsidRDefault="003E2F9D" w:rsidP="00357D1D">
      <w:pPr>
        <w:autoSpaceDE w:val="0"/>
        <w:autoSpaceDN w:val="0"/>
        <w:adjustRightInd w:val="0"/>
        <w:ind w:firstLine="540"/>
        <w:jc w:val="both"/>
      </w:pPr>
      <w:r>
        <w:t xml:space="preserve">   </w:t>
      </w:r>
      <w:r w:rsidR="00E13FAD" w:rsidRPr="00075DBC">
        <w:t xml:space="preserve">Примечание. В соответствии с </w:t>
      </w:r>
      <w:hyperlink r:id="rId45" w:history="1">
        <w:r w:rsidR="00E13FAD" w:rsidRPr="00075DBC">
          <w:rPr>
            <w:color w:val="0000FF"/>
          </w:rPr>
          <w:t>Постановлением</w:t>
        </w:r>
      </w:hyperlink>
      <w:r w:rsidR="00E13FAD" w:rsidRPr="00075DBC">
        <w:t xml:space="preserve"> Правит</w:t>
      </w:r>
      <w:r w:rsidR="00E13FAD">
        <w:t>ельства РФ от 21.06.2012 № 616 «</w:t>
      </w:r>
      <w:r w:rsidR="00E13FAD" w:rsidRPr="00075DBC">
        <w:t>Об утверждении перечня товаров, работ и услуг, закупка которых осуществляется в элек</w:t>
      </w:r>
      <w:r w:rsidR="00E13FAD">
        <w:t>тронной форме»</w:t>
      </w:r>
      <w:r w:rsidR="00E13FAD" w:rsidRPr="00075DBC">
        <w:t>, если в Положении не предусмотрена закупка данных товаров у единственного поставщика, то их закупка осуществляется в электронной форме.</w:t>
      </w:r>
    </w:p>
    <w:p w:rsidR="00357D1D" w:rsidRPr="00075DBC" w:rsidRDefault="00357D1D" w:rsidP="00357D1D">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2835"/>
        <w:gridCol w:w="6057"/>
      </w:tblGrid>
      <w:tr w:rsidR="00E13FAD" w:rsidRPr="00075DBC" w:rsidTr="003E2F9D">
        <w:trPr>
          <w:trHeight w:val="1256"/>
          <w:tblCellSpacing w:w="5" w:type="nil"/>
        </w:trPr>
        <w:tc>
          <w:tcPr>
            <w:tcW w:w="2835" w:type="dxa"/>
            <w:tcBorders>
              <w:top w:val="single" w:sz="8" w:space="0" w:color="auto"/>
              <w:left w:val="single" w:sz="8" w:space="0" w:color="auto"/>
              <w:bottom w:val="single" w:sz="8" w:space="0" w:color="auto"/>
              <w:right w:val="single" w:sz="8" w:space="0" w:color="auto"/>
            </w:tcBorders>
          </w:tcPr>
          <w:p w:rsidR="00E13FAD" w:rsidRPr="00646753" w:rsidRDefault="00E13FAD" w:rsidP="003E2F9D">
            <w:pPr>
              <w:autoSpaceDE w:val="0"/>
              <w:autoSpaceDN w:val="0"/>
              <w:adjustRightInd w:val="0"/>
            </w:pPr>
            <w:r w:rsidRPr="00646753">
              <w:rPr>
                <w:sz w:val="22"/>
                <w:szCs w:val="22"/>
              </w:rPr>
              <w:t xml:space="preserve">Код </w:t>
            </w:r>
            <w:r>
              <w:rPr>
                <w:sz w:val="22"/>
                <w:szCs w:val="22"/>
              </w:rPr>
              <w:t xml:space="preserve">по </w:t>
            </w:r>
            <w:r w:rsidRPr="00646753">
              <w:rPr>
                <w:sz w:val="22"/>
                <w:szCs w:val="22"/>
              </w:rPr>
              <w:t>Общероссийскому</w:t>
            </w:r>
            <w:r>
              <w:rPr>
                <w:sz w:val="22"/>
                <w:szCs w:val="22"/>
              </w:rPr>
              <w:t xml:space="preserve"> </w:t>
            </w:r>
            <w:hyperlink r:id="rId46" w:history="1">
              <w:r w:rsidRPr="00646753">
                <w:rPr>
                  <w:sz w:val="22"/>
                  <w:szCs w:val="22"/>
                </w:rPr>
                <w:t>классификатору</w:t>
              </w:r>
            </w:hyperlink>
            <w:r>
              <w:rPr>
                <w:sz w:val="22"/>
                <w:szCs w:val="22"/>
              </w:rPr>
              <w:t xml:space="preserve"> </w:t>
            </w:r>
            <w:r w:rsidRPr="00646753">
              <w:rPr>
                <w:sz w:val="22"/>
                <w:szCs w:val="22"/>
              </w:rPr>
              <w:t>видов экономической</w:t>
            </w:r>
            <w:r>
              <w:rPr>
                <w:sz w:val="22"/>
                <w:szCs w:val="22"/>
              </w:rPr>
              <w:t xml:space="preserve"> </w:t>
            </w:r>
            <w:r w:rsidRPr="00646753">
              <w:rPr>
                <w:sz w:val="22"/>
                <w:szCs w:val="22"/>
              </w:rPr>
              <w:t>деятельности, продукции и услуг (ОКДП) ОК 004-93</w:t>
            </w:r>
            <w:r w:rsidRPr="00075DBC">
              <w:t xml:space="preserve">  </w:t>
            </w:r>
          </w:p>
        </w:tc>
        <w:tc>
          <w:tcPr>
            <w:tcW w:w="6057" w:type="dxa"/>
            <w:tcBorders>
              <w:top w:val="single" w:sz="8" w:space="0" w:color="auto"/>
              <w:left w:val="single" w:sz="8" w:space="0" w:color="auto"/>
              <w:bottom w:val="single" w:sz="8" w:space="0" w:color="auto"/>
              <w:right w:val="single" w:sz="8" w:space="0" w:color="auto"/>
            </w:tcBorders>
            <w:vAlign w:val="center"/>
          </w:tcPr>
          <w:p w:rsidR="00E13FAD" w:rsidRPr="00075DBC" w:rsidRDefault="00E13FAD" w:rsidP="003E2F9D">
            <w:pPr>
              <w:autoSpaceDE w:val="0"/>
              <w:autoSpaceDN w:val="0"/>
              <w:adjustRightInd w:val="0"/>
              <w:jc w:val="center"/>
            </w:pPr>
            <w:r w:rsidRPr="00075DBC">
              <w:t>Наименование</w:t>
            </w:r>
          </w:p>
        </w:tc>
      </w:tr>
      <w:tr w:rsidR="00E13FAD" w:rsidRPr="00075DBC" w:rsidTr="003E2F9D">
        <w:trPr>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47" w:history="1">
              <w:r w:rsidR="00E13FAD" w:rsidRPr="00075DBC">
                <w:rPr>
                  <w:color w:val="0000FF"/>
                </w:rPr>
                <w:t>2100000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Целлюлоза, бумага, картон и изделия из них          </w:t>
            </w:r>
          </w:p>
        </w:tc>
      </w:tr>
      <w:tr w:rsidR="00E13FAD" w:rsidRPr="00075DBC" w:rsidTr="003E2F9D">
        <w:trPr>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48" w:history="1">
              <w:r w:rsidR="00E13FAD" w:rsidRPr="00075DBC">
                <w:rPr>
                  <w:color w:val="0000FF"/>
                </w:rPr>
                <w:t>2200000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Полиграфическая и печатная продукция                </w:t>
            </w:r>
          </w:p>
        </w:tc>
      </w:tr>
      <w:tr w:rsidR="00E13FAD" w:rsidRPr="00075DBC" w:rsidTr="003E2F9D">
        <w:trPr>
          <w:trHeight w:val="4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49" w:history="1">
              <w:r w:rsidR="00E13FAD" w:rsidRPr="00075DBC">
                <w:rPr>
                  <w:color w:val="0000FF"/>
                </w:rPr>
                <w:t>3000000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Канцелярская, бухгалтерская и электронно- вычислительная техника                              </w:t>
            </w:r>
          </w:p>
        </w:tc>
      </w:tr>
      <w:tr w:rsidR="00E13FAD" w:rsidRPr="00075DBC" w:rsidTr="003E2F9D">
        <w:trPr>
          <w:trHeight w:val="4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0" w:history="1">
              <w:r w:rsidR="00E13FAD" w:rsidRPr="00075DBC">
                <w:rPr>
                  <w:color w:val="0000FF"/>
                </w:rPr>
                <w:t>3200000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Оборудование и аппаратура для радио, телевидения и связи                                               </w:t>
            </w:r>
          </w:p>
        </w:tc>
      </w:tr>
      <w:tr w:rsidR="00E13FAD" w:rsidRPr="00075DBC" w:rsidTr="003E2F9D">
        <w:trPr>
          <w:trHeight w:val="4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1" w:history="1">
              <w:r w:rsidR="00E13FAD" w:rsidRPr="00075DBC">
                <w:rPr>
                  <w:color w:val="0000FF"/>
                </w:rPr>
                <w:t>3300000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Аппаратура медицинская; средства измерения; фото- и </w:t>
            </w:r>
          </w:p>
          <w:p w:rsidR="00E13FAD" w:rsidRPr="00075DBC" w:rsidRDefault="00E13FAD" w:rsidP="003E2F9D">
            <w:pPr>
              <w:autoSpaceDE w:val="0"/>
              <w:autoSpaceDN w:val="0"/>
              <w:adjustRightInd w:val="0"/>
            </w:pPr>
            <w:r w:rsidRPr="00075DBC">
              <w:t xml:space="preserve">киноаппаратура; часы                                </w:t>
            </w:r>
          </w:p>
        </w:tc>
      </w:tr>
      <w:tr w:rsidR="00E13FAD" w:rsidRPr="00075DBC" w:rsidTr="003E2F9D">
        <w:trPr>
          <w:trHeight w:val="6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2" w:history="1">
              <w:r w:rsidR="00E13FAD" w:rsidRPr="00075DBC">
                <w:rPr>
                  <w:color w:val="0000FF"/>
                </w:rPr>
                <w:t>3400000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Автомобили, прицепы и полуприцепы, кузова для автомобилей, детали и принадлежности к автомобилям, гаражное оборудование                               </w:t>
            </w:r>
          </w:p>
        </w:tc>
      </w:tr>
      <w:tr w:rsidR="00E13FAD" w:rsidRPr="00075DBC" w:rsidTr="003E2F9D">
        <w:trPr>
          <w:trHeight w:val="4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3" w:history="1">
              <w:r w:rsidR="00E13FAD" w:rsidRPr="00075DBC">
                <w:rPr>
                  <w:color w:val="0000FF"/>
                </w:rPr>
                <w:t>3590000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Транспортные средства, не включенные в другие группировки                                         </w:t>
            </w:r>
          </w:p>
        </w:tc>
      </w:tr>
      <w:tr w:rsidR="00E13FAD" w:rsidRPr="00075DBC" w:rsidTr="003E2F9D">
        <w:trPr>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4" w:history="1">
              <w:r w:rsidR="00E13FAD" w:rsidRPr="00075DBC">
                <w:rPr>
                  <w:color w:val="0000FF"/>
                </w:rPr>
                <w:t>3699010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Канцелярские принадлежности                         </w:t>
            </w:r>
          </w:p>
        </w:tc>
      </w:tr>
      <w:tr w:rsidR="00E13FAD" w:rsidRPr="00075DBC" w:rsidTr="003E2F9D">
        <w:trPr>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5" w:history="1">
              <w:r w:rsidR="00E13FAD" w:rsidRPr="00075DBC">
                <w:rPr>
                  <w:color w:val="0000FF"/>
                </w:rPr>
                <w:t>4100000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Природная вода и лед                                </w:t>
            </w:r>
          </w:p>
        </w:tc>
      </w:tr>
      <w:tr w:rsidR="00E13FAD" w:rsidRPr="00075DBC" w:rsidTr="003E2F9D">
        <w:trPr>
          <w:trHeight w:val="4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6" w:history="1">
              <w:r w:rsidR="00E13FAD" w:rsidRPr="00075DBC">
                <w:rPr>
                  <w:color w:val="0000FF"/>
                </w:rPr>
                <w:t>5000000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Услуги по торговле, техническому обслуживанию и ремонту автомобилей и мотоциклов                    </w:t>
            </w:r>
          </w:p>
        </w:tc>
      </w:tr>
      <w:tr w:rsidR="00E13FAD" w:rsidRPr="00075DBC" w:rsidTr="003E2F9D">
        <w:trPr>
          <w:trHeight w:val="800"/>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7" w:history="1">
              <w:r w:rsidR="00E13FAD" w:rsidRPr="00075DBC">
                <w:rPr>
                  <w:color w:val="0000FF"/>
                </w:rPr>
                <w:t>7250000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w:t>
            </w:r>
            <w:r>
              <w:t xml:space="preserve"> </w:t>
            </w:r>
            <w:r w:rsidRPr="00075DBC">
              <w:t xml:space="preserve">оборудования                                        </w:t>
            </w:r>
          </w:p>
        </w:tc>
      </w:tr>
      <w:tr w:rsidR="00E13FAD" w:rsidRPr="00075DBC" w:rsidTr="003E2F9D">
        <w:trPr>
          <w:tblCellSpacing w:w="5" w:type="nil"/>
        </w:trPr>
        <w:tc>
          <w:tcPr>
            <w:tcW w:w="2835" w:type="dxa"/>
            <w:tcBorders>
              <w:left w:val="single" w:sz="8" w:space="0" w:color="auto"/>
              <w:bottom w:val="single" w:sz="8" w:space="0" w:color="auto"/>
              <w:right w:val="single" w:sz="8" w:space="0" w:color="auto"/>
            </w:tcBorders>
          </w:tcPr>
          <w:p w:rsidR="00E13FAD" w:rsidRPr="00075DBC" w:rsidRDefault="00EE69C0" w:rsidP="003E2F9D">
            <w:pPr>
              <w:autoSpaceDE w:val="0"/>
              <w:autoSpaceDN w:val="0"/>
              <w:adjustRightInd w:val="0"/>
            </w:pPr>
            <w:hyperlink r:id="rId58" w:history="1">
              <w:r w:rsidR="00E13FAD" w:rsidRPr="00075DBC">
                <w:rPr>
                  <w:color w:val="0000FF"/>
                </w:rPr>
                <w:t>7493000</w:t>
              </w:r>
            </w:hyperlink>
          </w:p>
        </w:tc>
        <w:tc>
          <w:tcPr>
            <w:tcW w:w="6057" w:type="dxa"/>
            <w:tcBorders>
              <w:left w:val="single" w:sz="8" w:space="0" w:color="auto"/>
              <w:bottom w:val="single" w:sz="8" w:space="0" w:color="auto"/>
              <w:right w:val="single" w:sz="8" w:space="0" w:color="auto"/>
            </w:tcBorders>
          </w:tcPr>
          <w:p w:rsidR="00E13FAD" w:rsidRPr="00075DBC" w:rsidRDefault="00E13FAD" w:rsidP="003E2F9D">
            <w:pPr>
              <w:autoSpaceDE w:val="0"/>
              <w:autoSpaceDN w:val="0"/>
              <w:adjustRightInd w:val="0"/>
            </w:pPr>
            <w:r w:rsidRPr="00075DBC">
              <w:t xml:space="preserve">Услуги по уборке зданий                             </w:t>
            </w:r>
          </w:p>
        </w:tc>
      </w:tr>
    </w:tbl>
    <w:p w:rsidR="00E13FAD" w:rsidRPr="00357D1D" w:rsidRDefault="00E13FAD" w:rsidP="00E13FAD">
      <w:pPr>
        <w:autoSpaceDE w:val="0"/>
        <w:autoSpaceDN w:val="0"/>
        <w:adjustRightInd w:val="0"/>
        <w:ind w:firstLine="720"/>
        <w:jc w:val="both"/>
        <w:rPr>
          <w:sz w:val="10"/>
          <w:szCs w:val="10"/>
        </w:rPr>
      </w:pPr>
    </w:p>
    <w:p w:rsidR="00E13FAD" w:rsidRPr="00075DBC" w:rsidRDefault="00E13FAD" w:rsidP="00E13FAD">
      <w:pPr>
        <w:autoSpaceDE w:val="0"/>
        <w:autoSpaceDN w:val="0"/>
        <w:adjustRightInd w:val="0"/>
        <w:ind w:firstLine="720"/>
        <w:jc w:val="both"/>
      </w:pPr>
      <w:r>
        <w:t>33</w:t>
      </w:r>
      <w:r w:rsidRPr="00075DBC">
        <w:t>) в иных случаях, предусмотренных действующим законодательством Российской Федерации, настоящим Положением.</w:t>
      </w:r>
    </w:p>
    <w:p w:rsidR="00E13FAD" w:rsidRDefault="00E13FAD" w:rsidP="00E13FAD">
      <w:pPr>
        <w:autoSpaceDE w:val="0"/>
        <w:autoSpaceDN w:val="0"/>
        <w:adjustRightInd w:val="0"/>
        <w:ind w:firstLine="720"/>
        <w:jc w:val="both"/>
      </w:pPr>
      <w:r w:rsidRPr="0086367D">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3E2F9D" w:rsidRPr="003E2F9D" w:rsidRDefault="003E2F9D" w:rsidP="00E13FAD">
      <w:pPr>
        <w:autoSpaceDE w:val="0"/>
        <w:autoSpaceDN w:val="0"/>
        <w:adjustRightInd w:val="0"/>
        <w:ind w:firstLine="720"/>
        <w:jc w:val="both"/>
        <w:rPr>
          <w:sz w:val="10"/>
          <w:szCs w:val="10"/>
        </w:rPr>
      </w:pPr>
    </w:p>
    <w:p w:rsidR="00E13FAD" w:rsidRPr="0086367D" w:rsidRDefault="00E13FAD" w:rsidP="00E13FAD">
      <w:pPr>
        <w:autoSpaceDE w:val="0"/>
        <w:autoSpaceDN w:val="0"/>
        <w:adjustRightInd w:val="0"/>
        <w:ind w:firstLine="720"/>
        <w:jc w:val="both"/>
      </w:pPr>
      <w:r>
        <w:t>18.2.</w:t>
      </w:r>
      <w:r w:rsidRPr="0086367D">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E13FAD" w:rsidRPr="0086367D" w:rsidRDefault="00E13FAD" w:rsidP="00E13FAD">
      <w:pPr>
        <w:autoSpaceDE w:val="0"/>
        <w:autoSpaceDN w:val="0"/>
        <w:adjustRightInd w:val="0"/>
        <w:ind w:firstLine="540"/>
        <w:jc w:val="both"/>
      </w:pPr>
      <w:r w:rsidRPr="0086367D">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вместе с договором не менее трех лет.</w:t>
      </w:r>
    </w:p>
    <w:p w:rsidR="00E13FAD" w:rsidRPr="00357D1D" w:rsidRDefault="00E13FAD" w:rsidP="00E13FAD">
      <w:pPr>
        <w:widowControl w:val="0"/>
        <w:shd w:val="clear" w:color="auto" w:fill="FFFFFF"/>
        <w:tabs>
          <w:tab w:val="left" w:pos="842"/>
        </w:tabs>
        <w:autoSpaceDE w:val="0"/>
        <w:autoSpaceDN w:val="0"/>
        <w:adjustRightInd w:val="0"/>
        <w:jc w:val="both"/>
        <w:rPr>
          <w:b/>
          <w:bCs/>
          <w:sz w:val="10"/>
          <w:szCs w:val="10"/>
        </w:rPr>
      </w:pPr>
    </w:p>
    <w:p w:rsidR="00E13FAD" w:rsidRPr="00357D1D" w:rsidRDefault="00EE69C0" w:rsidP="00357D1D">
      <w:pPr>
        <w:widowControl w:val="0"/>
        <w:shd w:val="clear" w:color="auto" w:fill="FFFFFF"/>
        <w:tabs>
          <w:tab w:val="left" w:pos="709"/>
        </w:tabs>
        <w:autoSpaceDE w:val="0"/>
        <w:autoSpaceDN w:val="0"/>
        <w:adjustRightInd w:val="0"/>
        <w:ind w:firstLine="360"/>
        <w:jc w:val="center"/>
        <w:rPr>
          <w:b/>
          <w:bCs/>
        </w:rPr>
      </w:pPr>
      <w:hyperlink r:id="rId59" w:anchor="_Toc258329211" w:history="1">
        <w:r w:rsidR="00E13FAD" w:rsidRPr="000A1F48">
          <w:rPr>
            <w:rStyle w:val="a7"/>
          </w:rPr>
          <w:t>19.</w:t>
        </w:r>
        <w:r w:rsidR="003B504B">
          <w:rPr>
            <w:rStyle w:val="a6"/>
            <w:bCs/>
            <w:u w:val="none"/>
          </w:rPr>
          <w:t xml:space="preserve"> </w:t>
        </w:r>
        <w:r w:rsidR="00E13FAD" w:rsidRPr="006740E5">
          <w:rPr>
            <w:b/>
          </w:rPr>
          <w:t>РАЗРЕШЕНИЕ СПОРОВ СВЯЗАННЫХ С</w:t>
        </w:r>
        <w:r w:rsidR="00E13FAD" w:rsidRPr="000A1F48">
          <w:rPr>
            <w:rStyle w:val="a7"/>
          </w:rPr>
          <w:t xml:space="preserve"> </w:t>
        </w:r>
      </w:hyperlink>
      <w:r w:rsidR="00E13FAD" w:rsidRPr="000A1F48">
        <w:rPr>
          <w:b/>
          <w:bCs/>
        </w:rPr>
        <w:t>ПРОВЕДЕНИЕМ ЗАКУПОК</w:t>
      </w:r>
    </w:p>
    <w:p w:rsidR="00E13FAD" w:rsidRPr="004E768F" w:rsidRDefault="00E13FAD" w:rsidP="00E13FAD">
      <w:pPr>
        <w:widowControl w:val="0"/>
        <w:shd w:val="clear" w:color="auto" w:fill="FFFFFF"/>
        <w:tabs>
          <w:tab w:val="left" w:pos="842"/>
        </w:tabs>
        <w:autoSpaceDE w:val="0"/>
        <w:autoSpaceDN w:val="0"/>
        <w:adjustRightInd w:val="0"/>
        <w:ind w:firstLine="360"/>
        <w:jc w:val="both"/>
        <w:rPr>
          <w:bCs/>
        </w:rPr>
      </w:pPr>
      <w:r w:rsidRPr="004E768F">
        <w:rPr>
          <w:bCs/>
        </w:rPr>
        <w:t xml:space="preserve">      19.1. Внесудебное разрешение споров.</w:t>
      </w:r>
    </w:p>
    <w:p w:rsidR="00E13FAD" w:rsidRPr="000A1F48" w:rsidRDefault="00E13FAD" w:rsidP="00E13FAD">
      <w:pPr>
        <w:pStyle w:val="a5"/>
        <w:spacing w:before="0" w:beforeAutospacing="0" w:after="0" w:afterAutospacing="0"/>
        <w:ind w:left="360" w:firstLine="360"/>
        <w:jc w:val="both"/>
      </w:pPr>
      <w:r w:rsidRPr="004E768F">
        <w:t>19.1.1. Участник закупки вправе</w:t>
      </w:r>
      <w:r w:rsidRPr="000A1F48">
        <w:t xml:space="preserve">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E13FAD" w:rsidRPr="000A1F48" w:rsidRDefault="00E13FAD" w:rsidP="00E13FAD">
      <w:pPr>
        <w:pStyle w:val="a5"/>
        <w:spacing w:before="0" w:beforeAutospacing="0" w:after="0" w:afterAutospacing="0"/>
        <w:ind w:firstLine="720"/>
        <w:jc w:val="both"/>
      </w:pPr>
      <w:r>
        <w:t xml:space="preserve">- не размещение </w:t>
      </w:r>
      <w:r w:rsidRPr="000A1F48">
        <w:t xml:space="preserve">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w:t>
      </w:r>
      <w:r w:rsidRPr="000A1F48">
        <w:rPr>
          <w:bCs/>
        </w:rPr>
        <w:t xml:space="preserve">от 18 июля 2011 г. </w:t>
      </w:r>
      <w:r>
        <w:rPr>
          <w:bCs/>
        </w:rPr>
        <w:t>№</w:t>
      </w:r>
      <w:r w:rsidRPr="000A1F48">
        <w:rPr>
          <w:bCs/>
        </w:rPr>
        <w:t> 223-ФЗ «О закупках товаров, работ, услуг отдельными видами юридических лиц»</w:t>
      </w:r>
      <w:r w:rsidRPr="000A1F48">
        <w:t xml:space="preserve"> размещению на таком сайте, или нарушения сроков такого размещения;</w:t>
      </w:r>
    </w:p>
    <w:p w:rsidR="00E13FAD" w:rsidRPr="000A1F48" w:rsidRDefault="00E13FAD" w:rsidP="00E13FAD">
      <w:pPr>
        <w:pStyle w:val="a5"/>
        <w:spacing w:before="0" w:beforeAutospacing="0" w:after="0" w:afterAutospacing="0"/>
        <w:ind w:firstLine="720"/>
        <w:jc w:val="both"/>
      </w:pPr>
      <w:r w:rsidRPr="000A1F48">
        <w:t>- предъявления к участникам закупки требования о представлении документов, не предусмотренных документацией о закупке.</w:t>
      </w:r>
    </w:p>
    <w:p w:rsidR="00357D1D" w:rsidRDefault="00E13FAD" w:rsidP="00357D1D">
      <w:pPr>
        <w:pStyle w:val="a5"/>
        <w:spacing w:before="0" w:beforeAutospacing="0" w:after="0" w:afterAutospacing="0"/>
        <w:ind w:firstLine="720"/>
        <w:jc w:val="both"/>
      </w:pPr>
      <w:r w:rsidRPr="000A1F48">
        <w:t>19.</w:t>
      </w:r>
      <w:r>
        <w:t>1.</w:t>
      </w:r>
      <w:r w:rsidRPr="000A1F48">
        <w:t>2. Участник закупки вправе до обращения в суд направить Заказчику запрос о разъяснении результатов проведенной закупки. Ответ на запрос должен быть подготовлен Заказчиком в течение 10 дней с момента его получения.</w:t>
      </w:r>
    </w:p>
    <w:p w:rsidR="00357D1D" w:rsidRPr="00357D1D" w:rsidRDefault="00357D1D" w:rsidP="00357D1D">
      <w:pPr>
        <w:pStyle w:val="a5"/>
        <w:spacing w:before="0" w:beforeAutospacing="0" w:after="0" w:afterAutospacing="0"/>
        <w:ind w:firstLine="720"/>
        <w:jc w:val="both"/>
        <w:rPr>
          <w:sz w:val="10"/>
          <w:szCs w:val="10"/>
        </w:rPr>
      </w:pPr>
    </w:p>
    <w:p w:rsidR="00E13FAD" w:rsidRPr="00357D1D" w:rsidRDefault="00E13FAD" w:rsidP="00357D1D">
      <w:pPr>
        <w:pStyle w:val="a5"/>
        <w:spacing w:before="0" w:beforeAutospacing="0" w:after="0" w:afterAutospacing="0"/>
        <w:ind w:firstLine="720"/>
        <w:jc w:val="both"/>
      </w:pPr>
      <w:r w:rsidRPr="004E768F">
        <w:rPr>
          <w:bCs/>
        </w:rPr>
        <w:t>19.2. Разрешение споров в судебном порядке.</w:t>
      </w:r>
    </w:p>
    <w:p w:rsidR="00E13FAD" w:rsidRPr="000A1F48" w:rsidRDefault="00E13FAD" w:rsidP="00E13FAD">
      <w:pPr>
        <w:pStyle w:val="a5"/>
        <w:spacing w:before="0" w:beforeAutospacing="0" w:after="0" w:afterAutospacing="0"/>
        <w:ind w:firstLine="720"/>
        <w:jc w:val="both"/>
      </w:pPr>
      <w:r w:rsidRPr="004E768F">
        <w:t>19.2.1. Споры, связанные с результатами</w:t>
      </w:r>
      <w:r w:rsidRPr="000A1F48">
        <w:t xml:space="preserve"> проведенных закупочных процедур, разрешаются в судебном порядке.</w:t>
      </w:r>
    </w:p>
    <w:p w:rsidR="00E13FAD" w:rsidRPr="000A1F48" w:rsidRDefault="00E13FAD" w:rsidP="00E13FAD">
      <w:pPr>
        <w:pStyle w:val="a5"/>
        <w:spacing w:before="0" w:beforeAutospacing="0" w:after="0" w:afterAutospacing="0"/>
        <w:ind w:firstLine="720"/>
        <w:jc w:val="both"/>
      </w:pPr>
      <w:r w:rsidRPr="000A1F48">
        <w:t>19.2.</w:t>
      </w:r>
      <w:r>
        <w:t>2.</w:t>
      </w:r>
      <w:r w:rsidRPr="000A1F48">
        <w:t xml:space="preserve"> Споры, связанные с осуществлением Заказчиком закупок товаров, работ, услуг, подлежат рассмотрению в Арбит</w:t>
      </w:r>
      <w:r>
        <w:t>ражном суде</w:t>
      </w:r>
      <w:r w:rsidRPr="000A1F48">
        <w:t>.</w:t>
      </w:r>
    </w:p>
    <w:p w:rsidR="00E13FAD" w:rsidRPr="00357D1D" w:rsidRDefault="00E13FAD" w:rsidP="00E13FAD">
      <w:pPr>
        <w:widowControl w:val="0"/>
        <w:shd w:val="clear" w:color="auto" w:fill="FFFFFF"/>
        <w:tabs>
          <w:tab w:val="left" w:pos="842"/>
        </w:tabs>
        <w:autoSpaceDE w:val="0"/>
        <w:autoSpaceDN w:val="0"/>
        <w:adjustRightInd w:val="0"/>
        <w:jc w:val="both"/>
        <w:rPr>
          <w:b/>
          <w:bCs/>
          <w:sz w:val="10"/>
          <w:szCs w:val="10"/>
        </w:rPr>
      </w:pPr>
    </w:p>
    <w:p w:rsidR="00E13FAD" w:rsidRPr="000A1F48" w:rsidRDefault="00E13FAD" w:rsidP="00E13FAD">
      <w:pPr>
        <w:widowControl w:val="0"/>
        <w:shd w:val="clear" w:color="auto" w:fill="FFFFFF"/>
        <w:tabs>
          <w:tab w:val="left" w:pos="842"/>
        </w:tabs>
        <w:autoSpaceDE w:val="0"/>
        <w:autoSpaceDN w:val="0"/>
        <w:adjustRightInd w:val="0"/>
        <w:ind w:firstLine="360"/>
        <w:jc w:val="center"/>
        <w:rPr>
          <w:b/>
          <w:bCs/>
        </w:rPr>
      </w:pPr>
      <w:r w:rsidRPr="000A1F48">
        <w:rPr>
          <w:b/>
          <w:bCs/>
        </w:rPr>
        <w:t>20. ПОРЯДОК ИЗМЕНЕНИЯ НАСТОЯЩЕГО ПОЛОЖЕНИЯ</w:t>
      </w:r>
    </w:p>
    <w:p w:rsidR="00E13FAD" w:rsidRDefault="00E13FAD" w:rsidP="00E13FAD">
      <w:pPr>
        <w:widowControl w:val="0"/>
        <w:shd w:val="clear" w:color="auto" w:fill="FFFFFF"/>
        <w:tabs>
          <w:tab w:val="left" w:pos="842"/>
        </w:tabs>
        <w:autoSpaceDE w:val="0"/>
        <w:autoSpaceDN w:val="0"/>
        <w:adjustRightInd w:val="0"/>
        <w:ind w:firstLine="720"/>
        <w:jc w:val="both"/>
        <w:rPr>
          <w:bCs/>
        </w:rPr>
      </w:pPr>
      <w:r w:rsidRPr="000A1F48">
        <w:rPr>
          <w:bCs/>
        </w:rPr>
        <w:t>20.1.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2F3EEB" w:rsidRPr="002F3EEB" w:rsidRDefault="002F3EEB" w:rsidP="00E13FAD">
      <w:pPr>
        <w:widowControl w:val="0"/>
        <w:shd w:val="clear" w:color="auto" w:fill="FFFFFF"/>
        <w:tabs>
          <w:tab w:val="left" w:pos="842"/>
        </w:tabs>
        <w:autoSpaceDE w:val="0"/>
        <w:autoSpaceDN w:val="0"/>
        <w:adjustRightInd w:val="0"/>
        <w:ind w:firstLine="720"/>
        <w:jc w:val="both"/>
        <w:rPr>
          <w:bCs/>
          <w:sz w:val="10"/>
          <w:szCs w:val="10"/>
        </w:rPr>
      </w:pPr>
    </w:p>
    <w:p w:rsidR="00E13FAD" w:rsidRDefault="00E13FAD" w:rsidP="00E13FAD">
      <w:pPr>
        <w:widowControl w:val="0"/>
        <w:shd w:val="clear" w:color="auto" w:fill="FFFFFF"/>
        <w:tabs>
          <w:tab w:val="left" w:pos="842"/>
        </w:tabs>
        <w:autoSpaceDE w:val="0"/>
        <w:autoSpaceDN w:val="0"/>
        <w:adjustRightInd w:val="0"/>
        <w:ind w:firstLine="720"/>
        <w:jc w:val="both"/>
        <w:rPr>
          <w:bCs/>
        </w:rPr>
      </w:pPr>
      <w:r w:rsidRPr="000A1F48">
        <w:rPr>
          <w:bCs/>
        </w:rPr>
        <w:t xml:space="preserve">20.2. Изменения и дополнения в настоящее Положение подлежат обязательному размещению </w:t>
      </w:r>
      <w:r w:rsidRPr="000A1F48">
        <w:t xml:space="preserve">на официальном сайте </w:t>
      </w:r>
      <w:r w:rsidRPr="000A1F48">
        <w:rPr>
          <w:bCs/>
        </w:rPr>
        <w:t>в течение пятнадцати дней со дня их утверждения.</w:t>
      </w:r>
    </w:p>
    <w:p w:rsidR="002F3EEB" w:rsidRPr="002F3EEB" w:rsidRDefault="002F3EEB" w:rsidP="00E13FAD">
      <w:pPr>
        <w:widowControl w:val="0"/>
        <w:shd w:val="clear" w:color="auto" w:fill="FFFFFF"/>
        <w:tabs>
          <w:tab w:val="left" w:pos="842"/>
        </w:tabs>
        <w:autoSpaceDE w:val="0"/>
        <w:autoSpaceDN w:val="0"/>
        <w:adjustRightInd w:val="0"/>
        <w:ind w:firstLine="720"/>
        <w:jc w:val="both"/>
        <w:rPr>
          <w:bCs/>
          <w:sz w:val="10"/>
          <w:szCs w:val="10"/>
        </w:rPr>
      </w:pPr>
    </w:p>
    <w:p w:rsidR="00E13FAD" w:rsidRPr="000A1F48" w:rsidRDefault="00E13FAD" w:rsidP="00E13FAD">
      <w:pPr>
        <w:widowControl w:val="0"/>
        <w:shd w:val="clear" w:color="auto" w:fill="FFFFFF"/>
        <w:tabs>
          <w:tab w:val="left" w:pos="842"/>
        </w:tabs>
        <w:autoSpaceDE w:val="0"/>
        <w:autoSpaceDN w:val="0"/>
        <w:adjustRightInd w:val="0"/>
        <w:ind w:firstLine="720"/>
        <w:jc w:val="both"/>
        <w:rPr>
          <w:b/>
          <w:bCs/>
        </w:rPr>
      </w:pPr>
      <w:r w:rsidRPr="000A1F48">
        <w:rPr>
          <w:bCs/>
        </w:rPr>
        <w:t>20.3.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информационно-телекоммуникационной сети «Интернет».</w:t>
      </w:r>
    </w:p>
    <w:p w:rsidR="002552BB" w:rsidRDefault="00E13FAD" w:rsidP="00357D1D">
      <w:pPr>
        <w:jc w:val="center"/>
      </w:pPr>
      <w:r>
        <w:t>____________________</w:t>
      </w:r>
    </w:p>
    <w:sectPr w:rsidR="002552BB" w:rsidSect="003E2F9D">
      <w:footerReference w:type="first" r:id="rId60"/>
      <w:pgSz w:w="11906" w:h="16838" w:code="9"/>
      <w:pgMar w:top="851" w:right="851" w:bottom="567" w:left="1985"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6C" w:rsidRDefault="00F6136C" w:rsidP="00C518DA">
      <w:r>
        <w:separator/>
      </w:r>
    </w:p>
  </w:endnote>
  <w:endnote w:type="continuationSeparator" w:id="1">
    <w:p w:rsidR="00F6136C" w:rsidRDefault="00F6136C" w:rsidP="00C51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9D" w:rsidRPr="00D82EF8" w:rsidRDefault="003E2F9D" w:rsidP="003E2F9D">
    <w:pPr>
      <w:rPr>
        <w:sz w:val="12"/>
        <w:szCs w:val="12"/>
      </w:rPr>
    </w:pPr>
    <w:r w:rsidRPr="00D82EF8">
      <w:rPr>
        <w:sz w:val="12"/>
        <w:szCs w:val="12"/>
      </w:rPr>
      <w:t>ООО «Н</w:t>
    </w:r>
    <w:r>
      <w:rPr>
        <w:sz w:val="12"/>
        <w:szCs w:val="12"/>
      </w:rPr>
      <w:t>овая полиграфия», 2006.</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D82EF8">
      <w:rPr>
        <w:sz w:val="12"/>
        <w:szCs w:val="12"/>
      </w:rPr>
      <w:tab/>
      <w:t xml:space="preserve">             </w:t>
    </w:r>
    <w:r>
      <w:rPr>
        <w:sz w:val="12"/>
        <w:szCs w:val="12"/>
      </w:rPr>
      <w:t xml:space="preserve">              </w:t>
    </w:r>
    <w:r w:rsidRPr="00D82EF8">
      <w:rPr>
        <w:sz w:val="12"/>
        <w:szCs w:val="12"/>
      </w:rPr>
      <w:t>2706-100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6C" w:rsidRDefault="00F6136C" w:rsidP="00C518DA">
      <w:r>
        <w:separator/>
      </w:r>
    </w:p>
  </w:footnote>
  <w:footnote w:type="continuationSeparator" w:id="1">
    <w:p w:rsidR="00F6136C" w:rsidRDefault="00F6136C" w:rsidP="00C51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6F80"/>
    <w:multiLevelType w:val="hybridMultilevel"/>
    <w:tmpl w:val="46A0C4D8"/>
    <w:lvl w:ilvl="0" w:tplc="EE0CCAA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EC735F"/>
    <w:multiLevelType w:val="hybridMultilevel"/>
    <w:tmpl w:val="73CE47E0"/>
    <w:lvl w:ilvl="0" w:tplc="29C01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24042E"/>
    <w:multiLevelType w:val="hybridMultilevel"/>
    <w:tmpl w:val="4BC2B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805CB9"/>
    <w:multiLevelType w:val="hybridMultilevel"/>
    <w:tmpl w:val="F72CE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215109"/>
    <w:multiLevelType w:val="hybridMultilevel"/>
    <w:tmpl w:val="9DB0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F13917"/>
    <w:multiLevelType w:val="hybridMultilevel"/>
    <w:tmpl w:val="EE329356"/>
    <w:lvl w:ilvl="0" w:tplc="5126AA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13FAD"/>
    <w:rsid w:val="000073D6"/>
    <w:rsid w:val="00010C3A"/>
    <w:rsid w:val="0001155C"/>
    <w:rsid w:val="00012B89"/>
    <w:rsid w:val="000210E9"/>
    <w:rsid w:val="0002199E"/>
    <w:rsid w:val="00022A4B"/>
    <w:rsid w:val="000262FC"/>
    <w:rsid w:val="000300BD"/>
    <w:rsid w:val="00030D76"/>
    <w:rsid w:val="000328AF"/>
    <w:rsid w:val="00034CC2"/>
    <w:rsid w:val="00036215"/>
    <w:rsid w:val="00036DA6"/>
    <w:rsid w:val="000408FE"/>
    <w:rsid w:val="00042C9C"/>
    <w:rsid w:val="00042D78"/>
    <w:rsid w:val="000441EB"/>
    <w:rsid w:val="000446AD"/>
    <w:rsid w:val="000459A6"/>
    <w:rsid w:val="0004737C"/>
    <w:rsid w:val="00053160"/>
    <w:rsid w:val="00053BD6"/>
    <w:rsid w:val="000548C9"/>
    <w:rsid w:val="00055D6B"/>
    <w:rsid w:val="000560A6"/>
    <w:rsid w:val="00061947"/>
    <w:rsid w:val="00063193"/>
    <w:rsid w:val="000637DC"/>
    <w:rsid w:val="00063A37"/>
    <w:rsid w:val="00064771"/>
    <w:rsid w:val="00065240"/>
    <w:rsid w:val="00066283"/>
    <w:rsid w:val="00071F67"/>
    <w:rsid w:val="00072BEA"/>
    <w:rsid w:val="00072E2D"/>
    <w:rsid w:val="0007373E"/>
    <w:rsid w:val="00074DEA"/>
    <w:rsid w:val="00075C1E"/>
    <w:rsid w:val="00075F60"/>
    <w:rsid w:val="00076947"/>
    <w:rsid w:val="0008215F"/>
    <w:rsid w:val="00082906"/>
    <w:rsid w:val="000845F4"/>
    <w:rsid w:val="00084647"/>
    <w:rsid w:val="00085583"/>
    <w:rsid w:val="000877E4"/>
    <w:rsid w:val="00090398"/>
    <w:rsid w:val="0009060C"/>
    <w:rsid w:val="000941D4"/>
    <w:rsid w:val="000950E7"/>
    <w:rsid w:val="00097B2D"/>
    <w:rsid w:val="000A0CF5"/>
    <w:rsid w:val="000A10C7"/>
    <w:rsid w:val="000A2E26"/>
    <w:rsid w:val="000A404E"/>
    <w:rsid w:val="000A4663"/>
    <w:rsid w:val="000B1D65"/>
    <w:rsid w:val="000B2BC9"/>
    <w:rsid w:val="000B368D"/>
    <w:rsid w:val="000B4B53"/>
    <w:rsid w:val="000B64EF"/>
    <w:rsid w:val="000B6EFF"/>
    <w:rsid w:val="000C15B8"/>
    <w:rsid w:val="000C1D51"/>
    <w:rsid w:val="000C5CEA"/>
    <w:rsid w:val="000C777D"/>
    <w:rsid w:val="000D1C34"/>
    <w:rsid w:val="000D229C"/>
    <w:rsid w:val="000D278E"/>
    <w:rsid w:val="000D3D0B"/>
    <w:rsid w:val="000D4817"/>
    <w:rsid w:val="000D522C"/>
    <w:rsid w:val="000D74D1"/>
    <w:rsid w:val="000D7A0D"/>
    <w:rsid w:val="000E1434"/>
    <w:rsid w:val="000F10B0"/>
    <w:rsid w:val="000F1F64"/>
    <w:rsid w:val="000F3495"/>
    <w:rsid w:val="000F3C55"/>
    <w:rsid w:val="000F3DAB"/>
    <w:rsid w:val="000F43E3"/>
    <w:rsid w:val="000F44D9"/>
    <w:rsid w:val="000F44EB"/>
    <w:rsid w:val="000F551B"/>
    <w:rsid w:val="000F5A5D"/>
    <w:rsid w:val="000F6CCC"/>
    <w:rsid w:val="00100903"/>
    <w:rsid w:val="0010548D"/>
    <w:rsid w:val="00105E80"/>
    <w:rsid w:val="0010673C"/>
    <w:rsid w:val="00107CF2"/>
    <w:rsid w:val="00111AC2"/>
    <w:rsid w:val="00115CF8"/>
    <w:rsid w:val="00117BA7"/>
    <w:rsid w:val="00121CB6"/>
    <w:rsid w:val="00123FA5"/>
    <w:rsid w:val="00125290"/>
    <w:rsid w:val="0012617E"/>
    <w:rsid w:val="00126651"/>
    <w:rsid w:val="00132F0E"/>
    <w:rsid w:val="0013430C"/>
    <w:rsid w:val="001376F4"/>
    <w:rsid w:val="0014071D"/>
    <w:rsid w:val="00142C4A"/>
    <w:rsid w:val="00143326"/>
    <w:rsid w:val="00144CC4"/>
    <w:rsid w:val="00147703"/>
    <w:rsid w:val="00150AEA"/>
    <w:rsid w:val="001530BD"/>
    <w:rsid w:val="001545F6"/>
    <w:rsid w:val="00155550"/>
    <w:rsid w:val="00155891"/>
    <w:rsid w:val="0015776D"/>
    <w:rsid w:val="00160C94"/>
    <w:rsid w:val="00163FF8"/>
    <w:rsid w:val="00164E25"/>
    <w:rsid w:val="001664D6"/>
    <w:rsid w:val="001677B8"/>
    <w:rsid w:val="00167BF0"/>
    <w:rsid w:val="001714EF"/>
    <w:rsid w:val="00172848"/>
    <w:rsid w:val="00173752"/>
    <w:rsid w:val="001739DB"/>
    <w:rsid w:val="00176748"/>
    <w:rsid w:val="00176F8F"/>
    <w:rsid w:val="00181200"/>
    <w:rsid w:val="00182625"/>
    <w:rsid w:val="00183743"/>
    <w:rsid w:val="001854DA"/>
    <w:rsid w:val="00185E00"/>
    <w:rsid w:val="001862E0"/>
    <w:rsid w:val="00186ADF"/>
    <w:rsid w:val="00191341"/>
    <w:rsid w:val="00191564"/>
    <w:rsid w:val="00191D6B"/>
    <w:rsid w:val="00192C9D"/>
    <w:rsid w:val="00192E75"/>
    <w:rsid w:val="001933D8"/>
    <w:rsid w:val="0019509C"/>
    <w:rsid w:val="00196FA9"/>
    <w:rsid w:val="001971FE"/>
    <w:rsid w:val="00197D76"/>
    <w:rsid w:val="001A172D"/>
    <w:rsid w:val="001A249E"/>
    <w:rsid w:val="001A2AC1"/>
    <w:rsid w:val="001A36BB"/>
    <w:rsid w:val="001A3EAD"/>
    <w:rsid w:val="001A4DE9"/>
    <w:rsid w:val="001A76F2"/>
    <w:rsid w:val="001A7AFB"/>
    <w:rsid w:val="001B1CBF"/>
    <w:rsid w:val="001B35C7"/>
    <w:rsid w:val="001B5341"/>
    <w:rsid w:val="001B6FD3"/>
    <w:rsid w:val="001C081B"/>
    <w:rsid w:val="001C4A9E"/>
    <w:rsid w:val="001D039F"/>
    <w:rsid w:val="001D0C74"/>
    <w:rsid w:val="001D4494"/>
    <w:rsid w:val="001D5014"/>
    <w:rsid w:val="001D56F1"/>
    <w:rsid w:val="001D5D7B"/>
    <w:rsid w:val="001D7731"/>
    <w:rsid w:val="001D7F2A"/>
    <w:rsid w:val="001E19FE"/>
    <w:rsid w:val="001E47F4"/>
    <w:rsid w:val="001E5842"/>
    <w:rsid w:val="001E6147"/>
    <w:rsid w:val="001F0689"/>
    <w:rsid w:val="001F0CE2"/>
    <w:rsid w:val="001F1456"/>
    <w:rsid w:val="001F41B0"/>
    <w:rsid w:val="001F4682"/>
    <w:rsid w:val="001F5D94"/>
    <w:rsid w:val="001F6C0C"/>
    <w:rsid w:val="001F71C5"/>
    <w:rsid w:val="00202DBB"/>
    <w:rsid w:val="00203684"/>
    <w:rsid w:val="00203E52"/>
    <w:rsid w:val="0021120A"/>
    <w:rsid w:val="002120A5"/>
    <w:rsid w:val="00213069"/>
    <w:rsid w:val="00213B6A"/>
    <w:rsid w:val="00213DB8"/>
    <w:rsid w:val="0021476D"/>
    <w:rsid w:val="00215DA9"/>
    <w:rsid w:val="00217215"/>
    <w:rsid w:val="0021757C"/>
    <w:rsid w:val="00217DBE"/>
    <w:rsid w:val="00221A62"/>
    <w:rsid w:val="0022279E"/>
    <w:rsid w:val="00222CF4"/>
    <w:rsid w:val="002232C7"/>
    <w:rsid w:val="002234E5"/>
    <w:rsid w:val="00226DB5"/>
    <w:rsid w:val="00227450"/>
    <w:rsid w:val="00230CB7"/>
    <w:rsid w:val="00233965"/>
    <w:rsid w:val="00233DC3"/>
    <w:rsid w:val="00234094"/>
    <w:rsid w:val="00235518"/>
    <w:rsid w:val="00236724"/>
    <w:rsid w:val="00237E08"/>
    <w:rsid w:val="002404E7"/>
    <w:rsid w:val="00242431"/>
    <w:rsid w:val="00242882"/>
    <w:rsid w:val="00245A40"/>
    <w:rsid w:val="00245E40"/>
    <w:rsid w:val="00247010"/>
    <w:rsid w:val="002473EB"/>
    <w:rsid w:val="002478EE"/>
    <w:rsid w:val="002547F2"/>
    <w:rsid w:val="002552BB"/>
    <w:rsid w:val="00257C80"/>
    <w:rsid w:val="00261218"/>
    <w:rsid w:val="00262052"/>
    <w:rsid w:val="002660A9"/>
    <w:rsid w:val="00266414"/>
    <w:rsid w:val="00270566"/>
    <w:rsid w:val="00272F87"/>
    <w:rsid w:val="00274798"/>
    <w:rsid w:val="00275B22"/>
    <w:rsid w:val="0028194C"/>
    <w:rsid w:val="00281C8A"/>
    <w:rsid w:val="0028387B"/>
    <w:rsid w:val="00283D7B"/>
    <w:rsid w:val="00284C4A"/>
    <w:rsid w:val="00285A9C"/>
    <w:rsid w:val="00285EB0"/>
    <w:rsid w:val="002867F4"/>
    <w:rsid w:val="00286CA1"/>
    <w:rsid w:val="0028708F"/>
    <w:rsid w:val="00290A6D"/>
    <w:rsid w:val="002924D8"/>
    <w:rsid w:val="00293AB1"/>
    <w:rsid w:val="00293D5B"/>
    <w:rsid w:val="00294446"/>
    <w:rsid w:val="00294E81"/>
    <w:rsid w:val="002978B7"/>
    <w:rsid w:val="002A20FB"/>
    <w:rsid w:val="002A2B4A"/>
    <w:rsid w:val="002A2FD6"/>
    <w:rsid w:val="002A52BD"/>
    <w:rsid w:val="002A5F79"/>
    <w:rsid w:val="002A5F99"/>
    <w:rsid w:val="002B0F93"/>
    <w:rsid w:val="002B1353"/>
    <w:rsid w:val="002B1DEA"/>
    <w:rsid w:val="002B291F"/>
    <w:rsid w:val="002B492A"/>
    <w:rsid w:val="002C2F8C"/>
    <w:rsid w:val="002C4001"/>
    <w:rsid w:val="002C5BF6"/>
    <w:rsid w:val="002C6240"/>
    <w:rsid w:val="002C7A84"/>
    <w:rsid w:val="002D0B51"/>
    <w:rsid w:val="002D1975"/>
    <w:rsid w:val="002D2E54"/>
    <w:rsid w:val="002D5DC7"/>
    <w:rsid w:val="002E14C3"/>
    <w:rsid w:val="002E52A6"/>
    <w:rsid w:val="002E7438"/>
    <w:rsid w:val="002F0AA7"/>
    <w:rsid w:val="002F0E36"/>
    <w:rsid w:val="002F1115"/>
    <w:rsid w:val="002F12A0"/>
    <w:rsid w:val="002F1CAB"/>
    <w:rsid w:val="002F2F01"/>
    <w:rsid w:val="002F2F33"/>
    <w:rsid w:val="002F3188"/>
    <w:rsid w:val="002F3EEB"/>
    <w:rsid w:val="002F6DCA"/>
    <w:rsid w:val="0030136D"/>
    <w:rsid w:val="00301DC8"/>
    <w:rsid w:val="00302DD7"/>
    <w:rsid w:val="00303A02"/>
    <w:rsid w:val="00303A9C"/>
    <w:rsid w:val="0030443A"/>
    <w:rsid w:val="003051C4"/>
    <w:rsid w:val="003051CD"/>
    <w:rsid w:val="00305A26"/>
    <w:rsid w:val="00305D1E"/>
    <w:rsid w:val="00311710"/>
    <w:rsid w:val="00313E53"/>
    <w:rsid w:val="003225F8"/>
    <w:rsid w:val="00323118"/>
    <w:rsid w:val="003235A6"/>
    <w:rsid w:val="003268D9"/>
    <w:rsid w:val="00327C7E"/>
    <w:rsid w:val="00331954"/>
    <w:rsid w:val="00333BFA"/>
    <w:rsid w:val="00333EF6"/>
    <w:rsid w:val="00335B49"/>
    <w:rsid w:val="003373E8"/>
    <w:rsid w:val="00337BA1"/>
    <w:rsid w:val="00337F2A"/>
    <w:rsid w:val="00337FB6"/>
    <w:rsid w:val="00340136"/>
    <w:rsid w:val="003404E0"/>
    <w:rsid w:val="00340A01"/>
    <w:rsid w:val="00340BED"/>
    <w:rsid w:val="0034132A"/>
    <w:rsid w:val="003429B5"/>
    <w:rsid w:val="00342A45"/>
    <w:rsid w:val="0034609A"/>
    <w:rsid w:val="003464A8"/>
    <w:rsid w:val="00350840"/>
    <w:rsid w:val="0035156C"/>
    <w:rsid w:val="003520A3"/>
    <w:rsid w:val="00352D3A"/>
    <w:rsid w:val="00353DF2"/>
    <w:rsid w:val="003545AB"/>
    <w:rsid w:val="0035583F"/>
    <w:rsid w:val="00356986"/>
    <w:rsid w:val="003577B2"/>
    <w:rsid w:val="00357885"/>
    <w:rsid w:val="00357D1D"/>
    <w:rsid w:val="003600A3"/>
    <w:rsid w:val="003600D1"/>
    <w:rsid w:val="0036024C"/>
    <w:rsid w:val="003607B7"/>
    <w:rsid w:val="00361522"/>
    <w:rsid w:val="003628E8"/>
    <w:rsid w:val="00362A11"/>
    <w:rsid w:val="0036410F"/>
    <w:rsid w:val="00364BEC"/>
    <w:rsid w:val="00366087"/>
    <w:rsid w:val="00366782"/>
    <w:rsid w:val="0036777A"/>
    <w:rsid w:val="003704A3"/>
    <w:rsid w:val="00370AF0"/>
    <w:rsid w:val="0037184E"/>
    <w:rsid w:val="0037311E"/>
    <w:rsid w:val="00373D27"/>
    <w:rsid w:val="00376856"/>
    <w:rsid w:val="0037708D"/>
    <w:rsid w:val="00382991"/>
    <w:rsid w:val="00382A12"/>
    <w:rsid w:val="00382B13"/>
    <w:rsid w:val="003868DC"/>
    <w:rsid w:val="00386B6F"/>
    <w:rsid w:val="00386E5C"/>
    <w:rsid w:val="0038713A"/>
    <w:rsid w:val="00387C66"/>
    <w:rsid w:val="00390CE7"/>
    <w:rsid w:val="003917FA"/>
    <w:rsid w:val="00391891"/>
    <w:rsid w:val="00391BE7"/>
    <w:rsid w:val="0039331B"/>
    <w:rsid w:val="0039459B"/>
    <w:rsid w:val="00394E76"/>
    <w:rsid w:val="0039548F"/>
    <w:rsid w:val="0039749E"/>
    <w:rsid w:val="003A0426"/>
    <w:rsid w:val="003A175F"/>
    <w:rsid w:val="003A18BA"/>
    <w:rsid w:val="003A5B86"/>
    <w:rsid w:val="003A7238"/>
    <w:rsid w:val="003B079B"/>
    <w:rsid w:val="003B2E7E"/>
    <w:rsid w:val="003B4B34"/>
    <w:rsid w:val="003B504B"/>
    <w:rsid w:val="003B5DBF"/>
    <w:rsid w:val="003B684E"/>
    <w:rsid w:val="003B72DF"/>
    <w:rsid w:val="003C047B"/>
    <w:rsid w:val="003C1A85"/>
    <w:rsid w:val="003C27D8"/>
    <w:rsid w:val="003C5FD0"/>
    <w:rsid w:val="003C6832"/>
    <w:rsid w:val="003C7294"/>
    <w:rsid w:val="003C7E3A"/>
    <w:rsid w:val="003D0BEF"/>
    <w:rsid w:val="003D1617"/>
    <w:rsid w:val="003D387A"/>
    <w:rsid w:val="003D3D4E"/>
    <w:rsid w:val="003D4F25"/>
    <w:rsid w:val="003D524F"/>
    <w:rsid w:val="003D7782"/>
    <w:rsid w:val="003E2F9D"/>
    <w:rsid w:val="003E3001"/>
    <w:rsid w:val="003E53D7"/>
    <w:rsid w:val="003E621A"/>
    <w:rsid w:val="003E71D8"/>
    <w:rsid w:val="003F0099"/>
    <w:rsid w:val="003F0E91"/>
    <w:rsid w:val="003F1C58"/>
    <w:rsid w:val="003F39C3"/>
    <w:rsid w:val="003F7F38"/>
    <w:rsid w:val="004001C6"/>
    <w:rsid w:val="00400CCB"/>
    <w:rsid w:val="00402FFE"/>
    <w:rsid w:val="0040338C"/>
    <w:rsid w:val="004033BF"/>
    <w:rsid w:val="004034C1"/>
    <w:rsid w:val="004058A0"/>
    <w:rsid w:val="00412167"/>
    <w:rsid w:val="00412345"/>
    <w:rsid w:val="00414169"/>
    <w:rsid w:val="0041485E"/>
    <w:rsid w:val="00417509"/>
    <w:rsid w:val="00422014"/>
    <w:rsid w:val="00425188"/>
    <w:rsid w:val="00425E8F"/>
    <w:rsid w:val="00431249"/>
    <w:rsid w:val="00431294"/>
    <w:rsid w:val="004349FA"/>
    <w:rsid w:val="00434DBE"/>
    <w:rsid w:val="0043510D"/>
    <w:rsid w:val="004415E7"/>
    <w:rsid w:val="00445986"/>
    <w:rsid w:val="0045005F"/>
    <w:rsid w:val="004550AE"/>
    <w:rsid w:val="0045625C"/>
    <w:rsid w:val="00456B11"/>
    <w:rsid w:val="0046124A"/>
    <w:rsid w:val="00461EB7"/>
    <w:rsid w:val="0046220C"/>
    <w:rsid w:val="00464965"/>
    <w:rsid w:val="00465708"/>
    <w:rsid w:val="0046754C"/>
    <w:rsid w:val="00467927"/>
    <w:rsid w:val="00470C47"/>
    <w:rsid w:val="00472658"/>
    <w:rsid w:val="004728D7"/>
    <w:rsid w:val="00473048"/>
    <w:rsid w:val="00477A7E"/>
    <w:rsid w:val="0048018F"/>
    <w:rsid w:val="004816F1"/>
    <w:rsid w:val="00483E34"/>
    <w:rsid w:val="00483FCD"/>
    <w:rsid w:val="0048455A"/>
    <w:rsid w:val="00485152"/>
    <w:rsid w:val="00485F98"/>
    <w:rsid w:val="0048618E"/>
    <w:rsid w:val="004871E7"/>
    <w:rsid w:val="00487992"/>
    <w:rsid w:val="00487BE4"/>
    <w:rsid w:val="0049056B"/>
    <w:rsid w:val="004912B5"/>
    <w:rsid w:val="0049137E"/>
    <w:rsid w:val="004A0B6B"/>
    <w:rsid w:val="004A252A"/>
    <w:rsid w:val="004A280C"/>
    <w:rsid w:val="004A28F8"/>
    <w:rsid w:val="004A3527"/>
    <w:rsid w:val="004A3581"/>
    <w:rsid w:val="004A4BAB"/>
    <w:rsid w:val="004A5325"/>
    <w:rsid w:val="004A59F5"/>
    <w:rsid w:val="004A7F7F"/>
    <w:rsid w:val="004B086A"/>
    <w:rsid w:val="004B117A"/>
    <w:rsid w:val="004B2C77"/>
    <w:rsid w:val="004B5B23"/>
    <w:rsid w:val="004C18CE"/>
    <w:rsid w:val="004C3BCA"/>
    <w:rsid w:val="004C6B7F"/>
    <w:rsid w:val="004C7B35"/>
    <w:rsid w:val="004D1C97"/>
    <w:rsid w:val="004D1EEE"/>
    <w:rsid w:val="004D21BE"/>
    <w:rsid w:val="004D5498"/>
    <w:rsid w:val="004D7EB0"/>
    <w:rsid w:val="004E3619"/>
    <w:rsid w:val="004E4331"/>
    <w:rsid w:val="004E46AE"/>
    <w:rsid w:val="004E4D1E"/>
    <w:rsid w:val="004E51FF"/>
    <w:rsid w:val="004E6312"/>
    <w:rsid w:val="004E7A3D"/>
    <w:rsid w:val="004F1786"/>
    <w:rsid w:val="004F1FB4"/>
    <w:rsid w:val="004F28BE"/>
    <w:rsid w:val="004F2CCF"/>
    <w:rsid w:val="004F40DD"/>
    <w:rsid w:val="004F616D"/>
    <w:rsid w:val="004F69CC"/>
    <w:rsid w:val="004F74DB"/>
    <w:rsid w:val="00501551"/>
    <w:rsid w:val="00501E40"/>
    <w:rsid w:val="00504C18"/>
    <w:rsid w:val="005060D3"/>
    <w:rsid w:val="0050643F"/>
    <w:rsid w:val="00507A16"/>
    <w:rsid w:val="0051198E"/>
    <w:rsid w:val="00511ED3"/>
    <w:rsid w:val="00511F0D"/>
    <w:rsid w:val="005125C5"/>
    <w:rsid w:val="0051358E"/>
    <w:rsid w:val="00515180"/>
    <w:rsid w:val="00515834"/>
    <w:rsid w:val="00516147"/>
    <w:rsid w:val="00516246"/>
    <w:rsid w:val="00516E89"/>
    <w:rsid w:val="00521727"/>
    <w:rsid w:val="005218CE"/>
    <w:rsid w:val="00521ED6"/>
    <w:rsid w:val="00522A11"/>
    <w:rsid w:val="0052482B"/>
    <w:rsid w:val="00525665"/>
    <w:rsid w:val="0052775D"/>
    <w:rsid w:val="00527CC1"/>
    <w:rsid w:val="00533CE3"/>
    <w:rsid w:val="0053478D"/>
    <w:rsid w:val="005370E4"/>
    <w:rsid w:val="00541D10"/>
    <w:rsid w:val="00543ED1"/>
    <w:rsid w:val="00544EAB"/>
    <w:rsid w:val="0054578E"/>
    <w:rsid w:val="005465B9"/>
    <w:rsid w:val="00546706"/>
    <w:rsid w:val="0054712E"/>
    <w:rsid w:val="00547B13"/>
    <w:rsid w:val="00550B20"/>
    <w:rsid w:val="00552D73"/>
    <w:rsid w:val="0055322C"/>
    <w:rsid w:val="00553AC5"/>
    <w:rsid w:val="0055428A"/>
    <w:rsid w:val="00560D2F"/>
    <w:rsid w:val="00562A88"/>
    <w:rsid w:val="00563142"/>
    <w:rsid w:val="00564068"/>
    <w:rsid w:val="0056622E"/>
    <w:rsid w:val="0056713A"/>
    <w:rsid w:val="00570044"/>
    <w:rsid w:val="00573804"/>
    <w:rsid w:val="00574060"/>
    <w:rsid w:val="0057471A"/>
    <w:rsid w:val="00574A59"/>
    <w:rsid w:val="005753D1"/>
    <w:rsid w:val="00575F47"/>
    <w:rsid w:val="00576546"/>
    <w:rsid w:val="00576A82"/>
    <w:rsid w:val="005778F6"/>
    <w:rsid w:val="00581378"/>
    <w:rsid w:val="005813C8"/>
    <w:rsid w:val="005828B1"/>
    <w:rsid w:val="00586721"/>
    <w:rsid w:val="0058696C"/>
    <w:rsid w:val="005903C3"/>
    <w:rsid w:val="0059221F"/>
    <w:rsid w:val="005962A4"/>
    <w:rsid w:val="005A3202"/>
    <w:rsid w:val="005A5210"/>
    <w:rsid w:val="005A5583"/>
    <w:rsid w:val="005A66D3"/>
    <w:rsid w:val="005A7582"/>
    <w:rsid w:val="005A7E31"/>
    <w:rsid w:val="005B2396"/>
    <w:rsid w:val="005B25E1"/>
    <w:rsid w:val="005B2DF1"/>
    <w:rsid w:val="005B345B"/>
    <w:rsid w:val="005B409A"/>
    <w:rsid w:val="005B6DA6"/>
    <w:rsid w:val="005C0534"/>
    <w:rsid w:val="005C1346"/>
    <w:rsid w:val="005C2910"/>
    <w:rsid w:val="005C2ED9"/>
    <w:rsid w:val="005C3C4F"/>
    <w:rsid w:val="005C6935"/>
    <w:rsid w:val="005D00FA"/>
    <w:rsid w:val="005D1CD7"/>
    <w:rsid w:val="005D2302"/>
    <w:rsid w:val="005D25D0"/>
    <w:rsid w:val="005D2D22"/>
    <w:rsid w:val="005D4373"/>
    <w:rsid w:val="005D46DF"/>
    <w:rsid w:val="005D47E1"/>
    <w:rsid w:val="005D625D"/>
    <w:rsid w:val="005D6A24"/>
    <w:rsid w:val="005D76D0"/>
    <w:rsid w:val="005D78E3"/>
    <w:rsid w:val="005E0117"/>
    <w:rsid w:val="005E0CAB"/>
    <w:rsid w:val="005E0F61"/>
    <w:rsid w:val="005E3257"/>
    <w:rsid w:val="005E655C"/>
    <w:rsid w:val="005F0A63"/>
    <w:rsid w:val="005F0ABA"/>
    <w:rsid w:val="005F0BDB"/>
    <w:rsid w:val="005F10DA"/>
    <w:rsid w:val="005F3627"/>
    <w:rsid w:val="005F40DA"/>
    <w:rsid w:val="005F4F18"/>
    <w:rsid w:val="005F6339"/>
    <w:rsid w:val="005F68BF"/>
    <w:rsid w:val="005F73A6"/>
    <w:rsid w:val="00602444"/>
    <w:rsid w:val="00604458"/>
    <w:rsid w:val="00605440"/>
    <w:rsid w:val="00606DA1"/>
    <w:rsid w:val="006106D1"/>
    <w:rsid w:val="00610FB4"/>
    <w:rsid w:val="00611E5E"/>
    <w:rsid w:val="00611EE9"/>
    <w:rsid w:val="00615D28"/>
    <w:rsid w:val="00615EED"/>
    <w:rsid w:val="00616950"/>
    <w:rsid w:val="00621CB7"/>
    <w:rsid w:val="006237D7"/>
    <w:rsid w:val="00624E6E"/>
    <w:rsid w:val="00625AE6"/>
    <w:rsid w:val="00626E0E"/>
    <w:rsid w:val="006276E4"/>
    <w:rsid w:val="006309D1"/>
    <w:rsid w:val="00631EB8"/>
    <w:rsid w:val="00633204"/>
    <w:rsid w:val="006339F6"/>
    <w:rsid w:val="00640198"/>
    <w:rsid w:val="00640FC6"/>
    <w:rsid w:val="00641BF1"/>
    <w:rsid w:val="006424D1"/>
    <w:rsid w:val="00643F7E"/>
    <w:rsid w:val="00646C48"/>
    <w:rsid w:val="00647622"/>
    <w:rsid w:val="00657E72"/>
    <w:rsid w:val="006601FE"/>
    <w:rsid w:val="006626D7"/>
    <w:rsid w:val="00665478"/>
    <w:rsid w:val="00666524"/>
    <w:rsid w:val="006757A0"/>
    <w:rsid w:val="00675A8A"/>
    <w:rsid w:val="006812B7"/>
    <w:rsid w:val="00681D05"/>
    <w:rsid w:val="006860B9"/>
    <w:rsid w:val="00690E45"/>
    <w:rsid w:val="00691E53"/>
    <w:rsid w:val="00693A51"/>
    <w:rsid w:val="006943D0"/>
    <w:rsid w:val="00694D2E"/>
    <w:rsid w:val="00696794"/>
    <w:rsid w:val="006A18B4"/>
    <w:rsid w:val="006A1EA0"/>
    <w:rsid w:val="006A232D"/>
    <w:rsid w:val="006A2AB0"/>
    <w:rsid w:val="006A3CCA"/>
    <w:rsid w:val="006A69DB"/>
    <w:rsid w:val="006A7575"/>
    <w:rsid w:val="006A77C5"/>
    <w:rsid w:val="006B0260"/>
    <w:rsid w:val="006B03A3"/>
    <w:rsid w:val="006B08BC"/>
    <w:rsid w:val="006B2286"/>
    <w:rsid w:val="006B229F"/>
    <w:rsid w:val="006B2960"/>
    <w:rsid w:val="006B313D"/>
    <w:rsid w:val="006B3277"/>
    <w:rsid w:val="006C0CAA"/>
    <w:rsid w:val="006C2CD8"/>
    <w:rsid w:val="006C3636"/>
    <w:rsid w:val="006C48CB"/>
    <w:rsid w:val="006C49DF"/>
    <w:rsid w:val="006C53FB"/>
    <w:rsid w:val="006C7C00"/>
    <w:rsid w:val="006D3DE5"/>
    <w:rsid w:val="006D46E7"/>
    <w:rsid w:val="006D6217"/>
    <w:rsid w:val="006D6995"/>
    <w:rsid w:val="006E14FE"/>
    <w:rsid w:val="006E163A"/>
    <w:rsid w:val="006E2239"/>
    <w:rsid w:val="006E2A43"/>
    <w:rsid w:val="006E3E80"/>
    <w:rsid w:val="006E6C4C"/>
    <w:rsid w:val="006E7E51"/>
    <w:rsid w:val="006F1F01"/>
    <w:rsid w:val="006F4057"/>
    <w:rsid w:val="006F5AAC"/>
    <w:rsid w:val="006F6515"/>
    <w:rsid w:val="006F65B9"/>
    <w:rsid w:val="006F6DB1"/>
    <w:rsid w:val="00700B95"/>
    <w:rsid w:val="00701B56"/>
    <w:rsid w:val="00701D71"/>
    <w:rsid w:val="00702AF8"/>
    <w:rsid w:val="00703E1A"/>
    <w:rsid w:val="0070417D"/>
    <w:rsid w:val="0070663E"/>
    <w:rsid w:val="00707FA6"/>
    <w:rsid w:val="00713964"/>
    <w:rsid w:val="0071421A"/>
    <w:rsid w:val="00716A7F"/>
    <w:rsid w:val="0071753C"/>
    <w:rsid w:val="00724B80"/>
    <w:rsid w:val="00725C88"/>
    <w:rsid w:val="00726B67"/>
    <w:rsid w:val="0073179F"/>
    <w:rsid w:val="00733859"/>
    <w:rsid w:val="0073434A"/>
    <w:rsid w:val="00736A92"/>
    <w:rsid w:val="00737953"/>
    <w:rsid w:val="00737E49"/>
    <w:rsid w:val="00740104"/>
    <w:rsid w:val="00741E0E"/>
    <w:rsid w:val="00751B92"/>
    <w:rsid w:val="00752367"/>
    <w:rsid w:val="00754BBD"/>
    <w:rsid w:val="007563E7"/>
    <w:rsid w:val="00760806"/>
    <w:rsid w:val="00760DFA"/>
    <w:rsid w:val="0076191E"/>
    <w:rsid w:val="00761F49"/>
    <w:rsid w:val="00762B38"/>
    <w:rsid w:val="007634B0"/>
    <w:rsid w:val="00764D57"/>
    <w:rsid w:val="00765DDD"/>
    <w:rsid w:val="007709C2"/>
    <w:rsid w:val="00774054"/>
    <w:rsid w:val="007743A6"/>
    <w:rsid w:val="00775134"/>
    <w:rsid w:val="00775406"/>
    <w:rsid w:val="00776164"/>
    <w:rsid w:val="007806CA"/>
    <w:rsid w:val="0078170C"/>
    <w:rsid w:val="00781769"/>
    <w:rsid w:val="0078338C"/>
    <w:rsid w:val="00785CBE"/>
    <w:rsid w:val="00794E54"/>
    <w:rsid w:val="007A1565"/>
    <w:rsid w:val="007A22E8"/>
    <w:rsid w:val="007A31C5"/>
    <w:rsid w:val="007B111E"/>
    <w:rsid w:val="007B2234"/>
    <w:rsid w:val="007B2663"/>
    <w:rsid w:val="007B3F28"/>
    <w:rsid w:val="007B470E"/>
    <w:rsid w:val="007B72BC"/>
    <w:rsid w:val="007C0235"/>
    <w:rsid w:val="007C413E"/>
    <w:rsid w:val="007D06F1"/>
    <w:rsid w:val="007D3316"/>
    <w:rsid w:val="007D40F2"/>
    <w:rsid w:val="007D4E7D"/>
    <w:rsid w:val="007D4E81"/>
    <w:rsid w:val="007D5105"/>
    <w:rsid w:val="007E12B8"/>
    <w:rsid w:val="007E168C"/>
    <w:rsid w:val="007E203D"/>
    <w:rsid w:val="007E282E"/>
    <w:rsid w:val="007E2E70"/>
    <w:rsid w:val="007E5868"/>
    <w:rsid w:val="007F2240"/>
    <w:rsid w:val="007F34DC"/>
    <w:rsid w:val="007F3E02"/>
    <w:rsid w:val="007F3E49"/>
    <w:rsid w:val="007F4C89"/>
    <w:rsid w:val="007F4CC1"/>
    <w:rsid w:val="007F533B"/>
    <w:rsid w:val="007F6134"/>
    <w:rsid w:val="007F70B5"/>
    <w:rsid w:val="008035F3"/>
    <w:rsid w:val="00804F77"/>
    <w:rsid w:val="00806197"/>
    <w:rsid w:val="00810863"/>
    <w:rsid w:val="00810A84"/>
    <w:rsid w:val="00812111"/>
    <w:rsid w:val="00814906"/>
    <w:rsid w:val="00815929"/>
    <w:rsid w:val="0081603E"/>
    <w:rsid w:val="00823873"/>
    <w:rsid w:val="0082427A"/>
    <w:rsid w:val="00824FA2"/>
    <w:rsid w:val="00826A84"/>
    <w:rsid w:val="0082761E"/>
    <w:rsid w:val="00833BE6"/>
    <w:rsid w:val="0083410A"/>
    <w:rsid w:val="00834F9C"/>
    <w:rsid w:val="008352FB"/>
    <w:rsid w:val="00835EAF"/>
    <w:rsid w:val="00836922"/>
    <w:rsid w:val="0084014C"/>
    <w:rsid w:val="00842D9B"/>
    <w:rsid w:val="0084382F"/>
    <w:rsid w:val="00843CEA"/>
    <w:rsid w:val="008444CC"/>
    <w:rsid w:val="00845A54"/>
    <w:rsid w:val="00845DAD"/>
    <w:rsid w:val="00846F91"/>
    <w:rsid w:val="008477F1"/>
    <w:rsid w:val="008501BB"/>
    <w:rsid w:val="00850AC8"/>
    <w:rsid w:val="008512AE"/>
    <w:rsid w:val="00852A89"/>
    <w:rsid w:val="0085430D"/>
    <w:rsid w:val="008559CD"/>
    <w:rsid w:val="00856013"/>
    <w:rsid w:val="0085622C"/>
    <w:rsid w:val="00860061"/>
    <w:rsid w:val="0086135F"/>
    <w:rsid w:val="00861AC6"/>
    <w:rsid w:val="00862323"/>
    <w:rsid w:val="00863A1F"/>
    <w:rsid w:val="00864246"/>
    <w:rsid w:val="0086513B"/>
    <w:rsid w:val="00865A97"/>
    <w:rsid w:val="00867B5C"/>
    <w:rsid w:val="00871220"/>
    <w:rsid w:val="00872CEA"/>
    <w:rsid w:val="008742AC"/>
    <w:rsid w:val="008744AF"/>
    <w:rsid w:val="00874892"/>
    <w:rsid w:val="00875C15"/>
    <w:rsid w:val="00875DDC"/>
    <w:rsid w:val="008762FD"/>
    <w:rsid w:val="00876546"/>
    <w:rsid w:val="0087674D"/>
    <w:rsid w:val="00877D4E"/>
    <w:rsid w:val="0088257C"/>
    <w:rsid w:val="00883472"/>
    <w:rsid w:val="0088618A"/>
    <w:rsid w:val="00886F66"/>
    <w:rsid w:val="00890224"/>
    <w:rsid w:val="00890655"/>
    <w:rsid w:val="0089239C"/>
    <w:rsid w:val="008926F2"/>
    <w:rsid w:val="008963C3"/>
    <w:rsid w:val="00896C63"/>
    <w:rsid w:val="0089788F"/>
    <w:rsid w:val="008A0D16"/>
    <w:rsid w:val="008A1843"/>
    <w:rsid w:val="008A2048"/>
    <w:rsid w:val="008A2F4A"/>
    <w:rsid w:val="008A423A"/>
    <w:rsid w:val="008A4CF7"/>
    <w:rsid w:val="008A58B9"/>
    <w:rsid w:val="008A5C8E"/>
    <w:rsid w:val="008B0FAC"/>
    <w:rsid w:val="008B2DC6"/>
    <w:rsid w:val="008B4158"/>
    <w:rsid w:val="008B5187"/>
    <w:rsid w:val="008B51CD"/>
    <w:rsid w:val="008C1022"/>
    <w:rsid w:val="008C18C0"/>
    <w:rsid w:val="008C1A06"/>
    <w:rsid w:val="008C2148"/>
    <w:rsid w:val="008C29FF"/>
    <w:rsid w:val="008C378B"/>
    <w:rsid w:val="008C67FE"/>
    <w:rsid w:val="008D1D1B"/>
    <w:rsid w:val="008D1FC4"/>
    <w:rsid w:val="008D3A6F"/>
    <w:rsid w:val="008D3EEF"/>
    <w:rsid w:val="008D5140"/>
    <w:rsid w:val="008D5547"/>
    <w:rsid w:val="008D5D4E"/>
    <w:rsid w:val="008D69F4"/>
    <w:rsid w:val="008E04C8"/>
    <w:rsid w:val="008E0FC8"/>
    <w:rsid w:val="008E166D"/>
    <w:rsid w:val="008E4686"/>
    <w:rsid w:val="008E6E4D"/>
    <w:rsid w:val="008E75D4"/>
    <w:rsid w:val="008F05EF"/>
    <w:rsid w:val="008F0978"/>
    <w:rsid w:val="008F134B"/>
    <w:rsid w:val="008F35AE"/>
    <w:rsid w:val="008F44EE"/>
    <w:rsid w:val="008F61C1"/>
    <w:rsid w:val="008F76B4"/>
    <w:rsid w:val="008F7A8C"/>
    <w:rsid w:val="00900EBE"/>
    <w:rsid w:val="00901D70"/>
    <w:rsid w:val="009028D0"/>
    <w:rsid w:val="00902D2F"/>
    <w:rsid w:val="00904ED2"/>
    <w:rsid w:val="009052A1"/>
    <w:rsid w:val="009066F9"/>
    <w:rsid w:val="0090700F"/>
    <w:rsid w:val="0091101C"/>
    <w:rsid w:val="00912418"/>
    <w:rsid w:val="0091364D"/>
    <w:rsid w:val="009136BE"/>
    <w:rsid w:val="009207C3"/>
    <w:rsid w:val="0092180A"/>
    <w:rsid w:val="0092290E"/>
    <w:rsid w:val="0092453A"/>
    <w:rsid w:val="00927FB6"/>
    <w:rsid w:val="009300A7"/>
    <w:rsid w:val="009319C3"/>
    <w:rsid w:val="00931B8E"/>
    <w:rsid w:val="00932C4D"/>
    <w:rsid w:val="009350F9"/>
    <w:rsid w:val="009371D8"/>
    <w:rsid w:val="00937CBF"/>
    <w:rsid w:val="00940EFF"/>
    <w:rsid w:val="00941FB9"/>
    <w:rsid w:val="009420B3"/>
    <w:rsid w:val="009420C2"/>
    <w:rsid w:val="009423BF"/>
    <w:rsid w:val="00944F8C"/>
    <w:rsid w:val="009471EF"/>
    <w:rsid w:val="00953B4A"/>
    <w:rsid w:val="00953CBB"/>
    <w:rsid w:val="00954A2B"/>
    <w:rsid w:val="0095796E"/>
    <w:rsid w:val="00957F79"/>
    <w:rsid w:val="00960D58"/>
    <w:rsid w:val="00960DFF"/>
    <w:rsid w:val="00966F4F"/>
    <w:rsid w:val="0097072A"/>
    <w:rsid w:val="00970ACD"/>
    <w:rsid w:val="009711C4"/>
    <w:rsid w:val="00971A6B"/>
    <w:rsid w:val="00972330"/>
    <w:rsid w:val="0097734D"/>
    <w:rsid w:val="00980449"/>
    <w:rsid w:val="00983631"/>
    <w:rsid w:val="009843DD"/>
    <w:rsid w:val="009855C3"/>
    <w:rsid w:val="009861E0"/>
    <w:rsid w:val="00987907"/>
    <w:rsid w:val="0099065C"/>
    <w:rsid w:val="00990902"/>
    <w:rsid w:val="00990CDB"/>
    <w:rsid w:val="00990DBC"/>
    <w:rsid w:val="00992932"/>
    <w:rsid w:val="00992C8F"/>
    <w:rsid w:val="00992EA4"/>
    <w:rsid w:val="009933E6"/>
    <w:rsid w:val="00994C0D"/>
    <w:rsid w:val="00994DAA"/>
    <w:rsid w:val="00996945"/>
    <w:rsid w:val="00996B5A"/>
    <w:rsid w:val="009976FF"/>
    <w:rsid w:val="009A1752"/>
    <w:rsid w:val="009A33EB"/>
    <w:rsid w:val="009A3785"/>
    <w:rsid w:val="009A4898"/>
    <w:rsid w:val="009A572E"/>
    <w:rsid w:val="009A58AF"/>
    <w:rsid w:val="009A6749"/>
    <w:rsid w:val="009B656B"/>
    <w:rsid w:val="009B7F21"/>
    <w:rsid w:val="009C1011"/>
    <w:rsid w:val="009C1C50"/>
    <w:rsid w:val="009C2184"/>
    <w:rsid w:val="009C2687"/>
    <w:rsid w:val="009C3666"/>
    <w:rsid w:val="009C3B61"/>
    <w:rsid w:val="009C3EA4"/>
    <w:rsid w:val="009C4072"/>
    <w:rsid w:val="009C7547"/>
    <w:rsid w:val="009D056C"/>
    <w:rsid w:val="009D396F"/>
    <w:rsid w:val="009D3FAE"/>
    <w:rsid w:val="009D48C8"/>
    <w:rsid w:val="009D4E67"/>
    <w:rsid w:val="009D5203"/>
    <w:rsid w:val="009E012F"/>
    <w:rsid w:val="009E2DF1"/>
    <w:rsid w:val="009E41C4"/>
    <w:rsid w:val="009E48C4"/>
    <w:rsid w:val="009E4E6B"/>
    <w:rsid w:val="009E4EAE"/>
    <w:rsid w:val="009E5CB1"/>
    <w:rsid w:val="009E6A75"/>
    <w:rsid w:val="009E6CED"/>
    <w:rsid w:val="009F0473"/>
    <w:rsid w:val="009F2AA1"/>
    <w:rsid w:val="00A0125B"/>
    <w:rsid w:val="00A02C23"/>
    <w:rsid w:val="00A03223"/>
    <w:rsid w:val="00A03DAA"/>
    <w:rsid w:val="00A044F1"/>
    <w:rsid w:val="00A05B73"/>
    <w:rsid w:val="00A113CA"/>
    <w:rsid w:val="00A11AA4"/>
    <w:rsid w:val="00A163F0"/>
    <w:rsid w:val="00A168F2"/>
    <w:rsid w:val="00A16CAB"/>
    <w:rsid w:val="00A202B5"/>
    <w:rsid w:val="00A21594"/>
    <w:rsid w:val="00A22065"/>
    <w:rsid w:val="00A244D1"/>
    <w:rsid w:val="00A2464D"/>
    <w:rsid w:val="00A257C2"/>
    <w:rsid w:val="00A26682"/>
    <w:rsid w:val="00A3013D"/>
    <w:rsid w:val="00A30289"/>
    <w:rsid w:val="00A30D35"/>
    <w:rsid w:val="00A30DCE"/>
    <w:rsid w:val="00A30FEB"/>
    <w:rsid w:val="00A33303"/>
    <w:rsid w:val="00A33F9E"/>
    <w:rsid w:val="00A3564A"/>
    <w:rsid w:val="00A35E88"/>
    <w:rsid w:val="00A364F0"/>
    <w:rsid w:val="00A41077"/>
    <w:rsid w:val="00A42593"/>
    <w:rsid w:val="00A4280C"/>
    <w:rsid w:val="00A43E5B"/>
    <w:rsid w:val="00A4516F"/>
    <w:rsid w:val="00A45B64"/>
    <w:rsid w:val="00A47D2D"/>
    <w:rsid w:val="00A501D4"/>
    <w:rsid w:val="00A5406B"/>
    <w:rsid w:val="00A54874"/>
    <w:rsid w:val="00A5602E"/>
    <w:rsid w:val="00A5622F"/>
    <w:rsid w:val="00A57631"/>
    <w:rsid w:val="00A57AB2"/>
    <w:rsid w:val="00A60D15"/>
    <w:rsid w:val="00A61A54"/>
    <w:rsid w:val="00A632EB"/>
    <w:rsid w:val="00A63442"/>
    <w:rsid w:val="00A67BDD"/>
    <w:rsid w:val="00A70C1D"/>
    <w:rsid w:val="00A71232"/>
    <w:rsid w:val="00A735FE"/>
    <w:rsid w:val="00A751F8"/>
    <w:rsid w:val="00A75B3A"/>
    <w:rsid w:val="00A77EC6"/>
    <w:rsid w:val="00A817DD"/>
    <w:rsid w:val="00A81BEA"/>
    <w:rsid w:val="00A81CE3"/>
    <w:rsid w:val="00A82013"/>
    <w:rsid w:val="00A82614"/>
    <w:rsid w:val="00A83503"/>
    <w:rsid w:val="00A86FB3"/>
    <w:rsid w:val="00A8740D"/>
    <w:rsid w:val="00A92D87"/>
    <w:rsid w:val="00A94D73"/>
    <w:rsid w:val="00A956EB"/>
    <w:rsid w:val="00A96B62"/>
    <w:rsid w:val="00A9726B"/>
    <w:rsid w:val="00A97991"/>
    <w:rsid w:val="00A97AF2"/>
    <w:rsid w:val="00AA16CE"/>
    <w:rsid w:val="00AA5C12"/>
    <w:rsid w:val="00AA767C"/>
    <w:rsid w:val="00AB06A6"/>
    <w:rsid w:val="00AB1D0A"/>
    <w:rsid w:val="00AB1DE9"/>
    <w:rsid w:val="00AB40DF"/>
    <w:rsid w:val="00AB50A0"/>
    <w:rsid w:val="00AB58ED"/>
    <w:rsid w:val="00AB64F9"/>
    <w:rsid w:val="00AB6BDC"/>
    <w:rsid w:val="00AB6BE6"/>
    <w:rsid w:val="00AB74D4"/>
    <w:rsid w:val="00AC28ED"/>
    <w:rsid w:val="00AC3A05"/>
    <w:rsid w:val="00AC54F6"/>
    <w:rsid w:val="00AD1B32"/>
    <w:rsid w:val="00AD3C73"/>
    <w:rsid w:val="00AD519E"/>
    <w:rsid w:val="00AE0682"/>
    <w:rsid w:val="00AE0863"/>
    <w:rsid w:val="00AE18A3"/>
    <w:rsid w:val="00AE1D93"/>
    <w:rsid w:val="00AE2E47"/>
    <w:rsid w:val="00AE4CEE"/>
    <w:rsid w:val="00AE617A"/>
    <w:rsid w:val="00AE7368"/>
    <w:rsid w:val="00AE7DBA"/>
    <w:rsid w:val="00AF2286"/>
    <w:rsid w:val="00AF26A9"/>
    <w:rsid w:val="00AF2D7E"/>
    <w:rsid w:val="00AF487C"/>
    <w:rsid w:val="00B02042"/>
    <w:rsid w:val="00B02A32"/>
    <w:rsid w:val="00B02CED"/>
    <w:rsid w:val="00B04964"/>
    <w:rsid w:val="00B04D40"/>
    <w:rsid w:val="00B055DD"/>
    <w:rsid w:val="00B06793"/>
    <w:rsid w:val="00B0712D"/>
    <w:rsid w:val="00B07B37"/>
    <w:rsid w:val="00B11E65"/>
    <w:rsid w:val="00B12EF7"/>
    <w:rsid w:val="00B142A8"/>
    <w:rsid w:val="00B1514B"/>
    <w:rsid w:val="00B16652"/>
    <w:rsid w:val="00B2043E"/>
    <w:rsid w:val="00B214C7"/>
    <w:rsid w:val="00B215EF"/>
    <w:rsid w:val="00B21AA1"/>
    <w:rsid w:val="00B239C2"/>
    <w:rsid w:val="00B273F9"/>
    <w:rsid w:val="00B316EE"/>
    <w:rsid w:val="00B31D16"/>
    <w:rsid w:val="00B32696"/>
    <w:rsid w:val="00B33276"/>
    <w:rsid w:val="00B348CC"/>
    <w:rsid w:val="00B3524E"/>
    <w:rsid w:val="00B400E1"/>
    <w:rsid w:val="00B40798"/>
    <w:rsid w:val="00B457EF"/>
    <w:rsid w:val="00B45958"/>
    <w:rsid w:val="00B46461"/>
    <w:rsid w:val="00B46AD2"/>
    <w:rsid w:val="00B46C97"/>
    <w:rsid w:val="00B50429"/>
    <w:rsid w:val="00B54523"/>
    <w:rsid w:val="00B561B0"/>
    <w:rsid w:val="00B57604"/>
    <w:rsid w:val="00B57B5B"/>
    <w:rsid w:val="00B61335"/>
    <w:rsid w:val="00B62EFF"/>
    <w:rsid w:val="00B66392"/>
    <w:rsid w:val="00B72C47"/>
    <w:rsid w:val="00B73186"/>
    <w:rsid w:val="00B73AD5"/>
    <w:rsid w:val="00B73BFB"/>
    <w:rsid w:val="00B74E6B"/>
    <w:rsid w:val="00B759E0"/>
    <w:rsid w:val="00B773DF"/>
    <w:rsid w:val="00B8131E"/>
    <w:rsid w:val="00B81B82"/>
    <w:rsid w:val="00B81D0D"/>
    <w:rsid w:val="00B82F53"/>
    <w:rsid w:val="00B90457"/>
    <w:rsid w:val="00B90999"/>
    <w:rsid w:val="00B9118E"/>
    <w:rsid w:val="00B93BE2"/>
    <w:rsid w:val="00B94A09"/>
    <w:rsid w:val="00B94AD3"/>
    <w:rsid w:val="00B95D06"/>
    <w:rsid w:val="00B96445"/>
    <w:rsid w:val="00B975A4"/>
    <w:rsid w:val="00BA094B"/>
    <w:rsid w:val="00BA220C"/>
    <w:rsid w:val="00BA3041"/>
    <w:rsid w:val="00BA3218"/>
    <w:rsid w:val="00BA56FC"/>
    <w:rsid w:val="00BA6E71"/>
    <w:rsid w:val="00BA751F"/>
    <w:rsid w:val="00BA7C0F"/>
    <w:rsid w:val="00BB1C31"/>
    <w:rsid w:val="00BB41D4"/>
    <w:rsid w:val="00BB43D5"/>
    <w:rsid w:val="00BB49C0"/>
    <w:rsid w:val="00BB49F3"/>
    <w:rsid w:val="00BB4F3C"/>
    <w:rsid w:val="00BB611C"/>
    <w:rsid w:val="00BB621B"/>
    <w:rsid w:val="00BB668B"/>
    <w:rsid w:val="00BC0364"/>
    <w:rsid w:val="00BC096C"/>
    <w:rsid w:val="00BC0A53"/>
    <w:rsid w:val="00BC1131"/>
    <w:rsid w:val="00BC2B3D"/>
    <w:rsid w:val="00BC501B"/>
    <w:rsid w:val="00BD27FA"/>
    <w:rsid w:val="00BD3A7A"/>
    <w:rsid w:val="00BD4038"/>
    <w:rsid w:val="00BD40F9"/>
    <w:rsid w:val="00BD49F7"/>
    <w:rsid w:val="00BD6AE0"/>
    <w:rsid w:val="00BE1A7A"/>
    <w:rsid w:val="00BE27A8"/>
    <w:rsid w:val="00BF212B"/>
    <w:rsid w:val="00BF248B"/>
    <w:rsid w:val="00BF2D19"/>
    <w:rsid w:val="00BF3D7C"/>
    <w:rsid w:val="00BF410C"/>
    <w:rsid w:val="00BF53E1"/>
    <w:rsid w:val="00BF6CFB"/>
    <w:rsid w:val="00BF7D2F"/>
    <w:rsid w:val="00C050F6"/>
    <w:rsid w:val="00C05528"/>
    <w:rsid w:val="00C06224"/>
    <w:rsid w:val="00C06483"/>
    <w:rsid w:val="00C0679C"/>
    <w:rsid w:val="00C06BB6"/>
    <w:rsid w:val="00C07A40"/>
    <w:rsid w:val="00C1003C"/>
    <w:rsid w:val="00C102A9"/>
    <w:rsid w:val="00C14EFB"/>
    <w:rsid w:val="00C17005"/>
    <w:rsid w:val="00C17CC7"/>
    <w:rsid w:val="00C2026B"/>
    <w:rsid w:val="00C2030B"/>
    <w:rsid w:val="00C203A6"/>
    <w:rsid w:val="00C205ED"/>
    <w:rsid w:val="00C21B32"/>
    <w:rsid w:val="00C24103"/>
    <w:rsid w:val="00C30369"/>
    <w:rsid w:val="00C30550"/>
    <w:rsid w:val="00C373BB"/>
    <w:rsid w:val="00C37EF6"/>
    <w:rsid w:val="00C40F1C"/>
    <w:rsid w:val="00C423C3"/>
    <w:rsid w:val="00C43173"/>
    <w:rsid w:val="00C44D99"/>
    <w:rsid w:val="00C451AA"/>
    <w:rsid w:val="00C4582F"/>
    <w:rsid w:val="00C5007C"/>
    <w:rsid w:val="00C510F7"/>
    <w:rsid w:val="00C518DA"/>
    <w:rsid w:val="00C5225D"/>
    <w:rsid w:val="00C52CC6"/>
    <w:rsid w:val="00C52D73"/>
    <w:rsid w:val="00C536F3"/>
    <w:rsid w:val="00C53D1F"/>
    <w:rsid w:val="00C57558"/>
    <w:rsid w:val="00C57E43"/>
    <w:rsid w:val="00C600D5"/>
    <w:rsid w:val="00C62312"/>
    <w:rsid w:val="00C6373E"/>
    <w:rsid w:val="00C63BFC"/>
    <w:rsid w:val="00C662F8"/>
    <w:rsid w:val="00C678AE"/>
    <w:rsid w:val="00C679DD"/>
    <w:rsid w:val="00C70176"/>
    <w:rsid w:val="00C712BC"/>
    <w:rsid w:val="00C71604"/>
    <w:rsid w:val="00C73322"/>
    <w:rsid w:val="00C74F97"/>
    <w:rsid w:val="00C755B0"/>
    <w:rsid w:val="00C7587C"/>
    <w:rsid w:val="00C75A5E"/>
    <w:rsid w:val="00C81B16"/>
    <w:rsid w:val="00C81BA7"/>
    <w:rsid w:val="00C842E9"/>
    <w:rsid w:val="00C84679"/>
    <w:rsid w:val="00C861FB"/>
    <w:rsid w:val="00C9013E"/>
    <w:rsid w:val="00C922A9"/>
    <w:rsid w:val="00C957D9"/>
    <w:rsid w:val="00CA0483"/>
    <w:rsid w:val="00CA16E8"/>
    <w:rsid w:val="00CA1840"/>
    <w:rsid w:val="00CA3150"/>
    <w:rsid w:val="00CA351C"/>
    <w:rsid w:val="00CA3802"/>
    <w:rsid w:val="00CA43BE"/>
    <w:rsid w:val="00CA5BA4"/>
    <w:rsid w:val="00CA5D26"/>
    <w:rsid w:val="00CB02F2"/>
    <w:rsid w:val="00CB1D01"/>
    <w:rsid w:val="00CB2BA4"/>
    <w:rsid w:val="00CB2D4F"/>
    <w:rsid w:val="00CB36D2"/>
    <w:rsid w:val="00CB3AB8"/>
    <w:rsid w:val="00CB45A2"/>
    <w:rsid w:val="00CB4B62"/>
    <w:rsid w:val="00CB4B88"/>
    <w:rsid w:val="00CB6FFD"/>
    <w:rsid w:val="00CB707A"/>
    <w:rsid w:val="00CC1BDE"/>
    <w:rsid w:val="00CC32D9"/>
    <w:rsid w:val="00CC3847"/>
    <w:rsid w:val="00CC5B2E"/>
    <w:rsid w:val="00CD1AE6"/>
    <w:rsid w:val="00CD64F9"/>
    <w:rsid w:val="00CE0032"/>
    <w:rsid w:val="00CE01F6"/>
    <w:rsid w:val="00CE0D1A"/>
    <w:rsid w:val="00CE1EDE"/>
    <w:rsid w:val="00CE485D"/>
    <w:rsid w:val="00CE49CB"/>
    <w:rsid w:val="00CE5674"/>
    <w:rsid w:val="00CE57FD"/>
    <w:rsid w:val="00CE5BC4"/>
    <w:rsid w:val="00CE73F9"/>
    <w:rsid w:val="00CE7CE9"/>
    <w:rsid w:val="00CF0884"/>
    <w:rsid w:val="00CF250C"/>
    <w:rsid w:val="00CF27DE"/>
    <w:rsid w:val="00CF42F1"/>
    <w:rsid w:val="00D001AA"/>
    <w:rsid w:val="00D033D3"/>
    <w:rsid w:val="00D05AE0"/>
    <w:rsid w:val="00D066DB"/>
    <w:rsid w:val="00D06716"/>
    <w:rsid w:val="00D1043B"/>
    <w:rsid w:val="00D106C8"/>
    <w:rsid w:val="00D11E07"/>
    <w:rsid w:val="00D151B0"/>
    <w:rsid w:val="00D1705D"/>
    <w:rsid w:val="00D23274"/>
    <w:rsid w:val="00D234B9"/>
    <w:rsid w:val="00D239A8"/>
    <w:rsid w:val="00D251D7"/>
    <w:rsid w:val="00D258D9"/>
    <w:rsid w:val="00D27FBE"/>
    <w:rsid w:val="00D3003B"/>
    <w:rsid w:val="00D303CB"/>
    <w:rsid w:val="00D327C9"/>
    <w:rsid w:val="00D33074"/>
    <w:rsid w:val="00D33C6C"/>
    <w:rsid w:val="00D34331"/>
    <w:rsid w:val="00D35710"/>
    <w:rsid w:val="00D35720"/>
    <w:rsid w:val="00D35E01"/>
    <w:rsid w:val="00D35F96"/>
    <w:rsid w:val="00D431F7"/>
    <w:rsid w:val="00D448A6"/>
    <w:rsid w:val="00D55345"/>
    <w:rsid w:val="00D555F9"/>
    <w:rsid w:val="00D5647D"/>
    <w:rsid w:val="00D60861"/>
    <w:rsid w:val="00D60FBC"/>
    <w:rsid w:val="00D61DB0"/>
    <w:rsid w:val="00D62980"/>
    <w:rsid w:val="00D636F8"/>
    <w:rsid w:val="00D67045"/>
    <w:rsid w:val="00D72BEF"/>
    <w:rsid w:val="00D73964"/>
    <w:rsid w:val="00D74593"/>
    <w:rsid w:val="00D74B24"/>
    <w:rsid w:val="00D764ED"/>
    <w:rsid w:val="00D77C3C"/>
    <w:rsid w:val="00D82DE6"/>
    <w:rsid w:val="00D84730"/>
    <w:rsid w:val="00D85A5D"/>
    <w:rsid w:val="00D8668E"/>
    <w:rsid w:val="00D86F41"/>
    <w:rsid w:val="00D8782E"/>
    <w:rsid w:val="00D90883"/>
    <w:rsid w:val="00D9158A"/>
    <w:rsid w:val="00D9298A"/>
    <w:rsid w:val="00D92A4F"/>
    <w:rsid w:val="00D94A18"/>
    <w:rsid w:val="00DA5F2E"/>
    <w:rsid w:val="00DB5822"/>
    <w:rsid w:val="00DB6785"/>
    <w:rsid w:val="00DC1088"/>
    <w:rsid w:val="00DC200E"/>
    <w:rsid w:val="00DC4AE5"/>
    <w:rsid w:val="00DC5406"/>
    <w:rsid w:val="00DC58A8"/>
    <w:rsid w:val="00DC5DC8"/>
    <w:rsid w:val="00DC7E58"/>
    <w:rsid w:val="00DD13D7"/>
    <w:rsid w:val="00DD3304"/>
    <w:rsid w:val="00DD38A9"/>
    <w:rsid w:val="00DD564A"/>
    <w:rsid w:val="00DD585B"/>
    <w:rsid w:val="00DD61CC"/>
    <w:rsid w:val="00DD77A7"/>
    <w:rsid w:val="00DE2018"/>
    <w:rsid w:val="00DE3473"/>
    <w:rsid w:val="00DE359C"/>
    <w:rsid w:val="00DE56B0"/>
    <w:rsid w:val="00DE6456"/>
    <w:rsid w:val="00DE7EC3"/>
    <w:rsid w:val="00DF02E7"/>
    <w:rsid w:val="00DF273E"/>
    <w:rsid w:val="00DF4087"/>
    <w:rsid w:val="00DF6B8E"/>
    <w:rsid w:val="00E01399"/>
    <w:rsid w:val="00E015C3"/>
    <w:rsid w:val="00E0163B"/>
    <w:rsid w:val="00E0299F"/>
    <w:rsid w:val="00E03860"/>
    <w:rsid w:val="00E04F55"/>
    <w:rsid w:val="00E04FE0"/>
    <w:rsid w:val="00E05185"/>
    <w:rsid w:val="00E06F5F"/>
    <w:rsid w:val="00E07B17"/>
    <w:rsid w:val="00E12198"/>
    <w:rsid w:val="00E134A0"/>
    <w:rsid w:val="00E13FAD"/>
    <w:rsid w:val="00E14283"/>
    <w:rsid w:val="00E14373"/>
    <w:rsid w:val="00E2155C"/>
    <w:rsid w:val="00E21C3D"/>
    <w:rsid w:val="00E242EB"/>
    <w:rsid w:val="00E308B5"/>
    <w:rsid w:val="00E30AA3"/>
    <w:rsid w:val="00E31486"/>
    <w:rsid w:val="00E314C3"/>
    <w:rsid w:val="00E3179D"/>
    <w:rsid w:val="00E35543"/>
    <w:rsid w:val="00E455FF"/>
    <w:rsid w:val="00E4713A"/>
    <w:rsid w:val="00E47954"/>
    <w:rsid w:val="00E522BB"/>
    <w:rsid w:val="00E55D43"/>
    <w:rsid w:val="00E577DF"/>
    <w:rsid w:val="00E626D9"/>
    <w:rsid w:val="00E62775"/>
    <w:rsid w:val="00E627B1"/>
    <w:rsid w:val="00E639A2"/>
    <w:rsid w:val="00E63D41"/>
    <w:rsid w:val="00E63F9F"/>
    <w:rsid w:val="00E665A4"/>
    <w:rsid w:val="00E66AB5"/>
    <w:rsid w:val="00E7350B"/>
    <w:rsid w:val="00E75CA0"/>
    <w:rsid w:val="00E75EDB"/>
    <w:rsid w:val="00E76CA1"/>
    <w:rsid w:val="00E80362"/>
    <w:rsid w:val="00E856F2"/>
    <w:rsid w:val="00E90907"/>
    <w:rsid w:val="00E90AFD"/>
    <w:rsid w:val="00E911E8"/>
    <w:rsid w:val="00E935A9"/>
    <w:rsid w:val="00E94D2A"/>
    <w:rsid w:val="00E94D77"/>
    <w:rsid w:val="00E9741E"/>
    <w:rsid w:val="00EA05E4"/>
    <w:rsid w:val="00EA1B29"/>
    <w:rsid w:val="00EA3BEF"/>
    <w:rsid w:val="00EA6342"/>
    <w:rsid w:val="00EA7E1E"/>
    <w:rsid w:val="00EB01BE"/>
    <w:rsid w:val="00EB1C70"/>
    <w:rsid w:val="00EB2A0C"/>
    <w:rsid w:val="00EB3A3D"/>
    <w:rsid w:val="00EB4338"/>
    <w:rsid w:val="00EB638D"/>
    <w:rsid w:val="00EB6A14"/>
    <w:rsid w:val="00EC08F4"/>
    <w:rsid w:val="00EC1C9B"/>
    <w:rsid w:val="00EC46B8"/>
    <w:rsid w:val="00EC5DBF"/>
    <w:rsid w:val="00EC754E"/>
    <w:rsid w:val="00ED4A75"/>
    <w:rsid w:val="00EE1071"/>
    <w:rsid w:val="00EE16A9"/>
    <w:rsid w:val="00EE20B5"/>
    <w:rsid w:val="00EE2259"/>
    <w:rsid w:val="00EE226A"/>
    <w:rsid w:val="00EE3041"/>
    <w:rsid w:val="00EE4B12"/>
    <w:rsid w:val="00EE4CBC"/>
    <w:rsid w:val="00EE526D"/>
    <w:rsid w:val="00EE69C0"/>
    <w:rsid w:val="00EF0446"/>
    <w:rsid w:val="00EF0A9B"/>
    <w:rsid w:val="00EF16EB"/>
    <w:rsid w:val="00EF1CA4"/>
    <w:rsid w:val="00EF407B"/>
    <w:rsid w:val="00EF5591"/>
    <w:rsid w:val="00EF57F4"/>
    <w:rsid w:val="00EF5F6B"/>
    <w:rsid w:val="00EF6A03"/>
    <w:rsid w:val="00F00670"/>
    <w:rsid w:val="00F00E23"/>
    <w:rsid w:val="00F02158"/>
    <w:rsid w:val="00F02330"/>
    <w:rsid w:val="00F02DF2"/>
    <w:rsid w:val="00F112A6"/>
    <w:rsid w:val="00F12CE3"/>
    <w:rsid w:val="00F13A3B"/>
    <w:rsid w:val="00F14203"/>
    <w:rsid w:val="00F16AA0"/>
    <w:rsid w:val="00F17829"/>
    <w:rsid w:val="00F20604"/>
    <w:rsid w:val="00F21207"/>
    <w:rsid w:val="00F21973"/>
    <w:rsid w:val="00F22199"/>
    <w:rsid w:val="00F23512"/>
    <w:rsid w:val="00F318B4"/>
    <w:rsid w:val="00F327BF"/>
    <w:rsid w:val="00F33000"/>
    <w:rsid w:val="00F35D57"/>
    <w:rsid w:val="00F4170B"/>
    <w:rsid w:val="00F42814"/>
    <w:rsid w:val="00F45C1B"/>
    <w:rsid w:val="00F46E03"/>
    <w:rsid w:val="00F478F8"/>
    <w:rsid w:val="00F5077C"/>
    <w:rsid w:val="00F50D4C"/>
    <w:rsid w:val="00F50F89"/>
    <w:rsid w:val="00F5102E"/>
    <w:rsid w:val="00F52F18"/>
    <w:rsid w:val="00F53DEC"/>
    <w:rsid w:val="00F5626B"/>
    <w:rsid w:val="00F57A46"/>
    <w:rsid w:val="00F60A2E"/>
    <w:rsid w:val="00F6136C"/>
    <w:rsid w:val="00F61670"/>
    <w:rsid w:val="00F62F48"/>
    <w:rsid w:val="00F633FE"/>
    <w:rsid w:val="00F64B17"/>
    <w:rsid w:val="00F654C3"/>
    <w:rsid w:val="00F6566C"/>
    <w:rsid w:val="00F7014C"/>
    <w:rsid w:val="00F704EB"/>
    <w:rsid w:val="00F70684"/>
    <w:rsid w:val="00F70C1B"/>
    <w:rsid w:val="00F70EF0"/>
    <w:rsid w:val="00F7153F"/>
    <w:rsid w:val="00F7314C"/>
    <w:rsid w:val="00F75AA1"/>
    <w:rsid w:val="00F76152"/>
    <w:rsid w:val="00F773D3"/>
    <w:rsid w:val="00F809C0"/>
    <w:rsid w:val="00F81C06"/>
    <w:rsid w:val="00F83DFD"/>
    <w:rsid w:val="00F85570"/>
    <w:rsid w:val="00F85F5E"/>
    <w:rsid w:val="00F8606D"/>
    <w:rsid w:val="00F8645A"/>
    <w:rsid w:val="00F865CF"/>
    <w:rsid w:val="00F8795E"/>
    <w:rsid w:val="00F87D1A"/>
    <w:rsid w:val="00F903B6"/>
    <w:rsid w:val="00F90404"/>
    <w:rsid w:val="00F906E2"/>
    <w:rsid w:val="00F9075B"/>
    <w:rsid w:val="00F911B9"/>
    <w:rsid w:val="00F913C6"/>
    <w:rsid w:val="00F9304C"/>
    <w:rsid w:val="00F94309"/>
    <w:rsid w:val="00F94FB1"/>
    <w:rsid w:val="00FA076E"/>
    <w:rsid w:val="00FA1AC6"/>
    <w:rsid w:val="00FA3090"/>
    <w:rsid w:val="00FA641D"/>
    <w:rsid w:val="00FA6B9B"/>
    <w:rsid w:val="00FA71A3"/>
    <w:rsid w:val="00FA752B"/>
    <w:rsid w:val="00FB1E54"/>
    <w:rsid w:val="00FB6615"/>
    <w:rsid w:val="00FB67A4"/>
    <w:rsid w:val="00FC02F4"/>
    <w:rsid w:val="00FC0A2D"/>
    <w:rsid w:val="00FC3573"/>
    <w:rsid w:val="00FC4985"/>
    <w:rsid w:val="00FC6A15"/>
    <w:rsid w:val="00FC7662"/>
    <w:rsid w:val="00FD195B"/>
    <w:rsid w:val="00FD1FC3"/>
    <w:rsid w:val="00FD331F"/>
    <w:rsid w:val="00FD4556"/>
    <w:rsid w:val="00FD67CB"/>
    <w:rsid w:val="00FD7163"/>
    <w:rsid w:val="00FD7FD1"/>
    <w:rsid w:val="00FE1EA0"/>
    <w:rsid w:val="00FE4055"/>
    <w:rsid w:val="00FE5531"/>
    <w:rsid w:val="00FE6301"/>
    <w:rsid w:val="00FF06A2"/>
    <w:rsid w:val="00FF1CEA"/>
    <w:rsid w:val="00FF1E9B"/>
    <w:rsid w:val="00FF5C9C"/>
    <w:rsid w:val="00FF6925"/>
    <w:rsid w:val="00FF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AD"/>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13FAD"/>
    <w:pPr>
      <w:keepNext/>
      <w:spacing w:before="240" w:after="60"/>
      <w:outlineLvl w:val="0"/>
    </w:pPr>
    <w:rPr>
      <w:rFonts w:ascii="Arial" w:hAnsi="Arial" w:cs="Arial"/>
      <w:b/>
      <w:bCs/>
      <w:kern w:val="32"/>
      <w:sz w:val="32"/>
      <w:szCs w:val="32"/>
    </w:rPr>
  </w:style>
  <w:style w:type="paragraph" w:styleId="2">
    <w:name w:val="heading 2"/>
    <w:basedOn w:val="a"/>
    <w:next w:val="-3"/>
    <w:link w:val="20"/>
    <w:qFormat/>
    <w:rsid w:val="00E13FAD"/>
    <w:pPr>
      <w:keepNext/>
      <w:tabs>
        <w:tab w:val="num" w:pos="1560"/>
      </w:tabs>
      <w:suppressAutoHyphens/>
      <w:spacing w:before="360" w:after="120"/>
      <w:ind w:left="-141" w:firstLine="567"/>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FAD"/>
    <w:rPr>
      <w:rFonts w:ascii="Arial" w:eastAsia="Times New Roman" w:hAnsi="Arial" w:cs="Arial"/>
      <w:b/>
      <w:bCs/>
      <w:kern w:val="32"/>
      <w:sz w:val="32"/>
      <w:szCs w:val="32"/>
      <w:lang w:eastAsia="ru-RU"/>
    </w:rPr>
  </w:style>
  <w:style w:type="character" w:customStyle="1" w:styleId="20">
    <w:name w:val="Заголовок 2 Знак"/>
    <w:basedOn w:val="a0"/>
    <w:link w:val="2"/>
    <w:rsid w:val="00E13FAD"/>
    <w:rPr>
      <w:rFonts w:ascii="Times New Roman" w:eastAsia="Times New Roman" w:hAnsi="Times New Roman" w:cs="Times New Roman"/>
      <w:b/>
      <w:bCs/>
      <w:sz w:val="28"/>
      <w:szCs w:val="32"/>
      <w:lang w:eastAsia="ru-RU"/>
    </w:rPr>
  </w:style>
  <w:style w:type="paragraph" w:customStyle="1" w:styleId="-3">
    <w:name w:val="Пункт-3"/>
    <w:basedOn w:val="a"/>
    <w:rsid w:val="00E13FAD"/>
    <w:pPr>
      <w:tabs>
        <w:tab w:val="num" w:pos="1844"/>
      </w:tabs>
      <w:spacing w:line="288" w:lineRule="auto"/>
      <w:ind w:left="143" w:firstLine="567"/>
      <w:jc w:val="both"/>
    </w:pPr>
    <w:rPr>
      <w:sz w:val="28"/>
    </w:rPr>
  </w:style>
  <w:style w:type="paragraph" w:styleId="a3">
    <w:name w:val="Title"/>
    <w:basedOn w:val="a"/>
    <w:link w:val="a4"/>
    <w:qFormat/>
    <w:rsid w:val="00E13FAD"/>
    <w:pPr>
      <w:jc w:val="center"/>
    </w:pPr>
    <w:rPr>
      <w:b/>
      <w:bCs/>
      <w:sz w:val="28"/>
    </w:rPr>
  </w:style>
  <w:style w:type="character" w:customStyle="1" w:styleId="a4">
    <w:name w:val="Название Знак"/>
    <w:basedOn w:val="a0"/>
    <w:link w:val="a3"/>
    <w:rsid w:val="00E13FAD"/>
    <w:rPr>
      <w:rFonts w:ascii="Times New Roman" w:eastAsia="Times New Roman" w:hAnsi="Times New Roman" w:cs="Times New Roman"/>
      <w:b/>
      <w:bCs/>
      <w:sz w:val="28"/>
      <w:szCs w:val="24"/>
      <w:lang w:eastAsia="ru-RU"/>
    </w:rPr>
  </w:style>
  <w:style w:type="paragraph" w:customStyle="1" w:styleId="ConsPlusNormal">
    <w:name w:val="ConsPlusNormal"/>
    <w:rsid w:val="00E13FAD"/>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E13FAD"/>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Normal (Web)"/>
    <w:basedOn w:val="a"/>
    <w:rsid w:val="00E13FAD"/>
    <w:pPr>
      <w:spacing w:before="100" w:beforeAutospacing="1" w:after="100" w:afterAutospacing="1"/>
    </w:pPr>
  </w:style>
  <w:style w:type="character" w:styleId="a6">
    <w:name w:val="Hyperlink"/>
    <w:basedOn w:val="a0"/>
    <w:uiPriority w:val="99"/>
    <w:unhideWhenUsed/>
    <w:rsid w:val="00E13FAD"/>
    <w:rPr>
      <w:color w:val="0000FF"/>
      <w:u w:val="single"/>
    </w:rPr>
  </w:style>
  <w:style w:type="character" w:styleId="a7">
    <w:name w:val="Strong"/>
    <w:qFormat/>
    <w:rsid w:val="00E13FAD"/>
    <w:rPr>
      <w:b/>
      <w:bCs/>
    </w:rPr>
  </w:style>
  <w:style w:type="character" w:customStyle="1" w:styleId="a8">
    <w:name w:val="Гипертекстовая ссылка"/>
    <w:uiPriority w:val="99"/>
    <w:rsid w:val="00E13FAD"/>
    <w:rPr>
      <w:color w:val="008000"/>
    </w:rPr>
  </w:style>
  <w:style w:type="character" w:customStyle="1" w:styleId="a9">
    <w:name w:val="Нижний колонтитул Знак"/>
    <w:basedOn w:val="a0"/>
    <w:link w:val="aa"/>
    <w:rsid w:val="00E13FAD"/>
    <w:rPr>
      <w:rFonts w:ascii="Times New Roman" w:eastAsia="Times New Roman" w:hAnsi="Times New Roman"/>
      <w:sz w:val="24"/>
      <w:szCs w:val="24"/>
    </w:rPr>
  </w:style>
  <w:style w:type="paragraph" w:styleId="aa">
    <w:name w:val="footer"/>
    <w:basedOn w:val="a"/>
    <w:link w:val="a9"/>
    <w:rsid w:val="00E13FAD"/>
    <w:pPr>
      <w:tabs>
        <w:tab w:val="center" w:pos="4677"/>
        <w:tab w:val="right" w:pos="9355"/>
      </w:tabs>
    </w:pPr>
    <w:rPr>
      <w:rFonts w:cstheme="minorBidi"/>
      <w:lang w:eastAsia="en-US"/>
    </w:rPr>
  </w:style>
  <w:style w:type="character" w:customStyle="1" w:styleId="11">
    <w:name w:val="Нижний колонтитул Знак1"/>
    <w:basedOn w:val="a0"/>
    <w:link w:val="aa"/>
    <w:uiPriority w:val="99"/>
    <w:semiHidden/>
    <w:rsid w:val="00E13FAD"/>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c"/>
    <w:rsid w:val="00E13FAD"/>
    <w:rPr>
      <w:rFonts w:ascii="Times New Roman" w:eastAsia="Times New Roman" w:hAnsi="Times New Roman"/>
      <w:sz w:val="24"/>
      <w:szCs w:val="24"/>
    </w:rPr>
  </w:style>
  <w:style w:type="paragraph" w:styleId="ac">
    <w:name w:val="header"/>
    <w:basedOn w:val="a"/>
    <w:link w:val="ab"/>
    <w:rsid w:val="00E13FAD"/>
    <w:pPr>
      <w:tabs>
        <w:tab w:val="center" w:pos="4677"/>
        <w:tab w:val="right" w:pos="9355"/>
      </w:tabs>
    </w:pPr>
    <w:rPr>
      <w:rFonts w:cstheme="minorBidi"/>
      <w:lang w:eastAsia="en-US"/>
    </w:rPr>
  </w:style>
  <w:style w:type="character" w:customStyle="1" w:styleId="12">
    <w:name w:val="Верхний колонтитул Знак1"/>
    <w:basedOn w:val="a0"/>
    <w:link w:val="ac"/>
    <w:uiPriority w:val="99"/>
    <w:semiHidden/>
    <w:rsid w:val="00E13FAD"/>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semiHidden/>
    <w:rsid w:val="00E13FAD"/>
    <w:rPr>
      <w:rFonts w:ascii="Tahoma" w:eastAsia="Times New Roman" w:hAnsi="Tahoma" w:cs="Tahoma"/>
      <w:sz w:val="16"/>
      <w:szCs w:val="16"/>
    </w:rPr>
  </w:style>
  <w:style w:type="paragraph" w:styleId="ae">
    <w:name w:val="Balloon Text"/>
    <w:basedOn w:val="a"/>
    <w:link w:val="ad"/>
    <w:semiHidden/>
    <w:rsid w:val="00E13FAD"/>
    <w:rPr>
      <w:rFonts w:ascii="Tahoma" w:hAnsi="Tahoma" w:cs="Tahoma"/>
      <w:sz w:val="16"/>
      <w:szCs w:val="16"/>
      <w:lang w:eastAsia="en-US"/>
    </w:rPr>
  </w:style>
  <w:style w:type="character" w:customStyle="1" w:styleId="13">
    <w:name w:val="Текст выноски Знак1"/>
    <w:basedOn w:val="a0"/>
    <w:link w:val="ae"/>
    <w:uiPriority w:val="99"/>
    <w:semiHidden/>
    <w:rsid w:val="00E13FAD"/>
    <w:rPr>
      <w:rFonts w:ascii="Tahoma" w:eastAsia="Times New Roman" w:hAnsi="Tahoma" w:cs="Tahoma"/>
      <w:sz w:val="16"/>
      <w:szCs w:val="16"/>
      <w:lang w:eastAsia="ru-RU"/>
    </w:rPr>
  </w:style>
  <w:style w:type="paragraph" w:customStyle="1" w:styleId="Default">
    <w:name w:val="Default"/>
    <w:rsid w:val="00E13FAD"/>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14">
    <w:name w:val="Абзац списка1"/>
    <w:basedOn w:val="a"/>
    <w:uiPriority w:val="99"/>
    <w:qFormat/>
    <w:rsid w:val="00E13FAD"/>
    <w:pPr>
      <w:spacing w:after="200" w:line="276" w:lineRule="auto"/>
      <w:ind w:left="720"/>
    </w:pPr>
    <w:rPr>
      <w:rFonts w:ascii="Calibri" w:hAnsi="Calibri" w:cs="Calibri"/>
      <w:sz w:val="22"/>
      <w:szCs w:val="22"/>
    </w:rPr>
  </w:style>
  <w:style w:type="character" w:customStyle="1" w:styleId="af">
    <w:name w:val="Цветовое выделение"/>
    <w:uiPriority w:val="99"/>
    <w:rsid w:val="00E13FAD"/>
    <w:rPr>
      <w:b/>
      <w:bCs/>
      <w:color w:val="26282F"/>
      <w:sz w:val="26"/>
      <w:szCs w:val="26"/>
    </w:rPr>
  </w:style>
  <w:style w:type="character" w:styleId="af0">
    <w:name w:val="annotation reference"/>
    <w:rsid w:val="00E13FAD"/>
    <w:rPr>
      <w:sz w:val="16"/>
      <w:szCs w:val="16"/>
    </w:rPr>
  </w:style>
  <w:style w:type="paragraph" w:styleId="af1">
    <w:name w:val="annotation text"/>
    <w:basedOn w:val="a"/>
    <w:link w:val="af2"/>
    <w:rsid w:val="00E13FAD"/>
    <w:rPr>
      <w:sz w:val="20"/>
      <w:szCs w:val="20"/>
    </w:rPr>
  </w:style>
  <w:style w:type="character" w:customStyle="1" w:styleId="af2">
    <w:name w:val="Текст примечания Знак"/>
    <w:basedOn w:val="a0"/>
    <w:link w:val="af1"/>
    <w:rsid w:val="00E13FAD"/>
    <w:rPr>
      <w:rFonts w:ascii="Times New Roman" w:eastAsia="Times New Roman" w:hAnsi="Times New Roman" w:cs="Times New Roman"/>
      <w:sz w:val="20"/>
      <w:szCs w:val="20"/>
      <w:lang w:eastAsia="ru-RU"/>
    </w:rPr>
  </w:style>
  <w:style w:type="character" w:customStyle="1" w:styleId="af3">
    <w:name w:val="Тема примечания Знак"/>
    <w:basedOn w:val="af2"/>
    <w:link w:val="af4"/>
    <w:rsid w:val="00E13FAD"/>
    <w:rPr>
      <w:b/>
      <w:bCs/>
    </w:rPr>
  </w:style>
  <w:style w:type="paragraph" w:styleId="af4">
    <w:name w:val="annotation subject"/>
    <w:basedOn w:val="af1"/>
    <w:next w:val="af1"/>
    <w:link w:val="af3"/>
    <w:rsid w:val="00E13FAD"/>
    <w:rPr>
      <w:b/>
      <w:bCs/>
    </w:rPr>
  </w:style>
  <w:style w:type="character" w:customStyle="1" w:styleId="15">
    <w:name w:val="Тема примечания Знак1"/>
    <w:basedOn w:val="af2"/>
    <w:link w:val="af4"/>
    <w:uiPriority w:val="99"/>
    <w:semiHidden/>
    <w:rsid w:val="00E13FAD"/>
    <w:rPr>
      <w:b/>
      <w:bCs/>
    </w:rPr>
  </w:style>
  <w:style w:type="paragraph" w:styleId="af5">
    <w:name w:val="Plain Text"/>
    <w:basedOn w:val="a"/>
    <w:link w:val="af6"/>
    <w:uiPriority w:val="99"/>
    <w:unhideWhenUsed/>
    <w:rsid w:val="00E13FAD"/>
    <w:rPr>
      <w:rFonts w:ascii="Consolas" w:eastAsia="Calibri" w:hAnsi="Consolas"/>
      <w:sz w:val="21"/>
      <w:szCs w:val="21"/>
      <w:lang w:eastAsia="en-US"/>
    </w:rPr>
  </w:style>
  <w:style w:type="character" w:customStyle="1" w:styleId="af6">
    <w:name w:val="Текст Знак"/>
    <w:basedOn w:val="a0"/>
    <w:link w:val="af5"/>
    <w:uiPriority w:val="99"/>
    <w:rsid w:val="00E13FAD"/>
    <w:rPr>
      <w:rFonts w:ascii="Consolas" w:eastAsia="Calibri" w:hAnsi="Consolas" w:cs="Times New Roman"/>
      <w:sz w:val="21"/>
      <w:szCs w:val="21"/>
    </w:rPr>
  </w:style>
  <w:style w:type="paragraph" w:styleId="af7">
    <w:name w:val="List Paragraph"/>
    <w:basedOn w:val="a"/>
    <w:uiPriority w:val="34"/>
    <w:qFormat/>
    <w:rsid w:val="00E13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9354.4" TargetMode="External"/><Relationship Id="rId18" Type="http://schemas.openxmlformats.org/officeDocument/2006/relationships/hyperlink" Target="garantF1://85181.7000" TargetMode="External"/><Relationship Id="rId26" Type="http://schemas.openxmlformats.org/officeDocument/2006/relationships/hyperlink" Target="garantF1://12029354.4" TargetMode="External"/><Relationship Id="rId39" Type="http://schemas.openxmlformats.org/officeDocument/2006/relationships/hyperlink" Target="consultantplus://offline/ref=BAFD83C86D4789BF556F147799A48724BE4ED22105E80074020984BA60B8347A6EBF618817F201AFeDB3K" TargetMode="External"/><Relationship Id="rId21" Type="http://schemas.openxmlformats.org/officeDocument/2006/relationships/hyperlink" Target="consultantplus://offline/main?base=ROS;n=116964;fld=134;dst=100095" TargetMode="External"/><Relationship Id="rId34" Type="http://schemas.openxmlformats.org/officeDocument/2006/relationships/hyperlink" Target="garantF1://12029354.4" TargetMode="External"/><Relationship Id="rId42" Type="http://schemas.openxmlformats.org/officeDocument/2006/relationships/hyperlink" Target="consultantplus://offline/ref=BAFD83C86D4789BF556F147799A48724BE4ED22204E40074020984BA60B8347A6EBF618817F004AEeDB7K" TargetMode="External"/><Relationship Id="rId47" Type="http://schemas.openxmlformats.org/officeDocument/2006/relationships/hyperlink" Target="consultantplus://offline/ref=95E8C5BE417AE1EAC98345EB31A44E9F2D0B9395945E0F570034EE96F1D48861AD140CBC73308C3Df9B4K" TargetMode="External"/><Relationship Id="rId50" Type="http://schemas.openxmlformats.org/officeDocument/2006/relationships/hyperlink" Target="consultantplus://offline/ref=95E8C5BE417AE1EAC98345EB31A44E9F2D0B9395945E0F570034EE96F1D48861AD140CBC73318D3Df9BCK" TargetMode="External"/><Relationship Id="rId55" Type="http://schemas.openxmlformats.org/officeDocument/2006/relationships/hyperlink" Target="consultantplus://offline/ref=95E8C5BE417AE1EAC98345EB31A44E9F2D0B9395945E0F570034EE96F1D48861AD140CBC7331863Cf9B0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88083.37" TargetMode="External"/><Relationship Id="rId20" Type="http://schemas.openxmlformats.org/officeDocument/2006/relationships/hyperlink" Target="garantF1://10800200.20019" TargetMode="External"/><Relationship Id="rId29" Type="http://schemas.openxmlformats.org/officeDocument/2006/relationships/hyperlink" Target="garantF1://55000275.0" TargetMode="External"/><Relationship Id="rId41" Type="http://schemas.openxmlformats.org/officeDocument/2006/relationships/hyperlink" Target="consultantplus://offline/ref=BAFD83C86D4789BF556F147799A48724BE4ED22204E40074020984BA60B8347A6EBF618817F004AEeDB4K" TargetMode="External"/><Relationship Id="rId54" Type="http://schemas.openxmlformats.org/officeDocument/2006/relationships/hyperlink" Target="consultantplus://offline/ref=95E8C5BE417AE1EAC98345EB31A44E9F2D0B9395945E0F570034EE96F1D48861AD140CBC7331893Cf9BD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0064072.3" TargetMode="External"/><Relationship Id="rId32" Type="http://schemas.openxmlformats.org/officeDocument/2006/relationships/hyperlink" Target="garantF1://12029354.4" TargetMode="External"/><Relationship Id="rId37" Type="http://schemas.openxmlformats.org/officeDocument/2006/relationships/hyperlink" Target="consultantplus://offline/ref=BAFD83C86D4789BF556F147799A48724BE4ED22107E50074020984BA60B8347A6EBF618817F205A4eDB3K" TargetMode="External"/><Relationship Id="rId40" Type="http://schemas.openxmlformats.org/officeDocument/2006/relationships/hyperlink" Target="consultantplus://offline/ref=BAFD83C86D4789BF556F147799A48724BE4ED22204E40074020984BA60eBB8K" TargetMode="External"/><Relationship Id="rId45" Type="http://schemas.openxmlformats.org/officeDocument/2006/relationships/hyperlink" Target="consultantplus://offline/ref=95E8C5BE417AE1EAC98345EB31A44E9F2D0C91909F5A0F570034EE96F1fDB4K" TargetMode="External"/><Relationship Id="rId53" Type="http://schemas.openxmlformats.org/officeDocument/2006/relationships/hyperlink" Target="consultantplus://offline/ref=95E8C5BE417AE1EAC98345EB31A44E9F2D0B9395945E0F570034EE96F1D48861AD140CBC73318B3Bf9B3K" TargetMode="External"/><Relationship Id="rId58" Type="http://schemas.openxmlformats.org/officeDocument/2006/relationships/hyperlink" Target="consultantplus://offline/ref=95E8C5BE417AE1EAC98345EB31A44E9F2D0B9395945E0F570034EE96F1D48861AD140CBC73378A39f9B3K" TargetMode="External"/><Relationship Id="rId5" Type="http://schemas.openxmlformats.org/officeDocument/2006/relationships/webSettings" Target="webSettings.xml"/><Relationship Id="rId15" Type="http://schemas.openxmlformats.org/officeDocument/2006/relationships/hyperlink" Target="garantF1://70092442.1000" TargetMode="External"/><Relationship Id="rId23" Type="http://schemas.openxmlformats.org/officeDocument/2006/relationships/hyperlink" Target="consultantplus://offline/main?base=LAW;n=117342;fld=134;dst=512" TargetMode="External"/><Relationship Id="rId28" Type="http://schemas.openxmlformats.org/officeDocument/2006/relationships/hyperlink" Target="garantF1://12088083.37" TargetMode="External"/><Relationship Id="rId36" Type="http://schemas.openxmlformats.org/officeDocument/2006/relationships/hyperlink" Target="consultantplus://offline/ref=BAFD83C86D4789BF556F147799A48724BE4ED22107E50074020984BA60B8347A6EBF618817F205A6eDB0K" TargetMode="External"/><Relationship Id="rId49" Type="http://schemas.openxmlformats.org/officeDocument/2006/relationships/hyperlink" Target="consultantplus://offline/ref=95E8C5BE417AE1EAC98345EB31A44E9F2D0B9395945E0F570034EE96F1D48861AD140CBC73318F39f9B2K" TargetMode="External"/><Relationship Id="rId57" Type="http://schemas.openxmlformats.org/officeDocument/2006/relationships/hyperlink" Target="consultantplus://offline/ref=95E8C5BE417AE1EAC98345EB31A44E9F2D0B9395945E0F570034EE96F1D48861AD140CBC73368735f9B1K" TargetMode="External"/><Relationship Id="rId61"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12025267.3012" TargetMode="External"/><Relationship Id="rId31" Type="http://schemas.openxmlformats.org/officeDocument/2006/relationships/hyperlink" Target="garantF1://10064072.0" TargetMode="External"/><Relationship Id="rId44" Type="http://schemas.openxmlformats.org/officeDocument/2006/relationships/hyperlink" Target="consultantplus://offline/ref=95E8C5BE417AE1EAC98345EB31A44E9F2D0B9890995E0F570034EE96F1fDB4K" TargetMode="External"/><Relationship Id="rId52" Type="http://schemas.openxmlformats.org/officeDocument/2006/relationships/hyperlink" Target="consultantplus://offline/ref=95E8C5BE417AE1EAC98345EB31A44E9F2D0B9395945E0F570034EE96F1D48861AD140CBC73318A3Af9BC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sukchan-adm.ru" TargetMode="External"/><Relationship Id="rId14" Type="http://schemas.openxmlformats.org/officeDocument/2006/relationships/hyperlink" Target="garantF1://10064072.0" TargetMode="External"/><Relationship Id="rId22" Type="http://schemas.openxmlformats.org/officeDocument/2006/relationships/hyperlink" Target="consultantplus://offline/main?base=ROS;n=116659;fld=134;dst=100163" TargetMode="External"/><Relationship Id="rId27" Type="http://schemas.openxmlformats.org/officeDocument/2006/relationships/hyperlink" Target="garantF1://10064072.0" TargetMode="External"/><Relationship Id="rId30" Type="http://schemas.openxmlformats.org/officeDocument/2006/relationships/hyperlink" Target="garantF1://12029354.4" TargetMode="External"/><Relationship Id="rId35" Type="http://schemas.openxmlformats.org/officeDocument/2006/relationships/hyperlink" Target="garantF1://10064072.0" TargetMode="External"/><Relationship Id="rId43" Type="http://schemas.openxmlformats.org/officeDocument/2006/relationships/hyperlink" Target="consultantplus://offline/ref=95E8C5BE417AE1EAC98345EB31A44E9F2D0A92909F520F570034EE96F1fDB4K" TargetMode="External"/><Relationship Id="rId48" Type="http://schemas.openxmlformats.org/officeDocument/2006/relationships/hyperlink" Target="consultantplus://offline/ref=95E8C5BE417AE1EAC98345EB31A44E9F2D0B9395945E0F570034EE96F1D48861AD140CBC73308C38f9B2K" TargetMode="External"/><Relationship Id="rId56" Type="http://schemas.openxmlformats.org/officeDocument/2006/relationships/hyperlink" Target="consultantplus://offline/ref=95E8C5BE417AE1EAC98345EB31A44E9F2D0B9395945E0F570034EE96F1D48861AD140CBC73368F3Ef9B7K" TargetMode="External"/><Relationship Id="rId8" Type="http://schemas.openxmlformats.org/officeDocument/2006/relationships/hyperlink" Target="consultantplus://offline/ref=118F0C36E2C8CB8C151FE8831F3A206444D77159BAE6F156583B03BD6Af9t4X" TargetMode="External"/><Relationship Id="rId51" Type="http://schemas.openxmlformats.org/officeDocument/2006/relationships/hyperlink" Target="consultantplus://offline/ref=95E8C5BE417AE1EAC98345EB31A44E9F2D0B9395945E0F570034EE96F1D48861AD140CBC73318D34f9B5K" TargetMode="External"/><Relationship Id="rId3" Type="http://schemas.openxmlformats.org/officeDocument/2006/relationships/styles" Target="styles.xml"/><Relationship Id="rId12" Type="http://schemas.openxmlformats.org/officeDocument/2006/relationships/hyperlink" Target="garantF1://10064072.2030" TargetMode="External"/><Relationship Id="rId17" Type="http://schemas.openxmlformats.org/officeDocument/2006/relationships/hyperlink" Target="garantF1://85181.20101" TargetMode="External"/><Relationship Id="rId25" Type="http://schemas.openxmlformats.org/officeDocument/2006/relationships/hyperlink" Target="http://tsk-komi.ru/zakup/polozenie/?clear_cache=Y" TargetMode="External"/><Relationship Id="rId33" Type="http://schemas.openxmlformats.org/officeDocument/2006/relationships/hyperlink" Target="garantF1://10064072.0" TargetMode="External"/><Relationship Id="rId38" Type="http://schemas.openxmlformats.org/officeDocument/2006/relationships/hyperlink" Target="consultantplus://offline/ref=BAFD83C86D4789BF556F147799A48724BE4ED22105E80074020984BA60B8347A6EBF618817F201A1eDB5K" TargetMode="External"/><Relationship Id="rId46" Type="http://schemas.openxmlformats.org/officeDocument/2006/relationships/hyperlink" Target="consultantplus://offline/ref=95E8C5BE417AE1EAC98345EB31A44E9F2D0B9395945E0F570034EE96F1fDB4K" TargetMode="External"/><Relationship Id="rId59" Type="http://schemas.openxmlformats.org/officeDocument/2006/relationships/hyperlink" Target="http://tsk-komi.ru/zakup/polozenie/?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2C24-48C2-41B0-BC44-10A28FF5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31374</Words>
  <Characters>178836</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25</cp:revision>
  <cp:lastPrinted>2014-04-03T06:04:00Z</cp:lastPrinted>
  <dcterms:created xsi:type="dcterms:W3CDTF">2014-04-03T04:53:00Z</dcterms:created>
  <dcterms:modified xsi:type="dcterms:W3CDTF">2014-04-03T06:53:00Z</dcterms:modified>
</cp:coreProperties>
</file>