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19" w:rsidRPr="007D7134" w:rsidRDefault="00984F19" w:rsidP="00984F19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713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984F19" w:rsidRPr="007D7134" w:rsidRDefault="00984F19" w:rsidP="00984F19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984F19" w:rsidRPr="007D7134" w:rsidRDefault="00984F19" w:rsidP="00984F19">
      <w:pPr>
        <w:pStyle w:val="a7"/>
        <w:rPr>
          <w:sz w:val="32"/>
          <w:szCs w:val="32"/>
        </w:rPr>
      </w:pPr>
      <w:r w:rsidRPr="007D7134">
        <w:rPr>
          <w:sz w:val="32"/>
          <w:szCs w:val="32"/>
        </w:rPr>
        <w:t>АДМИНИСТРАЦИЯ</w:t>
      </w:r>
    </w:p>
    <w:p w:rsidR="00984F19" w:rsidRPr="007D7134" w:rsidRDefault="00984F19" w:rsidP="00984F19">
      <w:pPr>
        <w:pStyle w:val="a7"/>
        <w:rPr>
          <w:sz w:val="32"/>
          <w:szCs w:val="32"/>
        </w:rPr>
      </w:pPr>
      <w:r w:rsidRPr="007D7134">
        <w:rPr>
          <w:sz w:val="32"/>
          <w:szCs w:val="32"/>
        </w:rPr>
        <w:t>ОМСУКЧАНСКОГО ГОРОДСКОГО ОКРУГА</w:t>
      </w:r>
    </w:p>
    <w:p w:rsidR="00984F19" w:rsidRPr="007D7134" w:rsidRDefault="00984F19" w:rsidP="00984F19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984F19" w:rsidRPr="007D7134" w:rsidRDefault="00984F19" w:rsidP="00984F1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84F19" w:rsidRPr="007D7134" w:rsidRDefault="00984F19" w:rsidP="00984F19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D713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984F19" w:rsidRPr="001E193F" w:rsidRDefault="00984F19" w:rsidP="00984F19">
      <w:pPr>
        <w:rPr>
          <w:rFonts w:ascii="Times New Roman" w:hAnsi="Times New Roman" w:cs="Times New Roman"/>
          <w:szCs w:val="28"/>
        </w:rPr>
      </w:pPr>
    </w:p>
    <w:p w:rsidR="00984F19" w:rsidRPr="001E193F" w:rsidRDefault="00984F19" w:rsidP="00984F19">
      <w:pPr>
        <w:rPr>
          <w:rFonts w:ascii="Times New Roman" w:hAnsi="Times New Roman" w:cs="Times New Roman"/>
          <w:szCs w:val="16"/>
        </w:rPr>
      </w:pPr>
    </w:p>
    <w:p w:rsidR="00984F19" w:rsidRPr="007D7134" w:rsidRDefault="00984F19" w:rsidP="00984F19">
      <w:pPr>
        <w:ind w:firstLine="0"/>
        <w:rPr>
          <w:rFonts w:ascii="Times New Roman" w:hAnsi="Times New Roman" w:cs="Times New Roman"/>
        </w:rPr>
      </w:pPr>
      <w:r w:rsidRPr="007D71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BBE5F" wp14:editId="18631B9B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JRD&#10;GnN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7D71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6BBA9" wp14:editId="41FA1EA2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YLNh&#10;LU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7D7134">
        <w:rPr>
          <w:rFonts w:ascii="Times New Roman" w:hAnsi="Times New Roman" w:cs="Times New Roman"/>
        </w:rPr>
        <w:t xml:space="preserve">От </w:t>
      </w:r>
      <w:r w:rsidRPr="007D71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7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7134">
        <w:rPr>
          <w:rFonts w:ascii="Times New Roman" w:hAnsi="Times New Roman" w:cs="Times New Roman"/>
          <w:sz w:val="28"/>
          <w:szCs w:val="28"/>
        </w:rPr>
        <w:t xml:space="preserve">.2022  </w:t>
      </w:r>
      <w:r w:rsidRPr="007D7134">
        <w:rPr>
          <w:rFonts w:ascii="Times New Roman" w:hAnsi="Times New Roman" w:cs="Times New Roman"/>
        </w:rPr>
        <w:t xml:space="preserve">      №</w:t>
      </w:r>
      <w:r w:rsidRPr="007D7134">
        <w:rPr>
          <w:rFonts w:ascii="Times New Roman" w:hAnsi="Times New Roman" w:cs="Times New Roman"/>
          <w:sz w:val="28"/>
          <w:szCs w:val="28"/>
        </w:rPr>
        <w:t xml:space="preserve">     5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984F19" w:rsidRPr="007D7134" w:rsidRDefault="00984F19" w:rsidP="00984F19">
      <w:pPr>
        <w:rPr>
          <w:rFonts w:ascii="Times New Roman" w:hAnsi="Times New Roman" w:cs="Times New Roman"/>
          <w:sz w:val="4"/>
          <w:szCs w:val="6"/>
        </w:rPr>
      </w:pPr>
    </w:p>
    <w:p w:rsidR="00984F19" w:rsidRPr="007D7134" w:rsidRDefault="00984F19" w:rsidP="00984F19">
      <w:pPr>
        <w:ind w:firstLine="0"/>
        <w:rPr>
          <w:rFonts w:ascii="Times New Roman" w:hAnsi="Times New Roman" w:cs="Times New Roman"/>
          <w:sz w:val="4"/>
          <w:szCs w:val="6"/>
        </w:rPr>
      </w:pPr>
      <w:r w:rsidRPr="007D7134">
        <w:rPr>
          <w:rFonts w:ascii="Times New Roman" w:hAnsi="Times New Roman" w:cs="Times New Roman"/>
        </w:rPr>
        <w:t xml:space="preserve">пос. Омсукчан </w:t>
      </w:r>
    </w:p>
    <w:p w:rsidR="00F91F46" w:rsidRPr="00906A9C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91F46" w:rsidRPr="00906A9C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84F19" w:rsidRPr="00906A9C" w:rsidRDefault="00984F19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84F19" w:rsidTr="00906A9C">
        <w:trPr>
          <w:trHeight w:val="2558"/>
        </w:trPr>
        <w:tc>
          <w:tcPr>
            <w:tcW w:w="6062" w:type="dxa"/>
          </w:tcPr>
          <w:p w:rsidR="00984F19" w:rsidRDefault="00984F19" w:rsidP="00F91F4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5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</w:t>
            </w:r>
            <w:r w:rsidRPr="00035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35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ставление в собственность, аренду, постоянное (бессрочное) пользование, безвозмездное пол</w:t>
            </w:r>
            <w:r w:rsidRPr="00035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35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зование земельного участка, находящегося в государственной или муниципальной собстве</w:t>
            </w:r>
            <w:r w:rsidRPr="00035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035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ности, без проведения торгов» на территории Омсукчанского городского округа</w:t>
            </w:r>
          </w:p>
        </w:tc>
      </w:tr>
    </w:tbl>
    <w:p w:rsidR="00F91F46" w:rsidRDefault="00F91F46" w:rsidP="00F91F4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91F46" w:rsidRPr="002108BF" w:rsidRDefault="00F91F46" w:rsidP="00F91F4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91F46" w:rsidRDefault="00F91F46" w:rsidP="00906A9C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кодексом Р</w:t>
      </w:r>
      <w:r w:rsidR="00906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06A9C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ральным </w:t>
      </w:r>
      <w:hyperlink r:id="rId6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№ 131-ФЗ «Об общих принципах организ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ции местного самоуправления в Российской Федерации»,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коном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ственных и муниципальных услуг», </w:t>
      </w:r>
      <w:hyperlink r:id="rId8" w:history="1">
        <w:r w:rsidR="00906A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РФ от 20.07.2021 № 1228 «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а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министративных регламентов предоставления государственных услуг, о вн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сении изменений в некоторые акты Правительства Российской Федерации и признании утратившими силу некоторых актов и отдельных положений а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тов Правительства Российской Феде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рации», </w:t>
      </w:r>
      <w:r w:rsidR="00906A9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Магаданской области от 04.05.2022 № 399-пп «Об утверждении Порядка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работки и утверждения административных регламентов предоставления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ударственных услуг в Магаданской области»</w:t>
      </w:r>
      <w:r w:rsidR="00906A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Омсукчанского городского округа </w:t>
      </w:r>
      <w:proofErr w:type="gramEnd"/>
    </w:p>
    <w:p w:rsidR="00F91F46" w:rsidRPr="002108BF" w:rsidRDefault="00F91F46" w:rsidP="00F91F46">
      <w:pPr>
        <w:widowControl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91F46" w:rsidRPr="002108BF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2911E1">
      <w:pPr>
        <w:pStyle w:val="ConsPlusTitle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пальной услуги 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«Предоставление в собственность, аренду, постоянное (бе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срочное) пользование, безвозмездное пользование земельного участка, нах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дящегося в государственной или муниципальной собственности, без пров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дения торгов» на территории Омсукчанского городского округа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2911E1" w:rsidRDefault="002911E1" w:rsidP="002911E1">
      <w:pPr>
        <w:pStyle w:val="ConsPlusTitle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91F46" w:rsidRPr="002108BF" w:rsidRDefault="00F91F46" w:rsidP="002911E1">
      <w:pPr>
        <w:pStyle w:val="ConsPlusTitle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Считать утратившим силу постановление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Омсукча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ского г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ородского округа от 15.04.2022 № 228 «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тивного регламента предоставления муниципальной услуги «Предоставление в собственность, аренду, постоянное (бессрочное) пользование, безвозмез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ное пользование земельного участка, находящегося в государственной или муниципальной собственности, без проведения торгов» на территории О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сукчанского городского округа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</w:t>
      </w:r>
    </w:p>
    <w:p w:rsidR="00F91F46" w:rsidRPr="002108BF" w:rsidRDefault="00F91F46" w:rsidP="002911E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91F46" w:rsidRPr="002108BF" w:rsidRDefault="00F91F46" w:rsidP="002911E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сайте муниципального образования «Омсукчанский городской округ» в сети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(</w:t>
      </w:r>
      <w:hyperlink r:id="rId9" w:history="1">
        <w:r w:rsidRPr="002108B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91F46" w:rsidRPr="002108BF" w:rsidRDefault="00F91F46" w:rsidP="002911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Pr="002108BF" w:rsidRDefault="00F91F46" w:rsidP="002911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F91F46" w:rsidRDefault="00F91F46" w:rsidP="002911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Pr="002108BF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Pr="002108BF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С.Н. Макаров</w:t>
      </w: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401" w:rsidRDefault="00333401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401" w:rsidRDefault="00333401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46" w:rsidRDefault="00F91F46" w:rsidP="00F91F46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333401" w:rsidRPr="00D80781" w:rsidRDefault="00333401" w:rsidP="00333401">
      <w:pPr>
        <w:pStyle w:val="a9"/>
        <w:tabs>
          <w:tab w:val="left" w:pos="0"/>
          <w:tab w:val="left" w:pos="6975"/>
        </w:tabs>
        <w:ind w:left="0" w:firstLine="708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80781">
        <w:rPr>
          <w:sz w:val="24"/>
          <w:szCs w:val="24"/>
        </w:rPr>
        <w:t>риложение</w:t>
      </w:r>
    </w:p>
    <w:p w:rsidR="00333401" w:rsidRPr="00D80781" w:rsidRDefault="00333401" w:rsidP="00333401">
      <w:pPr>
        <w:ind w:left="5670" w:firstLine="1418"/>
        <w:outlineLvl w:val="0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>к постановлению</w:t>
      </w:r>
    </w:p>
    <w:p w:rsidR="00333401" w:rsidRPr="00D80781" w:rsidRDefault="00333401" w:rsidP="00333401">
      <w:pPr>
        <w:ind w:left="5670" w:firstLine="1418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 xml:space="preserve">администрации </w:t>
      </w:r>
    </w:p>
    <w:p w:rsidR="00333401" w:rsidRPr="00D80781" w:rsidRDefault="00333401" w:rsidP="00333401">
      <w:pPr>
        <w:ind w:left="5670" w:firstLine="1418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>городского округа</w:t>
      </w:r>
    </w:p>
    <w:p w:rsidR="00F91F46" w:rsidRPr="002108BF" w:rsidRDefault="00333401" w:rsidP="00333401">
      <w:pPr>
        <w:pStyle w:val="ConsPlusNormal"/>
        <w:ind w:firstLine="7088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8078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10</w:t>
      </w:r>
      <w:r w:rsidRPr="00D807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D80781">
        <w:rPr>
          <w:rFonts w:ascii="Times New Roman" w:hAnsi="Times New Roman" w:cs="Times New Roman"/>
        </w:rPr>
        <w:t xml:space="preserve">.2022 № </w:t>
      </w:r>
      <w:r>
        <w:rPr>
          <w:rFonts w:ascii="Times New Roman" w:hAnsi="Times New Roman" w:cs="Times New Roman"/>
        </w:rPr>
        <w:t>525</w:t>
      </w:r>
    </w:p>
    <w:p w:rsidR="00F91F46" w:rsidRPr="00A35B34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91F46" w:rsidRPr="00A35B34" w:rsidRDefault="00F91F46" w:rsidP="00F91F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91F46" w:rsidRPr="00A35B34" w:rsidRDefault="00F91F46" w:rsidP="00F91F4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33"/>
      <w:bookmarkEnd w:id="1"/>
    </w:p>
    <w:p w:rsidR="00F91F46" w:rsidRPr="00A35B34" w:rsidRDefault="00F91F46" w:rsidP="00F91F4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5B3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 РЕГЛАМЕНТ</w:t>
      </w:r>
    </w:p>
    <w:p w:rsidR="00A35B34" w:rsidRDefault="00A35B34" w:rsidP="00F91F4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предоставления муниципальной услуги 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</w:t>
      </w:r>
    </w:p>
    <w:p w:rsidR="00F91F46" w:rsidRPr="00A35B34" w:rsidRDefault="00A35B34" w:rsidP="00F91F4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Омсукчанского городского округа</w:t>
      </w:r>
    </w:p>
    <w:p w:rsidR="00F91F46" w:rsidRPr="00D80CD9" w:rsidRDefault="00F91F46" w:rsidP="00F91F46">
      <w:pPr>
        <w:rPr>
          <w:rFonts w:ascii="Times New Roman" w:hAnsi="Times New Roman" w:cs="Times New Roman"/>
          <w:b/>
          <w:color w:val="000000" w:themeColor="text1"/>
          <w:szCs w:val="26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I. Общие положения</w:t>
      </w:r>
    </w:p>
    <w:p w:rsidR="00F91F46" w:rsidRPr="00D80CD9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16"/>
          <w:szCs w:val="26"/>
          <w:lang w:eastAsia="en-US"/>
        </w:rPr>
      </w:pPr>
    </w:p>
    <w:p w:rsidR="00F91F46" w:rsidRPr="00A35B34" w:rsidRDefault="006D612E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Предмет регулирования а</w:t>
      </w:r>
      <w:r w:rsidR="00F91F46"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дминистративного регламента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Административный регламент предоставления муниципальной услуги «</w:t>
      </w:r>
      <w:r w:rsidRPr="00A35B34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</w:t>
      </w:r>
      <w:r w:rsidR="001A6475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услуга) разр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тивных процедур) при осуществлении полномочий по предоставлению земельного участка, находящегося в государственной или муниципальной собственности, в собственность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бесплатно на территории Омсукчанского городского округа.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Возможные цели обращения: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предоставление земельного участка, находящегося в государственной или муниципальной собственности, в собственность за плату без проведения торгов;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предоставление земельного участка, находящегося в государственной или муниципальной собственности, в аренду без проведения торгов;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предоставление земельного участка, находящегося в государственной или муниципальной собственности, в постоянное бессрочное пользование;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предоставление земельного участка, находящегося в государственной или муниципальной собственности, в безвозмездное пользование.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Настоящий </w:t>
      </w:r>
      <w:r w:rsidR="001A6475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дминистративный регламент не применяется при предоставл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нии земельного участка, находящегося в государственной или муниципальной со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ственности, без проведения торгов в случаях, указанных в статье 39.5, в пункте 7 статьи 39.14 Земельного кодекса Российской Федерации, в случаях предоставления земельного участка, в целях, указанных в пункте 1 статьи 39.18 Земельного кодекса Российской Федерации, а также в случаях, если требуется образование земельного участка или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уточнение его границ в соответствии Федеральным законом от 13 июля 2015 г</w:t>
      </w:r>
      <w:r w:rsidR="0025090D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218-ФЗ «О государственной регистрации недвижимости».</w:t>
      </w:r>
    </w:p>
    <w:p w:rsidR="00F91F46" w:rsidRPr="0025090D" w:rsidRDefault="00F91F46" w:rsidP="001A6475">
      <w:pPr>
        <w:widowControl/>
        <w:ind w:firstLine="709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25090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Круг Заявителей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Заявителями на получение муниципальной услуги являются (далее при совместном упоминании </w:t>
      </w:r>
      <w:r w:rsidR="0025090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Заявители) являются физические лица, юридические 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ца и индивидуальные предприниматели.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1.3. Интересы заявителей, указанных в пункте 1.2</w:t>
      </w:r>
      <w:r w:rsidR="0025090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25090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тивного регламента, могут представлять лица, обладающие соответствующими полномочиями (далее </w:t>
      </w:r>
      <w:r w:rsidR="0025090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представитель).</w:t>
      </w:r>
    </w:p>
    <w:p w:rsidR="00F91F46" w:rsidRPr="00A35B34" w:rsidRDefault="00F91F46" w:rsidP="008D3D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Требования предоставления заявителю муниципальной услуги</w:t>
      </w:r>
    </w:p>
    <w:p w:rsidR="00F91F46" w:rsidRPr="00A35B34" w:rsidRDefault="00F91F46" w:rsidP="008D3D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 соответствии с вариантом предоставления муниципальной услуги,</w:t>
      </w:r>
    </w:p>
    <w:p w:rsidR="00F91F46" w:rsidRPr="00A35B34" w:rsidRDefault="00F91F46" w:rsidP="008D3D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соответствующим признакам заявителя, определенным в результате</w:t>
      </w:r>
    </w:p>
    <w:p w:rsidR="00F91F46" w:rsidRPr="00A35B34" w:rsidRDefault="00F91F46" w:rsidP="008D3D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анкетирования, проводимого органом, предоставляющим услугу</w:t>
      </w:r>
    </w:p>
    <w:p w:rsidR="00F91F46" w:rsidRPr="00A35B34" w:rsidRDefault="00F91F46" w:rsidP="008D3D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(далее </w:t>
      </w:r>
      <w:r w:rsidR="00EE1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профилирование), а также результата,</w:t>
      </w:r>
    </w:p>
    <w:p w:rsidR="00F91F46" w:rsidRPr="00A35B34" w:rsidRDefault="00F91F46" w:rsidP="008D3D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за </w:t>
      </w:r>
      <w:proofErr w:type="gramStart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предоставлением</w:t>
      </w:r>
      <w:proofErr w:type="gramEnd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которого обратился заявитель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1.4. Муниципальная услуга должна быть предоставлена Заявителю в соо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ветствии с вариантом предоставления муниципальной услуги (далее </w:t>
      </w:r>
      <w:r w:rsidR="008D3D4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вариант).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1.5.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Вариант, в соответствии с которым заявителю будет предоставлена м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ниципальная услуга, определяется в соответствии с настоящим </w:t>
      </w:r>
      <w:r w:rsidR="008D3D4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дминистративным регламентом, исходя из признаков Заявителя (принадлежащего ему объекта) и 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казателей таких признаков (перечень признаков Заявителя (принадлежащих им объектов), а также комбинации значений признаков, каждая из которых соотве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ствует одному варианту предоставления муниципальной услуги приведен в </w:t>
      </w:r>
      <w:r w:rsidR="008D3D43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жении № 1 к настоящему </w:t>
      </w:r>
      <w:r w:rsidR="008D3D4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регламенту.</w:t>
      </w:r>
      <w:proofErr w:type="gramEnd"/>
    </w:p>
    <w:p w:rsidR="00F91F46" w:rsidRPr="008D3D43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Cs w:val="26"/>
          <w:lang w:eastAsia="en-US"/>
        </w:rPr>
      </w:pPr>
    </w:p>
    <w:p w:rsidR="00F91F46" w:rsidRPr="00A35B34" w:rsidRDefault="00F91F46" w:rsidP="0034363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II. Стандарт предоставления муниципальной услуги</w:t>
      </w:r>
    </w:p>
    <w:p w:rsidR="00F91F46" w:rsidRPr="008D3D43" w:rsidRDefault="00F91F46" w:rsidP="001A6475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F91F46" w:rsidRPr="00A35B34" w:rsidRDefault="00F91F46" w:rsidP="0034363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Наименование муниципальной услуги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2.1. Муниципальная услуга «</w:t>
      </w:r>
      <w:r w:rsidRPr="00A35B34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в собственность, аренду, п</w:t>
      </w:r>
      <w:r w:rsidRPr="00A35B3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35B34">
        <w:rPr>
          <w:rFonts w:ascii="Times New Roman" w:hAnsi="Times New Roman" w:cs="Times New Roman"/>
          <w:color w:val="000000" w:themeColor="text1"/>
          <w:sz w:val="26"/>
          <w:szCs w:val="26"/>
        </w:rPr>
        <w:t>стоянное (бессрочное) пользование, безвозмездное пользование земельного учас</w:t>
      </w:r>
      <w:r w:rsidRPr="00A35B3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A35B34">
        <w:rPr>
          <w:rFonts w:ascii="Times New Roman" w:hAnsi="Times New Roman" w:cs="Times New Roman"/>
          <w:color w:val="000000" w:themeColor="text1"/>
          <w:sz w:val="26"/>
          <w:szCs w:val="26"/>
        </w:rPr>
        <w:t>ка, находящегося в государственной или муниципальной собственности, без пр</w:t>
      </w:r>
      <w:r w:rsidRPr="00A35B3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35B34">
        <w:rPr>
          <w:rFonts w:ascii="Times New Roman" w:hAnsi="Times New Roman" w:cs="Times New Roman"/>
          <w:color w:val="000000" w:themeColor="text1"/>
          <w:sz w:val="26"/>
          <w:szCs w:val="26"/>
        </w:rPr>
        <w:t>ведения торгов»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F91F46" w:rsidRPr="00343638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Cs w:val="26"/>
          <w:lang w:eastAsia="en-US"/>
        </w:rPr>
      </w:pPr>
    </w:p>
    <w:p w:rsidR="00F91F46" w:rsidRPr="00A35B34" w:rsidRDefault="00F91F46" w:rsidP="0034363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Наименование органа предоставляющего муниципальную услугу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2.2. Муниципальная услуга предоставляется Уполномоченным органом 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35B34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д</w:t>
      </w:r>
      <w:r w:rsidRPr="00A35B34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министрацией Омсукчанского городского округа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лице Комитета по управлению муниципальным имуществом администрации Омсукчанского городского округа.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2.3. Возможность предоставления муниципальной услуги в многофункци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нальном центре предоставления государственных и муниципальных услуг не предусмотрена.</w:t>
      </w:r>
    </w:p>
    <w:p w:rsidR="00F91F46" w:rsidRPr="00343638" w:rsidRDefault="00F91F46" w:rsidP="001A6475">
      <w:pPr>
        <w:widowControl/>
        <w:ind w:firstLine="709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34363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Результат предоставления муниципальной услуги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2.4. В соответствии с вариантами, приведенными в пункте 3.7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регламента, результатом предоставления государственной (м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ниципальной) услуги являются: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2.4.1. Проект договора купли-продажи земельного участка, находящегося в государственной или муниципальной собственности, без проведения торгов по форме согласно 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риложению № 2 к настоящему 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регламенту;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2.4.2. Проект договора аренды земельного участка, находящегося в госуда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ственной или муниципальной собственности, без проведения торгов по форме 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гласно 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риложению № 3 к настоящему 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регламенту;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2.4.3. Проект договора безвозмездного пользования земельным участком, находящегося в государственной или муниципальной собственности, по форме 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гласно 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риложению № 4 к настоящему 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регламенту;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2.4.4. Решение о предоставлении земельного участка, находящегося в гос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дарственной или муниципальной собственности, в постоянное (бессрочное) пол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зование в форме 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остановления администрации согласно 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риложению № 5 к настоящему 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регламенту;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2.4.5. Решение об отказе в предоставлении услуги в форме Уведомления 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гласно 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риложению № 6 к настоящему 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регламенту.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2.5. Документом, содержащим решение о предоставление государственной (муниципальной) услуги, на основании которого Заявителю предоставляются 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зультаты, указанные в пункте 2.4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регламента, я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ляется правовой акт Уполномоченного органа, содержащий такие реквизиты, как номер и дата.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2.6.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Результаты муниципальной услуги, указанные в пункте 2.4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</w:t>
      </w:r>
      <w:r w:rsidR="00343638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ЕПГУ, УКЭП) должностного лица, уполномоченного на принятие решения.</w:t>
      </w:r>
      <w:proofErr w:type="gramEnd"/>
    </w:p>
    <w:p w:rsidR="00F91F46" w:rsidRPr="00343638" w:rsidRDefault="00F91F46" w:rsidP="001A6475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F91F46" w:rsidRPr="00A35B34" w:rsidRDefault="00F91F46" w:rsidP="006B2B0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Срок предоставления муниципальной услуги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2.7. Общий (максимальный) срок предоставления муниципальной услуги 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ставляет не более 20 рабочих дней со дня регистрации заявления в Уполномоче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 органе, ЕПГУ.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Срок приостановления предоставления муниципальной услуги не пред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смотрен.</w:t>
      </w:r>
    </w:p>
    <w:p w:rsidR="00F91F46" w:rsidRPr="006B2B00" w:rsidRDefault="00F91F46" w:rsidP="001A6475">
      <w:pPr>
        <w:widowControl/>
        <w:ind w:firstLine="709"/>
        <w:rPr>
          <w:rFonts w:ascii="Times New Roman" w:eastAsiaTheme="minorHAnsi" w:hAnsi="Times New Roman" w:cs="Times New Roman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F91F46" w:rsidRPr="00A35B34" w:rsidRDefault="00F91F46" w:rsidP="001A6475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Правовые основания для предоставления муниципальной услуги</w:t>
      </w:r>
    </w:p>
    <w:p w:rsidR="00F91F46" w:rsidRPr="00A35B34" w:rsidRDefault="00F91F46" w:rsidP="001A6475">
      <w:pPr>
        <w:widowControl/>
        <w:ind w:firstLine="709"/>
        <w:outlineLvl w:val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2.8. 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муниципального образования «Омсукчанский городской округ» в сети «Интернет» (http://omsukchan-adm.ru), в Федеральном реестре и на ЕПГУ.</w:t>
      </w:r>
    </w:p>
    <w:p w:rsidR="00F91F46" w:rsidRPr="00A35B34" w:rsidRDefault="00F91F46" w:rsidP="001A647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2.9. Орган, осуществляющий предоставление муниципальной услуги, обе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печивает размещение и актуализацию перечня нормативных правовых актов, рег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лирующих предоставление муниципальной услуги.</w:t>
      </w:r>
    </w:p>
    <w:p w:rsidR="00F91F46" w:rsidRPr="006B2B00" w:rsidRDefault="00F91F46" w:rsidP="00F91F46">
      <w:pPr>
        <w:widowControl/>
        <w:ind w:firstLine="0"/>
        <w:rPr>
          <w:rFonts w:ascii="Times New Roman" w:eastAsiaTheme="minorHAnsi" w:hAnsi="Times New Roman" w:cs="Times New Roman"/>
          <w:i/>
          <w:i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Исчерпывающий перечень документов, 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необходимых</w:t>
      </w:r>
      <w:proofErr w:type="gramEnd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для предоставления муниципальной услуги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2.10. Для получения муниципальной услуги Заявитель представляет в Упо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номоченный орган заявление о предоставлении муниципальной услуги по форме согласно </w:t>
      </w:r>
      <w:r w:rsidR="004803B7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риложению № 7 к настоящему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 одним из следующих способов по личному усмотрению: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2.10.1. В электронной форме посредством ЕПГУ.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а) В случае представления Заявления и прилагаемых к нему документов ук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занным способом Заявитель, прошедший процедуры регистрации, идентификации и аутентификации с использованием федеральной государственной информацио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системы «Единая система идентификации и аутентификации в инфраструкт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ре, обеспечивающей информационно-технологическое взаимодействие информ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ционных систем, используемых для предоставления государственных и муниц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пальных услуг в электронной форме» (далее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ЕСИА) или иных государственных информационных систем, если такие государственные информационные системы в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полнительной подачи Заявления в какой-либо иной форме.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б) Заявление направляется Заявителем вместе с прикрепленными электро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ными документами, указанными в подпунктах 2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 пункта 2.11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дм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нистративного регламента.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 подписывается Заявителем, уполномоче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ным на подписание такого Заявления, УКЭП либо усиленной неквалифицирова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ной электронной подписью (далее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ниям, установленным федеральным органом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исполнительной власти в области обеспечения безопасности в соответствии с частью 5 статьи 8 Федерального закона от 6 апреля 2011 г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63-ФЗ «Об электронной подписи», а также при наличии у владельца сертификата ключа проверки ключа простой электронной подписи (д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лее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ЭП), выданного ему при личном приеме в соответствии с Правилами испол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зования простой ЭП при обращении за получением государственных и муниц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пальных услуг, утвержденными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Российской Фед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рации от 25 января 2013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года 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№ 33, в соответствии с Правилами определения видов электронной подписи, использование которых допускается при обращении за 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лучением государственных и муниципальных услуг, утвержденными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нием Правительства Российской Федерации от 25 июня 2012 г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634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2.10.2. На бумажном носителе посредством личного обращения в Уполном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ченный орган либо посредством почтового отправления с уведомлением о вруч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нии.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2.11. С заявлением о предоставлении муниципальной услуги Заявитель сам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стоятельно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предоставляет следующие документы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, необходимые для оказания м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ниципальной услуги и обязательные для предоставления: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1) заявление о предоставлении муниципальной услуги.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подачи заявления в электронной форме посредством ЕПГУ в соо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ветствии с подпунктом «а» пункта 2.10.1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ме; 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2) документ, удостоверяющего личность Заявителя (предоставляется в сл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чае личного обращения в Уполномоченный орган). В случае направления Заявл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ния посредством ЕПГУ сведения из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документа, удостоверяющего личность Заи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тересованного лица формируются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подтверждении учетной записи в ЕСИА из состава соответствующих данных указанной учетной записи и могут быть пров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имодействия» (далее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СМЭВ);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документ, подтверждающий полномочия представителя действовать от имени заявителя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случае, если заявление подается представителем.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ждении учетной записи в ЕСИА из состава соответствующих данных указанной учетной записи и могут быть проверены путем направления запроса с использов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нием системы межведомственного электронного взаимодействия.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обращении посредством ЕПГУ указанный документ, выданный: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а) организацией, удостоверяется УКЭП правомочного должностного лица организации;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физическим лицом,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УКЭП нотариуса с приложением файла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открепле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УКЭП в формате </w:t>
      </w:r>
      <w:proofErr w:type="spell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sig</w:t>
      </w:r>
      <w:proofErr w:type="spell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4) заверенный перевод на русский язык документов о государственной рег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5) подготовленный садоводческим или огородническим некоммерческим т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вариществом реестр членов такого товарищества в случае, если подано заявление предоставлении земельного участка такому товариществу;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6) документ, подтверждающий членство заявителя в садоводческом или ог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родническом некоммерческом товариществе, в случае, если обращается член сад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водческого или огороднического некоммерческого товарищества за предоставл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нием в собственность за плату;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7) 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за пред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ставлением в 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8) сообщение заявителя, содержащее перечень всех зданий, сооружений, объектов незавершенного строительства (при наличии), расположенных на земел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 участке, с указанием кадастровых (условных, инвентарных) номеров и адре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нии за предоставлением в собственность за плату, или если обращаются религио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ная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организация, которой на праве безвозмездного пользования предоставлены здания, сооружения; лица, относящиеся к коренным малочисленным народам 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вера, Сибири и Дальнего Востока, и их общины, за предоставлением в безвозмез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ное пользование, или если обращаются собственник объекта незавершенного стр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ительства; собственник здания, сооружения, помещений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аренду;</w:t>
      </w:r>
      <w:proofErr w:type="gramEnd"/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9) документы, удостоверяющие (устанавливающие) право заявителя на зд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ние, сооружение, расположенные на испрашиваемом земельном участке, либо 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мещение в них, в случае если обращается собственник здания, сооружения, пом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щения в здании, сооружении за предоставлением в собственность за плату, или 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ли обращается религиозная организация, являющаяся собственником здания или сооружения, за предоставлением в безвозмездное пользование, или если обращае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ся собственник здания, сооружения, помещений в них, лицо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которому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эти объекты недвижимости предоставлены на хозяйственного ведения или на праве операти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управления, за предоставлением в аренду, если право на такое здание, соор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жение либо помещение не зарегистрировано в Едином государственном реестре недвижимости (далее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ЕГРН);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10) документы, удостоверяющие (устанавливающие) права заявителя на об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ъ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11) документы, подтверждающие право заявителя на испрашиваемый з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мельный участок, в случае, если обращается собственник здания, сооружения, 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мещения в здании, сооружении, юридическое лицо, использующее земельный уч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сток на праве постоянного (бессрочного) пользования, за предоставлением в со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ственность за плату или в аренду или, если обращается религиозная организация, которой на праве безвозмездного пользования предоставлены здания, сооружения, 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за предоставлением в безвозмездное пользование, или если обращается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собстве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ник объекта незавершенного строительства; собственник здания, сооружения, 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мещения в них, лицо, которому эти объекты недвижимости предоставлены на х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зяйственного ведения или на праве оперативного управления, за предоставлением в аренду, если право на такой земельный участок не зарегистрировано в ЕГРН (при наличии соответствующих прав на земельный участок);</w:t>
      </w:r>
      <w:proofErr w:type="gramEnd"/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12) договор о комплексном освоении территории, если обращается арендатор земельного участка, предоставленного для комплексного освоения территории, о предоставлении в аренду земельного участка, образованного из земельного учас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ка, предоставленного для комплексного освоения территории;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13) соглашение о создании крестьянского (фермерского) хозяйства, в случае, если обращается крестьянское (фермерское)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хозяйство, испрашивающее участок для осуществления своей деятельности, за предоставлением в безвозмездное пол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зование;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14) 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15) документы, подтверждающие право на предоставление участка в соо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ветствии с целями использования земельного участка, в случае, если обращаются за предоставлением в постоянное (бессрочное) пользование или в случае, если 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ращается государственное или муниципальное учреждение; казенное предприятие; центр исторического наследия Президента Российской Федерации за предоставл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нием в безвозмездное пользование;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16) приказ о приеме на работу, выписка из трудовой книжки (либо сведения о трудовой деятельности) или трудовой договор (контракт) в случае, если обращ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ется гражданин, работающий по основному месту работы в муниципальном обр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зовании по специальности, которая установлена законом субъекта Российской Ф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дерации, или работник организации, которой земельный участок предоставлен на праве постоянного (бессрочного) пользования, за предоставлением в безвозмездное пользование;</w:t>
      </w:r>
      <w:proofErr w:type="gramEnd"/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17) договор найма служебного жилого помещения, в случае, если обращае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ся гражданин, которому предоставлено служебное помещение в виде жилого дома, за предоставлением в безвозмездное пользование;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18) соглашение об изъятии земельного участка, если обращается лицо, у к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торого изъят участок, предоставленный в безвозмездное пользование, за пред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19) 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ся лицо, у которого изъят предоставленный в аренду земельный участок, за пред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ставлением в аренду;</w:t>
      </w:r>
      <w:proofErr w:type="gramEnd"/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20) гражданско-правовые договоры на строительство или реконструкцию объектов недвижимости, если обращается лицо, с которым заключен договор на строительство или реконструкцию объектов недвижимости, осуществляемые по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ностью за счет бюджетных средств, за предоставлением в безвозмездное пользов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21) 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обращается садовое или огородническое некоммерческое товарищество за пред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ставлением в безвозмездное пользование;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22) решение о создании некоммерческой организации, в случае, если обр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щается некоммерческая организация, созданная гражданами в целях жилищного строительства за предоставлением в безвозмездное пользование; 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23) решение субъекта Российской Федерации о создании некоммерческой организации в случае, если обращается некоммерческая организация, созданная субъектом Российской Федерации в целях жилищного строительства для обеспеч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жилыми помещениями отдельных категорий граждан, за предоставлением в безвозмездное пользование;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24) договор безвозмездного пользования зданием, сооружением, в случае, если обращается религиозная организация, которой на праве безвозмездного пол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зования предоставлены здания, сооружения, за предоставлением в безвозмездное пользование;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25) решение общего собрания членов садоводческого или огороднического товарищества о приобретении участка общего назначения, с указанием долей в праве общей долевой собственности в случае, если обращается лицо, уполном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ченное решением общего собрания членов садоводческого или огороднического товарищества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26) документ, подтверждающий членство заявителя в садоводческом или огородническом товариществе, если обращается член садоводческого или огоро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нического товарищества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27) выданный уполномоченным органом документ, подтверждающий пр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надлежность гражданина к категории граждан, обладающих правом на первооч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редное или внеочередное приобретение земельных участков, если обратился гра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ж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данин, имеющий право на первоочередное приобретение земельного участка,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28) документ, подтверждающий право заявителя на предоставление земел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участка в собственность без проведения торгов, если обращается лицо, им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ющее право на приобретение в собственность участка без торгов, за предоставл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29) договор аренды исходного земельного участка, заключенный до дня вступления в силу Федерального закона от 21 июля 1997 г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122-ФЗ «О гос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дарственной регистрации прав на недвижимое имущество и сделок с ним», если обращается арендатор такого земельного участка за предоставлением в аренду з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мельного участка, образованного из ранее арендованного земельного участка;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30) свидетельство, удостоверяющее регистрацию лица в качестве резидента особой экономической зоны, если обращается резидент особой экономической з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ны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33) концессионное соглашение, если обращается лицо, с которым заключено концессионное соглашение,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31) 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32) охотхозяйственное соглашение, если обращается лицо, с которым закл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чено охотхозяйственное соглашение,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33) инвестиционная декларация, в составе которой представлен инвестиц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онный проект, если обращается резидент зоны территориального развития, вкл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ченный в реестр резидентов такой зоны,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34) договор об условиях деятельности в свободной экономической зоне, 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вестиционная декларация, свидетельство о включении юридического лица, инд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видуального предпринимателя в единый реестр участников свободной экономич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ской зоны, если обращается участник свободной экономической зоны на террит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риях Республики Крым и города федерального значения Севастополя за предоста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35) проектная документация на выполнение работ, связанных с пользован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ем недрами, государственное задание, предусматривающее выполнение меропри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тий по государственному геологическому изучению недр, или государственный контракт на выполнение работ по геологическому изучению недр (в том числе 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гиональному) либо их части, предусматривающий осуществление соответству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щей деятельности, если обращается недропользователь за предоставлением в аре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36) 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37) соглашение об управлении особой экономической зоной, если обращае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ся управляющая компания,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жимости,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38) 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39) 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40) государственный контракт, если обращается лицо, с которым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за предоставлением в безвозмездное пользование;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41) специальный инвестиционный контракт, если обращается лицо, с кот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рым заключен специальный инвестиционный контракт, за предоставлением в аре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42) документ, предусматривающий выполнение международных обяз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тельств, если обращается лицо, испрашивающее участок для выполнения междун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родных обязательств,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43) договор аренды земельного участка, если обращается арендатор земел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участка за заключением нового договора аренды и если ранее договор аренды на такой земельный участок не был зарегистрировано в ЕГРН.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Предоставление указанных документов не требуется в случае, если указа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ные документы направлялись в уполномоченный орган с заявлением о предвар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мельного участка.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2.12. С заявлением о предоставлении муниципальной услуги заявитель впр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менты, необходимые для оказания муниципальной услуги: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1) выписка из Единого государственного реестра юридических лиц о юрид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ческом лице, являющемся заявителем; 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2) выписка из Единого государственного реестра индивидуальных предпр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нимателей об индивидуальном предпринимателе, являющемся заявителем; 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3) выписка из ЕГРН об испрашиваемом земельном участке, о земельном участке, из которого образуется испрашиваемый земельный участок, об объекте недвижимости, расположенном на земельном участке;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4) документ о предоставлении исходного земельного участка садоводческ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му некоммерческому товариществу или огородническому некоммерческому тов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риществу (за исключением случаев, если право на исходный земельный участок зарегистрировано в ЕГРН), если обращается член такого товарищества за пред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ставлением в собственность за плату или в аренду; если обращается лицо, уполн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моченное на подачу заявления решением общего собрания членов такого товар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щества за предоставлением в аренду;</w:t>
      </w:r>
      <w:proofErr w:type="gramEnd"/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5) утвержденный проект межевания территории, если обращается член сад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водческого некоммерческого товарищества или огороднического некоммерческого товарищества за предоставлением в собственность за плату или в аренду; если 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доводческого некоммерческого товарищества или огороднического некоммерч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ского товарищества, за предоставлением в аренду;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если обращается арендатор з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нии территории в целях строительства и эксплуатации наемного дома коммерч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ского использования, юридическое лицо, заключившее договор об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освоении терр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тории в целях строительства и эксплуатации наемного дома социального использ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вания, за предоставлением в аренду;</w:t>
      </w:r>
      <w:proofErr w:type="gramEnd"/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6) утвержденный проект планировки территории,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нии территории в целях строительства и эксплуатации наемного дома коммерч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ского использования, юридическое лицо, заключившее договор об освоении терр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тории в целях строительства и эксплуатации наемного дома социального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использ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вания,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7) распоряжение Правительства Российской Федерации, если обращается юридическое лицо, испрашивающее участок для размещения объектов социально-культурного назначения, реализации масштабных инвестиционных проектов,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8) распоряжение высшего должностного лица субъекта Российской Федер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9) указ или распоряжение Президента Российской Федерации, если обращ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ется лицо, испрашивающее земельный участок в соответствии с указом или расп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ряжением Президента Российской Федерации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10)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юридическое лицо, испрашивающее участок для размещения указанных объектов,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11) решение о предоставлении в пользование водных биологических ресу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сов, если обращается лицо, имеющее право на добычу (вылов) водных биологич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ских ресурсов,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12) 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13) договор пользования водными биологическими ресурсами, если обращ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ется лицо, имеющее право на добычу (вылов) водных биологических ресурсов, за предоставлением в аренду;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14) договор пользования рыбоводным участком, если обращается лицо, ос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ществляющее товарную аквакультуру (товарное рыбоводство), за предоставлением в аренду;</w:t>
      </w:r>
      <w:proofErr w:type="gramEnd"/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15) решение Правительства Российской Федерации о сооружении ядерных установок, радиационных источников, пунктов хранения ядерных материалов и 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диоактивных веществ, пунктов хранения, хранилищ радиоактивных отходов и пунктов захоронения радиоактивных отходов и о месте их размещения, если обр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щается юридическое лицо, осуществляющее размещение ядерных установок, рад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ационных источников, пунктов хранения ядерных материалов и радиоактивных веществ, пунктов хранения, хранилищ радиоактивных отходов и пунктов захор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нения радиоактивных отходов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, за предоставлением в аренду.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</w:t>
      </w:r>
      <w:proofErr w:type="spell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xml</w:t>
      </w:r>
      <w:proofErr w:type="spell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документов, в отношении которых утверждены формы и треб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вания по формированию электронных документов в виде файлов в формате </w:t>
      </w:r>
      <w:proofErr w:type="spell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xml</w:t>
      </w:r>
      <w:proofErr w:type="spell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</w:t>
      </w:r>
      <w:proofErr w:type="spell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doc</w:t>
      </w:r>
      <w:proofErr w:type="spell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docx</w:t>
      </w:r>
      <w:proofErr w:type="spell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odt</w:t>
      </w:r>
      <w:proofErr w:type="spell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документов с текстовым содержанием, не включа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щим формулы;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</w:t>
      </w:r>
      <w:proofErr w:type="spell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pdf</w:t>
      </w:r>
      <w:proofErr w:type="spell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jpg</w:t>
      </w:r>
      <w:proofErr w:type="spell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jpeg</w:t>
      </w:r>
      <w:proofErr w:type="spell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png</w:t>
      </w:r>
      <w:proofErr w:type="spell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bmp</w:t>
      </w:r>
      <w:proofErr w:type="spell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tiff</w:t>
      </w:r>
      <w:proofErr w:type="spell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документов с текстовым содержанием, в том числе включающих формулы и (или) графические изображения, а также док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ментов с графическим содержанием;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4) </w:t>
      </w:r>
      <w:proofErr w:type="spell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zip</w:t>
      </w:r>
      <w:proofErr w:type="spell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rar</w:t>
      </w:r>
      <w:proofErr w:type="spell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сжатых документов в один файл;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5) </w:t>
      </w:r>
      <w:proofErr w:type="spell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sig</w:t>
      </w:r>
      <w:proofErr w:type="spell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открепленной УКЭП.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емых в электронной форме, путем сканирования непосредственно с оригинала 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кумента (использование копий не допускается), которое осуществляется с сохран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нием ориентации оригинала документа в разрешении 300-500 </w:t>
      </w:r>
      <w:proofErr w:type="spell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dpi</w:t>
      </w:r>
      <w:proofErr w:type="spell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(масштаб 1:1) и всех аутентичных признаков подлинности (графической подписи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лица, печати, у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лового штампа бланка), с использованием следующих режимов: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1) «черно-белый» (при отсутствии в документе графических изображений и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(или) цветного текста);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Количество файлов должно соответствовать количеству документов, каждый из которых содержит текстовую и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(или) графическую информацию.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Документы, прилагаемые Заявителем к Заявлению, представляемые в эле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тронной форме, должны обеспечивать возможность идентифицировать документ и количество листов в документе.</w:t>
      </w:r>
    </w:p>
    <w:p w:rsidR="00F91F46" w:rsidRPr="00A35B34" w:rsidRDefault="00F91F46" w:rsidP="004803B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2.14. В целях предоставления муниципальной услуги Заявителю обеспечив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ется в МФЦ доступ к ЕПГУ, в соответствии с 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сийской Федерации от 22 декабря 2012 г</w:t>
      </w:r>
      <w:r w:rsidR="004177A0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1376.</w:t>
      </w:r>
    </w:p>
    <w:p w:rsidR="00F91F46" w:rsidRPr="004177A0" w:rsidRDefault="00F91F46" w:rsidP="00F91F46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Исчерпывающий перечень оснований для отказа в приеме документов,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необходимых</w:t>
      </w:r>
      <w:proofErr w:type="gramEnd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для предоставления муниципальной услуги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2.15. Основаниями для отказа в приеме к рассмотрению документов, необх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димых для предоставления муниципальной услуги, являются: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2.15.1. Представление неполного комплекта документов;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2.15.2. Представленные документы утратили силу на момент обращения за услугой;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2.15.3. Представленные документы содержат подчистки и исправления те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ста, не заверенные в порядке, установленном законодательством Российской Фед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рации;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2.15.4. Представленные в электронной форме документы содержат повр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ждения, наличие которых не позволяет в полном объеме использовать информ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цию и сведения, содержащиеся в документах для предоставления услуги;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2.15.5. Несоблюдение установленных статьей 11 Федерального закона от 6 апреля 2011 года № 63-ФЗ «Об электронной подписи» условий признания действ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тельности, усиленной квалифицированной электронной подписи;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2.15.7. Неполное заполнение полей в форме заявления, в том числе в инте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активной форме заявления на ЕПГУ.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2.16. Решение об отказе в приеме документов, необходимых для предоста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ления муниципальной услуги, в форме уведомления, приведенной в приложении № </w:t>
      </w:r>
      <w:r w:rsidR="00EA1C93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настоящему </w:t>
      </w:r>
      <w:r w:rsidR="00BD6FC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2.17. Отказ в приеме документов, необходимых для предоставления муниц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услуги, не препятствует повторному обращению Заявителя за предоста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лением муниципальной услуги.</w:t>
      </w:r>
    </w:p>
    <w:p w:rsidR="00F91F46" w:rsidRPr="00BD6FC3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Исчерпывающий перечень оснований для приостановления предоставления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 или отказа в предоставлении муниципальной услуги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2.18. Основания для приостановления предоставления муниципальной усл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ги законодательством не установлены.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2.19. Основания для отказа в предоставлении муниципальной услуги: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2.19.1. С заявлением обратилось лицо, которое в соответствии с земельным законодательством не имеет права на приобретение земельного участка без пров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дения торгов;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2.19.2.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Указанный в заявлении земельный участок предоставлен на праве 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обратился обладатель данных прав или подано заявление о предоставлении в бе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возмездное пользование гражданам и юридическим лицам для сельскохозяйстве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ного, охотхозяйственного, лесохозяйственного и иного использования, не пред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сматривающего строительства зданий, сооружений, если такие земельные участки включены в утвержденный в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установленном Правительством Российской Федер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2.19.3.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Указанный в заявлении земельный участок образуется в результате раздела земельного участка, предоставленного садоводческому или огороднич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скому некоммерческому товариществу, за исключением случаев обращения с т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  <w:proofErr w:type="gramEnd"/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2.19.4.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указанном в заявлении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положены сооружения (в том числе сооружения, строительство которых не заве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шено), размещение которых допускается на основании сервитута, публичного се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витута, или объекты, размещенные в соответствии со статьей 39.36 Земельного к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декса Российской Федерации, либо с заявлением о предоставлении земельного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мовольной постройки либо решение о сносе самовольной постройки или ее прив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дении в соответствие с установленными требованиями и в сроки, установленные указанными решениями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, не выполнены обязанности, предусмотренные частью 11 статьи 55.32 Градостроительного кодекса Российской Федерации;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2.19.5.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указанном в заявлении земельном участке расположены здание, сооружение, объект незавершенного строительства, находящиеся в государстве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или муниципальной собственности, за исключением случаев, если на земел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 участке расположены сооружения (в том числе сооружения, строительство к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либо с заявлением о предоставлении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участка обратился правообладатель этих здания, сооружения, помещ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ний в них, этого объекта незавершенного строительства;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2.19.6. Указанный в заявлении земельный участок является изъятым из об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рота или ограниченным в обороте и его предоставление не допускается на праве, указанном в заявлении;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2.19.7.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Указанный в заявлении земельный участок является зарезервирова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ным для государственных или муниципальных нужд в случае, если заявитель обр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тился с заявлением о предоставлении земельного участка в собственность, пост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янное (бессрочное) пользование или с заявлением о предоставлении земельного участка в аренду, безвозмездное пользование на срок, превышающий срок де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ствия решения о резервировании земельного участка, за исключением случая предоставления земельного участка для целей резервирования;</w:t>
      </w:r>
      <w:proofErr w:type="gramEnd"/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2.19.8.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обратился собственник здания, сооружения, помещений в них, объекта незавершенного стр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ительства, расположенных на таком земельном участке, или правообладатель так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земельного участка;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2.19.9.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Указанный в заявлении земельный участок расположен в границах территории, в отношении которой с другим лицом заключен договор о комплек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 развитии территории, или земельный участок образован из земельного учас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ка, в отношении которого с другим лицом заключен договор о комплексном разв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тии территории, за исключением случаев, если такой земельный участок предн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 для размещения объектов федерального значения, объектов регионального значения или объектов местного значения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с заявлением обратилось лицо, упо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номоченное</w:t>
      </w:r>
      <w:r w:rsidR="00BD6F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строительство указанных объектов;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2.19.10.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Указанный в заявлении земельный участок образован из земельного участка, в отношении которого заключен договор о комплексном развитии терр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нального значения или объектов местного значения, за исключением случаев, если с заявлением обратилось лицо, с которым заключен договор о комплексном разв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тии территории, предусматривающий обязательство данного лица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строител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ству указанных объектов;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2.19.11. Указанный в заявлении земельный участок является предметом ау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циона,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извещение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2.19.12.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 отношении земельного участка, указанного в заявлении, поступ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ло предусмотренное подпунктом 6 пункта 4 статьи 39.11 Земельного кодекса Ро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сийской Федерации заявление о проведении аукциона по его продаже или аукци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 не принято решение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отказе в проведении этого аукциона по основаниям, предусмотренным пунктом 8 статьи 39.11 Земельного кодекса Российской Федерации; 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2.19.13. В отношении земельного участка, указанного в заявлении, опубл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ковано и размещено в соответствии с подпунктом 1 пункта 1 статьи 39.18 Земел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кодекса Российской Федерации извещение о предоставлении земельного участка для индивидуального жилищного строительства, ведения личного подсо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хозяйства, садоводства или осуществления крестьянским (фермерским) х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зяйством его деятельности;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2.19.14. Разрешенное использование земельного участка не соответствует целям использования такого земельного участка, указанным в заявлении, за искл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чением случаев размещения линейного объекта в соответствии с утвержденным проектом планировки территории;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2.19.15. Испрашиваемый земельный участок полностью расположен в гр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ницах зоны с особыми условиями использования территории, установленные огр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ничения использования земельных участков в которой не допускают использов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земельного участка в соответствии с целями использования такого земельного участка, указанными в заявлении;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2.19.16.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Испрашиваемый земельный участок не включен в утвержденный в установленном Правительством Российской Федерации порядке перечень земел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участков, предоставленных для нужд обороны и безопасности и временно не используемых для указанных нужд, в случае, если подано заявление о предоста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лении земельного участка в безвозмездное пользование гражданам и юридическим лицам для сельскохозяйственного, </w:t>
      </w:r>
      <w:proofErr w:type="spell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охотхозяйственного</w:t>
      </w:r>
      <w:proofErr w:type="spell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, лесохозяйственного и ин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использования, не предусматривающего строительства зданий, сооружений, 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ли такие земельные</w:t>
      </w:r>
      <w:proofErr w:type="gramEnd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участки включены в утвержденный в установленном Прав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тельством Российской Федерации порядке перечень земельных участков, пред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2.19.17. Площадь земельного участка, указанного в заявлении о предоста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Земельного кодекса Российской Федерации;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2.19.18. Указанный в заявлении земельный участок в соответствии с утве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объектов;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2.19.19. Указанный в заявлении земельный участок предназначен для разм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щения здания, сооружения в соответствии с государственной программой Росси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ской Федерации, государственной программой субъекта Российской Федерации и с заявлением обратилось лицо, не уполномоченное на строительство этих здания, с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оружения;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2.19.20. Предоставление земельного участка на заявленном виде прав не 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пускается;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2.19.21. В отношении земельного участка, указанного в заявлении, не уст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новлен вид разрешенного использования;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2.19.22. Указанный в заявлении земельный участок, не отнесен к определе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категории земель;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2.19.23. В отношении земельного участка, указанного в заявлении, принято решение о предварительном согласовании его предоставления, срок действия кот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рого не истек;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2.19.24.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Указанный в заявлении земельный участок изъят для государстве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или муниципальных нужд и указанная в заявлении цель последующего пред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дома, который расположен на таком земельном участке, аварийным и подлеж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щим сносу или реконструкции;</w:t>
      </w:r>
      <w:proofErr w:type="gramEnd"/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2.19.25. Границы земельного участка, указанного в заявлении, подлежат уточнению в соответствии с Федеральным законом от 13 июля 2015 г</w:t>
      </w:r>
      <w:r w:rsidR="00BD6FC3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218-ФЗ «О государственной регистрации недвижимости»;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2.19.26. Площадь земельного участка, указанного в заявлении, превышает его площадь, указанную в схеме расположения земельного участка, проекте меж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 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2.19.27. </w:t>
      </w:r>
      <w:proofErr w:type="gramStart"/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</w:t>
      </w:r>
      <w:r w:rsidR="00BD6FC3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209-ФЗ «О развитии малого и среднего предпринимательства в Российской Фед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рации», обратилось лицо, которое не является субъектом малого или среднего предпринимательства, или лицо, в отношении которого не может оказываться</w:t>
      </w:r>
      <w:proofErr w:type="gramEnd"/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поддержка в соответствии с частью 3 статьи 14 указанного Федерального з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кона.</w:t>
      </w:r>
    </w:p>
    <w:p w:rsidR="00F91F46" w:rsidRPr="00BD6FC3" w:rsidRDefault="00F91F46" w:rsidP="00F91F46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Размер платы, взимаемой с заявителя при предоставлении 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муниципальной услуги, и способы ее взимания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2.20. Предоставление муниципальной услуги осуществляется бесплатно.</w:t>
      </w:r>
    </w:p>
    <w:p w:rsidR="00F91F46" w:rsidRPr="00BD6FC3" w:rsidRDefault="00F91F46" w:rsidP="00F91F46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Максимальный срок ожидания в очереди при подаче заявителем запроса 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 предоставлении муниципальной услуги и при получении результата 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предоставления муниципальной услуги</w:t>
      </w:r>
    </w:p>
    <w:p w:rsidR="00F91F46" w:rsidRPr="00A35B34" w:rsidRDefault="00F91F46" w:rsidP="00F91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B34">
        <w:rPr>
          <w:rFonts w:ascii="Times New Roman" w:hAnsi="Times New Roman" w:cs="Times New Roman"/>
          <w:sz w:val="26"/>
          <w:szCs w:val="26"/>
        </w:rPr>
        <w:t>2.21. Максимальный срок ожидания заявителя в очереди при подаче запроса и документов на предоставление муниципальной услуги составляет 15 минут.</w:t>
      </w:r>
    </w:p>
    <w:p w:rsidR="00F91F46" w:rsidRPr="00A35B34" w:rsidRDefault="00F91F46" w:rsidP="00F91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B34">
        <w:rPr>
          <w:rFonts w:ascii="Times New Roman" w:hAnsi="Times New Roman" w:cs="Times New Roman"/>
          <w:sz w:val="26"/>
          <w:szCs w:val="26"/>
        </w:rPr>
        <w:t>Максимальный срок ожидания заявителя в очереди при получении результ</w:t>
      </w:r>
      <w:r w:rsidRPr="00A35B34">
        <w:rPr>
          <w:rFonts w:ascii="Times New Roman" w:hAnsi="Times New Roman" w:cs="Times New Roman"/>
          <w:sz w:val="26"/>
          <w:szCs w:val="26"/>
        </w:rPr>
        <w:t>а</w:t>
      </w:r>
      <w:r w:rsidRPr="00A35B34">
        <w:rPr>
          <w:rFonts w:ascii="Times New Roman" w:hAnsi="Times New Roman" w:cs="Times New Roman"/>
          <w:sz w:val="26"/>
          <w:szCs w:val="26"/>
        </w:rPr>
        <w:t>та муниципальной услуги составляет 15 минут.</w:t>
      </w:r>
    </w:p>
    <w:p w:rsidR="00F91F46" w:rsidRPr="00BD6FC3" w:rsidRDefault="00F91F46" w:rsidP="00F91F46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Срок регистрации запроса заявителя о предоставлении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2.22. Регистрация направленного Заявителем заявления о предоставлении муниципальной услуги способами, указанными в пунктах 2.10.1</w:t>
      </w:r>
      <w:r w:rsidR="00BD6FC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2.10.2</w:t>
      </w:r>
      <w:r w:rsidR="00BD6FC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я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щего </w:t>
      </w:r>
      <w:r w:rsidR="00BD6FC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2.23. В случае направления Заявителем заявления о предоставлении муниц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пальной услуги способами, указанными в пунктах 2.10.1</w:t>
      </w:r>
      <w:r w:rsidR="00BD6FC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2.10.2</w:t>
      </w:r>
      <w:r w:rsidR="00BD6FC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 настоящего 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F91F46" w:rsidRPr="00BD6FC3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Требования к помещениям, в которых предоставляется 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муниципальная услуга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2.24.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Местоположение административных зданий, в которых осуществляется пр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ем заявлений и документов, необходимых для предоставления муниципальной услуги, а также выдача результатов предоставления муниципальной услуги, дол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 обеспечивать удобство для граждан с точки зрения пешеходной доступности от остановок общественного транспорта.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случае</w:t>
      </w: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</w:t>
      </w:r>
      <w:proofErr w:type="gramEnd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явителей. За пользование стоянкой (парковкой) с заявителей плата не взимается.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ной парковки транспортных средств, управляемых инвалидами I, II групп, а также инвалидами III группы в порядке, установленном Правительством Российской Ф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дерации, и транспортных средств, перевозящих таких инвалидов и (или) детей-инвалидов.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пер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движение инвалидов, в соответствии с законодательством Российской Федерации о социальной защите инвалидов.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Центральный вход в здание Уполномоченного органа должен быть оборуд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ван информационной табличкой (вывеской), содержащей информацию: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- наименование;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местонахождение и юридический адрес;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режим работы;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график приема;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номера телефонов для справок.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Помещения, в которых предоставляется муниципальная услуга, должны с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ответствовать санитарно-эпидемиологическим правилам и нормативам.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Помещения, в которых предоставляется муниципальная услуга, оснащаются: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противопожарной системой и средствами пожаротушения;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системой оповещения о возникновении чрезвычайной ситуации; средств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ми оказания первой медицинской помощи;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туалетными комнатами для посетителей.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Зал ожидания Заявителей оборудуется стульями, скамьями, количество к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торых определяется исходя из фактической нагрузки и возможностей для их ра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мещения в помещении, а также информационными стендами.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Места для заполнения заявлений оборудуются стульями, столами (стойк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ми), бланками заявлений, письменными принадлежностями.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Места приема Заявителей оборудуются информационными табличками (в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ы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весками) с указанием: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номера кабинета и наименования отдела;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фамилии, имени и отчества (последнее </w:t>
      </w:r>
      <w:r w:rsidR="00BD6FC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при наличии), должности отве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ственного лица за прием документов;</w:t>
      </w:r>
    </w:p>
    <w:p w:rsidR="00F91F46" w:rsidRPr="00177F45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177F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графика приема Заявителей.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димым информационным базам данных, печатающим устройством (принтером) и копирующим устройством.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Лицо, ответственное за прием документов, должно иметь настольную та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личку с указанием фамилии, имени, отчества (последнее </w:t>
      </w:r>
      <w:r w:rsidR="00BD6FC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при наличии) и должн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сти.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 предоставлении муниципальной услуги инвалидам обеспечиваются: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сопровождение инвалидов, имеющих стойкие расстройства функции зрения и самостоятельного передвижения;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надлежащее размещение оборудования и носителей информации, необх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димых для обеспечения беспрепятственного доступа инвалидов зданиям и пом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91F46" w:rsidRPr="00A35B34" w:rsidRDefault="00177F45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</w:t>
      </w:r>
      <w:r w:rsidR="00F91F46"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дублирование необходимой для инвалидов звуковой и зрительной инфо</w:t>
      </w:r>
      <w:r w:rsidR="00F91F46"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="00F91F46"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мации, а также надписей, знаков и иной текстовой и графической информации зн</w:t>
      </w:r>
      <w:r w:rsidR="00F91F46"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="00F91F46"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ками, выполненными рельефно-точечным шрифтом Брайля;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допуск сурдопереводчика и тифлосурдопереводчика;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ся </w:t>
      </w: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муниципальная</w:t>
      </w:r>
      <w:proofErr w:type="gramEnd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услуги;</w:t>
      </w:r>
    </w:p>
    <w:p w:rsidR="00F91F46" w:rsidRPr="00A35B34" w:rsidRDefault="00F91F46" w:rsidP="00BD6FC3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оказание инвалидам помощи в преодолении барьеров, мешающих получ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нию ими государственных и муниципальных услуг наравне с другими лицами. </w:t>
      </w:r>
    </w:p>
    <w:p w:rsidR="00F91F46" w:rsidRPr="005359B4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Показатели доступности и качества муниципальной услуги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2.25. Основными показателями доступности предоставления муниципальной услуги являются: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2.25.1. 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</w:t>
      </w:r>
      <w:r w:rsidR="005359B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сеть «Интернет»), средствах ма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совой информации;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2.25.2. Доступность электронных форм документов, необходимых для предоставления муниципальной услуги;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2.25.3. Возможность подачи заявления на получение муниципальной услуги и документов в электронной форме;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2.25.4. Предоставление муниципальной услуги в соответствии с вариантом предоставления муниципальной услуги;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2.25.5. Удобство информирования Заявителя о ходе предоставления муниц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пальной услуги, а также получения результата предоставления муниципальной услуги;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2.25.6. Возможность получения Заявителем уведомлений о предоставлении муниципальной услуги с помощью ЕПГУ;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2.25.7. Возможность получения информации о ходе предоставления муниц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пальной услуги, в том числе с использованием сети «Интернет».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2.26. Основными показателями качества предоставления муниципальной услуги являются: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2.26.1. Своевременность предоставления муниципальной услуги в соотве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ствии со стандартом ее предоставления, установленным настоящим </w:t>
      </w:r>
      <w:r w:rsidR="005359B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тивным регламентом.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2.26.2.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2.26.3. Отсутствие обоснованных жалоб на действия (бездействие) сотру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ников и их некорректное (невнимательное) отношение к заявителям.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2.26.4. Отсутствие нарушений установленных сроков в процессе предоста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ления муниципальной услуги.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2.26.5. Отсутствие заявлений об оспаривании решений, действий (безде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й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ствия) Уполномоченного органа, его должностных лиц, принимаемых (соверше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ных) при предоставлении муниципальной услуги, по </w:t>
      </w: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итогам</w:t>
      </w:r>
      <w:proofErr w:type="gramEnd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рассмотрения которых вынесены решения об удовлетворении (частичном удовлетворении) требований з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явителей.</w:t>
      </w:r>
    </w:p>
    <w:p w:rsidR="00F91F46" w:rsidRPr="005359B4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Иные требования к предоставлению муниципальной услуги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2.27. Услуги, являющиеся обязательными и необходимыми для предоставл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ния муниципальной услуги, отсутствуют.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2.28. Информационные системы, используемые для предоставления муниц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пальной услуги, не предусмотрены.</w:t>
      </w:r>
    </w:p>
    <w:p w:rsidR="00F91F46" w:rsidRPr="005359B4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III. Состав, последовательность и сроки выполнения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административных процедур 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Исчерпывающий перечень административных процедур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3.1. Предоставление муниципальной услуги включает в себя следующие 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министративные процедуры: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1) прием и проверка комплектности документов на наличие/отсутствие осн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ваний для отказа в приеме документов: 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а) проверка направленного Заявителем Заявления и документов, предста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ленных для получения муниципальной услуги;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</w:t>
      </w:r>
      <w:r w:rsidR="00177F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риложения № </w:t>
      </w:r>
      <w:r w:rsidR="00177F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8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к настоящему </w:t>
      </w:r>
      <w:r w:rsidR="00177F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дминистративному регламенту;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а) направление межведомственных запросов в органы и организации;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б) получение ответов на межведомственные запросы, формирование полного комплекта документов;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3) рассмотрение документов и сведений: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4) принятие решения о предоставлении муниципальной услуги: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а) принятие решения о предоставление или </w:t>
      </w: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отказе</w:t>
      </w:r>
      <w:proofErr w:type="gramEnd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в предоставлении мун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ципальной услуги с направлением Заявителю соответствующего уведомления;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5) выдача результата (независимо от выбора Заявителю):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а) регистрация результата предоставления муниципальной услуги.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3.2. Описание административных процедур предоставления муниципальной услуги представлено в </w:t>
      </w:r>
      <w:r w:rsidR="005359B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риложении № 9 к настоящему </w:t>
      </w:r>
      <w:r w:rsidR="005359B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дминистративному регл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менту.</w:t>
      </w:r>
    </w:p>
    <w:p w:rsidR="00F91F46" w:rsidRPr="005359B4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Перечень административных процедур (действий) при предоставлении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 в электронной форме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3.3. При предоставлении муниципальной услуги в электронной форме заяв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телю обеспечиваются: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информации о порядке и сроках предоставления муниципальной услуги;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формирование заявления;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прием и регистрация Уполномоченным органом заявления и иных док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ментов, необходимых для предоставления муниципальной услуги;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результата предоставления муниципальной услуги;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сведений о ходе рассмотрения заявления;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осуществление оценки качества предоставления муниципальной услуги;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моченного органа, предоставляющего муниципальную услугу, либо муниципал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ь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ного служащего.</w:t>
      </w:r>
    </w:p>
    <w:p w:rsidR="00F91F46" w:rsidRPr="005359B4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Порядок осуществления административных процедур (действий)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 электронной форме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3.4. Исчерпывающий порядок осуществления административных процедур (действий) в электронной форме.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3.4.1. Формирование заявления.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Формирование заявления осуществляется посредством заполнения эле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тронной формы заявления на ЕПГУ без необходимости дополнительной подачи з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явления в какой-либо иной форме.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тель уведомляется о характере выявленной ошибки и порядке ее устранения п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средством информационного сообщения непосредственно в электронной форме з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явления.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 формировании заявления заявителю обеспечивается: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а) возможность копирования и сохранения заявления и иных документов, указанных в пункте 2.11</w:t>
      </w:r>
      <w:r w:rsidR="005359B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настоящего </w:t>
      </w:r>
      <w:r w:rsidR="005359B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регламента, необходимых для предоставления муниципальной услуги;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б) возможность печати на бумажном носителе копии электронной формы з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явления;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ликованных на ЕПГУ, в части, касающейся сведений, отсутствующих в ЕСИА;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д) возможность вернуться на любой из этапов заполнения электронной фо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мы заявления без </w:t>
      </w: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потери</w:t>
      </w:r>
      <w:proofErr w:type="gramEnd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ранее введенной информации;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в течение не менее 3 месяцев.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Сформированное и подписанное </w:t>
      </w: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заявление</w:t>
      </w:r>
      <w:proofErr w:type="gramEnd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иные документы, необходимые для предоставления муниципальной услуги, направляются в Уполномоченный 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ган посредством ЕПГУ.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3.4.2. Уполномоченный орган обеспечивает в сроки, указанные в пунктах 2.21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2.22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настоящего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регламента: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ния;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б) регистрацию заявления и направление Заявителю уведомления о рег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страции заявления либо об отказе в приеме документов, необходимых для пред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ставления муниципальной услуги.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ГИС).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Ответственное должностное лицо: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проверяет наличие электронных заявлений, поступивших с ЕПГУ, с пери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дом не реже 2 (двух) раз в день;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рассматривает поступившие заявления и приложенные образы документов (документы);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производит действия в соответствии с пунктом 3.1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настоящего </w:t>
      </w:r>
      <w:r w:rsidR="00170C2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стративного регламента.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3.4.4. Заявителю в качестве результата предоставления муниципальной усл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ги обеспечивается возможность получения документа: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- 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 виде бумажного документа, подтверждающего содержание электронного документа, который заявитель получает при личном обращении в Уполномоче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ный орган.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а) уведомление о приеме и регистрации заявления и иных документов, нео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ходимых для предоставления муниципальной услуги, содержащее сведения о фа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 приема заявления и документов, необходимых для предоставления муниципал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ь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тельного решения о предоставлении муниципальной услуги и возможности пол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чить результат предоставления муниципальной услуги либо мотивированный отказ в предоставлении муниципальной услуги.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3.5. Оценка качества предоставления муниципальной услуги.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остановлен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ем Правительства Российской Федерации от 12 декабря 2012</w:t>
      </w:r>
      <w:proofErr w:type="gramEnd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занной оценки как основания для принятия</w:t>
      </w:r>
      <w:proofErr w:type="gramEnd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решений о досрочном прекращении 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полнения соответствующими руководителями своих должностных обязанностей».</w:t>
      </w:r>
    </w:p>
    <w:p w:rsidR="00F91F46" w:rsidRPr="00A35B34" w:rsidRDefault="00F91F46" w:rsidP="005359B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3.6. </w:t>
      </w: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Заявителю обеспечивается возможность направления жалобы на реш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ния, действия или бездействие Уполномоченного органа, должностного лица Уполномоченного органа либо муниципального служащего в соответствии со ст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тьей 11.2 Федерального закона от 27 июля 2010 г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ода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№ 210-ФЗ «Об организации предоставления государственных и муниципальных услуг» (далее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Федеральный закон 210-ФЗ) и в порядке, установленном </w:t>
      </w:r>
      <w:r w:rsidR="00EC529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остановлением Правительства Росси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й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ской Федерации от 20 ноября 2012 года № 1198 «О федеральной государственной</w:t>
      </w:r>
      <w:proofErr w:type="gramEnd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информационной системе, обеспечивающей процесс досудебного, (внесудебного) 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F91F46" w:rsidRPr="00A5595D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Перечень вариантов предоставления муниципальной услуги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3.7. Предоставление муниципальной услуги включает в себя следующие в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рианты: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3.7.1. Предоставление земельного участка, находящегося в государственной или муниципальной собственности, в собственность за плату без проведения то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гов;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3.7.2. Предоставление земельного участка, находящегося в государственной или муниципальной собственности, в аренду без проведения торгов;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3.7.3. Предоставление земельного участка, находящегося в государственной или муниципальной собственности, в безвозмездное пользование;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3.7.4. Предоставление земельного участка, находящегося в государственной или муниципальной собственности, в постоянное (бессрочное) пользование;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sz w:val="26"/>
          <w:szCs w:val="26"/>
          <w:lang w:eastAsia="en-US"/>
        </w:rPr>
        <w:t>3.7.5. Отказ в предоставлении услуги.</w:t>
      </w:r>
    </w:p>
    <w:p w:rsidR="00F91F46" w:rsidRPr="00A5595D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Профилирование заявителя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3.8. Вариант предоставления муниципальной услуги определяется на осн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вании ответов на вопросы анкетирования Заявителя посредством ЕПГУ.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Перечень признаков Заявителей (принадлежащих им объектов), а также ко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бинации значений признаков, каждая из которых </w:t>
      </w: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соответствует одному варианту предоставления муниципальной услуги приведены</w:t>
      </w:r>
      <w:proofErr w:type="gramEnd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в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риложении № 1 к настоящ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му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дминистративному регламенту.</w:t>
      </w:r>
    </w:p>
    <w:p w:rsidR="00F91F46" w:rsidRPr="00A5595D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Порядок исправления допущенных опечаток и ошибок </w:t>
      </w:r>
      <w:proofErr w:type="gramStart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</w:t>
      </w:r>
      <w:proofErr w:type="gramEnd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выданных 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 результате предоставления муниципальной услуги документах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3.9. </w:t>
      </w: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кументах в соответствии с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риложением № 10 настоящего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гламента (далее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заявление по форме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риложения № 10) и приложением докуме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тов, указанных в пункте 2.11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настоящего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регламента.</w:t>
      </w:r>
      <w:proofErr w:type="gramEnd"/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ченный орган с заявлением по форме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риложения № 10;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2) Уполномоченный орган при получении заявления по форме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риложения № 10, рассматривает необходимость внесения соответствующих изменений в д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кументы, являющиеся результатом предоставления муниципальной услуги;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Срок устранения опечаток и ошибок не должен превышать 3 (трех) рабочих дней </w:t>
      </w: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 даты регистрации</w:t>
      </w:r>
      <w:proofErr w:type="gramEnd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заявления по форме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риложения № 10.</w:t>
      </w:r>
    </w:p>
    <w:p w:rsidR="00F91F46" w:rsidRPr="00A5595D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IV. Формы </w:t>
      </w:r>
      <w:proofErr w:type="gramStart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исполнением административного регламента</w:t>
      </w:r>
    </w:p>
    <w:p w:rsidR="00F91F46" w:rsidRPr="00A5595D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Порядок осуществления текущего </w:t>
      </w:r>
      <w:proofErr w:type="gramStart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соблюдением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 исполнением ответственными должностными лицами положений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регламента и иных нормативных правовых актов,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устанавливающих</w:t>
      </w:r>
      <w:proofErr w:type="gramEnd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требования к предоставлению муниципальной 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услуги, а также принятием ими решений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4.1. Текущий </w:t>
      </w: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соблюдением и исполнением настоящего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постоя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Для текущего контроля используются сведения служебной корреспонде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ции, устная и письменная информация специалистов и должностных лиц Уполн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моченного органа.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Текущий контроль осуществляется путем проведения проверок: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решений о предоставлении (об отказе в предоставлении) муниципальной услуги;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выявления и устранения нарушений прав граждан;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91F46" w:rsidRPr="00A5595D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Порядок и периодичность осуществления </w:t>
      </w:r>
      <w:proofErr w:type="gramStart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плановых</w:t>
      </w:r>
      <w:proofErr w:type="gramEnd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и внеплановых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проверок полноты и качества предоставления муниципальной услуги, 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 том числе порядок и формы </w:t>
      </w:r>
      <w:proofErr w:type="gramStart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полнотой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 качеством предоставления муниципальной услуги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4.2. </w:t>
      </w: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4.3. Плановые проверки осуществляются на основании годовых планов раб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ты Уполномоченного органа, утверждаемых руководителем Уполномоченного 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гана. 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соблюдение сроков предоставления муниципальной услуги;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соблюдение положений настоящего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регламента;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правильность и обоснованность принятого решения об отказе в предоста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лении муниципальной услуги.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Основанием для проведения внеплановых проверок являются: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i/>
          <w:i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вых актов Российской Федерации, нормативных правовых актов </w:t>
      </w:r>
      <w:r w:rsidRPr="00A35B34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Омсукчанского городского округа;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91F46" w:rsidRPr="00A5595D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Ответственность должностных лиц органа, предоставляющего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муниципальную</w:t>
      </w:r>
      <w:proofErr w:type="gramEnd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услуги, за решения и действия (бездействие), 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принимаемые (осуществляемые) ими в ходе предоставления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4.4. По результатам проведенных проверок в случае выявления нарушений положений настоящего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регламента, нормативных правовых 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тов органов местного самоуправления </w:t>
      </w:r>
      <w:r w:rsidRPr="00A35B34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Омсукчанского городского округа</w:t>
      </w:r>
      <w:r w:rsidRPr="00A35B34">
        <w:rPr>
          <w:rFonts w:ascii="Times New Roman" w:eastAsiaTheme="minorHAnsi" w:hAnsi="Times New Roman" w:cs="Times New Roman"/>
          <w:bCs/>
          <w:i/>
          <w:iCs/>
          <w:sz w:val="26"/>
          <w:szCs w:val="26"/>
          <w:lang w:eastAsia="en-US"/>
        </w:rPr>
        <w:t xml:space="preserve"> 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ществляется привлечение виновных лиц к ответственности в соответствии с зак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нодательством Российской Федерации.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Персональная ответственность должностных лиц за правильность и своевр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менность принятия решения о предоставлении (об отказе в предоставлении) мун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ципальной услуги закрепляется в их должностных регламентах в соответствии с требованиями законодательства.</w:t>
      </w:r>
    </w:p>
    <w:p w:rsidR="00F91F46" w:rsidRPr="00A5595D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Требования к порядку и формам </w:t>
      </w:r>
      <w:proofErr w:type="gramStart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предоставлением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услуги, в том числе со стороны граждан,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их объединений и организаций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4.5. Граждане, их объединения и организации имеют право осуществлять </w:t>
      </w: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предоставлением муниципальной услуги путем получения информ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ции о ходе предоставления муниципальной услуги, в том числе о сроках заверш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ния административных процедур (действий).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Граждане, их объединения и организации также имеют право: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направлять замечания и предложения по улучшению доступности и кач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ства предоставления муниципальной услуги;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вносить предложения о мерах по устранению нарушений настоящего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нистративного регламента.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4.6. Должностные лица Уполномоченного органа принимают меры к пр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кращению допущенных нарушений, устраняют причины и условия, способству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ю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щие совершению нарушений.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чания и предложения.</w:t>
      </w:r>
    </w:p>
    <w:p w:rsidR="00F91F46" w:rsidRPr="00A5595D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V. Досудебный (внесудебный) порядок обжалования решений и действий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(бездействия) органа, предоставляющего муниципальную услугу, 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организаций, указанных в части 1.1</w:t>
      </w:r>
      <w:r w:rsidR="00EC5297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статьи 16 </w:t>
      </w:r>
      <w:proofErr w:type="gramStart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Федерального</w:t>
      </w:r>
      <w:proofErr w:type="gramEnd"/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закона № 210-ФЗ, а также их должностных лиц, государственных или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муниципальных служащих, работников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5.1. </w:t>
      </w: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Заявитель имеет право на обжалование решения и (или) действий (бе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действия) Уполномоченного органа, должностных лиц Уполномоченного органа, государственных (муниципальных) служащих, организаций, указанных в части 1.1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210-ФЗ, и их работников при предоставлении муниципальной услуги в досудебном (внесудебном) порядке (далее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жалоба).</w:t>
      </w:r>
      <w:proofErr w:type="gramEnd"/>
    </w:p>
    <w:p w:rsidR="00F91F46" w:rsidRPr="00A5595D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Органы местного самоуправления, организации и уполномоченные 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 рассмотрение жалобы лица, которым может быть направлена жалоба 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заявителя в досудебном (внесудебном) порядке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ной форме: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в Уполномоченный орган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теля Уполномоченного органа;</w:t>
      </w:r>
      <w:proofErr w:type="gramEnd"/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 вышестоящий орган на решение и (или) действия (бездействие) дол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ностного лица, руководителя структурного подразделения Уполномоченного орг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на;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к учредителю организации, указанной в части 1.1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решение и действия (бездействие) организации, указанной в части 1.1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210-ФЗ.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В Уполномоченном органе, организации, указанной в части 1.1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210-ФЗ, организации, указанной в части 1.1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дерального закона № 210-ФЗ, определяются уполномоченные на рассмотрение ж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лоб должностные лица.</w:t>
      </w:r>
    </w:p>
    <w:p w:rsidR="00F91F46" w:rsidRPr="00A5595D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Способы информирования заявителей о порядке подачи 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 рассмотрения жалобы, в том числе с использованием Единого 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портала государственных и муниципальных услуг (функций)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й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 Уполномоченного органа, ЕПГУ, а также предоставляется в устной форме по т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лефону и (или) на личном приеме либо в письменной форме почтовым отправлен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ем по адресу, указанному заявителем (представителем).</w:t>
      </w:r>
    </w:p>
    <w:p w:rsidR="00F91F46" w:rsidRPr="00A5595D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Перечень нормативных правовых актов, регулирующих порядок </w:t>
      </w:r>
      <w:proofErr w:type="gramStart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досудебного</w:t>
      </w:r>
      <w:proofErr w:type="gramEnd"/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(внесудебного) обжалования действий (бездействия) и (или) решений,</w:t>
      </w:r>
    </w:p>
    <w:p w:rsidR="00F91F46" w:rsidRPr="00A35B3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принятых</w:t>
      </w:r>
      <w:proofErr w:type="gramEnd"/>
      <w:r w:rsidRPr="00A35B3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(осуществленных) в ходе предоставления муниципальной услуги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гу, а также его должностных лиц регулируется: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Федеральным законом № 210-ФЗ;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proofErr w:type="gramStart"/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остановлением 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Правительства Российской Федерации от 16 августа 2012 г</w:t>
      </w:r>
      <w:r w:rsidR="00A5595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ода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№ 840 «О порядке подачи и рассмотрения жалоб на решения и действия (бе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з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действие) федеральных органов исполнительной власти и их должностных лиц, федеральных государственных служащих, должностных лиц государственных вн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бюджетных фондов Российской Федерации, государственных корпораций, над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ленных в соответствии с федеральными законами полномочиями по предоставл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нию государственных услуг в установленной сфере деятельности, и их должнос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т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ных лиц</w:t>
      </w:r>
      <w:proofErr w:type="gramEnd"/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организаций, предусмотренных частью 1.1</w:t>
      </w:r>
      <w:r w:rsidR="00A5595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статьи 16 Федерального зак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 «Об организации предоставления государственных и муниципальных услуг», и их работников, а также многофункциональных центров предоставления госуда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</w:t>
      </w:r>
      <w:r w:rsidRPr="00A35B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ственных и муниципальных услуг и их работников»;</w:t>
      </w:r>
    </w:p>
    <w:p w:rsidR="00F91F46" w:rsidRPr="00A35B34" w:rsidRDefault="00F91F46" w:rsidP="00A5595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остановлением Правительства Российской Федерации от 20 ноября 2012 г</w:t>
      </w:r>
      <w:r w:rsidR="00A559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ода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№ 1198 «О федеральной государственной информационной системе, обесп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ь</w:t>
      </w:r>
      <w:r w:rsidRPr="00A35B3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ных услуг».</w:t>
      </w:r>
    </w:p>
    <w:p w:rsidR="00F91F46" w:rsidRPr="00A5595D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6"/>
          <w:lang w:eastAsia="en-US"/>
        </w:rPr>
      </w:pPr>
    </w:p>
    <w:p w:rsidR="00F91F46" w:rsidRPr="00A5595D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6"/>
          <w:lang w:eastAsia="en-US"/>
        </w:rPr>
      </w:pPr>
    </w:p>
    <w:p w:rsidR="00F91F46" w:rsidRPr="00A5595D" w:rsidRDefault="00A5595D" w:rsidP="00A5595D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__________________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Pr="0083591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1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4E2A9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83591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Признаки, определяющие вариант </w:t>
      </w: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661"/>
        <w:gridCol w:w="5308"/>
      </w:tblGrid>
      <w:tr w:rsidR="00F91F46" w:rsidTr="00BD6FC3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Наименование признака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Значение признака</w:t>
            </w:r>
          </w:p>
        </w:tc>
      </w:tr>
      <w:tr w:rsidR="00F91F46" w:rsidTr="00BD6FC3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F91F46" w:rsidTr="00BD6FC3">
        <w:tc>
          <w:tcPr>
            <w:tcW w:w="601" w:type="dxa"/>
            <w:tcBorders>
              <w:top w:val="single" w:sz="12" w:space="0" w:color="auto"/>
            </w:tcBorders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61" w:type="dxa"/>
            <w:tcBorders>
              <w:top w:val="single" w:sz="12" w:space="0" w:color="auto"/>
            </w:tcBorders>
          </w:tcPr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Цель обращения</w:t>
            </w:r>
          </w:p>
        </w:tc>
        <w:tc>
          <w:tcPr>
            <w:tcW w:w="5308" w:type="dxa"/>
            <w:tcBorders>
              <w:top w:val="single" w:sz="12" w:space="0" w:color="auto"/>
            </w:tcBorders>
          </w:tcPr>
          <w:p w:rsidR="00F91F46" w:rsidRPr="00B179BB" w:rsidRDefault="00F91F46" w:rsidP="00BD6FC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Предоставление земельного участка в аренду </w:t>
            </w:r>
            <w:proofErr w:type="gramStart"/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</w:t>
            </w:r>
            <w:proofErr w:type="gramEnd"/>
          </w:p>
          <w:p w:rsidR="00F91F46" w:rsidRPr="00B179BB" w:rsidRDefault="00F91F46" w:rsidP="00BD6FC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проведения торгов</w:t>
            </w:r>
          </w:p>
          <w:p w:rsidR="00F91F46" w:rsidRPr="00B179BB" w:rsidRDefault="00F91F46" w:rsidP="00BD6FC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Предоставление земельного участка в собстве</w:t>
            </w: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 плату без проведения торгов</w:t>
            </w:r>
          </w:p>
          <w:p w:rsidR="00F91F46" w:rsidRPr="00B179BB" w:rsidRDefault="00F91F46" w:rsidP="00BD6FC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Предоставление земельного участка в безвозмез</w:t>
            </w: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пользование</w:t>
            </w:r>
          </w:p>
          <w:p w:rsidR="00F91F46" w:rsidRPr="00B179BB" w:rsidRDefault="00F91F46" w:rsidP="00BD6FC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Предоставление земельного участка </w:t>
            </w:r>
            <w:proofErr w:type="gramStart"/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постоянное</w:t>
            </w:r>
          </w:p>
          <w:p w:rsidR="00F91F46" w:rsidRPr="00B179B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(бессрочное) пользование</w:t>
            </w:r>
          </w:p>
        </w:tc>
      </w:tr>
      <w:tr w:rsidR="00F91F46" w:rsidRPr="002D6EED" w:rsidTr="00BD6FC3">
        <w:tc>
          <w:tcPr>
            <w:tcW w:w="9570" w:type="dxa"/>
            <w:gridSpan w:val="3"/>
          </w:tcPr>
          <w:p w:rsidR="00F91F46" w:rsidRPr="002D6EED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Критерии для формирования вариантов предоставления услуги для подуслуги</w:t>
            </w:r>
          </w:p>
          <w:p w:rsidR="00F91F46" w:rsidRPr="002D6EED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земельного участка в аренду»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6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08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Заявитель</w:t>
            </w:r>
          </w:p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Представитель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6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 какой категории относится заяв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08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Физическое лицо (ФЛ)</w:t>
            </w:r>
          </w:p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Индивидуальный предприниматель (ИП)</w:t>
            </w:r>
          </w:p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Юридическое лицо (ЮЛ)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6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Заявитель является иностранным юридическим лицом?</w:t>
            </w:r>
          </w:p>
        </w:tc>
        <w:tc>
          <w:tcPr>
            <w:tcW w:w="5308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Юридическое лицо зарегистрировано в РФ</w:t>
            </w:r>
          </w:p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Иностранное юридическое лицо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6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 какой категории относится заяв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тель (физическое лицо)?</w:t>
            </w:r>
          </w:p>
        </w:tc>
        <w:tc>
          <w:tcPr>
            <w:tcW w:w="5308" w:type="dxa"/>
          </w:tcPr>
          <w:p w:rsidR="00F91F46" w:rsidRPr="008375F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земельного участка</w:t>
            </w:r>
          </w:p>
          <w:p w:rsidR="00F91F46" w:rsidRPr="008375F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у которого изъят арендованный участок</w:t>
            </w:r>
          </w:p>
          <w:p w:rsidR="00F91F46" w:rsidRPr="008375F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Гражданин, испрашивающий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сенок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шения, выпаса животных, огородничества</w:t>
            </w:r>
          </w:p>
          <w:p w:rsidR="00F91F46" w:rsidRPr="008375F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развитии</w:t>
            </w:r>
          </w:p>
          <w:p w:rsidR="00F91F46" w:rsidRPr="008375F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F91F46" w:rsidRPr="008375F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уполномоченное решением общего собрания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членов садоводческого или огороднического</w:t>
            </w:r>
          </w:p>
          <w:p w:rsidR="00F91F46" w:rsidRPr="008375F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товарищества</w:t>
            </w:r>
          </w:p>
          <w:p w:rsidR="00F91F46" w:rsidRPr="008375F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Член садоводческого или огороднического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щества</w:t>
            </w:r>
          </w:p>
          <w:p w:rsidR="00F91F46" w:rsidRPr="008375F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Гражданин, имеющий право </w:t>
            </w:r>
            <w:proofErr w:type="gramStart"/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</w:t>
            </w:r>
            <w:proofErr w:type="gramEnd"/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первоочередное</w:t>
            </w:r>
          </w:p>
          <w:p w:rsidR="00F91F46" w:rsidRPr="008375F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участка</w:t>
            </w:r>
          </w:p>
          <w:p w:rsidR="00F91F46" w:rsidRPr="008375F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здания, сооружения, расположенного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земельном участке, помещения в них</w:t>
            </w:r>
          </w:p>
          <w:p w:rsidR="00F91F46" w:rsidRPr="008375F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объекта незавершенного строител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ства</w:t>
            </w:r>
          </w:p>
          <w:p w:rsidR="00F91F46" w:rsidRPr="008375F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приобретение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ность участка без торгов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61" w:type="dxa"/>
          </w:tcPr>
          <w:p w:rsidR="00F91F46" w:rsidRPr="008375F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арендатора отн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заявитель?</w:t>
            </w:r>
          </w:p>
        </w:tc>
        <w:tc>
          <w:tcPr>
            <w:tcW w:w="5308" w:type="dxa"/>
          </w:tcPr>
          <w:p w:rsidR="00F91F46" w:rsidRPr="00E73E0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участка, имеющий право на заключение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нового договора аренды</w:t>
            </w:r>
          </w:p>
          <w:p w:rsidR="00F91F46" w:rsidRPr="00E73E0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из которого образован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шиваемый участок</w:t>
            </w:r>
          </w:p>
          <w:p w:rsidR="00F91F46" w:rsidRPr="00E73E0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предназначенного для ведения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 производства</w:t>
            </w:r>
          </w:p>
          <w:p w:rsidR="00F91F46" w:rsidRPr="00E73E0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предоставленного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плексного освоения территории, из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испрашиваемый участок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61" w:type="dxa"/>
          </w:tcPr>
          <w:p w:rsidR="00F91F46" w:rsidRPr="00E73E0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</w:t>
            </w:r>
          </w:p>
          <w:p w:rsidR="00F91F46" w:rsidRPr="00E73E0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08" w:type="dxa"/>
          </w:tcPr>
          <w:p w:rsidR="00F91F46" w:rsidRPr="00E73E0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F91F46" w:rsidRPr="00E73E0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61" w:type="dxa"/>
          </w:tcPr>
          <w:p w:rsidR="00F91F46" w:rsidRPr="00E73E0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 исходного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08" w:type="dxa"/>
          </w:tcPr>
          <w:p w:rsidR="00F91F46" w:rsidRPr="00E73E0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F91F46" w:rsidRPr="00E73E0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3661" w:type="dxa"/>
          </w:tcPr>
          <w:p w:rsidR="00F91F46" w:rsidRPr="00E73E0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08" w:type="dxa"/>
          </w:tcPr>
          <w:p w:rsidR="00F91F46" w:rsidRPr="00E73E0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F91F46" w:rsidRPr="00E73E0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</w:t>
            </w:r>
            <w:proofErr w:type="gramStart"/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изъят</w:t>
            </w:r>
            <w:proofErr w:type="gramEnd"/>
          </w:p>
          <w:p w:rsidR="00F91F46" w:rsidRPr="00E73E0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661" w:type="dxa"/>
          </w:tcPr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исходный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11. </w:t>
            </w:r>
          </w:p>
        </w:tc>
        <w:tc>
          <w:tcPr>
            <w:tcW w:w="3661" w:type="dxa"/>
          </w:tcPr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об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ъ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661" w:type="dxa"/>
          </w:tcPr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308" w:type="dxa"/>
          </w:tcPr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66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(индивидуальный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предприн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матель)?</w:t>
            </w:r>
          </w:p>
        </w:tc>
        <w:tc>
          <w:tcPr>
            <w:tcW w:w="5308" w:type="dxa"/>
          </w:tcPr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земельного участка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объекта незавершенного строител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ства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 использу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сельскохозяйственного назначения</w:t>
            </w:r>
          </w:p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развитии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арендованный участок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Недропользователь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особой экономической зоны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концессионное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шение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заключившее договор об освоении террит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целях строительства и эксплуатации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наемного дома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коммерческого использования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охотхозяйственное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испрашивающее участок для размещения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водохранилища и (или) гидротехнического сооруж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зоны территориального развития,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в реестр резидентов такой зоны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добычу (вылов) </w:t>
            </w:r>
            <w:proofErr w:type="gramStart"/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осуществляющее </w:t>
            </w:r>
            <w:proofErr w:type="gramStart"/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товарную</w:t>
            </w:r>
            <w:proofErr w:type="gramEnd"/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аквакультуру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(товарное рыбоводство)</w:t>
            </w:r>
          </w:p>
          <w:p w:rsidR="00F91F46" w:rsidRPr="00475152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приобретение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ность участка без торгов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661" w:type="dxa"/>
          </w:tcPr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арендатора отн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заявитель?</w:t>
            </w:r>
          </w:p>
        </w:tc>
        <w:tc>
          <w:tcPr>
            <w:tcW w:w="5308" w:type="dxa"/>
          </w:tcPr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участка, имеющий право на заключение</w:t>
            </w:r>
          </w:p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нового договора аренды</w:t>
            </w:r>
          </w:p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которого образован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шиваемый участок</w:t>
            </w:r>
          </w:p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предназначенного для ведения</w:t>
            </w:r>
          </w:p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 производства</w:t>
            </w:r>
          </w:p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предоставленного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плексного освоения территории, из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испрашиваемый участок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661" w:type="dxa"/>
          </w:tcPr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</w:t>
            </w:r>
          </w:p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08" w:type="dxa"/>
          </w:tcPr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661" w:type="dxa"/>
          </w:tcPr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 исходного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08" w:type="dxa"/>
          </w:tcPr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661" w:type="dxa"/>
          </w:tcPr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(фермерское) хозя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создано несколькими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нами?</w:t>
            </w:r>
          </w:p>
        </w:tc>
        <w:tc>
          <w:tcPr>
            <w:tcW w:w="5308" w:type="dxa"/>
          </w:tcPr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 (фермерское) хозяйство создано о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гражданином</w:t>
            </w:r>
          </w:p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 создано дв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более гражданами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661" w:type="dxa"/>
          </w:tcPr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объект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незавершенного</w:t>
            </w:r>
            <w:proofErr w:type="gramEnd"/>
          </w:p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строительства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3661" w:type="dxa"/>
          </w:tcPr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308" w:type="dxa"/>
          </w:tcPr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E121D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661" w:type="dxa"/>
          </w:tcPr>
          <w:p w:rsidR="00F91F46" w:rsidRPr="00824743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08" w:type="dxa"/>
          </w:tcPr>
          <w:p w:rsidR="00F91F46" w:rsidRPr="00824743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F91F46" w:rsidRPr="00824743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661" w:type="dxa"/>
          </w:tcPr>
          <w:p w:rsidR="00F91F46" w:rsidRPr="00824743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недропольз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вание?</w:t>
            </w:r>
          </w:p>
        </w:tc>
        <w:tc>
          <w:tcPr>
            <w:tcW w:w="5308" w:type="dxa"/>
          </w:tcPr>
          <w:p w:rsidR="00F91F46" w:rsidRPr="00824743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Проектная документация на выполнение работ,</w:t>
            </w:r>
          </w:p>
          <w:p w:rsidR="00F91F46" w:rsidRPr="00824743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связанных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 пользованием недрами</w:t>
            </w:r>
          </w:p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Государственное задание, предусматривающее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91F46" w:rsidRPr="00824743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выполнение мероприятий по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государственному</w:t>
            </w:r>
            <w:proofErr w:type="gramEnd"/>
          </w:p>
          <w:p w:rsidR="00F91F46" w:rsidRPr="00824743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геологическому изучению недр</w:t>
            </w:r>
          </w:p>
          <w:p w:rsidR="00F91F46" w:rsidRPr="00824743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Государственный контракт на выполнение работ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F91F46" w:rsidRPr="00824743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геологическому изучению недр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661" w:type="dxa"/>
          </w:tcPr>
          <w:p w:rsidR="00F91F46" w:rsidRPr="00824743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осуществляется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добычу (вылов) водных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ресурсов?</w:t>
            </w:r>
          </w:p>
        </w:tc>
        <w:tc>
          <w:tcPr>
            <w:tcW w:w="5308" w:type="dxa"/>
          </w:tcPr>
          <w:p w:rsidR="00F91F46" w:rsidRPr="00824743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Решение о предоставлении в пользование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F91F46" w:rsidRPr="00824743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</w:p>
          <w:p w:rsidR="00F91F46" w:rsidRPr="00824743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о предоставлении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рыбопромыслового</w:t>
            </w:r>
            <w:proofErr w:type="gramEnd"/>
          </w:p>
          <w:p w:rsidR="00F91F46" w:rsidRPr="00824743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</w:t>
            </w:r>
          </w:p>
          <w:p w:rsidR="00F91F46" w:rsidRPr="00824743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пользования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водными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биологическими</w:t>
            </w:r>
          </w:p>
          <w:p w:rsidR="00F91F46" w:rsidRPr="00824743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ресурсами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661" w:type="dxa"/>
          </w:tcPr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(юридическое лицо)?</w:t>
            </w:r>
          </w:p>
        </w:tc>
        <w:tc>
          <w:tcPr>
            <w:tcW w:w="5308" w:type="dxa"/>
          </w:tcPr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земельного участка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развитии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или пользователь здания, сооружения,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помещений в них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ства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инженерно-технического обеспечения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Некоммерческая организация, которой участок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для комплексного освоения в целях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индивидуального жилищного строительства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об освоении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 в целях строительства стандартного ж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лья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освоении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 для строительства жилья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использующее участок на праве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постоянного</w:t>
            </w:r>
            <w:proofErr w:type="gramEnd"/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(бессрочного) пользования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использу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щее участок сельскохозяйственного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назначения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социальных объектов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выполнения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международных обязательств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арендованный участок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Религиозная организация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Казачье общество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приобретение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ность участка без торгов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Недропользователь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особой экономической зоны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Управляющая компания, привлеченная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выпо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нения функций по созданию объектов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недвижимости в границах особой эконом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оны и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прилегающей к ней территории и по управлению этими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ранее с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зданными объектами недвижимости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соглашение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взаим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действии в сфере развития инфраструктуры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особой экономической зоны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концессионное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шение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заключившее договор об освоении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рии в целях строительства и эксплуатации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наемного дома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специальный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инвест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ционный контракт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охотхозяйственное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водохранилища или гидротехнического сооружения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зоны территориального развития,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в реестр резидентов такой зоны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добычу (вылов)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осуществляющее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товарную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аквакультуру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(товарное рыбоводство)</w:t>
            </w:r>
          </w:p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Научно-технологический центр или фонд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Публично-правовая компания </w:t>
            </w:r>
            <w:r w:rsidR="004E2A9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Единый заказчик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сфере строительства</w:t>
            </w:r>
            <w:r w:rsidR="004E2A9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Государственная компания </w:t>
            </w:r>
            <w:r w:rsidR="004E2A9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автом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бильные дороги</w:t>
            </w:r>
            <w:r w:rsidR="004E2A9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Открытое акционерное общество </w:t>
            </w:r>
            <w:r w:rsidR="004E2A9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Российские</w:t>
            </w:r>
            <w:proofErr w:type="gramEnd"/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железные дороги</w:t>
            </w:r>
            <w:r w:rsidR="004E2A9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в соответствии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указом или распоряжением Президента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</w:t>
            </w:r>
            <w:proofErr w:type="gramEnd"/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24.</w:t>
            </w:r>
          </w:p>
        </w:tc>
        <w:tc>
          <w:tcPr>
            <w:tcW w:w="3661" w:type="dxa"/>
          </w:tcPr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арендатора отн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заявитель?</w:t>
            </w:r>
          </w:p>
        </w:tc>
        <w:tc>
          <w:tcPr>
            <w:tcW w:w="5308" w:type="dxa"/>
          </w:tcPr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участка, имеющий право на заключение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нового договора аренды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из которого образован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шиваемый участок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предназначенного для ведения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 производства</w:t>
            </w:r>
          </w:p>
          <w:p w:rsidR="00F91F46" w:rsidRPr="00BD1655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предоставленного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плексного освоения территории, из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испрашиваемый участок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661" w:type="dxa"/>
          </w:tcPr>
          <w:p w:rsidR="00F91F46" w:rsidRPr="00A46AE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</w:t>
            </w:r>
          </w:p>
          <w:p w:rsidR="00F91F46" w:rsidRPr="00A46AE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08" w:type="dxa"/>
          </w:tcPr>
          <w:p w:rsidR="00F91F46" w:rsidRPr="00A46AE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F91F46" w:rsidRPr="00A46AE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661" w:type="dxa"/>
          </w:tcPr>
          <w:p w:rsidR="00F91F46" w:rsidRPr="00A46AE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исходного земел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08" w:type="dxa"/>
          </w:tcPr>
          <w:p w:rsidR="00F91F46" w:rsidRPr="00A46AE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F91F46" w:rsidRPr="00A46AE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661" w:type="dxa"/>
          </w:tcPr>
          <w:p w:rsidR="00F91F46" w:rsidRPr="00A46AE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сооружение, п</w:t>
            </w: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о</w:t>
            </w: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Право зарегистрировано в ЕГРН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661" w:type="dxa"/>
          </w:tcPr>
          <w:p w:rsidR="00F91F46" w:rsidRPr="00A46AE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A46AE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A46AE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661" w:type="dxa"/>
          </w:tcPr>
          <w:p w:rsidR="00F91F46" w:rsidRPr="00A46AE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объект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незавершенного</w:t>
            </w:r>
            <w:proofErr w:type="gramEnd"/>
          </w:p>
          <w:p w:rsidR="00F91F46" w:rsidRPr="00A46AE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A46AE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A46AE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661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308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3661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 относится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объектам фед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рального,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или мес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значения?</w:t>
            </w:r>
          </w:p>
        </w:tc>
        <w:tc>
          <w:tcPr>
            <w:tcW w:w="5308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Объект не относится к объектам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регионального, местного значения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Объект относится к объектам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или местного значения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3661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661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обращается за получением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участка?</w:t>
            </w:r>
          </w:p>
        </w:tc>
        <w:tc>
          <w:tcPr>
            <w:tcW w:w="5308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Распоряжение Правительства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ции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Распоряжение высшего должностного лица субъе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34.</w:t>
            </w:r>
          </w:p>
        </w:tc>
        <w:tc>
          <w:tcPr>
            <w:tcW w:w="3661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08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3661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недропольз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вание?</w:t>
            </w:r>
          </w:p>
        </w:tc>
        <w:tc>
          <w:tcPr>
            <w:tcW w:w="5308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Проектная документация на выполнение работ,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связанных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 пользованием недрами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Государственное задание, предусматривающее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ы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полнение мероприятий по государственному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гическому изучению недр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Государственный контракт на выполнение работ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геологическому изучению недр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661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Какой вид использования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наемного дома планируется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осуществлять?</w:t>
            </w:r>
          </w:p>
        </w:tc>
        <w:tc>
          <w:tcPr>
            <w:tcW w:w="5308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Коммерческое использование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Социальное использование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3661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осуществляется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добычу (вылов) водных биологических ресурсов?</w:t>
            </w:r>
          </w:p>
        </w:tc>
        <w:tc>
          <w:tcPr>
            <w:tcW w:w="5308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Решение о предоставлении в пользование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иологических ресурсов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о предоставлении рыбопромыслового участка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пользования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водными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биологическими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ресурсами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3661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обращается за получением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участка?</w:t>
            </w:r>
          </w:p>
        </w:tc>
        <w:tc>
          <w:tcPr>
            <w:tcW w:w="5308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 Президента Российской Федерации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Распоряжение Президента Российской Федерации</w:t>
            </w:r>
          </w:p>
        </w:tc>
      </w:tr>
      <w:tr w:rsidR="00F91F46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3661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(иностранное юридическое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цо)?</w:t>
            </w:r>
          </w:p>
        </w:tc>
        <w:tc>
          <w:tcPr>
            <w:tcW w:w="5308" w:type="dxa"/>
          </w:tcPr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земельного участка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развитии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или пользователь здания, сооружения,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помещений в них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ства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инженерно-технического обеспечения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социальных объектов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выполнения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международных обязательств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арендованный участок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приобретение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ность участка без торгов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Недропользователь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особой экономической зоны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соглашение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взаим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действии в сфере развития инфраструктуры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особой экономической зоны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концессионное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шение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заключившее договор об освоении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рии в целях строительства и эксплуатации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наемного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специальный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инвест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ционный контракт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охотхозяйственное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водохранилища или гидротехнического сооружения</w:t>
            </w:r>
          </w:p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зоны территориального развития,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в реестр резидентов такой зоны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добычу (вылов)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биологических ресурсов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осуществляющее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товарную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аквакультуру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(товарное рыбоводство)</w:t>
            </w:r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в соответствии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указом или распоряжением Президента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</w:t>
            </w:r>
            <w:proofErr w:type="gramEnd"/>
          </w:p>
          <w:p w:rsidR="00F91F46" w:rsidRPr="003B247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40.</w:t>
            </w:r>
          </w:p>
        </w:tc>
        <w:tc>
          <w:tcPr>
            <w:tcW w:w="366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арендатора отн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заявитель?</w:t>
            </w:r>
          </w:p>
        </w:tc>
        <w:tc>
          <w:tcPr>
            <w:tcW w:w="5308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участка, имеющий право на заключение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нового договора аренды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из которого образован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шиваемый участок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предназначенного для ведения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 производства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предоставленного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плексного освоения территории, из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испрашиваемый участок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366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08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366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исходного земел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08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366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366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366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объект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незавершенного</w:t>
            </w:r>
            <w:proofErr w:type="gramEnd"/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366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308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366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 относится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объектам фед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рального,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или мес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значения?</w:t>
            </w:r>
          </w:p>
        </w:tc>
        <w:tc>
          <w:tcPr>
            <w:tcW w:w="5308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Объект не относится к объектам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регионального, местного значения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Объект относится к объектам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или местного значения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366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обращается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нием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участка?</w:t>
            </w:r>
          </w:p>
        </w:tc>
        <w:tc>
          <w:tcPr>
            <w:tcW w:w="5308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Распоряжение Правительства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ции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Распоряжение высшего должностного лица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субъе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 Российской Федерации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366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08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366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недропольз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вание?</w:t>
            </w:r>
          </w:p>
        </w:tc>
        <w:tc>
          <w:tcPr>
            <w:tcW w:w="5308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Проектная документация на выполнение работ,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связанных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 пользованием недрами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Государственное задание, предусматривающее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ы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полнение мероприятий по государственному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гическому изучению недр</w:t>
            </w:r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Государственный контракт на выполнение работ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F91F46" w:rsidRPr="00D4078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геологическому изучению недр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3661" w:type="dxa"/>
          </w:tcPr>
          <w:p w:rsidR="00F91F46" w:rsidRPr="008944A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Какой вид использования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наемного дома планируется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осуществлять?</w:t>
            </w:r>
          </w:p>
        </w:tc>
        <w:tc>
          <w:tcPr>
            <w:tcW w:w="5308" w:type="dxa"/>
          </w:tcPr>
          <w:p w:rsidR="00F91F46" w:rsidRPr="008944A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Коммерческое использование</w:t>
            </w:r>
          </w:p>
          <w:p w:rsidR="00F91F46" w:rsidRPr="008944A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Социальное использование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3661" w:type="dxa"/>
          </w:tcPr>
          <w:p w:rsidR="00F91F46" w:rsidRPr="008944A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осуществляется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добычу (вылов) водных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ресурсов?</w:t>
            </w:r>
          </w:p>
        </w:tc>
        <w:tc>
          <w:tcPr>
            <w:tcW w:w="5308" w:type="dxa"/>
          </w:tcPr>
          <w:p w:rsidR="00F91F46" w:rsidRPr="008944A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Решение о предоставлении в пользование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F91F46" w:rsidRPr="008944A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</w:p>
          <w:p w:rsidR="00F91F46" w:rsidRPr="008944A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о предоставлении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рыбопромыслового</w:t>
            </w:r>
            <w:proofErr w:type="gramEnd"/>
          </w:p>
          <w:p w:rsidR="00F91F46" w:rsidRPr="008944A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</w:t>
            </w:r>
          </w:p>
          <w:p w:rsidR="00F91F46" w:rsidRPr="008944A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пользования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водными</w:t>
            </w:r>
            <w:proofErr w:type="gramEnd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Биологическими</w:t>
            </w:r>
          </w:p>
          <w:p w:rsidR="00F91F46" w:rsidRPr="008944A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ресурсами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3661" w:type="dxa"/>
          </w:tcPr>
          <w:p w:rsidR="00F91F46" w:rsidRPr="008944A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обращается за получением</w:t>
            </w:r>
          </w:p>
          <w:p w:rsidR="00F91F46" w:rsidRPr="008944A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участка?</w:t>
            </w:r>
          </w:p>
        </w:tc>
        <w:tc>
          <w:tcPr>
            <w:tcW w:w="5308" w:type="dxa"/>
          </w:tcPr>
          <w:p w:rsidR="00F91F46" w:rsidRPr="008944A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 Президента Российской Федерации</w:t>
            </w:r>
          </w:p>
          <w:p w:rsidR="00F91F46" w:rsidRPr="008944A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Распоряжение Президента Российской Федерации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D40788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3661" w:type="dxa"/>
          </w:tcPr>
          <w:p w:rsidR="00F91F46" w:rsidRPr="008944A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формируется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08" w:type="dxa"/>
          </w:tcPr>
          <w:p w:rsidR="00F91F46" w:rsidRPr="008944A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</w:t>
            </w:r>
          </w:p>
          <w:p w:rsidR="00F91F46" w:rsidRPr="008944A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Утверждённый проект межевания территории</w:t>
            </w:r>
          </w:p>
          <w:p w:rsidR="00F91F46" w:rsidRPr="008944A8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Проектная документация лесных участков</w:t>
            </w:r>
          </w:p>
        </w:tc>
      </w:tr>
      <w:tr w:rsidR="00F91F46" w:rsidRPr="00D40788" w:rsidTr="00BD6FC3">
        <w:tc>
          <w:tcPr>
            <w:tcW w:w="9570" w:type="dxa"/>
            <w:gridSpan w:val="3"/>
          </w:tcPr>
          <w:p w:rsidR="00F91F46" w:rsidRPr="008944A8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Критерии для формирования вариантов предоставления услуги для подуслуги</w:t>
            </w:r>
          </w:p>
          <w:p w:rsidR="00F91F46" w:rsidRPr="008944A8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редоставлени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земельного участка в собственность за плату»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Представитель</w:t>
            </w:r>
          </w:p>
        </w:tc>
      </w:tr>
      <w:tr w:rsidR="00F91F46" w:rsidRPr="003A088E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Физическое лицо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Индивидуальный предприниматель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Юридическое лицо</w:t>
            </w:r>
          </w:p>
        </w:tc>
      </w:tr>
      <w:tr w:rsidR="00F91F46" w:rsidRPr="003A088E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 является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иностранным юридическим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лицом?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Юридическое лицо зарегистрировано в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</w:t>
            </w:r>
            <w:proofErr w:type="gramEnd"/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Иностранное юридическое лицо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(физическое лицо)?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Собственник здания, сооружения либо помещения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сооружении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Член садоводческого или огороднического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неко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мерческого товарищества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садоводческого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нического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товарищества на исхо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ровано в ЕГРН?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(индивидуальный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предприн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матель)?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Собственник здания, сооружения, либо помещения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здании, сооружении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освоении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 для ведения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производства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 использу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сельскохозяйственного назначения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(фермерское) хозя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создано несколькими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нами?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 (фермерское) хозяйство создано дв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более гражданами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 создано 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гражданином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(юридическое лицо)?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Собственник здания, сооружения либо помещения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сооружении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 для ведения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производства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освоении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использующее земельный участок на праве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постоянного (бессрочного) пользования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 использу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сельскохозяйственного назначения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67.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68.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69.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70.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(иностранное юридическое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цо)?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Лицо, с которым заключен договор о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освоении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здания, сооружения либо помещения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сооружении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71.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RPr="00D40788" w:rsidTr="00BD6FC3">
        <w:tc>
          <w:tcPr>
            <w:tcW w:w="9570" w:type="dxa"/>
            <w:gridSpan w:val="3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Критерии для формирования вариантов предоставления услуги для подуслуги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редоставлени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земельного участка в безвозмездное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пользование»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73.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Представитель</w:t>
            </w:r>
          </w:p>
        </w:tc>
      </w:tr>
      <w:tr w:rsidR="00F91F46" w:rsidRPr="00D40788" w:rsidTr="00BD6FC3">
        <w:tc>
          <w:tcPr>
            <w:tcW w:w="60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74.</w:t>
            </w:r>
          </w:p>
        </w:tc>
        <w:tc>
          <w:tcPr>
            <w:tcW w:w="3661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08" w:type="dxa"/>
          </w:tcPr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Физическое лицо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Индивидуальный предприниматель</w:t>
            </w:r>
          </w:p>
          <w:p w:rsidR="00F91F46" w:rsidRPr="003A088E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Юридическое лицо</w:t>
            </w:r>
          </w:p>
        </w:tc>
      </w:tr>
      <w:tr w:rsidR="00F91F46" w:rsidRPr="00A700DB" w:rsidTr="00BD6FC3">
        <w:tc>
          <w:tcPr>
            <w:tcW w:w="60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75</w:t>
            </w:r>
            <w:r w:rsidRPr="00A700D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(физическое лицо)?</w:t>
            </w:r>
          </w:p>
        </w:tc>
        <w:tc>
          <w:tcPr>
            <w:tcW w:w="5308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Гражданин, испрашивающий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индив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дуального жилищного строительства, личного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собного хозяйства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Работник организации, которой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 в постоянное (бессрочное) пользование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Работник в муниципальном образовании и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новленной законодательством специальности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Гражданин, которому предоставлено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служебное</w:t>
            </w:r>
            <w:proofErr w:type="gramEnd"/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помещение в виде жилого дома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Гражданин, испрашивающий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хозяйственной деятельности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участок, который был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 на праве безвозмездного пользования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относящееся к коренным малочисленным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народам Севера, Сибири и Дальнего Востока Росси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</w:tr>
      <w:tr w:rsidR="00F91F46" w:rsidRPr="00A700DB" w:rsidTr="00BD6FC3">
        <w:tc>
          <w:tcPr>
            <w:tcW w:w="60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76</w:t>
            </w:r>
            <w:r w:rsidRPr="00A700D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08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F91F46" w:rsidRPr="00A700DB" w:rsidTr="00BD6FC3">
        <w:tc>
          <w:tcPr>
            <w:tcW w:w="60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77.</w:t>
            </w:r>
          </w:p>
        </w:tc>
        <w:tc>
          <w:tcPr>
            <w:tcW w:w="366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(индивидуальный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предприн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матель)?</w:t>
            </w:r>
          </w:p>
        </w:tc>
        <w:tc>
          <w:tcPr>
            <w:tcW w:w="5308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с которым заключен договор на строител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реконструкцию объектов недвижимости,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осуществляемые полностью за счет бюджетных средств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ственного, охотхозяйственного,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лесохозяйственного использования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участок, предоставленный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безвозмездное пользование</w:t>
            </w:r>
          </w:p>
        </w:tc>
      </w:tr>
      <w:tr w:rsidR="00F91F46" w:rsidRPr="00A700DB" w:rsidTr="00BD6FC3">
        <w:tc>
          <w:tcPr>
            <w:tcW w:w="60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78.</w:t>
            </w:r>
          </w:p>
        </w:tc>
        <w:tc>
          <w:tcPr>
            <w:tcW w:w="366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(фермерское) хозя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создано несколькими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нами?</w:t>
            </w:r>
          </w:p>
        </w:tc>
        <w:tc>
          <w:tcPr>
            <w:tcW w:w="5308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 (фермерское) хозяйство создано о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гражданином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 создано 2 и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более гражданами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91F46" w:rsidRPr="00A700DB" w:rsidTr="00BD6FC3">
        <w:tc>
          <w:tcPr>
            <w:tcW w:w="601" w:type="dxa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79.</w:t>
            </w:r>
          </w:p>
        </w:tc>
        <w:tc>
          <w:tcPr>
            <w:tcW w:w="3661" w:type="dxa"/>
          </w:tcPr>
          <w:p w:rsidR="00F91F46" w:rsidRPr="00230307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08" w:type="dxa"/>
          </w:tcPr>
          <w:p w:rsidR="00F91F46" w:rsidRPr="00230307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F91F46" w:rsidRPr="00230307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F91F46" w:rsidRPr="00A700DB" w:rsidTr="00BD6FC3">
        <w:tc>
          <w:tcPr>
            <w:tcW w:w="60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80.</w:t>
            </w:r>
          </w:p>
        </w:tc>
        <w:tc>
          <w:tcPr>
            <w:tcW w:w="366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(юридическое лицо)?</w:t>
            </w:r>
          </w:p>
        </w:tc>
        <w:tc>
          <w:tcPr>
            <w:tcW w:w="5308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Религиозная организация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Религиозная организация, которой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предоставлены</w:t>
            </w:r>
            <w:proofErr w:type="gramEnd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безвозмездное пользование здания, сооружения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земельный участок для осуществления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своей деятельности</w:t>
            </w:r>
          </w:p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ственного, охотхозяйственного,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есохозяйственного использования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Садовое или огородническое некоммерческое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товарищество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Некоммерческая организация, созданная граждан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целях жилищного строительства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Некоммерческая организация, созданная субъектом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 в целях жилищного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тельства для обеспечения жилыми помещениями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отдельных категорий граждан</w:t>
            </w:r>
          </w:p>
          <w:p w:rsidR="00F91F46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Община лиц, относящихся к коренным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малочисле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ным народам Севера, Сибири и Дальнего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Востока Российской Федерации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участок, предоставленный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безвозмездное пользование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Государственное или муниципальное учреждение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Казенное предприятие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Центр исторического наследия Президента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АО </w:t>
            </w:r>
            <w:r w:rsidR="004E2A9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Почта России</w:t>
            </w:r>
            <w:r w:rsidR="004E2A9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Публично-правовая</w:t>
            </w:r>
            <w:proofErr w:type="gramEnd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компании </w:t>
            </w:r>
            <w:r w:rsidR="004E2A9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Единый заказчик в</w:t>
            </w:r>
          </w:p>
          <w:p w:rsidR="00F91F46" w:rsidRPr="00A700DB" w:rsidRDefault="00F91F46" w:rsidP="004E2A9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сфере строительства</w:t>
            </w:r>
            <w:r w:rsidR="004E2A9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F91F46" w:rsidRPr="00A700DB" w:rsidTr="00BD6FC3">
        <w:tc>
          <w:tcPr>
            <w:tcW w:w="60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81.</w:t>
            </w:r>
          </w:p>
        </w:tc>
        <w:tc>
          <w:tcPr>
            <w:tcW w:w="366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объекта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недвижим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сти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испрашиваемом участке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вершено?</w:t>
            </w:r>
          </w:p>
        </w:tc>
        <w:tc>
          <w:tcPr>
            <w:tcW w:w="5308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объекта недвижимости завершено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Строительство объекта недвижимости не завершено</w:t>
            </w:r>
          </w:p>
        </w:tc>
      </w:tr>
      <w:tr w:rsidR="00F91F46" w:rsidRPr="00A700DB" w:rsidTr="00BD6FC3">
        <w:tc>
          <w:tcPr>
            <w:tcW w:w="60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82.</w:t>
            </w:r>
          </w:p>
        </w:tc>
        <w:tc>
          <w:tcPr>
            <w:tcW w:w="366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объект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недвижимости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RPr="00A700DB" w:rsidTr="00BD6FC3">
        <w:tc>
          <w:tcPr>
            <w:tcW w:w="60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83.</w:t>
            </w:r>
          </w:p>
        </w:tc>
        <w:tc>
          <w:tcPr>
            <w:tcW w:w="366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 объект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жимости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RPr="00A700DB" w:rsidTr="00BD6FC3">
        <w:tc>
          <w:tcPr>
            <w:tcW w:w="60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84.</w:t>
            </w:r>
          </w:p>
        </w:tc>
        <w:tc>
          <w:tcPr>
            <w:tcW w:w="366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 в ЕГРН?</w:t>
            </w:r>
          </w:p>
        </w:tc>
        <w:tc>
          <w:tcPr>
            <w:tcW w:w="5308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91F46" w:rsidRPr="00A700DB" w:rsidTr="00BD6FC3">
        <w:tc>
          <w:tcPr>
            <w:tcW w:w="60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85.</w:t>
            </w:r>
          </w:p>
        </w:tc>
        <w:tc>
          <w:tcPr>
            <w:tcW w:w="366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08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F91F46" w:rsidRPr="00A700DB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F91F46" w:rsidRPr="00D63983" w:rsidTr="00BD6FC3">
        <w:tc>
          <w:tcPr>
            <w:tcW w:w="9570" w:type="dxa"/>
            <w:gridSpan w:val="3"/>
          </w:tcPr>
          <w:p w:rsidR="00F91F46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39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Критерии для формирования вариантов предоставления услуги для подуслуги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91F46" w:rsidRPr="00D63983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639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 w:rsidRPr="00D639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земельного участка в постоянное (бессрочное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639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пользование)»</w:t>
            </w:r>
          </w:p>
        </w:tc>
      </w:tr>
      <w:tr w:rsidR="00F91F46" w:rsidRPr="00A700DB" w:rsidTr="00BD6FC3">
        <w:tc>
          <w:tcPr>
            <w:tcW w:w="60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86.</w:t>
            </w:r>
          </w:p>
        </w:tc>
        <w:tc>
          <w:tcPr>
            <w:tcW w:w="3661" w:type="dxa"/>
          </w:tcPr>
          <w:p w:rsidR="00F91F46" w:rsidRPr="000975E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08" w:type="dxa"/>
          </w:tcPr>
          <w:p w:rsidR="00F91F46" w:rsidRPr="000975E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</w:t>
            </w:r>
          </w:p>
          <w:p w:rsidR="00F91F46" w:rsidRPr="000975E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Представитель</w:t>
            </w:r>
          </w:p>
        </w:tc>
      </w:tr>
      <w:tr w:rsidR="00F91F46" w:rsidRPr="00A700DB" w:rsidTr="00BD6FC3">
        <w:tc>
          <w:tcPr>
            <w:tcW w:w="601" w:type="dxa"/>
          </w:tcPr>
          <w:p w:rsidR="00F91F46" w:rsidRPr="00A700DB" w:rsidRDefault="00F91F46" w:rsidP="00BD6FC3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87.</w:t>
            </w:r>
          </w:p>
        </w:tc>
        <w:tc>
          <w:tcPr>
            <w:tcW w:w="3661" w:type="dxa"/>
          </w:tcPr>
          <w:p w:rsidR="00F91F46" w:rsidRPr="000975E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08" w:type="dxa"/>
          </w:tcPr>
          <w:p w:rsidR="00F91F46" w:rsidRPr="000975E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Государственное или муниципальное учреждение</w:t>
            </w:r>
          </w:p>
          <w:p w:rsidR="00F91F46" w:rsidRPr="000975E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Казенное предприятие</w:t>
            </w:r>
          </w:p>
          <w:p w:rsidR="00F91F46" w:rsidRPr="000975EF" w:rsidRDefault="00F91F46" w:rsidP="00BD6FC3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Центр исторического наследия Президента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</w:t>
            </w:r>
          </w:p>
        </w:tc>
      </w:tr>
    </w:tbl>
    <w:p w:rsidR="00F91F46" w:rsidRPr="004E2A92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</w:p>
    <w:p w:rsidR="00F91F46" w:rsidRPr="004E2A92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</w:p>
    <w:p w:rsidR="00F91F46" w:rsidRPr="004E2A92" w:rsidRDefault="004E2A92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______________</w:t>
      </w:r>
    </w:p>
    <w:p w:rsidR="00F91F46" w:rsidRPr="004E2A92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Pr="0083591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2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B1117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договора купли-продажи земельного участка, </w:t>
      </w: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7C479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находящегося</w:t>
      </w:r>
      <w:proofErr w:type="gramEnd"/>
      <w:r w:rsidRPr="007C479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государственной или муниципальной собственности, </w:t>
      </w:r>
    </w:p>
    <w:p w:rsidR="00F91F46" w:rsidRPr="007C479F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без проведения торгов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Pr="007C479F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ДОГОВОР КУПЛИ-ПРОДАЖИ ЗЕМЕЛЬНОГО УЧАСТКА № _____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(место заключения)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«____» __________ 20__ г.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_______,</w:t>
      </w:r>
    </w:p>
    <w:p w:rsidR="00F91F46" w:rsidRPr="00F662F0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органа)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в лице 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___,</w:t>
      </w:r>
    </w:p>
    <w:p w:rsidR="00F91F46" w:rsidRPr="00F662F0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уполномоченное лицо)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</w:t>
      </w:r>
      <w:proofErr w:type="gramEnd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основании 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_____________________________________,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именуемый</w:t>
      </w:r>
      <w:proofErr w:type="gramEnd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дальнейшем </w:t>
      </w:r>
      <w:r w:rsidR="00B1117E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Сторона 1</w:t>
      </w:r>
      <w:r w:rsidR="00B1117E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, и 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, именуемый</w:t>
      </w:r>
    </w:p>
    <w:p w:rsidR="00F91F46" w:rsidRPr="007C479F" w:rsidRDefault="00B1117E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 дальнейшем «</w:t>
      </w:r>
      <w:r w:rsidR="00F91F46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Сторона 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="00F91F46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, вместе именуемые "Стороны", заключили настоящий Договор</w:t>
      </w:r>
      <w:r w:rsidR="00F91F4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91F46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о ниж</w:t>
      </w:r>
      <w:r w:rsidR="00F91F46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F91F46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следующем (далее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</w:t>
      </w:r>
      <w:r w:rsidR="00F91F46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Договор):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1. Предмет Договора</w:t>
      </w:r>
    </w:p>
    <w:p w:rsidR="00F91F46" w:rsidRPr="007C479F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1.1. </w:t>
      </w:r>
      <w:proofErr w:type="gramStart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настоящему Договору Сторона 1 обязуется передать в собственность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Стороны 2, а Сторона 2 обязуется принять и оплатить по цене и на условиях Договора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земельный участок, им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нуемый в дальнейшем </w:t>
      </w:r>
      <w:r w:rsidR="00B1117E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</w:t>
      </w:r>
      <w:r w:rsidR="00B1117E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, расположенный по адресу: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______________________________, площадью _______ (__________) кв. м с кадастровым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номером _____________, категория земель </w:t>
      </w:r>
      <w:r w:rsidR="00B1117E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  <w:r w:rsidR="00B1117E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, вид разрешенного использования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земельного участка </w:t>
      </w:r>
      <w:r w:rsidR="00B1117E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  <w:r w:rsidR="00B1117E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, в границах, указанных в выписке из Единого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государственного реестра недвижимости об Участке (прилож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№ 1</w:t>
      </w:r>
      <w:proofErr w:type="gramEnd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 настоящему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Договору).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1.2. Участок предоставляется на основании 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1.3. Переход права собственности на Участок подлежит обязательной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р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гистрации в органе, осуществляющем государственную регистрацию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 на недвижимое имущ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ство (далее – орган регистрации прав).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1.4. На Участке находятся объекты недвижимого имущества, принадлежащие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Стороне 2 на праве ___________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 согласно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3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gramStart"/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(наименование и реквизиты правоустанавливающего, </w:t>
      </w:r>
      <w:proofErr w:type="gramEnd"/>
    </w:p>
    <w:p w:rsidR="00F91F46" w:rsidRPr="00F662F0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gramStart"/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правоподтверждающего документа)</w:t>
      </w:r>
      <w:proofErr w:type="gramEnd"/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1.5. В отношении Участка установлены следующие ограничения и обременения: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_________________________________.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Части Участка, в отношении которых установлены ограничения и обременения,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отображ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ны в выписке из Единого государственного реестра недвижимости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4</w:t>
      </w:r>
      <w:proofErr w:type="gramEnd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</w:p>
    <w:p w:rsidR="00F91F46" w:rsidRPr="00F662F0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</w:t>
      </w:r>
      <w:proofErr w:type="gramStart"/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информация о стороне – участнике договора, которой предоставляется земельный участок:</w:t>
      </w:r>
    </w:p>
    <w:p w:rsidR="00F91F46" w:rsidRPr="00F662F0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о юридическом лице – наименование организации, ИНН, ОГРН, адрес (местонахождения), лицо, действу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ю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щее от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которого указанное лицо действует);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о физическом лице – фамилия, имя и (при наличии) отч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ство, год рождения, документ, удостоверяющий личность,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ИНН, место жительства</w:t>
      </w:r>
      <w:proofErr w:type="gramEnd"/>
    </w:p>
    <w:p w:rsidR="00F91F46" w:rsidRPr="00F662F0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</w:t>
      </w:r>
      <w:proofErr w:type="gramStart"/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казываются положения статьи 39.3 Земельного кодекса Российской Федерации, являющиеся основанием для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предоставления Участка в собс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твенность без проведения торгов</w:t>
      </w:r>
    </w:p>
    <w:p w:rsidR="00F91F46" w:rsidRPr="00F662F0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3</w:t>
      </w:r>
      <w:proofErr w:type="gramStart"/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на Участке расположены объ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екты капитального строительства</w:t>
      </w:r>
    </w:p>
    <w:p w:rsidR="00F91F46" w:rsidRPr="00F662F0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4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Пункт 1.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включается в Договор при наличии установленных в отношении Участка ограничений и обрем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нений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7C479F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2. Цена Договора и порядок расчетов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2.1. Цена Участка составляет 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 руб.</w:t>
      </w:r>
    </w:p>
    <w:p w:rsidR="00F91F46" w:rsidRPr="00F662F0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(цифрами и прописью)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2.2. Денежные средства в сумме, указанной в пункте 2.1 настоящего Договора,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перечисл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ются Стороной 2 на счет Стороны 1 в следующий срок: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 в следующем порядке: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__________.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2.3. Оплата производится в рублях. Сумма платежа перечисляется по реквизитам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Стороны 1: 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________________________________________.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2.4. Обязанность Стороны 2 по оплате считается исполненной в момент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7C479F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3. Обязанности Сторон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3.1. Сторона 1 обязуется: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3.1.1. В срок не позднее пяти рабочих дней со дня получения денежных средств,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пункте 2.1 Договора, в полном объеме обязан направить в орган регистрации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 заявление о государственной регистрации прав с приложением Договора и иных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госуда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ственной регистрации прав документов в установленном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законодательством порядке.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3.1.2. При получении сведений об изменении реквизитов, указанных в пункте 2.2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щего Договора, письменно уведомить о таком изменении Сторону 2.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3.2. Сторона 2 обязуется: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3.2.1. Полностью </w:t>
      </w:r>
      <w:proofErr w:type="gramStart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оплатить цену Участка</w:t>
      </w:r>
      <w:proofErr w:type="gramEnd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размере, порядке и сроки, установленные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лом 2 Договора.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3.2.2. В течение _________ календарных дней после получения от Стороны 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перечисленных в пункте 3.1.1 Договора, направить их в орган регистрации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прав.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3.2.3. Осуществлять использование Участка в соответствии с требованиями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ства.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3.3. Права, обязанности и ответственность Сторон, не предусмотренные настоящим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вором, устанавливаются в соответствии с действующим законодательством.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7C479F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4. Ответственность Сторон.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4.1. За неисполнение или ненадлежащее исполнение условий Договора Стороны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несут о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ветственность в соответствии с Договором, предусмотренную законодательством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дерации.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4.2. Ответственность Сторон за нарушение условий Договора, вызванное действием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обст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ятельств непреодолимой силы, регулируется законодательством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7C479F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5. Рассмотрение споров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5.1. Все споры между Сторонами, возникающие по Договору, разрешаются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законодательством Российской Федерации.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7C479F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6. Заключительные положения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6.1. Любые изменения и дополнения к Договору действительны при условии, если они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вершены в письменной форме и подписаны Сторонами.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6.2. Во всем остальном, что не предусмотрено Договором, Стороны руководствуются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де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ствующим законодательством Российской Федерации.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6.3. Договор составлен в 3 (трех) экземплярах, имеющих равную юридическую силу,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одному для каждой из Сторон и один для органа регистрации прав.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6.4. Приложение: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7C479F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7. Реквизиты и подписи Сторон.</w:t>
      </w:r>
    </w:p>
    <w:p w:rsidR="00F91F46" w:rsidRPr="007C479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6612C2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F91F46" w:rsidRPr="006612C2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F91F46" w:rsidRPr="006612C2" w:rsidRDefault="006612C2" w:rsidP="006612C2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_________________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83591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3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6612C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договора аренды земельного участка, </w:t>
      </w: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956A4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находящегося</w:t>
      </w:r>
      <w:proofErr w:type="gramEnd"/>
      <w:r w:rsidRPr="00956A4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государственной или муниципальной собственности, </w:t>
      </w: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без проведения торгов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ДОГОВОР АРЕНДЫ ЗЕМЕЛЬНОГО УЧАСТКА № _____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(место заключения)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«____» __________ 20__ г.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_________________________________,</w:t>
      </w:r>
    </w:p>
    <w:p w:rsidR="00F91F46" w:rsidRPr="00956A4B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органа)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в лице 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____________________________________________,</w:t>
      </w:r>
    </w:p>
    <w:p w:rsidR="00F91F46" w:rsidRPr="00956A4B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уполномоченное лицо)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</w:t>
      </w:r>
      <w:proofErr w:type="gramEnd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основании 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______________________________________,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именуемый</w:t>
      </w:r>
      <w:proofErr w:type="gramEnd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дальнейшем </w:t>
      </w:r>
      <w:r w:rsidR="006612C2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Сторона 1</w:t>
      </w:r>
      <w:r w:rsidR="006612C2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, и 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5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, именуемый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дальнейшем </w:t>
      </w:r>
      <w:r w:rsidR="006612C2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Сторона 2</w:t>
      </w:r>
      <w:r w:rsidR="006612C2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, вместе именуемые "Стороны", заключили настоящий Договор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 ниж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следующем (далее – Договор):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1. Предмет Договора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1.1. </w:t>
      </w:r>
      <w:proofErr w:type="gramStart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настоящему Договору Сторона 1 обязуется предоставить Стороне 2 за плату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во временное владение и пользование земельный участок, именуемый в дальнейшем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"Участок", ра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положенный по адресу: ______________________________, площадью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 (__________) кв. м с кадастровым номером _____________, категория земель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612C2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  <w:r w:rsidR="006612C2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, вид разрешенного испол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зования земельного участка </w:t>
      </w:r>
      <w:r w:rsidR="006612C2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  <w:r w:rsidR="006612C2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,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границах, указанных в выписке из Единого гос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дарственного реестра недвижимости об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Участке (приложение № 1 к настоящему Договору).</w:t>
      </w:r>
      <w:proofErr w:type="gramEnd"/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1.2. Участок предоставляется на основании 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6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1.3. Участок предоставляется для использования в соответствии с видом 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разрешенного использования.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1.4. На Участке находятся следующие объекты недвижимого имущества: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7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1.5. В отношении Участка установлены следующие ограничения и обременения: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Части Участка, в отношении которых установлены ограничения и обременения,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отображ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ны в выписке из Единого государственного реестра недвижимости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8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2. Срок договора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2.1. Настоящий договор заключается на срок 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 с </w:t>
      </w:r>
      <w:r w:rsidR="006612C2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6612C2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 20__года </w:t>
      </w:r>
      <w:proofErr w:type="gramStart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по</w:t>
      </w:r>
      <w:proofErr w:type="gramEnd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612C2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6612C2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 20__ года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9</w:t>
      </w:r>
      <w:proofErr w:type="gramEnd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5</w:t>
      </w:r>
      <w:proofErr w:type="gramStart"/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информация о стороне – участнике договора, которой предоставляется земельный участок: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о юридическом лице – наименование организации, ИНН, ОГРН, адрес (местонахождения), лицо, действу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ю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щее от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которого указанное лицо действует);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о физическом лице – фамилия, имя и (при наличии) отч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ство, год рождения, документ, удостоверяющий личность,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ИНН, место жительства</w:t>
      </w:r>
      <w:proofErr w:type="gramEnd"/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6</w:t>
      </w:r>
      <w:proofErr w:type="gramStart"/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казываются положения статьи 39.6 Земельного кодекса Российской Федерации, являющиеся основанием для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предоставления Участка в аренду без проведения торгов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7</w:t>
      </w:r>
      <w:proofErr w:type="gramStart"/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на Участке расположены объек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ты капитального строительства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8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Пункт 1.5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включается в Договор при наличии установленных в отношении Участка ограничений и обрем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нений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9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Срок договора аренды определяется в соответствии со статьей 39.8 Земельного кодекса Российской Фед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рации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2.2. Земельный участок считается переданным Стороной 1 Стороне 2 и принятым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2 с момента подписания акта приема-передачи Участка.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 считается заключенным с момента передачи Участка. Акт приема-передачи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подписывается одновременно с подписанием настоящего договора и является.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2.3. Договор подлежит государственной регистрации в установленном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законодательством Российской Федерации порядке в органе, осуществляющем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государственную регистрацию прав на недвижимое имущество (далее – орган регистрации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прав)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10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3. Арендная плата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3.1. Размер ежемесячной платы за арендованный земельный участок составляет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 (__________) </w:t>
      </w:r>
      <w:proofErr w:type="gramEnd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в ________ (указать период). Размер арендной платы определен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прилож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к Договору, которое является неотъемлемой частью Договора.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3.2. Арендная плата вносится Стороной 2 не позднее _____ числа каждого 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(ук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зать период) путем перечисления указанной в пункте 3.1 настоящего Договора суммы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перечисл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по реквизитам Стороны 1: ________________________________________.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3.3. Размер арендной платы изменяется ежегодно путем корректировки индекса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инфляции на текущий финансовый год в соответствии </w:t>
      </w:r>
      <w:proofErr w:type="gramStart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proofErr w:type="gramEnd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 </w:t>
      </w:r>
      <w:proofErr w:type="gramStart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соответствующий год и не чаще одного раза в ____ год (лет) при изменении базовой ставки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арендной платы. В этом случае исчисление и уплата Стороной 2 арендной платы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осуществляются на основании дополнительных соглашений к Договору.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3.4. Обязательства по оплате по Договору считаются исполненными после внесения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Ст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роной 2 арендной платы в полном объеме за период, установленный пунктом 3.1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Договора. При внесении Стороной 2 арендной платы не в полном объеме, размер которого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установлен пунктом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Договора, обязательства Договора считаются неисполненными.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Датой исполнения об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зательств по внесению арендной платы является дата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 Права и обязанности Сторон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4.1. Сторона 1 имеет право: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4.1.1. Осуществлять контроль использования и охраны земель Стороной 2.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4.1.2. На беспрепятственный доступ на территорию Участка с целью его осмотра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мет соблюдения условий Договора.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4.1.3. Требовать досрочного прекращения Договора в случаях, установленных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Российской Федерации.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4.1.4. На возмещение убытков, причиненных ухудшением качества участка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экологич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ской обстановки в результате хозяйственной деятельности Стороны 2,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иным основан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ям, предусмотренным законодательством Российской Федерации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4.2. Сторона 1 обязана: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4.2.1. Выполнять в полном объеме все условия Договора.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4.2.2. В течение ___________ после подписания Сторонами Договора передать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Стороне земельный участок по Акту приема-передачи.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4.2.3. Своевременно производить перерасчет арендной платы и своевременно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вать об этом Сторону 2.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4.2.4. В случае прекращения Договора принять Участок от Арендатора по Акту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приема-передачи в срок _______________.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4.3. Сторона 2 имеет право: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4.3.1. Использовать в установленном порядке Участок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законодательством Российской Федерации.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4.3.2. Сдавать Участок в субаренду, а также передавать свои права и обязанности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ящему Договору третьим лицам при письменном уведомлении Стороны 1, если иное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не устано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лено федеральными законами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11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4.3.3. Осуществлять другие права на использование Участка, предусмотренные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Российской Федерации.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</w:t>
      </w:r>
    </w:p>
    <w:p w:rsidR="00F91F46" w:rsidRPr="00920D5E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10</w:t>
      </w:r>
      <w:proofErr w:type="gramStart"/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</w:t>
      </w:r>
      <w:proofErr w:type="gramEnd"/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е указывается для договоров, заключаемых на срок менее 1 года</w:t>
      </w:r>
    </w:p>
    <w:p w:rsidR="00F91F46" w:rsidRPr="00920D5E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11</w:t>
      </w:r>
      <w:proofErr w:type="gramStart"/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Е</w:t>
      </w:r>
      <w:proofErr w:type="gramEnd"/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сли договор аренды заключен на срок менее 5 лет вместо слов «при письменном уведомлении» указыв</w:t>
      </w:r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а</w:t>
      </w:r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ются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с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лова «при письменном согласии»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4.4. Сторона 2 обязана: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4.4.1. Использовать Участок в соответствии с целью и условиями его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4.4.2. Своевременно производить арендные платежи за землю, установленные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разделом 3 Договора.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4.4.3. Соблюдать требования земельного и экологического законодательства,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допускать действий, приводящих к ухудшению качественных характеристик Участка.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4.4.4. Проводить работы по рекультивации Участка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законодательством Российской Федерации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12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4.4.5. Обеспечивать свободный доступ граждан к водному объекту общего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пользования и его береговой полосе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13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4.4.6. Обеспечить Стороне 1 (ее законным представителям), представителям органов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дарственного земельного надзора и муниципального земельного контроля доступ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 по их требованию.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4.4.7. Обеспечить в установленном законом порядке государственную регистрацию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вора, а также всех заключенных в последующем дополнительных соглашений к нему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течение</w:t>
      </w:r>
      <w:proofErr w:type="gramStart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 (________) </w:t>
      </w:r>
      <w:proofErr w:type="gramEnd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рабочих дней с даты подписания Договора либо соглашений,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том числе нести расходы, необходимые для осуществления регистрации.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4.4.8. При прекращении Договора передать Участок Стороне 1 по Акту приема-передачи в срок _______________.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 Ответственность Сторон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5.1. За неисполнение или ненадлежащее исполнение условий Договора Стороны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несут о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ветственность в соответствии с Договором, предусмотренную законодательством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дерации.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5.2. Ответственность Сторон за нарушение условий Договора, вызванное действием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обст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ятельств непреодолимой силы, регулируется законодательством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6. Рассмотрение споров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6.1. Все споры между Сторонами, возникающие по Договору, разрешаются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законодательством Российской Федерации.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7. Расторжение Договора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7.1. Стороны вправе требовать досрочного расторжения Договора в случаях,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ренных действующим законодательством Российской Федерации.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7.2. </w:t>
      </w:r>
      <w:proofErr w:type="gramStart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Досрочное</w:t>
      </w:r>
      <w:proofErr w:type="gramEnd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расторжения Договора осуществляется по требованию Стороны 1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чении одного года после уведомления Стороны 2 о расторжении этого договора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14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8. Заключительные положения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8.1. Любые изменения и дополнения к настоящему Договору действительны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условии, если они совершены в письменной форме и подписаны Сторонами.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8.2. Во всем остальном, что не предусмотрено настоящим Договором, Стороны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руково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ствуются действующим законодательством Российской Федерации.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8.3. Настоящий Договор составлен в 3 (трех) экземплярах, имеющих равную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юридическую силу, по одному для каждой из Сторон и один для органа регистрации прав.</w:t>
      </w:r>
    </w:p>
    <w:p w:rsidR="00F91F46" w:rsidRPr="00956A4B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8.4. Приложение: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9. Реквизиты и подписи Сторон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</w:p>
    <w:p w:rsidR="00F91F46" w:rsidRPr="00920D5E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12</w:t>
      </w:r>
      <w:proofErr w:type="gramStart"/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если Участок предоставляется для проведения работ, связанных с пользованием недрами</w:t>
      </w:r>
    </w:p>
    <w:p w:rsidR="00F91F46" w:rsidRPr="00920D5E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13</w:t>
      </w:r>
      <w:proofErr w:type="gramStart"/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если Участок расположен в границах береговой полосы водного объекта общего пользов</w:t>
      </w:r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а</w:t>
      </w:r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ния</w:t>
      </w:r>
    </w:p>
    <w:p w:rsidR="00F91F46" w:rsidRPr="00920D5E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14</w:t>
      </w:r>
      <w:proofErr w:type="gramStart"/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 </w:t>
      </w:r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У</w:t>
      </w:r>
      <w:proofErr w:type="gramEnd"/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если Участок зарезервирован для государственных или муниципальных нужд</w:t>
      </w:r>
    </w:p>
    <w:p w:rsidR="00F91F46" w:rsidRPr="0083591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4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81395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C518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договора безвозмездного пользования земельным участком,</w:t>
      </w:r>
    </w:p>
    <w:p w:rsidR="00F91F46" w:rsidRPr="004C518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находящимся</w:t>
      </w:r>
      <w:proofErr w:type="gramEnd"/>
      <w:r w:rsidRPr="004C518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 государственной или муниципальной собственности</w:t>
      </w: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Pr="004C518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ДОГОВОР БЕЗВОЗМЕЗДНОГО ПОЛЬЗОВАНИЯ</w:t>
      </w:r>
    </w:p>
    <w:p w:rsidR="00F91F46" w:rsidRPr="004C518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ЗЕМЕЛЬНЫМ УЧАСТКОМ № _____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(место заключения)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«____» __________ 20__ г.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________________________________________,</w:t>
      </w:r>
    </w:p>
    <w:p w:rsidR="00F91F46" w:rsidRPr="004C518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органа)</w:t>
      </w: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15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в лице 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______________________________________,</w:t>
      </w:r>
    </w:p>
    <w:p w:rsidR="00F91F46" w:rsidRPr="004C518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уполномоченное лицо)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</w:t>
      </w:r>
      <w:proofErr w:type="gramEnd"/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основании 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___________________________________,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именуемый</w:t>
      </w:r>
      <w:proofErr w:type="gramEnd"/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дальнейшем </w:t>
      </w:r>
      <w:r w:rsidR="00F64EF8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Сторона 1</w:t>
      </w:r>
      <w:r w:rsidR="00F64EF8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, и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16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именуемый в дальнейшем </w:t>
      </w:r>
      <w:r w:rsidR="00F64EF8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Сторона 2</w:t>
      </w:r>
      <w:r w:rsidR="00F64EF8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, вместе именуемые "Стороны", заключили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настоящий Д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говор о нижеследующем (далее – Договор):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C518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1. Предмет Договора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1.1. </w:t>
      </w:r>
      <w:proofErr w:type="gramStart"/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настоящему Договору Сторона 1 обязуется предоставить Стороне 2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безвозмез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ное пользование, земельный участок, именуемый в дальнейшем </w:t>
      </w:r>
      <w:r w:rsidR="00F64EF8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</w:t>
      </w:r>
      <w:r w:rsidR="00F64EF8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расположенный по адресу: ______________________________, площадью _______(__________) кв. м с кадастровым номером _____________, категория земель </w:t>
      </w:r>
      <w:r w:rsidR="00F64EF8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  <w:r w:rsidR="00F64EF8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 разрешенного использования з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мельного участка </w:t>
      </w:r>
      <w:r w:rsidR="00F64EF8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  <w:r w:rsidR="00F64EF8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, в границах,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выписке из Единого государственного реестра недвижимости об Участке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(приложение № 1 к настоящему Договору).</w:t>
      </w:r>
      <w:proofErr w:type="gramEnd"/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1.2. Участок предоставляется на основании 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17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1.3. Участок предоставляется </w:t>
      </w:r>
      <w:proofErr w:type="gramStart"/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</w:t>
      </w:r>
      <w:proofErr w:type="gramEnd"/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(вид деятельности)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1.4. На Участке находятся следующие объекты недвижимого имущества: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18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1.5. В отношении Участка установлены следующие ограничения и обременения: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Части Участка, в отношении которых установлены ограничения и обременения,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отображ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ны в выписке из Единого государственного реестра недвижимости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19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15</w:t>
      </w:r>
      <w:proofErr w:type="gramStart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</w:t>
      </w:r>
      <w:proofErr w:type="gramEnd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случае, если Договор заключается по основанию, указанному в подпункте 2 пункта 2 статьи 39.9 З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мельного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кодекса Российской Федерации, указываются сведения об организации, которой земельный уч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а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сток предоставлен в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постоянное бессрочное пользование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– наименование организации, ИНН, ОГРН, адрес (местонахождения), лицо,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действующее от имени организации (фамилия, имя и (при наличии) отчество, должность представителя, документ,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основании которого указанное лицо действует)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16</w:t>
      </w:r>
      <w:proofErr w:type="gramStart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информация о стороне – участнике договора, которой предоставляется земельный участок: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о юридическом лице – наименование организации, ИНН, ОГРН, адрес (местонахождения), лицо, действу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ю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щее от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которого указанное лицо действует);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о физическом лице – фамилия, имя и (при наличии) отч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ство, год рождения, документ, удостоверяющий личность,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ИНН, место жительства</w:t>
      </w:r>
      <w:proofErr w:type="gramEnd"/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17</w:t>
      </w:r>
      <w:proofErr w:type="gramStart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казываются положения статьи 39.10 Земельного кодекса Российской Федерации, являющиеся основан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ем для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предоставления Участка в безвозмездное пользование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18</w:t>
      </w:r>
      <w:proofErr w:type="gramStart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на Участке расположены объек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ты капитального строительства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19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Пункт 1.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включается в Договор при наличии установленных в отношении Участка ограничений и обр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менений</w:t>
      </w:r>
    </w:p>
    <w:p w:rsidR="00F91F46" w:rsidRPr="004C518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2. Срок договора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2.1. Настоящий договор заключается на срок _____ с </w:t>
      </w:r>
      <w:r w:rsidR="00F64EF8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F64EF8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 20__года </w:t>
      </w:r>
      <w:proofErr w:type="gramStart"/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по</w:t>
      </w:r>
      <w:proofErr w:type="gramEnd"/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64EF8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F64EF8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 20__ года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20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2.2. Земельный участок считается переданным Стороной 1 Стороне 2 и принятым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2 с момента подписания акта приема-передачи Участка.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 считается заключенным с момента передачи Участка. Акт приема-передачи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подписывается одновременно с подп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санием настоящего договора и является.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2.3. Договор подлежит государственной регистрации в установленном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законодательством Российской Федерации порядке в органе, осуществляющем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государственную регистрацию прав на недвижимое имущество (далее – орган регистрации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прав)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21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C518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 Права и обязанности Сторон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3.1. Сторона 1 имеет право: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3.1.1. Осуществлять контроль использования и охраны земель Стороной 2.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3.1.2. На беспрепятственный доступ на территорию Участка с целью его осмотра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мет соблюдения условий Договора.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3.1.3. Требовать досрочного прекращения Договора в случаях, установленных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Российской Федерации.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3.1.4. На возмещение убытков, причиненных ухудшением качества участка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экологич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ской обстановки в результате хозяйственной деятельности Стороны 2,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иным основан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ям, предусмотренным законодательством Российской Федерации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3.2. Сторона 1 обязана: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3.2.1. Выполнять в полном объеме все условия Договора.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3.2.2. В течение ___________ после подписания Сторонами Договора передать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Стороне земельный участок по Акту приема-передачи.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3.2.3. В случае прекращения Договора принять Участок от Арендатора по Акту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приема-передачи в срок _______________.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3.3. Сторона 2 имеет право: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3.3.1. Использовать в установленном порядке Участок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законодательством Российской Федерации.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3.3.2. Осуществлять другие права на использование Участка, предусмотренные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Российской Федерации.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3.4. Сторона 2 обязана: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3.4.1. Использовать Участок в соответствии с целью и условиями его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3.4.2. Соблюдать требования земельного и экологического законодательства,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допускать действий, приводящих к ухудшению качественных характеристик арендуемого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и прил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гающих к нему территорий, экологической обстановки местности,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к загрязнению террит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рии.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3.4.3. Обеспечить подготовку в отношении Участка проекта планировки территории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и пр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екта межевания территории, а также проведение кадастровых работ, необходимых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образов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земельных участков в соответствии с утвержденным проектом межевания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22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3.4.4. Обеспечить подготовку в отношении Участка проекта межевания территории, 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та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же проведение кадастровых работ, необходимых для образования земельных участков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соотве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ствии с утвержденным проектом межевания территории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23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3.4.5. Обеспечить Стороне 1 (ее законным представителям), представителям органов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дарственного земельного надзора и муниципального земельного контроля доступ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 по их требованию.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3.4.6. При прекращении Договора передать Участок Стороне 1 по Акту приема-передачи в срок _______________.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3.4.7. Выполнять иные требования, предусмотренные земельным законодательством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Ро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сийской Федерации.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20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Срок договора аренды определяется в соответствии со статьей 39.8 Земельного кодекса Российской Фед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рации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21</w:t>
      </w:r>
      <w:proofErr w:type="gramStart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</w:t>
      </w:r>
      <w:proofErr w:type="gramEnd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е указывается для договоров, заключаемых на срок менее 1 года</w:t>
      </w:r>
    </w:p>
    <w:p w:rsidR="00F91F46" w:rsidRPr="00DC78D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22</w:t>
      </w:r>
      <w:proofErr w:type="gramStart"/>
      <w:r w:rsidRPr="00DC78D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DC78DD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если Договор заключен с садоводческим некоммерческим товариществом</w:t>
      </w:r>
    </w:p>
    <w:p w:rsidR="00F91F46" w:rsidRPr="00DC78D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23</w:t>
      </w:r>
      <w:proofErr w:type="gramStart"/>
      <w:r w:rsidRPr="00DC78D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DC78DD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если Договор заключен с огородническим некоммерческим товариществом</w:t>
      </w:r>
    </w:p>
    <w:p w:rsidR="00F91F46" w:rsidRPr="004C518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4. Ответственность Сторон.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4.1. За неисполнение или ненадлежащее исполнение условий Договора Стороны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несут о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ветственность в соответствии с Договором, предусмотренную законодательством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дерации.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4.2. Ответственность Сторон за нарушение условий Договора, вызванное действием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обст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ятельств непреодолимой силы, регулируется законодательством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C518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5. Рассмотрение споров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5.1. Все споры между Сторонами, возникающие по Договору, разрешаются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законодательством Российской Федерации.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C518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6. Расторжение Договора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6.1. Стороны вправе требовать досрочного расторжения Договора в случаях,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ренных действующим законодательством Российской Федерации.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C518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7. Заключительные положения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7.1. Любые изменения и дополнения к настоящему Договору действительны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условии, если они совершены в письменной форме и подписаны Сторонами.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7.2. Во всем остальном, что не предусмотрено настоящим Договором, Стороны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руково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ствуются действующим законодательством Российской Федерации.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7.3. Настоящий Договор составлен в 3 (трех) экземплярах, имеющих равную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юридическую силу, по одному для каждой из Сторон и один для органа регистрации прав.</w:t>
      </w:r>
    </w:p>
    <w:p w:rsidR="00F91F46" w:rsidRPr="004C5184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7.4. Приложение: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C518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8. Реквизиты и подписи Сторон</w:t>
      </w:r>
    </w:p>
    <w:p w:rsidR="00F91F46" w:rsidRPr="00F64EF8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F91F46" w:rsidRPr="00F64EF8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F91F46" w:rsidRPr="00F64EF8" w:rsidRDefault="00F64EF8" w:rsidP="00F64EF8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</w:t>
      </w:r>
    </w:p>
    <w:p w:rsidR="00F91F46" w:rsidRPr="00F64EF8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83591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5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434843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решения о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предоставлении земельного участка</w:t>
      </w: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 постоянное (бессрочное) пользование</w:t>
      </w:r>
    </w:p>
    <w:p w:rsidR="00F91F46" w:rsidRPr="0058588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F91F46" w:rsidRPr="00A03B7E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Pr="00AD2824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AD2824">
        <w:rPr>
          <w:rFonts w:ascii="Times New Roman" w:eastAsiaTheme="minorHAnsi" w:hAnsi="Times New Roman" w:cs="Times New Roman"/>
          <w:b/>
          <w:bCs/>
          <w:lang w:eastAsia="en-US"/>
        </w:rPr>
        <w:t>ПОСТАНО</w:t>
      </w:r>
      <w:r w:rsidR="00434843">
        <w:rPr>
          <w:rFonts w:ascii="Times New Roman" w:eastAsiaTheme="minorHAnsi" w:hAnsi="Times New Roman" w:cs="Times New Roman"/>
          <w:b/>
          <w:bCs/>
          <w:lang w:eastAsia="en-US"/>
        </w:rPr>
        <w:t>В</w:t>
      </w:r>
      <w:r w:rsidRPr="00AD2824">
        <w:rPr>
          <w:rFonts w:ascii="Times New Roman" w:eastAsiaTheme="minorHAnsi" w:hAnsi="Times New Roman" w:cs="Times New Roman"/>
          <w:b/>
          <w:bCs/>
          <w:lang w:eastAsia="en-US"/>
        </w:rPr>
        <w:t>ЛЕНИЕ</w:t>
      </w:r>
    </w:p>
    <w:p w:rsidR="00F91F46" w:rsidRPr="008C36B9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4019B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предоставлении</w:t>
      </w:r>
      <w:r w:rsidRPr="004019B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земельного участка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постоянное (бессрочное) пользование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Pr="007E17D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ия от ___________№ ___________ 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и приложенных к нему документов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соответствии со статьями 39.9, 39.17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кодекса Российской Федер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ции,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администрация ___________________________ ПОСТАНОВЛЯЕТ: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7E17D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______________________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24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(далее – Заявитель) в постоянное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(бессрочное) пользование земельный участок, находящийся в собственности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25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/государственная собственность на который не разграничена (далее –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Участок): с кадастровым номером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___, площадью _________ кв. 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расположенный по адресу _____________________ (при отсутствии адреса иное описание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местоположения земельного участка).</w:t>
      </w:r>
    </w:p>
    <w:p w:rsidR="00F91F46" w:rsidRPr="007E17D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 (виды) разрешенного использования Участка: 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_____________.</w:t>
      </w:r>
    </w:p>
    <w:p w:rsidR="00F91F46" w:rsidRPr="007E17D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Участок относится к категории земель </w:t>
      </w:r>
      <w:r w:rsidR="00434843">
        <w:rPr>
          <w:rFonts w:ascii="Times New Roman" w:eastAsiaTheme="minorHAnsi" w:hAnsi="Times New Roman" w:cs="Times New Roman"/>
          <w:sz w:val="22"/>
          <w:szCs w:val="22"/>
          <w:lang w:eastAsia="en-US"/>
        </w:rPr>
        <w:t>"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_________".</w:t>
      </w:r>
    </w:p>
    <w:p w:rsidR="00F91F46" w:rsidRPr="007E17D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Участке находятся следующие объекты недвижимого имущества: 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26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7E17D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В отношении Участка установлены следующие ограничения и обременения:</w:t>
      </w:r>
    </w:p>
    <w:p w:rsidR="00F91F46" w:rsidRPr="007E17D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обеспечить государственную регистрацию права постоянного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(бессрочного) пользования Участком.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485CB" wp14:editId="305DA19A">
                <wp:simplePos x="0" y="0"/>
                <wp:positionH relativeFrom="margin">
                  <wp:posOffset>2486660</wp:posOffset>
                </wp:positionH>
                <wp:positionV relativeFrom="margin">
                  <wp:posOffset>6932295</wp:posOffset>
                </wp:positionV>
                <wp:extent cx="1280160" cy="599440"/>
                <wp:effectExtent l="0" t="0" r="15240" b="1016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8D2" w:rsidRDefault="00D438D2" w:rsidP="00F91F4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D438D2" w:rsidRPr="00A03B7E" w:rsidRDefault="00D438D2" w:rsidP="00F91F4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" o:spid="_x0000_s1026" style="position:absolute;left:0;text-align:left;margin-left:195.8pt;margin-top:545.85pt;width:100.8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">
                <v:stroke joinstyle="miter"/>
                <v:textbox>
                  <w:txbxContent>
                    <w:p w:rsidR="00D438D2" w:rsidRDefault="00D438D2" w:rsidP="00F91F4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D438D2" w:rsidRPr="00A03B7E" w:rsidRDefault="00D438D2" w:rsidP="00F91F4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91F46" w:rsidRPr="008C36B9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F91F46" w:rsidRPr="007E17D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</w:t>
      </w:r>
    </w:p>
    <w:p w:rsidR="00F91F46" w:rsidRPr="007E17D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24</w:t>
      </w:r>
      <w:proofErr w:type="gramStart"/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казываются наименование и место нахождения заявителя, а также государственный регистрационный номер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записи о государственной регистрации юридического лица в ЕГРЮЛ, идентификационный номер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налогоплательщика, за исключением случая, если заявителем является иностранное юридическое лицо (для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юридического лица)/ наименование органа государственной власти, если заявителем является орган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гос</w:t>
      </w:r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у</w:t>
      </w:r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дарственной власти/наименование органа местного самоуправления, если заявителем является орган мес</w:t>
      </w:r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т</w:t>
      </w:r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самоуправления</w:t>
      </w:r>
    </w:p>
    <w:p w:rsidR="00F91F46" w:rsidRPr="007E17D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25</w:t>
      </w:r>
      <w:proofErr w:type="gramStart"/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субъект Российской Федерации или муниципальное образование, в собственности которого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находится Участок/земельные участки, из которых будет образован земельный участок</w:t>
      </w:r>
    </w:p>
    <w:p w:rsidR="00F91F46" w:rsidRPr="007E17D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26</w:t>
      </w:r>
      <w:proofErr w:type="gramStart"/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при наличии на Участке объектов капитального строительства</w:t>
      </w:r>
    </w:p>
    <w:p w:rsidR="00F91F46" w:rsidRPr="0083591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6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434843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279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предоставлении услуги</w:t>
      </w: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Pr="00E27913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F91F46" w:rsidRPr="00A03B7E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E2791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Контактные данные: 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F91F46" w:rsidRPr="00C774B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F91F46" w:rsidRPr="00C774B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предоставлении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муниципальной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A19CC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 предоставлении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«Предоставление в со</w:t>
      </w:r>
      <w:r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ственность, аренду, постоянное (бессрочное) пользование,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безвозмездное пользование земельного участка, находящегося в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муниципальной собственности, без проведения то</w:t>
      </w:r>
      <w:r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гов» от ___________№ ______________и приложенных к нему документов, на основании статьи 39.16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кодекса Российской Федерации органом, уполномоченным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 услуги, принято решение об отказе в предоставлении услуги,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следующим основаниям:</w:t>
      </w:r>
      <w:proofErr w:type="gramEnd"/>
    </w:p>
    <w:p w:rsidR="00F91F46" w:rsidRPr="00E2791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9740" w:type="dxa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544"/>
      </w:tblGrid>
      <w:tr w:rsidR="00F91F46" w:rsidTr="00BD6FC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Номер пункта </w:t>
            </w:r>
          </w:p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Администрати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ного регламента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Наименование основания для отказа </w:t>
            </w:r>
          </w:p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Разъяснение причин отказа  в предоставл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нии услуги</w:t>
            </w:r>
          </w:p>
        </w:tc>
      </w:tr>
      <w:tr w:rsidR="00F91F46" w:rsidTr="00BD6FC3">
        <w:tc>
          <w:tcPr>
            <w:tcW w:w="1951" w:type="dxa"/>
            <w:tcBorders>
              <w:top w:val="single" w:sz="12" w:space="0" w:color="auto"/>
            </w:tcBorders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F91F46" w:rsidRPr="00C6524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заявлением обратилось лицо, которое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соотве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ствии с земельным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не имеет пр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приобретение земельного участка без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торгов</w:t>
            </w:r>
          </w:p>
        </w:tc>
        <w:tc>
          <w:tcPr>
            <w:tcW w:w="2544" w:type="dxa"/>
            <w:tcBorders>
              <w:top w:val="single" w:sz="12" w:space="0" w:color="auto"/>
            </w:tcBorders>
          </w:tcPr>
          <w:p w:rsidR="00F91F46" w:rsidRPr="00C6524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</w:t>
            </w:r>
          </w:p>
        </w:tc>
        <w:tc>
          <w:tcPr>
            <w:tcW w:w="5245" w:type="dxa"/>
          </w:tcPr>
          <w:p w:rsidR="00F91F46" w:rsidRPr="00DC55D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пред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 на праве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постоянного (бессрочного)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вания, безвозмездного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пользования, пожизненного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наследуемого владения или аренды,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исключением случаев, если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заявлением обратился обладатель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данных прав или подано заявление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в безвозмездное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пользование гражданам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ским лицам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лесохозяйственного и иного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предусматривающего строительства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зданий, сооружений, если такие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земельные участки включ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утвержденный в</w:t>
            </w:r>
            <w:proofErr w:type="gramEnd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установленном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Правител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ством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 порядке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мельных участков, предоставленных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нужд об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роны и безопасности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временно не используемых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указанных нужд, на срок не более чем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пять лет</w:t>
            </w:r>
          </w:p>
        </w:tc>
        <w:tc>
          <w:tcPr>
            <w:tcW w:w="2544" w:type="dxa"/>
          </w:tcPr>
          <w:p w:rsidR="00F91F46" w:rsidRPr="00C6524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2.19.3</w:t>
            </w:r>
          </w:p>
        </w:tc>
        <w:tc>
          <w:tcPr>
            <w:tcW w:w="5245" w:type="dxa"/>
          </w:tcPr>
          <w:p w:rsidR="00F91F46" w:rsidRPr="00DC55D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образ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ется в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раздела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ставленного садоводческому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огородническому некоммерческому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товариществу, за исключением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случаев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обращения с таким заявлением члена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этого товарищества (если такой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 явл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ется садовым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огородным) либо собственников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земельных участков, расположенных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границах территории ведения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гражданами садоводства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огородничества для собственных нужд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(если земел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 является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земельным участком общего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назначения)</w:t>
            </w:r>
            <w:proofErr w:type="gramEnd"/>
          </w:p>
        </w:tc>
        <w:tc>
          <w:tcPr>
            <w:tcW w:w="2544" w:type="dxa"/>
          </w:tcPr>
          <w:p w:rsidR="00F91F46" w:rsidRPr="00C6524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2.19.4</w:t>
            </w:r>
          </w:p>
        </w:tc>
        <w:tc>
          <w:tcPr>
            <w:tcW w:w="5245" w:type="dxa"/>
          </w:tcPr>
          <w:p w:rsidR="00F91F46" w:rsidRPr="00DC55D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указанном в заявлении земельном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участке </w:t>
            </w: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ложены</w:t>
            </w:r>
            <w:proofErr w:type="gramEnd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объект незавершенного</w:t>
            </w:r>
          </w:p>
          <w:p w:rsidR="00F91F46" w:rsidRPr="00DC55D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принадлежащие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гражданам или юр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дическим лицам,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исключением случаев, если на земельном участке расположены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 (в том числе сооружения,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которых не заве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шено),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размещение которых допускается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 сервитута, публичного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сервитута, или объекты, размещенные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соответствии со статьей 39.36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мельного кодекса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Федерации, либо с заявлением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земельного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обратился собственник этих здания,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сооружения, помещений в них, этого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</w:t>
            </w:r>
            <w:proofErr w:type="gramEnd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а также случаев, если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подано заявл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и в отн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расположенных на нем здания,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сооружения,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 принято р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сносе самовольной постройки либо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решение о сносе самовольной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постройки или ее приведении </w:t>
            </w: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F91F46" w:rsidRPr="00DC55D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соответствие с установленными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требованиями и в сроки,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установленные указанными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решениями, не выполнены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обязанности, предусмотренные частью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 статьи 55.32 Градостроительного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кодекса Росси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</w:t>
            </w:r>
          </w:p>
        </w:tc>
        <w:tc>
          <w:tcPr>
            <w:tcW w:w="254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2.19.5</w:t>
            </w:r>
          </w:p>
        </w:tc>
        <w:tc>
          <w:tcPr>
            <w:tcW w:w="5245" w:type="dxa"/>
          </w:tcPr>
          <w:p w:rsidR="00F91F46" w:rsidRPr="00DC55D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указанном в заявлении земельном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участке </w:t>
            </w: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ложены</w:t>
            </w:r>
            <w:proofErr w:type="gramEnd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объект незавершенного</w:t>
            </w:r>
          </w:p>
          <w:p w:rsidR="00F91F46" w:rsidRPr="00DC55D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находящиеся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или 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собственности, за исключением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чаев, если на земельном участке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расположены с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оружения (в том числе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сооружения, строительство которых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завершено), размещение которых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допу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кается на основании сервитута,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публичного сервит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та, или объекты,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размещенные в соответствии со статьей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39.36 Земельного кодекса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рации, либо с заявлением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земел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обратился правообладатель этих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сооружения, помещений в них,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этого</w:t>
            </w:r>
            <w:proofErr w:type="gramEnd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</w:p>
        </w:tc>
        <w:tc>
          <w:tcPr>
            <w:tcW w:w="254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2.19.6</w:t>
            </w:r>
          </w:p>
        </w:tc>
        <w:tc>
          <w:tcPr>
            <w:tcW w:w="5245" w:type="dxa"/>
          </w:tcPr>
          <w:p w:rsidR="00F91F46" w:rsidRPr="00DC55D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является изъятым из оборота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ограниченным в обороте и 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не допускается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праве, указа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ном в заявлении</w:t>
            </w:r>
          </w:p>
        </w:tc>
        <w:tc>
          <w:tcPr>
            <w:tcW w:w="254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2.19.7</w:t>
            </w:r>
          </w:p>
        </w:tc>
        <w:tc>
          <w:tcPr>
            <w:tcW w:w="5245" w:type="dxa"/>
          </w:tcPr>
          <w:p w:rsidR="00F91F46" w:rsidRPr="00DC55D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является зарезервированным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государственных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ципальных нужд в случае, если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 обратился с заявлением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земельного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собственность, постоянное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(бессрочное) пользование или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заявлением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в аренду,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безвозмездное пользование на срок,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превышающий срок действия решения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 резе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вировании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 исключением сл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чая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для целей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резервирования</w:t>
            </w:r>
            <w:proofErr w:type="gramEnd"/>
          </w:p>
        </w:tc>
        <w:tc>
          <w:tcPr>
            <w:tcW w:w="254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2.19.8</w:t>
            </w:r>
          </w:p>
        </w:tc>
        <w:tc>
          <w:tcPr>
            <w:tcW w:w="5245" w:type="dxa"/>
          </w:tcPr>
          <w:p w:rsidR="00F91F46" w:rsidRPr="00DC55D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распол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 в границах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территории, в отношении которой </w:t>
            </w: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F91F46" w:rsidRPr="00DC55D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другим лицом заключен договор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 застр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енной территории,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исключением случаев, если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заявлением обратился собственник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здания, сооруж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помещений в них,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расположенных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таком земельном участке,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правообладатель такого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</w:t>
            </w:r>
          </w:p>
        </w:tc>
        <w:tc>
          <w:tcPr>
            <w:tcW w:w="254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2.19.9</w:t>
            </w:r>
          </w:p>
        </w:tc>
        <w:tc>
          <w:tcPr>
            <w:tcW w:w="5245" w:type="dxa"/>
          </w:tcPr>
          <w:p w:rsidR="00F91F46" w:rsidRPr="00DC55D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распол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 в границах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территории, в отношении которой </w:t>
            </w: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F91F46" w:rsidRPr="00DC55D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другим лицом заключен договор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 ра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витии территории,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земельный участок образован из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участка, в отношении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которого с др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гим лицом заключен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о комплексном разв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территории, за исключением случаев,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если такой земельный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предназначен для размещения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федерального значения,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реги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нального значения или объектов местного значения 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заявлением обратилось лицо,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уполномоченное на строительство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указанных объектов</w:t>
            </w:r>
            <w:proofErr w:type="gramEnd"/>
          </w:p>
        </w:tc>
        <w:tc>
          <w:tcPr>
            <w:tcW w:w="254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2.19.10</w:t>
            </w:r>
          </w:p>
        </w:tc>
        <w:tc>
          <w:tcPr>
            <w:tcW w:w="5245" w:type="dxa"/>
          </w:tcPr>
          <w:p w:rsidR="00F91F46" w:rsidRPr="00DC55D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образ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из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участка, в отношении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заключен договор о комплексном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 террит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рии, и в соответствии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утвержденной документац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ей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планировке территории предназначен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ра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мещения объектов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 значения, объектов</w:t>
            </w:r>
          </w:p>
          <w:p w:rsidR="00F91F46" w:rsidRPr="00DC55D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значения или объектов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местного зн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чения, за исключением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случаев, если с заявлением обратилось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с которым заключен договор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 развитии территории,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предусматрив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ющий обязательство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данного лица по строительству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указанных объектов</w:t>
            </w:r>
          </w:p>
        </w:tc>
        <w:tc>
          <w:tcPr>
            <w:tcW w:w="254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2.19.11</w:t>
            </w:r>
          </w:p>
        </w:tc>
        <w:tc>
          <w:tcPr>
            <w:tcW w:w="5245" w:type="dxa"/>
          </w:tcPr>
          <w:p w:rsidR="00F91F46" w:rsidRPr="00DC55D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является предметом аукциона,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извещение</w:t>
            </w:r>
            <w:proofErr w:type="gramEnd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 проведении кот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размещено в соответствии с пунктом 19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статьи 39.11 Земельного кодекса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254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2.19.12</w:t>
            </w:r>
          </w:p>
        </w:tc>
        <w:tc>
          <w:tcPr>
            <w:tcW w:w="5245" w:type="dxa"/>
          </w:tcPr>
          <w:p w:rsidR="00F91F46" w:rsidRPr="00DC55D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поступило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предусмотренное подпунктом 6 пункта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 статьи 39.11 Земельного кодекса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 заявление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проведении аукциона по его продаже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аукциона на право заключения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договора его аренды при условии, что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такой земел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 образован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соответствии с подпунктом 4 пункта 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статьи 39.11 Земельного кодекса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уполномоченным органом не принято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решение</w:t>
            </w:r>
            <w:proofErr w:type="gramEnd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 отказе в проведении этого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ау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циона по основаниям,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предусмотренным пунктом 8 статьи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39.11 Земельного кодекса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рации</w:t>
            </w:r>
          </w:p>
        </w:tc>
        <w:tc>
          <w:tcPr>
            <w:tcW w:w="254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2.19.13</w:t>
            </w:r>
          </w:p>
        </w:tc>
        <w:tc>
          <w:tcPr>
            <w:tcW w:w="5245" w:type="dxa"/>
          </w:tcPr>
          <w:p w:rsidR="00F91F46" w:rsidRPr="00DC55D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опубликовано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размещено в соответствии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подпунктом 1 пункта 1 статьи 39.18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к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 извещение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ставлении земельного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индивидуального жилищного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ведения личного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подсо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хозяйства, садоводства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осуществления кр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стьянским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(фермерским) хозяйством 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254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2.19.14</w:t>
            </w:r>
          </w:p>
        </w:tc>
        <w:tc>
          <w:tcPr>
            <w:tcW w:w="5245" w:type="dxa"/>
          </w:tcPr>
          <w:p w:rsidR="00F91F46" w:rsidRPr="000A5332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Разрешенное использование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не соответствует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целям использования такого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участка, указанным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заявлении, за исключен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 случаев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размещения линейного объекта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ветствии с утвержденным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проектом планировки те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ритории</w:t>
            </w:r>
          </w:p>
        </w:tc>
        <w:tc>
          <w:tcPr>
            <w:tcW w:w="254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2.19.15</w:t>
            </w:r>
          </w:p>
        </w:tc>
        <w:tc>
          <w:tcPr>
            <w:tcW w:w="5245" w:type="dxa"/>
          </w:tcPr>
          <w:p w:rsidR="00F91F46" w:rsidRPr="000A5332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земельный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полностью ра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положен в границах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зоны с особыми условиями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пользования территории,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установленные огранич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использования земельных участков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которой не допускают использования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в с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целями использования такого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участка, указанными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заявлении</w:t>
            </w:r>
          </w:p>
        </w:tc>
        <w:tc>
          <w:tcPr>
            <w:tcW w:w="254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2.19.16</w:t>
            </w:r>
          </w:p>
        </w:tc>
        <w:tc>
          <w:tcPr>
            <w:tcW w:w="5245" w:type="dxa"/>
          </w:tcPr>
          <w:p w:rsidR="00F91F46" w:rsidRPr="000A5332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земельный участок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включен в утвержденный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установленном Правительством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 порядке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перечень земельных участков,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предоставленных для нужд обороны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опасности и временно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используемых для указа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 нужд,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случае, если подано заявление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ставлении земельного участка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безвозмездное пол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зование гражданам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юридическим лицам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скохозяйственного,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охотхозяйственного,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лесохозя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ственного и иного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использования,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предусматр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вающего строительства зданий, сооружений, если такие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земельные</w:t>
            </w:r>
            <w:proofErr w:type="gramEnd"/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участки включены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утвержденный в установленном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Правительством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рации порядке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земельных участков, пред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нужд обороны и безопасности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временно не используемых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указанных нужд, на срок не более чем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пять лет</w:t>
            </w:r>
            <w:proofErr w:type="gramEnd"/>
          </w:p>
        </w:tc>
        <w:tc>
          <w:tcPr>
            <w:tcW w:w="254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2.19.17</w:t>
            </w:r>
          </w:p>
        </w:tc>
        <w:tc>
          <w:tcPr>
            <w:tcW w:w="5245" w:type="dxa"/>
          </w:tcPr>
          <w:p w:rsidR="00F91F46" w:rsidRPr="00DF585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Площадь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заявл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земельного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садово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ческому или огородническому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некоммерческому товариществу,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превышает предельный размер,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новленный пунктом 6 статьи 39.10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к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254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2.19.18</w:t>
            </w:r>
          </w:p>
        </w:tc>
        <w:tc>
          <w:tcPr>
            <w:tcW w:w="5245" w:type="dxa"/>
          </w:tcPr>
          <w:p w:rsidR="00F91F46" w:rsidRPr="00DF585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в соо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утвержденными документами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ального планирования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(или) документацией по планировке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 предназначен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объектов федерального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значения, объектов р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гионального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 или объектов местного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и с заявлением обратилось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не уполном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ченное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этих объектов</w:t>
            </w:r>
          </w:p>
        </w:tc>
        <w:tc>
          <w:tcPr>
            <w:tcW w:w="254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2.19.19</w:t>
            </w:r>
          </w:p>
        </w:tc>
        <w:tc>
          <w:tcPr>
            <w:tcW w:w="5245" w:type="dxa"/>
          </w:tcPr>
          <w:p w:rsidR="00F91F46" w:rsidRPr="00DF585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предн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 для размещения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здания, сооружения в соо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программой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программой субъекта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 и с заявлением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обратилось лицо, не уполномоченное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строительство этих зд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</w:t>
            </w:r>
          </w:p>
        </w:tc>
        <w:tc>
          <w:tcPr>
            <w:tcW w:w="254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2.19.20</w:t>
            </w:r>
          </w:p>
        </w:tc>
        <w:tc>
          <w:tcPr>
            <w:tcW w:w="5245" w:type="dxa"/>
          </w:tcPr>
          <w:p w:rsidR="00F91F46" w:rsidRPr="00DF585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земельного участка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заявленном виде прав не допускается</w:t>
            </w:r>
          </w:p>
        </w:tc>
        <w:tc>
          <w:tcPr>
            <w:tcW w:w="254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2.19.21</w:t>
            </w:r>
          </w:p>
        </w:tc>
        <w:tc>
          <w:tcPr>
            <w:tcW w:w="5245" w:type="dxa"/>
          </w:tcPr>
          <w:p w:rsidR="00F91F46" w:rsidRPr="00DF585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не установлен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вид разрешенного использов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54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2.19.22</w:t>
            </w:r>
          </w:p>
        </w:tc>
        <w:tc>
          <w:tcPr>
            <w:tcW w:w="5245" w:type="dxa"/>
          </w:tcPr>
          <w:p w:rsidR="00F91F46" w:rsidRPr="00DF585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участок, не отн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сен к определенной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категории земель</w:t>
            </w:r>
          </w:p>
        </w:tc>
        <w:tc>
          <w:tcPr>
            <w:tcW w:w="2544" w:type="dxa"/>
          </w:tcPr>
          <w:p w:rsidR="00F91F46" w:rsidRPr="00C6524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2.19.23</w:t>
            </w:r>
          </w:p>
        </w:tc>
        <w:tc>
          <w:tcPr>
            <w:tcW w:w="5245" w:type="dxa"/>
          </w:tcPr>
          <w:p w:rsidR="00F91F46" w:rsidRPr="006C6699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C66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C66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6C66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6C66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принято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C66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решение о предварительном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C66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</w:t>
            </w:r>
            <w:r w:rsidRPr="006C66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6C66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совании его предоставления, срок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C66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действия которого не истек</w:t>
            </w:r>
          </w:p>
        </w:tc>
        <w:tc>
          <w:tcPr>
            <w:tcW w:w="2544" w:type="dxa"/>
          </w:tcPr>
          <w:p w:rsidR="00F91F46" w:rsidRPr="00C6524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2.19.24</w:t>
            </w:r>
          </w:p>
        </w:tc>
        <w:tc>
          <w:tcPr>
            <w:tcW w:w="5245" w:type="dxa"/>
          </w:tcPr>
          <w:p w:rsidR="00F91F46" w:rsidRPr="002F6D20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изъят для государственных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муниципальных нужд и ук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занная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заявлении цель последующего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такого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 не соответствует ц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лям,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которых такой земельный участок был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ъ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ят, за исключением земельных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участков, изъятых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государственных или муниципальных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нужд в связи с признанием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многоквартирного дома, кот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 на таком земельном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участке, ав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рийным и подлежащим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сносу или реконструкции</w:t>
            </w:r>
            <w:proofErr w:type="gramEnd"/>
          </w:p>
        </w:tc>
        <w:tc>
          <w:tcPr>
            <w:tcW w:w="2544" w:type="dxa"/>
          </w:tcPr>
          <w:p w:rsidR="00F91F46" w:rsidRPr="00C6524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2.19.25</w:t>
            </w:r>
          </w:p>
        </w:tc>
        <w:tc>
          <w:tcPr>
            <w:tcW w:w="5245" w:type="dxa"/>
          </w:tcPr>
          <w:p w:rsidR="00F91F46" w:rsidRPr="002F6D20" w:rsidRDefault="00F91F46" w:rsidP="0043484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Границы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заявл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нии, подлежат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уточнению в соответствии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ральным законом от 13 июля 2015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ода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218-ФЗ «О государственной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 недвижимости»</w:t>
            </w:r>
          </w:p>
        </w:tc>
        <w:tc>
          <w:tcPr>
            <w:tcW w:w="2544" w:type="dxa"/>
          </w:tcPr>
          <w:p w:rsidR="00F91F46" w:rsidRPr="00C6524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2.19.26</w:t>
            </w:r>
          </w:p>
        </w:tc>
        <w:tc>
          <w:tcPr>
            <w:tcW w:w="5245" w:type="dxa"/>
          </w:tcPr>
          <w:p w:rsidR="00F91F46" w:rsidRPr="002F6D20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Площадь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заявл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нии, превышает 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площадь, указанную в схеме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расположения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проекте межев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территории или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проектной документации ле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участков, в соответствии с которыми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такой з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мельный участок образован,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более чем на десять процентов</w:t>
            </w:r>
          </w:p>
        </w:tc>
        <w:tc>
          <w:tcPr>
            <w:tcW w:w="2544" w:type="dxa"/>
          </w:tcPr>
          <w:p w:rsidR="00F91F46" w:rsidRPr="00C6524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91F46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2.19.27</w:t>
            </w:r>
          </w:p>
        </w:tc>
        <w:tc>
          <w:tcPr>
            <w:tcW w:w="5245" w:type="dxa"/>
          </w:tcPr>
          <w:p w:rsidR="00F91F46" w:rsidRPr="002F6D20" w:rsidRDefault="00F91F46" w:rsidP="0043484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заявлением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участка, включенного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перечень государственного имущ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перечень муниципального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имущества, предусмотренные частью 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статьи 18 Федерального закона от 24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июля 2007 г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ода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209-ФЗ «О развитии малого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среднего предпринимательства в Росси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Федерации», обратилось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которое не явл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ется субъектом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малого или среднего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предприним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тельства, или лицо,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отношении которого не может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оказываться поддержка в соответствии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частью</w:t>
            </w:r>
            <w:proofErr w:type="gramEnd"/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3 статьи 14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 закона</w:t>
            </w:r>
          </w:p>
        </w:tc>
        <w:tc>
          <w:tcPr>
            <w:tcW w:w="2544" w:type="dxa"/>
          </w:tcPr>
          <w:p w:rsidR="00F91F46" w:rsidRPr="00C6524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91F46" w:rsidRPr="00447329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Pr="00447329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_____.</w:t>
      </w:r>
    </w:p>
    <w:p w:rsidR="00F91F46" w:rsidRPr="00447329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судебном порядке.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47329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C3416" wp14:editId="79D71451">
                <wp:simplePos x="0" y="0"/>
                <wp:positionH relativeFrom="margin">
                  <wp:posOffset>2493645</wp:posOffset>
                </wp:positionH>
                <wp:positionV relativeFrom="margin">
                  <wp:posOffset>7088505</wp:posOffset>
                </wp:positionV>
                <wp:extent cx="1280160" cy="599440"/>
                <wp:effectExtent l="0" t="0" r="1524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8D2" w:rsidRDefault="00D438D2" w:rsidP="00F91F4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D438D2" w:rsidRPr="00A03B7E" w:rsidRDefault="00D438D2" w:rsidP="00F91F4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96.35pt;margin-top:558.15pt;width:100.8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">
                <v:stroke joinstyle="miter"/>
                <v:textbox>
                  <w:txbxContent>
                    <w:p w:rsidR="00D438D2" w:rsidRDefault="00D438D2" w:rsidP="00F91F4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D438D2" w:rsidRPr="00A03B7E" w:rsidRDefault="00D438D2" w:rsidP="00F91F4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91F46" w:rsidRPr="008C36B9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8317E8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Pr="00434843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</w:p>
    <w:p w:rsidR="00F91F46" w:rsidRPr="00434843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</w:p>
    <w:p w:rsidR="00F91F46" w:rsidRPr="00434843" w:rsidRDefault="00434843" w:rsidP="00434843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______________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Pr="0083591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7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434843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DB662D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заявления о предоставлении услуги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F91F46" w:rsidRPr="00AD2824" w:rsidRDefault="00F91F46" w:rsidP="00F91F46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Pr="00DB662D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F91F46" w:rsidRPr="00DB662D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предоставлении земельного участка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предоставить земельный участок с кадастровым номером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  <w:r w:rsidRPr="00E01996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27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 предоставления земельного участка: 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28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Цель использования земельного участка 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____________________.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Реквизиты решения об изъятии земельного участка для государственных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нужд 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29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Реквизиты решения об утверждении документа территориального планирования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(или) проекта планировки территории 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30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Реквизиты решения о предварительном согласовании предоставления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31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</w:p>
    <w:p w:rsidR="00F91F46" w:rsidRPr="00E0199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27</w:t>
      </w:r>
      <w:proofErr w:type="gramStart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вид права, на котором заявитель желает приобрести земельный участок, если предоставление</w:t>
      </w:r>
    </w:p>
    <w:p w:rsidR="00F91F46" w:rsidRPr="00E0199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земельного участка указанному заявителю допускается на нескольких видах прав (собственность, аренда, постоянное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(бессрочное) пользование, безвозмездное (срочное) пользование).</w:t>
      </w:r>
      <w:proofErr w:type="gramEnd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 случае</w:t>
      </w:r>
      <w:proofErr w:type="gramStart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proofErr w:type="gramEnd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если земельный участок предоставляется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учетом ограничений, предусмотренных пунктами 8, 9 статьи 39.8, пун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к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том 2 статьи 39.10 Земельного кодекса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Российской Федерации</w:t>
      </w:r>
    </w:p>
    <w:p w:rsidR="00F91F46" w:rsidRPr="00E0199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28</w:t>
      </w:r>
      <w:proofErr w:type="gramStart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основание предоставления земельного участка без проведения торгов из числа предусмо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т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ренных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пунктом 2 статьи 39.3, статьей 39.5, пунктом 2 статьи 39.6 или пунктом 2 статьи 39.10 Земельного кодекса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Российской Федерации оснований</w:t>
      </w:r>
    </w:p>
    <w:p w:rsidR="00F91F46" w:rsidRPr="00E0199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29</w:t>
      </w:r>
      <w:proofErr w:type="gramStart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земельный участок предоставляется взамен земельного участка, изымаемого для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государственных или муниципальных нужд</w:t>
      </w:r>
    </w:p>
    <w:p w:rsidR="00F91F46" w:rsidRPr="00E0199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30</w:t>
      </w:r>
      <w:proofErr w:type="gramStart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земельный участок предоставляется для размещения объектов, предусмотре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н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ных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указанными документом и (или) проектом</w:t>
      </w:r>
    </w:p>
    <w:p w:rsidR="00F91F46" w:rsidRPr="00E0199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31</w:t>
      </w:r>
      <w:proofErr w:type="gramStart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испрашиваемый земельный участок образовывался или его границы уточн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я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лись на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основании решения о предварительном согласовании предоставления земельного участка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Приложение: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 предоставления услуги прошу: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4"/>
        <w:gridCol w:w="1006"/>
      </w:tblGrid>
      <w:tr w:rsidR="00F91F46" w:rsidTr="00BD6FC3">
        <w:tc>
          <w:tcPr>
            <w:tcW w:w="8613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в форме электронного документ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 в Личный кабинет на ЕПГУ/РПГУ</w:t>
            </w:r>
          </w:p>
        </w:tc>
        <w:tc>
          <w:tcPr>
            <w:tcW w:w="101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91F46" w:rsidTr="00BD6FC3">
        <w:tc>
          <w:tcPr>
            <w:tcW w:w="8613" w:type="dxa"/>
          </w:tcPr>
          <w:p w:rsidR="00F91F46" w:rsidRPr="007C376E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бращении в уполномоченный орган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, орган местного самоуправления,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расположенные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по адресу:__________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___________________</w:t>
            </w:r>
          </w:p>
        </w:tc>
        <w:tc>
          <w:tcPr>
            <w:tcW w:w="101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91F46" w:rsidTr="00BD6FC3">
        <w:tc>
          <w:tcPr>
            <w:tcW w:w="8613" w:type="dxa"/>
          </w:tcPr>
          <w:p w:rsidR="00F91F46" w:rsidRPr="007C376E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дрес: _____________________________</w:t>
            </w:r>
          </w:p>
        </w:tc>
        <w:tc>
          <w:tcPr>
            <w:tcW w:w="101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91F46" w:rsidRPr="002E223E" w:rsidTr="00BD6FC3">
        <w:tc>
          <w:tcPr>
            <w:tcW w:w="9627" w:type="dxa"/>
            <w:gridSpan w:val="2"/>
          </w:tcPr>
          <w:p w:rsidR="00F91F46" w:rsidRPr="002E223E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E223E">
              <w:rPr>
                <w:rFonts w:ascii="Times New Roman" w:eastAsiaTheme="minorHAns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дата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подпись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фамилия, имя, отчество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43484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F91F46" w:rsidRPr="0043484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F91F46" w:rsidRPr="00434843" w:rsidRDefault="00434843" w:rsidP="00434843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_________________</w:t>
      </w:r>
    </w:p>
    <w:p w:rsidR="00F91F46" w:rsidRPr="0043484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83591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8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434843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3C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приеме документов</w:t>
      </w: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Pr="00933C00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F91F46" w:rsidRPr="00A03B7E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E2791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F91F46" w:rsidRPr="00E2791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C774B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F91F46" w:rsidRPr="00C774B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приеме документов, необходимых для предоставления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 предоставлении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гов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» от __________ №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и приложенных к нему документов принято решение об отказе в приеме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предоставления услуги по следующим основаниям:</w:t>
      </w:r>
    </w:p>
    <w:p w:rsidR="00F91F46" w:rsidRPr="00933C00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3111"/>
      </w:tblGrid>
      <w:tr w:rsidR="00F91F46" w:rsidTr="00BD6FC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Номер пункта </w:t>
            </w:r>
          </w:p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Администрати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ного регламента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Наименование основания для отказа </w:t>
            </w:r>
          </w:p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Разъяснение причин отказа  </w:t>
            </w:r>
          </w:p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предоставлении услуги</w:t>
            </w:r>
          </w:p>
        </w:tc>
      </w:tr>
      <w:tr w:rsidR="00F91F46" w:rsidRPr="00C6524B" w:rsidTr="00BD6FC3">
        <w:tc>
          <w:tcPr>
            <w:tcW w:w="1951" w:type="dxa"/>
            <w:tcBorders>
              <w:top w:val="single" w:sz="12" w:space="0" w:color="auto"/>
            </w:tcBorders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2.15.1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F91F46" w:rsidRPr="00D579A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Представление неполного комплекта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3111" w:type="dxa"/>
            <w:tcBorders>
              <w:top w:val="single" w:sz="12" w:space="0" w:color="auto"/>
            </w:tcBorders>
          </w:tcPr>
          <w:p w:rsidR="00F91F46" w:rsidRPr="00C6524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документов, непре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ставленных заявителем</w:t>
            </w:r>
          </w:p>
        </w:tc>
      </w:tr>
      <w:tr w:rsidR="00F91F46" w:rsidRPr="00C6524B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2.15.2</w:t>
            </w:r>
          </w:p>
        </w:tc>
        <w:tc>
          <w:tcPr>
            <w:tcW w:w="4678" w:type="dxa"/>
          </w:tcPr>
          <w:p w:rsidR="00F91F46" w:rsidRPr="00D579A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документы утратили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силу на момент обращения за услугой</w:t>
            </w:r>
          </w:p>
        </w:tc>
        <w:tc>
          <w:tcPr>
            <w:tcW w:w="3111" w:type="dxa"/>
          </w:tcPr>
          <w:p w:rsidR="00F91F46" w:rsidRPr="00C6524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тивших силу</w:t>
            </w:r>
          </w:p>
        </w:tc>
      </w:tr>
      <w:tr w:rsidR="00F91F46" w:rsidRPr="00C6524B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2.15.3</w:t>
            </w:r>
          </w:p>
        </w:tc>
        <w:tc>
          <w:tcPr>
            <w:tcW w:w="4678" w:type="dxa"/>
          </w:tcPr>
          <w:p w:rsidR="00F91F46" w:rsidRPr="00D579A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документы содержат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чистки и исправления текста,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заверенные в порядке, установленном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3111" w:type="dxa"/>
          </w:tcPr>
          <w:p w:rsidR="00F91F46" w:rsidRPr="00C6524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жащих подчистки и исправл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</w:p>
        </w:tc>
      </w:tr>
      <w:tr w:rsidR="00F91F46" w:rsidRPr="00C6524B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2.15.4</w:t>
            </w:r>
          </w:p>
        </w:tc>
        <w:tc>
          <w:tcPr>
            <w:tcW w:w="4678" w:type="dxa"/>
          </w:tcPr>
          <w:p w:rsidR="00F91F46" w:rsidRPr="00D579A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в электронной 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менты содержат повреждения,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 кот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рых не позволяет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полном объеме использ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вать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информацию и сведения,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содержащиеся в документах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услуги</w:t>
            </w:r>
          </w:p>
        </w:tc>
        <w:tc>
          <w:tcPr>
            <w:tcW w:w="3111" w:type="dxa"/>
          </w:tcPr>
          <w:p w:rsidR="00F91F46" w:rsidRPr="00C6524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жащих повреждения </w:t>
            </w:r>
          </w:p>
        </w:tc>
      </w:tr>
      <w:tr w:rsidR="00F91F46" w:rsidRPr="00C6524B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2.15.5</w:t>
            </w:r>
          </w:p>
        </w:tc>
        <w:tc>
          <w:tcPr>
            <w:tcW w:w="4678" w:type="dxa"/>
          </w:tcPr>
          <w:p w:rsidR="00F91F46" w:rsidRPr="00D579A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Несоблюдение установленных статьей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 Ф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дерального закона от 6 апреля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2011 года № 63-ФЗ «Об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подписи» условий пр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действительности, 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квалиф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цированной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подписи</w:t>
            </w:r>
          </w:p>
        </w:tc>
        <w:tc>
          <w:tcPr>
            <w:tcW w:w="3111" w:type="dxa"/>
          </w:tcPr>
          <w:p w:rsidR="00F91F46" w:rsidRPr="00D579A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  <w:tr w:rsidR="00F91F46" w:rsidRPr="00C6524B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2.15.6</w:t>
            </w:r>
          </w:p>
        </w:tc>
        <w:tc>
          <w:tcPr>
            <w:tcW w:w="4678" w:type="dxa"/>
          </w:tcPr>
          <w:p w:rsidR="00F91F46" w:rsidRPr="00D579A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Подача запроса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и 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кументов, необходимых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услуги, в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с нарушением установленных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требований</w:t>
            </w:r>
          </w:p>
        </w:tc>
        <w:tc>
          <w:tcPr>
            <w:tcW w:w="3111" w:type="dxa"/>
          </w:tcPr>
          <w:p w:rsidR="00F91F46" w:rsidRPr="00C6524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  <w:tr w:rsidR="00F91F46" w:rsidRPr="00C6524B" w:rsidTr="00BD6FC3">
        <w:tc>
          <w:tcPr>
            <w:tcW w:w="1951" w:type="dxa"/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2.15.7</w:t>
            </w:r>
          </w:p>
        </w:tc>
        <w:tc>
          <w:tcPr>
            <w:tcW w:w="4678" w:type="dxa"/>
          </w:tcPr>
          <w:p w:rsidR="00F91F46" w:rsidRPr="00D579A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Неполное заполнение полей в 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в том числе в интерактивной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зая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на ЕПГУ</w:t>
            </w:r>
          </w:p>
        </w:tc>
        <w:tc>
          <w:tcPr>
            <w:tcW w:w="3111" w:type="dxa"/>
          </w:tcPr>
          <w:p w:rsidR="00F91F46" w:rsidRPr="00C6524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</w:tbl>
    <w:p w:rsidR="00F91F46" w:rsidRPr="00D579A7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______.</w:t>
      </w:r>
    </w:p>
    <w:p w:rsidR="00F91F46" w:rsidRPr="00D579A7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F91F46" w:rsidRPr="00D579A7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также в судебном порядке.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50A50" wp14:editId="54095C34">
                <wp:simplePos x="0" y="0"/>
                <wp:positionH relativeFrom="margin">
                  <wp:posOffset>2449830</wp:posOffset>
                </wp:positionH>
                <wp:positionV relativeFrom="margin">
                  <wp:posOffset>1382395</wp:posOffset>
                </wp:positionV>
                <wp:extent cx="1280160" cy="599440"/>
                <wp:effectExtent l="0" t="0" r="1524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8D2" w:rsidRDefault="00D438D2" w:rsidP="00F91F4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D438D2" w:rsidRPr="00A03B7E" w:rsidRDefault="00D438D2" w:rsidP="00F91F4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92.9pt;margin-top:108.85pt;width:100.8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">
                <v:stroke joinstyle="miter"/>
                <v:textbox>
                  <w:txbxContent>
                    <w:p w:rsidR="00D438D2" w:rsidRDefault="00D438D2" w:rsidP="00F91F4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D438D2" w:rsidRPr="00A03B7E" w:rsidRDefault="00D438D2" w:rsidP="00F91F4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91F46" w:rsidRPr="008C36B9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8317E8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91F46" w:rsidRPr="00434843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</w:pPr>
    </w:p>
    <w:p w:rsidR="00F91F46" w:rsidRPr="00434843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</w:pPr>
    </w:p>
    <w:p w:rsidR="00F91F46" w:rsidRPr="00434843" w:rsidRDefault="00434843" w:rsidP="00434843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  <w:t>_______________</w:t>
      </w:r>
    </w:p>
    <w:p w:rsidR="00F91F46" w:rsidRPr="00434843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</w:pPr>
    </w:p>
    <w:p w:rsidR="00F91F46" w:rsidRPr="00434843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</w:pPr>
    </w:p>
    <w:p w:rsidR="00F91F46" w:rsidRPr="00434843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sectPr w:rsidR="00F91F46" w:rsidSect="00984F19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F91F46" w:rsidRPr="0083591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9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 </w:t>
      </w:r>
      <w:r w:rsidR="00434843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Состав, последовательность и сроки выполнения административных процедур (действий) </w:t>
      </w:r>
    </w:p>
    <w:p w:rsidR="00F91F46" w:rsidRPr="00DA123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 предоставлении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6"/>
        <w:gridCol w:w="2534"/>
        <w:gridCol w:w="2304"/>
        <w:gridCol w:w="2127"/>
        <w:gridCol w:w="1986"/>
        <w:gridCol w:w="2127"/>
        <w:gridCol w:w="2626"/>
      </w:tblGrid>
      <w:tr w:rsidR="00F91F46" w:rsidRPr="00D533F0" w:rsidTr="00BD6FC3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Pr="00D533F0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Pr="00D533F0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Содержание администр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тивных действий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Срок выполнения </w:t>
            </w:r>
          </w:p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административных </w:t>
            </w:r>
          </w:p>
          <w:p w:rsidR="00F91F46" w:rsidRPr="00D533F0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действий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Pr="00D533F0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Должностное лицо, ответственное за в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ы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полнение админ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стративного действия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Pr="00D533F0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 выполнения</w:t>
            </w:r>
          </w:p>
          <w:p w:rsidR="00F91F46" w:rsidRPr="00D533F0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административного действия/ использ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емая информацио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ная система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Pr="00D533F0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Критерии принятия</w:t>
            </w:r>
          </w:p>
          <w:p w:rsidR="00F91F46" w:rsidRPr="00D533F0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решения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Результат администрати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ного действия, </w:t>
            </w:r>
          </w:p>
          <w:p w:rsidR="00F91F46" w:rsidRPr="00D533F0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 фиксации</w:t>
            </w:r>
          </w:p>
        </w:tc>
      </w:tr>
      <w:tr w:rsidR="00F91F46" w:rsidRPr="00D533F0" w:rsidTr="00BD6FC3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Pr="00D533F0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Pr="00D533F0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Pr="00D533F0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Pr="00D533F0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Pr="00D533F0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Pr="00D533F0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F46" w:rsidRPr="00D533F0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F91F46" w:rsidTr="00BD6FC3">
        <w:trPr>
          <w:jc w:val="center"/>
        </w:trPr>
        <w:tc>
          <w:tcPr>
            <w:tcW w:w="15920" w:type="dxa"/>
            <w:gridSpan w:val="7"/>
            <w:tcBorders>
              <w:top w:val="single" w:sz="12" w:space="0" w:color="auto"/>
            </w:tcBorders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1. Проверка документов и регистрация заявления</w:t>
            </w:r>
          </w:p>
        </w:tc>
      </w:tr>
      <w:tr w:rsidR="00F91F46" w:rsidTr="00BD6FC3">
        <w:trPr>
          <w:jc w:val="center"/>
        </w:trPr>
        <w:tc>
          <w:tcPr>
            <w:tcW w:w="2216" w:type="dxa"/>
            <w:vMerge w:val="restart"/>
          </w:tcPr>
          <w:p w:rsidR="00F91F46" w:rsidRPr="00BA4F9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Поступление зая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и документов для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в Уполном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орган</w:t>
            </w:r>
          </w:p>
        </w:tc>
        <w:tc>
          <w:tcPr>
            <w:tcW w:w="2534" w:type="dxa"/>
          </w:tcPr>
          <w:p w:rsidR="00F91F46" w:rsidRPr="00BA4F9B" w:rsidRDefault="00F91F46" w:rsidP="0043484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 и проверка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плектности документов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наличие/отсутствие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2.15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</w:p>
        </w:tc>
        <w:tc>
          <w:tcPr>
            <w:tcW w:w="2304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  <w:vMerge w:val="restart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  <w:vMerge w:val="restart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  <w:vMerge w:val="restart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  <w:p w:rsidR="00F91F46" w:rsidRPr="00BA4F9B" w:rsidRDefault="00F91F46" w:rsidP="00BD6FC3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 w:val="restart"/>
          </w:tcPr>
          <w:p w:rsidR="00F91F46" w:rsidRPr="00A06BD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в ГИС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(пр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своение номера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рование);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должностного лица,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ветственного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и передача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ему документов</w:t>
            </w:r>
          </w:p>
        </w:tc>
      </w:tr>
      <w:tr w:rsidR="00F91F46" w:rsidTr="00BD6FC3">
        <w:trPr>
          <w:jc w:val="center"/>
        </w:trPr>
        <w:tc>
          <w:tcPr>
            <w:tcW w:w="2216" w:type="dxa"/>
            <w:vMerge/>
          </w:tcPr>
          <w:p w:rsidR="00F91F46" w:rsidRPr="00BA4F9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91F46" w:rsidRPr="00BA4F9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выявления 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электронной форме в личный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 уведомления</w:t>
            </w:r>
          </w:p>
        </w:tc>
        <w:tc>
          <w:tcPr>
            <w:tcW w:w="2304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  <w:vMerge/>
          </w:tcPr>
          <w:p w:rsidR="00F91F46" w:rsidRPr="00BA4F9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</w:tcPr>
          <w:p w:rsidR="00F91F46" w:rsidRPr="00BA4F9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/>
          </w:tcPr>
          <w:p w:rsidR="00F91F46" w:rsidRPr="00BA4F9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91F46" w:rsidTr="00BD6FC3">
        <w:trPr>
          <w:jc w:val="center"/>
        </w:trPr>
        <w:tc>
          <w:tcPr>
            <w:tcW w:w="2216" w:type="dxa"/>
            <w:vMerge/>
          </w:tcPr>
          <w:p w:rsidR="00F91F46" w:rsidRPr="00BA4F9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91F46" w:rsidRPr="00BA4F9B" w:rsidRDefault="00F91F46" w:rsidP="0043484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отсутствия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 пун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2.15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регистрация заявления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электронной базе да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учету докуме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2304" w:type="dxa"/>
            <w:vMerge w:val="restart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1 рабочий день</w:t>
            </w:r>
          </w:p>
        </w:tc>
        <w:tc>
          <w:tcPr>
            <w:tcW w:w="2127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</w:t>
            </w:r>
            <w:proofErr w:type="gramEnd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регистрацию корреспонденции</w:t>
            </w:r>
          </w:p>
        </w:tc>
        <w:tc>
          <w:tcPr>
            <w:tcW w:w="1986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  <w:vMerge/>
          </w:tcPr>
          <w:p w:rsidR="00F91F46" w:rsidRPr="00BA4F9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91F46" w:rsidTr="00BD6FC3">
        <w:trPr>
          <w:jc w:val="center"/>
        </w:trPr>
        <w:tc>
          <w:tcPr>
            <w:tcW w:w="2216" w:type="dxa"/>
            <w:vMerge/>
          </w:tcPr>
          <w:p w:rsidR="00F91F46" w:rsidRPr="00BA4F9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91F46" w:rsidRPr="00BA4F9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Проверка 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предста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получения 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304" w:type="dxa"/>
            <w:vMerge/>
          </w:tcPr>
          <w:p w:rsidR="00F91F46" w:rsidRPr="00BA4F9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F91F46" w:rsidRPr="00A06BD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уведомл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приеме заявления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рассмотрению либо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каза в приеме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рассмотрению</w:t>
            </w:r>
          </w:p>
        </w:tc>
      </w:tr>
      <w:tr w:rsidR="00F91F46" w:rsidTr="00BD6FC3">
        <w:trPr>
          <w:jc w:val="center"/>
        </w:trPr>
        <w:tc>
          <w:tcPr>
            <w:tcW w:w="15920" w:type="dxa"/>
            <w:gridSpan w:val="7"/>
          </w:tcPr>
          <w:p w:rsidR="00F91F46" w:rsidRPr="00D533F0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</w:t>
            </w:r>
            <w:r w:rsidRPr="00D533F0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Получение сведений посредством СМЭВ</w:t>
            </w:r>
          </w:p>
        </w:tc>
      </w:tr>
      <w:tr w:rsidR="00F91F46" w:rsidTr="00BD6FC3">
        <w:trPr>
          <w:jc w:val="center"/>
        </w:trPr>
        <w:tc>
          <w:tcPr>
            <w:tcW w:w="2216" w:type="dxa"/>
            <w:vMerge w:val="restart"/>
          </w:tcPr>
          <w:p w:rsidR="00F91F46" w:rsidRPr="005536AE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 документов,</w:t>
            </w:r>
          </w:p>
          <w:p w:rsidR="00F91F46" w:rsidRPr="005536AE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лицу, 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534" w:type="dxa"/>
          </w:tcPr>
          <w:p w:rsidR="00F91F46" w:rsidRPr="005536AE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аправление межв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домственных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запросов </w:t>
            </w:r>
          </w:p>
        </w:tc>
        <w:tc>
          <w:tcPr>
            <w:tcW w:w="2304" w:type="dxa"/>
          </w:tcPr>
          <w:p w:rsidR="00F91F46" w:rsidRPr="005536AE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2127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орган/ГИС/СМЭВ</w:t>
            </w:r>
          </w:p>
        </w:tc>
        <w:tc>
          <w:tcPr>
            <w:tcW w:w="2127" w:type="dxa"/>
          </w:tcPr>
          <w:p w:rsidR="00F91F46" w:rsidRPr="005536AE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тсутствие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</w:t>
            </w:r>
          </w:p>
          <w:p w:rsidR="00F91F46" w:rsidRPr="00BA4F9B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находящихся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поряжении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дарственных орг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(организаций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)</w:t>
            </w:r>
          </w:p>
        </w:tc>
        <w:tc>
          <w:tcPr>
            <w:tcW w:w="2626" w:type="dxa"/>
          </w:tcPr>
          <w:p w:rsidR="00F91F46" w:rsidRPr="005536AE" w:rsidRDefault="00F91F46" w:rsidP="0043484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аправление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запроса в 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ганы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(организации),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предоставляющие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менты (сведения),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смотренные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пунктами 2.12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дминистративного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регламента, в том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СМЭВ</w:t>
            </w:r>
          </w:p>
        </w:tc>
      </w:tr>
      <w:tr w:rsidR="00F91F46" w:rsidTr="00BD6FC3">
        <w:trPr>
          <w:jc w:val="center"/>
        </w:trPr>
        <w:tc>
          <w:tcPr>
            <w:tcW w:w="2216" w:type="dxa"/>
            <w:vMerge/>
          </w:tcPr>
          <w:p w:rsidR="00F91F46" w:rsidRPr="005536AE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91F46" w:rsidRPr="005536AE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 ответов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межведомственные з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просы,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полного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комплекта 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</w:t>
            </w:r>
          </w:p>
        </w:tc>
        <w:tc>
          <w:tcPr>
            <w:tcW w:w="2304" w:type="dxa"/>
          </w:tcPr>
          <w:p w:rsidR="00F91F46" w:rsidRPr="005536AE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рабочих дня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 дня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направления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цию,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предоставля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формацию,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если иные</w:t>
            </w:r>
          </w:p>
          <w:p w:rsidR="00F91F46" w:rsidRPr="005536AE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сроки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ством РФ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субъекта РФ</w:t>
            </w:r>
          </w:p>
        </w:tc>
        <w:tc>
          <w:tcPr>
            <w:tcW w:w="2127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орган/ГИС/СМЭВ</w:t>
            </w:r>
          </w:p>
        </w:tc>
        <w:tc>
          <w:tcPr>
            <w:tcW w:w="2127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F91F46" w:rsidRPr="005536AE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</w:t>
            </w:r>
          </w:p>
          <w:p w:rsidR="00F91F46" w:rsidRPr="005536AE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(сведений),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необходимых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F91F46" w:rsidTr="00BD6FC3">
        <w:trPr>
          <w:jc w:val="center"/>
        </w:trPr>
        <w:tc>
          <w:tcPr>
            <w:tcW w:w="15920" w:type="dxa"/>
            <w:gridSpan w:val="7"/>
          </w:tcPr>
          <w:p w:rsidR="00F91F46" w:rsidRPr="00074AEE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74AE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3. </w:t>
            </w:r>
            <w:r w:rsidRPr="00074AE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Рассмотрение документов и сведений</w:t>
            </w:r>
          </w:p>
        </w:tc>
      </w:tr>
      <w:tr w:rsidR="00F91F46" w:rsidTr="00BD6FC3">
        <w:trPr>
          <w:jc w:val="center"/>
        </w:trPr>
        <w:tc>
          <w:tcPr>
            <w:tcW w:w="2216" w:type="dxa"/>
          </w:tcPr>
          <w:p w:rsidR="00F91F46" w:rsidRPr="0007682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 документов,</w:t>
            </w:r>
          </w:p>
          <w:p w:rsidR="00F91F46" w:rsidRPr="0007682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534" w:type="dxa"/>
          </w:tcPr>
          <w:p w:rsidR="00F91F46" w:rsidRPr="0007682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Проведение соотве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и св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требованиям нормативных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правовых актов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услуги</w:t>
            </w:r>
          </w:p>
        </w:tc>
        <w:tc>
          <w:tcPr>
            <w:tcW w:w="2304" w:type="dxa"/>
          </w:tcPr>
          <w:p w:rsidR="00F91F46" w:rsidRPr="00076827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  <w:r w:rsidRPr="00076827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рабочи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х дня</w:t>
            </w:r>
          </w:p>
        </w:tc>
        <w:tc>
          <w:tcPr>
            <w:tcW w:w="2127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F91F46" w:rsidRPr="0007682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</w:t>
            </w:r>
          </w:p>
          <w:p w:rsidR="00F91F46" w:rsidRPr="00076827" w:rsidRDefault="00F91F46" w:rsidP="0043484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ренные пунктом 2.19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  <w:proofErr w:type="gramEnd"/>
          </w:p>
        </w:tc>
        <w:tc>
          <w:tcPr>
            <w:tcW w:w="2626" w:type="dxa"/>
          </w:tcPr>
          <w:p w:rsidR="00F91F46" w:rsidRPr="00076827" w:rsidRDefault="00F91F46" w:rsidP="0043484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роект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пальной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приведенной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ложениях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2, №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3,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4, № 5, № 6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регламенту</w:t>
            </w:r>
          </w:p>
        </w:tc>
      </w:tr>
      <w:tr w:rsidR="00F91F46" w:rsidRPr="00C12BF8" w:rsidTr="00BD6FC3">
        <w:trPr>
          <w:jc w:val="center"/>
        </w:trPr>
        <w:tc>
          <w:tcPr>
            <w:tcW w:w="15920" w:type="dxa"/>
            <w:gridSpan w:val="7"/>
          </w:tcPr>
          <w:p w:rsidR="00F91F46" w:rsidRPr="00C12BF8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Принятие решения</w:t>
            </w:r>
          </w:p>
        </w:tc>
      </w:tr>
      <w:tr w:rsidR="00F91F46" w:rsidTr="00BD6FC3">
        <w:trPr>
          <w:jc w:val="center"/>
        </w:trPr>
        <w:tc>
          <w:tcPr>
            <w:tcW w:w="2216" w:type="dxa"/>
          </w:tcPr>
          <w:p w:rsidR="00F91F46" w:rsidRPr="00C12BF8" w:rsidRDefault="00F91F46" w:rsidP="0043484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роект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 согласно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приложениям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2,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3,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4,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№ 6 к 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дминистративно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 регламенту</w:t>
            </w:r>
          </w:p>
        </w:tc>
        <w:tc>
          <w:tcPr>
            <w:tcW w:w="2534" w:type="dxa"/>
          </w:tcPr>
          <w:p w:rsidR="00F91F46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Принятие 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мун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ципальной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услуги или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отказе в предоста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 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F91F46" w:rsidRPr="00C12BF8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ги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отказе в пред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 услуги</w:t>
            </w:r>
          </w:p>
        </w:tc>
        <w:tc>
          <w:tcPr>
            <w:tcW w:w="2304" w:type="dxa"/>
          </w:tcPr>
          <w:p w:rsidR="00F91F46" w:rsidRPr="00076827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 рабочих дней</w:t>
            </w:r>
          </w:p>
        </w:tc>
        <w:tc>
          <w:tcPr>
            <w:tcW w:w="2127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 руковод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 Уполномоче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органа</w:t>
            </w:r>
          </w:p>
        </w:tc>
        <w:tc>
          <w:tcPr>
            <w:tcW w:w="1986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F91F46" w:rsidRPr="00076827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F91F46" w:rsidRPr="00C12BF8" w:rsidRDefault="00F91F46" w:rsidP="0043484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редоставл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форме, прив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денной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приложени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ях № 2, № 3,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4, №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№ 6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дминистративному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квалиф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цированной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руководителем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моченного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 или иного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 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лица</w:t>
            </w:r>
          </w:p>
        </w:tc>
      </w:tr>
      <w:tr w:rsidR="00F91F46" w:rsidRPr="00C12BF8" w:rsidTr="00BD6FC3">
        <w:trPr>
          <w:jc w:val="center"/>
        </w:trPr>
        <w:tc>
          <w:tcPr>
            <w:tcW w:w="15920" w:type="dxa"/>
            <w:gridSpan w:val="7"/>
          </w:tcPr>
          <w:p w:rsidR="00F91F46" w:rsidRPr="00C12BF8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5. Выдача результата</w:t>
            </w:r>
          </w:p>
        </w:tc>
      </w:tr>
      <w:tr w:rsidR="00F91F46" w:rsidTr="00BD6FC3">
        <w:trPr>
          <w:jc w:val="center"/>
        </w:trPr>
        <w:tc>
          <w:tcPr>
            <w:tcW w:w="2216" w:type="dxa"/>
            <w:vMerge w:val="restart"/>
          </w:tcPr>
          <w:p w:rsidR="00F91F46" w:rsidRPr="00F8261F" w:rsidRDefault="00F91F46" w:rsidP="0043484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ормирование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 пункте 2.4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 регл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в ГИС</w:t>
            </w:r>
          </w:p>
        </w:tc>
        <w:tc>
          <w:tcPr>
            <w:tcW w:w="2534" w:type="dxa"/>
          </w:tcPr>
          <w:p w:rsidR="00F91F46" w:rsidRPr="00F8261F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Регистрация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ципальной услуги</w:t>
            </w:r>
          </w:p>
        </w:tc>
        <w:tc>
          <w:tcPr>
            <w:tcW w:w="2304" w:type="dxa"/>
          </w:tcPr>
          <w:p w:rsidR="00F91F46" w:rsidRPr="00F8261F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осле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окончания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процедуры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решения (в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общий срок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включается)</w:t>
            </w:r>
          </w:p>
        </w:tc>
        <w:tc>
          <w:tcPr>
            <w:tcW w:w="2127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F91F46" w:rsidRPr="00076827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F91F46" w:rsidRPr="00F8261F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нечном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F91F46" w:rsidTr="00BD6FC3">
        <w:trPr>
          <w:trHeight w:val="1518"/>
          <w:jc w:val="center"/>
        </w:trPr>
        <w:tc>
          <w:tcPr>
            <w:tcW w:w="2216" w:type="dxa"/>
            <w:vMerge/>
          </w:tcPr>
          <w:p w:rsidR="00F91F46" w:rsidRPr="00076827" w:rsidRDefault="00F91F46" w:rsidP="00BD6FC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91F46" w:rsidRPr="00A84B10" w:rsidRDefault="00F91F46" w:rsidP="00BD6FC3">
            <w:pPr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 предоста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услуги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личный каб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нет на ЕПГУ</w:t>
            </w:r>
          </w:p>
        </w:tc>
        <w:tc>
          <w:tcPr>
            <w:tcW w:w="2304" w:type="dxa"/>
          </w:tcPr>
          <w:p w:rsidR="00F91F46" w:rsidRPr="00A84B10" w:rsidRDefault="00F91F46" w:rsidP="00BD6FC3">
            <w:pPr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пальной услуги</w:t>
            </w:r>
          </w:p>
        </w:tc>
        <w:tc>
          <w:tcPr>
            <w:tcW w:w="2127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F91F46" w:rsidRPr="00BA4F9B" w:rsidRDefault="00F91F46" w:rsidP="00BD6FC3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F91F46" w:rsidRPr="00BA4F9B" w:rsidRDefault="00F91F46" w:rsidP="00BD6FC3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2127" w:type="dxa"/>
          </w:tcPr>
          <w:p w:rsidR="00F91F46" w:rsidRPr="00A84B10" w:rsidRDefault="00F91F46" w:rsidP="00BD6FC3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F91F46" w:rsidRPr="00A84B10" w:rsidRDefault="00F91F46" w:rsidP="00BD6FC3">
            <w:pPr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направле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 на ли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</w:t>
            </w:r>
          </w:p>
        </w:tc>
      </w:tr>
      <w:tr w:rsidR="00F91F46" w:rsidRPr="0043337D" w:rsidTr="00BD6FC3">
        <w:trPr>
          <w:jc w:val="center"/>
        </w:trPr>
        <w:tc>
          <w:tcPr>
            <w:tcW w:w="15920" w:type="dxa"/>
            <w:gridSpan w:val="7"/>
          </w:tcPr>
          <w:p w:rsidR="00F91F46" w:rsidRPr="0043337D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6. Внесение результата муниципальной услуги в реестр решений</w:t>
            </w:r>
          </w:p>
        </w:tc>
      </w:tr>
      <w:tr w:rsidR="00F91F46" w:rsidTr="00BD6FC3">
        <w:trPr>
          <w:jc w:val="center"/>
        </w:trPr>
        <w:tc>
          <w:tcPr>
            <w:tcW w:w="2216" w:type="dxa"/>
          </w:tcPr>
          <w:p w:rsidR="00F91F46" w:rsidRPr="0043337D" w:rsidRDefault="00F91F46" w:rsidP="0043484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 пункте 2.4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 регл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в ГИС</w:t>
            </w:r>
          </w:p>
        </w:tc>
        <w:tc>
          <w:tcPr>
            <w:tcW w:w="2534" w:type="dxa"/>
          </w:tcPr>
          <w:p w:rsidR="00F91F46" w:rsidRPr="0043337D" w:rsidRDefault="00F91F46" w:rsidP="0043484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о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муниципальной 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указанном в пункте 2.4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реестр решений</w:t>
            </w:r>
          </w:p>
        </w:tc>
        <w:tc>
          <w:tcPr>
            <w:tcW w:w="2304" w:type="dxa"/>
          </w:tcPr>
          <w:p w:rsidR="00F91F46" w:rsidRPr="00076827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F91F46" w:rsidRPr="00BA4F9B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2127" w:type="dxa"/>
          </w:tcPr>
          <w:p w:rsidR="00F91F46" w:rsidRPr="00076827" w:rsidRDefault="00F91F46" w:rsidP="00BD6FC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F91F46" w:rsidRPr="0043337D" w:rsidRDefault="00F91F46" w:rsidP="0043484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указанный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пункте 2.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348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 вн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сен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реестр</w:t>
            </w:r>
          </w:p>
        </w:tc>
      </w:tr>
    </w:tbl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sectPr w:rsidR="00F91F46" w:rsidSect="00BD6FC3">
          <w:pgSz w:w="16838" w:h="11906" w:orient="landscape"/>
          <w:pgMar w:top="1304" w:right="567" w:bottom="567" w:left="567" w:header="709" w:footer="709" w:gutter="0"/>
          <w:cols w:space="708"/>
          <w:docGrid w:linePitch="360"/>
        </w:sectPr>
      </w:pPr>
    </w:p>
    <w:p w:rsidR="00F91F46" w:rsidRPr="0083591F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10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F0549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заявления об исправлении допущенных опечаток и (или) ошибок </w:t>
      </w:r>
    </w:p>
    <w:p w:rsidR="00F91F46" w:rsidRPr="00CC4713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 в результате предоставления муниципальной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документах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F91F46" w:rsidRPr="00AD2824" w:rsidRDefault="00F91F46" w:rsidP="00F91F46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F91F46" w:rsidRPr="00DB662D" w:rsidRDefault="00F91F46" w:rsidP="00F91F46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Pr="00CC4713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F91F46" w:rsidRPr="00CC4713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об исправлении допущенных опечаток и (или) ошибок </w:t>
      </w: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выданных в</w:t>
      </w: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результате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 документах</w:t>
      </w:r>
    </w:p>
    <w:p w:rsidR="00F91F46" w:rsidRDefault="00F91F46" w:rsidP="00F91F4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Pr="00CC4713" w:rsidRDefault="00F91F46" w:rsidP="00F91F46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91F46" w:rsidRPr="00CC471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Прошу исправить опечатку и (или) ошибку </w:t>
      </w:r>
      <w:proofErr w:type="gramStart"/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91F46" w:rsidRPr="00C97CAC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указываются реквизиты и название документа,</w:t>
      </w:r>
    </w:p>
    <w:p w:rsidR="00F91F46" w:rsidRPr="00C97CAC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gramStart"/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выданного</w:t>
      </w:r>
      <w:proofErr w:type="gramEnd"/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уполномоченным органом в результате</w:t>
      </w:r>
    </w:p>
    <w:p w:rsidR="00F91F46" w:rsidRPr="00C97CAC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муниципальной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услуги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F91F46" w:rsidRPr="00CC471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(при наличии): 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____________________.</w:t>
      </w:r>
    </w:p>
    <w:p w:rsidR="00F91F46" w:rsidRPr="00C97CAC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прилагаются материалы, обосновывающие наличие</w:t>
      </w:r>
    </w:p>
    <w:p w:rsidR="00F91F46" w:rsidRPr="00C97CAC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опечатки и (или) ошибки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CC4713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 заявителя ___________________</w:t>
      </w:r>
    </w:p>
    <w:p w:rsidR="00F91F46" w:rsidRDefault="00F91F46" w:rsidP="00F91F4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91F46" w:rsidRPr="00CC4713" w:rsidRDefault="00F91F46" w:rsidP="00F91F46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Дата _____________</w:t>
      </w:r>
    </w:p>
    <w:p w:rsidR="00EC6ECD" w:rsidRPr="00F05492" w:rsidRDefault="00EC6ECD">
      <w:pPr>
        <w:rPr>
          <w:rFonts w:ascii="Times New Roman" w:hAnsi="Times New Roman" w:cs="Times New Roman"/>
          <w:sz w:val="28"/>
        </w:rPr>
      </w:pPr>
    </w:p>
    <w:p w:rsidR="00F05492" w:rsidRPr="00F05492" w:rsidRDefault="00F05492">
      <w:pPr>
        <w:rPr>
          <w:rFonts w:ascii="Times New Roman" w:hAnsi="Times New Roman" w:cs="Times New Roman"/>
          <w:sz w:val="28"/>
        </w:rPr>
      </w:pPr>
    </w:p>
    <w:p w:rsidR="00F05492" w:rsidRPr="00F05492" w:rsidRDefault="00F05492" w:rsidP="00F054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</w:t>
      </w:r>
    </w:p>
    <w:p w:rsidR="00F05492" w:rsidRDefault="00F05492"/>
    <w:sectPr w:rsidR="00F05492" w:rsidSect="00BD6FC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E4"/>
    <w:rsid w:val="001619E4"/>
    <w:rsid w:val="00170C22"/>
    <w:rsid w:val="00177F45"/>
    <w:rsid w:val="00196D1F"/>
    <w:rsid w:val="001A34C5"/>
    <w:rsid w:val="001A6475"/>
    <w:rsid w:val="0025090D"/>
    <w:rsid w:val="002911E1"/>
    <w:rsid w:val="002D2DB4"/>
    <w:rsid w:val="00333401"/>
    <w:rsid w:val="00343638"/>
    <w:rsid w:val="003A5A3F"/>
    <w:rsid w:val="004177A0"/>
    <w:rsid w:val="00434843"/>
    <w:rsid w:val="004803B7"/>
    <w:rsid w:val="004E2A92"/>
    <w:rsid w:val="005359B4"/>
    <w:rsid w:val="006612C2"/>
    <w:rsid w:val="006B2B00"/>
    <w:rsid w:val="006D612E"/>
    <w:rsid w:val="0076015D"/>
    <w:rsid w:val="00813958"/>
    <w:rsid w:val="00820C0F"/>
    <w:rsid w:val="00864DCA"/>
    <w:rsid w:val="008D3D43"/>
    <w:rsid w:val="00906A9C"/>
    <w:rsid w:val="00984F19"/>
    <w:rsid w:val="009A2B21"/>
    <w:rsid w:val="00A35B34"/>
    <w:rsid w:val="00A5595D"/>
    <w:rsid w:val="00B1117E"/>
    <w:rsid w:val="00BD6FC3"/>
    <w:rsid w:val="00C77997"/>
    <w:rsid w:val="00D438D2"/>
    <w:rsid w:val="00D80CD9"/>
    <w:rsid w:val="00EA1C93"/>
    <w:rsid w:val="00EC5297"/>
    <w:rsid w:val="00EC6ECD"/>
    <w:rsid w:val="00EE1F74"/>
    <w:rsid w:val="00F05492"/>
    <w:rsid w:val="00F64EF8"/>
    <w:rsid w:val="00F76B10"/>
    <w:rsid w:val="00F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91F46"/>
    <w:rPr>
      <w:rFonts w:cs="Times New Roman"/>
      <w:color w:val="0000FF"/>
      <w:u w:val="single"/>
    </w:rPr>
  </w:style>
  <w:style w:type="paragraph" w:customStyle="1" w:styleId="ConsPlusTitle">
    <w:name w:val="ConsPlusTitle"/>
    <w:rsid w:val="00F9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9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F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formattext">
    <w:name w:val="unformattext"/>
    <w:basedOn w:val="a"/>
    <w:rsid w:val="00F91F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F91F4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F91F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F91F46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333401"/>
    <w:pPr>
      <w:adjustRightInd/>
      <w:ind w:left="362" w:firstLine="707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33340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91F46"/>
    <w:rPr>
      <w:rFonts w:cs="Times New Roman"/>
      <w:color w:val="0000FF"/>
      <w:u w:val="single"/>
    </w:rPr>
  </w:style>
  <w:style w:type="paragraph" w:customStyle="1" w:styleId="ConsPlusTitle">
    <w:name w:val="ConsPlusTitle"/>
    <w:rsid w:val="00F9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9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F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formattext">
    <w:name w:val="unformattext"/>
    <w:basedOn w:val="a"/>
    <w:rsid w:val="00F91F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F91F4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F91F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F91F46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333401"/>
    <w:pPr>
      <w:adjustRightInd/>
      <w:ind w:left="362" w:firstLine="707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3334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627A4B57205A35DD3805C1471E3F679ED103D19C7005C86AFE4383AC32BF966468EEC2A0C70927F5D4E3288CN4h2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8612-F38F-4E10-A60F-4888E7F1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57</Pages>
  <Words>23238</Words>
  <Characters>132457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39</cp:revision>
  <cp:lastPrinted>2022-10-13T09:31:00Z</cp:lastPrinted>
  <dcterms:created xsi:type="dcterms:W3CDTF">2022-10-12T02:21:00Z</dcterms:created>
  <dcterms:modified xsi:type="dcterms:W3CDTF">2022-10-13T09:43:00Z</dcterms:modified>
</cp:coreProperties>
</file>