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3A" w:rsidRPr="003F3AEF" w:rsidRDefault="00F72F3A" w:rsidP="00F72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F3AE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Магаданская область</w:t>
      </w:r>
    </w:p>
    <w:p w:rsidR="00F72F3A" w:rsidRPr="003F3AEF" w:rsidRDefault="00F72F3A" w:rsidP="00F72F3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</w:p>
    <w:p w:rsidR="00F72F3A" w:rsidRPr="003F3AEF" w:rsidRDefault="00F72F3A" w:rsidP="00F72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ОМСУКЧАНСКОГО ГОРОДСКОГО ОКРУГА</w:t>
      </w:r>
    </w:p>
    <w:p w:rsidR="00F72F3A" w:rsidRPr="003F3AEF" w:rsidRDefault="00F72F3A" w:rsidP="00F72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2F3A" w:rsidRPr="003F3AEF" w:rsidRDefault="00F72F3A" w:rsidP="00F72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F3A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КОМИТЕТ ФИНАНСОВ</w:t>
      </w:r>
    </w:p>
    <w:p w:rsidR="00F72F3A" w:rsidRPr="003F3AEF" w:rsidRDefault="00F72F3A" w:rsidP="00F72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F72F3A" w:rsidRPr="003F3AEF" w:rsidRDefault="00F72F3A" w:rsidP="00F72F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2F3A" w:rsidRPr="003F3AEF" w:rsidRDefault="00F72F3A" w:rsidP="00F72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F3AE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ПРИКАЗ</w:t>
      </w:r>
    </w:p>
    <w:p w:rsidR="00F72F3A" w:rsidRPr="003F3AEF" w:rsidRDefault="00F72F3A" w:rsidP="00F72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F3A" w:rsidRPr="003F3AEF" w:rsidRDefault="00F72F3A" w:rsidP="00F72F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3AE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</w:p>
    <w:p w:rsidR="00F72F3A" w:rsidRPr="003F3AEF" w:rsidRDefault="00F72F3A" w:rsidP="00F72F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3AEF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05337" wp14:editId="72551C5A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EDD&#10;sRV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3F3AEF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D8B73" wp14:editId="5C4BA40D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"/>
            </w:pict>
          </mc:Fallback>
        </mc:AlternateContent>
      </w:r>
      <w:r w:rsidRPr="003F3AE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От </w:t>
      </w:r>
      <w:r w:rsidRPr="003F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25.12</w:t>
      </w:r>
      <w:r w:rsidRPr="003F3AE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F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3F3AE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№</w:t>
      </w:r>
      <w:r w:rsidRPr="003F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F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72F3A" w:rsidRPr="003F3AEF" w:rsidRDefault="00F72F3A" w:rsidP="00F72F3A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72F3A" w:rsidRPr="003F3AEF" w:rsidRDefault="00F72F3A" w:rsidP="00F72F3A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3F3AEF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пос. Омсукчан</w:t>
      </w:r>
    </w:p>
    <w:p w:rsidR="00F72F3A" w:rsidRPr="003F3AEF" w:rsidRDefault="00F72F3A" w:rsidP="00F72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F3A" w:rsidRDefault="00F72F3A" w:rsidP="00F72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приказ</w:t>
      </w:r>
    </w:p>
    <w:p w:rsidR="00F72F3A" w:rsidRDefault="00F72F3A" w:rsidP="00F72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финансов администрации </w:t>
      </w:r>
    </w:p>
    <w:p w:rsidR="00F72F3A" w:rsidRDefault="00F72F3A" w:rsidP="00F72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F72F3A" w:rsidRDefault="00F72F3A" w:rsidP="00F72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20.03.2018 года № 6</w:t>
      </w:r>
    </w:p>
    <w:p w:rsidR="00F72F3A" w:rsidRDefault="00F72F3A" w:rsidP="00F72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3A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Порядка применения</w:t>
      </w:r>
    </w:p>
    <w:p w:rsidR="00F72F3A" w:rsidRDefault="00F72F3A" w:rsidP="00F72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AEF">
        <w:rPr>
          <w:rFonts w:ascii="Times New Roman" w:hAnsi="Times New Roman" w:cs="Times New Roman"/>
          <w:sz w:val="28"/>
          <w:szCs w:val="28"/>
        </w:rPr>
        <w:t xml:space="preserve">дополнительных кодов детализации </w:t>
      </w:r>
    </w:p>
    <w:p w:rsidR="00F72F3A" w:rsidRDefault="00F72F3A" w:rsidP="00F72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F3AEF">
        <w:rPr>
          <w:rFonts w:ascii="Times New Roman" w:hAnsi="Times New Roman" w:cs="Times New Roman"/>
          <w:sz w:val="28"/>
          <w:szCs w:val="28"/>
        </w:rPr>
        <w:t>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EF">
        <w:rPr>
          <w:rFonts w:ascii="Times New Roman" w:hAnsi="Times New Roman" w:cs="Times New Roman"/>
          <w:sz w:val="28"/>
          <w:szCs w:val="28"/>
        </w:rPr>
        <w:t>Омсукчанск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3F3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F3A" w:rsidRPr="003F3AEF" w:rsidRDefault="00F72F3A" w:rsidP="00F72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AEF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F3AEF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а»</w:t>
      </w:r>
    </w:p>
    <w:p w:rsidR="00F72F3A" w:rsidRPr="003F3AEF" w:rsidRDefault="00F72F3A" w:rsidP="00F72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F3A" w:rsidRDefault="00F72F3A" w:rsidP="00F72F3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9 Бюджетного кодекса Российской Федерации, в целях осуществления контроля за расходами средств бюджета </w:t>
      </w:r>
      <w:proofErr w:type="spellStart"/>
      <w:r w:rsidRPr="003F3AEF">
        <w:rPr>
          <w:rFonts w:ascii="Times New Roman" w:hAnsi="Times New Roman" w:cs="Times New Roman"/>
          <w:sz w:val="28"/>
          <w:szCs w:val="28"/>
        </w:rPr>
        <w:t>Омсукчанск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B9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9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имеющими  целевое назначение, предоставляемых </w:t>
      </w:r>
      <w:r w:rsidRPr="003F3A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отраслевым органам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3F3A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дминистрации </w:t>
      </w:r>
      <w:proofErr w:type="spellStart"/>
      <w:r w:rsidRPr="003F3AEF">
        <w:rPr>
          <w:rFonts w:ascii="Times New Roman" w:hAnsi="Times New Roman" w:cs="Times New Roman"/>
          <w:sz w:val="28"/>
          <w:szCs w:val="28"/>
        </w:rPr>
        <w:t>Омсукчанск</w:t>
      </w:r>
      <w:r w:rsidRPr="003F3A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</w:t>
      </w:r>
      <w:proofErr w:type="spellEnd"/>
      <w:r w:rsidRPr="003F3A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городского округа, наделенных правами юридического лица,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учреждениям </w:t>
      </w:r>
      <w:proofErr w:type="spellStart"/>
      <w:r w:rsidRPr="003F3AEF">
        <w:rPr>
          <w:rFonts w:ascii="Times New Roman" w:hAnsi="Times New Roman" w:cs="Times New Roman"/>
          <w:sz w:val="28"/>
          <w:szCs w:val="28"/>
        </w:rPr>
        <w:t>Омсукчанск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B9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9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F72F3A" w:rsidRPr="003F3AEF" w:rsidRDefault="00F72F3A" w:rsidP="00F72F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AEF">
        <w:rPr>
          <w:rFonts w:ascii="Times New Roman" w:hAnsi="Times New Roman" w:cs="Times New Roman"/>
          <w:sz w:val="28"/>
          <w:szCs w:val="28"/>
        </w:rPr>
        <w:t>ПРИКАЗЫВАЮ:</w:t>
      </w:r>
    </w:p>
    <w:p w:rsidR="00F72F3A" w:rsidRDefault="00F72F3A" w:rsidP="00F72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Внести в приказ Комитета финансов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Омсукычанского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20.03.2018 года № 6 следующие изменения:</w:t>
      </w:r>
    </w:p>
    <w:p w:rsidR="00F72F3A" w:rsidRDefault="00F72F3A" w:rsidP="00F72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Приложения № 1-1 к Приказу изложить в новой редакции согласно приложению №1- 2  к настоящему приказу</w:t>
      </w:r>
      <w:r w:rsidRPr="00B9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2F3A" w:rsidRPr="003F3AEF" w:rsidRDefault="00F72F3A" w:rsidP="00F72F3A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F3A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3AE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3AEF">
        <w:rPr>
          <w:rFonts w:ascii="Times New Roman" w:hAnsi="Times New Roman" w:cs="Times New Roman"/>
          <w:sz w:val="28"/>
          <w:szCs w:val="28"/>
        </w:rPr>
        <w:t>ю за собой.</w:t>
      </w:r>
    </w:p>
    <w:p w:rsidR="00F72F3A" w:rsidRDefault="00F72F3A" w:rsidP="00F72F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F3A" w:rsidRDefault="00F72F3A" w:rsidP="00F72F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F3A" w:rsidRDefault="00F72F3A" w:rsidP="00F72F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F3A" w:rsidRDefault="00F72F3A" w:rsidP="00F72F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AEF">
        <w:rPr>
          <w:rFonts w:ascii="Times New Roman" w:hAnsi="Times New Roman" w:cs="Times New Roman"/>
          <w:sz w:val="28"/>
          <w:szCs w:val="28"/>
        </w:rPr>
        <w:t>Руководитель Комитета финансов</w:t>
      </w:r>
      <w:r w:rsidRPr="003F3AEF">
        <w:rPr>
          <w:rFonts w:ascii="Times New Roman" w:hAnsi="Times New Roman" w:cs="Times New Roman"/>
          <w:sz w:val="28"/>
          <w:szCs w:val="28"/>
        </w:rPr>
        <w:tab/>
      </w:r>
      <w:r w:rsidRPr="003F3AEF">
        <w:rPr>
          <w:rFonts w:ascii="Times New Roman" w:hAnsi="Times New Roman" w:cs="Times New Roman"/>
          <w:sz w:val="28"/>
          <w:szCs w:val="28"/>
        </w:rPr>
        <w:tab/>
      </w:r>
      <w:r w:rsidRPr="003F3AEF">
        <w:rPr>
          <w:rFonts w:ascii="Times New Roman" w:hAnsi="Times New Roman" w:cs="Times New Roman"/>
          <w:sz w:val="28"/>
          <w:szCs w:val="28"/>
        </w:rPr>
        <w:tab/>
      </w:r>
      <w:r w:rsidRPr="003F3AE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Pr="003F3AEF">
        <w:rPr>
          <w:rFonts w:ascii="Times New Roman" w:hAnsi="Times New Roman" w:cs="Times New Roman"/>
          <w:sz w:val="28"/>
          <w:szCs w:val="28"/>
        </w:rPr>
        <w:t>Е.Г.Личман</w:t>
      </w:r>
      <w:proofErr w:type="spellEnd"/>
      <w:r w:rsidRPr="003F3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F3A" w:rsidRDefault="00F72F3A" w:rsidP="00F72F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F3A" w:rsidRDefault="00F72F3A" w:rsidP="00F72F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F3A" w:rsidRDefault="00F72F3A" w:rsidP="00F72F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4" w:type="dxa"/>
        <w:tblInd w:w="108" w:type="dxa"/>
        <w:tblLook w:val="04A0" w:firstRow="1" w:lastRow="0" w:firstColumn="1" w:lastColumn="0" w:noHBand="0" w:noVBand="1"/>
      </w:tblPr>
      <w:tblGrid>
        <w:gridCol w:w="1767"/>
        <w:gridCol w:w="7957"/>
      </w:tblGrid>
      <w:tr w:rsidR="00F72F3A" w:rsidRPr="002E7503" w:rsidTr="00F72F3A">
        <w:trPr>
          <w:trHeight w:val="30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3A" w:rsidRPr="002E7503" w:rsidRDefault="00F72F3A" w:rsidP="00261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F72F3A" w:rsidRPr="002E7503" w:rsidTr="00F72F3A">
        <w:trPr>
          <w:trHeight w:val="27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3A" w:rsidRPr="002E7503" w:rsidRDefault="00F72F3A" w:rsidP="00261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приказу Комитета финансов </w:t>
            </w:r>
          </w:p>
        </w:tc>
      </w:tr>
      <w:tr w:rsidR="00F72F3A" w:rsidRPr="002E7503" w:rsidTr="00F72F3A">
        <w:trPr>
          <w:trHeight w:val="30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3A" w:rsidRPr="002E7503" w:rsidRDefault="00F72F3A" w:rsidP="00261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 w:rsidRPr="002E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Омсукчанского</w:t>
            </w:r>
            <w:proofErr w:type="spellEnd"/>
          </w:p>
        </w:tc>
      </w:tr>
      <w:tr w:rsidR="00F72F3A" w:rsidRPr="002E7503" w:rsidTr="00F72F3A">
        <w:trPr>
          <w:trHeight w:val="27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3A" w:rsidRPr="002E7503" w:rsidRDefault="00F72F3A" w:rsidP="00261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округа</w:t>
            </w:r>
          </w:p>
        </w:tc>
      </w:tr>
      <w:tr w:rsidR="00F72F3A" w:rsidRPr="002E7503" w:rsidTr="00F72F3A">
        <w:trPr>
          <w:trHeight w:val="27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3A" w:rsidRPr="002E7503" w:rsidRDefault="00F72F3A" w:rsidP="00261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25.12.2019 года № 21</w:t>
            </w:r>
          </w:p>
        </w:tc>
      </w:tr>
      <w:tr w:rsidR="00F72F3A" w:rsidRPr="002E7503" w:rsidTr="00F72F3A">
        <w:trPr>
          <w:trHeight w:val="225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3A" w:rsidRPr="002E7503" w:rsidRDefault="00F72F3A" w:rsidP="00261D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72F3A" w:rsidRPr="002E7503" w:rsidTr="00F72F3A">
        <w:trPr>
          <w:trHeight w:val="1800"/>
        </w:trPr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Дополнительные коды детализации расходных обязательств бюджета </w:t>
            </w:r>
            <w:proofErr w:type="spellStart"/>
            <w:r w:rsidRPr="002E7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Омсукчанского</w:t>
            </w:r>
            <w:proofErr w:type="spellEnd"/>
            <w:r w:rsidRPr="002E7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городского округа, финансируемых за счет средств областного бюджета, присвоенные целевым субсидиям на иные цели, предоставляемым муниципальным учреждениям, применяемые для финансирования муниципальных учреждений в виде 16-18 знаков к кодам дополнительной классификации, утвержденным Министерством финансов Магаданской области</w:t>
            </w:r>
          </w:p>
        </w:tc>
      </w:tr>
      <w:tr w:rsidR="00F72F3A" w:rsidRPr="002E7503" w:rsidTr="00F72F3A">
        <w:trPr>
          <w:trHeight w:val="285"/>
        </w:trPr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72F3A" w:rsidRPr="002E7503" w:rsidTr="00F72F3A">
        <w:trPr>
          <w:trHeight w:val="6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дополнительный код детализации </w:t>
            </w:r>
          </w:p>
        </w:tc>
        <w:tc>
          <w:tcPr>
            <w:tcW w:w="7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дополнительного кода детализации </w:t>
            </w:r>
          </w:p>
        </w:tc>
      </w:tr>
      <w:tr w:rsidR="00F72F3A" w:rsidRPr="002E7503" w:rsidTr="00F72F3A">
        <w:trPr>
          <w:trHeight w:val="30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7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питания учащихся в общеобразовательных организациях</w:t>
            </w:r>
          </w:p>
        </w:tc>
      </w:tr>
      <w:tr w:rsidR="00F72F3A" w:rsidRPr="002E7503" w:rsidTr="00F72F3A">
        <w:trPr>
          <w:trHeight w:val="37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доп. мер соц. поддержки работникам МОУ</w:t>
            </w:r>
          </w:p>
        </w:tc>
      </w:tr>
      <w:tr w:rsidR="00F72F3A" w:rsidRPr="002E7503" w:rsidTr="00F72F3A">
        <w:trPr>
          <w:trHeight w:val="3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7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доп. мер соц. поддержки </w:t>
            </w:r>
            <w:proofErr w:type="spellStart"/>
            <w:r w:rsidRPr="002E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педработникам</w:t>
            </w:r>
            <w:proofErr w:type="spellEnd"/>
            <w:r w:rsidRPr="002E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МОУ</w:t>
            </w:r>
          </w:p>
        </w:tc>
      </w:tr>
      <w:tr w:rsidR="00F72F3A" w:rsidRPr="002E7503" w:rsidTr="00F72F3A">
        <w:trPr>
          <w:trHeight w:val="60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7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ежемесячной надбавки к окладу (должностному окладу) работникам за почетное звание в сфере культуры</w:t>
            </w:r>
          </w:p>
        </w:tc>
      </w:tr>
      <w:tr w:rsidR="00F72F3A" w:rsidRPr="002E7503" w:rsidTr="00F72F3A">
        <w:trPr>
          <w:trHeight w:val="31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7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 социальной поддержки по оплате жилья и коммунальных услуг </w:t>
            </w:r>
          </w:p>
        </w:tc>
      </w:tr>
      <w:tr w:rsidR="00F72F3A" w:rsidRPr="002E7503" w:rsidTr="00F72F3A">
        <w:trPr>
          <w:trHeight w:val="30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7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Укрепление материально-технической базы учреждений дополнительного образования </w:t>
            </w:r>
          </w:p>
        </w:tc>
      </w:tr>
      <w:tr w:rsidR="00F72F3A" w:rsidRPr="002E7503" w:rsidTr="00F72F3A">
        <w:trPr>
          <w:trHeight w:val="30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7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библиотечного дела</w:t>
            </w:r>
          </w:p>
        </w:tc>
      </w:tr>
      <w:tr w:rsidR="00F72F3A" w:rsidRPr="002E7503" w:rsidTr="00F72F3A">
        <w:trPr>
          <w:trHeight w:val="30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7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Комплектование книжных </w:t>
            </w:r>
            <w:proofErr w:type="spellStart"/>
            <w:r w:rsidRPr="002E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библиотеных</w:t>
            </w:r>
            <w:proofErr w:type="spellEnd"/>
            <w:r w:rsidRPr="002E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фондов</w:t>
            </w:r>
          </w:p>
        </w:tc>
      </w:tr>
      <w:tr w:rsidR="00F72F3A" w:rsidRPr="002E7503" w:rsidTr="00F72F3A">
        <w:trPr>
          <w:trHeight w:val="27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7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Меропрятия</w:t>
            </w:r>
            <w:proofErr w:type="spellEnd"/>
            <w:r w:rsidRPr="002E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области энергосбережения</w:t>
            </w:r>
          </w:p>
        </w:tc>
      </w:tr>
      <w:tr w:rsidR="00F72F3A" w:rsidRPr="002E7503" w:rsidTr="00F72F3A">
        <w:trPr>
          <w:trHeight w:val="33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7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школьных автобусов</w:t>
            </w:r>
          </w:p>
        </w:tc>
      </w:tr>
      <w:tr w:rsidR="00F72F3A" w:rsidRPr="002E7503" w:rsidTr="00F72F3A">
        <w:trPr>
          <w:trHeight w:val="30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7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и капитальный ремонт общеобразовательных организаций</w:t>
            </w:r>
          </w:p>
        </w:tc>
      </w:tr>
      <w:tr w:rsidR="00F72F3A" w:rsidRPr="002E7503" w:rsidTr="00F72F3A">
        <w:trPr>
          <w:trHeight w:val="31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7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за классное руководство</w:t>
            </w:r>
          </w:p>
        </w:tc>
      </w:tr>
      <w:tr w:rsidR="00F72F3A" w:rsidRPr="002E7503" w:rsidTr="00F72F3A">
        <w:trPr>
          <w:trHeight w:val="3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7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Питание (завтрак или полдник) детей из многодетных семей</w:t>
            </w:r>
          </w:p>
        </w:tc>
      </w:tr>
      <w:tr w:rsidR="00F72F3A" w:rsidRPr="002E7503" w:rsidTr="00F72F3A">
        <w:trPr>
          <w:trHeight w:val="73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036</w:t>
            </w:r>
          </w:p>
        </w:tc>
        <w:tc>
          <w:tcPr>
            <w:tcW w:w="7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Присмотр и уход за детьми </w:t>
            </w:r>
            <w:proofErr w:type="gramStart"/>
            <w:r w:rsidRPr="002E7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</w:t>
            </w:r>
            <w:proofErr w:type="gramEnd"/>
            <w:r w:rsidRPr="002E7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нвалидами, детьми-сиротами и детьми, оставшимися без попечения родителей, за детьми с туберкулезной интоксикацией в дошкольных организациях</w:t>
            </w:r>
          </w:p>
        </w:tc>
      </w:tr>
      <w:tr w:rsidR="00F72F3A" w:rsidRPr="002E7503" w:rsidTr="00F72F3A">
        <w:trPr>
          <w:trHeight w:val="3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7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культуры</w:t>
            </w:r>
          </w:p>
        </w:tc>
      </w:tr>
      <w:tr w:rsidR="00F72F3A" w:rsidRPr="002E7503" w:rsidTr="00F72F3A">
        <w:trPr>
          <w:trHeight w:val="28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7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в области физической культуры и спорта</w:t>
            </w:r>
          </w:p>
        </w:tc>
      </w:tr>
      <w:tr w:rsidR="00F72F3A" w:rsidRPr="002E7503" w:rsidTr="00F72F3A">
        <w:trPr>
          <w:trHeight w:val="60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7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материально- технической базы для формирования  у обучающихся современных технологических и гуманитарных навыков</w:t>
            </w:r>
          </w:p>
        </w:tc>
      </w:tr>
      <w:tr w:rsidR="00F72F3A" w:rsidRPr="002E7503" w:rsidTr="00F72F3A">
        <w:trPr>
          <w:trHeight w:val="60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7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Присмотр и уход за детьми, родители которых относятся к коренным малочисленным народам Севера </w:t>
            </w:r>
          </w:p>
        </w:tc>
      </w:tr>
      <w:tr w:rsidR="00F72F3A" w:rsidRPr="002E7503" w:rsidTr="00F72F3A">
        <w:trPr>
          <w:trHeight w:val="315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F3A" w:rsidRPr="002E7503" w:rsidTr="00F72F3A">
        <w:trPr>
          <w:trHeight w:val="315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F3A" w:rsidRPr="002E7503" w:rsidTr="00F72F3A">
        <w:trPr>
          <w:trHeight w:val="315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F3A" w:rsidRPr="002E7503" w:rsidTr="00F72F3A">
        <w:trPr>
          <w:trHeight w:val="315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F3A" w:rsidRPr="002E7503" w:rsidTr="00F72F3A">
        <w:trPr>
          <w:trHeight w:val="315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F3A" w:rsidRPr="002E7503" w:rsidTr="00F72F3A">
        <w:trPr>
          <w:trHeight w:val="315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F3A" w:rsidRPr="002E7503" w:rsidTr="00F72F3A">
        <w:trPr>
          <w:trHeight w:val="315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F3A" w:rsidRPr="002E7503" w:rsidTr="00F72F3A">
        <w:trPr>
          <w:trHeight w:val="315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F3A" w:rsidRPr="002E7503" w:rsidTr="00F72F3A">
        <w:trPr>
          <w:trHeight w:val="315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F3A" w:rsidRPr="002E7503" w:rsidTr="00F72F3A">
        <w:trPr>
          <w:trHeight w:val="315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3A" w:rsidRPr="002E7503" w:rsidRDefault="00F72F3A" w:rsidP="00261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№2</w:t>
            </w:r>
          </w:p>
        </w:tc>
      </w:tr>
      <w:tr w:rsidR="00F72F3A" w:rsidRPr="002E7503" w:rsidTr="00F72F3A">
        <w:trPr>
          <w:trHeight w:val="285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3A" w:rsidRPr="002E7503" w:rsidRDefault="00F72F3A" w:rsidP="00261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приказу Комитета финансов </w:t>
            </w:r>
          </w:p>
        </w:tc>
      </w:tr>
      <w:tr w:rsidR="00F72F3A" w:rsidRPr="002E7503" w:rsidTr="00F72F3A">
        <w:trPr>
          <w:trHeight w:val="27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3A" w:rsidRPr="002E7503" w:rsidRDefault="00F72F3A" w:rsidP="00261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 w:rsidRPr="002E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Омсукчанского</w:t>
            </w:r>
            <w:proofErr w:type="spellEnd"/>
          </w:p>
        </w:tc>
      </w:tr>
      <w:tr w:rsidR="00F72F3A" w:rsidRPr="002E7503" w:rsidTr="00F72F3A">
        <w:trPr>
          <w:trHeight w:val="27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3A" w:rsidRPr="002E7503" w:rsidRDefault="00F72F3A" w:rsidP="00261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округа</w:t>
            </w:r>
          </w:p>
        </w:tc>
      </w:tr>
      <w:tr w:rsidR="00F72F3A" w:rsidRPr="002E7503" w:rsidTr="00F72F3A">
        <w:trPr>
          <w:trHeight w:val="27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3A" w:rsidRPr="002E7503" w:rsidRDefault="00F72F3A" w:rsidP="00261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25.12.2019 года № 21</w:t>
            </w:r>
          </w:p>
        </w:tc>
      </w:tr>
      <w:tr w:rsidR="00F72F3A" w:rsidRPr="002E7503" w:rsidTr="00F72F3A">
        <w:trPr>
          <w:trHeight w:val="255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F3A" w:rsidRPr="002E7503" w:rsidTr="00F72F3A">
        <w:trPr>
          <w:trHeight w:val="1950"/>
        </w:trPr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Дополнительные коды детализации расходных обязательств бюджета </w:t>
            </w:r>
            <w:proofErr w:type="spellStart"/>
            <w:r w:rsidRPr="002E7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Омсукчанского</w:t>
            </w:r>
            <w:proofErr w:type="spellEnd"/>
            <w:r w:rsidRPr="002E7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городского округа, финансируемых за счет средств местного бюджета, присвоенные целевым субсидиям на иные цели, предоставляемым муниципальным учреждениям, применяемые для финансирования муниципальных учреждений в виде 16-18 знаков к кодам дополнительной классификации, утвержденным Министерством финансов Магаданской области</w:t>
            </w:r>
          </w:p>
        </w:tc>
      </w:tr>
      <w:tr w:rsidR="00F72F3A" w:rsidRPr="002E7503" w:rsidTr="00F72F3A">
        <w:trPr>
          <w:trHeight w:val="33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72F3A" w:rsidRPr="002E7503" w:rsidTr="00F72F3A">
        <w:trPr>
          <w:trHeight w:val="66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дополнительный код детализации </w:t>
            </w:r>
          </w:p>
        </w:tc>
        <w:tc>
          <w:tcPr>
            <w:tcW w:w="7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дополнительного кода детализации </w:t>
            </w:r>
          </w:p>
        </w:tc>
      </w:tr>
      <w:tr w:rsidR="00F72F3A" w:rsidRPr="002E7503" w:rsidTr="00F72F3A">
        <w:trPr>
          <w:trHeight w:val="33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7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совершенствованию питания учащихся</w:t>
            </w:r>
          </w:p>
        </w:tc>
      </w:tr>
      <w:tr w:rsidR="00F72F3A" w:rsidRPr="002E7503" w:rsidTr="00F72F3A">
        <w:trPr>
          <w:trHeight w:val="33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7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контейнера</w:t>
            </w:r>
          </w:p>
        </w:tc>
      </w:tr>
      <w:tr w:rsidR="00F72F3A" w:rsidRPr="002E7503" w:rsidTr="00F72F3A">
        <w:trPr>
          <w:trHeight w:val="3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7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физической культуре и спорту</w:t>
            </w:r>
          </w:p>
        </w:tc>
      </w:tr>
      <w:tr w:rsidR="00F72F3A" w:rsidRPr="002E7503" w:rsidTr="00F72F3A">
        <w:trPr>
          <w:trHeight w:val="51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укреплению материально-технической базы учреждений дополнительного образования детей</w:t>
            </w:r>
          </w:p>
        </w:tc>
      </w:tr>
      <w:tr w:rsidR="00F72F3A" w:rsidRPr="002E7503" w:rsidTr="00F72F3A">
        <w:trPr>
          <w:trHeight w:val="31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и капитальный ремонт общеобразовательных организаций</w:t>
            </w:r>
          </w:p>
        </w:tc>
      </w:tr>
      <w:tr w:rsidR="00F72F3A" w:rsidRPr="002E7503" w:rsidTr="00F72F3A">
        <w:trPr>
          <w:trHeight w:val="76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7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присмотру и уходу за детьми </w:t>
            </w:r>
            <w:proofErr w:type="gramStart"/>
            <w:r w:rsidRPr="002E7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</w:t>
            </w:r>
            <w:proofErr w:type="gramEnd"/>
            <w:r w:rsidRPr="002E7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нвалидами, детьми-сиротами и детьми, оставшимися без попечения родителей, за детьми с туберкулезной интоксикацией в дошкольных организациях</w:t>
            </w:r>
          </w:p>
        </w:tc>
      </w:tr>
      <w:tr w:rsidR="00F72F3A" w:rsidRPr="002E7503" w:rsidTr="00F72F3A">
        <w:trPr>
          <w:trHeight w:val="51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7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питанию детей с ограниченными возможностями здоровья в общеобразовательных организациях</w:t>
            </w:r>
          </w:p>
        </w:tc>
      </w:tr>
      <w:tr w:rsidR="00F72F3A" w:rsidRPr="002E7503" w:rsidTr="00F72F3A">
        <w:trPr>
          <w:trHeight w:val="30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7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стипендии учащимся</w:t>
            </w:r>
          </w:p>
        </w:tc>
      </w:tr>
      <w:tr w:rsidR="00F72F3A" w:rsidRPr="002E7503" w:rsidTr="00F72F3A">
        <w:trPr>
          <w:trHeight w:val="30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7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</w:tr>
      <w:tr w:rsidR="00F72F3A" w:rsidRPr="002E7503" w:rsidTr="00F72F3A">
        <w:trPr>
          <w:trHeight w:val="33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7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Комплектование библиотечных фондов муниципальных библиотек</w:t>
            </w:r>
          </w:p>
        </w:tc>
      </w:tr>
      <w:tr w:rsidR="00F72F3A" w:rsidRPr="002E7503" w:rsidTr="00F72F3A">
        <w:trPr>
          <w:trHeight w:val="25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7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питанию (завтрак или полдник) детей из многодетных семей</w:t>
            </w:r>
          </w:p>
        </w:tc>
      </w:tr>
      <w:tr w:rsidR="00F72F3A" w:rsidRPr="002E7503" w:rsidTr="00F72F3A">
        <w:trPr>
          <w:trHeight w:val="31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7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недвижимого имущества </w:t>
            </w:r>
          </w:p>
        </w:tc>
      </w:tr>
      <w:tr w:rsidR="00F72F3A" w:rsidRPr="002E7503" w:rsidTr="00F72F3A">
        <w:trPr>
          <w:trHeight w:val="27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7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развитию библиотечного дела </w:t>
            </w:r>
          </w:p>
        </w:tc>
      </w:tr>
      <w:tr w:rsidR="00F72F3A" w:rsidRPr="002E7503" w:rsidTr="00F72F3A">
        <w:trPr>
          <w:trHeight w:val="33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муниципальных учреждений</w:t>
            </w:r>
          </w:p>
        </w:tc>
      </w:tr>
      <w:tr w:rsidR="00F72F3A" w:rsidRPr="002E7503" w:rsidTr="00F72F3A">
        <w:trPr>
          <w:trHeight w:val="3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в дошкольных учреждениях</w:t>
            </w:r>
          </w:p>
        </w:tc>
      </w:tr>
      <w:tr w:rsidR="00F72F3A" w:rsidRPr="002E7503" w:rsidTr="00F72F3A">
        <w:trPr>
          <w:trHeight w:val="30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Трудоустройство несовершеннолетних детей</w:t>
            </w:r>
          </w:p>
        </w:tc>
      </w:tr>
      <w:tr w:rsidR="00F72F3A" w:rsidRPr="002E7503" w:rsidTr="00F72F3A">
        <w:trPr>
          <w:trHeight w:val="3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7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Энергосбережение и проведение энергетической эффективности</w:t>
            </w:r>
          </w:p>
        </w:tc>
      </w:tr>
      <w:tr w:rsidR="00F72F3A" w:rsidRPr="002E7503" w:rsidTr="00F72F3A">
        <w:trPr>
          <w:trHeight w:val="30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044</w:t>
            </w:r>
          </w:p>
        </w:tc>
        <w:tc>
          <w:tcPr>
            <w:tcW w:w="7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культуры и искусства</w:t>
            </w:r>
          </w:p>
        </w:tc>
      </w:tr>
      <w:tr w:rsidR="00F72F3A" w:rsidRPr="002E7503" w:rsidTr="00F72F3A">
        <w:trPr>
          <w:trHeight w:val="33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7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поддержке отрасли культуры</w:t>
            </w:r>
          </w:p>
        </w:tc>
      </w:tr>
      <w:tr w:rsidR="00F72F3A" w:rsidRPr="002E7503" w:rsidTr="00F72F3A">
        <w:trPr>
          <w:trHeight w:val="30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7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обследования здания</w:t>
            </w:r>
          </w:p>
        </w:tc>
      </w:tr>
      <w:tr w:rsidR="00F72F3A" w:rsidRPr="002E7503" w:rsidTr="00F72F3A">
        <w:trPr>
          <w:trHeight w:val="27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7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проезда к месту отдыха и обратно</w:t>
            </w:r>
          </w:p>
        </w:tc>
      </w:tr>
      <w:tr w:rsidR="00F72F3A" w:rsidRPr="002E7503" w:rsidTr="00F72F3A">
        <w:trPr>
          <w:trHeight w:val="3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7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северных надбавок к заработной плате вновь прибывшим работникам</w:t>
            </w:r>
          </w:p>
        </w:tc>
      </w:tr>
      <w:tr w:rsidR="00F72F3A" w:rsidRPr="002E7503" w:rsidTr="00F72F3A">
        <w:trPr>
          <w:trHeight w:val="28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7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Профилактика </w:t>
            </w:r>
            <w:proofErr w:type="spellStart"/>
            <w:r w:rsidRPr="002E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экстеремизма</w:t>
            </w:r>
            <w:proofErr w:type="spellEnd"/>
            <w:r w:rsidRPr="002E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терроризма </w:t>
            </w:r>
          </w:p>
        </w:tc>
      </w:tr>
      <w:tr w:rsidR="00F72F3A" w:rsidRPr="002E7503" w:rsidTr="00F72F3A">
        <w:trPr>
          <w:trHeight w:val="49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7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присмотру и уходу за детьми, родители которых относятся к коренным малочисленным народам Севера </w:t>
            </w:r>
          </w:p>
        </w:tc>
      </w:tr>
      <w:tr w:rsidR="00F72F3A" w:rsidRPr="002E7503" w:rsidTr="00F72F3A">
        <w:trPr>
          <w:trHeight w:val="49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7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обновлению материально- технической базы для формирования  у обучающихся современных технологических и гуманитарных навыков</w:t>
            </w:r>
          </w:p>
        </w:tc>
      </w:tr>
      <w:tr w:rsidR="00F72F3A" w:rsidRPr="002E7503" w:rsidTr="00F72F3A">
        <w:trPr>
          <w:trHeight w:val="30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F3A" w:rsidRPr="002E7503" w:rsidRDefault="00F72F3A" w:rsidP="002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7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Адаптация муниципальных учреждений для доступности инвалидам и МГН</w:t>
            </w:r>
          </w:p>
        </w:tc>
      </w:tr>
      <w:tr w:rsidR="00F72F3A" w:rsidRPr="002E7503" w:rsidTr="00F72F3A">
        <w:trPr>
          <w:trHeight w:val="30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F3A" w:rsidRPr="002E7503" w:rsidRDefault="00F72F3A" w:rsidP="00261D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72F3A" w:rsidRDefault="00F72F3A" w:rsidP="00F72F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F3A" w:rsidRPr="003F3AEF" w:rsidRDefault="00F72F3A" w:rsidP="00F72F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173" w:rsidRDefault="00E83173"/>
    <w:sectPr w:rsidR="00E8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3D"/>
    <w:rsid w:val="0066743D"/>
    <w:rsid w:val="00E83173"/>
    <w:rsid w:val="00F7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Личман</dc:creator>
  <cp:keywords/>
  <dc:description/>
  <cp:lastModifiedBy>Елена Личман</cp:lastModifiedBy>
  <cp:revision>2</cp:revision>
  <dcterms:created xsi:type="dcterms:W3CDTF">2020-05-27T04:10:00Z</dcterms:created>
  <dcterms:modified xsi:type="dcterms:W3CDTF">2020-05-27T04:11:00Z</dcterms:modified>
</cp:coreProperties>
</file>