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E7" w:rsidRPr="003063B7" w:rsidRDefault="00343BE7" w:rsidP="00343BE7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343BE7" w:rsidRPr="003063B7" w:rsidRDefault="00343BE7" w:rsidP="00343BE7">
      <w:pPr>
        <w:jc w:val="center"/>
        <w:rPr>
          <w:caps/>
          <w:sz w:val="16"/>
          <w:szCs w:val="16"/>
        </w:rPr>
      </w:pPr>
    </w:p>
    <w:p w:rsidR="00343BE7" w:rsidRPr="003063B7" w:rsidRDefault="00343BE7" w:rsidP="00343BE7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343BE7" w:rsidRPr="003063B7" w:rsidRDefault="00343BE7" w:rsidP="00343BE7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343BE7" w:rsidRPr="003063B7" w:rsidRDefault="00343BE7" w:rsidP="00343BE7">
      <w:pPr>
        <w:jc w:val="center"/>
        <w:rPr>
          <w:b/>
          <w:bCs/>
          <w:sz w:val="14"/>
          <w:szCs w:val="14"/>
        </w:rPr>
      </w:pPr>
    </w:p>
    <w:p w:rsidR="00343BE7" w:rsidRPr="003063B7" w:rsidRDefault="00343BE7" w:rsidP="00343BE7">
      <w:pPr>
        <w:jc w:val="center"/>
        <w:rPr>
          <w:sz w:val="16"/>
          <w:szCs w:val="16"/>
        </w:rPr>
      </w:pPr>
    </w:p>
    <w:p w:rsidR="00343BE7" w:rsidRPr="003063B7" w:rsidRDefault="00343BE7" w:rsidP="00343BE7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343BE7" w:rsidRPr="003063B7" w:rsidRDefault="00343BE7" w:rsidP="00343BE7">
      <w:pPr>
        <w:jc w:val="both"/>
        <w:rPr>
          <w:sz w:val="28"/>
          <w:szCs w:val="28"/>
        </w:rPr>
      </w:pPr>
    </w:p>
    <w:p w:rsidR="00343BE7" w:rsidRPr="003063B7" w:rsidRDefault="00343BE7" w:rsidP="00343BE7">
      <w:pPr>
        <w:jc w:val="both"/>
        <w:rPr>
          <w:sz w:val="16"/>
          <w:szCs w:val="16"/>
        </w:rPr>
      </w:pPr>
      <w:r w:rsidRPr="003063B7">
        <w:t xml:space="preserve">  </w:t>
      </w:r>
    </w:p>
    <w:p w:rsidR="00343BE7" w:rsidRPr="003063B7" w:rsidRDefault="00343BE7" w:rsidP="00343BE7">
      <w:pPr>
        <w:jc w:val="both"/>
      </w:pPr>
      <w:r w:rsidRPr="00BF0B54">
        <w:rPr>
          <w:noProof/>
          <w:sz w:val="20"/>
          <w:lang w:eastAsia="en-US"/>
        </w:rPr>
        <w:pict>
          <v:line id="_x0000_s1028" style="position:absolute;left:0;text-align:left;z-index:251658240" from="138pt,17pt" to="180pt,17pt"/>
        </w:pict>
      </w:r>
      <w:r w:rsidRPr="00BF0B54">
        <w:rPr>
          <w:noProof/>
          <w:sz w:val="20"/>
          <w:lang w:eastAsia="en-US"/>
        </w:rPr>
        <w:pict>
          <v:line id="_x0000_s1029" style="position:absolute;left:0;text-align:left;z-index:251658240" from="17.85pt,17pt" to="113.85pt,17pt"/>
        </w:pic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>20.</w:t>
      </w:r>
      <w:r w:rsidRPr="003063B7">
        <w:rPr>
          <w:sz w:val="28"/>
          <w:szCs w:val="28"/>
        </w:rPr>
        <w:t>02.2019г.</w:t>
      </w:r>
      <w:r w:rsidRPr="003063B7">
        <w:t xml:space="preserve">       </w:t>
      </w:r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>98</w:t>
      </w:r>
    </w:p>
    <w:p w:rsidR="00343BE7" w:rsidRPr="003063B7" w:rsidRDefault="00343BE7" w:rsidP="00343BE7">
      <w:pPr>
        <w:jc w:val="both"/>
        <w:rPr>
          <w:sz w:val="4"/>
          <w:szCs w:val="6"/>
        </w:rPr>
      </w:pPr>
    </w:p>
    <w:p w:rsidR="00343BE7" w:rsidRPr="003063B7" w:rsidRDefault="00343BE7" w:rsidP="00343BE7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343BE7" w:rsidRDefault="00343BE7" w:rsidP="00767270">
      <w:pPr>
        <w:pStyle w:val="3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343BE7" w:rsidRDefault="00343BE7" w:rsidP="00767270">
      <w:pPr>
        <w:pStyle w:val="3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767270" w:rsidRPr="00741DA5" w:rsidRDefault="00767270" w:rsidP="00767270">
      <w:pPr>
        <w:pStyle w:val="3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41DA5">
        <w:rPr>
          <w:color w:val="000000" w:themeColor="text1"/>
          <w:sz w:val="28"/>
          <w:szCs w:val="28"/>
        </w:rPr>
        <w:t>Об отмене некоторых постановлений</w:t>
      </w:r>
    </w:p>
    <w:p w:rsidR="00767270" w:rsidRDefault="00767270" w:rsidP="00767270">
      <w:pPr>
        <w:pStyle w:val="3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343BE7" w:rsidRPr="00741DA5" w:rsidRDefault="00343BE7" w:rsidP="00767270">
      <w:pPr>
        <w:pStyle w:val="3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767270" w:rsidRPr="00741DA5" w:rsidRDefault="00767270" w:rsidP="00343BE7">
      <w:pPr>
        <w:pStyle w:val="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41DA5">
        <w:rPr>
          <w:color w:val="000000" w:themeColor="text1"/>
          <w:sz w:val="28"/>
          <w:szCs w:val="28"/>
        </w:rPr>
        <w:t>В целях приведения муниципальных правовых актов в соответствие с дейст</w:t>
      </w:r>
      <w:r w:rsidRPr="00741DA5">
        <w:rPr>
          <w:color w:val="000000" w:themeColor="text1"/>
          <w:sz w:val="28"/>
          <w:szCs w:val="28"/>
        </w:rPr>
        <w:softHyphen/>
        <w:t>вующим законодательством, администрация Омсукчанского городского ок</w:t>
      </w:r>
      <w:r w:rsidRPr="00741DA5">
        <w:rPr>
          <w:color w:val="000000" w:themeColor="text1"/>
          <w:sz w:val="28"/>
          <w:szCs w:val="28"/>
        </w:rPr>
        <w:softHyphen/>
        <w:t>руга</w:t>
      </w:r>
    </w:p>
    <w:p w:rsidR="001776CD" w:rsidRPr="00741DA5" w:rsidRDefault="008C6680" w:rsidP="00343BE7">
      <w:pPr>
        <w:jc w:val="both"/>
        <w:rPr>
          <w:color w:val="000000" w:themeColor="text1"/>
          <w:sz w:val="28"/>
          <w:szCs w:val="28"/>
        </w:rPr>
      </w:pPr>
      <w:r w:rsidRPr="00741DA5">
        <w:rPr>
          <w:color w:val="000000" w:themeColor="text1"/>
          <w:sz w:val="28"/>
          <w:szCs w:val="28"/>
        </w:rPr>
        <w:t>ПОСТАНОВЛЯЕТ</w:t>
      </w:r>
      <w:r w:rsidR="001776CD" w:rsidRPr="00741DA5">
        <w:rPr>
          <w:color w:val="000000" w:themeColor="text1"/>
          <w:sz w:val="28"/>
          <w:szCs w:val="28"/>
        </w:rPr>
        <w:t>:</w:t>
      </w:r>
    </w:p>
    <w:p w:rsidR="00343BE7" w:rsidRDefault="00EB336B" w:rsidP="00343BE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</w:p>
    <w:p w:rsidR="00F346A5" w:rsidRPr="00AA6A2F" w:rsidRDefault="00EB336B" w:rsidP="00343BE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343B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A4C41" w:rsidRPr="00AA6A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Признат</w:t>
      </w:r>
      <w:r w:rsidR="009B58A1" w:rsidRPr="00AA6A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ь утратившими силу </w:t>
      </w:r>
      <w:r w:rsidR="00F346A5" w:rsidRPr="00AA6A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следующие постановления</w:t>
      </w:r>
      <w:r w:rsidR="00343BE7" w:rsidRPr="00343BE7">
        <w:rPr>
          <w:color w:val="000000" w:themeColor="text1"/>
          <w:sz w:val="28"/>
          <w:szCs w:val="28"/>
        </w:rPr>
        <w:t xml:space="preserve"> </w:t>
      </w:r>
      <w:r w:rsidR="00343BE7" w:rsidRPr="00343B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</w:t>
      </w:r>
      <w:r w:rsidR="00343BE7" w:rsidRPr="00343B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343BE7" w:rsidRPr="00343B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ции Омсукчанского района</w:t>
      </w:r>
      <w:r w:rsidR="000322DA" w:rsidRPr="00AA6A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="00F346A5" w:rsidRPr="00AA6A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033BED" w:rsidRPr="00033BED" w:rsidRDefault="00922DBB" w:rsidP="00343BE7">
      <w:pPr>
        <w:ind w:firstLine="709"/>
        <w:jc w:val="both"/>
        <w:rPr>
          <w:color w:val="000000" w:themeColor="text1"/>
          <w:sz w:val="28"/>
          <w:szCs w:val="28"/>
        </w:rPr>
      </w:pPr>
      <w:r w:rsidRPr="00AA6A2F">
        <w:rPr>
          <w:color w:val="000000" w:themeColor="text1"/>
          <w:sz w:val="28"/>
          <w:szCs w:val="28"/>
        </w:rPr>
        <w:t xml:space="preserve">- </w:t>
      </w:r>
      <w:r w:rsidR="00033BED" w:rsidRPr="00033BED">
        <w:rPr>
          <w:color w:val="000000" w:themeColor="text1"/>
          <w:sz w:val="28"/>
          <w:szCs w:val="28"/>
        </w:rPr>
        <w:t>от 30.09.2014</w:t>
      </w:r>
      <w:r w:rsidR="00343BE7">
        <w:rPr>
          <w:color w:val="000000" w:themeColor="text1"/>
          <w:sz w:val="28"/>
          <w:szCs w:val="28"/>
        </w:rPr>
        <w:t>г.</w:t>
      </w:r>
      <w:r w:rsidR="00033BED" w:rsidRPr="00033BED">
        <w:rPr>
          <w:color w:val="000000" w:themeColor="text1"/>
          <w:sz w:val="28"/>
          <w:szCs w:val="28"/>
        </w:rPr>
        <w:t xml:space="preserve"> № 407 «</w:t>
      </w:r>
      <w:r w:rsidR="00221790" w:rsidRPr="00221790">
        <w:rPr>
          <w:sz w:val="28"/>
          <w:szCs w:val="28"/>
        </w:rPr>
        <w:fldChar w:fldCharType="begin"/>
      </w:r>
      <w:r w:rsidR="00033BED" w:rsidRPr="00033BED">
        <w:rPr>
          <w:sz w:val="28"/>
          <w:szCs w:val="28"/>
        </w:rPr>
        <w:instrText xml:space="preserve"> HYPERLINK "about:blank?act=bbee94cb-a55d-4445-9df0-7dee7f7b3a01" </w:instrText>
      </w:r>
      <w:r w:rsidR="00221790" w:rsidRPr="00221790">
        <w:rPr>
          <w:sz w:val="28"/>
          <w:szCs w:val="28"/>
        </w:rPr>
        <w:fldChar w:fldCharType="separate"/>
      </w:r>
      <w:r w:rsidR="00033BED" w:rsidRPr="00033BED">
        <w:rPr>
          <w:color w:val="000000" w:themeColor="text1"/>
          <w:sz w:val="28"/>
          <w:szCs w:val="28"/>
        </w:rPr>
        <w:t>Об утверждении административного регл</w:t>
      </w:r>
      <w:r w:rsidR="00033BED" w:rsidRPr="00033BED">
        <w:rPr>
          <w:color w:val="000000" w:themeColor="text1"/>
          <w:sz w:val="28"/>
          <w:szCs w:val="28"/>
        </w:rPr>
        <w:t>а</w:t>
      </w:r>
      <w:r w:rsidR="00033BED" w:rsidRPr="00033BED">
        <w:rPr>
          <w:color w:val="000000" w:themeColor="text1"/>
          <w:sz w:val="28"/>
          <w:szCs w:val="28"/>
        </w:rPr>
        <w:t>мента предоставления муниципальной услуги «Назначение, выплата и пер</w:t>
      </w:r>
      <w:r w:rsidR="00033BED" w:rsidRPr="00033BED">
        <w:rPr>
          <w:color w:val="000000" w:themeColor="text1"/>
          <w:sz w:val="28"/>
          <w:szCs w:val="28"/>
        </w:rPr>
        <w:t>е</w:t>
      </w:r>
      <w:r w:rsidR="00033BED" w:rsidRPr="00033BED">
        <w:rPr>
          <w:color w:val="000000" w:themeColor="text1"/>
          <w:sz w:val="28"/>
          <w:szCs w:val="28"/>
        </w:rPr>
        <w:t>расчет пенсии за выслугу лет муниципальным служащим и лицам, замеща</w:t>
      </w:r>
      <w:r w:rsidR="00033BED" w:rsidRPr="00033BED">
        <w:rPr>
          <w:color w:val="000000" w:themeColor="text1"/>
          <w:sz w:val="28"/>
          <w:szCs w:val="28"/>
        </w:rPr>
        <w:t>ю</w:t>
      </w:r>
      <w:r w:rsidR="00033BED" w:rsidRPr="00033BED">
        <w:rPr>
          <w:color w:val="000000" w:themeColor="text1"/>
          <w:sz w:val="28"/>
          <w:szCs w:val="28"/>
        </w:rPr>
        <w:t>щим муниципальные должности в Омсукчанском районе»;</w:t>
      </w:r>
    </w:p>
    <w:p w:rsidR="00033BED" w:rsidRDefault="00033BED" w:rsidP="00343BE7">
      <w:pPr>
        <w:ind w:firstLine="709"/>
        <w:jc w:val="both"/>
        <w:rPr>
          <w:color w:val="000000" w:themeColor="text1"/>
          <w:sz w:val="28"/>
          <w:szCs w:val="28"/>
        </w:rPr>
      </w:pPr>
      <w:r w:rsidRPr="00033BED">
        <w:rPr>
          <w:color w:val="000000" w:themeColor="text1"/>
          <w:sz w:val="28"/>
          <w:szCs w:val="28"/>
        </w:rPr>
        <w:t xml:space="preserve">-  </w:t>
      </w:r>
      <w:r w:rsidR="00221790" w:rsidRPr="00033BED">
        <w:rPr>
          <w:color w:val="000000" w:themeColor="text1"/>
          <w:sz w:val="28"/>
          <w:szCs w:val="28"/>
        </w:rPr>
        <w:fldChar w:fldCharType="end"/>
      </w:r>
      <w:r w:rsidRPr="00033BED">
        <w:rPr>
          <w:color w:val="000000" w:themeColor="text1"/>
          <w:sz w:val="28"/>
          <w:szCs w:val="28"/>
        </w:rPr>
        <w:t xml:space="preserve"> от 15.06.2012</w:t>
      </w:r>
      <w:r w:rsidR="00343BE7">
        <w:rPr>
          <w:color w:val="000000" w:themeColor="text1"/>
          <w:sz w:val="28"/>
          <w:szCs w:val="28"/>
        </w:rPr>
        <w:t>г.</w:t>
      </w:r>
      <w:r w:rsidRPr="00033BED">
        <w:rPr>
          <w:color w:val="000000" w:themeColor="text1"/>
          <w:sz w:val="28"/>
          <w:szCs w:val="28"/>
        </w:rPr>
        <w:t xml:space="preserve"> № 245 </w:t>
      </w:r>
      <w:r w:rsidRPr="00033BED">
        <w:rPr>
          <w:sz w:val="28"/>
          <w:szCs w:val="28"/>
        </w:rPr>
        <w:t>«</w:t>
      </w:r>
      <w:hyperlink r:id="rId5" w:history="1">
        <w:r w:rsidRPr="00033BED">
          <w:rPr>
            <w:color w:val="000000" w:themeColor="text1"/>
            <w:sz w:val="28"/>
            <w:szCs w:val="28"/>
          </w:rPr>
          <w:t>Об утверждении Положения о порядке по</w:t>
        </w:r>
        <w:r w:rsidRPr="00033BED">
          <w:rPr>
            <w:color w:val="000000" w:themeColor="text1"/>
            <w:sz w:val="28"/>
            <w:szCs w:val="28"/>
          </w:rPr>
          <w:t>д</w:t>
        </w:r>
        <w:r w:rsidRPr="00033BED">
          <w:rPr>
            <w:color w:val="000000" w:themeColor="text1"/>
            <w:sz w:val="28"/>
            <w:szCs w:val="28"/>
          </w:rPr>
          <w:t>готовки и принятия муниципальных правовых актов администрации Омсу</w:t>
        </w:r>
        <w:r w:rsidRPr="00033BED">
          <w:rPr>
            <w:color w:val="000000" w:themeColor="text1"/>
            <w:sz w:val="28"/>
            <w:szCs w:val="28"/>
          </w:rPr>
          <w:t>к</w:t>
        </w:r>
        <w:r w:rsidRPr="00033BED">
          <w:rPr>
            <w:color w:val="000000" w:themeColor="text1"/>
            <w:sz w:val="28"/>
            <w:szCs w:val="28"/>
          </w:rPr>
          <w:t>чанского района</w:t>
        </w:r>
      </w:hyperlink>
      <w:r>
        <w:rPr>
          <w:color w:val="000000" w:themeColor="text1"/>
          <w:sz w:val="28"/>
          <w:szCs w:val="28"/>
        </w:rPr>
        <w:t>»;</w:t>
      </w:r>
    </w:p>
    <w:p w:rsidR="00033BED" w:rsidRPr="00033BED" w:rsidRDefault="00033BED" w:rsidP="00343BE7">
      <w:pPr>
        <w:ind w:firstLine="709"/>
        <w:jc w:val="both"/>
        <w:rPr>
          <w:color w:val="000000" w:themeColor="text1"/>
          <w:sz w:val="28"/>
          <w:szCs w:val="28"/>
        </w:rPr>
      </w:pPr>
      <w:r w:rsidRPr="00033BED">
        <w:rPr>
          <w:color w:val="000000" w:themeColor="text1"/>
          <w:sz w:val="28"/>
          <w:szCs w:val="28"/>
        </w:rPr>
        <w:t>- от 01.02.2012</w:t>
      </w:r>
      <w:r w:rsidR="00343BE7">
        <w:rPr>
          <w:color w:val="000000" w:themeColor="text1"/>
          <w:sz w:val="28"/>
          <w:szCs w:val="28"/>
        </w:rPr>
        <w:t>г.</w:t>
      </w:r>
      <w:r w:rsidRPr="00033BED">
        <w:rPr>
          <w:color w:val="000000" w:themeColor="text1"/>
          <w:sz w:val="28"/>
          <w:szCs w:val="28"/>
        </w:rPr>
        <w:t xml:space="preserve"> № 23 </w:t>
      </w:r>
      <w:r w:rsidRPr="00033BED">
        <w:rPr>
          <w:sz w:val="28"/>
          <w:szCs w:val="28"/>
        </w:rPr>
        <w:t>«</w:t>
      </w:r>
      <w:r w:rsidR="00221790" w:rsidRPr="00221790">
        <w:rPr>
          <w:sz w:val="28"/>
          <w:szCs w:val="28"/>
        </w:rPr>
        <w:fldChar w:fldCharType="begin"/>
      </w:r>
      <w:r w:rsidRPr="00033BED">
        <w:rPr>
          <w:sz w:val="28"/>
          <w:szCs w:val="28"/>
        </w:rPr>
        <w:instrText xml:space="preserve"> HYPERLINK "about:blank?act=2acd9ad2-aeff-44a6-9901-f98c5989e1f6" </w:instrText>
      </w:r>
      <w:r w:rsidR="00221790" w:rsidRPr="00221790">
        <w:rPr>
          <w:sz w:val="28"/>
          <w:szCs w:val="28"/>
        </w:rPr>
        <w:fldChar w:fldCharType="separate"/>
      </w:r>
      <w:r w:rsidRPr="00033BED">
        <w:rPr>
          <w:color w:val="000000" w:themeColor="text1"/>
          <w:sz w:val="28"/>
          <w:szCs w:val="28"/>
        </w:rPr>
        <w:t>Об утверждении Положения об экспертной к</w:t>
      </w:r>
      <w:r w:rsidRPr="00033BED">
        <w:rPr>
          <w:color w:val="000000" w:themeColor="text1"/>
          <w:sz w:val="28"/>
          <w:szCs w:val="28"/>
        </w:rPr>
        <w:t>о</w:t>
      </w:r>
      <w:r w:rsidRPr="00033BED">
        <w:rPr>
          <w:color w:val="000000" w:themeColor="text1"/>
          <w:sz w:val="28"/>
          <w:szCs w:val="28"/>
        </w:rPr>
        <w:t>миссии по оценке последствий принятия решения о реконструкции, модерн</w:t>
      </w:r>
      <w:r w:rsidRPr="00033BED">
        <w:rPr>
          <w:color w:val="000000" w:themeColor="text1"/>
          <w:sz w:val="28"/>
          <w:szCs w:val="28"/>
        </w:rPr>
        <w:t>и</w:t>
      </w:r>
      <w:r w:rsidRPr="00033BED">
        <w:rPr>
          <w:color w:val="000000" w:themeColor="text1"/>
          <w:sz w:val="28"/>
          <w:szCs w:val="28"/>
        </w:rPr>
        <w:t>зации, изменении назначения или ликвидации объекта социальной инфр</w:t>
      </w:r>
      <w:r w:rsidRPr="00033BED">
        <w:rPr>
          <w:color w:val="000000" w:themeColor="text1"/>
          <w:sz w:val="28"/>
          <w:szCs w:val="28"/>
        </w:rPr>
        <w:t>а</w:t>
      </w:r>
      <w:r w:rsidRPr="00033BED">
        <w:rPr>
          <w:color w:val="000000" w:themeColor="text1"/>
          <w:sz w:val="28"/>
          <w:szCs w:val="28"/>
        </w:rPr>
        <w:t>структуры для детей, являющегося муниципальной собственностью муниц</w:t>
      </w:r>
      <w:r w:rsidRPr="00033BED">
        <w:rPr>
          <w:color w:val="000000" w:themeColor="text1"/>
          <w:sz w:val="28"/>
          <w:szCs w:val="28"/>
        </w:rPr>
        <w:t>и</w:t>
      </w:r>
      <w:r w:rsidRPr="00033BED">
        <w:rPr>
          <w:color w:val="000000" w:themeColor="text1"/>
          <w:sz w:val="28"/>
          <w:szCs w:val="28"/>
        </w:rPr>
        <w:t>пального образования «Омсукча</w:t>
      </w:r>
      <w:r w:rsidRPr="00033BED">
        <w:rPr>
          <w:color w:val="000000" w:themeColor="text1"/>
          <w:sz w:val="28"/>
          <w:szCs w:val="28"/>
        </w:rPr>
        <w:t>н</w:t>
      </w:r>
      <w:r w:rsidRPr="00033BED">
        <w:rPr>
          <w:color w:val="000000" w:themeColor="text1"/>
          <w:sz w:val="28"/>
          <w:szCs w:val="28"/>
        </w:rPr>
        <w:t>ский район»;</w:t>
      </w:r>
    </w:p>
    <w:p w:rsidR="00033BED" w:rsidRDefault="00033BED" w:rsidP="00343BE7">
      <w:pPr>
        <w:ind w:firstLine="709"/>
        <w:jc w:val="both"/>
        <w:rPr>
          <w:color w:val="000000" w:themeColor="text1"/>
          <w:sz w:val="28"/>
          <w:szCs w:val="28"/>
        </w:rPr>
      </w:pPr>
      <w:r w:rsidRPr="00033BED">
        <w:rPr>
          <w:color w:val="000000" w:themeColor="text1"/>
          <w:sz w:val="28"/>
          <w:szCs w:val="28"/>
        </w:rPr>
        <w:t>- от 23.12.2011</w:t>
      </w:r>
      <w:r w:rsidR="00343BE7">
        <w:rPr>
          <w:color w:val="000000" w:themeColor="text1"/>
          <w:sz w:val="28"/>
          <w:szCs w:val="28"/>
        </w:rPr>
        <w:t>г.</w:t>
      </w:r>
      <w:r w:rsidRPr="00033BED">
        <w:rPr>
          <w:color w:val="000000" w:themeColor="text1"/>
          <w:sz w:val="28"/>
          <w:szCs w:val="28"/>
        </w:rPr>
        <w:t xml:space="preserve"> № 663 </w:t>
      </w:r>
      <w:r w:rsidRPr="00033BED">
        <w:rPr>
          <w:sz w:val="28"/>
          <w:szCs w:val="28"/>
        </w:rPr>
        <w:t>«</w:t>
      </w:r>
      <w:hyperlink r:id="rId6" w:history="1">
        <w:r w:rsidRPr="00033BED">
          <w:rPr>
            <w:color w:val="000000" w:themeColor="text1"/>
            <w:sz w:val="28"/>
            <w:szCs w:val="28"/>
          </w:rPr>
          <w:t>Об утверждении Положения об исчислении стажа работы работников исполн</w:t>
        </w:r>
        <w:r w:rsidRPr="00033BED">
          <w:rPr>
            <w:color w:val="000000" w:themeColor="text1"/>
            <w:sz w:val="28"/>
            <w:szCs w:val="28"/>
          </w:rPr>
          <w:t>и</w:t>
        </w:r>
        <w:r w:rsidRPr="00033BED">
          <w:rPr>
            <w:color w:val="000000" w:themeColor="text1"/>
            <w:sz w:val="28"/>
            <w:szCs w:val="28"/>
          </w:rPr>
          <w:t>тельных органов местного самоуправления Омсукчанского района, замещающих должности, не являющиеся должност</w:t>
        </w:r>
        <w:r w:rsidRPr="00033BED">
          <w:rPr>
            <w:color w:val="000000" w:themeColor="text1"/>
            <w:sz w:val="28"/>
            <w:szCs w:val="28"/>
          </w:rPr>
          <w:t>я</w:t>
        </w:r>
        <w:r w:rsidRPr="00033BED">
          <w:rPr>
            <w:color w:val="000000" w:themeColor="text1"/>
            <w:sz w:val="28"/>
            <w:szCs w:val="28"/>
          </w:rPr>
          <w:t>ми муниципальной службы, для выплаты им ежемесячной надбавки к дол</w:t>
        </w:r>
        <w:r w:rsidRPr="00033BED">
          <w:rPr>
            <w:color w:val="000000" w:themeColor="text1"/>
            <w:sz w:val="28"/>
            <w:szCs w:val="28"/>
          </w:rPr>
          <w:t>ж</w:t>
        </w:r>
        <w:r w:rsidRPr="00033BED">
          <w:rPr>
            <w:color w:val="000000" w:themeColor="text1"/>
            <w:sz w:val="28"/>
            <w:szCs w:val="28"/>
          </w:rPr>
          <w:t>ностному окладу за выслугу лет</w:t>
        </w:r>
      </w:hyperlink>
      <w:r w:rsidRPr="00033BE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033BED" w:rsidRDefault="00221790" w:rsidP="00343BE7">
      <w:pPr>
        <w:ind w:firstLine="709"/>
        <w:jc w:val="both"/>
        <w:rPr>
          <w:color w:val="000000" w:themeColor="text1"/>
          <w:sz w:val="28"/>
          <w:szCs w:val="28"/>
        </w:rPr>
      </w:pPr>
      <w:r w:rsidRPr="00033BED">
        <w:rPr>
          <w:color w:val="000000" w:themeColor="text1"/>
          <w:sz w:val="28"/>
          <w:szCs w:val="28"/>
        </w:rPr>
        <w:fldChar w:fldCharType="end"/>
      </w:r>
      <w:r w:rsidR="00033BED">
        <w:rPr>
          <w:color w:val="000000" w:themeColor="text1"/>
          <w:sz w:val="28"/>
          <w:szCs w:val="28"/>
        </w:rPr>
        <w:t>- от 31.01.2011</w:t>
      </w:r>
      <w:r w:rsidR="00343BE7">
        <w:rPr>
          <w:color w:val="000000" w:themeColor="text1"/>
          <w:sz w:val="28"/>
          <w:szCs w:val="28"/>
        </w:rPr>
        <w:t>г.</w:t>
      </w:r>
      <w:r w:rsidR="00033BED">
        <w:rPr>
          <w:color w:val="000000" w:themeColor="text1"/>
          <w:sz w:val="28"/>
          <w:szCs w:val="28"/>
        </w:rPr>
        <w:t xml:space="preserve"> № 42 </w:t>
      </w:r>
      <w:r w:rsidR="00033BED" w:rsidRPr="00033BED">
        <w:rPr>
          <w:sz w:val="28"/>
          <w:szCs w:val="28"/>
        </w:rPr>
        <w:t>«</w:t>
      </w:r>
      <w:hyperlink r:id="rId7" w:history="1">
        <w:r w:rsidR="00033BED" w:rsidRPr="00033BED">
          <w:rPr>
            <w:color w:val="000000" w:themeColor="text1"/>
            <w:sz w:val="28"/>
            <w:szCs w:val="28"/>
          </w:rPr>
          <w:t>Об обеспечении доступа к информации о де</w:t>
        </w:r>
        <w:r w:rsidR="00033BED" w:rsidRPr="00033BED">
          <w:rPr>
            <w:color w:val="000000" w:themeColor="text1"/>
            <w:sz w:val="28"/>
            <w:szCs w:val="28"/>
          </w:rPr>
          <w:t>я</w:t>
        </w:r>
        <w:r w:rsidR="00033BED" w:rsidRPr="00033BED">
          <w:rPr>
            <w:color w:val="000000" w:themeColor="text1"/>
            <w:sz w:val="28"/>
            <w:szCs w:val="28"/>
          </w:rPr>
          <w:t>тельности администрации Омсу</w:t>
        </w:r>
        <w:r w:rsidR="00033BED" w:rsidRPr="00033BED">
          <w:rPr>
            <w:color w:val="000000" w:themeColor="text1"/>
            <w:sz w:val="28"/>
            <w:szCs w:val="28"/>
          </w:rPr>
          <w:t>к</w:t>
        </w:r>
        <w:r w:rsidR="00033BED" w:rsidRPr="00033BED">
          <w:rPr>
            <w:color w:val="000000" w:themeColor="text1"/>
            <w:sz w:val="28"/>
            <w:szCs w:val="28"/>
          </w:rPr>
          <w:t>чанского района</w:t>
        </w:r>
      </w:hyperlink>
      <w:r w:rsidR="00033BED" w:rsidRPr="00033BED">
        <w:rPr>
          <w:color w:val="000000" w:themeColor="text1"/>
          <w:sz w:val="28"/>
          <w:szCs w:val="28"/>
        </w:rPr>
        <w:t>»</w:t>
      </w:r>
      <w:r w:rsidR="00794037">
        <w:rPr>
          <w:color w:val="000000" w:themeColor="text1"/>
          <w:sz w:val="28"/>
          <w:szCs w:val="28"/>
        </w:rPr>
        <w:t>;</w:t>
      </w:r>
    </w:p>
    <w:p w:rsidR="00794037" w:rsidRDefault="00794037" w:rsidP="00343BE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94037">
        <w:rPr>
          <w:color w:val="000000" w:themeColor="text1"/>
          <w:sz w:val="28"/>
          <w:szCs w:val="28"/>
        </w:rPr>
        <w:t>от 25.11.2010</w:t>
      </w:r>
      <w:r w:rsidR="00343BE7">
        <w:rPr>
          <w:color w:val="000000" w:themeColor="text1"/>
          <w:sz w:val="28"/>
          <w:szCs w:val="28"/>
        </w:rPr>
        <w:t>г.</w:t>
      </w:r>
      <w:r w:rsidRPr="00794037">
        <w:rPr>
          <w:color w:val="000000" w:themeColor="text1"/>
          <w:sz w:val="28"/>
          <w:szCs w:val="28"/>
        </w:rPr>
        <w:t xml:space="preserve"> № 446 </w:t>
      </w:r>
      <w:r>
        <w:rPr>
          <w:color w:val="000000" w:themeColor="text1"/>
          <w:sz w:val="28"/>
          <w:szCs w:val="28"/>
        </w:rPr>
        <w:t>«</w:t>
      </w:r>
      <w:hyperlink r:id="rId8" w:history="1">
        <w:r w:rsidRPr="00794037">
          <w:rPr>
            <w:color w:val="000000" w:themeColor="text1"/>
            <w:sz w:val="28"/>
            <w:szCs w:val="28"/>
          </w:rPr>
          <w:t>Об утверждении порядка отнесения имущес</w:t>
        </w:r>
        <w:r w:rsidRPr="00794037">
          <w:rPr>
            <w:color w:val="000000" w:themeColor="text1"/>
            <w:sz w:val="28"/>
            <w:szCs w:val="28"/>
          </w:rPr>
          <w:t>т</w:t>
        </w:r>
        <w:r w:rsidRPr="00794037">
          <w:rPr>
            <w:color w:val="000000" w:themeColor="text1"/>
            <w:sz w:val="28"/>
            <w:szCs w:val="28"/>
          </w:rPr>
          <w:t>ва автономного или бюджетного учреждения к категории особо ценного движимого имущества</w:t>
        </w:r>
      </w:hyperlink>
      <w:r w:rsidR="001E6B87">
        <w:rPr>
          <w:color w:val="000000" w:themeColor="text1"/>
          <w:sz w:val="28"/>
          <w:szCs w:val="28"/>
        </w:rPr>
        <w:t>».</w:t>
      </w:r>
    </w:p>
    <w:p w:rsidR="00343BE7" w:rsidRDefault="00343BE7" w:rsidP="00343BE7">
      <w:pPr>
        <w:pStyle w:val="5"/>
        <w:shd w:val="clear" w:color="auto" w:fill="auto"/>
        <w:tabs>
          <w:tab w:val="left" w:pos="898"/>
        </w:tabs>
        <w:spacing w:before="0" w:after="0" w:line="240" w:lineRule="auto"/>
        <w:ind w:firstLine="709"/>
        <w:rPr>
          <w:sz w:val="28"/>
          <w:szCs w:val="28"/>
          <w:lang w:eastAsia="ru-RU"/>
        </w:rPr>
      </w:pPr>
    </w:p>
    <w:p w:rsidR="00794037" w:rsidRPr="00D011B4" w:rsidRDefault="00794037" w:rsidP="00343BE7">
      <w:pPr>
        <w:pStyle w:val="5"/>
        <w:shd w:val="clear" w:color="auto" w:fill="auto"/>
        <w:tabs>
          <w:tab w:val="left" w:pos="898"/>
        </w:tabs>
        <w:spacing w:before="0" w:after="0" w:line="240" w:lineRule="auto"/>
        <w:ind w:firstLine="709"/>
        <w:rPr>
          <w:sz w:val="28"/>
          <w:szCs w:val="28"/>
        </w:rPr>
      </w:pPr>
      <w:r w:rsidRPr="00A54EB2">
        <w:rPr>
          <w:sz w:val="28"/>
          <w:szCs w:val="28"/>
        </w:rPr>
        <w:lastRenderedPageBreak/>
        <w:t xml:space="preserve">2. </w:t>
      </w:r>
      <w:proofErr w:type="gramStart"/>
      <w:r w:rsidRPr="001D0A42">
        <w:rPr>
          <w:sz w:val="28"/>
          <w:szCs w:val="28"/>
        </w:rPr>
        <w:t>Контроль за</w:t>
      </w:r>
      <w:proofErr w:type="gramEnd"/>
      <w:r w:rsidRPr="001D0A42">
        <w:rPr>
          <w:sz w:val="28"/>
          <w:szCs w:val="28"/>
        </w:rPr>
        <w:t xml:space="preserve"> исполнением настоящего</w:t>
      </w:r>
      <w:r w:rsidRPr="00D011B4">
        <w:rPr>
          <w:sz w:val="28"/>
          <w:szCs w:val="28"/>
        </w:rPr>
        <w:t xml:space="preserve"> постановления оставляю за со</w:t>
      </w:r>
      <w:r w:rsidRPr="00D011B4">
        <w:rPr>
          <w:sz w:val="28"/>
          <w:szCs w:val="28"/>
        </w:rPr>
        <w:softHyphen/>
        <w:t>бой.</w:t>
      </w:r>
    </w:p>
    <w:p w:rsidR="00343BE7" w:rsidRDefault="00343BE7" w:rsidP="00343BE7">
      <w:pPr>
        <w:ind w:firstLine="709"/>
        <w:jc w:val="both"/>
        <w:rPr>
          <w:color w:val="000000" w:themeColor="text1"/>
          <w:sz w:val="28"/>
          <w:szCs w:val="28"/>
        </w:rPr>
      </w:pPr>
    </w:p>
    <w:p w:rsidR="00EB336B" w:rsidRPr="00EB336B" w:rsidRDefault="00EB336B" w:rsidP="00343BE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EB336B">
        <w:rPr>
          <w:color w:val="000000" w:themeColor="text1"/>
          <w:sz w:val="28"/>
          <w:szCs w:val="28"/>
        </w:rPr>
        <w:t xml:space="preserve"> Настоящее постановление вступает в силу с момента опубликования </w:t>
      </w:r>
      <w:r w:rsidRPr="00EB336B">
        <w:rPr>
          <w:sz w:val="28"/>
          <w:szCs w:val="28"/>
        </w:rPr>
        <w:t xml:space="preserve">в газете «Омсукчанские вести» и подлежит </w:t>
      </w:r>
      <w:r w:rsidRPr="00EB336B">
        <w:rPr>
          <w:bCs/>
          <w:color w:val="000000"/>
          <w:sz w:val="28"/>
          <w:szCs w:val="28"/>
        </w:rPr>
        <w:t xml:space="preserve">размещению на </w:t>
      </w:r>
      <w:r w:rsidRPr="00EB336B">
        <w:rPr>
          <w:color w:val="000000"/>
          <w:sz w:val="28"/>
          <w:szCs w:val="28"/>
        </w:rPr>
        <w:t>официальном сайте муниципального образования «Омсукчанский городской округ» в сети интернет (</w:t>
      </w:r>
      <w:hyperlink r:id="rId9" w:history="1">
        <w:r w:rsidRPr="00EB336B">
          <w:rPr>
            <w:rStyle w:val="a7"/>
            <w:rFonts w:eastAsia="Calibri"/>
            <w:color w:val="000000"/>
            <w:sz w:val="28"/>
            <w:szCs w:val="28"/>
          </w:rPr>
          <w:t>www.omsukchan-adm.ru</w:t>
        </w:r>
      </w:hyperlink>
      <w:r w:rsidRPr="00EB336B">
        <w:rPr>
          <w:color w:val="000000"/>
          <w:sz w:val="28"/>
          <w:szCs w:val="28"/>
        </w:rPr>
        <w:t>).</w:t>
      </w:r>
    </w:p>
    <w:p w:rsidR="000322DA" w:rsidRPr="00AA6A2F" w:rsidRDefault="000322DA" w:rsidP="00343BE7">
      <w:pPr>
        <w:pStyle w:val="ConsNormal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07E" w:rsidRPr="00AA6A2F" w:rsidRDefault="006D507E" w:rsidP="000322DA">
      <w:pPr>
        <w:pStyle w:val="ConsNonforma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A54" w:rsidRPr="00AA6A2F" w:rsidRDefault="007600DD" w:rsidP="00196A54">
      <w:pPr>
        <w:jc w:val="both"/>
        <w:rPr>
          <w:color w:val="000000" w:themeColor="text1"/>
          <w:sz w:val="28"/>
          <w:szCs w:val="28"/>
        </w:rPr>
      </w:pPr>
      <w:r w:rsidRPr="00AA6A2F">
        <w:rPr>
          <w:color w:val="000000" w:themeColor="text1"/>
          <w:sz w:val="28"/>
          <w:szCs w:val="28"/>
        </w:rPr>
        <w:t>Г</w:t>
      </w:r>
      <w:r w:rsidR="00196A54" w:rsidRPr="00AA6A2F">
        <w:rPr>
          <w:color w:val="000000" w:themeColor="text1"/>
          <w:sz w:val="28"/>
          <w:szCs w:val="28"/>
        </w:rPr>
        <w:t>лав</w:t>
      </w:r>
      <w:r w:rsidR="00152E02" w:rsidRPr="00AA6A2F">
        <w:rPr>
          <w:color w:val="000000" w:themeColor="text1"/>
          <w:sz w:val="28"/>
          <w:szCs w:val="28"/>
        </w:rPr>
        <w:t>а</w:t>
      </w:r>
      <w:r w:rsidR="00196A54" w:rsidRPr="00AA6A2F">
        <w:rPr>
          <w:color w:val="000000" w:themeColor="text1"/>
          <w:sz w:val="28"/>
          <w:szCs w:val="28"/>
        </w:rPr>
        <w:t xml:space="preserve"> администрации</w:t>
      </w:r>
      <w:r w:rsidR="003F777B" w:rsidRPr="00AA6A2F">
        <w:rPr>
          <w:color w:val="000000" w:themeColor="text1"/>
          <w:sz w:val="28"/>
          <w:szCs w:val="28"/>
        </w:rPr>
        <w:tab/>
      </w:r>
      <w:r w:rsidR="003F777B" w:rsidRPr="00AA6A2F">
        <w:rPr>
          <w:color w:val="000000" w:themeColor="text1"/>
          <w:sz w:val="28"/>
          <w:szCs w:val="28"/>
        </w:rPr>
        <w:tab/>
      </w:r>
      <w:r w:rsidR="00E0341B" w:rsidRPr="00AA6A2F">
        <w:rPr>
          <w:color w:val="000000" w:themeColor="text1"/>
          <w:sz w:val="28"/>
          <w:szCs w:val="28"/>
        </w:rPr>
        <w:t xml:space="preserve">            </w:t>
      </w:r>
      <w:r w:rsidR="002271E5" w:rsidRPr="00AA6A2F">
        <w:rPr>
          <w:color w:val="000000" w:themeColor="text1"/>
          <w:sz w:val="28"/>
          <w:szCs w:val="28"/>
        </w:rPr>
        <w:t xml:space="preserve"> </w:t>
      </w:r>
      <w:r w:rsidR="008C6680" w:rsidRPr="00AA6A2F">
        <w:rPr>
          <w:color w:val="000000" w:themeColor="text1"/>
          <w:sz w:val="28"/>
          <w:szCs w:val="28"/>
        </w:rPr>
        <w:t xml:space="preserve">             </w:t>
      </w:r>
      <w:r w:rsidR="002271E5" w:rsidRPr="00AA6A2F">
        <w:rPr>
          <w:color w:val="000000" w:themeColor="text1"/>
          <w:sz w:val="28"/>
          <w:szCs w:val="28"/>
        </w:rPr>
        <w:t xml:space="preserve">      </w:t>
      </w:r>
      <w:r w:rsidRPr="00AA6A2F">
        <w:rPr>
          <w:color w:val="000000" w:themeColor="text1"/>
          <w:sz w:val="28"/>
          <w:szCs w:val="28"/>
        </w:rPr>
        <w:t xml:space="preserve">           </w:t>
      </w:r>
      <w:r w:rsidR="002271E5" w:rsidRPr="00AA6A2F">
        <w:rPr>
          <w:color w:val="000000" w:themeColor="text1"/>
          <w:sz w:val="28"/>
          <w:szCs w:val="28"/>
        </w:rPr>
        <w:t xml:space="preserve"> </w:t>
      </w:r>
      <w:r w:rsidR="00196A54" w:rsidRPr="00AA6A2F">
        <w:rPr>
          <w:color w:val="000000" w:themeColor="text1"/>
          <w:sz w:val="28"/>
          <w:szCs w:val="28"/>
        </w:rPr>
        <w:t xml:space="preserve"> </w:t>
      </w:r>
      <w:r w:rsidR="00841184" w:rsidRPr="00AA6A2F">
        <w:rPr>
          <w:color w:val="000000" w:themeColor="text1"/>
          <w:sz w:val="28"/>
          <w:szCs w:val="28"/>
        </w:rPr>
        <w:t xml:space="preserve">       </w:t>
      </w:r>
      <w:r w:rsidR="00AA6A2F" w:rsidRPr="00AA6A2F">
        <w:rPr>
          <w:color w:val="000000" w:themeColor="text1"/>
          <w:sz w:val="28"/>
          <w:szCs w:val="28"/>
        </w:rPr>
        <w:t xml:space="preserve">    </w:t>
      </w:r>
      <w:r w:rsidR="00EB336B">
        <w:rPr>
          <w:color w:val="000000" w:themeColor="text1"/>
          <w:sz w:val="28"/>
          <w:szCs w:val="28"/>
        </w:rPr>
        <w:t>С.Н. Макаров</w:t>
      </w:r>
      <w:r w:rsidRPr="00AA6A2F">
        <w:rPr>
          <w:color w:val="000000" w:themeColor="text1"/>
          <w:sz w:val="28"/>
          <w:szCs w:val="28"/>
        </w:rPr>
        <w:t xml:space="preserve"> </w:t>
      </w:r>
    </w:p>
    <w:p w:rsidR="00BC4336" w:rsidRPr="00AA6A2F" w:rsidRDefault="00BC4336" w:rsidP="00196A54">
      <w:pPr>
        <w:jc w:val="both"/>
        <w:rPr>
          <w:color w:val="000000" w:themeColor="text1"/>
          <w:sz w:val="28"/>
          <w:szCs w:val="28"/>
        </w:rPr>
      </w:pPr>
    </w:p>
    <w:p w:rsidR="00BC4336" w:rsidRPr="00AA6A2F" w:rsidRDefault="00BC4336" w:rsidP="00196A54">
      <w:pPr>
        <w:jc w:val="both"/>
        <w:rPr>
          <w:color w:val="000000" w:themeColor="text1"/>
          <w:sz w:val="28"/>
          <w:szCs w:val="28"/>
        </w:rPr>
      </w:pPr>
    </w:p>
    <w:p w:rsidR="00BC4336" w:rsidRPr="00AA6A2F" w:rsidRDefault="00BC4336" w:rsidP="00196A54">
      <w:pPr>
        <w:jc w:val="both"/>
        <w:rPr>
          <w:color w:val="000000" w:themeColor="text1"/>
          <w:sz w:val="28"/>
          <w:szCs w:val="28"/>
        </w:rPr>
      </w:pPr>
    </w:p>
    <w:p w:rsidR="00BC4336" w:rsidRDefault="00BC4336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794037" w:rsidRDefault="0079403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794037" w:rsidRDefault="0079403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794037" w:rsidRDefault="0079403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794037" w:rsidRDefault="0079403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794037" w:rsidRDefault="0079403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794037" w:rsidRDefault="0079403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1E6B87" w:rsidRDefault="001E6B8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1E6B87" w:rsidRDefault="001E6B8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1E6B87" w:rsidRDefault="001E6B8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1E6B87" w:rsidRDefault="001E6B8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1E6B87" w:rsidRDefault="001E6B8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1E6B87" w:rsidRDefault="001E6B8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1E6B87" w:rsidRDefault="001E6B8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1E6B87" w:rsidRDefault="001E6B8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1E6B87" w:rsidRDefault="001E6B8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1E6B87" w:rsidRDefault="001E6B8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1E6B87" w:rsidRDefault="001E6B8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1E6B87" w:rsidRDefault="001E6B8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1E6B87" w:rsidRDefault="001E6B8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1E6B87" w:rsidRDefault="001E6B8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1E6B87" w:rsidRDefault="001E6B8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1E6B87" w:rsidRDefault="001E6B8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1E6B87" w:rsidRDefault="001E6B8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1E6B87" w:rsidRDefault="001E6B87" w:rsidP="00BC4336">
      <w:pPr>
        <w:ind w:left="57"/>
        <w:jc w:val="both"/>
        <w:rPr>
          <w:color w:val="000000" w:themeColor="text1"/>
          <w:sz w:val="28"/>
          <w:szCs w:val="28"/>
        </w:rPr>
      </w:pPr>
    </w:p>
    <w:p w:rsidR="001E6B87" w:rsidRDefault="001E6B87" w:rsidP="00BC4336">
      <w:pPr>
        <w:ind w:left="57"/>
        <w:jc w:val="both"/>
        <w:rPr>
          <w:color w:val="000000" w:themeColor="text1"/>
          <w:sz w:val="28"/>
          <w:szCs w:val="28"/>
        </w:rPr>
      </w:pPr>
    </w:p>
    <w:sectPr w:rsidR="001E6B87" w:rsidSect="00A72F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615F"/>
    <w:multiLevelType w:val="hybridMultilevel"/>
    <w:tmpl w:val="AD30A3F6"/>
    <w:lvl w:ilvl="0" w:tplc="043E3806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675DD4"/>
    <w:multiLevelType w:val="hybridMultilevel"/>
    <w:tmpl w:val="9440DF2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833860"/>
    <w:rsid w:val="00006B54"/>
    <w:rsid w:val="000322DA"/>
    <w:rsid w:val="00033BED"/>
    <w:rsid w:val="00035772"/>
    <w:rsid w:val="00057205"/>
    <w:rsid w:val="00075D15"/>
    <w:rsid w:val="00082A25"/>
    <w:rsid w:val="000A27A1"/>
    <w:rsid w:val="000B0920"/>
    <w:rsid w:val="000B598B"/>
    <w:rsid w:val="000E7529"/>
    <w:rsid w:val="000F1C5B"/>
    <w:rsid w:val="000F1FA2"/>
    <w:rsid w:val="001465C8"/>
    <w:rsid w:val="00152E02"/>
    <w:rsid w:val="001776CD"/>
    <w:rsid w:val="00194B48"/>
    <w:rsid w:val="00196A54"/>
    <w:rsid w:val="001A09DF"/>
    <w:rsid w:val="001C2E49"/>
    <w:rsid w:val="001D657E"/>
    <w:rsid w:val="001E6B87"/>
    <w:rsid w:val="001F477B"/>
    <w:rsid w:val="00217CDD"/>
    <w:rsid w:val="00221790"/>
    <w:rsid w:val="002271E5"/>
    <w:rsid w:val="00227A98"/>
    <w:rsid w:val="002512B4"/>
    <w:rsid w:val="002927D8"/>
    <w:rsid w:val="0029280C"/>
    <w:rsid w:val="00296D92"/>
    <w:rsid w:val="002A7DFE"/>
    <w:rsid w:val="002A7E7D"/>
    <w:rsid w:val="002B127D"/>
    <w:rsid w:val="002B4C3F"/>
    <w:rsid w:val="00311025"/>
    <w:rsid w:val="00312789"/>
    <w:rsid w:val="00343BE7"/>
    <w:rsid w:val="003B4780"/>
    <w:rsid w:val="003C06FF"/>
    <w:rsid w:val="003F777B"/>
    <w:rsid w:val="0041338B"/>
    <w:rsid w:val="004242CA"/>
    <w:rsid w:val="00427197"/>
    <w:rsid w:val="004373CD"/>
    <w:rsid w:val="004429B5"/>
    <w:rsid w:val="00444103"/>
    <w:rsid w:val="004458CC"/>
    <w:rsid w:val="00445D2F"/>
    <w:rsid w:val="004540BF"/>
    <w:rsid w:val="004543F1"/>
    <w:rsid w:val="004613C0"/>
    <w:rsid w:val="00462FB1"/>
    <w:rsid w:val="0048668A"/>
    <w:rsid w:val="004B2EE2"/>
    <w:rsid w:val="004D0708"/>
    <w:rsid w:val="004E7343"/>
    <w:rsid w:val="00512C88"/>
    <w:rsid w:val="005210B3"/>
    <w:rsid w:val="00552FCA"/>
    <w:rsid w:val="00560346"/>
    <w:rsid w:val="0057114D"/>
    <w:rsid w:val="005870EB"/>
    <w:rsid w:val="0058721C"/>
    <w:rsid w:val="00596244"/>
    <w:rsid w:val="005A1280"/>
    <w:rsid w:val="005A13EF"/>
    <w:rsid w:val="005A4C7B"/>
    <w:rsid w:val="005A7519"/>
    <w:rsid w:val="005E5B1B"/>
    <w:rsid w:val="00602517"/>
    <w:rsid w:val="00622E87"/>
    <w:rsid w:val="00624E67"/>
    <w:rsid w:val="006447CB"/>
    <w:rsid w:val="00660368"/>
    <w:rsid w:val="00683C95"/>
    <w:rsid w:val="00695EC5"/>
    <w:rsid w:val="006A481C"/>
    <w:rsid w:val="006A4CBF"/>
    <w:rsid w:val="006A4D66"/>
    <w:rsid w:val="006C4148"/>
    <w:rsid w:val="006C795E"/>
    <w:rsid w:val="006D507E"/>
    <w:rsid w:val="006D74A3"/>
    <w:rsid w:val="006E3E70"/>
    <w:rsid w:val="006F61F6"/>
    <w:rsid w:val="007133C5"/>
    <w:rsid w:val="0071768B"/>
    <w:rsid w:val="007223CB"/>
    <w:rsid w:val="0073292E"/>
    <w:rsid w:val="00741DA5"/>
    <w:rsid w:val="007449C0"/>
    <w:rsid w:val="007600DD"/>
    <w:rsid w:val="007645D7"/>
    <w:rsid w:val="00767270"/>
    <w:rsid w:val="00774403"/>
    <w:rsid w:val="00777995"/>
    <w:rsid w:val="00794037"/>
    <w:rsid w:val="007C569F"/>
    <w:rsid w:val="007D5E6E"/>
    <w:rsid w:val="007D6111"/>
    <w:rsid w:val="007F4C44"/>
    <w:rsid w:val="008069A6"/>
    <w:rsid w:val="008304C3"/>
    <w:rsid w:val="00833860"/>
    <w:rsid w:val="00835649"/>
    <w:rsid w:val="00841184"/>
    <w:rsid w:val="00857470"/>
    <w:rsid w:val="008642D7"/>
    <w:rsid w:val="00865A44"/>
    <w:rsid w:val="0087426A"/>
    <w:rsid w:val="0089391C"/>
    <w:rsid w:val="008A3088"/>
    <w:rsid w:val="008A69EF"/>
    <w:rsid w:val="008B433D"/>
    <w:rsid w:val="008C2EE4"/>
    <w:rsid w:val="008C6680"/>
    <w:rsid w:val="008E2BE3"/>
    <w:rsid w:val="008E3CCC"/>
    <w:rsid w:val="00906E12"/>
    <w:rsid w:val="00922DBB"/>
    <w:rsid w:val="00924919"/>
    <w:rsid w:val="0094484B"/>
    <w:rsid w:val="00960060"/>
    <w:rsid w:val="00972789"/>
    <w:rsid w:val="00990F0B"/>
    <w:rsid w:val="00996112"/>
    <w:rsid w:val="009A3A74"/>
    <w:rsid w:val="009B58A1"/>
    <w:rsid w:val="009C436E"/>
    <w:rsid w:val="009D3BD4"/>
    <w:rsid w:val="009D5AFD"/>
    <w:rsid w:val="009D6FE3"/>
    <w:rsid w:val="00A0774E"/>
    <w:rsid w:val="00A71EEB"/>
    <w:rsid w:val="00A72FF9"/>
    <w:rsid w:val="00A802AE"/>
    <w:rsid w:val="00A842F1"/>
    <w:rsid w:val="00A932F5"/>
    <w:rsid w:val="00A95099"/>
    <w:rsid w:val="00AA186F"/>
    <w:rsid w:val="00AA6A2F"/>
    <w:rsid w:val="00AF7BAD"/>
    <w:rsid w:val="00B26278"/>
    <w:rsid w:val="00B4785E"/>
    <w:rsid w:val="00B50282"/>
    <w:rsid w:val="00B744D9"/>
    <w:rsid w:val="00B9187B"/>
    <w:rsid w:val="00BB0592"/>
    <w:rsid w:val="00BB439A"/>
    <w:rsid w:val="00BB57C4"/>
    <w:rsid w:val="00BC4336"/>
    <w:rsid w:val="00BE12A0"/>
    <w:rsid w:val="00BF4D6A"/>
    <w:rsid w:val="00C01559"/>
    <w:rsid w:val="00C073DD"/>
    <w:rsid w:val="00C23966"/>
    <w:rsid w:val="00C27684"/>
    <w:rsid w:val="00C35122"/>
    <w:rsid w:val="00C95DB8"/>
    <w:rsid w:val="00CA04A7"/>
    <w:rsid w:val="00CD0CB1"/>
    <w:rsid w:val="00CD50BE"/>
    <w:rsid w:val="00CE2FDA"/>
    <w:rsid w:val="00CF5507"/>
    <w:rsid w:val="00D2007B"/>
    <w:rsid w:val="00D42D7D"/>
    <w:rsid w:val="00D440E2"/>
    <w:rsid w:val="00D45CC9"/>
    <w:rsid w:val="00D4653B"/>
    <w:rsid w:val="00D51F41"/>
    <w:rsid w:val="00D7220D"/>
    <w:rsid w:val="00D73C65"/>
    <w:rsid w:val="00D7516F"/>
    <w:rsid w:val="00D87A16"/>
    <w:rsid w:val="00D909F6"/>
    <w:rsid w:val="00D96579"/>
    <w:rsid w:val="00DA08F2"/>
    <w:rsid w:val="00DA4C41"/>
    <w:rsid w:val="00DA7880"/>
    <w:rsid w:val="00DF4A8B"/>
    <w:rsid w:val="00E0341B"/>
    <w:rsid w:val="00E311FD"/>
    <w:rsid w:val="00E341D8"/>
    <w:rsid w:val="00E602B1"/>
    <w:rsid w:val="00EB2374"/>
    <w:rsid w:val="00EB336B"/>
    <w:rsid w:val="00EC411F"/>
    <w:rsid w:val="00EE146B"/>
    <w:rsid w:val="00EE7B95"/>
    <w:rsid w:val="00F02088"/>
    <w:rsid w:val="00F12D31"/>
    <w:rsid w:val="00F13C70"/>
    <w:rsid w:val="00F25F8F"/>
    <w:rsid w:val="00F346A5"/>
    <w:rsid w:val="00F50E04"/>
    <w:rsid w:val="00F56554"/>
    <w:rsid w:val="00F72645"/>
    <w:rsid w:val="00F77959"/>
    <w:rsid w:val="00FA47B4"/>
    <w:rsid w:val="00FC2F2F"/>
    <w:rsid w:val="00FC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FF9"/>
    <w:rPr>
      <w:sz w:val="24"/>
      <w:szCs w:val="24"/>
    </w:rPr>
  </w:style>
  <w:style w:type="paragraph" w:styleId="2">
    <w:name w:val="heading 2"/>
    <w:basedOn w:val="a"/>
    <w:next w:val="a"/>
    <w:qFormat/>
    <w:rsid w:val="00D45CC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5CC9"/>
    <w:pPr>
      <w:jc w:val="center"/>
    </w:pPr>
    <w:rPr>
      <w:b/>
      <w:bCs/>
      <w:sz w:val="28"/>
    </w:rPr>
  </w:style>
  <w:style w:type="paragraph" w:customStyle="1" w:styleId="ConsTitle">
    <w:name w:val="ConsTitle"/>
    <w:rsid w:val="00BB57C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96006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D507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0F1C5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B58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841184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0322DA"/>
    <w:pPr>
      <w:ind w:left="720"/>
      <w:contextualSpacing/>
    </w:pPr>
  </w:style>
  <w:style w:type="character" w:styleId="a7">
    <w:name w:val="Hyperlink"/>
    <w:basedOn w:val="a0"/>
    <w:uiPriority w:val="99"/>
    <w:rsid w:val="000322DA"/>
    <w:rPr>
      <w:rFonts w:cs="Times New Roman"/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BC4336"/>
    <w:rPr>
      <w:color w:val="106BBE"/>
    </w:rPr>
  </w:style>
  <w:style w:type="paragraph" w:customStyle="1" w:styleId="3">
    <w:name w:val="Основной текст3"/>
    <w:basedOn w:val="a"/>
    <w:rsid w:val="00767270"/>
    <w:pPr>
      <w:shd w:val="clear" w:color="auto" w:fill="FFFFFF"/>
      <w:spacing w:after="300" w:line="0" w:lineRule="atLeast"/>
    </w:pPr>
    <w:rPr>
      <w:color w:val="000000"/>
      <w:sz w:val="27"/>
      <w:szCs w:val="27"/>
    </w:rPr>
  </w:style>
  <w:style w:type="paragraph" w:customStyle="1" w:styleId="5">
    <w:name w:val="Основной текст5"/>
    <w:basedOn w:val="a"/>
    <w:rsid w:val="00794037"/>
    <w:pPr>
      <w:shd w:val="clear" w:color="auto" w:fill="FFFFFF"/>
      <w:spacing w:before="480" w:after="180" w:line="0" w:lineRule="atLeas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f043bb33-228b-4e45-a2a6-67804df872e4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?act=f2fa3dcb-407e-418e-a5d2-129d66fad20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f0efa5f8-5116-4ed9-8b1c-0659c6ecbf0d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?act=acb33424-7cf4-4a5d-b8d1-61299a74a1e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 района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Кулаков Д.А.</dc:creator>
  <cp:keywords/>
  <dc:description/>
  <cp:lastModifiedBy>Приёмная</cp:lastModifiedBy>
  <cp:revision>18</cp:revision>
  <cp:lastPrinted>2019-02-20T07:06:00Z</cp:lastPrinted>
  <dcterms:created xsi:type="dcterms:W3CDTF">2016-08-01T00:05:00Z</dcterms:created>
  <dcterms:modified xsi:type="dcterms:W3CDTF">2019-02-20T07:07:00Z</dcterms:modified>
</cp:coreProperties>
</file>