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23" w:rsidRPr="0072795C" w:rsidRDefault="00460D23" w:rsidP="00460D23">
      <w:pPr>
        <w:pStyle w:val="a3"/>
        <w:jc w:val="left"/>
        <w:rPr>
          <w:sz w:val="30"/>
          <w:szCs w:val="30"/>
        </w:rPr>
      </w:pPr>
      <w:r w:rsidRPr="0072795C">
        <w:rPr>
          <w:sz w:val="30"/>
          <w:szCs w:val="30"/>
        </w:rPr>
        <w:t xml:space="preserve">СОБРАНИЕ ПРЕДСТАВИТЕЛЕЙ </w:t>
      </w:r>
      <w:r w:rsidRPr="00A34FA7">
        <w:rPr>
          <w:spacing w:val="-6"/>
          <w:sz w:val="30"/>
          <w:szCs w:val="30"/>
        </w:rPr>
        <w:t xml:space="preserve">ОМСУКЧАНСКОГО </w:t>
      </w:r>
      <w:r w:rsidRPr="0072795C">
        <w:rPr>
          <w:sz w:val="30"/>
          <w:szCs w:val="30"/>
        </w:rPr>
        <w:t>РАЙОНА</w:t>
      </w:r>
    </w:p>
    <w:p w:rsidR="00460D23" w:rsidRDefault="00460D23" w:rsidP="00460D23">
      <w:pPr>
        <w:spacing w:after="0" w:line="240" w:lineRule="auto"/>
        <w:jc w:val="center"/>
        <w:rPr>
          <w:b/>
          <w:bCs/>
          <w:sz w:val="28"/>
        </w:rPr>
      </w:pPr>
    </w:p>
    <w:p w:rsidR="00460D23" w:rsidRPr="000F17CB" w:rsidRDefault="00460D23" w:rsidP="00460D23">
      <w:pPr>
        <w:pStyle w:val="a5"/>
        <w:rPr>
          <w:sz w:val="40"/>
          <w:szCs w:val="40"/>
        </w:rPr>
      </w:pPr>
      <w:proofErr w:type="gramStart"/>
      <w:r w:rsidRPr="000F17CB">
        <w:rPr>
          <w:sz w:val="40"/>
          <w:szCs w:val="40"/>
        </w:rPr>
        <w:t>Р</w:t>
      </w:r>
      <w:proofErr w:type="gramEnd"/>
      <w:r w:rsidRPr="000F17CB">
        <w:rPr>
          <w:sz w:val="40"/>
          <w:szCs w:val="40"/>
        </w:rPr>
        <w:t xml:space="preserve"> Е Ш Е Н И Е</w:t>
      </w:r>
    </w:p>
    <w:p w:rsidR="00460D23" w:rsidRDefault="00460D23" w:rsidP="00460D23">
      <w:pPr>
        <w:spacing w:after="0" w:line="240" w:lineRule="auto"/>
        <w:rPr>
          <w:b/>
          <w:bCs/>
          <w:sz w:val="28"/>
        </w:rPr>
      </w:pPr>
    </w:p>
    <w:p w:rsidR="00460D23" w:rsidRPr="005C107E" w:rsidRDefault="00460D23" w:rsidP="00460D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107E">
        <w:rPr>
          <w:rFonts w:ascii="Times New Roman" w:hAnsi="Times New Roman" w:cs="Times New Roman"/>
          <w:sz w:val="28"/>
        </w:rPr>
        <w:t>от 05.11.2014 г. №</w:t>
      </w:r>
      <w:r w:rsidR="00767AA8">
        <w:rPr>
          <w:rFonts w:ascii="Times New Roman" w:hAnsi="Times New Roman" w:cs="Times New Roman"/>
          <w:sz w:val="28"/>
        </w:rPr>
        <w:t xml:space="preserve"> 45</w:t>
      </w:r>
      <w:r w:rsidRPr="005C107E">
        <w:rPr>
          <w:rFonts w:ascii="Times New Roman" w:hAnsi="Times New Roman" w:cs="Times New Roman"/>
          <w:sz w:val="28"/>
        </w:rPr>
        <w:t xml:space="preserve"> </w:t>
      </w:r>
    </w:p>
    <w:p w:rsidR="00460D23" w:rsidRPr="005C107E" w:rsidRDefault="00460D23" w:rsidP="00460D23">
      <w:pPr>
        <w:spacing w:after="0" w:line="240" w:lineRule="auto"/>
        <w:rPr>
          <w:rFonts w:ascii="Times New Roman" w:hAnsi="Times New Roman" w:cs="Times New Roman"/>
        </w:rPr>
      </w:pPr>
      <w:r w:rsidRPr="005C107E">
        <w:rPr>
          <w:rFonts w:ascii="Times New Roman" w:hAnsi="Times New Roman" w:cs="Times New Roman"/>
        </w:rPr>
        <w:t>п. Омсукчан</w:t>
      </w:r>
    </w:p>
    <w:p w:rsidR="00460D23" w:rsidRDefault="00460D23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0D23" w:rsidRDefault="00460D23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7AA8" w:rsidRPr="005C107E" w:rsidRDefault="00767AA8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0D23" w:rsidRPr="005C107E" w:rsidRDefault="00460D23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создании У</w:t>
      </w:r>
      <w:r w:rsidRPr="005C107E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bCs/>
          <w:sz w:val="28"/>
          <w:szCs w:val="28"/>
        </w:rPr>
        <w:t>спорта и туризма</w:t>
      </w:r>
    </w:p>
    <w:p w:rsidR="00460D23" w:rsidRPr="005C107E" w:rsidRDefault="00460D23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107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Омсукчанского района</w:t>
      </w:r>
    </w:p>
    <w:p w:rsidR="00767AA8" w:rsidRDefault="00767AA8" w:rsidP="0076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AA8" w:rsidRDefault="00767AA8" w:rsidP="0076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D23" w:rsidRDefault="00460D23" w:rsidP="00767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5C1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Pr="005C1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767A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в целях более эффективного решения вопросов местного значения в сферах </w:t>
      </w:r>
      <w:r w:rsidR="00063639">
        <w:rPr>
          <w:rFonts w:ascii="Times New Roman" w:hAnsi="Times New Roman" w:cs="Times New Roman"/>
          <w:sz w:val="28"/>
          <w:szCs w:val="28"/>
        </w:rPr>
        <w:t>спорта и туризма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5C107E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27 Устава муниципального образования «Омсукчанский район» Собрание представителей Омсукчанского района: </w:t>
      </w:r>
    </w:p>
    <w:p w:rsidR="00767AA8" w:rsidRDefault="00460D23" w:rsidP="0076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767AA8" w:rsidRDefault="00767AA8" w:rsidP="0076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817" w:rsidRDefault="00767AA8" w:rsidP="000E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0D23">
        <w:rPr>
          <w:rFonts w:ascii="Times New Roman" w:hAnsi="Times New Roman" w:cs="Times New Roman"/>
          <w:sz w:val="28"/>
          <w:szCs w:val="28"/>
        </w:rPr>
        <w:t>Учредить Управление спорта и туризма администрации Омсукчанского района.</w:t>
      </w:r>
    </w:p>
    <w:p w:rsidR="000E2817" w:rsidRDefault="000E2817" w:rsidP="000E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817" w:rsidRDefault="00460D23" w:rsidP="000E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0" w:history="1">
        <w:r w:rsidRPr="005C1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5C1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Управлении спорта и туризма администрации Омсукчанского района согласно приложению.</w:t>
      </w:r>
    </w:p>
    <w:p w:rsidR="000E2817" w:rsidRDefault="000E2817" w:rsidP="000E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817" w:rsidRDefault="00460D23" w:rsidP="000E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 Омсукчанского района провести государственную регистрацию юридического лица - Управления спорта и туризма администрации Омсукчанского района</w:t>
      </w:r>
    </w:p>
    <w:p w:rsidR="000E2817" w:rsidRDefault="000E2817" w:rsidP="000E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817" w:rsidRPr="000E2817" w:rsidRDefault="000E2817" w:rsidP="000E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D23">
        <w:rPr>
          <w:rFonts w:ascii="Times New Roman" w:hAnsi="Times New Roman" w:cs="Times New Roman"/>
          <w:sz w:val="28"/>
          <w:szCs w:val="28"/>
        </w:rPr>
        <w:t>. Настоящее решение подлежит размещению (опубликованию) на официальном сайте муниципального образования «Омсукчанский район» в сети Интернет (</w:t>
      </w:r>
      <w:hyperlink r:id="rId5" w:history="1">
        <w:r w:rsidRPr="00E974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974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74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Pr="00E974E0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974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E974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74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60D23" w:rsidRPr="006C5AC6" w:rsidRDefault="00460D23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D23" w:rsidRPr="006C5AC6" w:rsidRDefault="00460D23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D23" w:rsidRDefault="00460D23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D23" w:rsidRPr="006C5AC6" w:rsidRDefault="00460D23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D23" w:rsidRPr="006C5AC6" w:rsidRDefault="00460D23" w:rsidP="00460D23">
      <w:pPr>
        <w:rPr>
          <w:rFonts w:ascii="Times New Roman" w:hAnsi="Times New Roman" w:cs="Times New Roman"/>
          <w:sz w:val="28"/>
          <w:szCs w:val="28"/>
        </w:rPr>
      </w:pPr>
      <w:r w:rsidRPr="006C5A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Омсукчанского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C5AC6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Pr="006C5AC6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Pr="006C5A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0D23" w:rsidRDefault="00460D23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5FD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105" w:rsidRDefault="0078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105" w:rsidRDefault="0078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817" w:rsidRPr="00460D23" w:rsidRDefault="000E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CD4" w:rsidRPr="006952F0" w:rsidRDefault="00C43CD4" w:rsidP="00C43CD4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 w:rsidRPr="006952F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C43CD4" w:rsidRPr="006952F0" w:rsidRDefault="00C43CD4" w:rsidP="00C43CD4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952F0">
        <w:rPr>
          <w:rFonts w:ascii="Times New Roman" w:hAnsi="Times New Roman" w:cs="Times New Roman"/>
          <w:sz w:val="24"/>
          <w:szCs w:val="24"/>
        </w:rPr>
        <w:t xml:space="preserve">ешением СПОР </w:t>
      </w:r>
    </w:p>
    <w:p w:rsidR="00C43CD4" w:rsidRDefault="00C43CD4" w:rsidP="00C43CD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2F0">
        <w:rPr>
          <w:rFonts w:ascii="Times New Roman" w:hAnsi="Times New Roman" w:cs="Times New Roman"/>
          <w:sz w:val="24"/>
          <w:szCs w:val="24"/>
        </w:rPr>
        <w:t>от 05.11.2014 г. № 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43CD4" w:rsidRPr="006952F0" w:rsidRDefault="00C43CD4" w:rsidP="00C43CD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460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460D2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605FD" w:rsidRPr="00460D23" w:rsidRDefault="00460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D23">
        <w:rPr>
          <w:rFonts w:ascii="Times New Roman" w:hAnsi="Times New Roman" w:cs="Times New Roman"/>
          <w:b/>
          <w:bCs/>
          <w:sz w:val="28"/>
          <w:szCs w:val="28"/>
        </w:rPr>
        <w:t xml:space="preserve">ОБ УПРАВЛЕНИИ </w:t>
      </w:r>
      <w:r w:rsidR="00F93006">
        <w:rPr>
          <w:rFonts w:ascii="Times New Roman" w:hAnsi="Times New Roman" w:cs="Times New Roman"/>
          <w:b/>
          <w:bCs/>
          <w:sz w:val="28"/>
          <w:szCs w:val="28"/>
        </w:rPr>
        <w:t>СПОРТА И ТУРИЗМА</w:t>
      </w:r>
    </w:p>
    <w:p w:rsidR="000605FD" w:rsidRPr="00460D23" w:rsidRDefault="00460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D2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ОМСУКЧАНСКОГО РАЙОНА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460D2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Управление спорта и туризма администрации Омсукчанского района (далее по тексту - Управление) является отраслевым</w:t>
      </w:r>
      <w:r w:rsidR="007767E4">
        <w:rPr>
          <w:rFonts w:ascii="Times New Roman" w:hAnsi="Times New Roman" w:cs="Times New Roman"/>
          <w:sz w:val="28"/>
          <w:szCs w:val="28"/>
        </w:rPr>
        <w:t xml:space="preserve"> (функциональным)</w:t>
      </w:r>
      <w:r>
        <w:rPr>
          <w:rFonts w:ascii="Times New Roman" w:hAnsi="Times New Roman" w:cs="Times New Roman"/>
          <w:sz w:val="28"/>
          <w:szCs w:val="28"/>
        </w:rPr>
        <w:t xml:space="preserve"> органом администрации Омсукчанского района, выполняющим полномочия администрации Омсукчанского района по решению вопросов местного значения в сферах </w:t>
      </w:r>
      <w:r w:rsidR="00D35B96">
        <w:rPr>
          <w:rFonts w:ascii="Times New Roman" w:hAnsi="Times New Roman" w:cs="Times New Roman"/>
          <w:sz w:val="28"/>
          <w:szCs w:val="28"/>
        </w:rPr>
        <w:t>физической культуры, спорта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35B96">
        <w:rPr>
          <w:rFonts w:ascii="Times New Roman" w:hAnsi="Times New Roman" w:cs="Times New Roman"/>
          <w:sz w:val="28"/>
          <w:szCs w:val="28"/>
        </w:rPr>
        <w:t>туризма</w:t>
      </w:r>
      <w:r>
        <w:rPr>
          <w:rFonts w:ascii="Times New Roman" w:hAnsi="Times New Roman" w:cs="Times New Roman"/>
          <w:sz w:val="28"/>
          <w:szCs w:val="28"/>
        </w:rPr>
        <w:t xml:space="preserve"> в пределах, установленных настоящим Положением.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Управление входит в структуру администрации Омсукчанского района (далее по тексту – Администрация).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Полное наименование: Управление спорта и туризма администрации Омсукчанского района.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Управление спорта и туризма.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</w:t>
      </w:r>
      <w:hyperlink r:id="rId6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6C5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Магаданской области, законами Магаданской области, постановлениями и распоряжениями Губернатора Магаданской области, постановлениями и распоряжениями Правительства Магаданской области, </w:t>
      </w:r>
      <w:hyperlink r:id="rId8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решениями Собрания представителей Омсукчанского района, постановлениями и распоряжениями Администрации, а также настоящим Положением.</w:t>
      </w:r>
      <w:proofErr w:type="gramEnd"/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Управление подотчетно и подконтрольно Главе администрации Омсукчанского района (далее по тексту – Глава Администрации).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Управление в соответствии с федеральным законодательством наделено правами юридического лица, </w:t>
      </w:r>
      <w:r w:rsidR="00785105">
        <w:rPr>
          <w:rFonts w:ascii="Times New Roman" w:hAnsi="Times New Roman" w:cs="Times New Roman"/>
          <w:sz w:val="28"/>
          <w:szCs w:val="28"/>
        </w:rPr>
        <w:t>образовывается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управленческих функций, и подлежит государственной регистрации в качестве юридического лица.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имеет самостоятельный баланс, открывает счета в соответствии с действующим законодательством.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имеет печати, штампы, бланки с наименованием Управления и другие реквизиты юридического лица.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имеет имущество, закрепленное за ним в установленном порядке на праве оперативного управления и отраженное на его балансе, может от своего имени приобретать и осуществлять имущественные и личные неимущественные права, отвечает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обязательствам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находящимися в его распоряжении денежными средствами, несет обязанности, может быть истцом и ответчиком в суде.</w:t>
      </w:r>
    </w:p>
    <w:p w:rsidR="00F93006" w:rsidRDefault="00F93006" w:rsidP="00F9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460D23">
        <w:rPr>
          <w:rFonts w:ascii="Times New Roman" w:hAnsi="Times New Roman" w:cs="Times New Roman"/>
          <w:sz w:val="28"/>
          <w:szCs w:val="28"/>
        </w:rPr>
        <w:t>. Управление выступает как вышестоящий орган управления для муниципальных учреждений</w:t>
      </w:r>
      <w:r w:rsidR="003B39FC">
        <w:rPr>
          <w:rFonts w:ascii="Times New Roman" w:hAnsi="Times New Roman" w:cs="Times New Roman"/>
          <w:sz w:val="28"/>
          <w:szCs w:val="28"/>
        </w:rPr>
        <w:t>, муниципальных учреждений</w:t>
      </w:r>
      <w:r w:rsidRPr="00460D2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физкультурно-спортивной направленности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 xml:space="preserve"> (далее - муниципальные учреждения) и осуществляет координацию и </w:t>
      </w:r>
      <w:proofErr w:type="gramStart"/>
      <w:r w:rsidRPr="00460D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0D23">
        <w:rPr>
          <w:rFonts w:ascii="Times New Roman" w:hAnsi="Times New Roman" w:cs="Times New Roman"/>
          <w:sz w:val="28"/>
          <w:szCs w:val="28"/>
        </w:rPr>
        <w:t xml:space="preserve"> их деятельностью.</w:t>
      </w:r>
    </w:p>
    <w:p w:rsidR="006A4243" w:rsidRPr="00460D23" w:rsidRDefault="006A4243" w:rsidP="00F9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осуществляет функции и полномочия учредителя подведомственных муниципальных учреждений.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Финансовое обеспечение деятельности Управления осуществляется за счет средств бюджета муниципального образования на основании бюджетной сметы.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осуществляет операции с бюджетными средствами через лицевой счет, открытый в  управлении федерального казначейства.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Юридический и почтовый адреса Управления: 686410, Магаданская область, Омсукчанский р</w:t>
      </w:r>
      <w:r w:rsidR="003B39FC">
        <w:rPr>
          <w:rFonts w:ascii="Times New Roman" w:hAnsi="Times New Roman" w:cs="Times New Roman"/>
          <w:sz w:val="28"/>
          <w:szCs w:val="28"/>
        </w:rPr>
        <w:t>айон, поселок Омсукчан, улица Театральная, д.6</w:t>
      </w:r>
      <w:r w:rsidR="00281C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0"/>
      <w:bookmarkEnd w:id="3"/>
      <w:r w:rsidRPr="00460D23">
        <w:rPr>
          <w:rFonts w:ascii="Times New Roman" w:hAnsi="Times New Roman" w:cs="Times New Roman"/>
          <w:sz w:val="28"/>
          <w:szCs w:val="28"/>
        </w:rPr>
        <w:t>Раздел 2. ФУНКЦИИ УПРАВЛЕНИЯ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 Управление осуществляет следующие функции: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2.1. Разрабатывает, согласовывает и вносит в установленном порядке проекты муниципальных программ в с</w:t>
      </w:r>
      <w:r w:rsidR="00F93006">
        <w:rPr>
          <w:rFonts w:ascii="Times New Roman" w:hAnsi="Times New Roman" w:cs="Times New Roman"/>
          <w:sz w:val="28"/>
          <w:szCs w:val="28"/>
        </w:rPr>
        <w:t>фере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в пределах своих полномочий.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2.2. Разрабатывает, согласовывает и вносит в установленном порядке проекты муниципальных правовых акто</w:t>
      </w:r>
      <w:r w:rsidR="00F93006">
        <w:rPr>
          <w:rFonts w:ascii="Times New Roman" w:hAnsi="Times New Roman" w:cs="Times New Roman"/>
          <w:sz w:val="28"/>
          <w:szCs w:val="28"/>
        </w:rPr>
        <w:t xml:space="preserve">в в сфере физической культуры, </w:t>
      </w:r>
      <w:r w:rsidRPr="00460D23">
        <w:rPr>
          <w:rFonts w:ascii="Times New Roman" w:hAnsi="Times New Roman" w:cs="Times New Roman"/>
          <w:sz w:val="28"/>
          <w:szCs w:val="28"/>
        </w:rPr>
        <w:t>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2.3. Утверждает положения (регламенты) официальных физкультурных мероприятий и спортивных мероприятий муниципал</w:t>
      </w:r>
      <w:r w:rsidR="00F93006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2.4. Осуществляет </w:t>
      </w:r>
      <w:proofErr w:type="gramStart"/>
      <w:r w:rsidRPr="00460D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0D23">
        <w:rPr>
          <w:rFonts w:ascii="Times New Roman" w:hAnsi="Times New Roman" w:cs="Times New Roman"/>
          <w:sz w:val="28"/>
          <w:szCs w:val="28"/>
        </w:rPr>
        <w:t xml:space="preserve"> исполнением муниципальных правовых актов органов местного самоуправления муниципального образования (далее - муниципальных правовых актов) муниципальными учреждениями физкультурно-спортивной направленности.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2.5. Разрабатывает стратегические планы развит</w:t>
      </w:r>
      <w:r w:rsidR="00F93006">
        <w:rPr>
          <w:rFonts w:ascii="Times New Roman" w:hAnsi="Times New Roman" w:cs="Times New Roman"/>
          <w:sz w:val="28"/>
          <w:szCs w:val="28"/>
        </w:rPr>
        <w:t>ия в сфере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в </w:t>
      </w:r>
      <w:r w:rsidR="00F9300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2.6. Формирует и утверждает Единый ежегодный календарный план спортивных мероприятий и физкультурных мероприятий для населения муниципал</w:t>
      </w:r>
      <w:r w:rsidR="00F93006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2.7. Комплектует материально-техниче</w:t>
      </w:r>
      <w:r w:rsidR="00F93006">
        <w:rPr>
          <w:rFonts w:ascii="Times New Roman" w:hAnsi="Times New Roman" w:cs="Times New Roman"/>
          <w:sz w:val="28"/>
          <w:szCs w:val="28"/>
        </w:rPr>
        <w:t xml:space="preserve">скую базу физической культуры, </w:t>
      </w:r>
      <w:r w:rsidRPr="00460D23">
        <w:rPr>
          <w:rFonts w:ascii="Times New Roman" w:hAnsi="Times New Roman" w:cs="Times New Roman"/>
          <w:sz w:val="28"/>
          <w:szCs w:val="28"/>
        </w:rPr>
        <w:t>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93006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2.8. Вносит предложения по развитию сети муниципальных учреждений</w:t>
      </w:r>
      <w:r w:rsidR="00F93006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2.9. В установленном порядке вносит предложения по развитию инфраструктуры спортивных сооружений на территории муници</w:t>
      </w:r>
      <w:r w:rsidR="00F93006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F93006" w:rsidRPr="00460D23" w:rsidRDefault="000605FD" w:rsidP="00F9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2.10. Доводит лимиты бюджетных обязательств по </w:t>
      </w:r>
      <w:r w:rsidR="00F93006">
        <w:rPr>
          <w:rFonts w:ascii="Times New Roman" w:hAnsi="Times New Roman" w:cs="Times New Roman"/>
          <w:sz w:val="28"/>
          <w:szCs w:val="28"/>
        </w:rPr>
        <w:t>физической культуре,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туризму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2.11. Осуществляет функции главного распорядителя и получателя </w:t>
      </w:r>
      <w:r w:rsidRPr="00460D23">
        <w:rPr>
          <w:rFonts w:ascii="Times New Roman" w:hAnsi="Times New Roman" w:cs="Times New Roman"/>
          <w:sz w:val="28"/>
          <w:szCs w:val="28"/>
        </w:rPr>
        <w:lastRenderedPageBreak/>
        <w:t xml:space="preserve">средств бюджета </w:t>
      </w:r>
      <w:r w:rsidR="00F93006">
        <w:rPr>
          <w:rFonts w:ascii="Times New Roman" w:hAnsi="Times New Roman" w:cs="Times New Roman"/>
          <w:sz w:val="28"/>
          <w:szCs w:val="28"/>
        </w:rPr>
        <w:t>муниципального образования в сфере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2.12. Разрабатывает и вносит в установленном порядке нормативы расходов средств бюджета </w:t>
      </w:r>
      <w:r w:rsidR="00F930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 xml:space="preserve"> на проведение мероприяти</w:t>
      </w:r>
      <w:r w:rsidR="00F93006">
        <w:rPr>
          <w:rFonts w:ascii="Times New Roman" w:hAnsi="Times New Roman" w:cs="Times New Roman"/>
          <w:sz w:val="28"/>
          <w:szCs w:val="28"/>
        </w:rPr>
        <w:t xml:space="preserve">й в сфере физической культуры, </w:t>
      </w:r>
      <w:r w:rsidRPr="00460D23">
        <w:rPr>
          <w:rFonts w:ascii="Times New Roman" w:hAnsi="Times New Roman" w:cs="Times New Roman"/>
          <w:sz w:val="28"/>
          <w:szCs w:val="28"/>
        </w:rPr>
        <w:t>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2.13. Осуществляет в установленном порядке сбор, обработку, анализ и представление государственной статистической отчетност</w:t>
      </w:r>
      <w:r w:rsidR="00F93006">
        <w:rPr>
          <w:rFonts w:ascii="Times New Roman" w:hAnsi="Times New Roman" w:cs="Times New Roman"/>
          <w:sz w:val="28"/>
          <w:szCs w:val="28"/>
        </w:rPr>
        <w:t xml:space="preserve">и в сфере физической культуры, </w:t>
      </w:r>
      <w:r w:rsidRPr="00460D23">
        <w:rPr>
          <w:rFonts w:ascii="Times New Roman" w:hAnsi="Times New Roman" w:cs="Times New Roman"/>
          <w:sz w:val="28"/>
          <w:szCs w:val="28"/>
        </w:rPr>
        <w:t>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>, обеспечивает ее достоверность.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2.14. Консультирует субъекты отрасли по вопросам создания общественных объединений физкультурно-спортивной направленности на территории муниципал</w:t>
      </w:r>
      <w:r w:rsidR="00F93006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2.15. Организует проведение муниципальных официальных физкультурных мероприятий и спортивных мероприятий для населения муниципал</w:t>
      </w:r>
      <w:r w:rsidR="00F93006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2.16. Публикует материалы по пропаганде здорового образа жизни среди населения </w:t>
      </w:r>
      <w:r w:rsidR="00F930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2.17. Проводит агитационные мероприятия п</w:t>
      </w:r>
      <w:r w:rsidR="00F93006">
        <w:rPr>
          <w:rFonts w:ascii="Times New Roman" w:hAnsi="Times New Roman" w:cs="Times New Roman"/>
          <w:sz w:val="28"/>
          <w:szCs w:val="28"/>
        </w:rPr>
        <w:t>о вопросам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 населением муниципал</w:t>
      </w:r>
      <w:r w:rsidR="00F93006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 w:rsidP="00F9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2.18. Участвует в установленном порядке в формировании и обеспечении спортивных сборных команд </w:t>
      </w:r>
      <w:r w:rsidR="00F930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2.19. Размещает в установленном порядке агитационные материалы п</w:t>
      </w:r>
      <w:r w:rsidR="00DA592D">
        <w:rPr>
          <w:rFonts w:ascii="Times New Roman" w:hAnsi="Times New Roman" w:cs="Times New Roman"/>
          <w:sz w:val="28"/>
          <w:szCs w:val="28"/>
        </w:rPr>
        <w:t>о вопросам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DA592D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на территории муниципал</w:t>
      </w:r>
      <w:r w:rsidR="00DA592D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2.20. Представляет экспертов для участия в работе аттестационных комиссий педагогических и руководящих работников муниципальных учреждений.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2.21. Организует работу квалифицированного медицинского персонала на официальных физкультурных мероприятиях и спортивных мероприятиях муниципал</w:t>
      </w:r>
      <w:r w:rsidR="00DA592D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2.22. Взаимодействует с сотрудниками правоохранительных и иных органов, общественного порядка и общественной безопасности при проведении на территории муниципал</w:t>
      </w:r>
      <w:r w:rsidR="00DA592D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 xml:space="preserve"> официальных физкультурных и спортивных мероприятий.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2.23. Определяет места проведения официальных спортивных и физкультурных мероприятий.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2.24. Согласовывает документы по присвоению почетных званий и благодарностей работникам отрасли </w:t>
      </w:r>
      <w:r w:rsidR="001502D4">
        <w:rPr>
          <w:rFonts w:ascii="Times New Roman" w:hAnsi="Times New Roman" w:cs="Times New Roman"/>
          <w:sz w:val="28"/>
          <w:szCs w:val="28"/>
        </w:rPr>
        <w:t>«</w:t>
      </w:r>
      <w:r w:rsidRPr="00460D23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1502D4">
        <w:rPr>
          <w:rFonts w:ascii="Times New Roman" w:hAnsi="Times New Roman" w:cs="Times New Roman"/>
          <w:sz w:val="28"/>
          <w:szCs w:val="28"/>
        </w:rPr>
        <w:t>»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2.25. </w:t>
      </w:r>
      <w:proofErr w:type="gramStart"/>
      <w:r w:rsidRPr="00460D23">
        <w:rPr>
          <w:rFonts w:ascii="Times New Roman" w:hAnsi="Times New Roman" w:cs="Times New Roman"/>
          <w:sz w:val="28"/>
          <w:szCs w:val="28"/>
        </w:rPr>
        <w:t xml:space="preserve">Участвует в развитии адаптивной физической культуры и адаптивного спорта в </w:t>
      </w:r>
      <w:r w:rsidR="00DA592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60D23">
        <w:rPr>
          <w:rFonts w:ascii="Times New Roman" w:hAnsi="Times New Roman" w:cs="Times New Roman"/>
          <w:sz w:val="28"/>
          <w:szCs w:val="28"/>
        </w:rPr>
        <w:t>, физической культуры и спорта инвалидов, лиц с ограниченными возможностями здоровья, в том числе путем проведения физкультурно-оздоровительных и спортивных мероприятий, их подготовки к всероссийским и международным спортивным соревнованиям и направления на такие соревнования, научно-методического, медико-биологического, медицинского, антидопингового обеспечения и предоставления спортивной экипировки.</w:t>
      </w:r>
      <w:proofErr w:type="gramEnd"/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2.26. Формирует и утверждает комиссии по комплектованию учебных групп и тарификации тренеров-преподавателей муниципальных учреждений.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lastRenderedPageBreak/>
        <w:t>2.27. Заключает договоры о сотрудничестве с общественными организациями физкультурно-спортивной направленности по вопроса</w:t>
      </w:r>
      <w:r w:rsidR="00DA592D">
        <w:rPr>
          <w:rFonts w:ascii="Times New Roman" w:hAnsi="Times New Roman" w:cs="Times New Roman"/>
          <w:sz w:val="28"/>
          <w:szCs w:val="28"/>
        </w:rPr>
        <w:t>м развития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DA592D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 w:rsidP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2.28. Развивает материально-техническую баз</w:t>
      </w:r>
      <w:r w:rsidR="00DA592D">
        <w:rPr>
          <w:rFonts w:ascii="Times New Roman" w:hAnsi="Times New Roman" w:cs="Times New Roman"/>
          <w:sz w:val="28"/>
          <w:szCs w:val="28"/>
        </w:rPr>
        <w:t>у объектов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DA592D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DA592D">
        <w:rPr>
          <w:rFonts w:ascii="Times New Roman" w:hAnsi="Times New Roman" w:cs="Times New Roman"/>
          <w:sz w:val="28"/>
          <w:szCs w:val="28"/>
        </w:rPr>
        <w:t>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2.29. Участвует в установленном порядке в организации и проведении спортивно-оздоровительных (восстановительных) лагерей для детей до 18 лет муниципал</w:t>
      </w:r>
      <w:r w:rsidR="00DA592D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2.29.1. Участвует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</w:t>
      </w:r>
      <w:r w:rsidR="00DA592D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460D23">
        <w:rPr>
          <w:rFonts w:ascii="Times New Roman" w:hAnsi="Times New Roman" w:cs="Times New Roman"/>
          <w:sz w:val="28"/>
          <w:szCs w:val="28"/>
        </w:rPr>
        <w:t>, проводимых на террито</w:t>
      </w:r>
      <w:r w:rsidR="00DA592D">
        <w:rPr>
          <w:rFonts w:ascii="Times New Roman" w:hAnsi="Times New Roman" w:cs="Times New Roman"/>
          <w:sz w:val="28"/>
          <w:szCs w:val="28"/>
        </w:rPr>
        <w:t>рии муниципального образования.</w:t>
      </w:r>
    </w:p>
    <w:p w:rsidR="000605FD" w:rsidRPr="00460D23" w:rsidRDefault="00977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605FD" w:rsidRPr="00DA592D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2.30</w:t>
        </w:r>
      </w:hyperlink>
      <w:r w:rsidR="000605FD" w:rsidRPr="00460D23">
        <w:rPr>
          <w:rFonts w:ascii="Times New Roman" w:hAnsi="Times New Roman" w:cs="Times New Roman"/>
          <w:sz w:val="28"/>
          <w:szCs w:val="28"/>
        </w:rPr>
        <w:t>. Исполняет другие функции, не противоречащие действующему законодательству и необходимые дл</w:t>
      </w:r>
      <w:r w:rsidR="00DA592D">
        <w:rPr>
          <w:rFonts w:ascii="Times New Roman" w:hAnsi="Times New Roman" w:cs="Times New Roman"/>
          <w:sz w:val="28"/>
          <w:szCs w:val="28"/>
        </w:rPr>
        <w:t>я развития физической культуры,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DA592D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 на территории муниципал</w:t>
      </w:r>
      <w:r w:rsidR="00DA592D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0605FD"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2"/>
      <w:bookmarkEnd w:id="4"/>
      <w:r w:rsidRPr="00460D23">
        <w:rPr>
          <w:rFonts w:ascii="Times New Roman" w:hAnsi="Times New Roman" w:cs="Times New Roman"/>
          <w:sz w:val="28"/>
          <w:szCs w:val="28"/>
        </w:rPr>
        <w:t>Раздел 3. РУКОВОДСТВО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 w:rsidP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3.1. Управлением руководит на принципах единоначалия </w:t>
      </w:r>
      <w:r w:rsidR="00DA592D">
        <w:rPr>
          <w:rFonts w:ascii="Times New Roman" w:hAnsi="Times New Roman" w:cs="Times New Roman"/>
          <w:sz w:val="28"/>
          <w:szCs w:val="28"/>
        </w:rPr>
        <w:t>руководитель</w:t>
      </w:r>
      <w:r w:rsidRPr="00460D23">
        <w:rPr>
          <w:rFonts w:ascii="Times New Roman" w:hAnsi="Times New Roman" w:cs="Times New Roman"/>
          <w:sz w:val="28"/>
          <w:szCs w:val="28"/>
        </w:rPr>
        <w:t xml:space="preserve"> Управления, который действует без доверенности от имени Управления. В своей деятельности </w:t>
      </w:r>
      <w:r w:rsidR="00DA592D">
        <w:rPr>
          <w:rFonts w:ascii="Times New Roman" w:hAnsi="Times New Roman" w:cs="Times New Roman"/>
          <w:sz w:val="28"/>
          <w:szCs w:val="28"/>
        </w:rPr>
        <w:t>руководитель</w:t>
      </w:r>
      <w:r w:rsidRPr="00460D23">
        <w:rPr>
          <w:rFonts w:ascii="Times New Roman" w:hAnsi="Times New Roman" w:cs="Times New Roman"/>
          <w:sz w:val="28"/>
          <w:szCs w:val="28"/>
        </w:rPr>
        <w:t xml:space="preserve"> Управления руководствуется действующим законодательством и муниципальными правовыми актами.</w:t>
      </w:r>
    </w:p>
    <w:p w:rsidR="00DA592D" w:rsidRDefault="00DA592D" w:rsidP="00DA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 Управления назначается на должность и освобождается от должности Главой Администрации по представлению заместителя главы администрации по социальным вопросам.</w:t>
      </w:r>
    </w:p>
    <w:p w:rsidR="00DA592D" w:rsidRDefault="00DA592D" w:rsidP="00DA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Управления и главный бухгалтер Управления назначаются на должность и освобождаются от занимаемой должности Главой Администрации по представлению руководителя Управления.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. Применение мер поощрения, привлечение к дисциплинарной и материальной ответственности, предоставление отпусков и направление в служебные командировки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 Управления осуществляются на основании распоряжений Главы Администрации в установленном порядке.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. </w:t>
      </w:r>
      <w:r w:rsidR="000A2532">
        <w:rPr>
          <w:rFonts w:ascii="Times New Roman" w:hAnsi="Times New Roman" w:cs="Times New Roman"/>
          <w:sz w:val="28"/>
          <w:szCs w:val="28"/>
        </w:rPr>
        <w:t>Руководитель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 Управления: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.1. Организовывает работу Управления;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.2. Обеспечивает исполнение полномочий Управления;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.3. Вносит в установленном порядке в Администрацию проекты муниципальных правовых актов и предложения по ним;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.4. Организует в пределах своих полномочий выполнение муниципальных правовых актов;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.5. Утверждает должностные инструкции руководителей муниципальных учреждений;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3</w:t>
      </w:r>
      <w:r w:rsidR="00DA592D">
        <w:rPr>
          <w:rFonts w:ascii="Times New Roman" w:hAnsi="Times New Roman" w:cs="Times New Roman"/>
          <w:sz w:val="28"/>
          <w:szCs w:val="28"/>
        </w:rPr>
        <w:t>.4</w:t>
      </w:r>
      <w:r w:rsidRPr="00460D23">
        <w:rPr>
          <w:rFonts w:ascii="Times New Roman" w:hAnsi="Times New Roman" w:cs="Times New Roman"/>
          <w:sz w:val="28"/>
          <w:szCs w:val="28"/>
        </w:rPr>
        <w:t>.6. Утверждает должностные инструкции муниципальных служащих Управления;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.7. Принимает, переводит, увольняет, поощряет, применяет меры материального и дисциплинарного взыскания, предоставляет отпуска, </w:t>
      </w:r>
      <w:r w:rsidR="000605FD" w:rsidRPr="00460D23">
        <w:rPr>
          <w:rFonts w:ascii="Times New Roman" w:hAnsi="Times New Roman" w:cs="Times New Roman"/>
          <w:sz w:val="28"/>
          <w:szCs w:val="28"/>
        </w:rPr>
        <w:lastRenderedPageBreak/>
        <w:t>направляет в служебные командировки муниципальных служащих (работников) Управления в установленном порядке, кроме заместителя начальника Управления;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.8. Распоряжается денежными средствами в пределах утвержденных ассигнований по смете доходов и расходов Управления;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.9. Заключает договоры и выдает доверенности в пределах своих полномочий, установленных муниципальными правовыми актами;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.10. Вносит предложения по структуре и штатной численности Управления в установленном порядке;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.11. Вносит предложения о создании, реорганизации и ликвидации муниципальных учреждений в установленном порядке.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.12. Вносит предложения по кандидатурам руководителей муниципальных учреждений в установленном порядке;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.13. Заключает трудовые договоры на основании муниципальных правовых актов, поощряет, принимает меры материального и дисциплинарного взыскания, предоставляет отпуска, направляет в служебные командировки руководителей муниципальных учреждений в установленном порядке;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.14. Взаимодействует в установленном порядке с органами государственной власти и органами местного самоуправления;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3.4.15</w:t>
      </w:r>
      <w:r w:rsidR="000605FD" w:rsidRPr="00460D23">
        <w:rPr>
          <w:rFonts w:ascii="Times New Roman" w:hAnsi="Times New Roman" w:cs="Times New Roman"/>
          <w:sz w:val="28"/>
          <w:szCs w:val="28"/>
        </w:rPr>
        <w:t>. Организует взаимодействие с общественными и другими организациями, в том числе зарубежными;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3.4.16</w:t>
      </w:r>
      <w:r w:rsidR="000605FD" w:rsidRPr="00460D23">
        <w:rPr>
          <w:rFonts w:ascii="Times New Roman" w:hAnsi="Times New Roman" w:cs="Times New Roman"/>
          <w:sz w:val="28"/>
          <w:szCs w:val="28"/>
        </w:rPr>
        <w:t>. Утверждает еже</w:t>
      </w:r>
      <w:r>
        <w:rPr>
          <w:rFonts w:ascii="Times New Roman" w:hAnsi="Times New Roman" w:cs="Times New Roman"/>
          <w:sz w:val="28"/>
          <w:szCs w:val="28"/>
        </w:rPr>
        <w:t>годный план спортивно-массовых,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и туристических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 мероприятий Управления для населе</w:t>
      </w:r>
      <w:r>
        <w:rPr>
          <w:rFonts w:ascii="Times New Roman" w:hAnsi="Times New Roman" w:cs="Times New Roman"/>
          <w:sz w:val="28"/>
          <w:szCs w:val="28"/>
        </w:rPr>
        <w:t>ния муниципального образования;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3.4.17</w:t>
      </w:r>
      <w:r w:rsidR="000605FD" w:rsidRPr="00460D23">
        <w:rPr>
          <w:rFonts w:ascii="Times New Roman" w:hAnsi="Times New Roman" w:cs="Times New Roman"/>
          <w:sz w:val="28"/>
          <w:szCs w:val="28"/>
        </w:rPr>
        <w:t>. Издает обязательные для исполнения муниципальными служащими Управления и руководителями муниципальных учреждений приказы в пределах своих полномочий;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3.4.18</w:t>
      </w:r>
      <w:r w:rsidR="000605FD" w:rsidRPr="00460D23">
        <w:rPr>
          <w:rFonts w:ascii="Times New Roman" w:hAnsi="Times New Roman" w:cs="Times New Roman"/>
          <w:sz w:val="28"/>
          <w:szCs w:val="28"/>
        </w:rPr>
        <w:t>. Вносит в установленном порядке предложения по представлению работников муниципальных учреждений физической культуры к государственным наградам и присвоению почетных званий;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3.4.19</w:t>
      </w:r>
      <w:r w:rsidR="000605FD" w:rsidRPr="00460D23">
        <w:rPr>
          <w:rFonts w:ascii="Times New Roman" w:hAnsi="Times New Roman" w:cs="Times New Roman"/>
          <w:sz w:val="28"/>
          <w:szCs w:val="28"/>
        </w:rPr>
        <w:t>. Запрашивает у организаций физкультурно-спортивной направленности информацию, необходимую для выполнения полномочий, возложенных на Управление;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3.4.20</w:t>
      </w:r>
      <w:r w:rsidR="000605FD" w:rsidRPr="00460D23">
        <w:rPr>
          <w:rFonts w:ascii="Times New Roman" w:hAnsi="Times New Roman" w:cs="Times New Roman"/>
          <w:sz w:val="28"/>
          <w:szCs w:val="28"/>
        </w:rPr>
        <w:t>. Награждает победителей и призеров физкультурно-спортивных мероприятий призами, ценными подарками, дипломами, грамотами и другими наградами Управления в пределах своих полномочий;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3.4.21</w:t>
      </w:r>
      <w:r w:rsidR="000605FD" w:rsidRPr="00460D23">
        <w:rPr>
          <w:rFonts w:ascii="Times New Roman" w:hAnsi="Times New Roman" w:cs="Times New Roman"/>
          <w:sz w:val="28"/>
          <w:szCs w:val="28"/>
        </w:rPr>
        <w:t>. Ведет прием граждан, рассматривает их обращения, принимает по ним решения;</w:t>
      </w:r>
    </w:p>
    <w:p w:rsidR="000605FD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3.4.22</w:t>
      </w:r>
      <w:r w:rsidR="000605FD" w:rsidRPr="00460D23">
        <w:rPr>
          <w:rFonts w:ascii="Times New Roman" w:hAnsi="Times New Roman" w:cs="Times New Roman"/>
          <w:sz w:val="28"/>
          <w:szCs w:val="28"/>
        </w:rPr>
        <w:t>. Осуществляет иные полномочия в соответствии с действующим законодательством и муниципальными правовыми актами.</w:t>
      </w:r>
    </w:p>
    <w:p w:rsidR="00DE422D" w:rsidRPr="00460D23" w:rsidRDefault="00DE422D" w:rsidP="00625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период временного отсутствия руководителя Управления его обязанности выполняет иное должностное лицо в соответствии с распоряжением Главы администрации.</w:t>
      </w:r>
    </w:p>
    <w:p w:rsidR="000605FD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4F8" w:rsidRDefault="00625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4F8" w:rsidRPr="00460D23" w:rsidRDefault="00625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36"/>
      <w:bookmarkEnd w:id="5"/>
      <w:r w:rsidRPr="00460D23">
        <w:rPr>
          <w:rFonts w:ascii="Times New Roman" w:hAnsi="Times New Roman" w:cs="Times New Roman"/>
          <w:sz w:val="28"/>
          <w:szCs w:val="28"/>
        </w:rPr>
        <w:lastRenderedPageBreak/>
        <w:t>Раздел 4. ИМУЩЕСТВО УПРАВЛЕНИЯ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4.1. В целях осуществления своих полномочий Управление наделяется в установленном порядке имуществом муниципал</w:t>
      </w:r>
      <w:r w:rsidR="00DA592D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, закрепленным за ним на праве оперативного управления.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4.2. Управление владеет, пользуется и распоряжается закрепленным за ним имуществом в пределах, установленных законодательством, в соответствии с назначением имущества и целями своей деятельности.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4.3. Источниками формирования имущества Управления являются: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бюджетные средства;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имущество, закрепленное на праве оперативного управления;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иные источники, не противоречащие законодательству Российской Федерации.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Имущество Управления находится в муниципальной собственности муниципал</w:t>
      </w:r>
      <w:r w:rsidR="00A62AE5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4.4. При осуществлении права оперативного управления имуществом Управление обязано: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эффективно, в соответствии с целевым назначением, использовать муниципальное имущество;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обеспечивать сохранность имущества и его восстановление;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не допускать ухудшения технического состояния имущества, за исключением случаев, связанных с нормативным износом этого имущества в процессе эксплуатации;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страховать муниципальное имущество в установленном законом порядке;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проводить инвентаризацию недвижимого имущества в установленном порядке;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осуществлять текущий и капитальный ремонт закрепленного за Управлением имущества;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осуществлять государственную регистрацию права оперативного управления.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54"/>
      <w:bookmarkEnd w:id="6"/>
      <w:r w:rsidRPr="00460D23">
        <w:rPr>
          <w:rFonts w:ascii="Times New Roman" w:hAnsi="Times New Roman" w:cs="Times New Roman"/>
          <w:sz w:val="28"/>
          <w:szCs w:val="28"/>
        </w:rPr>
        <w:t>Раздел 5. ФИНАНСОВОЕ ОБЕСПЕЧЕНИЕ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5.1. Финансирование расходов на содержание Управления осуществляется за счет средств, предусмо</w:t>
      </w:r>
      <w:r w:rsidR="00A62AE5">
        <w:rPr>
          <w:rFonts w:ascii="Times New Roman" w:hAnsi="Times New Roman" w:cs="Times New Roman"/>
          <w:sz w:val="28"/>
          <w:szCs w:val="28"/>
        </w:rPr>
        <w:t>тренных в бюджете муниципального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5.2. Средства, полученные из бюджета </w:t>
      </w:r>
      <w:r w:rsidR="00A62A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 xml:space="preserve">, расходуются Управлением в соответствии со сметой доходов и расходов, утвержденной </w:t>
      </w:r>
      <w:r w:rsidR="00C404BC">
        <w:rPr>
          <w:rFonts w:ascii="Times New Roman" w:hAnsi="Times New Roman" w:cs="Times New Roman"/>
          <w:sz w:val="28"/>
          <w:szCs w:val="28"/>
        </w:rPr>
        <w:t>руководителем</w:t>
      </w:r>
      <w:r w:rsidRPr="00460D23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5.3. Управление отвечает по своим обязательствам находящимися в его распоряжении денежными средствами в соответствии с действующим законодательством.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60"/>
      <w:bookmarkEnd w:id="7"/>
      <w:r w:rsidRPr="00460D23">
        <w:rPr>
          <w:rFonts w:ascii="Times New Roman" w:hAnsi="Times New Roman" w:cs="Times New Roman"/>
          <w:sz w:val="28"/>
          <w:szCs w:val="28"/>
        </w:rPr>
        <w:t>Раздел 6. ВЗАИМООТНОШЕНИЯ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6.1. Взаимоотношения Управления с органами местного самоуправле</w:t>
      </w:r>
      <w:r w:rsidR="00A62AE5">
        <w:rPr>
          <w:rFonts w:ascii="Times New Roman" w:hAnsi="Times New Roman" w:cs="Times New Roman"/>
          <w:sz w:val="28"/>
          <w:szCs w:val="28"/>
        </w:rPr>
        <w:t xml:space="preserve">ния </w:t>
      </w:r>
      <w:r w:rsidR="00A62AE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 xml:space="preserve"> и структурными подразделениями Администрации строятся в соответствии с принципом разделения полномочий и на основании муниципальных правовых актов.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6.2. Управление в установленном порядке устанавливает и осуществляет международные связи с целью изучения опыта работы по во</w:t>
      </w:r>
      <w:r w:rsidR="00A62AE5">
        <w:rPr>
          <w:rFonts w:ascii="Times New Roman" w:hAnsi="Times New Roman" w:cs="Times New Roman"/>
          <w:sz w:val="28"/>
          <w:szCs w:val="28"/>
        </w:rPr>
        <w:t>просам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A62AE5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6.3. Управление взаимодействует с организациями всех форм собственности независимо от их организационно-правовой формы в соответствии с действующим законодательством.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66"/>
      <w:bookmarkEnd w:id="8"/>
      <w:r w:rsidRPr="00460D23">
        <w:rPr>
          <w:rFonts w:ascii="Times New Roman" w:hAnsi="Times New Roman" w:cs="Times New Roman"/>
          <w:sz w:val="28"/>
          <w:szCs w:val="28"/>
        </w:rPr>
        <w:t>Раздел 7. ОТВЕТСТВЕННОСТЬ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Руководитель Управления несет предусмотренную действующим законодательством персональную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неисполнение или ненадлежащее исполнение возложенных на Управление полномочий в пределах его компетенции;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несвоевременное и (или) противоречащее действующему законодательству принятие решений;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нарушение бюджетного законодательства Российской Федерации;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нарушение законодательства Российской Федерации о бухгалтерском учете и отчетности и порядке предоставления статистической информации.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Сотрудники Управления несут ответственность за неисполнение или ненадлежащее исполнение возложенных на них обязанностей, определенных в должностной инструкции.</w:t>
      </w:r>
    </w:p>
    <w:p w:rsidR="000605FD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РЕОРГАНИЗАЦИЯ И ПРЕКРАЩЕНИЕ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УПРАВЛЕНИЯ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может быть переименовано, реорганизовано или ликвидировано по представлению Главы Администрации решением представительного органа муниципального образования в порядке, установленном действующим законодательством.</w:t>
      </w:r>
    </w:p>
    <w:p w:rsidR="00A62AE5" w:rsidRPr="00460D23" w:rsidRDefault="00A62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72"/>
      <w:bookmarkEnd w:id="9"/>
      <w:r w:rsidRPr="00460D23">
        <w:rPr>
          <w:rFonts w:ascii="Times New Roman" w:hAnsi="Times New Roman" w:cs="Times New Roman"/>
          <w:sz w:val="28"/>
          <w:szCs w:val="28"/>
        </w:rPr>
        <w:t>Раздел 8. ЗАКЛЮЧИТЕЛЬНЫЕ ПОЛОЖЕНИЯ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8.1. Настоящее Положение вступает в силу с момента государственной регистрации в соответствии с федеральным законом.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8.2. Изменения и дополнения в настоящее Положение вносятся Главой Администрации по представлению начальника Управления и утверждаются решением </w:t>
      </w:r>
      <w:r w:rsidR="00A62AE5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8.3. Изменения и дополнения в настоящее Положение вступают в силу с момента государственной регистрации в соответствии с федеральным законом.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405" w:rsidRPr="00460D23" w:rsidRDefault="00A57973" w:rsidP="00A57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FB5405" w:rsidRPr="00460D23" w:rsidSect="00767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5FD"/>
    <w:rsid w:val="000605FD"/>
    <w:rsid w:val="00063639"/>
    <w:rsid w:val="00063851"/>
    <w:rsid w:val="00073BFC"/>
    <w:rsid w:val="000A2532"/>
    <w:rsid w:val="000E2817"/>
    <w:rsid w:val="001502D4"/>
    <w:rsid w:val="001C270B"/>
    <w:rsid w:val="00231749"/>
    <w:rsid w:val="00281C44"/>
    <w:rsid w:val="003B39FC"/>
    <w:rsid w:val="00460D23"/>
    <w:rsid w:val="00614A58"/>
    <w:rsid w:val="006254F8"/>
    <w:rsid w:val="006A4243"/>
    <w:rsid w:val="006C6FF3"/>
    <w:rsid w:val="0073539F"/>
    <w:rsid w:val="00767AA8"/>
    <w:rsid w:val="007767E4"/>
    <w:rsid w:val="00785105"/>
    <w:rsid w:val="007965FF"/>
    <w:rsid w:val="007E3F16"/>
    <w:rsid w:val="008735EF"/>
    <w:rsid w:val="00977846"/>
    <w:rsid w:val="00A06AA6"/>
    <w:rsid w:val="00A15895"/>
    <w:rsid w:val="00A57973"/>
    <w:rsid w:val="00A62AE5"/>
    <w:rsid w:val="00B77C6E"/>
    <w:rsid w:val="00C404BC"/>
    <w:rsid w:val="00C43CD4"/>
    <w:rsid w:val="00CB4F27"/>
    <w:rsid w:val="00D35B96"/>
    <w:rsid w:val="00DA592D"/>
    <w:rsid w:val="00DE422D"/>
    <w:rsid w:val="00E378A9"/>
    <w:rsid w:val="00E82274"/>
    <w:rsid w:val="00E83B86"/>
    <w:rsid w:val="00F93006"/>
    <w:rsid w:val="00FB5405"/>
    <w:rsid w:val="00FE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0D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60D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60D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460D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5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28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DE1E6954ED232A4CFD82631E94F089E13C326CA1E4234D2E086A07616C924EE2Dw1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9DE1E6954ED232A4CFD82631E94F089E13C326CA1C4C31D5E086A07616C924EE2Dw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9DE1E6954ED232A4CFC62B278511029D109A2EC0491666D8E28E2Fw2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msukchan-adm.ru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F9DE1E6954ED232A4CFC62B278511029E1E9822CC17416489B780F72946CF71AE91991047A6405322w3X" TargetMode="External"/><Relationship Id="rId9" Type="http://schemas.openxmlformats.org/officeDocument/2006/relationships/hyperlink" Target="consultantplus://offline/ref=1B636453D75F9B6310D2A90797EA9CB29CF7C2A538D4B9A1239450E307D005E382188DC059AA6587ECCEA0V02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KulakovDA</dc:creator>
  <cp:lastModifiedBy>TyschenkoUV</cp:lastModifiedBy>
  <cp:revision>24</cp:revision>
  <cp:lastPrinted>2014-11-07T03:16:00Z</cp:lastPrinted>
  <dcterms:created xsi:type="dcterms:W3CDTF">2014-10-28T23:54:00Z</dcterms:created>
  <dcterms:modified xsi:type="dcterms:W3CDTF">2014-11-10T06:03:00Z</dcterms:modified>
</cp:coreProperties>
</file>