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76" w:rsidRPr="008A7676" w:rsidRDefault="008A7676" w:rsidP="008A7676">
      <w:pPr>
        <w:jc w:val="center"/>
        <w:rPr>
          <w:b/>
          <w:bCs/>
          <w:caps/>
          <w:sz w:val="28"/>
          <w:szCs w:val="28"/>
        </w:rPr>
      </w:pPr>
      <w:r w:rsidRPr="008A7676">
        <w:rPr>
          <w:b/>
          <w:bCs/>
          <w:caps/>
          <w:sz w:val="28"/>
          <w:szCs w:val="28"/>
        </w:rPr>
        <w:t>Магаданская область</w:t>
      </w:r>
    </w:p>
    <w:p w:rsidR="008A7676" w:rsidRPr="008A7676" w:rsidRDefault="008A7676" w:rsidP="008A7676">
      <w:pPr>
        <w:jc w:val="center"/>
        <w:rPr>
          <w:b/>
          <w:caps/>
          <w:sz w:val="16"/>
          <w:szCs w:val="16"/>
        </w:rPr>
      </w:pPr>
    </w:p>
    <w:p w:rsidR="008A7676" w:rsidRPr="008A7676" w:rsidRDefault="008A7676" w:rsidP="008A7676">
      <w:pPr>
        <w:pStyle w:val="aa"/>
        <w:rPr>
          <w:b/>
          <w:sz w:val="32"/>
          <w:szCs w:val="32"/>
        </w:rPr>
      </w:pPr>
      <w:r w:rsidRPr="008A7676">
        <w:rPr>
          <w:b/>
          <w:sz w:val="32"/>
          <w:szCs w:val="32"/>
        </w:rPr>
        <w:t>АДМИНИСТРАЦИЯ</w:t>
      </w:r>
    </w:p>
    <w:p w:rsidR="008A7676" w:rsidRPr="008A7676" w:rsidRDefault="008A7676" w:rsidP="008A7676">
      <w:pPr>
        <w:pStyle w:val="aa"/>
        <w:rPr>
          <w:b/>
          <w:sz w:val="32"/>
          <w:szCs w:val="32"/>
        </w:rPr>
      </w:pPr>
      <w:r w:rsidRPr="008A7676">
        <w:rPr>
          <w:b/>
          <w:sz w:val="32"/>
          <w:szCs w:val="32"/>
        </w:rPr>
        <w:t>ОМСУКЧАНСКОГО МУНИЦИПАЛЬНОГО ОКРУГА</w:t>
      </w:r>
    </w:p>
    <w:p w:rsidR="008A7676" w:rsidRPr="00A01F61" w:rsidRDefault="008A7676" w:rsidP="008A7676">
      <w:pPr>
        <w:jc w:val="center"/>
        <w:rPr>
          <w:b/>
          <w:bCs/>
          <w:sz w:val="14"/>
          <w:szCs w:val="14"/>
        </w:rPr>
      </w:pPr>
    </w:p>
    <w:p w:rsidR="008A7676" w:rsidRPr="00A01F61" w:rsidRDefault="008A7676" w:rsidP="008A7676">
      <w:pPr>
        <w:jc w:val="center"/>
        <w:rPr>
          <w:sz w:val="16"/>
          <w:szCs w:val="16"/>
        </w:rPr>
      </w:pPr>
    </w:p>
    <w:p w:rsidR="008A7676" w:rsidRPr="00A01F61" w:rsidRDefault="008A7676" w:rsidP="008A7676">
      <w:pPr>
        <w:jc w:val="center"/>
        <w:rPr>
          <w:b/>
          <w:bCs/>
          <w:sz w:val="44"/>
          <w:szCs w:val="44"/>
        </w:rPr>
      </w:pPr>
      <w:r w:rsidRPr="00A01F61">
        <w:rPr>
          <w:b/>
          <w:bCs/>
          <w:sz w:val="44"/>
          <w:szCs w:val="44"/>
        </w:rPr>
        <w:t>ПОСТАНОВЛЕНИЕ</w:t>
      </w:r>
    </w:p>
    <w:p w:rsidR="008A7676" w:rsidRPr="00E61BCD" w:rsidRDefault="008A7676" w:rsidP="008A7676">
      <w:pPr>
        <w:rPr>
          <w:sz w:val="28"/>
          <w:szCs w:val="26"/>
        </w:rPr>
      </w:pPr>
    </w:p>
    <w:p w:rsidR="008A7676" w:rsidRPr="00E61BCD" w:rsidRDefault="008A7676" w:rsidP="008A7676">
      <w:pPr>
        <w:rPr>
          <w:sz w:val="28"/>
          <w:szCs w:val="26"/>
        </w:rPr>
      </w:pPr>
    </w:p>
    <w:p w:rsidR="008A7676" w:rsidRPr="00C42339" w:rsidRDefault="008B216A" w:rsidP="008A7676">
      <w:r>
        <w:rPr>
          <w:noProof/>
        </w:rPr>
        <w:pict>
          <v:line id="Прямая соединительная линия 4" o:spid="_x0000_s1032" style="position:absolute;left:0;text-align:left;z-index:251659264;visibility:visible;mso-wrap-distance-top:-6e-5mm;mso-wrap-distance-bottom:-6e-5mm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3" o:spid="_x0000_s1033" style="position:absolute;left:0;text-align:left;z-index:251660288;visibility:visible;mso-wrap-distance-top:-6e-5mm;mso-wrap-distance-bottom:-6e-5mm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</w:pict>
      </w:r>
      <w:r w:rsidR="008A7676" w:rsidRPr="00C42339">
        <w:t xml:space="preserve">От </w:t>
      </w:r>
      <w:r w:rsidR="008A7676" w:rsidRPr="00C42339">
        <w:rPr>
          <w:sz w:val="28"/>
          <w:szCs w:val="28"/>
        </w:rPr>
        <w:t xml:space="preserve">     </w:t>
      </w:r>
      <w:r w:rsidR="008A7676">
        <w:rPr>
          <w:sz w:val="28"/>
          <w:szCs w:val="28"/>
        </w:rPr>
        <w:t>01</w:t>
      </w:r>
      <w:r w:rsidR="008A7676" w:rsidRPr="00C42339">
        <w:rPr>
          <w:sz w:val="28"/>
          <w:szCs w:val="28"/>
        </w:rPr>
        <w:t>.0</w:t>
      </w:r>
      <w:r w:rsidR="008A7676">
        <w:rPr>
          <w:sz w:val="28"/>
          <w:szCs w:val="28"/>
        </w:rPr>
        <w:t>3</w:t>
      </w:r>
      <w:r w:rsidR="008A7676" w:rsidRPr="00C42339">
        <w:rPr>
          <w:sz w:val="28"/>
          <w:szCs w:val="28"/>
        </w:rPr>
        <w:t xml:space="preserve">.2023 </w:t>
      </w:r>
      <w:r w:rsidR="008A7676" w:rsidRPr="00C42339">
        <w:t xml:space="preserve"> </w:t>
      </w:r>
      <w:r w:rsidR="008A7676">
        <w:t xml:space="preserve">  </w:t>
      </w:r>
      <w:r w:rsidR="008A7676" w:rsidRPr="00C42339">
        <w:t xml:space="preserve">   </w:t>
      </w:r>
      <w:r w:rsidR="002F1106">
        <w:t xml:space="preserve"> </w:t>
      </w:r>
      <w:r w:rsidR="008A7676" w:rsidRPr="00C42339">
        <w:t>№</w:t>
      </w:r>
      <w:r w:rsidR="008A7676" w:rsidRPr="00C42339">
        <w:rPr>
          <w:sz w:val="28"/>
          <w:szCs w:val="28"/>
        </w:rPr>
        <w:t xml:space="preserve">    1</w:t>
      </w:r>
      <w:r w:rsidR="008A7676">
        <w:rPr>
          <w:sz w:val="28"/>
          <w:szCs w:val="28"/>
        </w:rPr>
        <w:t>61</w:t>
      </w:r>
    </w:p>
    <w:p w:rsidR="008A7676" w:rsidRPr="00C42339" w:rsidRDefault="008A7676" w:rsidP="008A7676">
      <w:pPr>
        <w:rPr>
          <w:sz w:val="4"/>
          <w:szCs w:val="6"/>
        </w:rPr>
      </w:pPr>
    </w:p>
    <w:p w:rsidR="008A7676" w:rsidRPr="00C42339" w:rsidRDefault="008A7676" w:rsidP="008A7676">
      <w:pPr>
        <w:rPr>
          <w:sz w:val="4"/>
          <w:szCs w:val="6"/>
        </w:rPr>
      </w:pPr>
      <w:r w:rsidRPr="00C42339">
        <w:t xml:space="preserve">пос. Омсукчан </w:t>
      </w:r>
    </w:p>
    <w:p w:rsidR="002A4137" w:rsidRDefault="002A4137" w:rsidP="002A4137">
      <w:pPr>
        <w:rPr>
          <w:sz w:val="28"/>
          <w:szCs w:val="28"/>
        </w:rPr>
      </w:pPr>
    </w:p>
    <w:p w:rsidR="008A7676" w:rsidRDefault="008A7676" w:rsidP="002A4137">
      <w:pPr>
        <w:rPr>
          <w:sz w:val="28"/>
          <w:szCs w:val="28"/>
        </w:rPr>
      </w:pPr>
    </w:p>
    <w:p w:rsidR="008A7676" w:rsidRDefault="008A7676" w:rsidP="002A413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</w:tblGrid>
      <w:tr w:rsidR="00E40361" w:rsidTr="008A7676">
        <w:trPr>
          <w:trHeight w:val="2158"/>
        </w:trPr>
        <w:tc>
          <w:tcPr>
            <w:tcW w:w="5057" w:type="dxa"/>
          </w:tcPr>
          <w:p w:rsidR="00E40361" w:rsidRDefault="00E40361" w:rsidP="00F73A17">
            <w:pPr>
              <w:rPr>
                <w:sz w:val="28"/>
                <w:szCs w:val="28"/>
              </w:rPr>
            </w:pPr>
            <w:r w:rsidRPr="003B3D95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3B3D95">
              <w:rPr>
                <w:sz w:val="28"/>
                <w:szCs w:val="28"/>
              </w:rPr>
              <w:t xml:space="preserve">в постановление администрации Омсукчанского </w:t>
            </w:r>
            <w:r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</w:t>
            </w:r>
            <w:r w:rsidR="00F73A17">
              <w:rPr>
                <w:sz w:val="28"/>
                <w:szCs w:val="28"/>
              </w:rPr>
              <w:t>ского округа от 23.11.2016 № 756 «Об утверждении Положения о Координ</w:t>
            </w:r>
            <w:r w:rsidR="00F73A17">
              <w:rPr>
                <w:sz w:val="28"/>
                <w:szCs w:val="28"/>
              </w:rPr>
              <w:t>а</w:t>
            </w:r>
            <w:r w:rsidR="00F73A17">
              <w:rPr>
                <w:sz w:val="28"/>
                <w:szCs w:val="28"/>
              </w:rPr>
              <w:t>ционном совете по решению вопросов семьи, женщин и детей в Омсукчанском городском округе и его состава»</w:t>
            </w:r>
          </w:p>
        </w:tc>
      </w:tr>
    </w:tbl>
    <w:p w:rsidR="00E40361" w:rsidRDefault="00E40361" w:rsidP="002A4137">
      <w:pPr>
        <w:rPr>
          <w:sz w:val="28"/>
          <w:szCs w:val="28"/>
        </w:rPr>
      </w:pPr>
    </w:p>
    <w:p w:rsidR="00CE6739" w:rsidRDefault="00CE6739" w:rsidP="00CE6739">
      <w:pPr>
        <w:ind w:firstLine="708"/>
        <w:rPr>
          <w:sz w:val="28"/>
          <w:szCs w:val="28"/>
        </w:rPr>
      </w:pPr>
    </w:p>
    <w:p w:rsidR="00CE6739" w:rsidRDefault="00CE6739" w:rsidP="00CE67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в целях совершенствования работы Координационного совета по решению вопросов семьи, женщин и детей в Омсукчанском муниципальном округе и в связи с прошедшими кадровыми изменениями, администрация Омсукчанского муниципального округа</w:t>
      </w:r>
    </w:p>
    <w:p w:rsidR="003B3D95" w:rsidRDefault="003B3D95" w:rsidP="003B3D95">
      <w:pPr>
        <w:rPr>
          <w:sz w:val="28"/>
          <w:szCs w:val="28"/>
        </w:rPr>
      </w:pPr>
      <w:r w:rsidRPr="003B3D95">
        <w:rPr>
          <w:sz w:val="28"/>
          <w:szCs w:val="28"/>
        </w:rPr>
        <w:t>ПОСТАНОВЛЯЕТ:</w:t>
      </w:r>
    </w:p>
    <w:p w:rsidR="006A03F9" w:rsidRPr="006A03F9" w:rsidRDefault="006A03F9" w:rsidP="003B3D95">
      <w:pPr>
        <w:rPr>
          <w:szCs w:val="28"/>
        </w:rPr>
      </w:pPr>
    </w:p>
    <w:p w:rsidR="00CE6739" w:rsidRDefault="003B3D95" w:rsidP="00CE673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B3D95">
        <w:rPr>
          <w:sz w:val="28"/>
          <w:szCs w:val="28"/>
        </w:rPr>
        <w:t xml:space="preserve">1. </w:t>
      </w:r>
      <w:r w:rsidR="00CE6739" w:rsidRPr="003B3D95">
        <w:rPr>
          <w:sz w:val="28"/>
          <w:szCs w:val="28"/>
        </w:rPr>
        <w:t>Внести в постановление администрации Омсукчанского городского ок</w:t>
      </w:r>
      <w:r w:rsidR="0001121F">
        <w:rPr>
          <w:sz w:val="28"/>
          <w:szCs w:val="28"/>
        </w:rPr>
        <w:t>руга от 23.11.2016 № 756 «Об утверждении Положения о Координацио</w:t>
      </w:r>
      <w:r w:rsidR="0001121F">
        <w:rPr>
          <w:sz w:val="28"/>
          <w:szCs w:val="28"/>
        </w:rPr>
        <w:t>н</w:t>
      </w:r>
      <w:r w:rsidR="0001121F">
        <w:rPr>
          <w:sz w:val="28"/>
          <w:szCs w:val="28"/>
        </w:rPr>
        <w:t>ном совете по решению вопросов семьи, женщин и детей в Омсукчанском городском округе и его состава»</w:t>
      </w:r>
      <w:r w:rsidR="00CE6739">
        <w:rPr>
          <w:sz w:val="28"/>
          <w:szCs w:val="28"/>
        </w:rPr>
        <w:t xml:space="preserve"> следующие изменения</w:t>
      </w:r>
      <w:r w:rsidR="00CE6739" w:rsidRPr="003B3D95">
        <w:rPr>
          <w:sz w:val="28"/>
          <w:szCs w:val="28"/>
        </w:rPr>
        <w:t>:</w:t>
      </w:r>
    </w:p>
    <w:p w:rsidR="008A7676" w:rsidRDefault="008A7676" w:rsidP="00CE673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1.1. В пунктах 1, 2, 3 постановления слово «городском»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«муниципальном».</w:t>
      </w:r>
    </w:p>
    <w:p w:rsidR="00CE6739" w:rsidRDefault="00CE6739" w:rsidP="00CE6739">
      <w:pPr>
        <w:autoSpaceDE w:val="0"/>
        <w:autoSpaceDN w:val="0"/>
        <w:adjustRightInd w:val="0"/>
        <w:ind w:firstLine="709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8A7676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№ 1 к постановлению слова </w:t>
      </w:r>
      <w:r>
        <w:rPr>
          <w:rFonts w:ascii="TimesNewRomanPSMT" w:hAnsi="TimesNewRomanPSMT"/>
          <w:color w:val="000000"/>
          <w:sz w:val="28"/>
          <w:szCs w:val="28"/>
        </w:rPr>
        <w:t>«городской округ» в соответствующем падеже по всему тексту заменить словами «муниципал</w:t>
      </w:r>
      <w:r>
        <w:rPr>
          <w:rFonts w:ascii="TimesNewRomanPSMT" w:hAnsi="TimesNewRomanPSMT"/>
          <w:color w:val="000000"/>
          <w:sz w:val="28"/>
          <w:szCs w:val="28"/>
        </w:rPr>
        <w:t>ь</w:t>
      </w:r>
      <w:r>
        <w:rPr>
          <w:rFonts w:ascii="TimesNewRomanPSMT" w:hAnsi="TimesNewRomanPSMT"/>
          <w:color w:val="000000"/>
          <w:sz w:val="28"/>
          <w:szCs w:val="28"/>
        </w:rPr>
        <w:t xml:space="preserve">ный округ» в соответствующем падеже по всему тексту.  </w:t>
      </w:r>
    </w:p>
    <w:p w:rsidR="00CE6739" w:rsidRDefault="00CE6739" w:rsidP="00CE673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A7676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Приложении № 2 к постановлению «Состав </w:t>
      </w:r>
      <w:r w:rsidR="00CB75DA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 xml:space="preserve">овета по </w:t>
      </w:r>
      <w:r w:rsidR="00CB75DA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вопро</w:t>
      </w:r>
      <w:r w:rsidR="00CB75DA">
        <w:rPr>
          <w:sz w:val="28"/>
          <w:szCs w:val="28"/>
        </w:rPr>
        <w:t>сов семьи, женщин и детей в Омсукчанском горо</w:t>
      </w:r>
      <w:r w:rsidR="00CB75DA">
        <w:rPr>
          <w:sz w:val="28"/>
          <w:szCs w:val="28"/>
        </w:rPr>
        <w:t>д</w:t>
      </w:r>
      <w:r w:rsidR="00CB75DA">
        <w:rPr>
          <w:sz w:val="28"/>
          <w:szCs w:val="28"/>
        </w:rPr>
        <w:t>ском округе»</w:t>
      </w:r>
      <w:r>
        <w:rPr>
          <w:sz w:val="28"/>
          <w:szCs w:val="28"/>
        </w:rPr>
        <w:t xml:space="preserve"> изложить в следующей редакции:</w:t>
      </w:r>
    </w:p>
    <w:p w:rsidR="00CE6739" w:rsidRDefault="00CE6739" w:rsidP="00CE673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E6739" w:rsidRPr="005318BD" w:rsidRDefault="00CE6739" w:rsidP="008A7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18BD">
        <w:rPr>
          <w:b/>
          <w:sz w:val="28"/>
          <w:szCs w:val="28"/>
        </w:rPr>
        <w:t>«СОСТАВ</w:t>
      </w:r>
    </w:p>
    <w:p w:rsidR="008A7676" w:rsidRDefault="00CB75DA" w:rsidP="008A76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с</w:t>
      </w:r>
      <w:r w:rsidR="00CE6739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по решению вопросов семьи, женщин и детей </w:t>
      </w:r>
    </w:p>
    <w:p w:rsidR="00CE6739" w:rsidRDefault="00CB75DA" w:rsidP="008A76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Омсукчанском муниципальном округе»</w:t>
      </w:r>
    </w:p>
    <w:tbl>
      <w:tblPr>
        <w:tblW w:w="9867" w:type="dxa"/>
        <w:tblInd w:w="-178" w:type="dxa"/>
        <w:tblLook w:val="0000" w:firstRow="0" w:lastRow="0" w:firstColumn="0" w:lastColumn="0" w:noHBand="0" w:noVBand="0"/>
      </w:tblPr>
      <w:tblGrid>
        <w:gridCol w:w="3688"/>
        <w:gridCol w:w="567"/>
        <w:gridCol w:w="5612"/>
      </w:tblGrid>
      <w:tr w:rsidR="00CE6739" w:rsidRPr="00EE0C40" w:rsidTr="00B067A4">
        <w:trPr>
          <w:trHeight w:val="326"/>
        </w:trPr>
        <w:tc>
          <w:tcPr>
            <w:tcW w:w="3688" w:type="dxa"/>
          </w:tcPr>
          <w:p w:rsidR="00CE6739" w:rsidRDefault="00A70CE5" w:rsidP="00B06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Анисимова И.В.</w:t>
            </w:r>
          </w:p>
        </w:tc>
        <w:tc>
          <w:tcPr>
            <w:tcW w:w="567" w:type="dxa"/>
          </w:tcPr>
          <w:p w:rsidR="00CE6739" w:rsidRDefault="00CE6739" w:rsidP="00B0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CE6739" w:rsidRPr="00EE0C40" w:rsidRDefault="00A70CE5" w:rsidP="008A7676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CE6739">
              <w:rPr>
                <w:sz w:val="28"/>
                <w:szCs w:val="28"/>
              </w:rPr>
              <w:t xml:space="preserve"> </w:t>
            </w:r>
            <w:r w:rsidR="00BE0315">
              <w:rPr>
                <w:sz w:val="28"/>
                <w:szCs w:val="28"/>
              </w:rPr>
              <w:t xml:space="preserve">администрации </w:t>
            </w:r>
            <w:r w:rsidR="00CE6739">
              <w:rPr>
                <w:sz w:val="28"/>
                <w:szCs w:val="28"/>
              </w:rPr>
              <w:t>Омсу</w:t>
            </w:r>
            <w:r w:rsidR="00CE6739">
              <w:rPr>
                <w:sz w:val="28"/>
                <w:szCs w:val="28"/>
              </w:rPr>
              <w:t>к</w:t>
            </w:r>
            <w:r w:rsidR="00CE6739">
              <w:rPr>
                <w:sz w:val="28"/>
                <w:szCs w:val="28"/>
              </w:rPr>
              <w:t>чанского муниципального округа</w:t>
            </w:r>
            <w:r>
              <w:rPr>
                <w:sz w:val="28"/>
                <w:szCs w:val="28"/>
              </w:rPr>
              <w:t xml:space="preserve"> по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альным вопросам</w:t>
            </w:r>
            <w:r w:rsidR="00CE6739">
              <w:rPr>
                <w:sz w:val="28"/>
                <w:szCs w:val="28"/>
              </w:rPr>
              <w:t>, председатель Совета;</w:t>
            </w:r>
          </w:p>
        </w:tc>
      </w:tr>
      <w:tr w:rsidR="00CE6739" w:rsidRPr="00EE0C40" w:rsidTr="00B067A4">
        <w:trPr>
          <w:trHeight w:val="326"/>
        </w:trPr>
        <w:tc>
          <w:tcPr>
            <w:tcW w:w="3688" w:type="dxa"/>
          </w:tcPr>
          <w:p w:rsidR="00CE6739" w:rsidRDefault="00CE6739" w:rsidP="00B06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E6739" w:rsidRDefault="00CE6739" w:rsidP="00A70CE5">
            <w:pPr>
              <w:rPr>
                <w:sz w:val="28"/>
                <w:szCs w:val="28"/>
              </w:rPr>
            </w:pPr>
          </w:p>
        </w:tc>
        <w:tc>
          <w:tcPr>
            <w:tcW w:w="5612" w:type="dxa"/>
          </w:tcPr>
          <w:p w:rsidR="00CE6739" w:rsidRPr="008A7676" w:rsidRDefault="00CE6739" w:rsidP="00B067A4">
            <w:pPr>
              <w:rPr>
                <w:sz w:val="28"/>
                <w:szCs w:val="16"/>
              </w:rPr>
            </w:pPr>
          </w:p>
        </w:tc>
      </w:tr>
      <w:tr w:rsidR="00CE6739" w:rsidRPr="00EE0C40" w:rsidTr="00B067A4">
        <w:trPr>
          <w:trHeight w:val="326"/>
        </w:trPr>
        <w:tc>
          <w:tcPr>
            <w:tcW w:w="3688" w:type="dxa"/>
          </w:tcPr>
          <w:p w:rsidR="00CE6739" w:rsidRDefault="00CE6739" w:rsidP="00B06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Костина </w:t>
            </w:r>
            <w:r w:rsidR="00A70CE5">
              <w:rPr>
                <w:sz w:val="28"/>
                <w:szCs w:val="28"/>
              </w:rPr>
              <w:t>М.М.</w:t>
            </w:r>
          </w:p>
        </w:tc>
        <w:tc>
          <w:tcPr>
            <w:tcW w:w="567" w:type="dxa"/>
          </w:tcPr>
          <w:p w:rsidR="00CE6739" w:rsidRDefault="00CE6739" w:rsidP="00B0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CE6739" w:rsidRDefault="00CE6739" w:rsidP="00A70CE5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</w:t>
            </w:r>
            <w:r w:rsidRPr="0054528C">
              <w:rPr>
                <w:sz w:val="28"/>
                <w:szCs w:val="28"/>
              </w:rPr>
              <w:t>правления культуры, социальной и молодежной политики адм</w:t>
            </w:r>
            <w:r w:rsidRPr="0054528C">
              <w:rPr>
                <w:sz w:val="28"/>
                <w:szCs w:val="28"/>
              </w:rPr>
              <w:t>и</w:t>
            </w:r>
            <w:r w:rsidRPr="0054528C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 xml:space="preserve">страции Омсукчанского муниципального </w:t>
            </w:r>
            <w:r w:rsidRPr="0054528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</w:t>
            </w:r>
            <w:r w:rsidRPr="00943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 Совета</w:t>
            </w:r>
            <w:r w:rsidR="00A70CE5">
              <w:rPr>
                <w:sz w:val="28"/>
                <w:szCs w:val="28"/>
              </w:rPr>
              <w:t>.</w:t>
            </w:r>
          </w:p>
          <w:p w:rsidR="008A7676" w:rsidRPr="008A7676" w:rsidRDefault="008A7676" w:rsidP="00A70CE5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  <w:p w:rsidR="008A7676" w:rsidRPr="00EE0C40" w:rsidRDefault="008A7676" w:rsidP="00A70CE5">
            <w:pPr>
              <w:pStyle w:val="1"/>
              <w:shd w:val="clear" w:color="auto" w:fill="auto"/>
              <w:spacing w:line="240" w:lineRule="auto"/>
              <w:jc w:val="both"/>
              <w:rPr>
                <w:sz w:val="2"/>
                <w:szCs w:val="16"/>
              </w:rPr>
            </w:pPr>
          </w:p>
        </w:tc>
      </w:tr>
      <w:tr w:rsidR="00CE6739" w:rsidTr="00B067A4">
        <w:trPr>
          <w:trHeight w:val="326"/>
        </w:trPr>
        <w:tc>
          <w:tcPr>
            <w:tcW w:w="3688" w:type="dxa"/>
          </w:tcPr>
          <w:p w:rsidR="00CE6739" w:rsidRPr="003B23A1" w:rsidRDefault="00CE6739" w:rsidP="00DB3DB7">
            <w:pPr>
              <w:pStyle w:val="1"/>
              <w:shd w:val="clear" w:color="auto" w:fill="auto"/>
              <w:spacing w:line="240" w:lineRule="auto"/>
              <w:ind w:left="3540" w:hanging="3540"/>
              <w:rPr>
                <w:sz w:val="28"/>
                <w:szCs w:val="28"/>
              </w:rPr>
            </w:pPr>
            <w:r w:rsidRPr="003B23A1">
              <w:rPr>
                <w:sz w:val="28"/>
                <w:szCs w:val="28"/>
              </w:rPr>
              <w:t>Члены Совета:</w:t>
            </w:r>
          </w:p>
          <w:p w:rsidR="00CE6739" w:rsidRPr="00EE0C40" w:rsidRDefault="00CE6739" w:rsidP="00B067A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739" w:rsidRDefault="00CE6739" w:rsidP="00B06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2" w:type="dxa"/>
          </w:tcPr>
          <w:p w:rsidR="00CE6739" w:rsidRDefault="00CE6739" w:rsidP="00B067A4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E6739" w:rsidRPr="00EE0C40" w:rsidTr="00B067A4">
        <w:trPr>
          <w:trHeight w:val="326"/>
        </w:trPr>
        <w:tc>
          <w:tcPr>
            <w:tcW w:w="3688" w:type="dxa"/>
          </w:tcPr>
          <w:p w:rsidR="00CE6739" w:rsidRPr="00A70CE5" w:rsidRDefault="00A70CE5" w:rsidP="00A70CE5">
            <w:pPr>
              <w:pStyle w:val="1"/>
              <w:shd w:val="clear" w:color="auto" w:fill="auto"/>
              <w:spacing w:line="240" w:lineRule="auto"/>
              <w:ind w:left="3540" w:hanging="3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М.В.</w:t>
            </w:r>
          </w:p>
        </w:tc>
        <w:tc>
          <w:tcPr>
            <w:tcW w:w="567" w:type="dxa"/>
          </w:tcPr>
          <w:p w:rsidR="00CE6739" w:rsidRDefault="00CE6739" w:rsidP="00B0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CE6739" w:rsidRDefault="00A70CE5" w:rsidP="00B067A4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 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сукчанского муниципального округа</w:t>
            </w:r>
            <w:r w:rsidR="00CE6739">
              <w:rPr>
                <w:sz w:val="28"/>
                <w:szCs w:val="28"/>
              </w:rPr>
              <w:t>;</w:t>
            </w:r>
          </w:p>
          <w:p w:rsidR="00CE6739" w:rsidRPr="008A7676" w:rsidRDefault="00CE6739" w:rsidP="00B067A4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16"/>
              </w:rPr>
            </w:pPr>
          </w:p>
        </w:tc>
      </w:tr>
      <w:tr w:rsidR="00CE6739" w:rsidRPr="00EE0C40" w:rsidTr="00B067A4">
        <w:trPr>
          <w:trHeight w:val="326"/>
        </w:trPr>
        <w:tc>
          <w:tcPr>
            <w:tcW w:w="3688" w:type="dxa"/>
          </w:tcPr>
          <w:p w:rsidR="00CE6739" w:rsidRDefault="00A70CE5" w:rsidP="00B067A4">
            <w:pPr>
              <w:pStyle w:val="1"/>
              <w:shd w:val="clear" w:color="auto" w:fill="auto"/>
              <w:spacing w:line="240" w:lineRule="auto"/>
              <w:ind w:left="3540" w:hanging="3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Рослова И.Н.</w:t>
            </w:r>
          </w:p>
        </w:tc>
        <w:tc>
          <w:tcPr>
            <w:tcW w:w="567" w:type="dxa"/>
          </w:tcPr>
          <w:p w:rsidR="00CE6739" w:rsidRDefault="00CE6739" w:rsidP="00B0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B15EED" w:rsidRDefault="00CE4390" w:rsidP="00CE439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="00CE6739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Омсукчанского муниципального округа;</w:t>
            </w:r>
          </w:p>
          <w:p w:rsidR="00CE6739" w:rsidRPr="008A7676" w:rsidRDefault="00CE6739" w:rsidP="00CE4390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16"/>
              </w:rPr>
            </w:pPr>
          </w:p>
        </w:tc>
      </w:tr>
      <w:tr w:rsidR="00CE6739" w:rsidRPr="00EE0C40" w:rsidTr="00B067A4">
        <w:trPr>
          <w:trHeight w:val="326"/>
        </w:trPr>
        <w:tc>
          <w:tcPr>
            <w:tcW w:w="3688" w:type="dxa"/>
          </w:tcPr>
          <w:p w:rsidR="00CE6739" w:rsidRPr="00CE4390" w:rsidRDefault="00CE4390" w:rsidP="00CE43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Ельцова Н.В.</w:t>
            </w:r>
          </w:p>
        </w:tc>
        <w:tc>
          <w:tcPr>
            <w:tcW w:w="567" w:type="dxa"/>
          </w:tcPr>
          <w:p w:rsidR="00CE6739" w:rsidRDefault="00CE6739" w:rsidP="00B0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CE6739" w:rsidRPr="00CE4390" w:rsidRDefault="00CE4390" w:rsidP="00CE43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4390">
              <w:rPr>
                <w:rFonts w:ascii="Times New Roman" w:hAnsi="Times New Roman"/>
                <w:sz w:val="28"/>
                <w:szCs w:val="28"/>
              </w:rPr>
              <w:t>консультант по работе с несовершенноле</w:t>
            </w:r>
            <w:r w:rsidRPr="00CE4390">
              <w:rPr>
                <w:rFonts w:ascii="Times New Roman" w:hAnsi="Times New Roman"/>
                <w:sz w:val="28"/>
                <w:szCs w:val="28"/>
              </w:rPr>
              <w:t>т</w:t>
            </w:r>
            <w:r w:rsidRPr="00CE4390">
              <w:rPr>
                <w:rFonts w:ascii="Times New Roman" w:hAnsi="Times New Roman"/>
                <w:sz w:val="28"/>
                <w:szCs w:val="28"/>
              </w:rPr>
              <w:t>ними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опеки и </w:t>
            </w:r>
            <w:r w:rsidRPr="00CE4390">
              <w:rPr>
                <w:rFonts w:ascii="Times New Roman" w:hAnsi="Times New Roman"/>
                <w:color w:val="000000"/>
                <w:sz w:val="28"/>
                <w:szCs w:val="28"/>
              </w:rPr>
              <w:t>попечительства адм</w:t>
            </w:r>
            <w:r w:rsidRPr="00CE439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E4390">
              <w:rPr>
                <w:rFonts w:ascii="Times New Roman" w:hAnsi="Times New Roman"/>
                <w:color w:val="000000"/>
                <w:sz w:val="28"/>
                <w:szCs w:val="28"/>
              </w:rPr>
              <w:t>нистра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ции Омсукчанского </w:t>
            </w:r>
            <w:r w:rsidRPr="00CE4390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округа; </w:t>
            </w:r>
          </w:p>
          <w:p w:rsidR="00CE6739" w:rsidRPr="008A7676" w:rsidRDefault="00CE6739" w:rsidP="00B067A4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16"/>
              </w:rPr>
            </w:pPr>
          </w:p>
        </w:tc>
      </w:tr>
      <w:tr w:rsidR="00CE6739" w:rsidRPr="00EE0C40" w:rsidTr="00B067A4">
        <w:trPr>
          <w:trHeight w:val="326"/>
        </w:trPr>
        <w:tc>
          <w:tcPr>
            <w:tcW w:w="3688" w:type="dxa"/>
          </w:tcPr>
          <w:p w:rsidR="00CE6739" w:rsidRPr="00EE0C40" w:rsidRDefault="00CE4390" w:rsidP="00CE43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Л.Р.</w:t>
            </w:r>
          </w:p>
        </w:tc>
        <w:tc>
          <w:tcPr>
            <w:tcW w:w="567" w:type="dxa"/>
          </w:tcPr>
          <w:p w:rsidR="00CE6739" w:rsidRDefault="00CE6739" w:rsidP="00B0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CE6739" w:rsidRPr="00CE4390" w:rsidRDefault="00CE4390" w:rsidP="00B067A4">
            <w:pPr>
              <w:pStyle w:val="1"/>
              <w:shd w:val="clear" w:color="auto" w:fill="auto"/>
              <w:spacing w:line="240" w:lineRule="auto"/>
              <w:jc w:val="both"/>
              <w:rPr>
                <w:rStyle w:val="af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f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</w:t>
            </w:r>
            <w:r w:rsidRPr="00CE4390">
              <w:rPr>
                <w:rStyle w:val="af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иректор МБУК «Центр досуга и народного творчества Омсукчанского муниципального округа»;</w:t>
            </w:r>
          </w:p>
          <w:p w:rsidR="00CE6739" w:rsidRPr="008A7676" w:rsidRDefault="00CE6739" w:rsidP="00B067A4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16"/>
              </w:rPr>
            </w:pPr>
          </w:p>
        </w:tc>
      </w:tr>
      <w:tr w:rsidR="00CE6739" w:rsidRPr="00EE0C40" w:rsidTr="00B067A4">
        <w:trPr>
          <w:trHeight w:val="326"/>
        </w:trPr>
        <w:tc>
          <w:tcPr>
            <w:tcW w:w="3688" w:type="dxa"/>
          </w:tcPr>
          <w:p w:rsidR="00CE6739" w:rsidRPr="00EE0C40" w:rsidRDefault="00CE4390" w:rsidP="00CE4390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Пашкова Н.В.</w:t>
            </w:r>
          </w:p>
          <w:p w:rsidR="00CE6739" w:rsidRPr="00EE0C40" w:rsidRDefault="00CE6739" w:rsidP="00B067A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E6739" w:rsidRDefault="00CE6739" w:rsidP="00B0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CE6739" w:rsidRDefault="00CE4390" w:rsidP="00B067A4">
            <w:pPr>
              <w:pStyle w:val="1"/>
              <w:shd w:val="clear" w:color="auto" w:fill="auto"/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</w:t>
            </w:r>
            <w:r w:rsidRPr="0054528C">
              <w:rPr>
                <w:sz w:val="28"/>
                <w:szCs w:val="28"/>
              </w:rPr>
              <w:t>правления культуры, социальной и молодежной политики адм</w:t>
            </w:r>
            <w:r w:rsidRPr="0054528C">
              <w:rPr>
                <w:sz w:val="28"/>
                <w:szCs w:val="28"/>
              </w:rPr>
              <w:t>и</w:t>
            </w:r>
            <w:r w:rsidRPr="0054528C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 xml:space="preserve">страции Омсукчанского муниципального </w:t>
            </w:r>
            <w:r w:rsidRPr="0054528C">
              <w:rPr>
                <w:sz w:val="28"/>
                <w:szCs w:val="28"/>
              </w:rPr>
              <w:t>округа</w:t>
            </w:r>
            <w:r w:rsidR="00CE6739">
              <w:rPr>
                <w:rFonts w:cs="Arial"/>
                <w:sz w:val="28"/>
                <w:szCs w:val="28"/>
              </w:rPr>
              <w:t>;</w:t>
            </w:r>
          </w:p>
          <w:p w:rsidR="00CE6739" w:rsidRPr="008A7676" w:rsidRDefault="00CE6739" w:rsidP="00B067A4">
            <w:pPr>
              <w:pStyle w:val="1"/>
              <w:shd w:val="clear" w:color="auto" w:fill="auto"/>
              <w:spacing w:line="240" w:lineRule="auto"/>
              <w:jc w:val="both"/>
              <w:rPr>
                <w:rStyle w:val="af"/>
                <w:b w:val="0"/>
                <w:color w:val="000000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</w:tr>
      <w:tr w:rsidR="00CE6739" w:rsidRPr="00EE0C40" w:rsidTr="00B067A4">
        <w:trPr>
          <w:trHeight w:val="326"/>
        </w:trPr>
        <w:tc>
          <w:tcPr>
            <w:tcW w:w="3688" w:type="dxa"/>
          </w:tcPr>
          <w:p w:rsidR="00CE6739" w:rsidRPr="00CE4390" w:rsidRDefault="00CE4390" w:rsidP="00CE439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Липчинская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67" w:type="dxa"/>
          </w:tcPr>
          <w:p w:rsidR="00CE6739" w:rsidRDefault="00CE6739" w:rsidP="00B0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CE6739" w:rsidRDefault="00743AFA" w:rsidP="00B067A4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E4390">
              <w:rPr>
                <w:sz w:val="28"/>
                <w:szCs w:val="28"/>
              </w:rPr>
              <w:t>иректор МКУ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Детская</w:t>
            </w:r>
            <w:proofErr w:type="gramEnd"/>
            <w:r>
              <w:rPr>
                <w:sz w:val="28"/>
                <w:szCs w:val="28"/>
              </w:rPr>
              <w:t xml:space="preserve"> школа искусств Омсукчанского муниципального округа</w:t>
            </w:r>
            <w:r w:rsidR="00CE6739">
              <w:rPr>
                <w:sz w:val="28"/>
                <w:szCs w:val="28"/>
              </w:rPr>
              <w:t>;</w:t>
            </w:r>
          </w:p>
          <w:p w:rsidR="00CE6739" w:rsidRPr="008A7676" w:rsidRDefault="00CE6739" w:rsidP="00B067A4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16"/>
              </w:rPr>
            </w:pPr>
          </w:p>
        </w:tc>
      </w:tr>
      <w:tr w:rsidR="00CE6739" w:rsidTr="00B067A4">
        <w:trPr>
          <w:trHeight w:val="326"/>
        </w:trPr>
        <w:tc>
          <w:tcPr>
            <w:tcW w:w="3688" w:type="dxa"/>
          </w:tcPr>
          <w:p w:rsidR="00CE6739" w:rsidRDefault="00743AFA" w:rsidP="00B067A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Мосейчук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567" w:type="dxa"/>
          </w:tcPr>
          <w:p w:rsidR="00CE6739" w:rsidRDefault="00CE6739" w:rsidP="00B0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743AFA" w:rsidRDefault="00743AFA" w:rsidP="00743AFA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плаванию МБДОУ «Детский сад п. Омсукчан»;</w:t>
            </w:r>
          </w:p>
          <w:p w:rsidR="00743AFA" w:rsidRPr="008A7676" w:rsidRDefault="00743AFA" w:rsidP="00743AFA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8"/>
              </w:rPr>
            </w:pPr>
          </w:p>
        </w:tc>
      </w:tr>
      <w:tr w:rsidR="00743AFA" w:rsidRPr="00EE0C40" w:rsidTr="00743AFA">
        <w:trPr>
          <w:trHeight w:val="326"/>
        </w:trPr>
        <w:tc>
          <w:tcPr>
            <w:tcW w:w="3688" w:type="dxa"/>
          </w:tcPr>
          <w:p w:rsidR="00743AFA" w:rsidRPr="00CE4390" w:rsidRDefault="00123EDC" w:rsidP="00B067A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Н.А.</w:t>
            </w:r>
          </w:p>
        </w:tc>
        <w:tc>
          <w:tcPr>
            <w:tcW w:w="567" w:type="dxa"/>
          </w:tcPr>
          <w:p w:rsidR="00743AFA" w:rsidRDefault="00743AFA" w:rsidP="00B0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743AFA" w:rsidRDefault="00123EDC" w:rsidP="00B067A4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У</w:t>
            </w:r>
            <w:r w:rsidRPr="0054528C">
              <w:rPr>
                <w:sz w:val="28"/>
                <w:szCs w:val="28"/>
              </w:rPr>
              <w:t>правления культуры, соц</w:t>
            </w:r>
            <w:r w:rsidRPr="0054528C">
              <w:rPr>
                <w:sz w:val="28"/>
                <w:szCs w:val="28"/>
              </w:rPr>
              <w:t>и</w:t>
            </w:r>
            <w:r w:rsidRPr="0054528C">
              <w:rPr>
                <w:sz w:val="28"/>
                <w:szCs w:val="28"/>
              </w:rPr>
              <w:t>альной и молодежной политики</w:t>
            </w:r>
            <w:r w:rsidR="00743AFA">
              <w:rPr>
                <w:sz w:val="28"/>
                <w:szCs w:val="28"/>
              </w:rPr>
              <w:t xml:space="preserve"> админ</w:t>
            </w:r>
            <w:r w:rsidR="00743AFA">
              <w:rPr>
                <w:sz w:val="28"/>
                <w:szCs w:val="28"/>
              </w:rPr>
              <w:t>и</w:t>
            </w:r>
            <w:r w:rsidR="00743AFA">
              <w:rPr>
                <w:sz w:val="28"/>
                <w:szCs w:val="28"/>
              </w:rPr>
              <w:t>страции Омсукчанского муниципального округа;</w:t>
            </w:r>
          </w:p>
          <w:p w:rsidR="00B15EED" w:rsidRPr="008A7676" w:rsidRDefault="00B15EED" w:rsidP="00B067A4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8"/>
              </w:rPr>
            </w:pPr>
          </w:p>
        </w:tc>
      </w:tr>
      <w:tr w:rsidR="00743AFA" w:rsidTr="00743AFA">
        <w:trPr>
          <w:trHeight w:val="326"/>
        </w:trPr>
        <w:tc>
          <w:tcPr>
            <w:tcW w:w="3688" w:type="dxa"/>
          </w:tcPr>
          <w:p w:rsidR="00743AFA" w:rsidRDefault="00743AFA" w:rsidP="00B067A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Фирюлина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67" w:type="dxa"/>
          </w:tcPr>
          <w:p w:rsidR="00743AFA" w:rsidRDefault="00743AFA" w:rsidP="00B0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743AFA" w:rsidRDefault="00743AFA" w:rsidP="00B067A4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руководителя МБУДО «Спорти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школа п.</w:t>
            </w:r>
            <w:r w:rsidR="00B15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Омсукчан»;</w:t>
            </w:r>
          </w:p>
          <w:p w:rsidR="00743AFA" w:rsidRPr="008A7676" w:rsidRDefault="00743AFA" w:rsidP="00B067A4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8"/>
              </w:rPr>
            </w:pPr>
          </w:p>
        </w:tc>
      </w:tr>
      <w:tr w:rsidR="00B15EED" w:rsidTr="00B15EED">
        <w:trPr>
          <w:trHeight w:val="326"/>
        </w:trPr>
        <w:tc>
          <w:tcPr>
            <w:tcW w:w="3688" w:type="dxa"/>
          </w:tcPr>
          <w:p w:rsidR="00B15EED" w:rsidRDefault="00B15EED" w:rsidP="00B067A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Царицына И.Н.</w:t>
            </w:r>
          </w:p>
        </w:tc>
        <w:tc>
          <w:tcPr>
            <w:tcW w:w="567" w:type="dxa"/>
          </w:tcPr>
          <w:p w:rsidR="00B15EED" w:rsidRDefault="00B15EED" w:rsidP="00B0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B15EED" w:rsidRPr="008A7676" w:rsidRDefault="00AB5B46" w:rsidP="00302A01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15EED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 xml:space="preserve"> Управления по правовой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боте, кадровому и информационному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печению администрации Омсукчанского муниципального округа</w:t>
            </w:r>
            <w:r w:rsidR="00B15EED">
              <w:rPr>
                <w:sz w:val="28"/>
                <w:szCs w:val="28"/>
              </w:rPr>
              <w:t>;</w:t>
            </w:r>
          </w:p>
        </w:tc>
      </w:tr>
      <w:tr w:rsidR="00B15EED" w:rsidRPr="00743AFA" w:rsidTr="00B15EED">
        <w:trPr>
          <w:trHeight w:val="326"/>
        </w:trPr>
        <w:tc>
          <w:tcPr>
            <w:tcW w:w="3688" w:type="dxa"/>
          </w:tcPr>
          <w:p w:rsidR="00B15EED" w:rsidRPr="00CE4390" w:rsidRDefault="00123EDC" w:rsidP="00B067A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Макушева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67" w:type="dxa"/>
          </w:tcPr>
          <w:p w:rsidR="00B15EED" w:rsidRDefault="00B15EED" w:rsidP="00B0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B15EED" w:rsidRDefault="003115AC" w:rsidP="00B067A4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8A76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омитета финансов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Омсукчанского муниципального округа</w:t>
            </w:r>
            <w:proofErr w:type="gramStart"/>
            <w:r w:rsidR="00AB5B46">
              <w:rPr>
                <w:sz w:val="28"/>
                <w:szCs w:val="28"/>
              </w:rPr>
              <w:t>.</w:t>
            </w:r>
            <w:r w:rsidR="008A7676">
              <w:rPr>
                <w:sz w:val="28"/>
                <w:szCs w:val="28"/>
              </w:rPr>
              <w:t>».</w:t>
            </w:r>
            <w:proofErr w:type="gramEnd"/>
          </w:p>
          <w:p w:rsidR="00B15EED" w:rsidRPr="00743AFA" w:rsidRDefault="00B15EED" w:rsidP="00B067A4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CE6739" w:rsidRDefault="00CE6739" w:rsidP="00CE673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E6739" w:rsidRPr="00A07428" w:rsidRDefault="00CE6739" w:rsidP="00CE67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AB5B46">
        <w:rPr>
          <w:sz w:val="28"/>
          <w:szCs w:val="28"/>
        </w:rPr>
        <w:t>. Настоящее</w:t>
      </w:r>
      <w:r w:rsidRPr="00A07428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подлежит размещению </w:t>
      </w:r>
      <w:r w:rsidRPr="00A07428">
        <w:rPr>
          <w:sz w:val="28"/>
          <w:szCs w:val="28"/>
        </w:rPr>
        <w:t>на официальном сайте муниципального обр</w:t>
      </w:r>
      <w:r>
        <w:rPr>
          <w:sz w:val="28"/>
          <w:szCs w:val="28"/>
        </w:rPr>
        <w:t>азования «Омсукчанский муниципальный</w:t>
      </w:r>
      <w:r w:rsidRPr="00A07428">
        <w:rPr>
          <w:sz w:val="28"/>
          <w:szCs w:val="28"/>
        </w:rPr>
        <w:t xml:space="preserve"> округ» в сети Интернет (</w:t>
      </w:r>
      <w:hyperlink r:id="rId5" w:history="1">
        <w:r w:rsidRPr="00C02EFE">
          <w:rPr>
            <w:rStyle w:val="a5"/>
            <w:rFonts w:eastAsia="Calibri"/>
            <w:sz w:val="28"/>
            <w:szCs w:val="28"/>
          </w:rPr>
          <w:t>www.omsukchan-adm.ru</w:t>
        </w:r>
      </w:hyperlink>
      <w:r w:rsidRPr="00A07428">
        <w:rPr>
          <w:sz w:val="28"/>
          <w:szCs w:val="28"/>
        </w:rPr>
        <w:t>)</w:t>
      </w:r>
      <w:r>
        <w:rPr>
          <w:sz w:val="28"/>
          <w:szCs w:val="28"/>
        </w:rPr>
        <w:t xml:space="preserve"> и опубликованию в газете «Омсу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чанские вести»</w:t>
      </w:r>
      <w:r w:rsidRPr="00A07428">
        <w:rPr>
          <w:sz w:val="28"/>
          <w:szCs w:val="28"/>
        </w:rPr>
        <w:t>.</w:t>
      </w:r>
    </w:p>
    <w:p w:rsidR="00CE6739" w:rsidRDefault="00CE6739" w:rsidP="00CE6739">
      <w:pPr>
        <w:rPr>
          <w:sz w:val="28"/>
          <w:szCs w:val="28"/>
        </w:rPr>
      </w:pPr>
    </w:p>
    <w:p w:rsidR="00CE6739" w:rsidRPr="00A07428" w:rsidRDefault="00CE6739" w:rsidP="00CE6739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A07428">
        <w:rPr>
          <w:sz w:val="28"/>
          <w:szCs w:val="28"/>
        </w:rPr>
        <w:t xml:space="preserve">. </w:t>
      </w:r>
      <w:proofErr w:type="gramStart"/>
      <w:r w:rsidRPr="00A07428">
        <w:rPr>
          <w:sz w:val="28"/>
          <w:szCs w:val="28"/>
        </w:rPr>
        <w:t>Контроль за</w:t>
      </w:r>
      <w:proofErr w:type="gramEnd"/>
      <w:r w:rsidRPr="00A07428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A07428">
        <w:rPr>
          <w:sz w:val="28"/>
          <w:szCs w:val="28"/>
        </w:rPr>
        <w:t xml:space="preserve">Омсукчанского </w:t>
      </w:r>
      <w:r>
        <w:rPr>
          <w:sz w:val="28"/>
          <w:szCs w:val="28"/>
        </w:rPr>
        <w:t>муниципального</w:t>
      </w:r>
      <w:r w:rsidRPr="00A07428">
        <w:rPr>
          <w:sz w:val="28"/>
          <w:szCs w:val="28"/>
        </w:rPr>
        <w:t xml:space="preserve"> округа по социальным вопросам И.В. Анисимову.</w:t>
      </w:r>
    </w:p>
    <w:p w:rsidR="00E04C60" w:rsidRDefault="00E04C60" w:rsidP="00CE6739">
      <w:pPr>
        <w:autoSpaceDE w:val="0"/>
        <w:autoSpaceDN w:val="0"/>
        <w:adjustRightInd w:val="0"/>
        <w:ind w:firstLine="709"/>
        <w:rPr>
          <w:rStyle w:val="a5"/>
          <w:color w:val="auto"/>
          <w:sz w:val="28"/>
          <w:szCs w:val="28"/>
          <w:u w:val="none"/>
        </w:rPr>
      </w:pPr>
    </w:p>
    <w:p w:rsidR="008F113D" w:rsidRDefault="008F113D" w:rsidP="00600B89">
      <w:pPr>
        <w:tabs>
          <w:tab w:val="left" w:pos="709"/>
        </w:tabs>
        <w:autoSpaceDE w:val="0"/>
        <w:autoSpaceDN w:val="0"/>
        <w:adjustRightInd w:val="0"/>
        <w:ind w:firstLine="540"/>
        <w:rPr>
          <w:rStyle w:val="a5"/>
          <w:color w:val="auto"/>
          <w:sz w:val="28"/>
          <w:szCs w:val="28"/>
          <w:u w:val="none"/>
        </w:rPr>
      </w:pPr>
    </w:p>
    <w:p w:rsidR="003D178E" w:rsidRDefault="008A7676" w:rsidP="003D178E">
      <w:pPr>
        <w:pStyle w:val="a4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D178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D178E">
        <w:rPr>
          <w:sz w:val="28"/>
          <w:szCs w:val="28"/>
        </w:rPr>
        <w:t xml:space="preserve"> Омсукчанского</w:t>
      </w:r>
    </w:p>
    <w:p w:rsidR="003B3D95" w:rsidRDefault="001A5310" w:rsidP="00294383">
      <w:pPr>
        <w:pStyle w:val="a4"/>
        <w:rPr>
          <w:b/>
        </w:rPr>
      </w:pPr>
      <w:r>
        <w:rPr>
          <w:sz w:val="28"/>
          <w:szCs w:val="28"/>
        </w:rPr>
        <w:t>муниципального</w:t>
      </w:r>
      <w:r w:rsidR="003D178E">
        <w:rPr>
          <w:sz w:val="28"/>
          <w:szCs w:val="28"/>
        </w:rPr>
        <w:t xml:space="preserve"> округа</w:t>
      </w:r>
      <w:r w:rsidR="003D178E" w:rsidRPr="00A07428">
        <w:rPr>
          <w:sz w:val="28"/>
          <w:szCs w:val="28"/>
        </w:rPr>
        <w:t xml:space="preserve">                             </w:t>
      </w:r>
      <w:r w:rsidR="003D178E">
        <w:rPr>
          <w:sz w:val="28"/>
          <w:szCs w:val="28"/>
        </w:rPr>
        <w:t xml:space="preserve">                        </w:t>
      </w:r>
      <w:r w:rsidR="00E263F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B114B">
        <w:rPr>
          <w:sz w:val="28"/>
          <w:szCs w:val="28"/>
        </w:rPr>
        <w:t xml:space="preserve"> </w:t>
      </w:r>
      <w:r w:rsidR="00E263F2">
        <w:rPr>
          <w:sz w:val="28"/>
          <w:szCs w:val="28"/>
        </w:rPr>
        <w:t xml:space="preserve">  </w:t>
      </w:r>
      <w:r w:rsidR="003D178E">
        <w:rPr>
          <w:sz w:val="28"/>
          <w:szCs w:val="28"/>
        </w:rPr>
        <w:t xml:space="preserve">    </w:t>
      </w:r>
      <w:r w:rsidR="008A7676">
        <w:rPr>
          <w:sz w:val="28"/>
          <w:szCs w:val="28"/>
        </w:rPr>
        <w:t xml:space="preserve">О.В. </w:t>
      </w:r>
      <w:proofErr w:type="spellStart"/>
      <w:r w:rsidR="008A7676">
        <w:rPr>
          <w:sz w:val="28"/>
          <w:szCs w:val="28"/>
        </w:rPr>
        <w:t>Кистанов</w:t>
      </w:r>
      <w:proofErr w:type="spellEnd"/>
    </w:p>
    <w:p w:rsidR="003B3D95" w:rsidRDefault="003B3D95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sectPr w:rsidR="00095D20" w:rsidSect="008A767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77F1"/>
    <w:rsid w:val="000029BE"/>
    <w:rsid w:val="000105ED"/>
    <w:rsid w:val="00010FF4"/>
    <w:rsid w:val="0001121F"/>
    <w:rsid w:val="00030AAC"/>
    <w:rsid w:val="0004137A"/>
    <w:rsid w:val="000504CA"/>
    <w:rsid w:val="000522F6"/>
    <w:rsid w:val="00055EE4"/>
    <w:rsid w:val="00074E95"/>
    <w:rsid w:val="00095D20"/>
    <w:rsid w:val="000A45FC"/>
    <w:rsid w:val="000A5CED"/>
    <w:rsid w:val="000B114B"/>
    <w:rsid w:val="00123EDC"/>
    <w:rsid w:val="001265E6"/>
    <w:rsid w:val="0014233A"/>
    <w:rsid w:val="001439D7"/>
    <w:rsid w:val="001442C5"/>
    <w:rsid w:val="00147C13"/>
    <w:rsid w:val="00154E81"/>
    <w:rsid w:val="001557B2"/>
    <w:rsid w:val="00161FEC"/>
    <w:rsid w:val="001860B2"/>
    <w:rsid w:val="00187FDF"/>
    <w:rsid w:val="00191B9F"/>
    <w:rsid w:val="001A1243"/>
    <w:rsid w:val="001A5310"/>
    <w:rsid w:val="001B333A"/>
    <w:rsid w:val="001C0A64"/>
    <w:rsid w:val="001D1225"/>
    <w:rsid w:val="001D33AE"/>
    <w:rsid w:val="001F3FEC"/>
    <w:rsid w:val="00251B54"/>
    <w:rsid w:val="00266367"/>
    <w:rsid w:val="00294383"/>
    <w:rsid w:val="00296F8D"/>
    <w:rsid w:val="002A4137"/>
    <w:rsid w:val="002B671C"/>
    <w:rsid w:val="002D16F5"/>
    <w:rsid w:val="002D60E8"/>
    <w:rsid w:val="002E1B1D"/>
    <w:rsid w:val="002F1106"/>
    <w:rsid w:val="002F26DA"/>
    <w:rsid w:val="00302A01"/>
    <w:rsid w:val="003115AC"/>
    <w:rsid w:val="003242B1"/>
    <w:rsid w:val="00333A09"/>
    <w:rsid w:val="00353696"/>
    <w:rsid w:val="00374F25"/>
    <w:rsid w:val="003A2CD6"/>
    <w:rsid w:val="003B0F37"/>
    <w:rsid w:val="003B23A1"/>
    <w:rsid w:val="003B3D95"/>
    <w:rsid w:val="003C0903"/>
    <w:rsid w:val="003C5686"/>
    <w:rsid w:val="003D178E"/>
    <w:rsid w:val="003E1A7B"/>
    <w:rsid w:val="003E4054"/>
    <w:rsid w:val="003E7AA7"/>
    <w:rsid w:val="003F79F1"/>
    <w:rsid w:val="00416014"/>
    <w:rsid w:val="00432C01"/>
    <w:rsid w:val="00435E00"/>
    <w:rsid w:val="00437CC4"/>
    <w:rsid w:val="004665B9"/>
    <w:rsid w:val="00466842"/>
    <w:rsid w:val="00467198"/>
    <w:rsid w:val="0049387D"/>
    <w:rsid w:val="004A5C93"/>
    <w:rsid w:val="004B123E"/>
    <w:rsid w:val="004B57AF"/>
    <w:rsid w:val="004B6069"/>
    <w:rsid w:val="004C0129"/>
    <w:rsid w:val="004E03F2"/>
    <w:rsid w:val="004E5256"/>
    <w:rsid w:val="004F3EE4"/>
    <w:rsid w:val="00502941"/>
    <w:rsid w:val="005272C4"/>
    <w:rsid w:val="00535673"/>
    <w:rsid w:val="00563732"/>
    <w:rsid w:val="005656A0"/>
    <w:rsid w:val="005D5889"/>
    <w:rsid w:val="005F15E1"/>
    <w:rsid w:val="005F2377"/>
    <w:rsid w:val="005F4BE4"/>
    <w:rsid w:val="00600B89"/>
    <w:rsid w:val="00605AD2"/>
    <w:rsid w:val="00616F1B"/>
    <w:rsid w:val="00630130"/>
    <w:rsid w:val="00634BC3"/>
    <w:rsid w:val="00637917"/>
    <w:rsid w:val="006412B3"/>
    <w:rsid w:val="00643415"/>
    <w:rsid w:val="00666DD6"/>
    <w:rsid w:val="00670410"/>
    <w:rsid w:val="00674062"/>
    <w:rsid w:val="00683FA0"/>
    <w:rsid w:val="00686923"/>
    <w:rsid w:val="00696195"/>
    <w:rsid w:val="006A03F9"/>
    <w:rsid w:val="006A6B8F"/>
    <w:rsid w:val="006C23D7"/>
    <w:rsid w:val="006C27BD"/>
    <w:rsid w:val="006D5D9A"/>
    <w:rsid w:val="006E51D3"/>
    <w:rsid w:val="006F7305"/>
    <w:rsid w:val="007058AE"/>
    <w:rsid w:val="00707ED0"/>
    <w:rsid w:val="00720A66"/>
    <w:rsid w:val="00731AD9"/>
    <w:rsid w:val="00743AFA"/>
    <w:rsid w:val="0074454A"/>
    <w:rsid w:val="00762010"/>
    <w:rsid w:val="0077010C"/>
    <w:rsid w:val="00773378"/>
    <w:rsid w:val="00773968"/>
    <w:rsid w:val="00787091"/>
    <w:rsid w:val="007C13FB"/>
    <w:rsid w:val="007C1DA3"/>
    <w:rsid w:val="007D0251"/>
    <w:rsid w:val="007D279A"/>
    <w:rsid w:val="007D5C28"/>
    <w:rsid w:val="007D636A"/>
    <w:rsid w:val="007F1F94"/>
    <w:rsid w:val="00815B0E"/>
    <w:rsid w:val="00842479"/>
    <w:rsid w:val="0085114D"/>
    <w:rsid w:val="0085118E"/>
    <w:rsid w:val="008721E6"/>
    <w:rsid w:val="008777F1"/>
    <w:rsid w:val="00883B46"/>
    <w:rsid w:val="00885213"/>
    <w:rsid w:val="00886220"/>
    <w:rsid w:val="008A6C79"/>
    <w:rsid w:val="008A7676"/>
    <w:rsid w:val="008B216A"/>
    <w:rsid w:val="008B3F2D"/>
    <w:rsid w:val="008C088B"/>
    <w:rsid w:val="008C131E"/>
    <w:rsid w:val="008E310E"/>
    <w:rsid w:val="008F113D"/>
    <w:rsid w:val="008F1620"/>
    <w:rsid w:val="00910709"/>
    <w:rsid w:val="00921B7B"/>
    <w:rsid w:val="00941130"/>
    <w:rsid w:val="00973768"/>
    <w:rsid w:val="0099639F"/>
    <w:rsid w:val="009A00F6"/>
    <w:rsid w:val="009A455D"/>
    <w:rsid w:val="009C550A"/>
    <w:rsid w:val="009D35CE"/>
    <w:rsid w:val="009E247C"/>
    <w:rsid w:val="009F3F1F"/>
    <w:rsid w:val="00A154B1"/>
    <w:rsid w:val="00A37B46"/>
    <w:rsid w:val="00A41192"/>
    <w:rsid w:val="00A43CE2"/>
    <w:rsid w:val="00A43EA4"/>
    <w:rsid w:val="00A61FE2"/>
    <w:rsid w:val="00A650D7"/>
    <w:rsid w:val="00A70CE5"/>
    <w:rsid w:val="00A7702F"/>
    <w:rsid w:val="00A90E8C"/>
    <w:rsid w:val="00AB5B46"/>
    <w:rsid w:val="00AC2367"/>
    <w:rsid w:val="00AC6BD5"/>
    <w:rsid w:val="00AD076C"/>
    <w:rsid w:val="00AD5411"/>
    <w:rsid w:val="00AE111A"/>
    <w:rsid w:val="00AF105B"/>
    <w:rsid w:val="00B0743F"/>
    <w:rsid w:val="00B15EED"/>
    <w:rsid w:val="00B27CDD"/>
    <w:rsid w:val="00B36417"/>
    <w:rsid w:val="00B37E32"/>
    <w:rsid w:val="00B441B3"/>
    <w:rsid w:val="00B6509A"/>
    <w:rsid w:val="00BC5859"/>
    <w:rsid w:val="00BD25DE"/>
    <w:rsid w:val="00BD5C7C"/>
    <w:rsid w:val="00BE0315"/>
    <w:rsid w:val="00BE3CBD"/>
    <w:rsid w:val="00BE56E3"/>
    <w:rsid w:val="00BF4649"/>
    <w:rsid w:val="00C20803"/>
    <w:rsid w:val="00C5667A"/>
    <w:rsid w:val="00C7603C"/>
    <w:rsid w:val="00C76521"/>
    <w:rsid w:val="00C775F9"/>
    <w:rsid w:val="00C82D98"/>
    <w:rsid w:val="00C9092F"/>
    <w:rsid w:val="00CB0140"/>
    <w:rsid w:val="00CB0B05"/>
    <w:rsid w:val="00CB6EF6"/>
    <w:rsid w:val="00CB7495"/>
    <w:rsid w:val="00CB75DA"/>
    <w:rsid w:val="00CB7821"/>
    <w:rsid w:val="00CC178B"/>
    <w:rsid w:val="00CC1AD5"/>
    <w:rsid w:val="00CC3486"/>
    <w:rsid w:val="00CE4390"/>
    <w:rsid w:val="00CE6739"/>
    <w:rsid w:val="00CE777B"/>
    <w:rsid w:val="00CF43A5"/>
    <w:rsid w:val="00D01B44"/>
    <w:rsid w:val="00D47D18"/>
    <w:rsid w:val="00D61155"/>
    <w:rsid w:val="00D6309F"/>
    <w:rsid w:val="00D757C6"/>
    <w:rsid w:val="00D803D6"/>
    <w:rsid w:val="00DA0FD3"/>
    <w:rsid w:val="00DB3DB7"/>
    <w:rsid w:val="00DE7F28"/>
    <w:rsid w:val="00E012DB"/>
    <w:rsid w:val="00E04C60"/>
    <w:rsid w:val="00E05C54"/>
    <w:rsid w:val="00E100EE"/>
    <w:rsid w:val="00E12BF7"/>
    <w:rsid w:val="00E23CFB"/>
    <w:rsid w:val="00E263F2"/>
    <w:rsid w:val="00E26CF9"/>
    <w:rsid w:val="00E316BE"/>
    <w:rsid w:val="00E40361"/>
    <w:rsid w:val="00E55D94"/>
    <w:rsid w:val="00E64453"/>
    <w:rsid w:val="00E85398"/>
    <w:rsid w:val="00E901FC"/>
    <w:rsid w:val="00E93096"/>
    <w:rsid w:val="00EA341E"/>
    <w:rsid w:val="00EA47D1"/>
    <w:rsid w:val="00EC0358"/>
    <w:rsid w:val="00ED20E3"/>
    <w:rsid w:val="00ED3C69"/>
    <w:rsid w:val="00ED7E87"/>
    <w:rsid w:val="00EE2DE7"/>
    <w:rsid w:val="00F00C5E"/>
    <w:rsid w:val="00F00E89"/>
    <w:rsid w:val="00F25651"/>
    <w:rsid w:val="00F35611"/>
    <w:rsid w:val="00F427B3"/>
    <w:rsid w:val="00F531AC"/>
    <w:rsid w:val="00F55015"/>
    <w:rsid w:val="00F57218"/>
    <w:rsid w:val="00F60068"/>
    <w:rsid w:val="00F73A17"/>
    <w:rsid w:val="00F7527F"/>
    <w:rsid w:val="00FB4AA0"/>
    <w:rsid w:val="00FD0294"/>
    <w:rsid w:val="00FD4F94"/>
    <w:rsid w:val="00FE0BE5"/>
    <w:rsid w:val="00FE1E19"/>
    <w:rsid w:val="00FE7F4C"/>
    <w:rsid w:val="00FF2FBD"/>
    <w:rsid w:val="00FF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2F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52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"/>
    <w:rsid w:val="003D1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D178E"/>
    <w:rPr>
      <w:color w:val="0000FF"/>
      <w:u w:val="single"/>
    </w:rPr>
  </w:style>
  <w:style w:type="table" w:styleId="a6">
    <w:name w:val="Table Grid"/>
    <w:basedOn w:val="a1"/>
    <w:uiPriority w:val="59"/>
    <w:rsid w:val="00BF4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7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B6EF6"/>
    <w:pPr>
      <w:ind w:left="720"/>
      <w:contextualSpacing/>
    </w:pPr>
  </w:style>
  <w:style w:type="paragraph" w:styleId="aa">
    <w:name w:val="Title"/>
    <w:basedOn w:val="a"/>
    <w:link w:val="ab"/>
    <w:qFormat/>
    <w:rsid w:val="002A4137"/>
    <w:pPr>
      <w:jc w:val="center"/>
    </w:pPr>
    <w:rPr>
      <w:sz w:val="28"/>
      <w:szCs w:val="28"/>
      <w:lang w:val="x-none" w:eastAsia="x-none"/>
    </w:rPr>
  </w:style>
  <w:style w:type="character" w:customStyle="1" w:styleId="ab">
    <w:name w:val="Название Знак"/>
    <w:basedOn w:val="a0"/>
    <w:link w:val="aa"/>
    <w:rsid w:val="002A413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header"/>
    <w:basedOn w:val="a"/>
    <w:link w:val="ad"/>
    <w:unhideWhenUsed/>
    <w:rsid w:val="00191B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91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"/>
    <w:rsid w:val="008F11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8F113D"/>
    <w:pPr>
      <w:shd w:val="clear" w:color="auto" w:fill="FFFFFF"/>
      <w:spacing w:after="600" w:line="0" w:lineRule="atLeast"/>
      <w:jc w:val="left"/>
    </w:pPr>
    <w:rPr>
      <w:sz w:val="23"/>
      <w:szCs w:val="23"/>
      <w:lang w:eastAsia="en-US"/>
    </w:rPr>
  </w:style>
  <w:style w:type="paragraph" w:customStyle="1" w:styleId="1">
    <w:name w:val="Основной текст1"/>
    <w:basedOn w:val="a"/>
    <w:rsid w:val="00CE6739"/>
    <w:pPr>
      <w:shd w:val="clear" w:color="auto" w:fill="FFFFFF"/>
      <w:spacing w:line="648" w:lineRule="exact"/>
      <w:jc w:val="left"/>
    </w:pPr>
    <w:rPr>
      <w:sz w:val="27"/>
      <w:szCs w:val="27"/>
    </w:rPr>
  </w:style>
  <w:style w:type="character" w:styleId="af">
    <w:name w:val="Strong"/>
    <w:uiPriority w:val="22"/>
    <w:qFormat/>
    <w:rsid w:val="00CE6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2F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52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"/>
    <w:rsid w:val="003D1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D1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Ваньшина</dc:creator>
  <cp:keywords/>
  <dc:description/>
  <cp:lastModifiedBy>MashBur</cp:lastModifiedBy>
  <cp:revision>172</cp:revision>
  <cp:lastPrinted>2023-03-02T03:40:00Z</cp:lastPrinted>
  <dcterms:created xsi:type="dcterms:W3CDTF">2021-02-24T23:27:00Z</dcterms:created>
  <dcterms:modified xsi:type="dcterms:W3CDTF">2023-03-02T03:43:00Z</dcterms:modified>
</cp:coreProperties>
</file>