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98EC" w14:textId="77777777" w:rsidR="00FC59F4" w:rsidRDefault="00FC59F4" w:rsidP="00FC59F4">
      <w:pPr>
        <w:pStyle w:val="a3"/>
        <w:tabs>
          <w:tab w:val="left" w:pos="0"/>
        </w:tabs>
      </w:pPr>
      <w:r>
        <w:t xml:space="preserve">УПРАВЛЕНИЕ ОБРАЗОВАНИЯ АДМИНИСТРАЦИИ  </w:t>
      </w:r>
    </w:p>
    <w:p w14:paraId="14AE9950" w14:textId="77777777" w:rsidR="00FC59F4" w:rsidRDefault="00FC59F4" w:rsidP="00FC59F4">
      <w:pPr>
        <w:pStyle w:val="a3"/>
        <w:tabs>
          <w:tab w:val="left" w:pos="0"/>
        </w:tabs>
      </w:pPr>
      <w:r>
        <w:t>ОМСУКЧАНСКОГО ГОРОДСКОГО ОКРУГА</w:t>
      </w:r>
    </w:p>
    <w:p w14:paraId="093C440B" w14:textId="77777777" w:rsidR="00FC59F4" w:rsidRDefault="00FC59F4" w:rsidP="00FC59F4">
      <w:pPr>
        <w:tabs>
          <w:tab w:val="left" w:pos="540"/>
        </w:tabs>
        <w:jc w:val="center"/>
        <w:rPr>
          <w:b/>
          <w:bCs/>
        </w:rPr>
      </w:pPr>
    </w:p>
    <w:p w14:paraId="680B1364" w14:textId="2723BA4A" w:rsidR="00FC59F4" w:rsidRDefault="00FC59F4" w:rsidP="00FC59F4">
      <w:pPr>
        <w:tabs>
          <w:tab w:val="left" w:pos="540"/>
        </w:tabs>
        <w:jc w:val="center"/>
      </w:pPr>
      <w:r>
        <w:t>Приказ</w:t>
      </w:r>
    </w:p>
    <w:p w14:paraId="0BF3C26A" w14:textId="77777777" w:rsidR="00FC59F4" w:rsidRDefault="00FC59F4" w:rsidP="00FC59F4">
      <w:pPr>
        <w:tabs>
          <w:tab w:val="left" w:pos="540"/>
        </w:tabs>
        <w:jc w:val="center"/>
      </w:pPr>
      <w:r>
        <w:t>(по основной деятельности)</w:t>
      </w:r>
    </w:p>
    <w:p w14:paraId="2176233E" w14:textId="77777777" w:rsidR="00FC59F4" w:rsidRDefault="00FC59F4" w:rsidP="00FC59F4">
      <w:pPr>
        <w:tabs>
          <w:tab w:val="left" w:pos="540"/>
        </w:tabs>
      </w:pPr>
    </w:p>
    <w:p w14:paraId="4C32C6FB" w14:textId="3FC49556" w:rsidR="00FC59F4" w:rsidRDefault="00FC59F4" w:rsidP="00FC59F4">
      <w:pPr>
        <w:tabs>
          <w:tab w:val="left" w:pos="540"/>
        </w:tabs>
      </w:pPr>
      <w:r>
        <w:t xml:space="preserve">от </w:t>
      </w:r>
      <w:r w:rsidR="00A3784B">
        <w:t>20</w:t>
      </w:r>
      <w:r>
        <w:t>.10.20</w:t>
      </w:r>
      <w:r w:rsidR="00C15A2F">
        <w:t>2</w:t>
      </w:r>
      <w:r w:rsidR="00FF7BBD">
        <w:t>2</w:t>
      </w:r>
      <w:r>
        <w:t xml:space="preserve"> года                                                                              № </w:t>
      </w:r>
      <w:r w:rsidR="00FF7BBD">
        <w:t>1</w:t>
      </w:r>
      <w:r w:rsidR="00A3784B">
        <w:t>18</w:t>
      </w:r>
    </w:p>
    <w:tbl>
      <w:tblPr>
        <w:tblStyle w:val="a7"/>
        <w:tblW w:w="0" w:type="auto"/>
        <w:tblInd w:w="-709" w:type="dxa"/>
        <w:tblLook w:val="04A0" w:firstRow="1" w:lastRow="0" w:firstColumn="1" w:lastColumn="0" w:noHBand="0" w:noVBand="1"/>
      </w:tblPr>
      <w:tblGrid>
        <w:gridCol w:w="8080"/>
      </w:tblGrid>
      <w:tr w:rsidR="00FC59F4" w14:paraId="05D25307" w14:textId="77777777" w:rsidTr="002A5FE7">
        <w:trPr>
          <w:trHeight w:val="2216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1DA6E81F" w14:textId="77777777" w:rsidR="00FC59F4" w:rsidRDefault="00FC59F4" w:rsidP="00C15A2F">
            <w:pPr>
              <w:tabs>
                <w:tab w:val="left" w:pos="540"/>
              </w:tabs>
              <w:ind w:left="142" w:right="460"/>
              <w:jc w:val="both"/>
            </w:pPr>
          </w:p>
          <w:p w14:paraId="4CE199B3" w14:textId="7FBB8A00" w:rsidR="00FC59F4" w:rsidRDefault="00FC59F4" w:rsidP="002A5FE7">
            <w:pPr>
              <w:tabs>
                <w:tab w:val="left" w:pos="179"/>
                <w:tab w:val="left" w:pos="1171"/>
              </w:tabs>
              <w:ind w:left="142" w:right="1311"/>
              <w:jc w:val="both"/>
            </w:pPr>
            <w:r>
              <w:t>О</w:t>
            </w:r>
            <w:r w:rsidR="00E63A6C">
              <w:t>б</w:t>
            </w:r>
            <w:r w:rsidR="00837951">
              <w:t xml:space="preserve"> </w:t>
            </w:r>
            <w:r w:rsidR="00E63A6C">
              <w:t>утверждении Плана мероприятий («Дорожной карты») подготовки и проведения г</w:t>
            </w:r>
            <w:r w:rsidR="00002F71">
              <w:t>о</w:t>
            </w:r>
            <w:r w:rsidR="00E63A6C">
              <w:t>сударственной итоговой аттестации по образовательным</w:t>
            </w:r>
            <w:r w:rsidR="00002F71">
              <w:t xml:space="preserve"> программам основного общего и среднего общего образования на территории Омсукчанского городского округа</w:t>
            </w:r>
          </w:p>
        </w:tc>
      </w:tr>
    </w:tbl>
    <w:p w14:paraId="4FE67718" w14:textId="77777777" w:rsidR="00B678A1" w:rsidRDefault="00B678A1" w:rsidP="00002F71">
      <w:pPr>
        <w:tabs>
          <w:tab w:val="left" w:pos="540"/>
        </w:tabs>
      </w:pPr>
      <w:r>
        <w:t xml:space="preserve">   </w:t>
      </w:r>
    </w:p>
    <w:p w14:paraId="416149C5" w14:textId="7FF995F6" w:rsidR="00002F71" w:rsidRDefault="00FC59F4" w:rsidP="00002F71">
      <w:pPr>
        <w:tabs>
          <w:tab w:val="left" w:pos="540"/>
        </w:tabs>
        <w:rPr>
          <w:szCs w:val="28"/>
        </w:rPr>
      </w:pPr>
      <w:r>
        <w:t xml:space="preserve"> </w:t>
      </w:r>
      <w:r w:rsidR="00002F71">
        <w:rPr>
          <w:szCs w:val="28"/>
        </w:rPr>
        <w:t xml:space="preserve">В соответствии с приказами </w:t>
      </w:r>
      <w:proofErr w:type="spellStart"/>
      <w:r w:rsidR="00002F71">
        <w:rPr>
          <w:szCs w:val="28"/>
        </w:rPr>
        <w:t>Минпросвещения</w:t>
      </w:r>
      <w:proofErr w:type="spellEnd"/>
      <w:r w:rsidR="00002F71">
        <w:rPr>
          <w:szCs w:val="28"/>
        </w:rPr>
        <w:t xml:space="preserve"> России  и Федеральной службы по надзору в сфере образования и науки от 07.11.2018г.№190/1512 «Об утверждении Порядка проведения ГИА по образовательным программам среднего общего образования»,</w:t>
      </w:r>
      <w:r w:rsidR="00002F71" w:rsidRPr="00002F71">
        <w:rPr>
          <w:szCs w:val="28"/>
        </w:rPr>
        <w:t xml:space="preserve"> </w:t>
      </w:r>
      <w:r w:rsidR="00002F71">
        <w:rPr>
          <w:szCs w:val="28"/>
        </w:rPr>
        <w:t>от 07.11.2018г.№190/1512 «Об утверждении Порядка проведения ГИА по образовательным программам основного общего образования», приказом Министерства образования Магаданской области от 06.10.2022г.</w:t>
      </w:r>
      <w:r w:rsidR="00002F71" w:rsidRPr="00002F71">
        <w:t xml:space="preserve"> </w:t>
      </w:r>
      <w:r w:rsidR="00002F71">
        <w:t>Об утверждении Плана мероприятий («Дорожн</w:t>
      </w:r>
      <w:r w:rsidR="00124A6E">
        <w:t>ая</w:t>
      </w:r>
      <w:r w:rsidR="00002F71">
        <w:t xml:space="preserve"> карт</w:t>
      </w:r>
      <w:r w:rsidR="00124A6E">
        <w:t>а</w:t>
      </w:r>
      <w:r w:rsidR="00002F71">
        <w:t>»)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Магаданской области, в целях обеспечения системной работы по подготовке и  проведению</w:t>
      </w:r>
      <w:r w:rsidR="00817EE2">
        <w:t xml:space="preserve"> ГИА</w:t>
      </w:r>
      <w:r w:rsidR="00B678A1">
        <w:t xml:space="preserve"> по образовательным программам основного общего и среднего общего образования</w:t>
      </w:r>
    </w:p>
    <w:p w14:paraId="66BE08E7" w14:textId="4C57E754" w:rsidR="00FC59F4" w:rsidRDefault="00FC59F4" w:rsidP="00002F71">
      <w:pPr>
        <w:tabs>
          <w:tab w:val="left" w:pos="540"/>
        </w:tabs>
        <w:rPr>
          <w:szCs w:val="28"/>
        </w:rPr>
      </w:pPr>
    </w:p>
    <w:p w14:paraId="236867C7" w14:textId="77777777" w:rsidR="00FC59F4" w:rsidRPr="00FC59F4" w:rsidRDefault="00FC59F4" w:rsidP="00FC59F4">
      <w:pPr>
        <w:pStyle w:val="a5"/>
        <w:tabs>
          <w:tab w:val="left" w:pos="540"/>
        </w:tabs>
        <w:jc w:val="center"/>
        <w:rPr>
          <w:b/>
          <w:i/>
          <w:iCs/>
          <w:sz w:val="28"/>
          <w:szCs w:val="28"/>
        </w:rPr>
      </w:pPr>
      <w:r w:rsidRPr="00FC59F4">
        <w:rPr>
          <w:b/>
          <w:i/>
          <w:iCs/>
          <w:sz w:val="28"/>
          <w:szCs w:val="28"/>
        </w:rPr>
        <w:t>ПРИКАЗЫВАЮ:</w:t>
      </w:r>
    </w:p>
    <w:p w14:paraId="7761F94F" w14:textId="77777777" w:rsidR="00FC59F4" w:rsidRDefault="00FC59F4" w:rsidP="00FC59F4">
      <w:pPr>
        <w:pStyle w:val="a5"/>
        <w:tabs>
          <w:tab w:val="left" w:pos="540"/>
        </w:tabs>
        <w:rPr>
          <w:b/>
          <w:bCs/>
          <w:iCs/>
          <w:sz w:val="28"/>
          <w:szCs w:val="28"/>
        </w:rPr>
      </w:pPr>
    </w:p>
    <w:p w14:paraId="77D23015" w14:textId="0F9E4615" w:rsidR="00FC59F4" w:rsidRDefault="00B678A1" w:rsidP="00B678A1">
      <w:pPr>
        <w:tabs>
          <w:tab w:val="left" w:pos="426"/>
        </w:tabs>
        <w:spacing w:line="276" w:lineRule="auto"/>
      </w:pPr>
      <w:r>
        <w:t xml:space="preserve">      </w:t>
      </w:r>
      <w:r w:rsidR="00C15A2F">
        <w:t>1.</w:t>
      </w:r>
      <w:r>
        <w:t>Утвердить прилагаемый план мероприятий («</w:t>
      </w:r>
      <w:r w:rsidR="00886634">
        <w:t>Д</w:t>
      </w:r>
      <w:r>
        <w:t>орожн</w:t>
      </w:r>
      <w:r w:rsidR="00886634">
        <w:t>ая</w:t>
      </w:r>
      <w:r>
        <w:t xml:space="preserve"> карт</w:t>
      </w:r>
      <w:r w:rsidR="00886634">
        <w:t>а</w:t>
      </w:r>
      <w:r>
        <w:t>») подготовки и проведения ГИА по образовательным программам основного общего и среднего общего образования на территории Омсукчанского городского округа в 2022/2023 учебном году.</w:t>
      </w:r>
    </w:p>
    <w:p w14:paraId="65E90ABE" w14:textId="3A8E2ACD" w:rsidR="00FC59F4" w:rsidRDefault="00837951" w:rsidP="00B678A1">
      <w:pPr>
        <w:tabs>
          <w:tab w:val="left" w:pos="0"/>
          <w:tab w:val="left" w:pos="284"/>
        </w:tabs>
        <w:spacing w:line="276" w:lineRule="auto"/>
      </w:pPr>
      <w:r>
        <w:t xml:space="preserve">      </w:t>
      </w:r>
      <w:r w:rsidR="00B678A1">
        <w:t>2</w:t>
      </w:r>
      <w:r w:rsidR="00FF4A28" w:rsidRPr="00FF4A28">
        <w:t>.</w:t>
      </w:r>
      <w:r>
        <w:t xml:space="preserve"> </w:t>
      </w:r>
      <w:r w:rsidR="00FF4A28" w:rsidRPr="00FF4A28">
        <w:t xml:space="preserve">Заместителю руководителя </w:t>
      </w:r>
      <w:r w:rsidR="00886634">
        <w:t>(</w:t>
      </w:r>
      <w:r w:rsidR="00FF4A28" w:rsidRPr="00FF4A28">
        <w:t>Рослов</w:t>
      </w:r>
      <w:r w:rsidR="00886634">
        <w:t>а</w:t>
      </w:r>
      <w:r w:rsidR="00FF4A28" w:rsidRPr="00FF4A28">
        <w:t xml:space="preserve"> И.Н.</w:t>
      </w:r>
      <w:r w:rsidR="00886634">
        <w:t>)</w:t>
      </w:r>
      <w:r w:rsidR="00FF4A28">
        <w:t>,</w:t>
      </w:r>
      <w:r w:rsidR="00FF4A28" w:rsidRPr="00FF4A28">
        <w:t xml:space="preserve"> </w:t>
      </w:r>
      <w:r w:rsidR="00B678A1">
        <w:t xml:space="preserve">обеспечить проведение мероприятий </w:t>
      </w:r>
      <w:r w:rsidR="00886634">
        <w:t xml:space="preserve">(«Дорожная карта») </w:t>
      </w:r>
      <w:r w:rsidR="00B678A1">
        <w:t>по подготовке и проведению ГИА по образовательным программам основного общего и среднего общего образования на территории Омсукчанского городского округа в 2022/2023 учебном году.</w:t>
      </w:r>
    </w:p>
    <w:p w14:paraId="384E1276" w14:textId="54C506B6" w:rsidR="00FC59F4" w:rsidRDefault="00B678A1" w:rsidP="00DA2479">
      <w:pPr>
        <w:tabs>
          <w:tab w:val="left" w:pos="426"/>
        </w:tabs>
        <w:spacing w:line="276" w:lineRule="auto"/>
      </w:pPr>
      <w:r>
        <w:t xml:space="preserve">     3</w:t>
      </w:r>
      <w:r w:rsidR="00FF4A28">
        <w:t>.</w:t>
      </w:r>
      <w:r w:rsidR="00837951">
        <w:t xml:space="preserve"> </w:t>
      </w:r>
      <w:r w:rsidR="00FC59F4">
        <w:t>Контроль за исполнением приказа оставляю за собой.</w:t>
      </w:r>
    </w:p>
    <w:p w14:paraId="262700E0" w14:textId="77777777" w:rsidR="00FC59F4" w:rsidRDefault="00FC59F4" w:rsidP="00DA2479">
      <w:pPr>
        <w:tabs>
          <w:tab w:val="left" w:pos="426"/>
          <w:tab w:val="left" w:pos="540"/>
        </w:tabs>
        <w:spacing w:line="276" w:lineRule="auto"/>
        <w:ind w:left="75"/>
      </w:pPr>
    </w:p>
    <w:p w14:paraId="41595A35" w14:textId="77777777" w:rsidR="00FC59F4" w:rsidRDefault="00FC59F4" w:rsidP="002A5FE7">
      <w:pPr>
        <w:tabs>
          <w:tab w:val="left" w:pos="540"/>
        </w:tabs>
        <w:ind w:left="75"/>
      </w:pPr>
    </w:p>
    <w:p w14:paraId="0C77C9B3" w14:textId="60C11A3E" w:rsidR="007E787C" w:rsidRDefault="00D028A3" w:rsidP="004059D8">
      <w:pPr>
        <w:tabs>
          <w:tab w:val="left" w:pos="540"/>
        </w:tabs>
        <w:rPr>
          <w:szCs w:val="28"/>
        </w:rPr>
      </w:pPr>
      <w:r>
        <w:t>Руководитель управления</w:t>
      </w:r>
      <w:r w:rsidR="00FC59F4">
        <w:t xml:space="preserve"> образования                                  </w:t>
      </w:r>
      <w:r w:rsidR="00DA2479">
        <w:t>М.В. Астахова</w:t>
      </w:r>
    </w:p>
    <w:sectPr w:rsidR="007E787C" w:rsidSect="00E63A6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72EE"/>
    <w:multiLevelType w:val="hybridMultilevel"/>
    <w:tmpl w:val="0428B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730D5"/>
    <w:multiLevelType w:val="hybridMultilevel"/>
    <w:tmpl w:val="4934A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6A3ACC"/>
    <w:multiLevelType w:val="hybridMultilevel"/>
    <w:tmpl w:val="4DB696B2"/>
    <w:lvl w:ilvl="0" w:tplc="B9600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78E32C6"/>
    <w:multiLevelType w:val="hybridMultilevel"/>
    <w:tmpl w:val="D534C36C"/>
    <w:lvl w:ilvl="0" w:tplc="D500E56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30D486B2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 w16cid:durableId="35870454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5524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302044">
    <w:abstractNumId w:val="2"/>
  </w:num>
  <w:num w:numId="4" w16cid:durableId="674305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A3"/>
    <w:rsid w:val="00002F71"/>
    <w:rsid w:val="00124A6E"/>
    <w:rsid w:val="00127973"/>
    <w:rsid w:val="001E56FF"/>
    <w:rsid w:val="00245154"/>
    <w:rsid w:val="002A5FE7"/>
    <w:rsid w:val="002D1A3E"/>
    <w:rsid w:val="002D3D0B"/>
    <w:rsid w:val="00330E8A"/>
    <w:rsid w:val="003C2ACD"/>
    <w:rsid w:val="003D4AA3"/>
    <w:rsid w:val="004059D8"/>
    <w:rsid w:val="0045382A"/>
    <w:rsid w:val="00473BAF"/>
    <w:rsid w:val="0049659A"/>
    <w:rsid w:val="00564E20"/>
    <w:rsid w:val="00674BE1"/>
    <w:rsid w:val="006D2C0A"/>
    <w:rsid w:val="007429A6"/>
    <w:rsid w:val="007B27BA"/>
    <w:rsid w:val="007E787C"/>
    <w:rsid w:val="007F658C"/>
    <w:rsid w:val="00817EE2"/>
    <w:rsid w:val="00836505"/>
    <w:rsid w:val="00837951"/>
    <w:rsid w:val="008556CE"/>
    <w:rsid w:val="008856F7"/>
    <w:rsid w:val="00886634"/>
    <w:rsid w:val="008F503A"/>
    <w:rsid w:val="00927E38"/>
    <w:rsid w:val="00950ED5"/>
    <w:rsid w:val="009727E7"/>
    <w:rsid w:val="009E7ACA"/>
    <w:rsid w:val="00A3784B"/>
    <w:rsid w:val="00A37AB6"/>
    <w:rsid w:val="00A41F4C"/>
    <w:rsid w:val="00A55D0F"/>
    <w:rsid w:val="00AA234B"/>
    <w:rsid w:val="00AB4F7A"/>
    <w:rsid w:val="00AF0A12"/>
    <w:rsid w:val="00AF3BE5"/>
    <w:rsid w:val="00B03163"/>
    <w:rsid w:val="00B269E1"/>
    <w:rsid w:val="00B43E63"/>
    <w:rsid w:val="00B55E68"/>
    <w:rsid w:val="00B66545"/>
    <w:rsid w:val="00B678A1"/>
    <w:rsid w:val="00BF5971"/>
    <w:rsid w:val="00C00D28"/>
    <w:rsid w:val="00C15A2F"/>
    <w:rsid w:val="00C70FDA"/>
    <w:rsid w:val="00CB2B11"/>
    <w:rsid w:val="00CD1D09"/>
    <w:rsid w:val="00D028A3"/>
    <w:rsid w:val="00DA2479"/>
    <w:rsid w:val="00E63A6C"/>
    <w:rsid w:val="00E670B7"/>
    <w:rsid w:val="00EC5B31"/>
    <w:rsid w:val="00F11947"/>
    <w:rsid w:val="00F1614F"/>
    <w:rsid w:val="00F25972"/>
    <w:rsid w:val="00F357D1"/>
    <w:rsid w:val="00F506DC"/>
    <w:rsid w:val="00F55F3F"/>
    <w:rsid w:val="00F7548F"/>
    <w:rsid w:val="00F97C68"/>
    <w:rsid w:val="00FA24C4"/>
    <w:rsid w:val="00FC18CA"/>
    <w:rsid w:val="00FC59F4"/>
    <w:rsid w:val="00FF4A28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BA49"/>
  <w15:chartTrackingRefBased/>
  <w15:docId w15:val="{9DAEFDD9-CC3C-4A41-BF24-09C40D2E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E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C59F4"/>
    <w:pPr>
      <w:jc w:val="center"/>
    </w:pPr>
    <w:rPr>
      <w:b/>
      <w:bCs/>
      <w:sz w:val="24"/>
    </w:rPr>
  </w:style>
  <w:style w:type="character" w:customStyle="1" w:styleId="a4">
    <w:name w:val="Основной текст Знак"/>
    <w:basedOn w:val="a0"/>
    <w:link w:val="a3"/>
    <w:semiHidden/>
    <w:rsid w:val="00FC59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C59F4"/>
    <w:pPr>
      <w:ind w:firstLine="709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FC59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C5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4A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4A2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F4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 Глазков</cp:lastModifiedBy>
  <cp:revision>18</cp:revision>
  <cp:lastPrinted>2022-10-05T04:12:00Z</cp:lastPrinted>
  <dcterms:created xsi:type="dcterms:W3CDTF">2022-10-05T03:53:00Z</dcterms:created>
  <dcterms:modified xsi:type="dcterms:W3CDTF">2022-12-19T00:54:00Z</dcterms:modified>
</cp:coreProperties>
</file>