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66" w:rsidRPr="008929A0" w:rsidRDefault="00C868E9" w:rsidP="008E066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E27FE" w:rsidRPr="008929A0" w:rsidRDefault="008E0666" w:rsidP="00CE2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9A0">
        <w:rPr>
          <w:rFonts w:ascii="Times New Roman" w:hAnsi="Times New Roman" w:cs="Times New Roman"/>
          <w:sz w:val="24"/>
          <w:szCs w:val="24"/>
        </w:rPr>
        <w:t>к приказу департамента административных органов</w:t>
      </w:r>
    </w:p>
    <w:p w:rsidR="008E0666" w:rsidRPr="008929A0" w:rsidRDefault="00C868E9" w:rsidP="00CE2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</w:p>
    <w:p w:rsidR="005F3AF8" w:rsidRPr="00BD078A" w:rsidRDefault="00C16A70" w:rsidP="00BD07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</w:t>
      </w:r>
      <w:r w:rsidR="008E0666" w:rsidRPr="008929A0">
        <w:rPr>
          <w:rFonts w:ascii="Times New Roman" w:hAnsi="Times New Roman" w:cs="Times New Roman"/>
          <w:sz w:val="24"/>
          <w:szCs w:val="24"/>
        </w:rPr>
        <w:t xml:space="preserve">» декабря 2021 </w:t>
      </w:r>
      <w:r>
        <w:rPr>
          <w:rFonts w:ascii="Times New Roman" w:hAnsi="Times New Roman" w:cs="Times New Roman"/>
          <w:sz w:val="24"/>
          <w:szCs w:val="24"/>
        </w:rPr>
        <w:t>г. № 148</w:t>
      </w:r>
    </w:p>
    <w:p w:rsidR="00A8619A" w:rsidRPr="00C868E9" w:rsidRDefault="00CE27FE" w:rsidP="00A8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E9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5F3AF8" w:rsidRPr="00C868E9" w:rsidRDefault="00CE27FE" w:rsidP="00A8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E9">
        <w:rPr>
          <w:rFonts w:ascii="Times New Roman" w:hAnsi="Times New Roman" w:cs="Times New Roman"/>
          <w:b/>
          <w:sz w:val="28"/>
          <w:szCs w:val="28"/>
        </w:rPr>
        <w:t xml:space="preserve">органов записи актов гражданского </w:t>
      </w:r>
      <w:r w:rsidR="00A8619A" w:rsidRPr="00C868E9">
        <w:rPr>
          <w:rFonts w:ascii="Times New Roman" w:hAnsi="Times New Roman" w:cs="Times New Roman"/>
          <w:b/>
          <w:sz w:val="28"/>
          <w:szCs w:val="28"/>
        </w:rPr>
        <w:t>состояния Магаданской</w:t>
      </w:r>
      <w:r w:rsidRPr="00C868E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426F1" w:rsidRPr="008929A0" w:rsidRDefault="002426F1" w:rsidP="00A8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B902E1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2E1" w:rsidRPr="00BD078A" w:rsidRDefault="00B902E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BD078A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Отдел ЗАГС </w:t>
            </w:r>
            <w:r w:rsidRPr="00BD078A">
              <w:rPr>
                <w:rFonts w:ascii="Times New Roman" w:hAnsi="Times New Roman" w:cs="Times New Roman"/>
                <w:b/>
                <w:sz w:val="24"/>
                <w:szCs w:val="24"/>
              </w:rPr>
              <w:t>мэрии города Магадана</w:t>
            </w:r>
          </w:p>
        </w:tc>
      </w:tr>
      <w:tr w:rsidR="00DD2348" w:rsidRPr="008929A0" w:rsidTr="00FF420F">
        <w:trPr>
          <w:trHeight w:val="850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Выдача повторных свидетельств и справок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Понедельник, четверг с 9.00 до 13.00</w:t>
            </w:r>
          </w:p>
        </w:tc>
      </w:tr>
      <w:tr w:rsidR="00DD2348" w:rsidRPr="008929A0" w:rsidTr="00FF420F">
        <w:trPr>
          <w:trHeight w:val="1139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766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Вторник, среда, четверг с 09.00 до 18.00</w:t>
            </w:r>
          </w:p>
          <w:p w:rsidR="002426F1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BD078A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</w:tc>
      </w:tr>
      <w:tr w:rsidR="00DD2348" w:rsidRPr="008929A0" w:rsidTr="00FF420F">
        <w:trPr>
          <w:trHeight w:val="381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расторжения брака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6F1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Вторник, среда, четверг с 09.00 до 18.00</w:t>
            </w:r>
          </w:p>
          <w:p w:rsidR="00CE2766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BD078A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</w:tc>
      </w:tr>
      <w:tr w:rsidR="00DD2348" w:rsidRPr="008929A0" w:rsidTr="00FF420F">
        <w:trPr>
          <w:trHeight w:val="904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Прием заявлений на регистрацию брака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6F1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Вторник, среда, четверг с 09.00 до 18.00</w:t>
            </w:r>
          </w:p>
          <w:p w:rsidR="00CE2766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BD078A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</w:tc>
      </w:tr>
      <w:tr w:rsidR="00DD2348" w:rsidRPr="008929A0" w:rsidTr="00FF420F">
        <w:trPr>
          <w:trHeight w:val="750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усыновления (удочерения), установления отцовства, изменения фамилии несовершеннолетним детям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Понедельник</w:t>
            </w:r>
            <w:r w:rsidR="002426F1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13.00</w:t>
            </w:r>
          </w:p>
        </w:tc>
      </w:tr>
      <w:tr w:rsidR="00DD2348" w:rsidRPr="008929A0" w:rsidTr="00FF420F">
        <w:trPr>
          <w:trHeight w:val="1304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Прием граждан по вопросам внесения исправлений, изменений в записи актов гражданского состояния.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Прием заявлений на перемену имени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766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Вторник, среда, четверг</w:t>
            </w:r>
            <w:r w:rsidR="002426F1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18.00</w:t>
            </w:r>
          </w:p>
          <w:p w:rsidR="002426F1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BD078A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</w:tc>
      </w:tr>
      <w:tr w:rsidR="00DD2348" w:rsidRPr="008929A0" w:rsidTr="00FF420F">
        <w:trPr>
          <w:trHeight w:val="623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Понедельник с 9.00 до 13.00</w:t>
            </w:r>
          </w:p>
          <w:p w:rsidR="00CE2766" w:rsidRPr="008929A0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2426F1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Вторник, среда, четверг с 09.00 до 18.00</w:t>
            </w:r>
          </w:p>
          <w:p w:rsidR="00CE2766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Default="00BD078A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CE2766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BD078A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</w:t>
            </w:r>
            <w:r w:rsidR="00DD2348"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ятница с 14.00 до 18.00</w:t>
            </w:r>
          </w:p>
        </w:tc>
      </w:tr>
      <w:tr w:rsidR="00DD2348" w:rsidRPr="008929A0" w:rsidTr="00FF420F">
        <w:trPr>
          <w:trHeight w:val="618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Регистрация заключения брака 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ранее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поданным заявлениям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6F1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Пятница с 14.00 до 18.00,</w:t>
            </w:r>
          </w:p>
          <w:p w:rsidR="00DD2348" w:rsidRPr="008929A0" w:rsidRDefault="002426F1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</w:t>
            </w:r>
            <w:r w:rsidR="00DD2348"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уббота с 10.00 до 16.00</w:t>
            </w:r>
          </w:p>
        </w:tc>
      </w:tr>
      <w:tr w:rsidR="00DD2348" w:rsidRPr="008929A0" w:rsidTr="00FF420F">
        <w:trPr>
          <w:trHeight w:val="710"/>
        </w:trPr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Выходной день</w:t>
            </w:r>
            <w:r w:rsidR="002426F1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: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D2348" w:rsidRPr="008929A0" w:rsidTr="00FF420F">
        <w:trPr>
          <w:trHeight w:val="801"/>
        </w:trPr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DD2348" w:rsidRDefault="002426F1" w:rsidP="00CE2766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DD2348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тдел ЗАГС администрации муниципального образования</w:t>
            </w:r>
          </w:p>
          <w:p w:rsidR="00DD2348" w:rsidRP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«</w:t>
            </w:r>
            <w:proofErr w:type="spellStart"/>
            <w:r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Ольский</w:t>
            </w:r>
            <w:proofErr w:type="spellEnd"/>
            <w:r w:rsidR="00BD078A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городской округ»</w:t>
            </w:r>
          </w:p>
        </w:tc>
      </w:tr>
      <w:tr w:rsidR="00DD2348" w:rsidRPr="008929A0" w:rsidTr="00FF420F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lastRenderedPageBreak/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удочерения), смерти, выдача повторных свидетельств и справок, прием заявлений на регистрацию брака, перемену имени, 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внесение исправлений, изменений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записи актов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6F1" w:rsidRDefault="00DD2348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Вторник, среда, четверг, пятница</w:t>
            </w:r>
          </w:p>
          <w:p w:rsidR="00DD2348" w:rsidRDefault="00DD2348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08.30 до 17.15</w:t>
            </w:r>
          </w:p>
          <w:p w:rsidR="00CE2766" w:rsidRPr="008929A0" w:rsidRDefault="00CE2766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DD2348" w:rsidP="00E04C6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12.30 до 14.00</w:t>
            </w:r>
          </w:p>
          <w:p w:rsidR="00DD2348" w:rsidRPr="008929A0" w:rsidRDefault="00DD2348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DD2348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Суббота</w:t>
            </w:r>
            <w:r w:rsidR="002426F1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12.00</w:t>
            </w: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дни: в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оскресенье, понедельник</w:t>
            </w:r>
          </w:p>
        </w:tc>
      </w:tr>
      <w:tr w:rsidR="00DD2348" w:rsidRPr="008929A0" w:rsidTr="00FF420F">
        <w:trPr>
          <w:trHeight w:val="364"/>
        </w:trPr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DD2348" w:rsidRDefault="002426F1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тдел ЗАГС администрации Омсукчанского городского округа</w:t>
            </w:r>
          </w:p>
        </w:tc>
      </w:tr>
      <w:tr w:rsidR="00DD2348" w:rsidRPr="008929A0" w:rsidTr="00FF420F">
        <w:trPr>
          <w:trHeight w:val="2453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удочерения), смерти, выдача повторных свидетельств и справок, прием заявлений на регистрацию брака, перемену имени, внесение исправлений, изменений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записи актов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6F1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</w:t>
            </w:r>
            <w:r w:rsidR="002426F1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,</w:t>
            </w:r>
            <w:r w:rsidR="002426F1"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среда, четверг,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пятница</w:t>
            </w:r>
          </w:p>
          <w:p w:rsidR="00DD2348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17.45</w:t>
            </w:r>
          </w:p>
          <w:p w:rsidR="00CE2766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CE2766" w:rsidRPr="008929A0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12.45 до 14.00</w:t>
            </w:r>
          </w:p>
          <w:p w:rsidR="00DD2348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Суббота с 09.00 до 14.00</w:t>
            </w:r>
          </w:p>
          <w:p w:rsidR="00CE2766" w:rsidRPr="008929A0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</w:tc>
      </w:tr>
      <w:tr w:rsidR="00E62AA0" w:rsidRPr="008929A0" w:rsidTr="00FF420F">
        <w:trPr>
          <w:trHeight w:val="1021"/>
        </w:trPr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: в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оскресенье, понедельник</w:t>
            </w:r>
          </w:p>
        </w:tc>
      </w:tr>
      <w:tr w:rsidR="00DD2348" w:rsidRPr="008929A0" w:rsidTr="00FF420F">
        <w:trPr>
          <w:trHeight w:val="374"/>
        </w:trPr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DD2348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тдел ЗАГС администрации</w:t>
            </w:r>
            <w:r w:rsidR="00DD2348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 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Северо-Эвенского городского округа</w:t>
            </w:r>
          </w:p>
        </w:tc>
      </w:tr>
      <w:tr w:rsidR="00DD2348" w:rsidRPr="008929A0" w:rsidTr="00FF420F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удочерения), смерти, выдача повторных свидетельств и справок, прием заявлений на регистрацию брака, перемену имени, внесение исправлений, изменений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записи актов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C6E" w:rsidRPr="008929A0" w:rsidRDefault="00DD2348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 с 14.30 до 17.30</w:t>
            </w:r>
          </w:p>
          <w:p w:rsidR="00E04C6E" w:rsidRPr="008929A0" w:rsidRDefault="00DD2348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Четверг с 13.30 до 17.30</w:t>
            </w: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месяца – санитарный день, приема нет.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: с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DD2348" w:rsidRPr="008929A0" w:rsidTr="00FF420F">
        <w:trPr>
          <w:trHeight w:val="378"/>
        </w:trPr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E04C6E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D2348" w:rsidRPr="00E04C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тдел ЗАГС администрации </w:t>
            </w:r>
            <w:proofErr w:type="spellStart"/>
            <w:r w:rsidR="00DD2348" w:rsidRPr="00E04C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Среднеканского</w:t>
            </w:r>
            <w:proofErr w:type="spellEnd"/>
            <w:r w:rsidR="00DD2348" w:rsidRPr="00E04C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D2348" w:rsidRPr="008929A0" w:rsidTr="00FF420F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E04C6E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удочерения), смерти, выдача повторных свидетельств и справок, прием заявлений на регистрацию брака, перемену имени, внесение исправлений, изменений в записи актов</w:t>
            </w:r>
          </w:p>
          <w:p w:rsidR="00DD2348" w:rsidRPr="00E04C6E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6F1" w:rsidRPr="00E04C6E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  <w:r w:rsidR="00CE2766"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вторник</w:t>
            </w:r>
            <w:r w:rsidR="002426F1"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четверг, </w:t>
            </w: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  <w:r w:rsidR="002426F1"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09.00 до 18.00</w:t>
            </w:r>
          </w:p>
          <w:p w:rsidR="00CE2766" w:rsidRPr="00E04C6E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2766" w:rsidRPr="00E04C6E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Обеденный перерыв с 12.30 до 14.00</w:t>
            </w:r>
          </w:p>
          <w:p w:rsidR="00CE2766" w:rsidRPr="00E04C6E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2766" w:rsidRPr="00E04C6E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с 10.00 до 16.00</w:t>
            </w:r>
          </w:p>
          <w:p w:rsidR="00DD2348" w:rsidRPr="00E04C6E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Pr="00E04C6E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– санитарный день, приема нет</w:t>
            </w:r>
          </w:p>
          <w:p w:rsidR="00E62AA0" w:rsidRPr="00E04C6E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Выходные дни: среда, воскресенье</w:t>
            </w:r>
          </w:p>
        </w:tc>
      </w:tr>
      <w:tr w:rsidR="00DD2348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тдел ЗАГС администрации </w:t>
            </w:r>
            <w:proofErr w:type="spellStart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D2348" w:rsidRPr="008929A0" w:rsidTr="00FF420F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lastRenderedPageBreak/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удочерения), смерти, выдача повторных свидетельств и справок, прием заявлений на регистрацию брака, перемену имени, внесение исправлений, изменений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записи актов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348" w:rsidRDefault="002426F1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, вторник, среда, четверг,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="00DD2348"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17.45</w:t>
            </w:r>
          </w:p>
          <w:p w:rsidR="00CE2766" w:rsidRPr="008929A0" w:rsidRDefault="00CE2766" w:rsidP="00E0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DD2348" w:rsidP="00E04C6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</w:t>
            </w:r>
            <w:r w:rsidR="002426F1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перерыв с 12.30 до 14.00</w:t>
            </w: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: с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DD2348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тдел ЗАГС администрации </w:t>
            </w:r>
            <w:proofErr w:type="spellStart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Тенькинского</w:t>
            </w:r>
            <w:proofErr w:type="spellEnd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D2348" w:rsidRPr="008929A0" w:rsidTr="00FF420F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удочерения), смерти, выдачи повторных свидетельств и справок, прием заявлений на регистрацию брака, перемену имени, внесение исправлений, изменений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записи актов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348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, вторник, среда, четверг,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="00DD2348"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17.30</w:t>
            </w:r>
          </w:p>
          <w:p w:rsidR="00CE2766" w:rsidRPr="008929A0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DD2348" w:rsidP="00E04C6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12.30 до 14.00</w:t>
            </w: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: с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DD2348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2426F1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тдел ЗАГС администрации </w:t>
            </w:r>
            <w:proofErr w:type="spellStart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Хасынского</w:t>
            </w:r>
            <w:proofErr w:type="spellEnd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D2348" w:rsidRPr="008929A0" w:rsidTr="00FF420F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78A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удочерения), смерти, выдача повторных свидетельств и справок, прием заявлений на регистрацию брака, перемену имени, внесение исправлений, изменений</w:t>
            </w:r>
          </w:p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записи актов</w:t>
            </w:r>
            <w:r w:rsidR="00BD078A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Вторник</w:t>
            </w:r>
            <w:r w:rsidR="00CE276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, среда, четверг</w:t>
            </w:r>
          </w:p>
          <w:p w:rsidR="00DD2348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17.00</w:t>
            </w:r>
          </w:p>
          <w:p w:rsidR="00CE2766" w:rsidRPr="008929A0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Пятница, суббота с 09.00 до 16.00</w:t>
            </w:r>
          </w:p>
          <w:p w:rsidR="00CE2766" w:rsidRPr="008929A0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DD2348" w:rsidP="00E04C6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: в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оскресенье, понедельник</w:t>
            </w:r>
          </w:p>
        </w:tc>
      </w:tr>
      <w:tr w:rsidR="00DD2348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О</w:t>
            </w:r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тдел ЗАГС администрации </w:t>
            </w:r>
            <w:proofErr w:type="spellStart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="00DD2348" w:rsidRPr="008929A0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D2348" w:rsidRPr="008929A0" w:rsidTr="00FF420F">
        <w:trPr>
          <w:trHeight w:val="2111"/>
        </w:trPr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348" w:rsidRPr="008929A0" w:rsidRDefault="00DD2348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Регистрация рождения, заключения брака, расторжения брака, установления отцовства, усыновлени</w:t>
            </w:r>
            <w:proofErr w:type="gramStart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я(</w:t>
            </w:r>
            <w:proofErr w:type="gramEnd"/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удочерения), смерти, выдача повторных свидетельств и справок, прием заявлений на регистрацию брака, перемену имени, внесение исправлений, изменений в записи актов</w:t>
            </w:r>
          </w:p>
          <w:p w:rsidR="00DD2348" w:rsidRPr="008929A0" w:rsidRDefault="00DD2348" w:rsidP="00CE27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гражданского состояния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6F1" w:rsidRDefault="002426F1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, вторник, среда, четверг, 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</w:t>
            </w:r>
            <w:r w:rsidR="00DD2348"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 09.00 до 17.00</w:t>
            </w:r>
          </w:p>
          <w:p w:rsidR="00CE2766" w:rsidRDefault="00CE2766" w:rsidP="00CE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  <w:p w:rsidR="00DD2348" w:rsidRPr="008929A0" w:rsidRDefault="00DD2348" w:rsidP="00E04C6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Обеденный перерыв с 13.00 до 14.00</w:t>
            </w:r>
          </w:p>
        </w:tc>
      </w:tr>
      <w:tr w:rsidR="00E62AA0" w:rsidRPr="008929A0" w:rsidTr="00FF420F">
        <w:tc>
          <w:tcPr>
            <w:tcW w:w="978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AA0" w:rsidRDefault="00E62AA0" w:rsidP="00E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29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Последний четверг каждого месяц</w:t>
            </w:r>
            <w:r w:rsidR="00E04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– санитарный день, приема нет</w:t>
            </w:r>
          </w:p>
          <w:p w:rsidR="00E62AA0" w:rsidRPr="008929A0" w:rsidRDefault="00E62AA0" w:rsidP="00E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Выходные дни</w:t>
            </w: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: с</w:t>
            </w:r>
            <w:r w:rsidRPr="008929A0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уббота, воскресенье</w:t>
            </w:r>
          </w:p>
        </w:tc>
      </w:tr>
    </w:tbl>
    <w:p w:rsidR="005E42E2" w:rsidRPr="008929A0" w:rsidRDefault="005E42E2" w:rsidP="00EB5BC7">
      <w:pPr>
        <w:rPr>
          <w:sz w:val="24"/>
          <w:szCs w:val="24"/>
        </w:rPr>
      </w:pPr>
    </w:p>
    <w:sectPr w:rsidR="005E42E2" w:rsidRPr="008929A0" w:rsidSect="00E62A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0C" w:rsidRDefault="001F320C" w:rsidP="008929A0">
      <w:pPr>
        <w:spacing w:after="0" w:line="240" w:lineRule="auto"/>
      </w:pPr>
      <w:r>
        <w:separator/>
      </w:r>
    </w:p>
  </w:endnote>
  <w:endnote w:type="continuationSeparator" w:id="0">
    <w:p w:rsidR="001F320C" w:rsidRDefault="001F320C" w:rsidP="0089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0C" w:rsidRDefault="001F320C" w:rsidP="008929A0">
      <w:pPr>
        <w:spacing w:after="0" w:line="240" w:lineRule="auto"/>
      </w:pPr>
      <w:r>
        <w:separator/>
      </w:r>
    </w:p>
  </w:footnote>
  <w:footnote w:type="continuationSeparator" w:id="0">
    <w:p w:rsidR="001F320C" w:rsidRDefault="001F320C" w:rsidP="0089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9F4"/>
    <w:multiLevelType w:val="hybridMultilevel"/>
    <w:tmpl w:val="B864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6"/>
    <w:rsid w:val="000515CA"/>
    <w:rsid w:val="00081243"/>
    <w:rsid w:val="000C7D31"/>
    <w:rsid w:val="00115AE6"/>
    <w:rsid w:val="00126FB5"/>
    <w:rsid w:val="00151B39"/>
    <w:rsid w:val="001F320C"/>
    <w:rsid w:val="00214AD5"/>
    <w:rsid w:val="00216575"/>
    <w:rsid w:val="002426F1"/>
    <w:rsid w:val="00265501"/>
    <w:rsid w:val="00294462"/>
    <w:rsid w:val="00330FB0"/>
    <w:rsid w:val="00415313"/>
    <w:rsid w:val="004A34C1"/>
    <w:rsid w:val="0055173B"/>
    <w:rsid w:val="00561A3C"/>
    <w:rsid w:val="00565367"/>
    <w:rsid w:val="00571F52"/>
    <w:rsid w:val="00591051"/>
    <w:rsid w:val="005B6CF6"/>
    <w:rsid w:val="005E42E2"/>
    <w:rsid w:val="005E64AB"/>
    <w:rsid w:val="005F3AF8"/>
    <w:rsid w:val="00620A5A"/>
    <w:rsid w:val="006760BD"/>
    <w:rsid w:val="00691F59"/>
    <w:rsid w:val="006948DA"/>
    <w:rsid w:val="006E4B20"/>
    <w:rsid w:val="007224FB"/>
    <w:rsid w:val="00753DEC"/>
    <w:rsid w:val="00790CC2"/>
    <w:rsid w:val="007E4870"/>
    <w:rsid w:val="007E5377"/>
    <w:rsid w:val="007E709E"/>
    <w:rsid w:val="008429A4"/>
    <w:rsid w:val="00843DE7"/>
    <w:rsid w:val="008924CF"/>
    <w:rsid w:val="008929A0"/>
    <w:rsid w:val="00897F2C"/>
    <w:rsid w:val="008B4966"/>
    <w:rsid w:val="008E0666"/>
    <w:rsid w:val="008F19CA"/>
    <w:rsid w:val="009067AE"/>
    <w:rsid w:val="00907AF6"/>
    <w:rsid w:val="009303EB"/>
    <w:rsid w:val="00996124"/>
    <w:rsid w:val="009973E3"/>
    <w:rsid w:val="009B3ACB"/>
    <w:rsid w:val="00A7150C"/>
    <w:rsid w:val="00A7446E"/>
    <w:rsid w:val="00A8619A"/>
    <w:rsid w:val="00AC5D85"/>
    <w:rsid w:val="00B21A9E"/>
    <w:rsid w:val="00B36B28"/>
    <w:rsid w:val="00B902E1"/>
    <w:rsid w:val="00BD078A"/>
    <w:rsid w:val="00BE64B2"/>
    <w:rsid w:val="00C16A70"/>
    <w:rsid w:val="00C51DEF"/>
    <w:rsid w:val="00C6516D"/>
    <w:rsid w:val="00C868E9"/>
    <w:rsid w:val="00CE2766"/>
    <w:rsid w:val="00CE27FE"/>
    <w:rsid w:val="00CE4C6F"/>
    <w:rsid w:val="00D619E3"/>
    <w:rsid w:val="00D874D7"/>
    <w:rsid w:val="00D92523"/>
    <w:rsid w:val="00DD2348"/>
    <w:rsid w:val="00E04C6E"/>
    <w:rsid w:val="00E62AA0"/>
    <w:rsid w:val="00EA213C"/>
    <w:rsid w:val="00EB5BC7"/>
    <w:rsid w:val="00EC5E06"/>
    <w:rsid w:val="00ED22A3"/>
    <w:rsid w:val="00EE49EC"/>
    <w:rsid w:val="00F16F0B"/>
    <w:rsid w:val="00F36704"/>
    <w:rsid w:val="00F36FA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g-scope">
    <w:name w:val="ng-scope"/>
    <w:basedOn w:val="a"/>
    <w:rsid w:val="00EB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BC7"/>
    <w:rPr>
      <w:b/>
      <w:bCs/>
    </w:rPr>
  </w:style>
  <w:style w:type="paragraph" w:styleId="a6">
    <w:name w:val="header"/>
    <w:basedOn w:val="a"/>
    <w:link w:val="a7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9A0"/>
  </w:style>
  <w:style w:type="paragraph" w:styleId="a8">
    <w:name w:val="footer"/>
    <w:basedOn w:val="a"/>
    <w:link w:val="a9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9A0"/>
  </w:style>
  <w:style w:type="paragraph" w:styleId="aa">
    <w:name w:val="List Paragraph"/>
    <w:basedOn w:val="a"/>
    <w:uiPriority w:val="34"/>
    <w:qFormat/>
    <w:rsid w:val="00B9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g-scope">
    <w:name w:val="ng-scope"/>
    <w:basedOn w:val="a"/>
    <w:rsid w:val="00EB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BC7"/>
    <w:rPr>
      <w:b/>
      <w:bCs/>
    </w:rPr>
  </w:style>
  <w:style w:type="paragraph" w:styleId="a6">
    <w:name w:val="header"/>
    <w:basedOn w:val="a"/>
    <w:link w:val="a7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9A0"/>
  </w:style>
  <w:style w:type="paragraph" w:styleId="a8">
    <w:name w:val="footer"/>
    <w:basedOn w:val="a"/>
    <w:link w:val="a9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9A0"/>
  </w:style>
  <w:style w:type="paragraph" w:styleId="aa">
    <w:name w:val="List Paragraph"/>
    <w:basedOn w:val="a"/>
    <w:uiPriority w:val="34"/>
    <w:qFormat/>
    <w:rsid w:val="00B9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Сичкарёва Карина Александровна</dc:creator>
  <cp:lastModifiedBy>Павел Дорофейчик</cp:lastModifiedBy>
  <cp:revision>2</cp:revision>
  <dcterms:created xsi:type="dcterms:W3CDTF">2022-01-18T00:59:00Z</dcterms:created>
  <dcterms:modified xsi:type="dcterms:W3CDTF">2022-01-18T00:59:00Z</dcterms:modified>
</cp:coreProperties>
</file>