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88" w:rsidRPr="00ED6E02" w:rsidRDefault="007B3B82" w:rsidP="007B3B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87788" w:rsidRPr="00ED6E0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87788" w:rsidRPr="00ED6E02" w:rsidRDefault="007B3B82" w:rsidP="008877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спорта и туризма </w:t>
      </w:r>
    </w:p>
    <w:p w:rsidR="00887788" w:rsidRPr="00ED6E02" w:rsidRDefault="007B3B82" w:rsidP="008877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87788" w:rsidRPr="00ED6E02" w:rsidRDefault="00887788" w:rsidP="008877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7788" w:rsidRPr="00ED6E02" w:rsidRDefault="00887788" w:rsidP="008877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6E02">
        <w:rPr>
          <w:rFonts w:ascii="Times New Roman" w:hAnsi="Times New Roman" w:cs="Times New Roman"/>
          <w:sz w:val="24"/>
          <w:szCs w:val="24"/>
        </w:rPr>
        <w:t>_______________</w:t>
      </w:r>
      <w:r w:rsidR="007B3B82">
        <w:rPr>
          <w:rFonts w:ascii="Times New Roman" w:hAnsi="Times New Roman" w:cs="Times New Roman"/>
          <w:sz w:val="24"/>
          <w:szCs w:val="24"/>
        </w:rPr>
        <w:t>А.В. Гутиев</w:t>
      </w:r>
    </w:p>
    <w:p w:rsidR="00887788" w:rsidRPr="00ED6E02" w:rsidRDefault="00887788" w:rsidP="008877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6E02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ED6E0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D6E02">
        <w:rPr>
          <w:rFonts w:ascii="Times New Roman" w:hAnsi="Times New Roman" w:cs="Times New Roman"/>
          <w:sz w:val="24"/>
          <w:szCs w:val="24"/>
        </w:rPr>
        <w:t>________20____г.</w:t>
      </w:r>
    </w:p>
    <w:p w:rsidR="00887788" w:rsidRDefault="00E53098" w:rsidP="00055C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</w:rPr>
        <w:t xml:space="preserve"> </w:t>
      </w:r>
      <w:r w:rsidR="00887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88" w:rsidRDefault="00887788" w:rsidP="0088778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87788" w:rsidRPr="00887788" w:rsidRDefault="00887788" w:rsidP="008877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</w:p>
    <w:p w:rsidR="006F7FCF" w:rsidRPr="00055C0B" w:rsidRDefault="00887788" w:rsidP="00055C0B">
      <w:pPr>
        <w:spacing w:after="0" w:line="240" w:lineRule="auto"/>
        <w:ind w:left="6946" w:hanging="69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F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F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F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0D5C09" w:rsidRPr="009E0072" w:rsidRDefault="000D5C09" w:rsidP="000D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7FCF" w:rsidRPr="009E0072" w:rsidRDefault="000D5C09" w:rsidP="00BF6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72">
        <w:rPr>
          <w:rFonts w:ascii="Times New Roman" w:hAnsi="Times New Roman" w:cs="Times New Roman"/>
          <w:b/>
          <w:sz w:val="24"/>
          <w:szCs w:val="24"/>
        </w:rPr>
        <w:t xml:space="preserve">О защите персональных </w:t>
      </w:r>
      <w:r w:rsidR="006F7FCF" w:rsidRPr="009E0072">
        <w:rPr>
          <w:rFonts w:ascii="Times New Roman" w:hAnsi="Times New Roman" w:cs="Times New Roman"/>
          <w:b/>
          <w:sz w:val="24"/>
          <w:szCs w:val="24"/>
        </w:rPr>
        <w:t>данных работников</w:t>
      </w:r>
      <w:r w:rsidR="00416921" w:rsidRPr="009E0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91F">
        <w:rPr>
          <w:rFonts w:ascii="Times New Roman" w:hAnsi="Times New Roman" w:cs="Times New Roman"/>
          <w:b/>
          <w:sz w:val="24"/>
          <w:szCs w:val="24"/>
        </w:rPr>
        <w:t xml:space="preserve">управления спорта и туризма администрации </w:t>
      </w:r>
      <w:proofErr w:type="spellStart"/>
      <w:r w:rsidR="00CF591F">
        <w:rPr>
          <w:rFonts w:ascii="Times New Roman" w:hAnsi="Times New Roman" w:cs="Times New Roman"/>
          <w:b/>
          <w:sz w:val="24"/>
          <w:szCs w:val="24"/>
        </w:rPr>
        <w:t>Омсукчанского</w:t>
      </w:r>
      <w:proofErr w:type="spellEnd"/>
      <w:r w:rsidR="00CF591F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BF6ADF" w:rsidRPr="009E0072" w:rsidRDefault="00BF6ADF" w:rsidP="00BF6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законодательными актами в области защиты информации и персональных данных. Устанавливает порядок и условия получения, учета, обработки, передачи, хранения и защиты документов, содержащих сведения, отнесенные к персональным данным </w:t>
      </w:r>
      <w:bookmarkStart w:id="0" w:name="_Hlk505768937"/>
      <w:r w:rsidRPr="009E007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F591F">
        <w:rPr>
          <w:rFonts w:ascii="Times New Roman" w:hAnsi="Times New Roman" w:cs="Times New Roman"/>
          <w:sz w:val="24"/>
          <w:szCs w:val="24"/>
        </w:rPr>
        <w:t xml:space="preserve">управления спорта и туризма администрации </w:t>
      </w:r>
      <w:proofErr w:type="spellStart"/>
      <w:r w:rsidR="00CF591F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CF591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bookmarkEnd w:id="0"/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1.2. К актам, обяз</w:t>
      </w:r>
      <w:r w:rsidR="00416921" w:rsidRPr="009E0072">
        <w:rPr>
          <w:rFonts w:ascii="Times New Roman" w:hAnsi="Times New Roman" w:cs="Times New Roman"/>
          <w:sz w:val="24"/>
          <w:szCs w:val="24"/>
        </w:rPr>
        <w:t>ательным к исполнению</w:t>
      </w:r>
      <w:r w:rsidRPr="009E0072">
        <w:rPr>
          <w:rFonts w:ascii="Times New Roman" w:hAnsi="Times New Roman" w:cs="Times New Roman"/>
          <w:sz w:val="24"/>
          <w:szCs w:val="24"/>
        </w:rPr>
        <w:t xml:space="preserve">, относятся: законодательство РФ в сфере защиты информации и персональных данных, а также принятые на его основании локальные нормативные акты </w:t>
      </w:r>
      <w:r w:rsidR="00CF591F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  <w:r w:rsidRPr="009E0072">
        <w:rPr>
          <w:rFonts w:ascii="Times New Roman" w:hAnsi="Times New Roman" w:cs="Times New Roman"/>
          <w:sz w:val="24"/>
          <w:szCs w:val="24"/>
        </w:rPr>
        <w:t xml:space="preserve">, </w:t>
      </w:r>
      <w:r w:rsidR="003529F6" w:rsidRPr="009E0072">
        <w:rPr>
          <w:rFonts w:ascii="Times New Roman" w:hAnsi="Times New Roman" w:cs="Times New Roman"/>
          <w:sz w:val="24"/>
          <w:szCs w:val="24"/>
        </w:rPr>
        <w:t>в том числе и данное Положение.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 xml:space="preserve">1.3. Положение о защите персональных данных работников разрабатывается лицом назначенным приказом по </w:t>
      </w:r>
      <w:proofErr w:type="gramStart"/>
      <w:r w:rsidR="00CF591F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9E0072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proofErr w:type="gramEnd"/>
      <w:r w:rsidRPr="009E0072">
        <w:rPr>
          <w:rFonts w:ascii="Times New Roman" w:hAnsi="Times New Roman" w:cs="Times New Roman"/>
          <w:sz w:val="24"/>
          <w:szCs w:val="24"/>
        </w:rPr>
        <w:t xml:space="preserve"> за хранение и обработку персональных данных работников</w:t>
      </w:r>
      <w:r w:rsidR="00DD3288" w:rsidRPr="009E0072">
        <w:rPr>
          <w:rFonts w:ascii="Times New Roman" w:hAnsi="Times New Roman" w:cs="Times New Roman"/>
          <w:sz w:val="24"/>
          <w:szCs w:val="24"/>
        </w:rPr>
        <w:t xml:space="preserve"> </w:t>
      </w:r>
      <w:r w:rsidR="00DD3288">
        <w:rPr>
          <w:rFonts w:ascii="Times New Roman" w:hAnsi="Times New Roman" w:cs="Times New Roman"/>
          <w:sz w:val="24"/>
          <w:szCs w:val="24"/>
        </w:rPr>
        <w:t xml:space="preserve">управления спорта и туризма администрации </w:t>
      </w:r>
      <w:proofErr w:type="spellStart"/>
      <w:r w:rsidR="00DD3288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DD328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r w:rsidR="00E53098" w:rsidRPr="009E0072">
        <w:rPr>
          <w:rFonts w:ascii="Times New Roman" w:hAnsi="Times New Roman" w:cs="Times New Roman"/>
          <w:sz w:val="24"/>
          <w:szCs w:val="24"/>
        </w:rPr>
        <w:t xml:space="preserve">, утверждается </w:t>
      </w:r>
      <w:r w:rsidR="00DD328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="003529F6" w:rsidRPr="009E0072">
        <w:rPr>
          <w:rFonts w:ascii="Times New Roman" w:hAnsi="Times New Roman" w:cs="Times New Roman"/>
          <w:sz w:val="24"/>
          <w:szCs w:val="24"/>
        </w:rPr>
        <w:t>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1.4. Основой для разработки настоящего Положения послужили: ст. ст. 85 - 90 Трудового кодекса РФ, Федеральный закон от 27.07.2006 N 152-ФЗ "О персональных данных" (ред. от 25.07.2011), ст. 2 Федерального закона от 27.07.2006 N 149-ФЗ "Об информации, информационных технологиях и о защите информации" и п. 1 Перечня сведений конфиденциального характера, утв. Указом Президента РФ от 06.03.1</w:t>
      </w:r>
      <w:r w:rsidR="003529F6" w:rsidRPr="009E0072">
        <w:rPr>
          <w:rFonts w:ascii="Times New Roman" w:hAnsi="Times New Roman" w:cs="Times New Roman"/>
          <w:sz w:val="24"/>
          <w:szCs w:val="24"/>
        </w:rPr>
        <w:t>997 N 188 (ред. от 23.09.2005).</w:t>
      </w:r>
    </w:p>
    <w:p w:rsidR="006F7FCF" w:rsidRPr="009E0072" w:rsidRDefault="00F20475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 xml:space="preserve">1.5. Все работники </w:t>
      </w:r>
      <w:r w:rsidR="00DD3288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  <w:r w:rsidR="006F7FCF" w:rsidRPr="009E0072">
        <w:rPr>
          <w:rFonts w:ascii="Times New Roman" w:hAnsi="Times New Roman" w:cs="Times New Roman"/>
          <w:sz w:val="24"/>
          <w:szCs w:val="24"/>
        </w:rPr>
        <w:t xml:space="preserve"> должны быть ознакомлены с настоящим Положением под роспись. Работниками счита</w:t>
      </w:r>
      <w:r w:rsidRPr="009E0072">
        <w:rPr>
          <w:rFonts w:ascii="Times New Roman" w:hAnsi="Times New Roman" w:cs="Times New Roman"/>
          <w:sz w:val="24"/>
          <w:szCs w:val="24"/>
        </w:rPr>
        <w:t xml:space="preserve">ются лица, работающие в </w:t>
      </w:r>
      <w:r w:rsidR="00DD3288">
        <w:rPr>
          <w:rFonts w:ascii="Times New Roman" w:hAnsi="Times New Roman" w:cs="Times New Roman"/>
          <w:sz w:val="24"/>
          <w:szCs w:val="24"/>
        </w:rPr>
        <w:t>управление спорта и туризма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 по трудовому договору.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1.6. Настоящее Положение вступает в действие с момента его утверждения и действует бессрочно, до замены его новым Положением.</w:t>
      </w:r>
    </w:p>
    <w:p w:rsidR="004164D5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2. Понят</w:t>
      </w:r>
      <w:r w:rsidR="003529F6" w:rsidRPr="009E0072">
        <w:rPr>
          <w:rFonts w:ascii="Times New Roman" w:hAnsi="Times New Roman" w:cs="Times New Roman"/>
          <w:sz w:val="24"/>
          <w:szCs w:val="24"/>
        </w:rPr>
        <w:t>ие и состав персональных данных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lastRenderedPageBreak/>
        <w:t>2.1. Под персональными данными работника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 идентифицировать его личность.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2.2. К персональным данным работ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ника </w:t>
      </w:r>
      <w:r w:rsidR="00DD3288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 следует относить: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анкет</w:t>
      </w:r>
      <w:r w:rsidR="003529F6" w:rsidRPr="009E0072">
        <w:rPr>
          <w:rFonts w:ascii="Times New Roman" w:hAnsi="Times New Roman" w:cs="Times New Roman"/>
          <w:sz w:val="24"/>
          <w:szCs w:val="24"/>
        </w:rPr>
        <w:t>ные данные;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занимаемую должность;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све</w:t>
      </w:r>
      <w:r w:rsidR="003529F6" w:rsidRPr="009E0072">
        <w:rPr>
          <w:rFonts w:ascii="Times New Roman" w:hAnsi="Times New Roman" w:cs="Times New Roman"/>
          <w:sz w:val="24"/>
          <w:szCs w:val="24"/>
        </w:rPr>
        <w:t>дения о трудовом и общем стаже;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свед</w:t>
      </w:r>
      <w:r w:rsidR="003529F6" w:rsidRPr="009E0072">
        <w:rPr>
          <w:rFonts w:ascii="Times New Roman" w:hAnsi="Times New Roman" w:cs="Times New Roman"/>
          <w:sz w:val="24"/>
          <w:szCs w:val="24"/>
        </w:rPr>
        <w:t>ения о предыдущем месте работы;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 сведения о социальных льготах;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содержание декларации, по</w:t>
      </w:r>
      <w:r w:rsidR="003529F6" w:rsidRPr="009E0072">
        <w:rPr>
          <w:rFonts w:ascii="Times New Roman" w:hAnsi="Times New Roman" w:cs="Times New Roman"/>
          <w:sz w:val="24"/>
          <w:szCs w:val="24"/>
        </w:rPr>
        <w:t>даваемой в налоговую инспекцию;</w:t>
      </w:r>
    </w:p>
    <w:p w:rsidR="003529F6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обязанностей.</w:t>
      </w:r>
    </w:p>
    <w:p w:rsidR="000F11F1" w:rsidRPr="009E0072" w:rsidRDefault="000F11F1" w:rsidP="006F7FCF">
      <w:pPr>
        <w:rPr>
          <w:rFonts w:ascii="Times New Roman" w:hAnsi="Times New Roman" w:cs="Times New Roman"/>
          <w:sz w:val="24"/>
          <w:szCs w:val="24"/>
        </w:rPr>
      </w:pPr>
    </w:p>
    <w:p w:rsidR="006F7FCF" w:rsidRPr="009E0072" w:rsidRDefault="00BF6AD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2.</w:t>
      </w:r>
      <w:r w:rsidR="00DD3288">
        <w:rPr>
          <w:rFonts w:ascii="Times New Roman" w:hAnsi="Times New Roman" w:cs="Times New Roman"/>
          <w:sz w:val="24"/>
          <w:szCs w:val="24"/>
        </w:rPr>
        <w:t>3</w:t>
      </w:r>
      <w:r w:rsidR="006F7FCF" w:rsidRPr="009E0072">
        <w:rPr>
          <w:rFonts w:ascii="Times New Roman" w:hAnsi="Times New Roman" w:cs="Times New Roman"/>
          <w:sz w:val="24"/>
          <w:szCs w:val="24"/>
        </w:rPr>
        <w:t>. В состав персональных данных работников также входят сведения, содержащиеся в</w:t>
      </w:r>
      <w:r w:rsidR="000F11F1" w:rsidRPr="009E0072">
        <w:rPr>
          <w:rFonts w:ascii="Times New Roman" w:hAnsi="Times New Roman" w:cs="Times New Roman"/>
          <w:sz w:val="24"/>
          <w:szCs w:val="24"/>
        </w:rPr>
        <w:t xml:space="preserve"> следующих документах и копиях: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</w:t>
      </w:r>
      <w:r w:rsidR="00E53098" w:rsidRPr="009E0072">
        <w:rPr>
          <w:rFonts w:ascii="Times New Roman" w:hAnsi="Times New Roman" w:cs="Times New Roman"/>
          <w:sz w:val="24"/>
          <w:szCs w:val="24"/>
        </w:rPr>
        <w:t xml:space="preserve">оставу </w:t>
      </w:r>
      <w:r w:rsidR="00DD3288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  <w:r w:rsidR="000F11F1" w:rsidRPr="009E0072">
        <w:rPr>
          <w:rFonts w:ascii="Times New Roman" w:hAnsi="Times New Roman" w:cs="Times New Roman"/>
          <w:sz w:val="24"/>
          <w:szCs w:val="24"/>
        </w:rPr>
        <w:t>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основания к приказ</w:t>
      </w:r>
      <w:r w:rsidR="00E53098" w:rsidRPr="009E0072">
        <w:rPr>
          <w:rFonts w:ascii="Times New Roman" w:hAnsi="Times New Roman" w:cs="Times New Roman"/>
          <w:sz w:val="24"/>
          <w:szCs w:val="24"/>
        </w:rPr>
        <w:t xml:space="preserve">ам по личному составу </w:t>
      </w:r>
      <w:r w:rsidR="00DD3288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  <w:r w:rsidR="000F11F1" w:rsidRPr="009E0072">
        <w:rPr>
          <w:rFonts w:ascii="Times New Roman" w:hAnsi="Times New Roman" w:cs="Times New Roman"/>
          <w:sz w:val="24"/>
          <w:szCs w:val="24"/>
        </w:rPr>
        <w:t>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личные дела</w:t>
      </w:r>
      <w:r w:rsidR="000F11F1" w:rsidRPr="009E0072">
        <w:rPr>
          <w:rFonts w:ascii="Times New Roman" w:hAnsi="Times New Roman" w:cs="Times New Roman"/>
          <w:sz w:val="24"/>
          <w:szCs w:val="24"/>
        </w:rPr>
        <w:t xml:space="preserve"> и трудовые книжки сотрудников;</w:t>
      </w:r>
    </w:p>
    <w:p w:rsidR="006F7FCF" w:rsidRPr="009E0072" w:rsidRDefault="000F11F1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трудовые договоры;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</w:t>
      </w:r>
      <w:r w:rsidR="000F11F1" w:rsidRPr="009E0072">
        <w:rPr>
          <w:rFonts w:ascii="Times New Roman" w:hAnsi="Times New Roman" w:cs="Times New Roman"/>
          <w:sz w:val="24"/>
          <w:szCs w:val="24"/>
        </w:rPr>
        <w:t>ованиям;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копии отчетов, на</w:t>
      </w:r>
      <w:r w:rsidR="000F11F1" w:rsidRPr="009E0072">
        <w:rPr>
          <w:rFonts w:ascii="Times New Roman" w:hAnsi="Times New Roman" w:cs="Times New Roman"/>
          <w:sz w:val="24"/>
          <w:szCs w:val="24"/>
        </w:rPr>
        <w:t>правляемые в органы статистики;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lastRenderedPageBreak/>
        <w:t>- копии док</w:t>
      </w:r>
      <w:r w:rsidR="000F11F1" w:rsidRPr="009E0072">
        <w:rPr>
          <w:rFonts w:ascii="Times New Roman" w:hAnsi="Times New Roman" w:cs="Times New Roman"/>
          <w:sz w:val="24"/>
          <w:szCs w:val="24"/>
        </w:rPr>
        <w:t>ументов об образовании;</w:t>
      </w:r>
    </w:p>
    <w:p w:rsidR="006F7FCF" w:rsidRPr="009E0072" w:rsidRDefault="000F11F1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автобиографии;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рекомендации, хар</w:t>
      </w:r>
      <w:r w:rsidR="000F11F1" w:rsidRPr="009E0072">
        <w:rPr>
          <w:rFonts w:ascii="Times New Roman" w:hAnsi="Times New Roman" w:cs="Times New Roman"/>
          <w:sz w:val="24"/>
          <w:szCs w:val="24"/>
        </w:rPr>
        <w:t>актеристики, фотографии и т. п.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</w:t>
      </w:r>
      <w:r w:rsidR="000F11F1" w:rsidRPr="009E0072">
        <w:rPr>
          <w:rFonts w:ascii="Times New Roman" w:hAnsi="Times New Roman" w:cs="Times New Roman"/>
          <w:sz w:val="24"/>
          <w:szCs w:val="24"/>
        </w:rPr>
        <w:t xml:space="preserve"> Обеспечение конфиденциальности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Персональные д</w:t>
      </w:r>
      <w:r w:rsidR="00045954" w:rsidRPr="009E0072">
        <w:rPr>
          <w:rFonts w:ascii="Times New Roman" w:hAnsi="Times New Roman" w:cs="Times New Roman"/>
          <w:sz w:val="24"/>
          <w:szCs w:val="24"/>
        </w:rPr>
        <w:t xml:space="preserve">анные работника </w:t>
      </w:r>
      <w:r w:rsidR="00167966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  <w:r w:rsidRPr="009E0072">
        <w:rPr>
          <w:rFonts w:ascii="Times New Roman" w:hAnsi="Times New Roman" w:cs="Times New Roman"/>
          <w:sz w:val="24"/>
          <w:szCs w:val="24"/>
        </w:rPr>
        <w:t xml:space="preserve"> имеют статус конфиденциальной информации и подлежат разглашению лишь в случаях, установленных федеральным законодательством или по </w:t>
      </w:r>
      <w:r w:rsidR="00045954" w:rsidRPr="009E0072">
        <w:rPr>
          <w:rFonts w:ascii="Times New Roman" w:hAnsi="Times New Roman" w:cs="Times New Roman"/>
          <w:sz w:val="24"/>
          <w:szCs w:val="24"/>
        </w:rPr>
        <w:t>соглашению с работником</w:t>
      </w:r>
      <w:r w:rsidR="000F11F1" w:rsidRPr="009E0072">
        <w:rPr>
          <w:rFonts w:ascii="Times New Roman" w:hAnsi="Times New Roman" w:cs="Times New Roman"/>
          <w:sz w:val="24"/>
          <w:szCs w:val="24"/>
        </w:rPr>
        <w:t>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 xml:space="preserve">3.1. Порядок получения, обработки и хранения персональных данных </w:t>
      </w:r>
      <w:proofErr w:type="gramStart"/>
      <w:r w:rsidR="00045954" w:rsidRPr="009E0072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F11F1" w:rsidRPr="009E00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3.1.1. Персон</w:t>
      </w:r>
      <w:r w:rsidR="00045954" w:rsidRPr="009E0072">
        <w:rPr>
          <w:rFonts w:ascii="Times New Roman" w:hAnsi="Times New Roman" w:cs="Times New Roman"/>
          <w:sz w:val="24"/>
          <w:szCs w:val="24"/>
        </w:rPr>
        <w:t xml:space="preserve">альные данные </w:t>
      </w:r>
      <w:proofErr w:type="gramStart"/>
      <w:r w:rsidR="00045954" w:rsidRPr="009E0072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E0072">
        <w:rPr>
          <w:rFonts w:ascii="Times New Roman" w:hAnsi="Times New Roman" w:cs="Times New Roman"/>
          <w:sz w:val="24"/>
          <w:szCs w:val="24"/>
        </w:rPr>
        <w:t xml:space="preserve"> должны</w:t>
      </w:r>
      <w:proofErr w:type="gramEnd"/>
      <w:r w:rsidRPr="009E0072">
        <w:rPr>
          <w:rFonts w:ascii="Times New Roman" w:hAnsi="Times New Roman" w:cs="Times New Roman"/>
          <w:sz w:val="24"/>
          <w:szCs w:val="24"/>
        </w:rPr>
        <w:t xml:space="preserve"> быть получены только непосредственно от самого работника. Работодатель проверяет достоверность сведений, сверяя данные, предоставленные работником, с имеющимися у работника документа</w:t>
      </w:r>
      <w:r w:rsidR="000F11F1" w:rsidRPr="009E0072">
        <w:rPr>
          <w:rFonts w:ascii="Times New Roman" w:hAnsi="Times New Roman" w:cs="Times New Roman"/>
          <w:sz w:val="24"/>
          <w:szCs w:val="24"/>
        </w:rPr>
        <w:t>ми.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3.1.2. Работодатель не имеет права получать и обрабатывать персональные данные работника о его политических, религиозных и и</w:t>
      </w:r>
      <w:r w:rsidR="000F11F1" w:rsidRPr="009E0072">
        <w:rPr>
          <w:rFonts w:ascii="Times New Roman" w:hAnsi="Times New Roman" w:cs="Times New Roman"/>
          <w:sz w:val="24"/>
          <w:szCs w:val="24"/>
        </w:rPr>
        <w:t>ных убеждениях и частной жизни.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</w:t>
      </w:r>
      <w:r w:rsidR="000F11F1" w:rsidRPr="009E0072">
        <w:rPr>
          <w:rFonts w:ascii="Times New Roman" w:hAnsi="Times New Roman" w:cs="Times New Roman"/>
          <w:sz w:val="24"/>
          <w:szCs w:val="24"/>
        </w:rPr>
        <w:t>смотренных федеральным законом.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3.1.4. В случаях, непосредственно связанных с вопросами трудовых отношений, в соответствии со ст. 24 Конституции РФ, работодатель вправе получать и обрабатывать данные о частной жизни работника тол</w:t>
      </w:r>
      <w:r w:rsidR="000F11F1" w:rsidRPr="009E0072">
        <w:rPr>
          <w:rFonts w:ascii="Times New Roman" w:hAnsi="Times New Roman" w:cs="Times New Roman"/>
          <w:sz w:val="24"/>
          <w:szCs w:val="24"/>
        </w:rPr>
        <w:t>ько с его письменного согласия.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3.1.5. Информация о состоянии здоровья работника может запрашиваться только в отношении тех сведений, которые относятся к вопросу о возможности выполнен</w:t>
      </w:r>
      <w:r w:rsidR="000F11F1" w:rsidRPr="009E0072">
        <w:rPr>
          <w:rFonts w:ascii="Times New Roman" w:hAnsi="Times New Roman" w:cs="Times New Roman"/>
          <w:sz w:val="24"/>
          <w:szCs w:val="24"/>
        </w:rPr>
        <w:t>ия работником трудовой функции.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3.1.6. Если персональные данные о работнике возможно получить только у третьей стороны, работник должен быть уведомлен об этом заранее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. </w:t>
      </w:r>
      <w:r w:rsidRPr="009E0072">
        <w:rPr>
          <w:rFonts w:ascii="Times New Roman" w:hAnsi="Times New Roman" w:cs="Times New Roman"/>
          <w:sz w:val="24"/>
          <w:szCs w:val="24"/>
        </w:rPr>
        <w:t>При этом работник должен быть уведомлен о целях, предполагаемых источниках и способах получения персональных данных, а также о характере интересующих Ра</w:t>
      </w:r>
      <w:r w:rsidR="000F11F1" w:rsidRPr="009E0072">
        <w:rPr>
          <w:rFonts w:ascii="Times New Roman" w:hAnsi="Times New Roman" w:cs="Times New Roman"/>
          <w:sz w:val="24"/>
          <w:szCs w:val="24"/>
        </w:rPr>
        <w:t>ботодателя персональных данных.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3.1.7. Работник также должен быть информирован и о последствиях отказа от представления письменного согласия на сбор и обработку его персональной ин</w:t>
      </w:r>
      <w:r w:rsidR="000F11F1" w:rsidRPr="009E0072">
        <w:rPr>
          <w:rFonts w:ascii="Times New Roman" w:hAnsi="Times New Roman" w:cs="Times New Roman"/>
          <w:sz w:val="24"/>
          <w:szCs w:val="24"/>
        </w:rPr>
        <w:t>формации (персональных данных).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3.1.8. Персональные данные работника не могут быть получены или обработаны третьей стороной в коммерческих целях без письменного согласия работника и могут быть сообщены третьей стороне только в случаях, когда это необходимо в целях предупреждения угрозы здоровью и жизни работника, а такж</w:t>
      </w:r>
      <w:r w:rsidR="000F11F1" w:rsidRPr="009E0072">
        <w:rPr>
          <w:rFonts w:ascii="Times New Roman" w:hAnsi="Times New Roman" w:cs="Times New Roman"/>
          <w:sz w:val="24"/>
          <w:szCs w:val="24"/>
        </w:rPr>
        <w:t>е выполнения служебных решений.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3.1.9. Персона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льные данные работников </w:t>
      </w:r>
      <w:r w:rsidR="00167966">
        <w:rPr>
          <w:rFonts w:ascii="Times New Roman" w:hAnsi="Times New Roman" w:cs="Times New Roman"/>
          <w:sz w:val="24"/>
          <w:szCs w:val="24"/>
        </w:rPr>
        <w:t>управления спорта</w:t>
      </w:r>
      <w:r w:rsidR="003529F6" w:rsidRPr="009E0072">
        <w:rPr>
          <w:rFonts w:ascii="Times New Roman" w:hAnsi="Times New Roman" w:cs="Times New Roman"/>
          <w:sz w:val="24"/>
          <w:szCs w:val="24"/>
        </w:rPr>
        <w:t xml:space="preserve"> обрабатываются и хранятся в кабинете </w:t>
      </w:r>
      <w:r w:rsidR="00167966">
        <w:rPr>
          <w:rFonts w:ascii="Times New Roman" w:hAnsi="Times New Roman" w:cs="Times New Roman"/>
          <w:sz w:val="24"/>
          <w:szCs w:val="24"/>
        </w:rPr>
        <w:t>руководителя управления спорта и туризма</w:t>
      </w:r>
      <w:r w:rsidR="000F11F1" w:rsidRPr="009E0072">
        <w:rPr>
          <w:rFonts w:ascii="Times New Roman" w:hAnsi="Times New Roman" w:cs="Times New Roman"/>
          <w:sz w:val="24"/>
          <w:szCs w:val="24"/>
        </w:rPr>
        <w:t>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lastRenderedPageBreak/>
        <w:t>3.1.10. Персональные данные работников могут быть получены, проходить дальнейшую обработку и передаваться на последующее хранение как в документальной форме (на бумажных носителях), так и в электронном виде (электронные носители, базы данных).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3.1.11.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</w:t>
      </w:r>
      <w:r w:rsidR="000F11F1" w:rsidRPr="009E0072">
        <w:rPr>
          <w:rFonts w:ascii="Times New Roman" w:hAnsi="Times New Roman" w:cs="Times New Roman"/>
          <w:sz w:val="24"/>
          <w:szCs w:val="24"/>
        </w:rPr>
        <w:t>тки или электронного получения.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3.2. Порядок доступа к персонал</w:t>
      </w:r>
      <w:r w:rsidR="003529F6" w:rsidRPr="009E0072">
        <w:rPr>
          <w:rFonts w:ascii="Times New Roman" w:hAnsi="Times New Roman" w:cs="Times New Roman"/>
          <w:sz w:val="24"/>
          <w:szCs w:val="24"/>
        </w:rPr>
        <w:t>ьным данным работника</w:t>
      </w:r>
      <w:r w:rsidR="000F11F1" w:rsidRPr="009E0072">
        <w:rPr>
          <w:rFonts w:ascii="Times New Roman" w:hAnsi="Times New Roman" w:cs="Times New Roman"/>
          <w:sz w:val="24"/>
          <w:szCs w:val="24"/>
        </w:rPr>
        <w:t>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3.2.1. Доступ к персо</w:t>
      </w:r>
      <w:r w:rsidR="000F11F1" w:rsidRPr="009E0072">
        <w:rPr>
          <w:rFonts w:ascii="Times New Roman" w:hAnsi="Times New Roman" w:cs="Times New Roman"/>
          <w:sz w:val="24"/>
          <w:szCs w:val="24"/>
        </w:rPr>
        <w:t>нальным данным работника имеют: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 xml:space="preserve">- </w:t>
      </w:r>
      <w:r w:rsidR="00167966">
        <w:rPr>
          <w:rFonts w:ascii="Times New Roman" w:hAnsi="Times New Roman" w:cs="Times New Roman"/>
          <w:sz w:val="24"/>
          <w:szCs w:val="24"/>
        </w:rPr>
        <w:t>руководитель управления спорта и туризма</w:t>
      </w:r>
      <w:r w:rsidR="000F11F1" w:rsidRPr="009E0072">
        <w:rPr>
          <w:rFonts w:ascii="Times New Roman" w:hAnsi="Times New Roman" w:cs="Times New Roman"/>
          <w:sz w:val="24"/>
          <w:szCs w:val="24"/>
        </w:rPr>
        <w:t>;</w:t>
      </w:r>
    </w:p>
    <w:p w:rsidR="006F7FCF" w:rsidRPr="009E0072" w:rsidRDefault="003529F6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 xml:space="preserve">-  </w:t>
      </w:r>
      <w:r w:rsidR="0016796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887788">
        <w:rPr>
          <w:rFonts w:ascii="Times New Roman" w:hAnsi="Times New Roman" w:cs="Times New Roman"/>
          <w:sz w:val="24"/>
          <w:szCs w:val="24"/>
        </w:rPr>
        <w:t xml:space="preserve"> (назначенный (</w:t>
      </w:r>
      <w:r w:rsidRPr="009E0072">
        <w:rPr>
          <w:rFonts w:ascii="Times New Roman" w:hAnsi="Times New Roman" w:cs="Times New Roman"/>
          <w:sz w:val="24"/>
          <w:szCs w:val="24"/>
        </w:rPr>
        <w:t>я) приказом ответственным (ой) за обработку и хранение персональных данных)</w:t>
      </w:r>
      <w:r w:rsidR="000F11F1" w:rsidRPr="009E0072">
        <w:rPr>
          <w:rFonts w:ascii="Times New Roman" w:hAnsi="Times New Roman" w:cs="Times New Roman"/>
          <w:sz w:val="24"/>
          <w:szCs w:val="24"/>
        </w:rPr>
        <w:t>;</w:t>
      </w:r>
    </w:p>
    <w:p w:rsidR="006F7FCF" w:rsidRPr="009E0072" w:rsidRDefault="00D63B4A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3.2.2</w:t>
      </w:r>
      <w:r w:rsidR="006F7FCF" w:rsidRPr="009E0072">
        <w:rPr>
          <w:rFonts w:ascii="Times New Roman" w:hAnsi="Times New Roman" w:cs="Times New Roman"/>
          <w:sz w:val="24"/>
          <w:szCs w:val="24"/>
        </w:rPr>
        <w:t>. Доступ к электронным базам данных, содержащим персона</w:t>
      </w:r>
      <w:r w:rsidRPr="009E0072">
        <w:rPr>
          <w:rFonts w:ascii="Times New Roman" w:hAnsi="Times New Roman" w:cs="Times New Roman"/>
          <w:sz w:val="24"/>
          <w:szCs w:val="24"/>
        </w:rPr>
        <w:t>льные данные работников</w:t>
      </w:r>
      <w:r w:rsidR="006F7FCF" w:rsidRPr="009E0072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Pr="009E0072">
        <w:rPr>
          <w:rFonts w:ascii="Times New Roman" w:hAnsi="Times New Roman" w:cs="Times New Roman"/>
          <w:sz w:val="24"/>
          <w:szCs w:val="24"/>
        </w:rPr>
        <w:t xml:space="preserve"> </w:t>
      </w:r>
      <w:r w:rsidR="006F7FCF" w:rsidRPr="009E0072">
        <w:rPr>
          <w:rFonts w:ascii="Times New Roman" w:hAnsi="Times New Roman" w:cs="Times New Roman"/>
          <w:sz w:val="24"/>
          <w:szCs w:val="24"/>
        </w:rPr>
        <w:t xml:space="preserve"> паролей: на уровне локальной компьютерной сети и на уровне баз данных. </w:t>
      </w:r>
      <w:r w:rsidRPr="009E0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4. Права и обязанности работника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4.1. Работник обязан предоставить Работодателю достоверные сведения о себе.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4.2. Работники организации имеют право:</w:t>
      </w:r>
    </w:p>
    <w:p w:rsidR="00887788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на свободный бесплатный доступ к своим персональным данным, включая право на получение копий любой записи, содержащих персональные данные работника, за исключением случаев, предусмотренных федеральным законом;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получать полную ин</w:t>
      </w:r>
      <w:r w:rsidR="00D63B4A" w:rsidRPr="009E0072">
        <w:rPr>
          <w:rFonts w:ascii="Times New Roman" w:hAnsi="Times New Roman" w:cs="Times New Roman"/>
          <w:sz w:val="24"/>
          <w:szCs w:val="24"/>
        </w:rPr>
        <w:t xml:space="preserve">формацию об имеющихся в </w:t>
      </w:r>
      <w:r w:rsidR="00167966">
        <w:rPr>
          <w:rFonts w:ascii="Times New Roman" w:hAnsi="Times New Roman" w:cs="Times New Roman"/>
          <w:sz w:val="24"/>
          <w:szCs w:val="24"/>
        </w:rPr>
        <w:t>управление спорта и туризма</w:t>
      </w:r>
      <w:r w:rsidRPr="009E0072">
        <w:rPr>
          <w:rFonts w:ascii="Times New Roman" w:hAnsi="Times New Roman" w:cs="Times New Roman"/>
          <w:sz w:val="24"/>
          <w:szCs w:val="24"/>
        </w:rPr>
        <w:t xml:space="preserve"> своих персональных данных и их обработке;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требовать от Работодателя исключения или исправления неверных или неполных персональных данных;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- обжаловать в суд неправомерные действия или бездействия Работодателя при обработке и защите его персональных данных.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5. Права, обязанности и ответственность Работодателя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5.1. Работа с персональными данными работников должна не нарушать требований законодательства РФ и локальных нормативных актов Компании и быть непосредственно связана с осуществлением представителями Работодателя своих трудовых функций.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lastRenderedPageBreak/>
        <w:t>5.2.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 xml:space="preserve">5.3. При приеме на работу, а также при любых изменениях правил работы </w:t>
      </w:r>
      <w:r w:rsidR="00D63B4A" w:rsidRPr="009E0072">
        <w:rPr>
          <w:rFonts w:ascii="Times New Roman" w:hAnsi="Times New Roman" w:cs="Times New Roman"/>
          <w:sz w:val="24"/>
          <w:szCs w:val="24"/>
        </w:rPr>
        <w:t>с персональными данными Работодатель</w:t>
      </w:r>
      <w:r w:rsidRPr="009E0072">
        <w:rPr>
          <w:rFonts w:ascii="Times New Roman" w:hAnsi="Times New Roman" w:cs="Times New Roman"/>
          <w:sz w:val="24"/>
          <w:szCs w:val="24"/>
        </w:rPr>
        <w:t xml:space="preserve"> обязана письменно ознакомить</w:t>
      </w:r>
      <w:r w:rsidR="00D63B4A" w:rsidRPr="009E0072">
        <w:rPr>
          <w:rFonts w:ascii="Times New Roman" w:hAnsi="Times New Roman" w:cs="Times New Roman"/>
          <w:sz w:val="24"/>
          <w:szCs w:val="24"/>
        </w:rPr>
        <w:t xml:space="preserve"> с ними всех работников</w:t>
      </w:r>
      <w:r w:rsidRPr="009E0072">
        <w:rPr>
          <w:rFonts w:ascii="Times New Roman" w:hAnsi="Times New Roman" w:cs="Times New Roman"/>
          <w:sz w:val="24"/>
          <w:szCs w:val="24"/>
        </w:rPr>
        <w:t>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5.4. Защита персональных данных работника должна обеспечиваться полностью за счет Работодателя.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5.5. С</w:t>
      </w:r>
      <w:r w:rsidR="00D63B4A" w:rsidRPr="009E0072">
        <w:rPr>
          <w:rFonts w:ascii="Times New Roman" w:hAnsi="Times New Roman" w:cs="Times New Roman"/>
          <w:sz w:val="24"/>
          <w:szCs w:val="24"/>
        </w:rPr>
        <w:t xml:space="preserve">отрудники и должностные лица </w:t>
      </w:r>
      <w:r w:rsidR="00167966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  <w:r w:rsidRPr="009E0072">
        <w:rPr>
          <w:rFonts w:ascii="Times New Roman" w:hAnsi="Times New Roman" w:cs="Times New Roman"/>
          <w:sz w:val="24"/>
          <w:szCs w:val="24"/>
        </w:rPr>
        <w:t>, указанные в п. 3.2.1 настоящего Положения, несут дисциплинарную и административную ответственность за разглашение информации, содержащей персона</w:t>
      </w:r>
      <w:r w:rsidR="00E725EB" w:rsidRPr="009E0072">
        <w:rPr>
          <w:rFonts w:ascii="Times New Roman" w:hAnsi="Times New Roman" w:cs="Times New Roman"/>
          <w:sz w:val="24"/>
          <w:szCs w:val="24"/>
        </w:rPr>
        <w:t>льные данные работников</w:t>
      </w:r>
      <w:r w:rsidRPr="009E0072">
        <w:rPr>
          <w:rFonts w:ascii="Times New Roman" w:hAnsi="Times New Roman" w:cs="Times New Roman"/>
          <w:sz w:val="24"/>
          <w:szCs w:val="24"/>
        </w:rPr>
        <w:t>, а также</w:t>
      </w:r>
      <w:r w:rsidR="001679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E0072">
        <w:rPr>
          <w:rFonts w:ascii="Times New Roman" w:hAnsi="Times New Roman" w:cs="Times New Roman"/>
          <w:sz w:val="24"/>
          <w:szCs w:val="24"/>
        </w:rPr>
        <w:t>административную ответственность, согласно ст. ст. 5.27 и 5.39 КоАП РФ, за нарушение норм, регулирующих получение, обработку и защиту персональных данных работника.</w:t>
      </w:r>
    </w:p>
    <w:p w:rsidR="006F7FCF" w:rsidRPr="009E0072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5.6. Работодатель также обязан возместить работнику ущерб, причиненный неправомерным использованием информации, содержащей его персональные данные.</w:t>
      </w:r>
    </w:p>
    <w:p w:rsidR="004164D5" w:rsidRPr="009E0072" w:rsidRDefault="004164D5" w:rsidP="006F7FCF">
      <w:pPr>
        <w:rPr>
          <w:rFonts w:ascii="Times New Roman" w:hAnsi="Times New Roman" w:cs="Times New Roman"/>
          <w:sz w:val="24"/>
          <w:szCs w:val="24"/>
        </w:rPr>
      </w:pPr>
    </w:p>
    <w:p w:rsidR="006F7FCF" w:rsidRPr="009E0072" w:rsidRDefault="004164D5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Ознакомлены:___________________________________________________________</w:t>
      </w:r>
    </w:p>
    <w:p w:rsidR="004164D5" w:rsidRPr="009E0072" w:rsidRDefault="004164D5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FCF" w:rsidRPr="004164D5" w:rsidRDefault="004164D5" w:rsidP="006F7FCF">
      <w:pPr>
        <w:rPr>
          <w:rFonts w:ascii="Times New Roman" w:hAnsi="Times New Roman" w:cs="Times New Roman"/>
          <w:sz w:val="24"/>
          <w:szCs w:val="24"/>
        </w:rPr>
      </w:pPr>
      <w:r w:rsidRPr="009E00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6F7FCF" w:rsidRPr="004164D5" w:rsidSect="00055C0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A4"/>
    <w:rsid w:val="00045954"/>
    <w:rsid w:val="00055C0B"/>
    <w:rsid w:val="000D5C09"/>
    <w:rsid w:val="000F11F1"/>
    <w:rsid w:val="000F5C4B"/>
    <w:rsid w:val="00167966"/>
    <w:rsid w:val="003529F6"/>
    <w:rsid w:val="0039517E"/>
    <w:rsid w:val="004164D5"/>
    <w:rsid w:val="00416921"/>
    <w:rsid w:val="006F7FCF"/>
    <w:rsid w:val="007937A4"/>
    <w:rsid w:val="007B3B82"/>
    <w:rsid w:val="00887788"/>
    <w:rsid w:val="009E0072"/>
    <w:rsid w:val="00BF6ADF"/>
    <w:rsid w:val="00CF591F"/>
    <w:rsid w:val="00D63B4A"/>
    <w:rsid w:val="00DD3288"/>
    <w:rsid w:val="00E53098"/>
    <w:rsid w:val="00E725EB"/>
    <w:rsid w:val="00F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4A32"/>
  <w15:docId w15:val="{392934F3-E74D-4163-B495-F4E3F0D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0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2018-02-07T01:31:00Z</cp:lastPrinted>
  <dcterms:created xsi:type="dcterms:W3CDTF">2018-02-07T01:45:00Z</dcterms:created>
  <dcterms:modified xsi:type="dcterms:W3CDTF">2018-02-07T01:45:00Z</dcterms:modified>
</cp:coreProperties>
</file>