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18" w:rsidRPr="00053A66" w:rsidRDefault="00F10918" w:rsidP="00F10918">
      <w:pPr>
        <w:spacing w:line="360" w:lineRule="auto"/>
        <w:jc w:val="both"/>
        <w:rPr>
          <w:sz w:val="18"/>
          <w:szCs w:val="18"/>
          <w:lang w:val="en-US"/>
        </w:rPr>
      </w:pPr>
      <w:r w:rsidRPr="00053A66">
        <w:rPr>
          <w:lang w:val="en-US"/>
        </w:rPr>
        <w:t xml:space="preserve">         </w:t>
      </w:r>
    </w:p>
    <w:tbl>
      <w:tblPr>
        <w:tblW w:w="9645" w:type="dxa"/>
        <w:tblInd w:w="-431" w:type="dxa"/>
        <w:tblLook w:val="04A0" w:firstRow="1" w:lastRow="0" w:firstColumn="1" w:lastColumn="0" w:noHBand="0" w:noVBand="1"/>
      </w:tblPr>
      <w:tblGrid>
        <w:gridCol w:w="5039"/>
        <w:gridCol w:w="4606"/>
      </w:tblGrid>
      <w:tr w:rsidR="007B567C" w:rsidRPr="000C258E" w:rsidTr="005D6E96">
        <w:trPr>
          <w:cantSplit/>
        </w:trPr>
        <w:tc>
          <w:tcPr>
            <w:tcW w:w="5039" w:type="dxa"/>
          </w:tcPr>
          <w:p w:rsidR="007B567C" w:rsidRDefault="007B567C" w:rsidP="005D6E96">
            <w:pPr>
              <w:pStyle w:val="7"/>
              <w:spacing w:before="0" w:after="0" w:line="256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bookmarkStart w:id="0" w:name="REGNUMDATESTAMP"/>
            <w:bookmarkEnd w:id="0"/>
          </w:p>
          <w:p w:rsidR="00766BD4" w:rsidRPr="00766BD4" w:rsidRDefault="00766BD4" w:rsidP="00766BD4">
            <w:pPr>
              <w:rPr>
                <w:lang w:val="en-US" w:eastAsia="en-US"/>
              </w:rPr>
            </w:pPr>
          </w:p>
          <w:p w:rsidR="007B567C" w:rsidRPr="008C5BAA" w:rsidRDefault="007B567C" w:rsidP="005D6E96">
            <w:pPr>
              <w:pStyle w:val="7"/>
              <w:spacing w:before="0" w:after="0" w:line="256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7B567C" w:rsidRPr="008C5BAA" w:rsidRDefault="007B567C" w:rsidP="005D6E96">
            <w:pPr>
              <w:pStyle w:val="7"/>
              <w:spacing w:before="0" w:after="0" w:line="256" w:lineRule="auto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606" w:type="dxa"/>
          </w:tcPr>
          <w:p w:rsidR="0079584F" w:rsidRPr="0079584F" w:rsidRDefault="0079584F" w:rsidP="0079584F">
            <w:pPr>
              <w:pStyle w:val="7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9584F">
              <w:rPr>
                <w:rFonts w:ascii="Times New Roman" w:hAnsi="Times New Roman"/>
                <w:sz w:val="28"/>
                <w:szCs w:val="28"/>
                <w:lang w:eastAsia="en-US"/>
              </w:rPr>
              <w:t>Главам муниципальных образований Магаданской области</w:t>
            </w:r>
          </w:p>
          <w:p w:rsidR="007B567C" w:rsidRPr="000C258E" w:rsidRDefault="0079584F" w:rsidP="0079584F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9584F">
              <w:rPr>
                <w:sz w:val="28"/>
                <w:szCs w:val="28"/>
                <w:lang w:eastAsia="en-US"/>
              </w:rPr>
              <w:t>(по списку)</w:t>
            </w:r>
          </w:p>
        </w:tc>
      </w:tr>
    </w:tbl>
    <w:p w:rsidR="007B567C" w:rsidRDefault="007B567C" w:rsidP="007B56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567C" w:rsidRDefault="007B567C" w:rsidP="007B56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567C" w:rsidRDefault="0079584F" w:rsidP="007B567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="007B567C">
        <w:rPr>
          <w:sz w:val="28"/>
          <w:szCs w:val="28"/>
        </w:rPr>
        <w:t>!</w:t>
      </w:r>
    </w:p>
    <w:p w:rsidR="007B567C" w:rsidRDefault="007B567C" w:rsidP="007B56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584F" w:rsidRPr="0079584F" w:rsidRDefault="0079584F" w:rsidP="007958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584F">
        <w:rPr>
          <w:sz w:val="28"/>
          <w:szCs w:val="28"/>
        </w:rPr>
        <w:t xml:space="preserve">Президент России, Председатель Наблюдательного совета АНО «Россия – страна возможностей» Владимир Путин поддержал запуск четвертого сезона Всероссийского конкурса управленцев «Лидеры России-2021». </w:t>
      </w:r>
    </w:p>
    <w:p w:rsidR="0079584F" w:rsidRPr="0079584F" w:rsidRDefault="0079584F" w:rsidP="007958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584F">
        <w:rPr>
          <w:sz w:val="28"/>
          <w:szCs w:val="28"/>
        </w:rPr>
        <w:t>Мировых аналогов конкурсу «Лидеры России» не существует. «Лидеры России» — это открытый конкурс для руководителей нового поколения. С помощью данного проекта запущен мощный социальный лифт, который дает мотивацию для саморазвития миллионам наших граждан. Участие в проекте доступно жителям любой географической точки. Одно из самых главных мотивирующих факторов – это возможность получить наставника из числа выдающихся государственных и общественных деятелей, известных предпринимателей, руководителей крупнейших к</w:t>
      </w:r>
      <w:r>
        <w:rPr>
          <w:sz w:val="28"/>
          <w:szCs w:val="28"/>
        </w:rPr>
        <w:t>орпораций, ученых. Сегодня это 100</w:t>
      </w:r>
      <w:r w:rsidRPr="0079584F">
        <w:rPr>
          <w:sz w:val="28"/>
          <w:szCs w:val="28"/>
        </w:rPr>
        <w:t xml:space="preserve"> человек, и все они находят время, чтобы поделиться своими знаниями и опытом. </w:t>
      </w:r>
    </w:p>
    <w:p w:rsidR="0079584F" w:rsidRPr="0079584F" w:rsidRDefault="0079584F" w:rsidP="007958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584F">
        <w:rPr>
          <w:sz w:val="28"/>
          <w:szCs w:val="28"/>
        </w:rPr>
        <w:t>Конкурс «Лидеры России» будет проходить в несколько этапов. Первый – это регистрационная кампания, которая началась 31 марта и закроется 26 апреля 2021 года в 23:59 по московскому времени. Дистанционные испытания начнутся с конца апреля и пройдут до середины июня 2021 года. В конце лета – начале осени 2021 года начнутся финалы треков. Суперфинал конкурса запланирован на март 2022 года.</w:t>
      </w:r>
    </w:p>
    <w:p w:rsidR="0079584F" w:rsidRPr="0079584F" w:rsidRDefault="0079584F" w:rsidP="007958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584F">
        <w:rPr>
          <w:sz w:val="28"/>
          <w:szCs w:val="28"/>
        </w:rPr>
        <w:t xml:space="preserve">Правительство Магаданской области призывает колымских работодателей, руководителей органов исполнительной власти, общественных организаций и всех заинтересованных лиц проинформировать членов своих коллективов о возможности принять участие в конкурсе «Лидеры России» и оказать им необходимую поддержку, чтобы </w:t>
      </w:r>
      <w:r w:rsidRPr="0079584F">
        <w:rPr>
          <w:sz w:val="28"/>
          <w:szCs w:val="28"/>
        </w:rPr>
        <w:lastRenderedPageBreak/>
        <w:t xml:space="preserve">перспективные </w:t>
      </w:r>
      <w:proofErr w:type="spellStart"/>
      <w:r w:rsidRPr="0079584F">
        <w:rPr>
          <w:sz w:val="28"/>
          <w:szCs w:val="28"/>
        </w:rPr>
        <w:t>колымчане</w:t>
      </w:r>
      <w:proofErr w:type="spellEnd"/>
      <w:r w:rsidRPr="0079584F">
        <w:rPr>
          <w:sz w:val="28"/>
          <w:szCs w:val="28"/>
        </w:rPr>
        <w:t xml:space="preserve"> бросили вызов тысячам управленцев и не упустили возможность попасть в сообщество лидеров, которые определят будущее России.</w:t>
      </w:r>
      <w:r w:rsidRPr="0079584F">
        <w:t xml:space="preserve"> </w:t>
      </w:r>
    </w:p>
    <w:p w:rsidR="0079584F" w:rsidRPr="0079584F" w:rsidRDefault="0079584F" w:rsidP="007958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584F">
        <w:rPr>
          <w:sz w:val="28"/>
          <w:szCs w:val="28"/>
        </w:rPr>
        <w:t xml:space="preserve">Более подробную информацию об этапах конкурса, его наставниках и целях можно получить на сайте </w:t>
      </w:r>
      <w:hyperlink r:id="rId6" w:history="1">
        <w:r w:rsidRPr="0079584F">
          <w:rPr>
            <w:color w:val="0563C1"/>
            <w:sz w:val="28"/>
            <w:szCs w:val="28"/>
            <w:u w:val="single"/>
          </w:rPr>
          <w:t>https://лидерыроссии.рф</w:t>
        </w:r>
      </w:hyperlink>
    </w:p>
    <w:p w:rsidR="0079584F" w:rsidRPr="0079584F" w:rsidRDefault="0079584F" w:rsidP="007958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B567C" w:rsidRDefault="007B567C" w:rsidP="007B56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67C" w:rsidRDefault="007B567C" w:rsidP="007B56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67C" w:rsidRDefault="007B567C" w:rsidP="007B56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828"/>
        <w:gridCol w:w="3402"/>
        <w:gridCol w:w="2268"/>
      </w:tblGrid>
      <w:tr w:rsidR="007B567C" w:rsidRPr="000C258E" w:rsidTr="008C5BAA">
        <w:trPr>
          <w:trHeight w:val="1747"/>
        </w:trPr>
        <w:tc>
          <w:tcPr>
            <w:tcW w:w="3828" w:type="dxa"/>
            <w:vAlign w:val="center"/>
          </w:tcPr>
          <w:p w:rsidR="007B567C" w:rsidRDefault="008C5BAA" w:rsidP="005D6E96">
            <w:pPr>
              <w:spacing w:line="256" w:lineRule="auto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Министерство внутренней, информационной и молодежной политики Магаданской области</w:t>
            </w:r>
          </w:p>
        </w:tc>
        <w:tc>
          <w:tcPr>
            <w:tcW w:w="3402" w:type="dxa"/>
          </w:tcPr>
          <w:p w:rsidR="007B567C" w:rsidRDefault="007B567C" w:rsidP="005D6E96">
            <w:pPr>
              <w:spacing w:line="256" w:lineRule="auto"/>
              <w:ind w:left="-103" w:firstLine="103"/>
              <w:jc w:val="both"/>
              <w:rPr>
                <w:sz w:val="28"/>
                <w:lang w:eastAsia="en-US"/>
              </w:rPr>
            </w:pPr>
            <w:bookmarkStart w:id="1" w:name="SIGNERSTAMP1"/>
            <w:bookmarkEnd w:id="1"/>
          </w:p>
        </w:tc>
        <w:tc>
          <w:tcPr>
            <w:tcW w:w="2268" w:type="dxa"/>
            <w:vAlign w:val="center"/>
            <w:hideMark/>
          </w:tcPr>
          <w:p w:rsidR="007B567C" w:rsidRDefault="007B567C" w:rsidP="005D6E96">
            <w:pPr>
              <w:spacing w:line="256" w:lineRule="auto"/>
              <w:jc w:val="right"/>
              <w:rPr>
                <w:sz w:val="28"/>
                <w:lang w:eastAsia="en-US"/>
              </w:rPr>
            </w:pPr>
          </w:p>
        </w:tc>
      </w:tr>
    </w:tbl>
    <w:p w:rsidR="007B567C" w:rsidRDefault="007B567C" w:rsidP="007B567C">
      <w:pPr>
        <w:rPr>
          <w:sz w:val="20"/>
          <w:szCs w:val="20"/>
        </w:rPr>
      </w:pPr>
    </w:p>
    <w:p w:rsidR="007B567C" w:rsidRDefault="007B567C" w:rsidP="007B567C"/>
    <w:p w:rsidR="007B567C" w:rsidRDefault="007B567C" w:rsidP="007B567C"/>
    <w:p w:rsidR="007B567C" w:rsidRDefault="007B567C" w:rsidP="007B567C"/>
    <w:p w:rsidR="007B567C" w:rsidRDefault="007B567C" w:rsidP="007B567C"/>
    <w:p w:rsidR="007B567C" w:rsidRDefault="007B567C" w:rsidP="007B567C"/>
    <w:p w:rsidR="007B567C" w:rsidRDefault="007B567C" w:rsidP="007B567C"/>
    <w:p w:rsidR="007B567C" w:rsidRDefault="007B567C" w:rsidP="007B567C"/>
    <w:p w:rsidR="008C5BAA" w:rsidRDefault="008C5BAA" w:rsidP="007B567C"/>
    <w:p w:rsidR="008C5BAA" w:rsidRDefault="008C5BAA" w:rsidP="007B567C"/>
    <w:p w:rsidR="008C5BAA" w:rsidRDefault="008C5BAA" w:rsidP="007B567C"/>
    <w:p w:rsidR="008C5BAA" w:rsidRDefault="008C5BAA" w:rsidP="007B567C"/>
    <w:p w:rsidR="008C5BAA" w:rsidRDefault="008C5BAA" w:rsidP="007B567C"/>
    <w:p w:rsidR="008C5BAA" w:rsidRDefault="008C5BAA" w:rsidP="007B567C"/>
    <w:p w:rsidR="008C5BAA" w:rsidRDefault="008C5BAA" w:rsidP="007B567C"/>
    <w:p w:rsidR="008C5BAA" w:rsidRDefault="008C5BAA" w:rsidP="007B567C"/>
    <w:p w:rsidR="008C5BAA" w:rsidRDefault="008C5BAA" w:rsidP="007B567C"/>
    <w:p w:rsidR="008C5BAA" w:rsidRDefault="008C5BAA" w:rsidP="007B567C"/>
    <w:p w:rsidR="008C5BAA" w:rsidRDefault="008C5BAA" w:rsidP="007B567C"/>
    <w:p w:rsidR="008C5BAA" w:rsidRDefault="008C5BAA" w:rsidP="007B567C"/>
    <w:p w:rsidR="008C5BAA" w:rsidRDefault="008C5BAA" w:rsidP="007B567C"/>
    <w:p w:rsidR="008C5BAA" w:rsidRDefault="008C5BAA" w:rsidP="007B567C"/>
    <w:p w:rsidR="008C5BAA" w:rsidRDefault="008C5BAA" w:rsidP="007B567C">
      <w:bookmarkStart w:id="2" w:name="_GoBack"/>
      <w:bookmarkEnd w:id="2"/>
    </w:p>
    <w:p w:rsidR="007B567C" w:rsidRDefault="007B567C" w:rsidP="007B567C"/>
    <w:p w:rsidR="007B567C" w:rsidRDefault="007B567C" w:rsidP="007B567C">
      <w:pPr>
        <w:rPr>
          <w:sz w:val="16"/>
          <w:szCs w:val="16"/>
        </w:rPr>
      </w:pPr>
    </w:p>
    <w:p w:rsidR="00F10918" w:rsidRDefault="00F10918" w:rsidP="007B567C">
      <w:pPr>
        <w:rPr>
          <w:sz w:val="16"/>
          <w:szCs w:val="16"/>
        </w:rPr>
      </w:pPr>
    </w:p>
    <w:p w:rsidR="00F10918" w:rsidRDefault="00F10918" w:rsidP="007B567C">
      <w:pPr>
        <w:rPr>
          <w:sz w:val="16"/>
          <w:szCs w:val="16"/>
        </w:rPr>
      </w:pPr>
    </w:p>
    <w:p w:rsidR="007B567C" w:rsidRDefault="00757FD0" w:rsidP="007B567C">
      <w:pPr>
        <w:rPr>
          <w:sz w:val="16"/>
          <w:szCs w:val="16"/>
        </w:rPr>
      </w:pPr>
      <w:r w:rsidRPr="00757FD0">
        <w:rPr>
          <w:sz w:val="16"/>
          <w:szCs w:val="16"/>
        </w:rPr>
        <w:t>Савченко Елена Владимировна</w:t>
      </w:r>
    </w:p>
    <w:p w:rsidR="000E6A04" w:rsidRPr="0099660A" w:rsidRDefault="00757FD0" w:rsidP="007B567C">
      <w:pPr>
        <w:rPr>
          <w:sz w:val="16"/>
          <w:szCs w:val="16"/>
        </w:rPr>
      </w:pPr>
      <w:r>
        <w:rPr>
          <w:sz w:val="16"/>
          <w:szCs w:val="16"/>
        </w:rPr>
        <w:t>(4132) 625419</w:t>
      </w:r>
    </w:p>
    <w:sectPr w:rsidR="000E6A04" w:rsidRPr="0099660A" w:rsidSect="00BC6C1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53" w:rsidRDefault="007B1A53">
      <w:r>
        <w:separator/>
      </w:r>
    </w:p>
  </w:endnote>
  <w:endnote w:type="continuationSeparator" w:id="0">
    <w:p w:rsidR="007B1A53" w:rsidRDefault="007B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52" w:rsidRDefault="00353E52" w:rsidP="0024752F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3E52" w:rsidRDefault="00353E52" w:rsidP="00AE431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52" w:rsidRDefault="00353E52" w:rsidP="00AE431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53" w:rsidRDefault="007B1A53">
      <w:r>
        <w:separator/>
      </w:r>
    </w:p>
  </w:footnote>
  <w:footnote w:type="continuationSeparator" w:id="0">
    <w:p w:rsidR="007B1A53" w:rsidRDefault="007B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52" w:rsidRDefault="00353E52" w:rsidP="002A22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3E52" w:rsidRDefault="00353E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E52" w:rsidRDefault="00353E52" w:rsidP="002A22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5BAA">
      <w:rPr>
        <w:rStyle w:val="a7"/>
        <w:noProof/>
      </w:rPr>
      <w:t>2</w:t>
    </w:r>
    <w:r>
      <w:rPr>
        <w:rStyle w:val="a7"/>
      </w:rPr>
      <w:fldChar w:fldCharType="end"/>
    </w:r>
  </w:p>
  <w:p w:rsidR="00353E52" w:rsidRDefault="00353E52">
    <w:pPr>
      <w:pStyle w:val="a5"/>
      <w:jc w:val="center"/>
    </w:pPr>
  </w:p>
  <w:p w:rsidR="00353E52" w:rsidRDefault="00353E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B8"/>
    <w:rsid w:val="00001E65"/>
    <w:rsid w:val="00004CB9"/>
    <w:rsid w:val="000220AB"/>
    <w:rsid w:val="00023F98"/>
    <w:rsid w:val="00036D07"/>
    <w:rsid w:val="00041509"/>
    <w:rsid w:val="00043749"/>
    <w:rsid w:val="00044BEE"/>
    <w:rsid w:val="00055CE9"/>
    <w:rsid w:val="00055FF6"/>
    <w:rsid w:val="00064F35"/>
    <w:rsid w:val="00065844"/>
    <w:rsid w:val="00065D21"/>
    <w:rsid w:val="00067FAA"/>
    <w:rsid w:val="00086375"/>
    <w:rsid w:val="000905BB"/>
    <w:rsid w:val="00091231"/>
    <w:rsid w:val="00091376"/>
    <w:rsid w:val="000953F3"/>
    <w:rsid w:val="000971F1"/>
    <w:rsid w:val="000A328E"/>
    <w:rsid w:val="000B6880"/>
    <w:rsid w:val="000D4010"/>
    <w:rsid w:val="000E6A04"/>
    <w:rsid w:val="000F5E1F"/>
    <w:rsid w:val="00102462"/>
    <w:rsid w:val="001026D8"/>
    <w:rsid w:val="00113967"/>
    <w:rsid w:val="00115611"/>
    <w:rsid w:val="00117309"/>
    <w:rsid w:val="00123338"/>
    <w:rsid w:val="00127515"/>
    <w:rsid w:val="00131ACC"/>
    <w:rsid w:val="00144449"/>
    <w:rsid w:val="00154012"/>
    <w:rsid w:val="00154384"/>
    <w:rsid w:val="00154E8C"/>
    <w:rsid w:val="00155C25"/>
    <w:rsid w:val="0016283E"/>
    <w:rsid w:val="00164D67"/>
    <w:rsid w:val="00184400"/>
    <w:rsid w:val="00186B26"/>
    <w:rsid w:val="001905A2"/>
    <w:rsid w:val="00190EBE"/>
    <w:rsid w:val="00195139"/>
    <w:rsid w:val="00195CFE"/>
    <w:rsid w:val="001A6D64"/>
    <w:rsid w:val="001A7679"/>
    <w:rsid w:val="001B2DA0"/>
    <w:rsid w:val="001C2E10"/>
    <w:rsid w:val="001C76A6"/>
    <w:rsid w:val="001C798A"/>
    <w:rsid w:val="001D3DF1"/>
    <w:rsid w:val="001E761D"/>
    <w:rsid w:val="001F51FC"/>
    <w:rsid w:val="002040FA"/>
    <w:rsid w:val="00211904"/>
    <w:rsid w:val="002164DE"/>
    <w:rsid w:val="00224E61"/>
    <w:rsid w:val="002268D7"/>
    <w:rsid w:val="002322E7"/>
    <w:rsid w:val="0023235C"/>
    <w:rsid w:val="0023406F"/>
    <w:rsid w:val="00243D37"/>
    <w:rsid w:val="0024752F"/>
    <w:rsid w:val="00264200"/>
    <w:rsid w:val="002666B1"/>
    <w:rsid w:val="00271D60"/>
    <w:rsid w:val="00282E31"/>
    <w:rsid w:val="00284B12"/>
    <w:rsid w:val="002913B3"/>
    <w:rsid w:val="00293B26"/>
    <w:rsid w:val="00294979"/>
    <w:rsid w:val="002A0203"/>
    <w:rsid w:val="002A1960"/>
    <w:rsid w:val="002A22C8"/>
    <w:rsid w:val="002C30AE"/>
    <w:rsid w:val="002D01EB"/>
    <w:rsid w:val="002D1322"/>
    <w:rsid w:val="002E1C18"/>
    <w:rsid w:val="002F163F"/>
    <w:rsid w:val="00304B37"/>
    <w:rsid w:val="003123D6"/>
    <w:rsid w:val="00313784"/>
    <w:rsid w:val="00313A3B"/>
    <w:rsid w:val="00314F99"/>
    <w:rsid w:val="00325FC8"/>
    <w:rsid w:val="00353E52"/>
    <w:rsid w:val="003554D6"/>
    <w:rsid w:val="00356FB1"/>
    <w:rsid w:val="00360BFF"/>
    <w:rsid w:val="00361A94"/>
    <w:rsid w:val="003764CF"/>
    <w:rsid w:val="00383090"/>
    <w:rsid w:val="003A4E7B"/>
    <w:rsid w:val="003A561E"/>
    <w:rsid w:val="003B0BA5"/>
    <w:rsid w:val="003B262D"/>
    <w:rsid w:val="003C7660"/>
    <w:rsid w:val="003D1D47"/>
    <w:rsid w:val="003E0581"/>
    <w:rsid w:val="003E26FD"/>
    <w:rsid w:val="003E29EE"/>
    <w:rsid w:val="003E49DE"/>
    <w:rsid w:val="003E7D0C"/>
    <w:rsid w:val="00411E72"/>
    <w:rsid w:val="00425A6E"/>
    <w:rsid w:val="00442549"/>
    <w:rsid w:val="004529B5"/>
    <w:rsid w:val="00456BF9"/>
    <w:rsid w:val="004744EB"/>
    <w:rsid w:val="00480BED"/>
    <w:rsid w:val="00487F53"/>
    <w:rsid w:val="00490B79"/>
    <w:rsid w:val="004A32E9"/>
    <w:rsid w:val="004B1AC0"/>
    <w:rsid w:val="004B416D"/>
    <w:rsid w:val="004C2178"/>
    <w:rsid w:val="004C39B8"/>
    <w:rsid w:val="004D1C67"/>
    <w:rsid w:val="004D7E2D"/>
    <w:rsid w:val="004E12F6"/>
    <w:rsid w:val="004E1D76"/>
    <w:rsid w:val="004E3F69"/>
    <w:rsid w:val="004F62CC"/>
    <w:rsid w:val="0050065E"/>
    <w:rsid w:val="00502EB4"/>
    <w:rsid w:val="00503561"/>
    <w:rsid w:val="005038CF"/>
    <w:rsid w:val="00510D68"/>
    <w:rsid w:val="00513D5A"/>
    <w:rsid w:val="00517B26"/>
    <w:rsid w:val="00521BFB"/>
    <w:rsid w:val="00526866"/>
    <w:rsid w:val="00540187"/>
    <w:rsid w:val="00546177"/>
    <w:rsid w:val="00556C71"/>
    <w:rsid w:val="00560623"/>
    <w:rsid w:val="0056095B"/>
    <w:rsid w:val="005613CD"/>
    <w:rsid w:val="00574CF0"/>
    <w:rsid w:val="0058002C"/>
    <w:rsid w:val="0058245B"/>
    <w:rsid w:val="005835EE"/>
    <w:rsid w:val="00591C02"/>
    <w:rsid w:val="005A0CE8"/>
    <w:rsid w:val="005A24A1"/>
    <w:rsid w:val="005B1C9E"/>
    <w:rsid w:val="005B7206"/>
    <w:rsid w:val="005C48C5"/>
    <w:rsid w:val="005C4BD3"/>
    <w:rsid w:val="005C7875"/>
    <w:rsid w:val="005D1C0D"/>
    <w:rsid w:val="005D26E4"/>
    <w:rsid w:val="005D312E"/>
    <w:rsid w:val="005D6E96"/>
    <w:rsid w:val="005E62E0"/>
    <w:rsid w:val="005F0D85"/>
    <w:rsid w:val="005F1ED8"/>
    <w:rsid w:val="005F5800"/>
    <w:rsid w:val="005F619B"/>
    <w:rsid w:val="005F76E9"/>
    <w:rsid w:val="006119DD"/>
    <w:rsid w:val="00615DBB"/>
    <w:rsid w:val="00617865"/>
    <w:rsid w:val="00620D8E"/>
    <w:rsid w:val="00621057"/>
    <w:rsid w:val="00622E36"/>
    <w:rsid w:val="0063416A"/>
    <w:rsid w:val="00634506"/>
    <w:rsid w:val="00645A1D"/>
    <w:rsid w:val="0065185B"/>
    <w:rsid w:val="006545C5"/>
    <w:rsid w:val="00655EB8"/>
    <w:rsid w:val="006600A5"/>
    <w:rsid w:val="0066063A"/>
    <w:rsid w:val="00661CD9"/>
    <w:rsid w:val="00680E13"/>
    <w:rsid w:val="00681528"/>
    <w:rsid w:val="0069041C"/>
    <w:rsid w:val="006A438D"/>
    <w:rsid w:val="006B7EFA"/>
    <w:rsid w:val="006C033C"/>
    <w:rsid w:val="006C09F2"/>
    <w:rsid w:val="006C2E73"/>
    <w:rsid w:val="006C5C21"/>
    <w:rsid w:val="006C5FB9"/>
    <w:rsid w:val="006C76CF"/>
    <w:rsid w:val="006D1CF0"/>
    <w:rsid w:val="006E6E10"/>
    <w:rsid w:val="006F4D56"/>
    <w:rsid w:val="00701AF4"/>
    <w:rsid w:val="00705E69"/>
    <w:rsid w:val="00710D2C"/>
    <w:rsid w:val="007134DF"/>
    <w:rsid w:val="0072129A"/>
    <w:rsid w:val="007229E3"/>
    <w:rsid w:val="007259BA"/>
    <w:rsid w:val="00734799"/>
    <w:rsid w:val="00735642"/>
    <w:rsid w:val="00740B98"/>
    <w:rsid w:val="007429C9"/>
    <w:rsid w:val="007446C8"/>
    <w:rsid w:val="007532B9"/>
    <w:rsid w:val="007576BF"/>
    <w:rsid w:val="00757FD0"/>
    <w:rsid w:val="00761159"/>
    <w:rsid w:val="00765DA6"/>
    <w:rsid w:val="00766BD4"/>
    <w:rsid w:val="0078171C"/>
    <w:rsid w:val="0078498E"/>
    <w:rsid w:val="00784F4D"/>
    <w:rsid w:val="00787C2E"/>
    <w:rsid w:val="0079584F"/>
    <w:rsid w:val="007A5D74"/>
    <w:rsid w:val="007A759D"/>
    <w:rsid w:val="007B15D1"/>
    <w:rsid w:val="007B1A53"/>
    <w:rsid w:val="007B567C"/>
    <w:rsid w:val="007B6394"/>
    <w:rsid w:val="007B7F1A"/>
    <w:rsid w:val="007C193C"/>
    <w:rsid w:val="007C7C5A"/>
    <w:rsid w:val="007D3F54"/>
    <w:rsid w:val="007F0F5D"/>
    <w:rsid w:val="007F4714"/>
    <w:rsid w:val="007F5298"/>
    <w:rsid w:val="00814C03"/>
    <w:rsid w:val="008223E5"/>
    <w:rsid w:val="00823214"/>
    <w:rsid w:val="008239DF"/>
    <w:rsid w:val="00843170"/>
    <w:rsid w:val="00874FD5"/>
    <w:rsid w:val="00886433"/>
    <w:rsid w:val="00886F0A"/>
    <w:rsid w:val="00896AC6"/>
    <w:rsid w:val="008B2AE3"/>
    <w:rsid w:val="008B5E53"/>
    <w:rsid w:val="008C5BAA"/>
    <w:rsid w:val="008C72A9"/>
    <w:rsid w:val="008D13E4"/>
    <w:rsid w:val="008D1E5C"/>
    <w:rsid w:val="008D21CE"/>
    <w:rsid w:val="008D763E"/>
    <w:rsid w:val="008E248C"/>
    <w:rsid w:val="008E45DC"/>
    <w:rsid w:val="008E4C8F"/>
    <w:rsid w:val="008E610B"/>
    <w:rsid w:val="008E62FD"/>
    <w:rsid w:val="008E7D70"/>
    <w:rsid w:val="008F63C6"/>
    <w:rsid w:val="00903990"/>
    <w:rsid w:val="00905826"/>
    <w:rsid w:val="00913A5A"/>
    <w:rsid w:val="00925071"/>
    <w:rsid w:val="0092628E"/>
    <w:rsid w:val="0095155E"/>
    <w:rsid w:val="00953D5D"/>
    <w:rsid w:val="00972199"/>
    <w:rsid w:val="0099660A"/>
    <w:rsid w:val="00996ED0"/>
    <w:rsid w:val="009A1A66"/>
    <w:rsid w:val="009B2263"/>
    <w:rsid w:val="009B2A98"/>
    <w:rsid w:val="009B5C98"/>
    <w:rsid w:val="009D5AFE"/>
    <w:rsid w:val="009D7022"/>
    <w:rsid w:val="009E13CB"/>
    <w:rsid w:val="009E32D9"/>
    <w:rsid w:val="009E75E4"/>
    <w:rsid w:val="009F7871"/>
    <w:rsid w:val="00A03AAA"/>
    <w:rsid w:val="00A05D90"/>
    <w:rsid w:val="00A152F6"/>
    <w:rsid w:val="00A21D75"/>
    <w:rsid w:val="00A23C8D"/>
    <w:rsid w:val="00A275F1"/>
    <w:rsid w:val="00A30CA5"/>
    <w:rsid w:val="00A425C4"/>
    <w:rsid w:val="00A43386"/>
    <w:rsid w:val="00A449E2"/>
    <w:rsid w:val="00A53C7A"/>
    <w:rsid w:val="00A6408D"/>
    <w:rsid w:val="00A65766"/>
    <w:rsid w:val="00A66734"/>
    <w:rsid w:val="00A67183"/>
    <w:rsid w:val="00A72D42"/>
    <w:rsid w:val="00A7658D"/>
    <w:rsid w:val="00A77934"/>
    <w:rsid w:val="00A81ACB"/>
    <w:rsid w:val="00A82212"/>
    <w:rsid w:val="00A92EE4"/>
    <w:rsid w:val="00A94F36"/>
    <w:rsid w:val="00A95EDE"/>
    <w:rsid w:val="00AB06E9"/>
    <w:rsid w:val="00AB1F7B"/>
    <w:rsid w:val="00AB4C02"/>
    <w:rsid w:val="00AB6134"/>
    <w:rsid w:val="00AC17D8"/>
    <w:rsid w:val="00AC59A8"/>
    <w:rsid w:val="00AE257E"/>
    <w:rsid w:val="00AE4313"/>
    <w:rsid w:val="00AF3B08"/>
    <w:rsid w:val="00AF416F"/>
    <w:rsid w:val="00AF5138"/>
    <w:rsid w:val="00B0069D"/>
    <w:rsid w:val="00B02E2B"/>
    <w:rsid w:val="00B046EA"/>
    <w:rsid w:val="00B064BE"/>
    <w:rsid w:val="00B1214B"/>
    <w:rsid w:val="00B12E2D"/>
    <w:rsid w:val="00B20CB8"/>
    <w:rsid w:val="00B2478B"/>
    <w:rsid w:val="00B41E48"/>
    <w:rsid w:val="00B50EAC"/>
    <w:rsid w:val="00B520A2"/>
    <w:rsid w:val="00B732AC"/>
    <w:rsid w:val="00B80EA4"/>
    <w:rsid w:val="00BA086C"/>
    <w:rsid w:val="00BA0D88"/>
    <w:rsid w:val="00BC19EA"/>
    <w:rsid w:val="00BC3060"/>
    <w:rsid w:val="00BC3C57"/>
    <w:rsid w:val="00BC464A"/>
    <w:rsid w:val="00BC6C1F"/>
    <w:rsid w:val="00BC79DC"/>
    <w:rsid w:val="00BE0671"/>
    <w:rsid w:val="00BE5AD5"/>
    <w:rsid w:val="00BF25D8"/>
    <w:rsid w:val="00BF2A56"/>
    <w:rsid w:val="00C23C7E"/>
    <w:rsid w:val="00C26475"/>
    <w:rsid w:val="00C46DDA"/>
    <w:rsid w:val="00C55B7B"/>
    <w:rsid w:val="00C64936"/>
    <w:rsid w:val="00C66494"/>
    <w:rsid w:val="00C7309A"/>
    <w:rsid w:val="00C75884"/>
    <w:rsid w:val="00C80DF9"/>
    <w:rsid w:val="00C81F04"/>
    <w:rsid w:val="00C97558"/>
    <w:rsid w:val="00CA3371"/>
    <w:rsid w:val="00CA4AB2"/>
    <w:rsid w:val="00CA60C5"/>
    <w:rsid w:val="00CC0A7A"/>
    <w:rsid w:val="00CC5C3D"/>
    <w:rsid w:val="00CC6435"/>
    <w:rsid w:val="00CC67BE"/>
    <w:rsid w:val="00CC7496"/>
    <w:rsid w:val="00CD1253"/>
    <w:rsid w:val="00CD586A"/>
    <w:rsid w:val="00CE39DB"/>
    <w:rsid w:val="00D05A2F"/>
    <w:rsid w:val="00D062B7"/>
    <w:rsid w:val="00D168E1"/>
    <w:rsid w:val="00D210A4"/>
    <w:rsid w:val="00D219CF"/>
    <w:rsid w:val="00D33DFF"/>
    <w:rsid w:val="00D36983"/>
    <w:rsid w:val="00D43C6E"/>
    <w:rsid w:val="00D46B0E"/>
    <w:rsid w:val="00D470EA"/>
    <w:rsid w:val="00D471D9"/>
    <w:rsid w:val="00D52842"/>
    <w:rsid w:val="00D6076E"/>
    <w:rsid w:val="00D63515"/>
    <w:rsid w:val="00D642A1"/>
    <w:rsid w:val="00D661B2"/>
    <w:rsid w:val="00DA164F"/>
    <w:rsid w:val="00DA361D"/>
    <w:rsid w:val="00DB1145"/>
    <w:rsid w:val="00DB2070"/>
    <w:rsid w:val="00DB629B"/>
    <w:rsid w:val="00DC19C2"/>
    <w:rsid w:val="00DE2534"/>
    <w:rsid w:val="00DF48DB"/>
    <w:rsid w:val="00E021DA"/>
    <w:rsid w:val="00E04377"/>
    <w:rsid w:val="00E045BB"/>
    <w:rsid w:val="00E13DE9"/>
    <w:rsid w:val="00E20D0A"/>
    <w:rsid w:val="00E227A0"/>
    <w:rsid w:val="00E239F1"/>
    <w:rsid w:val="00E32BBB"/>
    <w:rsid w:val="00E35DD1"/>
    <w:rsid w:val="00E402D8"/>
    <w:rsid w:val="00E42933"/>
    <w:rsid w:val="00E52730"/>
    <w:rsid w:val="00E54681"/>
    <w:rsid w:val="00E71466"/>
    <w:rsid w:val="00E72B64"/>
    <w:rsid w:val="00E757D0"/>
    <w:rsid w:val="00E80493"/>
    <w:rsid w:val="00E80D91"/>
    <w:rsid w:val="00E83C60"/>
    <w:rsid w:val="00E84136"/>
    <w:rsid w:val="00E872EC"/>
    <w:rsid w:val="00EA0745"/>
    <w:rsid w:val="00EA6751"/>
    <w:rsid w:val="00EB4A2C"/>
    <w:rsid w:val="00EC5519"/>
    <w:rsid w:val="00ED1C20"/>
    <w:rsid w:val="00ED2F79"/>
    <w:rsid w:val="00ED442B"/>
    <w:rsid w:val="00ED49A2"/>
    <w:rsid w:val="00ED4AC2"/>
    <w:rsid w:val="00ED7492"/>
    <w:rsid w:val="00EE43BB"/>
    <w:rsid w:val="00EE4D63"/>
    <w:rsid w:val="00EF502E"/>
    <w:rsid w:val="00EF5638"/>
    <w:rsid w:val="00EF567C"/>
    <w:rsid w:val="00EF62A1"/>
    <w:rsid w:val="00F10918"/>
    <w:rsid w:val="00F14C68"/>
    <w:rsid w:val="00F36C8A"/>
    <w:rsid w:val="00F37C3E"/>
    <w:rsid w:val="00F561B6"/>
    <w:rsid w:val="00F63B9B"/>
    <w:rsid w:val="00F651A4"/>
    <w:rsid w:val="00F67346"/>
    <w:rsid w:val="00F74161"/>
    <w:rsid w:val="00F82D0E"/>
    <w:rsid w:val="00F9214F"/>
    <w:rsid w:val="00F93D3F"/>
    <w:rsid w:val="00FA3519"/>
    <w:rsid w:val="00FA73DA"/>
    <w:rsid w:val="00FB1CD8"/>
    <w:rsid w:val="00FB3859"/>
    <w:rsid w:val="00FB5AD0"/>
    <w:rsid w:val="00FB68F5"/>
    <w:rsid w:val="00FC3C3E"/>
    <w:rsid w:val="00FC4104"/>
    <w:rsid w:val="00FD5A56"/>
    <w:rsid w:val="00FE61C2"/>
    <w:rsid w:val="00FF2D3A"/>
    <w:rsid w:val="00FF3794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866EA-40E6-43B8-B6EA-D57263EE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C8D"/>
    <w:rPr>
      <w:sz w:val="24"/>
      <w:szCs w:val="24"/>
    </w:rPr>
  </w:style>
  <w:style w:type="paragraph" w:styleId="1">
    <w:name w:val="heading 1"/>
    <w:basedOn w:val="a"/>
    <w:next w:val="a"/>
    <w:qFormat/>
    <w:rsid w:val="004C39B8"/>
    <w:pPr>
      <w:keepNext/>
      <w:ind w:left="5664" w:firstLine="708"/>
      <w:jc w:val="right"/>
      <w:outlineLvl w:val="0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7B567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C39B8"/>
    <w:pPr>
      <w:keepNext/>
      <w:widowControl w:val="0"/>
    </w:pPr>
    <w:rPr>
      <w:b/>
      <w:sz w:val="28"/>
      <w:szCs w:val="20"/>
    </w:rPr>
  </w:style>
  <w:style w:type="paragraph" w:styleId="a3">
    <w:name w:val="Body Text"/>
    <w:basedOn w:val="a"/>
    <w:link w:val="a4"/>
    <w:rsid w:val="004C39B8"/>
    <w:pPr>
      <w:spacing w:line="360" w:lineRule="auto"/>
    </w:pPr>
    <w:rPr>
      <w:sz w:val="28"/>
    </w:rPr>
  </w:style>
  <w:style w:type="character" w:customStyle="1" w:styleId="a4">
    <w:name w:val="Основной текст Знак"/>
    <w:link w:val="a3"/>
    <w:rsid w:val="004C39B8"/>
    <w:rPr>
      <w:sz w:val="28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874FD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874FD5"/>
  </w:style>
  <w:style w:type="paragraph" w:styleId="a8">
    <w:name w:val="Balloon Text"/>
    <w:basedOn w:val="a"/>
    <w:semiHidden/>
    <w:rsid w:val="00A275F1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A77934"/>
    <w:pPr>
      <w:spacing w:after="120"/>
    </w:pPr>
    <w:rPr>
      <w:sz w:val="16"/>
      <w:szCs w:val="16"/>
    </w:rPr>
  </w:style>
  <w:style w:type="paragraph" w:styleId="a9">
    <w:name w:val="footer"/>
    <w:basedOn w:val="a"/>
    <w:rsid w:val="00BF25D8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BF25D8"/>
    <w:pPr>
      <w:spacing w:after="120" w:line="480" w:lineRule="auto"/>
    </w:pPr>
  </w:style>
  <w:style w:type="paragraph" w:customStyle="1" w:styleId="11">
    <w:name w:val="Название1"/>
    <w:basedOn w:val="a"/>
    <w:qFormat/>
    <w:rsid w:val="00BF25D8"/>
    <w:pPr>
      <w:ind w:firstLine="708"/>
      <w:jc w:val="center"/>
    </w:pPr>
    <w:rPr>
      <w:b/>
      <w:bCs/>
    </w:rPr>
  </w:style>
  <w:style w:type="paragraph" w:styleId="aa">
    <w:name w:val="Subtitle"/>
    <w:basedOn w:val="a"/>
    <w:qFormat/>
    <w:rsid w:val="00BF25D8"/>
    <w:pPr>
      <w:jc w:val="center"/>
    </w:pPr>
    <w:rPr>
      <w:b/>
      <w:bCs/>
      <w:sz w:val="32"/>
    </w:rPr>
  </w:style>
  <w:style w:type="character" w:styleId="ab">
    <w:name w:val="Hyperlink"/>
    <w:rsid w:val="00BF25D8"/>
    <w:rPr>
      <w:color w:val="0000FF"/>
      <w:u w:val="single"/>
    </w:rPr>
  </w:style>
  <w:style w:type="table" w:styleId="ac">
    <w:name w:val="Table Grid"/>
    <w:basedOn w:val="a1"/>
    <w:rsid w:val="00BF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link w:val="a5"/>
    <w:uiPriority w:val="99"/>
    <w:rsid w:val="00EA0745"/>
    <w:rPr>
      <w:sz w:val="24"/>
      <w:szCs w:val="24"/>
    </w:rPr>
  </w:style>
  <w:style w:type="character" w:customStyle="1" w:styleId="70">
    <w:name w:val="Заголовок 7 Знак"/>
    <w:link w:val="7"/>
    <w:semiHidden/>
    <w:rsid w:val="007B567C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3;&#1080;&#1076;&#1077;&#1088;&#1099;&#1088;&#1086;&#1089;&#1089;&#1080;&#1080;.&#1088;&#1092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2087</CharactersWithSpaces>
  <SharedDoc>false</SharedDoc>
  <HLinks>
    <vt:vector size="12" baseType="variant">
      <vt:variant>
        <vt:i4>721017</vt:i4>
      </vt:variant>
      <vt:variant>
        <vt:i4>3</vt:i4>
      </vt:variant>
      <vt:variant>
        <vt:i4>0</vt:i4>
      </vt:variant>
      <vt:variant>
        <vt:i4>5</vt:i4>
      </vt:variant>
      <vt:variant>
        <vt:lpwstr>mailto:government@49gov.ru?subject=%D0%9F%D0%B8%D1%81%D1%8C%D0%BC%D0%BE%20%D1%81%20%D0%BE%D1%84%D0%B8%D1%86%D0%B8%D0%B0%D0%BB%D1%8C%D0%BD%D0%BE%D0%B3%D0%BE%20%D1%81%D0%B0%D0%B9%D1%82%D0%B0%20%D0%9F%D1%80%D0%B0%D0%B2%D0%B8%D1%82%D0%B5%D0%BB%D1%8C%D1%81%D1%82%D0%B2%D0%B0%20%D0%9C%D0%B0%D0%B3%D0%B0%D0%B4%D0%B0%D0%BD%D1%81%D0%BA%D0%BE%D0%B9%20%D0%BE%D0%B1%D0%BB%D0%B0%D1%81%D1%82%D0%B8</vt:lpwstr>
      </vt:variant>
      <vt:variant>
        <vt:lpwstr/>
      </vt:variant>
      <vt:variant>
        <vt:i4>2359380</vt:i4>
      </vt:variant>
      <vt:variant>
        <vt:i4>0</vt:i4>
      </vt:variant>
      <vt:variant>
        <vt:i4>0</vt:i4>
      </vt:variant>
      <vt:variant>
        <vt:i4>5</vt:i4>
      </vt:variant>
      <vt:variant>
        <vt:lpwstr>mailto:POSTMAST@REGADM.MAGADAN.RU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ezhelenko</dc:creator>
  <cp:keywords/>
  <dc:description/>
  <cp:lastModifiedBy>Савченко Елена Владимировна</cp:lastModifiedBy>
  <cp:revision>2</cp:revision>
  <cp:lastPrinted>2019-05-30T03:16:00Z</cp:lastPrinted>
  <dcterms:created xsi:type="dcterms:W3CDTF">2021-04-15T06:23:00Z</dcterms:created>
  <dcterms:modified xsi:type="dcterms:W3CDTF">2021-04-15T06:23:00Z</dcterms:modified>
</cp:coreProperties>
</file>