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58C8" w14:textId="77777777" w:rsidR="006616D2" w:rsidRPr="003063B7" w:rsidRDefault="006616D2" w:rsidP="006616D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14:paraId="3F15C853" w14:textId="77777777" w:rsidR="006616D2" w:rsidRPr="003063B7" w:rsidRDefault="006616D2" w:rsidP="006616D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14:paraId="41B2DF8F" w14:textId="77777777" w:rsidR="006616D2" w:rsidRPr="003063B7" w:rsidRDefault="006616D2" w:rsidP="006616D2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14:paraId="06374EC3" w14:textId="77777777" w:rsidR="006616D2" w:rsidRPr="003063B7" w:rsidRDefault="006616D2" w:rsidP="006616D2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14:paraId="12D55234" w14:textId="77777777" w:rsidR="006616D2" w:rsidRPr="003063B7" w:rsidRDefault="006616D2" w:rsidP="006616D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1CBF53AF" w14:textId="77777777" w:rsidR="006616D2" w:rsidRPr="003063B7" w:rsidRDefault="006616D2" w:rsidP="006616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FA1C4A" w14:textId="77777777" w:rsidR="006616D2" w:rsidRPr="003063B7" w:rsidRDefault="006616D2" w:rsidP="006616D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001C3A2C" w14:textId="77777777" w:rsidR="006616D2" w:rsidRPr="00873AC0" w:rsidRDefault="006616D2" w:rsidP="006616D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55F0640E" w14:textId="77777777" w:rsidR="006616D2" w:rsidRPr="00873AC0" w:rsidRDefault="006616D2" w:rsidP="006616D2">
      <w:pPr>
        <w:spacing w:after="0" w:line="240" w:lineRule="auto"/>
        <w:jc w:val="both"/>
        <w:rPr>
          <w:rFonts w:ascii="Times New Roman" w:hAnsi="Times New Roman"/>
          <w:szCs w:val="16"/>
        </w:rPr>
      </w:pPr>
    </w:p>
    <w:p w14:paraId="03E5A0DE" w14:textId="46214F53" w:rsidR="000757A4" w:rsidRPr="00C52A08" w:rsidRDefault="000757A4" w:rsidP="000757A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52A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66A61C" wp14:editId="7EFF7DF9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52A0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90B8B0" wp14:editId="0D09FBC0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52A08">
        <w:rPr>
          <w:rFonts w:ascii="Times New Roman" w:hAnsi="Times New Roman"/>
        </w:rPr>
        <w:t>От</w:t>
      </w:r>
      <w:r w:rsidRPr="00C52A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>20</w:t>
      </w:r>
      <w:r w:rsidRPr="00C52A08">
        <w:rPr>
          <w:rFonts w:ascii="Times New Roman" w:hAnsi="Times New Roman"/>
          <w:sz w:val="26"/>
          <w:szCs w:val="28"/>
        </w:rPr>
        <w:t>.06.2022г</w:t>
      </w:r>
      <w:r w:rsidRPr="00C52A08">
        <w:rPr>
          <w:rFonts w:ascii="Times New Roman" w:hAnsi="Times New Roman"/>
          <w:sz w:val="28"/>
          <w:szCs w:val="28"/>
        </w:rPr>
        <w:t>.</w:t>
      </w:r>
      <w:r w:rsidRPr="00C52A0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1D515C">
        <w:rPr>
          <w:rFonts w:ascii="Times New Roman" w:hAnsi="Times New Roman"/>
        </w:rPr>
        <w:t xml:space="preserve">   </w:t>
      </w:r>
      <w:r w:rsidRPr="00C52A08">
        <w:rPr>
          <w:rFonts w:ascii="Times New Roman" w:hAnsi="Times New Roman"/>
        </w:rPr>
        <w:t>№</w:t>
      </w:r>
      <w:r w:rsidRPr="00C52A08">
        <w:rPr>
          <w:rFonts w:ascii="Times New Roman" w:hAnsi="Times New Roman"/>
          <w:sz w:val="28"/>
          <w:szCs w:val="28"/>
        </w:rPr>
        <w:t xml:space="preserve">     </w:t>
      </w:r>
      <w:r w:rsidRPr="00C52A08">
        <w:rPr>
          <w:rFonts w:ascii="Times New Roman" w:hAnsi="Times New Roman"/>
          <w:sz w:val="26"/>
          <w:szCs w:val="28"/>
        </w:rPr>
        <w:t>3</w:t>
      </w:r>
      <w:r>
        <w:rPr>
          <w:rFonts w:ascii="Times New Roman" w:hAnsi="Times New Roman"/>
          <w:sz w:val="26"/>
          <w:szCs w:val="28"/>
        </w:rPr>
        <w:t>52</w:t>
      </w:r>
    </w:p>
    <w:p w14:paraId="1B5921A5" w14:textId="77777777" w:rsidR="000757A4" w:rsidRPr="00C52A08" w:rsidRDefault="000757A4" w:rsidP="000757A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14:paraId="456C64DF" w14:textId="77777777" w:rsidR="000757A4" w:rsidRPr="00C52A08" w:rsidRDefault="000757A4" w:rsidP="000757A4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2A08">
        <w:rPr>
          <w:rFonts w:ascii="Times New Roman" w:hAnsi="Times New Roman"/>
        </w:rPr>
        <w:t xml:space="preserve">пос. Омсукчан </w:t>
      </w:r>
    </w:p>
    <w:p w14:paraId="00C48B5B" w14:textId="77777777" w:rsidR="00B215DD" w:rsidRPr="00873AC0" w:rsidRDefault="00B215DD" w:rsidP="00B215DD">
      <w:pPr>
        <w:pStyle w:val="ad"/>
        <w:rPr>
          <w:rFonts w:ascii="Times New Roman" w:hAnsi="Times New Roman"/>
          <w:szCs w:val="28"/>
        </w:rPr>
      </w:pPr>
    </w:p>
    <w:p w14:paraId="48B29E49" w14:textId="77777777" w:rsidR="00542AB7" w:rsidRPr="00873AC0" w:rsidRDefault="00542AB7" w:rsidP="00B215DD">
      <w:pPr>
        <w:pStyle w:val="ad"/>
        <w:rPr>
          <w:rFonts w:ascii="Times New Roman" w:hAnsi="Times New Roman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42AB7" w14:paraId="010C1A04" w14:textId="77777777" w:rsidTr="00542AB7">
        <w:tc>
          <w:tcPr>
            <w:tcW w:w="5637" w:type="dxa"/>
          </w:tcPr>
          <w:p w14:paraId="5D78DEE7" w14:textId="69814C83" w:rsidR="00542AB7" w:rsidRDefault="00542AB7" w:rsidP="00542AB7">
            <w:pPr>
              <w:pStyle w:val="ad"/>
              <w:jc w:val="both"/>
              <w:rPr>
                <w:rFonts w:ascii="Times New Roman" w:hAnsi="Times New Roman"/>
                <w:szCs w:val="28"/>
              </w:rPr>
            </w:pPr>
            <w:r w:rsidRPr="00542AB7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42AB7">
              <w:rPr>
                <w:rFonts w:ascii="Times New Roman" w:hAnsi="Times New Roman"/>
                <w:sz w:val="26"/>
                <w:szCs w:val="26"/>
              </w:rPr>
              <w:t xml:space="preserve">дминистративного регламента предоставления муниципальной услуги 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«Выд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 акта освидетельствования проведения осно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работ по строительству (реконструкции) объекта индивидуального жилищного стро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42A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тельства с привлечением средств материнского (семейного) капитала» </w:t>
            </w:r>
            <w:r w:rsidRPr="00542AB7">
              <w:rPr>
                <w:rFonts w:ascii="Times New Roman" w:hAnsi="Times New Roman"/>
                <w:sz w:val="26"/>
                <w:szCs w:val="26"/>
              </w:rPr>
              <w:t>на территории Омсу</w:t>
            </w:r>
            <w:r w:rsidRPr="00542AB7">
              <w:rPr>
                <w:rFonts w:ascii="Times New Roman" w:hAnsi="Times New Roman"/>
                <w:sz w:val="26"/>
                <w:szCs w:val="26"/>
              </w:rPr>
              <w:t>к</w:t>
            </w:r>
            <w:r w:rsidRPr="00542AB7">
              <w:rPr>
                <w:rFonts w:ascii="Times New Roman" w:hAnsi="Times New Roman"/>
                <w:sz w:val="26"/>
                <w:szCs w:val="26"/>
              </w:rPr>
              <w:t>чанского городского округа</w:t>
            </w:r>
          </w:p>
        </w:tc>
      </w:tr>
    </w:tbl>
    <w:p w14:paraId="0D4927DB" w14:textId="77777777" w:rsidR="000757A4" w:rsidRPr="00873AC0" w:rsidRDefault="000757A4" w:rsidP="00B215DD">
      <w:pPr>
        <w:pStyle w:val="ad"/>
        <w:rPr>
          <w:rFonts w:ascii="Times New Roman" w:hAnsi="Times New Roman"/>
          <w:szCs w:val="28"/>
        </w:rPr>
      </w:pPr>
    </w:p>
    <w:p w14:paraId="4A8AC191" w14:textId="77777777" w:rsidR="000757A4" w:rsidRPr="00873AC0" w:rsidRDefault="000757A4" w:rsidP="00B215DD">
      <w:pPr>
        <w:pStyle w:val="ad"/>
        <w:rPr>
          <w:rFonts w:ascii="Times New Roman" w:hAnsi="Times New Roman"/>
          <w:szCs w:val="28"/>
        </w:rPr>
      </w:pPr>
    </w:p>
    <w:p w14:paraId="50C3011B" w14:textId="2C14929F" w:rsidR="00DE3478" w:rsidRDefault="00DD7E32" w:rsidP="00542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AB7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B215DD" w:rsidRPr="00542AB7">
        <w:rPr>
          <w:rFonts w:ascii="Times New Roman" w:hAnsi="Times New Roman"/>
          <w:sz w:val="26"/>
          <w:szCs w:val="26"/>
        </w:rPr>
        <w:t>Ф</w:t>
      </w:r>
      <w:r w:rsidR="00B215DD" w:rsidRPr="00542AB7">
        <w:rPr>
          <w:rFonts w:ascii="Times New Roman" w:hAnsi="Times New Roman"/>
          <w:sz w:val="26"/>
          <w:szCs w:val="26"/>
        </w:rPr>
        <w:t>е</w:t>
      </w:r>
      <w:r w:rsidR="00B215DD" w:rsidRPr="00542AB7">
        <w:rPr>
          <w:rFonts w:ascii="Times New Roman" w:hAnsi="Times New Roman"/>
          <w:sz w:val="26"/>
          <w:szCs w:val="26"/>
        </w:rPr>
        <w:t>деральными законами от 27.12.2019 № 472-ФЗ «О внесении изменений в Град</w:t>
      </w:r>
      <w:r w:rsidR="00B215DD" w:rsidRPr="00542AB7">
        <w:rPr>
          <w:rFonts w:ascii="Times New Roman" w:hAnsi="Times New Roman"/>
          <w:sz w:val="26"/>
          <w:szCs w:val="26"/>
        </w:rPr>
        <w:t>о</w:t>
      </w:r>
      <w:r w:rsidR="00B215DD" w:rsidRPr="00542AB7">
        <w:rPr>
          <w:rFonts w:ascii="Times New Roman" w:hAnsi="Times New Roman"/>
          <w:sz w:val="26"/>
          <w:szCs w:val="26"/>
        </w:rPr>
        <w:t>строительный кодекс Российской Федерации и отдельные законодательные акты Российской Федерации» и от 27.07.2010 № 210-ФЗ «Об организации предоставл</w:t>
      </w:r>
      <w:r w:rsidR="00B215DD" w:rsidRPr="00542AB7">
        <w:rPr>
          <w:rFonts w:ascii="Times New Roman" w:hAnsi="Times New Roman"/>
          <w:sz w:val="26"/>
          <w:szCs w:val="26"/>
        </w:rPr>
        <w:t>е</w:t>
      </w:r>
      <w:r w:rsidR="00B215DD" w:rsidRPr="00542AB7">
        <w:rPr>
          <w:rFonts w:ascii="Times New Roman" w:hAnsi="Times New Roman"/>
          <w:sz w:val="26"/>
          <w:szCs w:val="26"/>
        </w:rPr>
        <w:t>ния государственных и муниципальных услуг», П</w:t>
      </w:r>
      <w:r w:rsidRPr="00542AB7">
        <w:rPr>
          <w:rFonts w:ascii="Times New Roman" w:hAnsi="Times New Roman"/>
          <w:sz w:val="26"/>
          <w:szCs w:val="26"/>
        </w:rPr>
        <w:t>еречнем массовых социально значимых государственных и муниципальных услуг Магаданской области, утве</w:t>
      </w:r>
      <w:r w:rsidRPr="00542AB7">
        <w:rPr>
          <w:rFonts w:ascii="Times New Roman" w:hAnsi="Times New Roman"/>
          <w:sz w:val="26"/>
          <w:szCs w:val="26"/>
        </w:rPr>
        <w:t>р</w:t>
      </w:r>
      <w:r w:rsidRPr="00542AB7">
        <w:rPr>
          <w:rFonts w:ascii="Times New Roman" w:hAnsi="Times New Roman"/>
          <w:sz w:val="26"/>
          <w:szCs w:val="26"/>
        </w:rPr>
        <w:t>жденным постановлением Правительства Магаданской области от 02.08.2021 № 594-пп «О массовых социально значимых государственных</w:t>
      </w:r>
      <w:proofErr w:type="gramEnd"/>
      <w:r w:rsidRPr="00542A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2AB7">
        <w:rPr>
          <w:rFonts w:ascii="Times New Roman" w:hAnsi="Times New Roman"/>
          <w:sz w:val="26"/>
          <w:szCs w:val="26"/>
        </w:rPr>
        <w:t xml:space="preserve">и муниципальных услугах Магаданской области», </w:t>
      </w:r>
      <w:r w:rsidR="00B215DD" w:rsidRPr="00542AB7">
        <w:rPr>
          <w:rFonts w:ascii="Times New Roman" w:hAnsi="Times New Roman"/>
          <w:sz w:val="26"/>
          <w:szCs w:val="26"/>
        </w:rPr>
        <w:t>Порядком разработки и утверждения администр</w:t>
      </w:r>
      <w:r w:rsidR="00B215DD" w:rsidRPr="00542AB7">
        <w:rPr>
          <w:rFonts w:ascii="Times New Roman" w:hAnsi="Times New Roman"/>
          <w:sz w:val="26"/>
          <w:szCs w:val="26"/>
        </w:rPr>
        <w:t>а</w:t>
      </w:r>
      <w:r w:rsidR="00B215DD" w:rsidRPr="00542AB7">
        <w:rPr>
          <w:rFonts w:ascii="Times New Roman" w:hAnsi="Times New Roman"/>
          <w:sz w:val="26"/>
          <w:szCs w:val="26"/>
        </w:rPr>
        <w:t xml:space="preserve">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</w:t>
      </w:r>
      <w:r w:rsidR="00DE3478">
        <w:rPr>
          <w:rFonts w:ascii="Times New Roman" w:hAnsi="Times New Roman"/>
          <w:sz w:val="26"/>
          <w:szCs w:val="26"/>
        </w:rPr>
        <w:t>а</w:t>
      </w:r>
      <w:r w:rsidR="00B215DD" w:rsidRPr="00542AB7">
        <w:rPr>
          <w:rFonts w:ascii="Times New Roman" w:hAnsi="Times New Roman"/>
          <w:sz w:val="26"/>
          <w:szCs w:val="26"/>
        </w:rPr>
        <w:t>дминистрация муниципального образования «Омсукчанский городской округ»</w:t>
      </w:r>
      <w:proofErr w:type="gramEnd"/>
    </w:p>
    <w:p w14:paraId="0477465E" w14:textId="68B16D92" w:rsidR="00B215DD" w:rsidRDefault="00DE3478" w:rsidP="00DE34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B215DD" w:rsidRPr="00542AB7">
        <w:rPr>
          <w:rFonts w:ascii="Times New Roman" w:hAnsi="Times New Roman"/>
          <w:sz w:val="26"/>
          <w:szCs w:val="26"/>
        </w:rPr>
        <w:t>:</w:t>
      </w:r>
    </w:p>
    <w:p w14:paraId="79C57631" w14:textId="77777777" w:rsidR="00DE3478" w:rsidRPr="008E3145" w:rsidRDefault="00DE3478" w:rsidP="00DE3478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14:paraId="70479CAB" w14:textId="6ED33E25" w:rsidR="00DD7E32" w:rsidRDefault="00DD7E32" w:rsidP="00542AB7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542AB7">
        <w:rPr>
          <w:rFonts w:eastAsia="Times New Roman"/>
          <w:color w:val="auto"/>
          <w:sz w:val="26"/>
          <w:szCs w:val="26"/>
          <w:lang w:eastAsia="ru-RU"/>
        </w:rPr>
        <w:t>1. Утвердить</w:t>
      </w:r>
      <w:r w:rsidR="00DA32DF" w:rsidRPr="00542AB7">
        <w:rPr>
          <w:rFonts w:eastAsia="Times New Roman"/>
          <w:color w:val="auto"/>
          <w:sz w:val="26"/>
          <w:szCs w:val="26"/>
          <w:lang w:eastAsia="ru-RU"/>
        </w:rPr>
        <w:t xml:space="preserve"> прилагаемый</w:t>
      </w:r>
      <w:r w:rsidR="00EC0A0E" w:rsidRPr="00542AB7">
        <w:rPr>
          <w:rFonts w:eastAsia="Times New Roman"/>
          <w:color w:val="auto"/>
          <w:sz w:val="26"/>
          <w:szCs w:val="26"/>
          <w:lang w:eastAsia="ru-RU"/>
        </w:rPr>
        <w:t xml:space="preserve"> а</w:t>
      </w:r>
      <w:r w:rsidRPr="00542AB7">
        <w:rPr>
          <w:rFonts w:eastAsia="Times New Roman"/>
          <w:color w:val="auto"/>
          <w:sz w:val="26"/>
          <w:szCs w:val="26"/>
          <w:lang w:eastAsia="ru-RU"/>
        </w:rPr>
        <w:t>дминистративный регламент предоставления муниципальной услуги «</w:t>
      </w:r>
      <w:r w:rsidR="00262FC3" w:rsidRPr="00542AB7">
        <w:rPr>
          <w:rFonts w:eastAsia="Times New Roman"/>
          <w:color w:val="auto"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A32DF" w:rsidRPr="00542AB7">
        <w:rPr>
          <w:rFonts w:eastAsia="Times New Roman"/>
          <w:color w:val="auto"/>
          <w:sz w:val="26"/>
          <w:szCs w:val="26"/>
          <w:lang w:eastAsia="ru-RU"/>
        </w:rPr>
        <w:t>»</w:t>
      </w:r>
      <w:r w:rsidR="00B215DD" w:rsidRPr="00542AB7">
        <w:rPr>
          <w:rFonts w:eastAsia="Times New Roman"/>
          <w:color w:val="auto"/>
          <w:sz w:val="26"/>
          <w:szCs w:val="26"/>
          <w:lang w:eastAsia="ru-RU"/>
        </w:rPr>
        <w:t xml:space="preserve"> на территории Омсукчанского городского округа</w:t>
      </w:r>
      <w:r w:rsidR="00DA32DF" w:rsidRPr="00542AB7">
        <w:rPr>
          <w:rFonts w:eastAsia="Times New Roman"/>
          <w:color w:val="auto"/>
          <w:sz w:val="26"/>
          <w:szCs w:val="26"/>
          <w:lang w:eastAsia="ru-RU"/>
        </w:rPr>
        <w:t>.</w:t>
      </w:r>
    </w:p>
    <w:p w14:paraId="1C3A37AC" w14:textId="77777777" w:rsidR="00C94B1F" w:rsidRPr="008E3145" w:rsidRDefault="00C94B1F" w:rsidP="00542AB7">
      <w:pPr>
        <w:pStyle w:val="Default"/>
        <w:ind w:firstLine="709"/>
        <w:jc w:val="both"/>
        <w:rPr>
          <w:rFonts w:eastAsia="Times New Roman"/>
          <w:color w:val="auto"/>
          <w:sz w:val="20"/>
          <w:szCs w:val="26"/>
          <w:lang w:eastAsia="ru-RU"/>
        </w:rPr>
      </w:pPr>
    </w:p>
    <w:p w14:paraId="697B7B6A" w14:textId="7B753E1B" w:rsidR="00B215DD" w:rsidRPr="00542AB7" w:rsidRDefault="008E3145" w:rsidP="00542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2</w:t>
      </w:r>
      <w:r w:rsidR="00B215DD" w:rsidRPr="00542AB7">
        <w:rPr>
          <w:rFonts w:ascii="Times New Roman" w:hAnsi="Times New Roman"/>
          <w:sz w:val="26"/>
          <w:szCs w:val="26"/>
        </w:rPr>
        <w:t>. Настоящее постановление подлежит опубликованию в газете «Омсукча</w:t>
      </w:r>
      <w:r w:rsidR="00B215DD" w:rsidRPr="00542AB7">
        <w:rPr>
          <w:rFonts w:ascii="Times New Roman" w:hAnsi="Times New Roman"/>
          <w:sz w:val="26"/>
          <w:szCs w:val="26"/>
        </w:rPr>
        <w:t>н</w:t>
      </w:r>
      <w:r w:rsidR="00B215DD" w:rsidRPr="00542AB7">
        <w:rPr>
          <w:rFonts w:ascii="Times New Roman" w:hAnsi="Times New Roman"/>
          <w:sz w:val="26"/>
          <w:szCs w:val="26"/>
        </w:rPr>
        <w:t xml:space="preserve">ские вести» и размещению на официальном сайте муниципального образования </w:t>
      </w:r>
      <w:r w:rsidR="00D66266">
        <w:rPr>
          <w:rFonts w:ascii="Times New Roman" w:hAnsi="Times New Roman"/>
          <w:sz w:val="26"/>
          <w:szCs w:val="26"/>
        </w:rPr>
        <w:t xml:space="preserve">«Омсукчанский городской округ» </w:t>
      </w:r>
      <w:r w:rsidR="00B215DD" w:rsidRPr="00542AB7">
        <w:rPr>
          <w:rFonts w:ascii="Times New Roman" w:hAnsi="Times New Roman"/>
          <w:sz w:val="26"/>
          <w:szCs w:val="26"/>
        </w:rPr>
        <w:t>в сети Интернет (</w:t>
      </w:r>
      <w:hyperlink r:id="rId8" w:history="1">
        <w:r w:rsidR="00B215DD" w:rsidRPr="00542AB7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www.omsukchan-adm.ru</w:t>
        </w:r>
      </w:hyperlink>
      <w:r w:rsidR="00B215DD" w:rsidRPr="00542AB7">
        <w:rPr>
          <w:rFonts w:ascii="Times New Roman" w:hAnsi="Times New Roman"/>
          <w:sz w:val="26"/>
          <w:szCs w:val="26"/>
        </w:rPr>
        <w:t>).</w:t>
      </w:r>
    </w:p>
    <w:p w14:paraId="376AD41A" w14:textId="77777777" w:rsidR="00542AB7" w:rsidRPr="00D66266" w:rsidRDefault="00542AB7" w:rsidP="00542AB7">
      <w:pPr>
        <w:pStyle w:val="ad"/>
        <w:ind w:firstLine="540"/>
        <w:rPr>
          <w:rFonts w:ascii="Times New Roman" w:hAnsi="Times New Roman"/>
          <w:sz w:val="20"/>
          <w:szCs w:val="26"/>
        </w:rPr>
      </w:pPr>
    </w:p>
    <w:p w14:paraId="05C18A29" w14:textId="5AA131AB" w:rsidR="008E3145" w:rsidRPr="00542AB7" w:rsidRDefault="008E3145" w:rsidP="008E314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42AB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42AB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2AB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71EDEC2C" w14:textId="77777777" w:rsidR="008E3145" w:rsidRPr="00873AC0" w:rsidRDefault="008E3145" w:rsidP="00542AB7">
      <w:pPr>
        <w:pStyle w:val="ad"/>
        <w:ind w:firstLine="540"/>
        <w:rPr>
          <w:rFonts w:ascii="Times New Roman" w:hAnsi="Times New Roman"/>
          <w:szCs w:val="26"/>
        </w:rPr>
      </w:pPr>
    </w:p>
    <w:p w14:paraId="74FB40F7" w14:textId="77777777" w:rsidR="008E3145" w:rsidRPr="00873AC0" w:rsidRDefault="008E3145" w:rsidP="00542AB7">
      <w:pPr>
        <w:pStyle w:val="ad"/>
        <w:ind w:firstLine="540"/>
        <w:rPr>
          <w:rFonts w:ascii="Times New Roman" w:hAnsi="Times New Roman"/>
          <w:szCs w:val="26"/>
        </w:rPr>
      </w:pPr>
    </w:p>
    <w:p w14:paraId="28E0D076" w14:textId="0FE6C0AE" w:rsidR="00B215DD" w:rsidRPr="00542AB7" w:rsidRDefault="00A91E3D" w:rsidP="00C94B1F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B215DD" w:rsidRPr="00542AB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B215DD" w:rsidRPr="00542AB7">
        <w:rPr>
          <w:rFonts w:ascii="Times New Roman" w:hAnsi="Times New Roman"/>
          <w:sz w:val="26"/>
          <w:szCs w:val="26"/>
        </w:rPr>
        <w:t xml:space="preserve"> Омсукчанского </w:t>
      </w:r>
    </w:p>
    <w:p w14:paraId="7C9329E0" w14:textId="7B793449" w:rsidR="008B790E" w:rsidRDefault="00B215DD" w:rsidP="00C94B1F">
      <w:pPr>
        <w:pStyle w:val="ad"/>
        <w:rPr>
          <w:rFonts w:ascii="Times New Roman" w:hAnsi="Times New Roman"/>
          <w:sz w:val="28"/>
          <w:szCs w:val="28"/>
        </w:rPr>
      </w:pPr>
      <w:r w:rsidRPr="00542AB7">
        <w:rPr>
          <w:rFonts w:ascii="Times New Roman" w:hAnsi="Times New Roman"/>
          <w:sz w:val="26"/>
          <w:szCs w:val="26"/>
        </w:rPr>
        <w:t>городского округа</w:t>
      </w:r>
      <w:r w:rsidRPr="00542AB7">
        <w:rPr>
          <w:rFonts w:ascii="Times New Roman" w:hAnsi="Times New Roman"/>
          <w:sz w:val="26"/>
          <w:szCs w:val="26"/>
        </w:rPr>
        <w:tab/>
      </w:r>
      <w:r w:rsidRPr="00542AB7">
        <w:rPr>
          <w:rFonts w:ascii="Times New Roman" w:hAnsi="Times New Roman"/>
          <w:sz w:val="26"/>
          <w:szCs w:val="26"/>
        </w:rPr>
        <w:tab/>
      </w:r>
      <w:r w:rsidRPr="00542AB7">
        <w:rPr>
          <w:rFonts w:ascii="Times New Roman" w:hAnsi="Times New Roman"/>
          <w:sz w:val="26"/>
          <w:szCs w:val="26"/>
        </w:rPr>
        <w:tab/>
      </w:r>
      <w:r w:rsidR="00A91E3D">
        <w:rPr>
          <w:rFonts w:ascii="Times New Roman" w:hAnsi="Times New Roman"/>
          <w:sz w:val="26"/>
          <w:szCs w:val="26"/>
        </w:rPr>
        <w:t xml:space="preserve">                                                            И.В. Анисимова</w:t>
      </w:r>
    </w:p>
    <w:p w14:paraId="3E35BE62" w14:textId="77777777" w:rsidR="00E8772B" w:rsidRPr="00B83ACC" w:rsidRDefault="00E8772B" w:rsidP="00E8772B">
      <w:pPr>
        <w:pStyle w:val="af2"/>
        <w:tabs>
          <w:tab w:val="left" w:pos="0"/>
          <w:tab w:val="left" w:pos="6975"/>
        </w:tabs>
        <w:ind w:left="0" w:firstLine="7088"/>
        <w:rPr>
          <w:sz w:val="24"/>
          <w:szCs w:val="24"/>
        </w:rPr>
      </w:pPr>
      <w:r w:rsidRPr="00B83ACC">
        <w:rPr>
          <w:sz w:val="24"/>
          <w:szCs w:val="24"/>
        </w:rPr>
        <w:lastRenderedPageBreak/>
        <w:t>Приложение</w:t>
      </w:r>
    </w:p>
    <w:p w14:paraId="2ED57C69" w14:textId="77777777" w:rsidR="00E8772B" w:rsidRPr="00B83ACC" w:rsidRDefault="00E8772B" w:rsidP="00E8772B">
      <w:pPr>
        <w:spacing w:after="0" w:line="240" w:lineRule="auto"/>
        <w:ind w:left="5670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>к постановлению</w:t>
      </w:r>
    </w:p>
    <w:p w14:paraId="4F129492" w14:textId="77777777" w:rsidR="00E8772B" w:rsidRPr="00B83ACC" w:rsidRDefault="00E8772B" w:rsidP="00E8772B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16DA895F" w14:textId="77777777" w:rsidR="00E8772B" w:rsidRPr="00B83ACC" w:rsidRDefault="00E8772B" w:rsidP="00E8772B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>городского округа</w:t>
      </w:r>
    </w:p>
    <w:p w14:paraId="58D4BD4E" w14:textId="68C05A61" w:rsidR="00E8772B" w:rsidRPr="00B83ACC" w:rsidRDefault="00E8772B" w:rsidP="00E8772B">
      <w:pPr>
        <w:spacing w:after="0" w:line="240" w:lineRule="auto"/>
        <w:ind w:left="5670" w:firstLine="1418"/>
        <w:jc w:val="both"/>
        <w:rPr>
          <w:rFonts w:ascii="Times New Roman" w:hAnsi="Times New Roman"/>
          <w:sz w:val="24"/>
          <w:szCs w:val="24"/>
        </w:rPr>
      </w:pPr>
      <w:r w:rsidRPr="00B83A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B83ACC">
        <w:rPr>
          <w:rFonts w:ascii="Times New Roman" w:hAnsi="Times New Roman"/>
          <w:sz w:val="24"/>
          <w:szCs w:val="24"/>
        </w:rPr>
        <w:t>.06.2022г. № 3</w:t>
      </w:r>
      <w:r>
        <w:rPr>
          <w:rFonts w:ascii="Times New Roman" w:hAnsi="Times New Roman"/>
          <w:sz w:val="24"/>
          <w:szCs w:val="24"/>
        </w:rPr>
        <w:t>52</w:t>
      </w:r>
    </w:p>
    <w:p w14:paraId="52FDCBB3" w14:textId="77777777" w:rsidR="00C94B1F" w:rsidRPr="00EE1555" w:rsidRDefault="00C94B1F" w:rsidP="00C94B1F">
      <w:pPr>
        <w:pStyle w:val="ad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8330D" w14:textId="77777777" w:rsidR="00E8772B" w:rsidRPr="00EE1555" w:rsidRDefault="00E8772B" w:rsidP="00C94B1F">
      <w:pPr>
        <w:pStyle w:val="ad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217FBD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14:paraId="08511676" w14:textId="77777777" w:rsidR="00EE1555" w:rsidRDefault="00C40F15" w:rsidP="00116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55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акта освидетельствования </w:t>
      </w:r>
    </w:p>
    <w:p w14:paraId="46E29E47" w14:textId="77777777" w:rsidR="00EE1555" w:rsidRDefault="00C40F15" w:rsidP="00116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55">
        <w:rPr>
          <w:rFonts w:ascii="Times New Roman" w:hAnsi="Times New Roman"/>
          <w:sz w:val="26"/>
          <w:szCs w:val="26"/>
        </w:rPr>
        <w:t xml:space="preserve">проведения основных работ по строительству (реконструкции) объекта </w:t>
      </w:r>
    </w:p>
    <w:p w14:paraId="72B3920A" w14:textId="77777777" w:rsidR="00EE1555" w:rsidRDefault="00C40F15" w:rsidP="00116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55">
        <w:rPr>
          <w:rFonts w:ascii="Times New Roman" w:hAnsi="Times New Roman"/>
          <w:sz w:val="26"/>
          <w:szCs w:val="26"/>
        </w:rPr>
        <w:t>индивидуального жилищного строительства</w:t>
      </w:r>
      <w:r w:rsidR="00EE1555">
        <w:rPr>
          <w:rFonts w:ascii="Times New Roman" w:hAnsi="Times New Roman"/>
          <w:sz w:val="26"/>
          <w:szCs w:val="26"/>
        </w:rPr>
        <w:t xml:space="preserve"> </w:t>
      </w:r>
      <w:r w:rsidRPr="00EE1555">
        <w:rPr>
          <w:rFonts w:ascii="Times New Roman" w:hAnsi="Times New Roman"/>
          <w:sz w:val="26"/>
          <w:szCs w:val="26"/>
        </w:rPr>
        <w:t xml:space="preserve">с привлечением средств </w:t>
      </w:r>
    </w:p>
    <w:p w14:paraId="12C0A6C2" w14:textId="6DF674DA" w:rsidR="00C40F15" w:rsidRPr="00EE1555" w:rsidRDefault="00C40F15" w:rsidP="00116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555">
        <w:rPr>
          <w:rFonts w:ascii="Times New Roman" w:hAnsi="Times New Roman"/>
          <w:sz w:val="26"/>
          <w:szCs w:val="26"/>
        </w:rPr>
        <w:t xml:space="preserve">материнского (семейного) капитала» </w:t>
      </w:r>
    </w:p>
    <w:p w14:paraId="03CA2DE2" w14:textId="77777777" w:rsidR="00C40F15" w:rsidRPr="00EE1555" w:rsidRDefault="00C40F15" w:rsidP="001164E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7E4EDC90" w14:textId="22EDCCB4" w:rsidR="00C40F15" w:rsidRPr="001164EA" w:rsidRDefault="00EE1555" w:rsidP="00EE15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C40F15" w:rsidRPr="001164EA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FF6A59A" w14:textId="1E76123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164EA"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ной услуги «Выдача акта освидетельствования проведения основных работ по строительству (реконструкции) объекта индивидуального жилищного строител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 xml:space="preserve">ства с привлечением средств материнского (семейного) капитала» (далее </w:t>
      </w:r>
      <w:r w:rsidR="00EE1555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Адм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нистративный регламент) устанавливает стандарт и порядок предоставления мун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тельства (далее </w:t>
      </w:r>
      <w:r w:rsidR="00EE1555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ИЖС), осуществляемому с привлечением средств материнского (семейного) капитала (далее </w:t>
      </w:r>
      <w:r w:rsidR="00EE1555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муниципальная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услуга) на территории Омсукчанск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го городского округа.</w:t>
      </w:r>
    </w:p>
    <w:p w14:paraId="543BBA7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тал (далее - заявитель). </w:t>
      </w:r>
    </w:p>
    <w:p w14:paraId="126C756B" w14:textId="1AF5F47D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(далее </w:t>
      </w:r>
      <w:r w:rsidR="00EE1555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представитель заявителя). </w:t>
      </w:r>
    </w:p>
    <w:p w14:paraId="65E140B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1.3. Информирование о предоставлении муниципальной услуги: </w:t>
      </w:r>
    </w:p>
    <w:p w14:paraId="0D7CAB30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1.3.1. Информация о порядке предоставления муниципальной услуги разм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щается: </w:t>
      </w:r>
    </w:p>
    <w:p w14:paraId="02C009D6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на информационных стендах, содержащих визуальную и текстовую и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>формацию о муниципальной услуге, расположенных в помещениях многофункц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ональных центров предоставления государственных и муниципальных услуг;</w:t>
      </w:r>
    </w:p>
    <w:p w14:paraId="1C460F77" w14:textId="70672F82" w:rsidR="00C40F15" w:rsidRPr="001164EA" w:rsidRDefault="00C40F15" w:rsidP="00EE155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164EA">
        <w:rPr>
          <w:sz w:val="26"/>
          <w:szCs w:val="26"/>
        </w:rPr>
        <w:t xml:space="preserve">2) на официальном сайте </w:t>
      </w:r>
      <w:r w:rsidRPr="00EE1555">
        <w:rPr>
          <w:rStyle w:val="21"/>
          <w:rFonts w:eastAsia="Calibri"/>
          <w:i w:val="0"/>
          <w:color w:val="auto"/>
          <w:sz w:val="26"/>
          <w:szCs w:val="26"/>
        </w:rPr>
        <w:t>муниципального образования «Омсукчанский г</w:t>
      </w:r>
      <w:r w:rsidRPr="00EE1555">
        <w:rPr>
          <w:rStyle w:val="21"/>
          <w:rFonts w:eastAsia="Calibri"/>
          <w:i w:val="0"/>
          <w:color w:val="auto"/>
          <w:sz w:val="26"/>
          <w:szCs w:val="26"/>
        </w:rPr>
        <w:t>о</w:t>
      </w:r>
      <w:r w:rsidRPr="00EE1555">
        <w:rPr>
          <w:rStyle w:val="21"/>
          <w:rFonts w:eastAsia="Calibri"/>
          <w:i w:val="0"/>
          <w:color w:val="auto"/>
          <w:sz w:val="26"/>
          <w:szCs w:val="26"/>
        </w:rPr>
        <w:t>родской округ»</w:t>
      </w:r>
      <w:r w:rsidRPr="001164EA">
        <w:rPr>
          <w:sz w:val="26"/>
          <w:szCs w:val="26"/>
        </w:rPr>
        <w:t xml:space="preserve"> </w:t>
      </w:r>
      <w:r w:rsidRPr="001164EA">
        <w:rPr>
          <w:rStyle w:val="21"/>
          <w:rFonts w:eastAsia="Calibri"/>
          <w:color w:val="auto"/>
          <w:sz w:val="26"/>
          <w:szCs w:val="26"/>
        </w:rPr>
        <w:t>(</w:t>
      </w:r>
      <w:hyperlink r:id="rId9" w:history="1">
        <w:r w:rsidRPr="001164EA">
          <w:rPr>
            <w:rStyle w:val="ae"/>
            <w:color w:val="auto"/>
            <w:sz w:val="26"/>
            <w:szCs w:val="26"/>
          </w:rPr>
          <w:t>http://omsukchan-adm.ru</w:t>
        </w:r>
      </w:hyperlink>
      <w:r w:rsidRPr="001164EA">
        <w:rPr>
          <w:rStyle w:val="21"/>
          <w:rFonts w:eastAsia="Calibri"/>
          <w:color w:val="auto"/>
          <w:sz w:val="26"/>
          <w:szCs w:val="26"/>
        </w:rPr>
        <w:t xml:space="preserve">) </w:t>
      </w:r>
      <w:r w:rsidRPr="001164EA">
        <w:rPr>
          <w:sz w:val="26"/>
          <w:szCs w:val="26"/>
        </w:rPr>
        <w:t xml:space="preserve">в информационно-телекоммуникационной сети «Интернет» (далее </w:t>
      </w:r>
      <w:r w:rsidR="00EE1555">
        <w:rPr>
          <w:sz w:val="26"/>
          <w:szCs w:val="26"/>
        </w:rPr>
        <w:t>-</w:t>
      </w:r>
      <w:r w:rsidRPr="001164EA">
        <w:rPr>
          <w:sz w:val="26"/>
          <w:szCs w:val="26"/>
        </w:rPr>
        <w:t xml:space="preserve"> официальный сайт); </w:t>
      </w:r>
    </w:p>
    <w:p w14:paraId="46CC0EF7" w14:textId="671B435C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3) на Едином портале государственных и муниципальных услуг (функций) (https:// www.gosuslugi.ru/) (далее </w:t>
      </w:r>
      <w:r w:rsidR="000B2168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Единый портал); </w:t>
      </w:r>
    </w:p>
    <w:p w14:paraId="1D66F632" w14:textId="7DBFEC56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4) в государственной информационной системе «Реестр государственных и муниципальных услуг (http://frgu.ru) (далее </w:t>
      </w:r>
      <w:r w:rsidR="000B2168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Региональный реестр);</w:t>
      </w:r>
    </w:p>
    <w:p w14:paraId="11FF9530" w14:textId="1E5E30BB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5) непосредственно при личном приеме заявителя в Управлении жилищно-коммунального хозяйства и градостроительства администрации Омсукчанского г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родского округа (далее </w:t>
      </w:r>
      <w:r w:rsidR="000B2168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Уполномоченный орган) или многофункциональном це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тре предоставления государственных и муниципальных услуг (далее </w:t>
      </w:r>
      <w:r w:rsidR="000B2168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многофун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 xml:space="preserve">циональный центр); </w:t>
      </w:r>
    </w:p>
    <w:p w14:paraId="150B0EA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6) по телефону Уполномоченного органа или многофункционального центра; </w:t>
      </w:r>
    </w:p>
    <w:p w14:paraId="643F048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7) письменно, в том числе посредством электронной почты, факсимильной связи.</w:t>
      </w:r>
    </w:p>
    <w:p w14:paraId="609E58C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 xml:space="preserve">1.3.2. Консультирование по вопросам предоставления муниципальной услуги осуществляется: </w:t>
      </w:r>
    </w:p>
    <w:p w14:paraId="35C1D0E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в многофункциональных центрах предоставления государственных и м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 xml:space="preserve">ниципальных услуг при устном обращении - лично или по телефону; </w:t>
      </w:r>
    </w:p>
    <w:p w14:paraId="6777B6E8" w14:textId="49A1BA8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в структурном подразделении органа местного самоуправления при ус</w:t>
      </w:r>
      <w:r w:rsidRPr="001164EA">
        <w:rPr>
          <w:rFonts w:ascii="Times New Roman" w:hAnsi="Times New Roman"/>
          <w:sz w:val="26"/>
          <w:szCs w:val="26"/>
        </w:rPr>
        <w:t>т</w:t>
      </w:r>
      <w:r w:rsidRPr="001164EA">
        <w:rPr>
          <w:rFonts w:ascii="Times New Roman" w:hAnsi="Times New Roman"/>
          <w:sz w:val="26"/>
          <w:szCs w:val="26"/>
        </w:rPr>
        <w:t xml:space="preserve">ном обращении - лично или по телефону; при письменном (в том числе в форме электронного документа) обращении </w:t>
      </w:r>
      <w:r w:rsidR="005A3BD3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на бумажном носителе по почте, в эле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 xml:space="preserve">тронной форме по электронной почте. </w:t>
      </w:r>
    </w:p>
    <w:p w14:paraId="76B0DAB0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1.3.3. Информация на Едином портале о порядке и сроках предоставления муниципальной услуги на основании сведений, содержащихся в Региональном р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естре, предоставляется заявителю бесплатно. </w:t>
      </w:r>
      <w:proofErr w:type="gramStart"/>
      <w:r w:rsidRPr="001164EA">
        <w:rPr>
          <w:rFonts w:ascii="Times New Roman" w:hAnsi="Times New Roman"/>
          <w:sz w:val="26"/>
          <w:szCs w:val="26"/>
        </w:rPr>
        <w:t>Доступ к информации о сроках и п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рядке предоставления муниципальной услуги осуществляется без выполнения з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79C28E2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1.3.4. </w:t>
      </w:r>
      <w:proofErr w:type="gramStart"/>
      <w:r w:rsidRPr="001164EA">
        <w:rPr>
          <w:rFonts w:ascii="Times New Roman" w:hAnsi="Times New Roman"/>
          <w:sz w:val="26"/>
          <w:szCs w:val="26"/>
        </w:rPr>
        <w:t>При обращении заявителя лично или по телефону в соответствии с п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ступившим обращением может быть предоставлена информация о месте нахожд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>ния многофункционального центра предоставления государственных и муниц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пальных услуг, в Уполномоченном органе; о порядке предоставления муниципал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рующих вопросы предоставления муниципальной услуги;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о перечне документов, необходимых для рассмотрения заявления о предоставлении муниципальной усл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ги, о сроках приема и регистрации заявления; о ходе предоставления муниципал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ной услуги; о месте размещения на официальном сайте информации по вопросам предоставления муниципальной услуги; о порядке обжалования действий или бе</w:t>
      </w:r>
      <w:r w:rsidRPr="001164EA">
        <w:rPr>
          <w:rFonts w:ascii="Times New Roman" w:hAnsi="Times New Roman"/>
          <w:sz w:val="26"/>
          <w:szCs w:val="26"/>
        </w:rPr>
        <w:t>з</w:t>
      </w:r>
      <w:r w:rsidRPr="001164EA">
        <w:rPr>
          <w:rFonts w:ascii="Times New Roman" w:hAnsi="Times New Roman"/>
          <w:sz w:val="26"/>
          <w:szCs w:val="26"/>
        </w:rPr>
        <w:t xml:space="preserve">действия должностных лиц органа местного самоуправления. </w:t>
      </w:r>
    </w:p>
    <w:p w14:paraId="37D4E79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 дня со дня рег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страции обращения направляют ответ заявителю. </w:t>
      </w:r>
    </w:p>
    <w:p w14:paraId="7DC5F30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1.3.5. Информация по вопросам предоставления муниципальной услуги ра</w:t>
      </w:r>
      <w:r w:rsidRPr="001164EA">
        <w:rPr>
          <w:rFonts w:ascii="Times New Roman" w:hAnsi="Times New Roman"/>
          <w:sz w:val="26"/>
          <w:szCs w:val="26"/>
        </w:rPr>
        <w:t>з</w:t>
      </w:r>
      <w:r w:rsidRPr="001164EA">
        <w:rPr>
          <w:rFonts w:ascii="Times New Roman" w:hAnsi="Times New Roman"/>
          <w:sz w:val="26"/>
          <w:szCs w:val="26"/>
        </w:rPr>
        <w:t xml:space="preserve">мещается на официальном сайте и на информационных стендах в помещениях Уполномоченного органа. </w:t>
      </w:r>
    </w:p>
    <w:p w14:paraId="2E087B6E" w14:textId="3DDF770A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Информация, размещаемая на информационных стендах и на официальном сайте в информационно-телекоммуникационной сети «Интернет», включает свед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>ния о муниципальной услуге, содержащиеся в пунктах 2.1, 2.4, 2.5, 2.6, 2.7, 2.8, 2.9, 2.10, 2.11, 2.12, 5.1 Административного регламента, информацию о месте нахожд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ния, справочных телефонах, времени работы Уполномоченного органа, о графике приема заявлений на предоставление муниципальной услуги. </w:t>
      </w:r>
      <w:proofErr w:type="gramEnd"/>
    </w:p>
    <w:p w14:paraId="0C2112D3" w14:textId="77777777" w:rsidR="00804E71" w:rsidRPr="00804E71" w:rsidRDefault="00804E71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673ED6D" w14:textId="1A5B3BED" w:rsidR="00C40F15" w:rsidRPr="00804E71" w:rsidRDefault="00804E71" w:rsidP="00804E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C40F15" w:rsidRPr="00804E71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14:paraId="7868267E" w14:textId="77777777" w:rsidR="00C40F15" w:rsidRPr="00C57790" w:rsidRDefault="00C40F15" w:rsidP="001164EA">
      <w:pPr>
        <w:pStyle w:val="aa"/>
        <w:spacing w:after="0" w:line="240" w:lineRule="auto"/>
        <w:rPr>
          <w:rFonts w:ascii="Times New Roman" w:hAnsi="Times New Roman"/>
          <w:b/>
          <w:sz w:val="16"/>
          <w:szCs w:val="26"/>
        </w:rPr>
      </w:pPr>
    </w:p>
    <w:p w14:paraId="4E999CF2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14:paraId="471719CE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Выдача акта освидетельствования проведения основных работ по строител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ству (реконструкции) объекта индивидуального жилищного строительства с пр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влечением средств материнского (семейного) капитала. </w:t>
      </w:r>
    </w:p>
    <w:p w14:paraId="14B012E6" w14:textId="77777777" w:rsidR="00FA1165" w:rsidRPr="001164EA" w:rsidRDefault="00FA116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45D1DF" w14:textId="77777777" w:rsidR="00C40F15" w:rsidRPr="001164EA" w:rsidRDefault="00C40F15" w:rsidP="00116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lastRenderedPageBreak/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14:paraId="7D913046" w14:textId="12C45AAC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165">
        <w:rPr>
          <w:rStyle w:val="21"/>
          <w:rFonts w:eastAsia="Calibri"/>
          <w:i w:val="0"/>
          <w:color w:val="auto"/>
          <w:sz w:val="26"/>
          <w:szCs w:val="26"/>
        </w:rPr>
        <w:t>Управление жилищно-коммунального хозяйства и градостроительства адм</w:t>
      </w:r>
      <w:r w:rsidRPr="00FA1165">
        <w:rPr>
          <w:rStyle w:val="21"/>
          <w:rFonts w:eastAsia="Calibri"/>
          <w:i w:val="0"/>
          <w:color w:val="auto"/>
          <w:sz w:val="26"/>
          <w:szCs w:val="26"/>
        </w:rPr>
        <w:t>и</w:t>
      </w:r>
      <w:r w:rsidRPr="00FA1165">
        <w:rPr>
          <w:rStyle w:val="21"/>
          <w:rFonts w:eastAsia="Calibri"/>
          <w:i w:val="0"/>
          <w:color w:val="auto"/>
          <w:sz w:val="26"/>
          <w:szCs w:val="26"/>
        </w:rPr>
        <w:t>нистрации Омсукчанского городского округа</w:t>
      </w:r>
      <w:r w:rsidRPr="001164EA">
        <w:rPr>
          <w:rFonts w:ascii="Times New Roman" w:hAnsi="Times New Roman"/>
          <w:sz w:val="26"/>
          <w:szCs w:val="26"/>
        </w:rPr>
        <w:t>.</w:t>
      </w:r>
    </w:p>
    <w:p w14:paraId="45F5EC95" w14:textId="11D72EBD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Адрес: 686410, Магаданская область, Омсукчанский район, </w:t>
      </w:r>
      <w:proofErr w:type="spellStart"/>
      <w:r w:rsidRPr="001164EA">
        <w:rPr>
          <w:rFonts w:ascii="Times New Roman" w:hAnsi="Times New Roman"/>
          <w:sz w:val="26"/>
          <w:szCs w:val="26"/>
        </w:rPr>
        <w:t>пгт</w:t>
      </w:r>
      <w:proofErr w:type="spellEnd"/>
      <w:r w:rsidR="00560114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Омсукчан, ул. Ленина, дом 13.</w:t>
      </w:r>
    </w:p>
    <w:p w14:paraId="3FAB3920" w14:textId="77777777" w:rsidR="00560114" w:rsidRDefault="00C40F15" w:rsidP="005601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Телефон: 8(41346)9-24-17.</w:t>
      </w:r>
    </w:p>
    <w:p w14:paraId="0A4176D2" w14:textId="26BB5D20" w:rsidR="00C40F15" w:rsidRPr="001164EA" w:rsidRDefault="00C40F15" w:rsidP="005601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Электронная почта: </w:t>
      </w:r>
      <w:r w:rsidRPr="001164EA">
        <w:rPr>
          <w:rFonts w:ascii="Times New Roman" w:hAnsi="Times New Roman"/>
          <w:sz w:val="26"/>
          <w:szCs w:val="26"/>
          <w:lang w:val="en-US"/>
        </w:rPr>
        <w:t>office</w:t>
      </w:r>
      <w:r w:rsidRPr="001164EA">
        <w:rPr>
          <w:rFonts w:ascii="Times New Roman" w:hAnsi="Times New Roman"/>
          <w:sz w:val="26"/>
          <w:szCs w:val="26"/>
        </w:rPr>
        <w:t>.</w:t>
      </w:r>
      <w:proofErr w:type="spellStart"/>
      <w:r w:rsidRPr="001164EA">
        <w:rPr>
          <w:rFonts w:ascii="Times New Roman" w:hAnsi="Times New Roman"/>
          <w:sz w:val="26"/>
          <w:szCs w:val="26"/>
          <w:lang w:val="en-US"/>
        </w:rPr>
        <w:t>omsadm</w:t>
      </w:r>
      <w:proofErr w:type="spellEnd"/>
      <w:r w:rsidRPr="001164EA">
        <w:rPr>
          <w:rFonts w:ascii="Times New Roman" w:hAnsi="Times New Roman"/>
          <w:sz w:val="26"/>
          <w:szCs w:val="26"/>
        </w:rPr>
        <w:t>@</w:t>
      </w:r>
      <w:r w:rsidRPr="001164EA">
        <w:rPr>
          <w:rFonts w:ascii="Times New Roman" w:hAnsi="Times New Roman"/>
          <w:sz w:val="26"/>
          <w:szCs w:val="26"/>
          <w:lang w:val="en-US"/>
        </w:rPr>
        <w:t>rambler</w:t>
      </w:r>
      <w:r w:rsidRPr="001164EA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  <w:lang w:val="en-US"/>
        </w:rPr>
        <w:t>ru</w:t>
      </w:r>
      <w:r w:rsidRPr="001164EA">
        <w:rPr>
          <w:rFonts w:ascii="Times New Roman" w:hAnsi="Times New Roman"/>
          <w:sz w:val="26"/>
          <w:szCs w:val="26"/>
        </w:rPr>
        <w:t>.</w:t>
      </w:r>
    </w:p>
    <w:p w14:paraId="0C7806FF" w14:textId="77777777" w:rsidR="00C40F15" w:rsidRPr="001164EA" w:rsidRDefault="00C40F15" w:rsidP="005601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2.2.1. В предоставлении муниципальной услуги принимают участие уполн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моченные органы местного самоуправления (многофункциональные центры при наличии соответствующего соглашения о взаимодействии). </w:t>
      </w:r>
    </w:p>
    <w:p w14:paraId="73B11AA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При предоставлении муниципальной услуги Уполномоченный орган вза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модействует </w:t>
      </w:r>
      <w:proofErr w:type="gramStart"/>
      <w:r w:rsidRPr="001164EA">
        <w:rPr>
          <w:rFonts w:ascii="Times New Roman" w:hAnsi="Times New Roman"/>
          <w:sz w:val="26"/>
          <w:szCs w:val="26"/>
        </w:rPr>
        <w:t>с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: </w:t>
      </w:r>
    </w:p>
    <w:p w14:paraId="6C589DCF" w14:textId="4812F23F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- Федеральной службой государственной регистрации, кадастра и картогр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фии; </w:t>
      </w:r>
    </w:p>
    <w:p w14:paraId="1EAAF4E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- Пенсионным фондом Российской Федерации. </w:t>
      </w:r>
    </w:p>
    <w:p w14:paraId="1F83032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2.2.2. При предоставлении муниципальной услуги специалистам Уполном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ченного органа запрещается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14:paraId="001C23CB" w14:textId="77777777" w:rsidR="00C40F15" w:rsidRPr="005B222E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9E434F4" w14:textId="77777777" w:rsidR="005B222E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2.3. Нормативные правовые акты, регулирующие предоставление </w:t>
      </w:r>
    </w:p>
    <w:p w14:paraId="5295E090" w14:textId="62D034DA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301DF7ED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Перечень </w:t>
      </w:r>
      <w:proofErr w:type="gramStart"/>
      <w:r w:rsidRPr="001164EA">
        <w:rPr>
          <w:rFonts w:ascii="Times New Roman" w:hAnsi="Times New Roman"/>
          <w:sz w:val="26"/>
          <w:szCs w:val="26"/>
        </w:rPr>
        <w:t>нормативных правовых актов, регулирующих предоставление м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ниципальной услуги размещается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в федеральной государственной информацио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ной системе «Федеральный реестр государственных и муниципальных услуг (функций) и на Едином портале. </w:t>
      </w:r>
    </w:p>
    <w:p w14:paraId="68888295" w14:textId="77777777" w:rsidR="005B222E" w:rsidRPr="005B222E" w:rsidRDefault="005B222E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8BD15DE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2.4. Описание результата предоставления муниципальной услуги</w:t>
      </w:r>
    </w:p>
    <w:p w14:paraId="6F7F5BC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2.4.1. Результатом предоставления муниципальной услуги является: </w:t>
      </w:r>
    </w:p>
    <w:p w14:paraId="03F15FF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</w:t>
      </w:r>
      <w:r w:rsidRPr="001164EA">
        <w:rPr>
          <w:rFonts w:ascii="Times New Roman" w:hAnsi="Times New Roman"/>
          <w:sz w:val="26"/>
          <w:szCs w:val="26"/>
        </w:rPr>
        <w:t>с</w:t>
      </w:r>
      <w:r w:rsidRPr="001164EA">
        <w:rPr>
          <w:rFonts w:ascii="Times New Roman" w:hAnsi="Times New Roman"/>
          <w:sz w:val="26"/>
          <w:szCs w:val="26"/>
        </w:rPr>
        <w:t>сии от 08.06.2021 № 362/</w:t>
      </w:r>
      <w:proofErr w:type="spellStart"/>
      <w:proofErr w:type="gramStart"/>
      <w:r w:rsidRPr="001164EA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1164EA">
        <w:rPr>
          <w:rFonts w:ascii="Times New Roman" w:hAnsi="Times New Roman"/>
          <w:sz w:val="26"/>
          <w:szCs w:val="26"/>
        </w:rPr>
        <w:t xml:space="preserve">). </w:t>
      </w:r>
    </w:p>
    <w:p w14:paraId="5DFBBC94" w14:textId="06E45C6A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решение об отказе в предоставлении муниципальной услуги в форме 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кумента на бумажном носителе по форме, согласно приложению № 2 к настоящему Административному регламенту. </w:t>
      </w:r>
    </w:p>
    <w:p w14:paraId="1D7E73E7" w14:textId="5807B0ED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ного электронной подписью в соответствии с требованиями Федерального закона от 06.04.2011 № 63-ФЗ «Об электронной подписи» (далее </w:t>
      </w:r>
      <w:r w:rsidR="005B222E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Федеральный закон № 63-ФЗ). </w:t>
      </w:r>
    </w:p>
    <w:p w14:paraId="3A1B4AA5" w14:textId="77777777" w:rsidR="005B222E" w:rsidRPr="005B222E" w:rsidRDefault="005B222E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6253D1B6" w14:textId="77777777" w:rsidR="00AB65F6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2.5. Срок предоставления муниципальной услуги, в том числе с учетом </w:t>
      </w:r>
    </w:p>
    <w:p w14:paraId="75439917" w14:textId="77777777" w:rsidR="00AB65F6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необходимости обращения в организации, участвующие в предоставлении </w:t>
      </w:r>
    </w:p>
    <w:p w14:paraId="00D678B9" w14:textId="77777777" w:rsidR="00AB65F6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муниципальной услуги, срок приостановления предоставления </w:t>
      </w:r>
    </w:p>
    <w:p w14:paraId="7E1CF34A" w14:textId="77777777" w:rsidR="00AB65F6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муниципальной услуги в случае, если возможность приостановления </w:t>
      </w:r>
    </w:p>
    <w:p w14:paraId="370047E1" w14:textId="77777777" w:rsidR="00AB65F6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предусмотрена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Федерации, срок выдачи (направления) документов, являющихся результатом предоставления </w:t>
      </w:r>
    </w:p>
    <w:p w14:paraId="17311B3E" w14:textId="20D24D85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5531FD0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2.5.1. Срок предоставления муниципальной услуги 10 рабочих дней. </w:t>
      </w:r>
    </w:p>
    <w:p w14:paraId="79C48546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 xml:space="preserve">2.5.2. </w:t>
      </w:r>
      <w:proofErr w:type="gramStart"/>
      <w:r w:rsidRPr="001164EA">
        <w:rPr>
          <w:rFonts w:ascii="Times New Roman" w:hAnsi="Times New Roman"/>
          <w:sz w:val="26"/>
          <w:szCs w:val="26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занных в пункте 2.4.1.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0339D42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2.5.3. Приостановление предоставления муниципальной услуги действу</w:t>
      </w:r>
      <w:r w:rsidRPr="001164EA">
        <w:rPr>
          <w:rFonts w:ascii="Times New Roman" w:hAnsi="Times New Roman"/>
          <w:sz w:val="26"/>
          <w:szCs w:val="26"/>
        </w:rPr>
        <w:t>ю</w:t>
      </w:r>
      <w:r w:rsidRPr="001164EA">
        <w:rPr>
          <w:rFonts w:ascii="Times New Roman" w:hAnsi="Times New Roman"/>
          <w:sz w:val="26"/>
          <w:szCs w:val="26"/>
        </w:rPr>
        <w:t xml:space="preserve">щим законодательством не предусмотрено. </w:t>
      </w:r>
    </w:p>
    <w:p w14:paraId="5C8DA507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Направление документа, являющегося результатом предоставления муниц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пальной услуги в форме электронного документа, осуществляется в день оформл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 и регистрации результата предоставления муниципальной услуги. </w:t>
      </w:r>
    </w:p>
    <w:p w14:paraId="2D86F10D" w14:textId="77777777" w:rsidR="00FF427E" w:rsidRPr="00FF427E" w:rsidRDefault="00FF427E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2CDA4016" w14:textId="77777777" w:rsidR="00FF427E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2.6. Исчерпывающий перечень документов, необходимых в соответствии </w:t>
      </w:r>
    </w:p>
    <w:p w14:paraId="6E4F8C1C" w14:textId="77777777" w:rsidR="00FF427E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с законодательными или иными нормативными правовыми актами для предоставления муниципальной услуги, а также услуг, которые являются </w:t>
      </w:r>
    </w:p>
    <w:p w14:paraId="450253CD" w14:textId="77777777" w:rsidR="00FF427E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необходимыми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и обязательными для предоставления муниципальных услуг, подлежащих представлению заявителем, способы их получения заявителем, </w:t>
      </w:r>
    </w:p>
    <w:p w14:paraId="599884A9" w14:textId="0F526BFD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в том числе в электронной форме,</w:t>
      </w:r>
      <w:r w:rsidR="001F65CF">
        <w:rPr>
          <w:rFonts w:ascii="Times New Roman" w:hAnsi="Times New Roman"/>
          <w:b/>
          <w:sz w:val="26"/>
          <w:szCs w:val="26"/>
        </w:rPr>
        <w:t xml:space="preserve"> </w:t>
      </w:r>
      <w:r w:rsidRPr="001164EA">
        <w:rPr>
          <w:rFonts w:ascii="Times New Roman" w:hAnsi="Times New Roman"/>
          <w:b/>
          <w:sz w:val="26"/>
          <w:szCs w:val="26"/>
        </w:rPr>
        <w:t>порядок их представления</w:t>
      </w:r>
    </w:p>
    <w:p w14:paraId="145C63DD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2.6.1. Для получения муниципальной услуги заявитель представляет след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 xml:space="preserve">ющие документы: </w:t>
      </w:r>
    </w:p>
    <w:p w14:paraId="376FD2A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документ, удостоверяющий личность; </w:t>
      </w:r>
    </w:p>
    <w:p w14:paraId="57F1217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заявление: </w:t>
      </w:r>
    </w:p>
    <w:p w14:paraId="589CBE8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14:paraId="1046DA2D" w14:textId="295F02DD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1164EA">
        <w:rPr>
          <w:rFonts w:ascii="Times New Roman" w:hAnsi="Times New Roman"/>
          <w:sz w:val="26"/>
          <w:szCs w:val="26"/>
        </w:rPr>
        <w:t>подписанное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в соответствии с требованиями Федерального закона от 06.04.2011 № 63-ФЗ «Об электронной подписи» (далее </w:t>
      </w:r>
      <w:r w:rsidR="001F162C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Федеральный закон № 63-ФЗ); </w:t>
      </w:r>
    </w:p>
    <w:p w14:paraId="092CB79C" w14:textId="48465E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3) документ, подтверждающий полномочия представителя (если от имени заявителя действует представитель); </w:t>
      </w:r>
    </w:p>
    <w:p w14:paraId="138C852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4) копии правоустанавливающих документов, если право не зарегистриров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но в Едином государственном реестре недвижимости. </w:t>
      </w:r>
    </w:p>
    <w:p w14:paraId="10DE27A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14:paraId="35A4FC4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лично или посредством почтового отправления в Администрацию; </w:t>
      </w:r>
    </w:p>
    <w:p w14:paraId="156E0C6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через МФЦ; </w:t>
      </w:r>
    </w:p>
    <w:p w14:paraId="39DD92A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3) через Единый портал. </w:t>
      </w:r>
    </w:p>
    <w:p w14:paraId="044FA0A2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2.6.2. Запрещается требовать от заявителя: </w:t>
      </w:r>
    </w:p>
    <w:p w14:paraId="7DD20E6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нием муниципальных услуг; </w:t>
      </w:r>
    </w:p>
    <w:p w14:paraId="7E7FCEBF" w14:textId="1A4BE820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</w:t>
      </w:r>
      <w:r w:rsidRPr="001164EA">
        <w:rPr>
          <w:rFonts w:ascii="Times New Roman" w:hAnsi="Times New Roman"/>
          <w:sz w:val="26"/>
          <w:szCs w:val="26"/>
        </w:rPr>
        <w:t>р</w:t>
      </w:r>
      <w:r w:rsidRPr="001164EA">
        <w:rPr>
          <w:rFonts w:ascii="Times New Roman" w:hAnsi="Times New Roman"/>
          <w:sz w:val="26"/>
          <w:szCs w:val="26"/>
        </w:rPr>
        <w:t>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нам или органам местного самоуправления организаций, участвующих в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164EA">
          <w:rPr>
            <w:rFonts w:ascii="Times New Roman" w:hAnsi="Times New Roman"/>
            <w:sz w:val="26"/>
            <w:szCs w:val="26"/>
          </w:rPr>
          <w:t>2010 года</w:t>
        </w:r>
      </w:smartTag>
      <w:r w:rsidRPr="001164EA">
        <w:rPr>
          <w:rFonts w:ascii="Times New Roman" w:hAnsi="Times New Roman"/>
          <w:sz w:val="26"/>
          <w:szCs w:val="26"/>
        </w:rPr>
        <w:t xml:space="preserve"> № 210-ФЗ «Об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организации государственных и муниципальных услуг» (далее </w:t>
      </w:r>
      <w:r w:rsidR="001F162C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Федеральный закон № 210-ФЗ) услуг, в соответствии с нормативными а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>тами Российской Федерации, нормативными правовыми актами субъектов Росси</w:t>
      </w:r>
      <w:r w:rsidRPr="001164EA">
        <w:rPr>
          <w:rFonts w:ascii="Times New Roman" w:hAnsi="Times New Roman"/>
          <w:sz w:val="26"/>
          <w:szCs w:val="26"/>
        </w:rPr>
        <w:t>й</w:t>
      </w:r>
      <w:r w:rsidRPr="001164EA">
        <w:rPr>
          <w:rFonts w:ascii="Times New Roman" w:hAnsi="Times New Roman"/>
          <w:sz w:val="26"/>
          <w:szCs w:val="26"/>
        </w:rPr>
        <w:t>ской Федерации, муниципальными правовыми актами, за исключением докуме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тов, указанных в части 6 статьи 7 Федерального закона № 210-ФЗ; </w:t>
      </w:r>
    </w:p>
    <w:p w14:paraId="082B784A" w14:textId="2D17751E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lastRenderedPageBreak/>
        <w:t>3) осуществления действий, в том числе согласований, необходимых для п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>ния услуг и получения документов и и</w:t>
      </w:r>
      <w:r w:rsidR="001F162C">
        <w:rPr>
          <w:rFonts w:ascii="Times New Roman" w:hAnsi="Times New Roman"/>
          <w:sz w:val="26"/>
          <w:szCs w:val="26"/>
        </w:rPr>
        <w:t xml:space="preserve">нформации, </w:t>
      </w:r>
      <w:r w:rsidRPr="001164EA">
        <w:rPr>
          <w:rFonts w:ascii="Times New Roman" w:hAnsi="Times New Roman"/>
          <w:sz w:val="26"/>
          <w:szCs w:val="26"/>
        </w:rPr>
        <w:t xml:space="preserve">6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14:paraId="06B26EF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1164EA">
        <w:rPr>
          <w:rFonts w:ascii="Times New Roman" w:hAnsi="Times New Roman"/>
          <w:sz w:val="26"/>
          <w:szCs w:val="26"/>
        </w:rPr>
        <w:t>р</w:t>
      </w:r>
      <w:r w:rsidRPr="001164EA">
        <w:rPr>
          <w:rFonts w:ascii="Times New Roman" w:hAnsi="Times New Roman"/>
          <w:sz w:val="26"/>
          <w:szCs w:val="26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06571F5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ставления муниципальной услуги, после первоначальной подачи заявления о предоставлении муниципальной услуги; </w:t>
      </w:r>
    </w:p>
    <w:p w14:paraId="575B30BD" w14:textId="27F3F228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1164EA">
        <w:rPr>
          <w:rFonts w:ascii="Times New Roman" w:hAnsi="Times New Roman"/>
          <w:sz w:val="26"/>
          <w:szCs w:val="26"/>
        </w:rPr>
        <w:t>м</w:t>
      </w:r>
      <w:r w:rsidRPr="001164EA">
        <w:rPr>
          <w:rFonts w:ascii="Times New Roman" w:hAnsi="Times New Roman"/>
          <w:sz w:val="26"/>
          <w:szCs w:val="26"/>
        </w:rPr>
        <w:t xml:space="preserve">плект документов; </w:t>
      </w:r>
    </w:p>
    <w:p w14:paraId="6069A976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5096F5CC" w14:textId="7C4023EF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го или противоправного действия (бездействия) должностного лица отдела,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гофункционального центра, работника организации, предусмотренной частью 1.1</w:t>
      </w:r>
      <w:r w:rsidR="001F162C">
        <w:rPr>
          <w:rFonts w:ascii="Times New Roman" w:hAnsi="Times New Roman"/>
          <w:sz w:val="26"/>
          <w:szCs w:val="26"/>
        </w:rPr>
        <w:t xml:space="preserve">. статьи 16 Федерального закона </w:t>
      </w:r>
      <w:r w:rsidRPr="001164EA">
        <w:rPr>
          <w:rFonts w:ascii="Times New Roman" w:hAnsi="Times New Roman"/>
          <w:sz w:val="26"/>
          <w:szCs w:val="26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округа, руководителя многофункционального центра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1F162C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210-ФЗ, уведомляется заявитель, а также приносятся изв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нения за доставленные неудобства. </w:t>
      </w:r>
    </w:p>
    <w:p w14:paraId="43AF8195" w14:textId="77777777" w:rsidR="001F162C" w:rsidRPr="00B56960" w:rsidRDefault="001F162C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69B30B7" w14:textId="77777777" w:rsidR="00B56960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</w:t>
      </w:r>
    </w:p>
    <w:p w14:paraId="43B80CDC" w14:textId="77777777" w:rsidR="00B56960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</w:t>
      </w:r>
    </w:p>
    <w:p w14:paraId="4A607C75" w14:textId="06D231A9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электронной форме, порядок их представления; государственный орган, орган местного самоуправления либо организация, в распоряжении </w:t>
      </w:r>
    </w:p>
    <w:p w14:paraId="72937D2D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которых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находятся данные документы</w:t>
      </w:r>
    </w:p>
    <w:p w14:paraId="7A2B0E5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2.7.1. Получаются в рамках межведомственного взаимодействия: </w:t>
      </w:r>
    </w:p>
    <w:p w14:paraId="60D12B7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выписка из Единого государственного реестра недвижимости.</w:t>
      </w:r>
    </w:p>
    <w:p w14:paraId="537D5F9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14:paraId="0BC97BF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3) сведения о выданных сертификатах на материнский (семейный) капитал. </w:t>
      </w:r>
    </w:p>
    <w:p w14:paraId="4BA4ED6C" w14:textId="6C7FE3C3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>2.7.2. Заявитель вправе представить документы (сведения), указанные в пункте 2.7.1</w:t>
      </w:r>
      <w:r w:rsidR="00D7572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в электронной форме или в форме электронных документов, завере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ных усиленной квалифицированной подписью лиц, уполномоченных на создание и подписание таких документов, при подаче заявления. </w:t>
      </w:r>
    </w:p>
    <w:p w14:paraId="1135216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2.7.3. Запрещается требовать от заявителя документы, находящиеся в расп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ряжении государственных органов, органов местного самоуправления и подведо</w:t>
      </w:r>
      <w:r w:rsidRPr="001164EA">
        <w:rPr>
          <w:rFonts w:ascii="Times New Roman" w:hAnsi="Times New Roman"/>
          <w:sz w:val="26"/>
          <w:szCs w:val="26"/>
        </w:rPr>
        <w:t>м</w:t>
      </w:r>
      <w:r w:rsidRPr="001164EA">
        <w:rPr>
          <w:rFonts w:ascii="Times New Roman" w:hAnsi="Times New Roman"/>
          <w:sz w:val="26"/>
          <w:szCs w:val="26"/>
        </w:rPr>
        <w:t>ственных государственным органам или органам местного самоуправления орган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заций. </w:t>
      </w:r>
    </w:p>
    <w:p w14:paraId="3E4F25BD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>ления и подведомственных государственным органам или органам местного сам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управления организаций, не является основанием для отказа заявителю в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ставлении муниципальной услуги. </w:t>
      </w:r>
    </w:p>
    <w:p w14:paraId="0151AA47" w14:textId="77777777" w:rsidR="00D75728" w:rsidRPr="00D75728" w:rsidRDefault="00D75728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0ACFEC26" w14:textId="56D3EEA8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</w:t>
      </w:r>
      <w:r w:rsidR="00B41D8C">
        <w:rPr>
          <w:rFonts w:ascii="Times New Roman" w:hAnsi="Times New Roman"/>
          <w:b/>
          <w:sz w:val="26"/>
          <w:szCs w:val="26"/>
        </w:rPr>
        <w:t xml:space="preserve"> </w:t>
      </w:r>
      <w:r w:rsidRPr="001164EA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40E6FA4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2.8.1. Основаниями для отказа в приеме документов, необходимых для предоставления муниципальной услуги, являются: </w:t>
      </w:r>
    </w:p>
    <w:p w14:paraId="781D749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представленные документы или сведения утратили силу на момент обр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щения за услугой (сведения документа, удостоверяющий личность; документ, уд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стоверяющий полномочия представителя заявителя, в случае обращения за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ставлением услуги указанным лицом); </w:t>
      </w:r>
    </w:p>
    <w:p w14:paraId="1D0F11DD" w14:textId="1B777C20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представление неполного комплекта документов, указанных в пункте 2.5</w:t>
      </w:r>
      <w:r w:rsidR="00B41D8C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Административного регламента, подлежащих обязательному представлению з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явителем; </w:t>
      </w:r>
    </w:p>
    <w:p w14:paraId="662CFD8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представленные документы, содержат недостоверные и (или) противор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>чивые сведения, подчистки, исправления, повреждения, не позволяющие одн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значно истолковать их содержание, а также не заверенные в порядке, установле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ном законодательством Российской Федерации; </w:t>
      </w:r>
    </w:p>
    <w:p w14:paraId="6708529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4) подача заявления (запроса) от имени заявителя не уполномоченным на то лицом; </w:t>
      </w:r>
    </w:p>
    <w:p w14:paraId="4554ECB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5) обращение заявителя за муниципальной услугой в орган местного сам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управления, подведомственную органу местного самоуправления организацию, не предоставляющие требующуюся заявителю муниципальную услугу; </w:t>
      </w:r>
    </w:p>
    <w:p w14:paraId="660A8A2A" w14:textId="20E96C30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14:paraId="3D634AF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14:paraId="2540D508" w14:textId="28E0B330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подписи; </w:t>
      </w:r>
    </w:p>
    <w:p w14:paraId="433956D1" w14:textId="24BA8B1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9) заявитель не относится к кругу лиц, имеющих право на предоставление услуги. </w:t>
      </w:r>
    </w:p>
    <w:p w14:paraId="09C471A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2.8.2. Перечень оснований для отказа в приеме документов, необходимых для получения муниципальной услуги, является исчерпывающим. </w:t>
      </w:r>
    </w:p>
    <w:p w14:paraId="5048284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должностным лицом отдела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</w:t>
      </w:r>
    </w:p>
    <w:p w14:paraId="7B3EBA4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>2.8.4. 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 xml:space="preserve">чения муниципальной услуги либо вручается лично. </w:t>
      </w:r>
    </w:p>
    <w:p w14:paraId="307D51B8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2.8.5. Запрещается отказывать в приеме заявления и иных документов, нео</w:t>
      </w:r>
      <w:r w:rsidRPr="001164EA">
        <w:rPr>
          <w:rFonts w:ascii="Times New Roman" w:hAnsi="Times New Roman"/>
          <w:sz w:val="26"/>
          <w:szCs w:val="26"/>
        </w:rPr>
        <w:t>б</w:t>
      </w:r>
      <w:r w:rsidRPr="001164EA">
        <w:rPr>
          <w:rFonts w:ascii="Times New Roman" w:hAnsi="Times New Roman"/>
          <w:sz w:val="26"/>
          <w:szCs w:val="26"/>
        </w:rPr>
        <w:t xml:space="preserve"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 </w:t>
      </w:r>
    </w:p>
    <w:p w14:paraId="1EC332C9" w14:textId="77777777" w:rsidR="00B03CCC" w:rsidRPr="00B03CCC" w:rsidRDefault="00B03CCC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F3110D6" w14:textId="77777777" w:rsidR="00240A53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2.9. Исчерпывающий перечень оснований для приостановления или отказа </w:t>
      </w:r>
    </w:p>
    <w:p w14:paraId="52B4D988" w14:textId="285FB4FD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в предоставлении муниципальной услуги</w:t>
      </w:r>
    </w:p>
    <w:p w14:paraId="428DD67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2.9.1. Основания для приостановления предоставления муниципальной усл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 xml:space="preserve">ги не предусмотрены. </w:t>
      </w:r>
    </w:p>
    <w:p w14:paraId="566A93B0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2.9.2. Основания для отказа в предоставлении муниципальной услуги: </w:t>
      </w:r>
    </w:p>
    <w:p w14:paraId="51B0A0B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>дамента, возведение стен и кровли), что такие работы не выполнены в полном об</w:t>
      </w:r>
      <w:r w:rsidRPr="001164EA">
        <w:rPr>
          <w:rFonts w:ascii="Times New Roman" w:hAnsi="Times New Roman"/>
          <w:sz w:val="26"/>
          <w:szCs w:val="26"/>
        </w:rPr>
        <w:t>ъ</w:t>
      </w:r>
      <w:r w:rsidRPr="001164EA">
        <w:rPr>
          <w:rFonts w:ascii="Times New Roman" w:hAnsi="Times New Roman"/>
          <w:sz w:val="26"/>
          <w:szCs w:val="26"/>
        </w:rPr>
        <w:t xml:space="preserve">еме; </w:t>
      </w:r>
    </w:p>
    <w:p w14:paraId="0011E41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установление в ходе освидетельствования проведения работ по реко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>струкции объекта индивидуального жилищного строительства, что в результате т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ких работ общая площадь жилого помещения не увеличивается либо увеличивается менее чем на учетную норму площади жилого помещения, устанавливаемую в с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ответствии с жилищным законодательством Российской Федерации. </w:t>
      </w:r>
    </w:p>
    <w:p w14:paraId="49684A3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2.9.3. Перечень оснований для отказа в предоставлении муниципальной услуги является исчерпывающим. </w:t>
      </w:r>
    </w:p>
    <w:p w14:paraId="40F48749" w14:textId="7E6BF64B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2.9.4. Решение об отказе в предоставлении муниципальной услуги с указан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ем причин отказа и направляется заявителю в МФЦ в срок не более 3 рабочих дней либо вручается лично. </w:t>
      </w:r>
    </w:p>
    <w:p w14:paraId="7FF6D86D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</w:t>
      </w:r>
      <w:r w:rsidRPr="001164EA">
        <w:rPr>
          <w:rFonts w:ascii="Times New Roman" w:hAnsi="Times New Roman"/>
          <w:sz w:val="26"/>
          <w:szCs w:val="26"/>
        </w:rPr>
        <w:t>т</w:t>
      </w:r>
      <w:r w:rsidRPr="001164EA">
        <w:rPr>
          <w:rFonts w:ascii="Times New Roman" w:hAnsi="Times New Roman"/>
          <w:sz w:val="26"/>
          <w:szCs w:val="26"/>
        </w:rPr>
        <w:t xml:space="preserve">ствии с информацией о сроках и порядке предоставления муниципальной услуги, опубликованной на Едином портале. </w:t>
      </w:r>
    </w:p>
    <w:p w14:paraId="2A5812BF" w14:textId="77777777" w:rsidR="00E3073F" w:rsidRPr="00E3073F" w:rsidRDefault="00E3073F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3BD9D6CB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EBEFE9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Муниципальная услуга предоставляется на безвозмездной основе.</w:t>
      </w:r>
    </w:p>
    <w:p w14:paraId="60396AD3" w14:textId="77777777" w:rsidR="00C40F15" w:rsidRPr="00E3073F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1E083BEF" w14:textId="0FD3FDE9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</w:t>
      </w:r>
    </w:p>
    <w:p w14:paraId="3CF006B5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предоставлении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муниципальных услуг</w:t>
      </w:r>
    </w:p>
    <w:p w14:paraId="6D8A8F0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779D489E" w14:textId="77777777" w:rsidR="00C40F15" w:rsidRPr="00E3073F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52C082EC" w14:textId="77777777" w:rsidR="00E3073F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14:paraId="3E7A5D56" w14:textId="77777777" w:rsidR="00E3073F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муниципальной услуги, включая информацию о методике расчета </w:t>
      </w:r>
    </w:p>
    <w:p w14:paraId="67F7D034" w14:textId="775B8BD9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размера такой платы</w:t>
      </w:r>
    </w:p>
    <w:p w14:paraId="4C390C8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43A292E6" w14:textId="77777777" w:rsidR="00C40F15" w:rsidRPr="009C37D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57A1A3CE" w14:textId="77777777" w:rsidR="009C37D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2.13. Максимальный срок ожидания в очереди при подаче запроса </w:t>
      </w:r>
    </w:p>
    <w:p w14:paraId="6030D8BD" w14:textId="36849DF0" w:rsidR="009C37D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о предоставлении муниципальной услуги, услуги, предоставляемой </w:t>
      </w:r>
    </w:p>
    <w:p w14:paraId="4EEA650F" w14:textId="4CF7C086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14:paraId="0C263C1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2.13.1. Время ожидания при подаче заявления на получение муниципальной услуги - не более 15 минут.</w:t>
      </w:r>
    </w:p>
    <w:p w14:paraId="31DB56BB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14:paraId="18ABBF34" w14:textId="77777777" w:rsidR="009C37DA" w:rsidRPr="009C37DA" w:rsidRDefault="009C37DA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9050E0D" w14:textId="77777777" w:rsidR="004C55D0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2.14. Срок и порядок регистрации запроса заявителя о предоставлении </w:t>
      </w:r>
    </w:p>
    <w:p w14:paraId="25DEAB8E" w14:textId="77777777" w:rsidR="004C55D0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муниципальной услуги и услуги, предоставляемой организацией, </w:t>
      </w:r>
    </w:p>
    <w:p w14:paraId="469B15C1" w14:textId="6A681AA9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участвующей в предоставлении муниципальной услуги, </w:t>
      </w:r>
    </w:p>
    <w:p w14:paraId="469E7470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в том числе в электронной форме</w:t>
      </w:r>
    </w:p>
    <w:p w14:paraId="57C3FAC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2.14.1. При личном обращении заявителя в Уполномоченный орган с заявл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нием о предоставлении муниципальной услуги регистрация указанного заявления осуществляется в день обращения заявителя. </w:t>
      </w:r>
    </w:p>
    <w:p w14:paraId="147842DE" w14:textId="093DF1AE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 xml:space="preserve">циональных центров предоставления государственных и муниципальных услуг (далее </w:t>
      </w:r>
      <w:r w:rsidR="004A79D5">
        <w:rPr>
          <w:rFonts w:ascii="Times New Roman" w:hAnsi="Times New Roman"/>
          <w:sz w:val="26"/>
          <w:szCs w:val="26"/>
        </w:rPr>
        <w:t>-</w:t>
      </w:r>
      <w:r w:rsidRPr="001164EA">
        <w:rPr>
          <w:rFonts w:ascii="Times New Roman" w:hAnsi="Times New Roman"/>
          <w:sz w:val="26"/>
          <w:szCs w:val="26"/>
        </w:rPr>
        <w:t xml:space="preserve"> АИС МФЦ) с регистрационным номером, подтверждающим, что заявление отправлено и датой подачи электронного заявления. </w:t>
      </w:r>
    </w:p>
    <w:p w14:paraId="64A9F651" w14:textId="77777777" w:rsidR="00C40F15" w:rsidRPr="004A79D5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14:paraId="21FE126C" w14:textId="77777777" w:rsidR="001152F4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</w:p>
    <w:p w14:paraId="71D29E73" w14:textId="77777777" w:rsidR="001152F4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муниципальной услуги, размещению и оформлению визуальной, текстовой </w:t>
      </w:r>
    </w:p>
    <w:p w14:paraId="2CB83C9D" w14:textId="77777777" w:rsidR="001152F4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</w:t>
      </w:r>
    </w:p>
    <w:p w14:paraId="675B800D" w14:textId="32FA192B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субъекта Российской Федерации о социальной защите инвалидов</w:t>
      </w:r>
    </w:p>
    <w:p w14:paraId="5BB9819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ния. </w:t>
      </w:r>
    </w:p>
    <w:p w14:paraId="76ACF77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Места приема заявителей оборудуются необходимой мебелью для оформл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 документов, информационными стендами. </w:t>
      </w:r>
    </w:p>
    <w:p w14:paraId="649F3F6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Обеспечивается беспрепятственный доступ инвалидов к месту предоставл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 муниципальной услуги (удобный вход-выход в помещения и перемещение в их пределах). </w:t>
      </w:r>
    </w:p>
    <w:p w14:paraId="4C4FB60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>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2906BDB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2.15.2. </w:t>
      </w:r>
      <w:proofErr w:type="gramStart"/>
      <w:r w:rsidRPr="001164EA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альной защите инвалидов в целях беспрепятственного доступа к месту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предоста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 xml:space="preserve">ления муниципальной услуги обеспечивается: </w:t>
      </w:r>
    </w:p>
    <w:p w14:paraId="02A94F3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возможность посадки в транспортное средство и высадки из него, в том числе с использованием кресла-коляски; </w:t>
      </w:r>
    </w:p>
    <w:p w14:paraId="345148ED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сопровождение инвалидов, имеющих стойкие расстройства функции зр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 и самостоятельного передвижения, и оказание им помощи; </w:t>
      </w:r>
    </w:p>
    <w:p w14:paraId="2D67724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димых для обеспечения беспрепятственного доступа инвалидов к услугам с учетом ограничений их жизнедеятельности; </w:t>
      </w:r>
    </w:p>
    <w:p w14:paraId="749912B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>4) дублирование необходимой для инвалидов звуковой и зрительной инфо</w:t>
      </w:r>
      <w:r w:rsidRPr="001164EA">
        <w:rPr>
          <w:rFonts w:ascii="Times New Roman" w:hAnsi="Times New Roman"/>
          <w:sz w:val="26"/>
          <w:szCs w:val="26"/>
        </w:rPr>
        <w:t>р</w:t>
      </w:r>
      <w:r w:rsidRPr="001164EA">
        <w:rPr>
          <w:rFonts w:ascii="Times New Roman" w:hAnsi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ками, выполненными рельефно-точечным шрифтом Брайля;</w:t>
      </w:r>
    </w:p>
    <w:p w14:paraId="2F70FF42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5) допуск переводчика и тифлосурдопереводчика;</w:t>
      </w:r>
    </w:p>
    <w:p w14:paraId="1CFD409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альное обучение собаки-проводника, и порядка его выдачи». </w:t>
      </w:r>
      <w:proofErr w:type="gramEnd"/>
    </w:p>
    <w:p w14:paraId="3AA3FB35" w14:textId="26C78643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Требования в части обеспечения доступности для инвалидов объектов, в к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торых осуществляется предоставление муниципальной услуги, и средств, испол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зуемых при предоставлении муниципальной услуги, которые указаны в подпунктах 1</w:t>
      </w:r>
      <w:r w:rsidR="005209CD">
        <w:rPr>
          <w:rFonts w:ascii="Times New Roman" w:hAnsi="Times New Roman"/>
          <w:sz w:val="26"/>
          <w:szCs w:val="26"/>
        </w:rPr>
        <w:t>)</w:t>
      </w:r>
      <w:r w:rsidRPr="001164EA">
        <w:rPr>
          <w:rFonts w:ascii="Times New Roman" w:hAnsi="Times New Roman"/>
          <w:sz w:val="26"/>
          <w:szCs w:val="26"/>
        </w:rPr>
        <w:t>-4</w:t>
      </w:r>
      <w:r w:rsidR="005209CD">
        <w:rPr>
          <w:rFonts w:ascii="Times New Roman" w:hAnsi="Times New Roman"/>
          <w:sz w:val="26"/>
          <w:szCs w:val="26"/>
        </w:rPr>
        <w:t>)</w:t>
      </w:r>
      <w:r w:rsidRPr="001164EA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и средствам, введенным в эк</w:t>
      </w:r>
      <w:r w:rsidRPr="001164EA">
        <w:rPr>
          <w:rFonts w:ascii="Times New Roman" w:hAnsi="Times New Roman"/>
          <w:sz w:val="26"/>
          <w:szCs w:val="26"/>
        </w:rPr>
        <w:t>с</w:t>
      </w:r>
      <w:r w:rsidRPr="001164EA">
        <w:rPr>
          <w:rFonts w:ascii="Times New Roman" w:hAnsi="Times New Roman"/>
          <w:sz w:val="26"/>
          <w:szCs w:val="26"/>
        </w:rPr>
        <w:t xml:space="preserve">плуатацию или прошедшим модернизацию, реконструкцию после 01 июля 2016 года. </w:t>
      </w:r>
    </w:p>
    <w:p w14:paraId="4F768690" w14:textId="77777777" w:rsidR="005209CD" w:rsidRPr="005209CD" w:rsidRDefault="005209CD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3FE900FD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2.16. Показатели доступности и качества муниципальной услуги</w:t>
      </w:r>
    </w:p>
    <w:p w14:paraId="359AAFA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2.16.1. Показателями доступности предоставления муниципальной услуги являются: </w:t>
      </w:r>
    </w:p>
    <w:p w14:paraId="0A51B0B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- расположенность помещения, в котором ведется прием, выдача документов в зоне доступности общественного транспорта; </w:t>
      </w:r>
    </w:p>
    <w:p w14:paraId="7AF58A3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- наличие необходимого количества специалистов, а также помещений, в к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торых осуществляется прием документов от заявителей; </w:t>
      </w:r>
    </w:p>
    <w:p w14:paraId="38C5289E" w14:textId="2BCFFF80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- наличие исчерпывающей информации о способах, порядке и сроках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ставления муниципальной услуги на информационных стендах Уполномоченного органа</w:t>
      </w:r>
      <w:r w:rsidR="00517EAB">
        <w:rPr>
          <w:rFonts w:ascii="Times New Roman" w:hAnsi="Times New Roman"/>
          <w:sz w:val="26"/>
          <w:szCs w:val="26"/>
        </w:rPr>
        <w:t>, официальном сайте</w:t>
      </w:r>
      <w:r w:rsidRPr="001164EA">
        <w:rPr>
          <w:rFonts w:ascii="Times New Roman" w:hAnsi="Times New Roman"/>
          <w:sz w:val="26"/>
          <w:szCs w:val="26"/>
        </w:rPr>
        <w:t xml:space="preserve">, на Едином портале; </w:t>
      </w:r>
    </w:p>
    <w:p w14:paraId="7EB402C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- оказание помощи инвалидам в преодолении барьеров, мешающих получ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нию ими услуг наравне с другими лицами. </w:t>
      </w:r>
    </w:p>
    <w:p w14:paraId="5ADC3E4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2.16.2. Показателями качества предоставления муниципальной услуги явл</w:t>
      </w:r>
      <w:r w:rsidRPr="001164EA">
        <w:rPr>
          <w:rFonts w:ascii="Times New Roman" w:hAnsi="Times New Roman"/>
          <w:sz w:val="26"/>
          <w:szCs w:val="26"/>
        </w:rPr>
        <w:t>я</w:t>
      </w:r>
      <w:r w:rsidRPr="001164EA">
        <w:rPr>
          <w:rFonts w:ascii="Times New Roman" w:hAnsi="Times New Roman"/>
          <w:sz w:val="26"/>
          <w:szCs w:val="26"/>
        </w:rPr>
        <w:t xml:space="preserve">ются: </w:t>
      </w:r>
    </w:p>
    <w:p w14:paraId="4E4EE2E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соблюдение сроков приема и рассмотрения документов; </w:t>
      </w:r>
    </w:p>
    <w:p w14:paraId="43642E22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соблюдение срока получения результата государственной услуги; </w:t>
      </w:r>
    </w:p>
    <w:p w14:paraId="754AA33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отсутствие обоснованных жалоб на нарушения Административного р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гламента, совершенные должностными лицами Уполномоченного органа; </w:t>
      </w:r>
    </w:p>
    <w:p w14:paraId="4B657A02" w14:textId="19C4E9F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4) количество взаимодействий заявителя с должностными лицами (без учета консультаций). </w:t>
      </w:r>
    </w:p>
    <w:p w14:paraId="0F067B91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го портала, терминальных устройств. </w:t>
      </w:r>
    </w:p>
    <w:p w14:paraId="06BF1F2E" w14:textId="11477E6E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2.16.3. Информация о ходе предоставления муниципальной услуги может быть получена заявителем в личном кабинете на Едином портале</w:t>
      </w:r>
      <w:r w:rsidR="00CD5A52">
        <w:rPr>
          <w:rFonts w:ascii="Times New Roman" w:hAnsi="Times New Roman"/>
          <w:sz w:val="26"/>
          <w:szCs w:val="26"/>
        </w:rPr>
        <w:t xml:space="preserve"> или</w:t>
      </w:r>
      <w:r w:rsidRPr="001164EA">
        <w:rPr>
          <w:rFonts w:ascii="Times New Roman" w:hAnsi="Times New Roman"/>
          <w:sz w:val="26"/>
          <w:szCs w:val="26"/>
        </w:rPr>
        <w:t xml:space="preserve"> в МФЦ. </w:t>
      </w:r>
    </w:p>
    <w:p w14:paraId="6D1BCF5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ского проживания (пребывания) по экстерриториальному принципу. </w:t>
      </w:r>
    </w:p>
    <w:p w14:paraId="5EEE668B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14:paraId="4F1951A0" w14:textId="77777777" w:rsidR="00C33C81" w:rsidRPr="00866D03" w:rsidRDefault="00C33C81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599339E4" w14:textId="77777777" w:rsidR="00866D03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2.17. Иные требования, в том числе учитывающие особенности </w:t>
      </w:r>
    </w:p>
    <w:p w14:paraId="044B921B" w14:textId="77777777" w:rsidR="00866D03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по экстерриториальному принципу </w:t>
      </w:r>
    </w:p>
    <w:p w14:paraId="0381A2C2" w14:textId="77777777" w:rsidR="00866D03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(в случае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,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если муниципальная услуга предоставляется по </w:t>
      </w:r>
    </w:p>
    <w:p w14:paraId="0148B672" w14:textId="77777777" w:rsidR="00866D03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экстерриториальному принципу) и особенности предоставления </w:t>
      </w:r>
    </w:p>
    <w:p w14:paraId="7AE0BAD5" w14:textId="5D8BD8E0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lastRenderedPageBreak/>
        <w:t>муниципальной услуги в электронной форме</w:t>
      </w:r>
    </w:p>
    <w:p w14:paraId="4FFDA49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2.17.1. При предоставлении муниципальной услуги в электронном виде з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явитель вправе: </w:t>
      </w:r>
    </w:p>
    <w:p w14:paraId="509FD539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портале; </w:t>
      </w:r>
    </w:p>
    <w:p w14:paraId="1EC3D78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б) получить сведения о ходе выполнения заявлений о предоставлении мун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ципальной услуги, поданных в электронной форме; </w:t>
      </w:r>
    </w:p>
    <w:p w14:paraId="5A303E7E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в) получить результат предоставления муниципальной услуги в форме эле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 xml:space="preserve">тронного документа; </w:t>
      </w:r>
    </w:p>
    <w:p w14:paraId="07DA498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г) подать жалобу на решение и действие (бездействие) отдела, а также его должностных лиц, посредством портала федеральной государственной информ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ционной системы, обеспечивающей процесс досудебного (внесудебного) обжал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вания решений и действий (бездействия), совершенных при предоставлении мун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ципальных услуг органами, предоставляющими муниципальные услуги, их дол</w:t>
      </w:r>
      <w:r w:rsidRPr="001164EA">
        <w:rPr>
          <w:rFonts w:ascii="Times New Roman" w:hAnsi="Times New Roman"/>
          <w:sz w:val="26"/>
          <w:szCs w:val="26"/>
        </w:rPr>
        <w:t>ж</w:t>
      </w:r>
      <w:r w:rsidRPr="001164EA">
        <w:rPr>
          <w:rFonts w:ascii="Times New Roman" w:hAnsi="Times New Roman"/>
          <w:sz w:val="26"/>
          <w:szCs w:val="26"/>
        </w:rPr>
        <w:t xml:space="preserve">ностными лицами. </w:t>
      </w:r>
      <w:proofErr w:type="gramEnd"/>
    </w:p>
    <w:p w14:paraId="5C44A7FF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2.17.2. При наличии технической возможности может осуществляться пре</w:t>
      </w:r>
      <w:r w:rsidRPr="001164EA">
        <w:rPr>
          <w:rFonts w:ascii="Times New Roman" w:hAnsi="Times New Roman"/>
          <w:sz w:val="26"/>
          <w:szCs w:val="26"/>
        </w:rPr>
        <w:t>д</w:t>
      </w:r>
      <w:r w:rsidRPr="001164EA">
        <w:rPr>
          <w:rFonts w:ascii="Times New Roman" w:hAnsi="Times New Roman"/>
          <w:sz w:val="26"/>
          <w:szCs w:val="26"/>
        </w:rPr>
        <w:t>варительная запись заявителей на прием.</w:t>
      </w:r>
    </w:p>
    <w:p w14:paraId="3F822484" w14:textId="77777777" w:rsidR="00704C3B" w:rsidRPr="00704C3B" w:rsidRDefault="00704C3B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7EBFC021" w14:textId="77777777" w:rsidR="00704C3B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административных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</w:t>
      </w:r>
    </w:p>
    <w:p w14:paraId="6EFB3D2B" w14:textId="77777777" w:rsidR="00704C3B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процедур, требования к порядку их выполнения, в том числе особенности </w:t>
      </w:r>
    </w:p>
    <w:p w14:paraId="76907F59" w14:textId="77777777" w:rsidR="00704C3B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выполнения административных процедур в электронной форме, а также </w:t>
      </w:r>
    </w:p>
    <w:p w14:paraId="5FE74E62" w14:textId="77777777" w:rsidR="00704C3B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особенности выполнения административных процедур </w:t>
      </w:r>
    </w:p>
    <w:p w14:paraId="50EDD28E" w14:textId="47B6F372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в многофункциональных центрах</w:t>
      </w:r>
    </w:p>
    <w:p w14:paraId="4EB36129" w14:textId="77777777" w:rsidR="00C40F15" w:rsidRPr="00704C3B" w:rsidRDefault="00C40F15" w:rsidP="001164EA">
      <w:pPr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14:paraId="3D5E0E1D" w14:textId="77777777" w:rsidR="00A94F37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3.1. Описание последовательности действий при предоставлении </w:t>
      </w:r>
    </w:p>
    <w:p w14:paraId="52A337FC" w14:textId="5C50326B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14:paraId="6E9B90F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3.1.1. Предоставление муниципальной услуги включает в себя следующие процедуры: </w:t>
      </w:r>
    </w:p>
    <w:p w14:paraId="61149C22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проверка документов и регистрация заявления; </w:t>
      </w:r>
    </w:p>
    <w:p w14:paraId="6EB6A6BB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получение сведений посредством системы межведомственного электро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 xml:space="preserve">ного взаимодействия; </w:t>
      </w:r>
    </w:p>
    <w:p w14:paraId="702740B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3) рассмотрение документов и сведений; </w:t>
      </w:r>
    </w:p>
    <w:p w14:paraId="2CEB15E2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4) осмотр объекта; </w:t>
      </w:r>
    </w:p>
    <w:p w14:paraId="51B351B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5) принятие решения о предоставлении услуги; </w:t>
      </w:r>
    </w:p>
    <w:p w14:paraId="6753F3A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6) выдача заявителю результата муниципальной услуги. </w:t>
      </w:r>
    </w:p>
    <w:p w14:paraId="1AB69998" w14:textId="7B0B398D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14:paraId="78ABD200" w14:textId="77777777" w:rsidR="00244430" w:rsidRPr="00244430" w:rsidRDefault="00244430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6A2F2CD7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14:paraId="2ED81F08" w14:textId="77777777" w:rsidR="00C40F15" w:rsidRPr="00244430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14:paraId="19DCDC75" w14:textId="77777777" w:rsidR="00335CE2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4.1. Текущий контроль соблюдения и исполнения положений настоящего </w:t>
      </w:r>
    </w:p>
    <w:p w14:paraId="773406C5" w14:textId="77777777" w:rsidR="00335CE2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административного регламента и иных нормативных правовых актов, </w:t>
      </w:r>
    </w:p>
    <w:p w14:paraId="342B311A" w14:textId="21F4A2C3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устанавливающих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требования к предоставлению муниципальной услуги, осуществляет руководитель органа</w:t>
      </w:r>
    </w:p>
    <w:p w14:paraId="51B7FF8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1164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деятельностью отдела по предоставлению муниципальной услуги осуществляется руководитель Уполномоченного органа.</w:t>
      </w:r>
    </w:p>
    <w:p w14:paraId="1AD3DF67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4.1.2. </w:t>
      </w:r>
      <w:proofErr w:type="gramStart"/>
      <w:r w:rsidRPr="001164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 </w:t>
      </w:r>
    </w:p>
    <w:p w14:paraId="181A3520" w14:textId="77777777" w:rsidR="00871ED2" w:rsidRPr="00871ED2" w:rsidRDefault="00871ED2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90100BF" w14:textId="77777777" w:rsidR="006A1091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4.2. Порядок и периодичность осуществления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плановых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и внеплановых </w:t>
      </w:r>
    </w:p>
    <w:p w14:paraId="4D2E2CB6" w14:textId="468684EA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проверок полноты и качества предоставления муниципальной услуги, </w:t>
      </w:r>
    </w:p>
    <w:p w14:paraId="31A5E392" w14:textId="77777777" w:rsidR="006A1091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полнотой и качеством </w:t>
      </w:r>
    </w:p>
    <w:p w14:paraId="7F762817" w14:textId="4418145B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4EA">
        <w:rPr>
          <w:rFonts w:ascii="Times New Roman" w:hAnsi="Times New Roman"/>
          <w:b/>
          <w:sz w:val="26"/>
          <w:szCs w:val="26"/>
        </w:rPr>
        <w:t>предоставлен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14:paraId="098E638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14:paraId="48E15C95" w14:textId="6516B57B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Плановые проверки осуществляются на основании годовых планов 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боты Уполномоченного органа, утверждаемых </w:t>
      </w:r>
      <w:r w:rsidRPr="00CB7053">
        <w:rPr>
          <w:rFonts w:ascii="Times New Roman" w:hAnsi="Times New Roman"/>
          <w:sz w:val="26"/>
          <w:szCs w:val="26"/>
        </w:rPr>
        <w:t>руководителем</w:t>
      </w:r>
      <w:r>
        <w:rPr>
          <w:rFonts w:ascii="Times New Roman" w:hAnsi="Times New Roman"/>
          <w:sz w:val="26"/>
          <w:szCs w:val="26"/>
        </w:rPr>
        <w:t xml:space="preserve"> Уполномоченного органа.</w:t>
      </w:r>
    </w:p>
    <w:p w14:paraId="08A9AA15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14:paraId="6FEE94F5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14:paraId="2ED57716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соблюдение положений настоящего Административного регламента;</w:t>
      </w:r>
    </w:p>
    <w:p w14:paraId="4E46590A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правильность и обоснованность принятого решения об отказе в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лении муниципальной услуги.</w:t>
      </w:r>
    </w:p>
    <w:p w14:paraId="7BD2AA7F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5BE3D07B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вых актов Российской Федерации, нормативных правовых актов Магаданской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ласти и нормативных правовых актов органов местного самоуправления Омсу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чанского городского округа;</w:t>
      </w:r>
    </w:p>
    <w:p w14:paraId="4DC1F2BF" w14:textId="77777777" w:rsidR="00FA6320" w:rsidRDefault="00FA6320" w:rsidP="00FA63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7F4D5869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4.2.3. Результаты плановых и внеплановых проверок оформляются в виде а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>та, в котором отмечаются выявленные недостатки и предложения по их устран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нию. </w:t>
      </w:r>
    </w:p>
    <w:p w14:paraId="66BBA4DA" w14:textId="77777777" w:rsidR="00FE4944" w:rsidRPr="00FE4944" w:rsidRDefault="00FE4944" w:rsidP="0011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14:paraId="47B02D44" w14:textId="77777777" w:rsidR="00FE4944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4.3. Ответственность должностных лиц органа, предоставляющего </w:t>
      </w:r>
    </w:p>
    <w:p w14:paraId="5545BFA9" w14:textId="4CC55D06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6A4513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38CD97F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4.3.2. МФЦ и его работники несут ответственность, установленную закон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дательством Российской Федерации: </w:t>
      </w:r>
    </w:p>
    <w:p w14:paraId="424B631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1) за полноту передаваемых в Уполномоченный орган, иных документов, принятых от заявителя в МФЦ; </w:t>
      </w:r>
    </w:p>
    <w:p w14:paraId="6124BE4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15 документов, переданных в этих целях МФЦ; </w:t>
      </w:r>
    </w:p>
    <w:p w14:paraId="59A44C42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за соблюдение прав субъектов персональных данных, за соблюдение зак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14:paraId="5EA77FB6" w14:textId="2C535842" w:rsidR="002150C8" w:rsidRPr="001164EA" w:rsidRDefault="002150C8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Администраций. При этом срок рассмотрения жалобы исчисляе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 со дня регистрации жалобы в Администрации.</w:t>
      </w:r>
    </w:p>
    <w:p w14:paraId="0F0E6F19" w14:textId="77777777" w:rsidR="00C40F15" w:rsidRPr="002150C8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14:paraId="37C8D3DF" w14:textId="77777777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38C3E44" w14:textId="77777777" w:rsidR="00C40F15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>ности Уполномоченного органа при предоставлении муниципальной услуги, пол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чения полной, актуальной и достоверной информации о порядке предоставления муниципальной услуги и возможности досудебного рассмотрения обращений (ж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лоб) в процессе предоставления муниципальной услуги. </w:t>
      </w:r>
    </w:p>
    <w:p w14:paraId="4E7AB4E4" w14:textId="77777777" w:rsidR="002150C8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lastRenderedPageBreak/>
        <w:t xml:space="preserve">5. Досудебный (внесудебный) порядок обжалования решений и действий </w:t>
      </w:r>
    </w:p>
    <w:p w14:paraId="7A109721" w14:textId="77777777" w:rsidR="002150C8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(бездействия) органа, предоставляющего муниципальную услугу, </w:t>
      </w:r>
    </w:p>
    <w:p w14:paraId="5B2BD55B" w14:textId="77777777" w:rsidR="002150C8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 xml:space="preserve">многофункционального центра предоставления </w:t>
      </w:r>
      <w:proofErr w:type="gramStart"/>
      <w:r w:rsidRPr="001164EA">
        <w:rPr>
          <w:rFonts w:ascii="Times New Roman" w:hAnsi="Times New Roman"/>
          <w:b/>
          <w:sz w:val="26"/>
          <w:szCs w:val="26"/>
        </w:rPr>
        <w:t>государственных</w:t>
      </w:r>
      <w:proofErr w:type="gramEnd"/>
      <w:r w:rsidRPr="001164EA">
        <w:rPr>
          <w:rFonts w:ascii="Times New Roman" w:hAnsi="Times New Roman"/>
          <w:b/>
          <w:sz w:val="26"/>
          <w:szCs w:val="26"/>
        </w:rPr>
        <w:t xml:space="preserve"> и </w:t>
      </w:r>
    </w:p>
    <w:p w14:paraId="401AE421" w14:textId="09AA75DE" w:rsidR="002150C8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муниципальных услуг, организаций, указанных в части 1.1</w:t>
      </w:r>
      <w:r w:rsidR="00DC6A8E">
        <w:rPr>
          <w:rFonts w:ascii="Times New Roman" w:hAnsi="Times New Roman"/>
          <w:b/>
          <w:sz w:val="26"/>
          <w:szCs w:val="26"/>
        </w:rPr>
        <w:t>.</w:t>
      </w:r>
      <w:r w:rsidRPr="001164EA">
        <w:rPr>
          <w:rFonts w:ascii="Times New Roman" w:hAnsi="Times New Roman"/>
          <w:b/>
          <w:sz w:val="26"/>
          <w:szCs w:val="26"/>
        </w:rPr>
        <w:t xml:space="preserve"> статьи 16 </w:t>
      </w:r>
    </w:p>
    <w:p w14:paraId="463DA61F" w14:textId="62AEAA8A" w:rsidR="00C40F15" w:rsidRPr="001164EA" w:rsidRDefault="00C40F15" w:rsidP="0011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4EA">
        <w:rPr>
          <w:rFonts w:ascii="Times New Roman" w:hAnsi="Times New Roman"/>
          <w:b/>
          <w:sz w:val="26"/>
          <w:szCs w:val="26"/>
        </w:rPr>
        <w:t>Федерального закона № 210-ФЗ, а также их должностных лиц</w:t>
      </w:r>
    </w:p>
    <w:p w14:paraId="0DCDC986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5.1. Получатели муниципальной услуги имеют право на обжалование в дос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дебном порядке действий (бездействия) должностными лицами Уполномоченного органа, участвующих в предоставлении муниципальной услуги, руководителю т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кого органа. </w:t>
      </w:r>
    </w:p>
    <w:p w14:paraId="2AB8E0B7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Заявитель может обратиться с жалобой, в том числе в следующих случаях: </w:t>
      </w:r>
    </w:p>
    <w:p w14:paraId="1191877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 xml:space="preserve">ципальной услуги; </w:t>
      </w:r>
    </w:p>
    <w:p w14:paraId="17061EB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14:paraId="60D6424D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 xml:space="preserve">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14:paraId="16BA77AA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</w:t>
      </w:r>
      <w:r w:rsidRPr="001164EA">
        <w:rPr>
          <w:rFonts w:ascii="Times New Roman" w:hAnsi="Times New Roman"/>
          <w:sz w:val="26"/>
          <w:szCs w:val="26"/>
        </w:rPr>
        <w:t>р</w:t>
      </w:r>
      <w:r w:rsidRPr="001164EA">
        <w:rPr>
          <w:rFonts w:ascii="Times New Roman" w:hAnsi="Times New Roman"/>
          <w:sz w:val="26"/>
          <w:szCs w:val="26"/>
        </w:rPr>
        <w:t>мативными правовыми актами Российской Федерации, субъекта Российской Фед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рации, муниципальными правовыми актами для предоставления муниципальной услуги, у заявителя; </w:t>
      </w:r>
    </w:p>
    <w:p w14:paraId="0A8D799F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164EA">
        <w:rPr>
          <w:rFonts w:ascii="Times New Roman" w:hAnsi="Times New Roman"/>
          <w:sz w:val="26"/>
          <w:szCs w:val="26"/>
        </w:rPr>
        <w:t>ы</w:t>
      </w:r>
      <w:r w:rsidRPr="001164EA">
        <w:rPr>
          <w:rFonts w:ascii="Times New Roman" w:hAnsi="Times New Roman"/>
          <w:sz w:val="26"/>
          <w:szCs w:val="26"/>
        </w:rPr>
        <w:t>ми нормативными правовыми актами Российской Федерации, законами и иными нормативными правовыми актами субъекта Российской Федерации, муниципал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 xml:space="preserve">ными правовыми актами; </w:t>
      </w:r>
      <w:proofErr w:type="gramEnd"/>
    </w:p>
    <w:p w14:paraId="707F7976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ции, Магаданской области, муниципальными правовыми актами; </w:t>
      </w:r>
    </w:p>
    <w:p w14:paraId="6563A69D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 xml:space="preserve">ги документах либо нарушение установленного срока таких исправлений; </w:t>
      </w:r>
      <w:proofErr w:type="gramEnd"/>
    </w:p>
    <w:p w14:paraId="3AFBD3E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ставления муниципальной услуги; </w:t>
      </w:r>
    </w:p>
    <w:p w14:paraId="69FC992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164EA">
        <w:rPr>
          <w:rFonts w:ascii="Times New Roman" w:hAnsi="Times New Roman"/>
          <w:sz w:val="26"/>
          <w:szCs w:val="26"/>
        </w:rPr>
        <w:t>т</w:t>
      </w:r>
      <w:r w:rsidRPr="001164EA">
        <w:rPr>
          <w:rFonts w:ascii="Times New Roman" w:hAnsi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субъекта Российской Фед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рации, муниципальными правовыми актами; </w:t>
      </w:r>
      <w:proofErr w:type="gramEnd"/>
    </w:p>
    <w:p w14:paraId="1A8C90BD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кументов или информации, отсутствие и (или) недостоверность которых не указ</w:t>
      </w:r>
      <w:r w:rsidRPr="001164EA">
        <w:rPr>
          <w:rFonts w:ascii="Times New Roman" w:hAnsi="Times New Roman"/>
          <w:sz w:val="26"/>
          <w:szCs w:val="26"/>
        </w:rPr>
        <w:t>ы</w:t>
      </w:r>
      <w:r w:rsidRPr="001164EA">
        <w:rPr>
          <w:rFonts w:ascii="Times New Roman" w:hAnsi="Times New Roman"/>
          <w:sz w:val="26"/>
          <w:szCs w:val="26"/>
        </w:rPr>
        <w:t>вались при первоначальном отказе в приеме документов, необходимых для пред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1164EA">
        <w:rPr>
          <w:rFonts w:ascii="Times New Roman" w:hAnsi="Times New Roman"/>
          <w:sz w:val="26"/>
          <w:szCs w:val="26"/>
        </w:rPr>
        <w:t>ь</w:t>
      </w:r>
      <w:r w:rsidRPr="001164EA">
        <w:rPr>
          <w:rFonts w:ascii="Times New Roman" w:hAnsi="Times New Roman"/>
          <w:sz w:val="26"/>
          <w:szCs w:val="26"/>
        </w:rPr>
        <w:t xml:space="preserve">ного закона № 210-ФЗ. </w:t>
      </w:r>
    </w:p>
    <w:p w14:paraId="1D996A25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5.2. Жалоба подается в письменной форме на бумажном носителе, в эле</w:t>
      </w:r>
      <w:r w:rsidRPr="001164EA">
        <w:rPr>
          <w:rFonts w:ascii="Times New Roman" w:hAnsi="Times New Roman"/>
          <w:sz w:val="26"/>
          <w:szCs w:val="26"/>
        </w:rPr>
        <w:t>к</w:t>
      </w:r>
      <w:r w:rsidRPr="001164EA">
        <w:rPr>
          <w:rFonts w:ascii="Times New Roman" w:hAnsi="Times New Roman"/>
          <w:sz w:val="26"/>
          <w:szCs w:val="26"/>
        </w:rPr>
        <w:t>тронной форме в орган, предоставляющий муниципальную услугу, многофункци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нальный центр либо в соответствующий орган государственной власти, являющи</w:t>
      </w:r>
      <w:r w:rsidRPr="001164EA">
        <w:rPr>
          <w:rFonts w:ascii="Times New Roman" w:hAnsi="Times New Roman"/>
          <w:sz w:val="26"/>
          <w:szCs w:val="26"/>
        </w:rPr>
        <w:t>й</w:t>
      </w:r>
      <w:r w:rsidRPr="001164EA">
        <w:rPr>
          <w:rFonts w:ascii="Times New Roman" w:hAnsi="Times New Roman"/>
          <w:sz w:val="26"/>
          <w:szCs w:val="26"/>
        </w:rPr>
        <w:t>ся учредителем многофункционального центра (далее - учредитель многофункци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нального центра). </w:t>
      </w:r>
    </w:p>
    <w:p w14:paraId="2189CBD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lastRenderedPageBreak/>
        <w:t>Жалобы на решения и действия (бездействие) должностного лица органа, предоставляющего муниципальную услугу (Уполномоченного органа), подаются руководителю Уполномоченного органа или непосредственно главе Администр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ции.</w:t>
      </w:r>
    </w:p>
    <w:p w14:paraId="3E5E7629" w14:textId="61D16731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даются учредителю многофункционального центра. Жалобы на решения и де</w:t>
      </w:r>
      <w:r w:rsidRPr="001164EA">
        <w:rPr>
          <w:rFonts w:ascii="Times New Roman" w:hAnsi="Times New Roman"/>
          <w:sz w:val="26"/>
          <w:szCs w:val="26"/>
        </w:rPr>
        <w:t>й</w:t>
      </w:r>
      <w:r w:rsidRPr="001164EA">
        <w:rPr>
          <w:rFonts w:ascii="Times New Roman" w:hAnsi="Times New Roman"/>
          <w:sz w:val="26"/>
          <w:szCs w:val="26"/>
        </w:rPr>
        <w:t>ствия (бездействие) работников организаций, предусмотренных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210-ФЗ, подаются руководителям этих организаций. </w:t>
      </w:r>
    </w:p>
    <w:p w14:paraId="48E7E86C" w14:textId="575B724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Жалоба может быть направлена по почте, через МФЦ, с использованием и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>формационно-телекоммуникационной сети «Интернет», официального органа местного самоуправления, Единого портала, информационной системы досудебн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 xml:space="preserve">го обжалования,  а также может быть принята при личном приеме заявителя. </w:t>
      </w:r>
    </w:p>
    <w:p w14:paraId="03CC55CC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5.3. Жалоба должна содержать следующую информацию: </w:t>
      </w:r>
    </w:p>
    <w:p w14:paraId="51042F6D" w14:textId="7C6EB634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</w:t>
      </w:r>
      <w:r w:rsidRPr="001164EA">
        <w:rPr>
          <w:rFonts w:ascii="Times New Roman" w:hAnsi="Times New Roman"/>
          <w:sz w:val="26"/>
          <w:szCs w:val="26"/>
        </w:rPr>
        <w:t>ж</w:t>
      </w:r>
      <w:r w:rsidRPr="001164EA">
        <w:rPr>
          <w:rFonts w:ascii="Times New Roman" w:hAnsi="Times New Roman"/>
          <w:sz w:val="26"/>
          <w:szCs w:val="26"/>
        </w:rPr>
        <w:t>ностного лица органа, предоставляющего муниципальную услугу, многофункци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нального центра, его руководителя и (или) работника, организаций, предусмотре</w:t>
      </w:r>
      <w:r w:rsidRPr="001164EA">
        <w:rPr>
          <w:rFonts w:ascii="Times New Roman" w:hAnsi="Times New Roman"/>
          <w:sz w:val="26"/>
          <w:szCs w:val="26"/>
        </w:rPr>
        <w:t>н</w:t>
      </w:r>
      <w:r w:rsidRPr="001164EA">
        <w:rPr>
          <w:rFonts w:ascii="Times New Roman" w:hAnsi="Times New Roman"/>
          <w:sz w:val="26"/>
          <w:szCs w:val="26"/>
        </w:rPr>
        <w:t>ных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 </w:t>
      </w:r>
      <w:proofErr w:type="gramEnd"/>
    </w:p>
    <w:p w14:paraId="289C4AE8" w14:textId="7D37052D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почтовый адрес, по к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торым должен быть направлен ответ заявителю;</w:t>
      </w:r>
      <w:proofErr w:type="gramEnd"/>
    </w:p>
    <w:p w14:paraId="0EF265C0" w14:textId="42CE9159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>ляющего муниципальную услугу, либо муниципального служащего, многофункц</w:t>
      </w:r>
      <w:r w:rsidRPr="001164EA">
        <w:rPr>
          <w:rFonts w:ascii="Times New Roman" w:hAnsi="Times New Roman"/>
          <w:sz w:val="26"/>
          <w:szCs w:val="26"/>
        </w:rPr>
        <w:t>и</w:t>
      </w:r>
      <w:r w:rsidRPr="001164EA">
        <w:rPr>
          <w:rFonts w:ascii="Times New Roman" w:hAnsi="Times New Roman"/>
          <w:sz w:val="26"/>
          <w:szCs w:val="26"/>
        </w:rPr>
        <w:t>онального центра, работника многофункционального центра, организаций, пред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смотренных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работников; </w:t>
      </w:r>
    </w:p>
    <w:p w14:paraId="04362476" w14:textId="43AD5CC4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</w:t>
      </w:r>
      <w:r w:rsidRPr="001164EA">
        <w:rPr>
          <w:rFonts w:ascii="Times New Roman" w:hAnsi="Times New Roman"/>
          <w:sz w:val="26"/>
          <w:szCs w:val="26"/>
        </w:rPr>
        <w:t>й</w:t>
      </w:r>
      <w:r w:rsidRPr="001164EA">
        <w:rPr>
          <w:rFonts w:ascii="Times New Roman" w:hAnsi="Times New Roman"/>
          <w:sz w:val="26"/>
          <w:szCs w:val="26"/>
        </w:rPr>
        <w:t>ствием (бездействием) органа, предоставляющего услугу, должностного лица орг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>на, предоставляющего услугу, многофункционального центра, работника мн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гофункционального центра, организаций, предусмотренных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210-ФЗ, их работников.</w:t>
      </w:r>
    </w:p>
    <w:p w14:paraId="2C216EB4" w14:textId="1113BEAC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5.4. Поступившая жалоба подлежит регистрации в срок не позднее 1 рабоч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го дня. </w:t>
      </w:r>
    </w:p>
    <w:p w14:paraId="19A0ACD6" w14:textId="579244E5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1164EA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</w:t>
      </w:r>
      <w:r w:rsidRPr="001164EA">
        <w:rPr>
          <w:rFonts w:ascii="Times New Roman" w:hAnsi="Times New Roman"/>
          <w:sz w:val="26"/>
          <w:szCs w:val="26"/>
        </w:rPr>
        <w:t>у</w:t>
      </w:r>
      <w:r w:rsidRPr="001164EA">
        <w:rPr>
          <w:rFonts w:ascii="Times New Roman" w:hAnsi="Times New Roman"/>
          <w:sz w:val="26"/>
          <w:szCs w:val="26"/>
        </w:rPr>
        <w:t>гу, многофункциональный центр, учредителю многофункционального центра, в о</w:t>
      </w:r>
      <w:r w:rsidRPr="001164EA">
        <w:rPr>
          <w:rFonts w:ascii="Times New Roman" w:hAnsi="Times New Roman"/>
          <w:sz w:val="26"/>
          <w:szCs w:val="26"/>
        </w:rPr>
        <w:t>р</w:t>
      </w:r>
      <w:r w:rsidRPr="001164EA">
        <w:rPr>
          <w:rFonts w:ascii="Times New Roman" w:hAnsi="Times New Roman"/>
          <w:sz w:val="26"/>
          <w:szCs w:val="26"/>
        </w:rPr>
        <w:t>ганизации, предусмотренные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 закона № 210- ФЗ, либо вышестоящий орган (при его наличии), подлежит рассмотрению в теч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>ние пятнадцати рабочих дней со дня ее регистрации, а в случае обжалования отказа органа, предоставляющего государственную или муниципальную услугу, мн</w:t>
      </w:r>
      <w:r w:rsidRPr="001164EA">
        <w:rPr>
          <w:rFonts w:ascii="Times New Roman" w:hAnsi="Times New Roman"/>
          <w:sz w:val="26"/>
          <w:szCs w:val="26"/>
        </w:rPr>
        <w:t>о</w:t>
      </w:r>
      <w:r w:rsidRPr="001164EA">
        <w:rPr>
          <w:rFonts w:ascii="Times New Roman" w:hAnsi="Times New Roman"/>
          <w:sz w:val="26"/>
          <w:szCs w:val="26"/>
        </w:rPr>
        <w:t>гофункционального центра, организаций, предусмотренных частью 1.1</w:t>
      </w:r>
      <w:r w:rsidR="002150C8">
        <w:rPr>
          <w:rFonts w:ascii="Times New Roman" w:hAnsi="Times New Roman"/>
          <w:sz w:val="26"/>
          <w:szCs w:val="26"/>
        </w:rPr>
        <w:t>.</w:t>
      </w:r>
      <w:r w:rsidRPr="001164EA">
        <w:rPr>
          <w:rFonts w:ascii="Times New Roman" w:hAnsi="Times New Roman"/>
          <w:sz w:val="26"/>
          <w:szCs w:val="26"/>
        </w:rPr>
        <w:t xml:space="preserve"> статьи 16 Федерального</w:t>
      </w:r>
      <w:proofErr w:type="gramEnd"/>
      <w:r w:rsidRPr="001164EA">
        <w:rPr>
          <w:rFonts w:ascii="Times New Roman" w:hAnsi="Times New Roman"/>
          <w:sz w:val="26"/>
          <w:szCs w:val="26"/>
        </w:rPr>
        <w:t xml:space="preserve"> закона № 210-ФЗ, в приеме документов у заявителя либо в испра</w:t>
      </w:r>
      <w:r w:rsidRPr="001164EA">
        <w:rPr>
          <w:rFonts w:ascii="Times New Roman" w:hAnsi="Times New Roman"/>
          <w:sz w:val="26"/>
          <w:szCs w:val="26"/>
        </w:rPr>
        <w:t>в</w:t>
      </w:r>
      <w:r w:rsidRPr="001164EA">
        <w:rPr>
          <w:rFonts w:ascii="Times New Roman" w:hAnsi="Times New Roman"/>
          <w:sz w:val="26"/>
          <w:szCs w:val="26"/>
        </w:rPr>
        <w:t>лении допущенных опечаток и ошибок или в случае обжалования нарушения уст</w:t>
      </w:r>
      <w:r w:rsidRPr="001164EA">
        <w:rPr>
          <w:rFonts w:ascii="Times New Roman" w:hAnsi="Times New Roman"/>
          <w:sz w:val="26"/>
          <w:szCs w:val="26"/>
        </w:rPr>
        <w:t>а</w:t>
      </w:r>
      <w:r w:rsidRPr="001164EA">
        <w:rPr>
          <w:rFonts w:ascii="Times New Roman" w:hAnsi="Times New Roman"/>
          <w:sz w:val="26"/>
          <w:szCs w:val="26"/>
        </w:rPr>
        <w:t xml:space="preserve">новленного срока таких исправлений - в течение 1 рабочего дня. </w:t>
      </w:r>
    </w:p>
    <w:p w14:paraId="44133F1F" w14:textId="5E6CAC26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чень прилагаемых к ней документов. </w:t>
      </w:r>
    </w:p>
    <w:p w14:paraId="316956A3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5.7. По результатам рассмотрения жалобы принимается одно из следующих решений: </w:t>
      </w:r>
    </w:p>
    <w:p w14:paraId="312D84E8" w14:textId="1D6D7CB4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4EA">
        <w:rPr>
          <w:rFonts w:ascii="Times New Roman" w:hAnsi="Times New Roman"/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</w:t>
      </w:r>
      <w:r w:rsidRPr="001164EA">
        <w:rPr>
          <w:rFonts w:ascii="Times New Roman" w:hAnsi="Times New Roman"/>
          <w:sz w:val="26"/>
          <w:szCs w:val="26"/>
        </w:rPr>
        <w:t>е</w:t>
      </w:r>
      <w:r w:rsidRPr="001164EA">
        <w:rPr>
          <w:rFonts w:ascii="Times New Roman" w:hAnsi="Times New Roman"/>
          <w:sz w:val="26"/>
          <w:szCs w:val="26"/>
        </w:rPr>
        <w:t xml:space="preserve"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14:paraId="3A507C04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14:paraId="3CB28716" w14:textId="27A20A94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4EA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заявителю в срок 1 рабоч</w:t>
      </w:r>
      <w:r w:rsidR="002150C8">
        <w:rPr>
          <w:rFonts w:ascii="Times New Roman" w:hAnsi="Times New Roman"/>
          <w:sz w:val="26"/>
          <w:szCs w:val="26"/>
        </w:rPr>
        <w:t>его</w:t>
      </w:r>
      <w:r w:rsidRPr="001164EA">
        <w:rPr>
          <w:rFonts w:ascii="Times New Roman" w:hAnsi="Times New Roman"/>
          <w:sz w:val="26"/>
          <w:szCs w:val="26"/>
        </w:rPr>
        <w:t xml:space="preserve"> д</w:t>
      </w:r>
      <w:r w:rsidR="002150C8">
        <w:rPr>
          <w:rFonts w:ascii="Times New Roman" w:hAnsi="Times New Roman"/>
          <w:sz w:val="26"/>
          <w:szCs w:val="26"/>
        </w:rPr>
        <w:t>ня</w:t>
      </w:r>
      <w:r w:rsidRPr="001164EA">
        <w:rPr>
          <w:rFonts w:ascii="Times New Roman" w:hAnsi="Times New Roman"/>
          <w:sz w:val="26"/>
          <w:szCs w:val="26"/>
        </w:rPr>
        <w:t>.</w:t>
      </w:r>
    </w:p>
    <w:p w14:paraId="27F52478" w14:textId="77777777" w:rsidR="00C40F15" w:rsidRPr="001164EA" w:rsidRDefault="00C40F15" w:rsidP="00116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84E265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EDE527" w14:textId="0E7C9D78" w:rsidR="00C40F15" w:rsidRPr="00104D44" w:rsidRDefault="002150C8" w:rsidP="002150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477CE64E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C26B7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5EEEF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2BFFFE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08A3D0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815C05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41684" w14:textId="77777777" w:rsidR="00C40F15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410118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3C1D8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C06A4A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BA6529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C7AC4A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956EB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F84C83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9C20F1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8B835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FB05B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D6A80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BB895E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919EF6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C059A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FD4AB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4E50ED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8385C3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F78D0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A7769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3EBA8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47742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8FCFAF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1F2299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7F1FFF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FB605D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CAABF" w14:textId="77777777" w:rsidR="00322BCD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F4EDA" w14:textId="77777777" w:rsidR="00322BCD" w:rsidRPr="00104D44" w:rsidRDefault="00322BCD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0929C" w14:textId="77777777" w:rsidR="00C40F15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87BD2" w14:textId="77777777" w:rsidR="00DC6A8E" w:rsidRPr="00104D44" w:rsidRDefault="00DC6A8E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5172E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104D44" w:rsidRPr="00104D44" w14:paraId="185364EE" w14:textId="77777777" w:rsidTr="00CE4F53">
        <w:tc>
          <w:tcPr>
            <w:tcW w:w="4784" w:type="dxa"/>
            <w:shd w:val="clear" w:color="auto" w:fill="auto"/>
          </w:tcPr>
          <w:p w14:paraId="12A71582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14:paraId="2EF0CEE1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673D5F7C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14:paraId="3884F868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«Выдача акта освидетельствования</w:t>
            </w:r>
          </w:p>
          <w:p w14:paraId="603A77E2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проведения основных работ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14:paraId="3E160B98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строительству (реконструкции) объекта</w:t>
            </w:r>
          </w:p>
          <w:p w14:paraId="6EC78EAC" w14:textId="77777777" w:rsidR="00C40F15" w:rsidRPr="00104D44" w:rsidRDefault="00C40F15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14:paraId="78B94F1F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с привлечением средств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материнского</w:t>
            </w:r>
            <w:proofErr w:type="gramEnd"/>
          </w:p>
          <w:p w14:paraId="781D5504" w14:textId="77777777" w:rsidR="00C40F15" w:rsidRPr="00104D44" w:rsidRDefault="00C40F15" w:rsidP="00322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(семейного) капитала»</w:t>
            </w:r>
          </w:p>
        </w:tc>
      </w:tr>
    </w:tbl>
    <w:p w14:paraId="5253B648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84CE5B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D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2EF9" wp14:editId="26E3B956">
                <wp:simplePos x="0" y="0"/>
                <wp:positionH relativeFrom="column">
                  <wp:posOffset>2680970</wp:posOffset>
                </wp:positionH>
                <wp:positionV relativeFrom="paragraph">
                  <wp:posOffset>181610</wp:posOffset>
                </wp:positionV>
                <wp:extent cx="3402965" cy="1971675"/>
                <wp:effectExtent l="13970" t="10160" r="1206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180A" w14:textId="77777777" w:rsidR="00C40F15" w:rsidRDefault="00C40F15" w:rsidP="00C40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B97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0281452" w14:textId="77777777" w:rsidR="00C40F15" w:rsidRPr="00A127BF" w:rsidRDefault="00C40F15" w:rsidP="00C40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CA05BB7" w14:textId="77777777" w:rsidR="00C40F15" w:rsidRPr="00A127BF" w:rsidRDefault="00C40F15" w:rsidP="00C40F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27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14:paraId="1EEB51BA" w14:textId="77777777" w:rsidR="00C40F15" w:rsidRDefault="00C40F15" w:rsidP="00C40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27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наименование органа местного самоуправления</w:t>
                            </w:r>
                            <w:proofErr w:type="gramEnd"/>
                          </w:p>
                          <w:p w14:paraId="44AB02AB" w14:textId="77777777" w:rsidR="00C40F15" w:rsidRPr="00B97367" w:rsidRDefault="00C40F15" w:rsidP="00C40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муниципального образования)</w:t>
                            </w:r>
                          </w:p>
                          <w:p w14:paraId="6F923981" w14:textId="77777777" w:rsidR="00C40F15" w:rsidRPr="00B97367" w:rsidRDefault="00C40F15" w:rsidP="00C40F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B97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________________________________________ </w:t>
                            </w:r>
                          </w:p>
                          <w:p w14:paraId="57B4EC78" w14:textId="77777777" w:rsidR="00C40F15" w:rsidRDefault="00C40F15" w:rsidP="00C40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73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                </w:r>
                            <w:proofErr w:type="gramEnd"/>
                          </w:p>
                          <w:p w14:paraId="52E092EE" w14:textId="77777777" w:rsidR="00C40F15" w:rsidRPr="00B97367" w:rsidRDefault="00C40F15" w:rsidP="00C40F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ной почты заявителя)</w:t>
                            </w:r>
                            <w:proofErr w:type="gramEnd"/>
                          </w:p>
                          <w:p w14:paraId="0C719E6A" w14:textId="77777777" w:rsidR="00C40F15" w:rsidRPr="00B97367" w:rsidRDefault="00C40F15" w:rsidP="00C40F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1.1pt;margin-top:14.3pt;width:267.9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" strokecolor="white" strokeweight=".5pt">
                <v:textbox>
                  <w:txbxContent>
                    <w:p w14:paraId="3D75180A" w14:textId="77777777" w:rsidR="00C40F15" w:rsidRDefault="00C40F15" w:rsidP="00C40F1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B97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14:paraId="50281452" w14:textId="77777777" w:rsidR="00C40F15" w:rsidRPr="00A127BF" w:rsidRDefault="00C40F15" w:rsidP="00C40F1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CA05BB7" w14:textId="77777777" w:rsidR="00C40F15" w:rsidRPr="00A127BF" w:rsidRDefault="00C40F15" w:rsidP="00C40F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27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14:paraId="1EEB51BA" w14:textId="77777777" w:rsidR="00C40F15" w:rsidRDefault="00C40F15" w:rsidP="00C40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A127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наименование органа местного самоуправления</w:t>
                      </w:r>
                      <w:proofErr w:type="gramEnd"/>
                    </w:p>
                    <w:p w14:paraId="44AB02AB" w14:textId="77777777" w:rsidR="00C40F15" w:rsidRPr="00B97367" w:rsidRDefault="00C40F15" w:rsidP="00C40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муниципального образования)</w:t>
                      </w:r>
                    </w:p>
                    <w:p w14:paraId="6F923981" w14:textId="77777777" w:rsidR="00C40F15" w:rsidRPr="00B97367" w:rsidRDefault="00C40F15" w:rsidP="00C40F1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 w:rsidRPr="00B97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________________________________________ </w:t>
                      </w:r>
                    </w:p>
                    <w:p w14:paraId="57B4EC78" w14:textId="77777777" w:rsidR="00C40F15" w:rsidRDefault="00C40F15" w:rsidP="00C40F1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B973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          </w:r>
                      <w:proofErr w:type="gramEnd"/>
                    </w:p>
                    <w:p w14:paraId="52E092EE" w14:textId="77777777" w:rsidR="00C40F15" w:rsidRPr="00B97367" w:rsidRDefault="00C40F15" w:rsidP="00C40F1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ной почты заявителя)</w:t>
                      </w:r>
                      <w:proofErr w:type="gramEnd"/>
                    </w:p>
                    <w:p w14:paraId="0C719E6A" w14:textId="77777777" w:rsidR="00C40F15" w:rsidRPr="00B97367" w:rsidRDefault="00C40F15" w:rsidP="00C40F1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D44">
        <w:rPr>
          <w:rFonts w:ascii="Times New Roman" w:hAnsi="Times New Roman"/>
          <w:sz w:val="24"/>
          <w:szCs w:val="24"/>
        </w:rPr>
        <w:t>(форма)</w:t>
      </w:r>
    </w:p>
    <w:p w14:paraId="31ED6FF9" w14:textId="77777777" w:rsidR="00C40F15" w:rsidRPr="00104D44" w:rsidRDefault="00C40F15" w:rsidP="00C4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D611F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B3CEE9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1582A8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4241D8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4DB00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27F8C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3CA98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0FED8D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92D3C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9501B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44">
        <w:rPr>
          <w:rFonts w:ascii="Times New Roman" w:hAnsi="Times New Roman"/>
          <w:b/>
          <w:sz w:val="24"/>
          <w:szCs w:val="24"/>
        </w:rPr>
        <w:t>ЗАЯВЛЕНИЕ</w:t>
      </w:r>
    </w:p>
    <w:p w14:paraId="2DB2F892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44">
        <w:rPr>
          <w:rFonts w:ascii="Times New Roman" w:hAnsi="Times New Roman"/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</w:t>
      </w:r>
      <w:r w:rsidRPr="00104D44">
        <w:rPr>
          <w:rFonts w:ascii="Times New Roman" w:hAnsi="Times New Roman"/>
          <w:b/>
          <w:sz w:val="24"/>
          <w:szCs w:val="24"/>
        </w:rPr>
        <w:t>и</w:t>
      </w:r>
      <w:r w:rsidRPr="00104D44">
        <w:rPr>
          <w:rFonts w:ascii="Times New Roman" w:hAnsi="Times New Roman"/>
          <w:b/>
          <w:sz w:val="24"/>
          <w:szCs w:val="24"/>
        </w:rPr>
        <w:t xml:space="preserve">ем средств материнского (семейного) капитала </w:t>
      </w:r>
    </w:p>
    <w:p w14:paraId="45F6CDEF" w14:textId="77777777" w:rsidR="00C40F15" w:rsidRPr="00104D44" w:rsidRDefault="00C40F15" w:rsidP="00C40F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927"/>
        <w:gridCol w:w="4819"/>
      </w:tblGrid>
      <w:tr w:rsidR="00104D44" w:rsidRPr="00104D44" w14:paraId="0A85749E" w14:textId="77777777" w:rsidTr="00CE4F53">
        <w:tc>
          <w:tcPr>
            <w:tcW w:w="576" w:type="dxa"/>
          </w:tcPr>
          <w:p w14:paraId="28471BF3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  <w:gridSpan w:val="2"/>
          </w:tcPr>
          <w:p w14:paraId="4B07EFC0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Сведения о владельце сертификате материнского (семейного) капитала</w:t>
            </w:r>
          </w:p>
        </w:tc>
      </w:tr>
      <w:tr w:rsidR="00104D44" w:rsidRPr="00104D44" w14:paraId="61B853F0" w14:textId="77777777" w:rsidTr="00CE4F53">
        <w:tc>
          <w:tcPr>
            <w:tcW w:w="576" w:type="dxa"/>
          </w:tcPr>
          <w:p w14:paraId="3CD77909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7" w:type="dxa"/>
          </w:tcPr>
          <w:p w14:paraId="314B2B7B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819" w:type="dxa"/>
          </w:tcPr>
          <w:p w14:paraId="2BCFE607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55F27A01" w14:textId="77777777" w:rsidTr="00CE4F53">
        <w:tc>
          <w:tcPr>
            <w:tcW w:w="576" w:type="dxa"/>
          </w:tcPr>
          <w:p w14:paraId="7778FD45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14:paraId="77992D29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19" w:type="dxa"/>
          </w:tcPr>
          <w:p w14:paraId="4A6669B7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2AD0CEF8" w14:textId="77777777" w:rsidTr="00CE4F53">
        <w:tc>
          <w:tcPr>
            <w:tcW w:w="576" w:type="dxa"/>
          </w:tcPr>
          <w:p w14:paraId="523F611D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14:paraId="647D6CD3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819" w:type="dxa"/>
          </w:tcPr>
          <w:p w14:paraId="3AC4CBF2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8F1AE0F" w14:textId="77777777" w:rsidTr="00CE4F53">
        <w:tc>
          <w:tcPr>
            <w:tcW w:w="576" w:type="dxa"/>
          </w:tcPr>
          <w:p w14:paraId="27A0C195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  <w:gridSpan w:val="2"/>
          </w:tcPr>
          <w:p w14:paraId="5D2F4187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104D44" w:rsidRPr="00104D44" w14:paraId="15B3F848" w14:textId="77777777" w:rsidTr="00CE4F53">
        <w:tc>
          <w:tcPr>
            <w:tcW w:w="576" w:type="dxa"/>
          </w:tcPr>
          <w:p w14:paraId="6AAF635E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27" w:type="dxa"/>
          </w:tcPr>
          <w:p w14:paraId="6583F8F8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4819" w:type="dxa"/>
          </w:tcPr>
          <w:p w14:paraId="12F32A8C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42474C06" w14:textId="77777777" w:rsidTr="00CE4F53">
        <w:tc>
          <w:tcPr>
            <w:tcW w:w="576" w:type="dxa"/>
          </w:tcPr>
          <w:p w14:paraId="34489735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27" w:type="dxa"/>
          </w:tcPr>
          <w:p w14:paraId="5FDD96CE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819" w:type="dxa"/>
          </w:tcPr>
          <w:p w14:paraId="52EF52C6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55AA114" w14:textId="77777777" w:rsidTr="00CE4F53">
        <w:tc>
          <w:tcPr>
            <w:tcW w:w="576" w:type="dxa"/>
          </w:tcPr>
          <w:p w14:paraId="443C50B4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27" w:type="dxa"/>
          </w:tcPr>
          <w:p w14:paraId="58F0F104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Пенсионного фонда Росси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й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4819" w:type="dxa"/>
          </w:tcPr>
          <w:p w14:paraId="2E5B0850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11D7BD6A" w14:textId="77777777" w:rsidTr="00CE4F53">
        <w:tc>
          <w:tcPr>
            <w:tcW w:w="576" w:type="dxa"/>
          </w:tcPr>
          <w:p w14:paraId="30E26910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  <w:gridSpan w:val="2"/>
          </w:tcPr>
          <w:p w14:paraId="78E55AC2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04D44" w:rsidRPr="00104D44" w14:paraId="3B6C4809" w14:textId="77777777" w:rsidTr="00CE4F53">
        <w:tc>
          <w:tcPr>
            <w:tcW w:w="576" w:type="dxa"/>
          </w:tcPr>
          <w:p w14:paraId="1C8A456E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27" w:type="dxa"/>
          </w:tcPr>
          <w:p w14:paraId="7F965018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819" w:type="dxa"/>
          </w:tcPr>
          <w:p w14:paraId="448B9F55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29C0AD5" w14:textId="77777777" w:rsidTr="00CE4F53">
        <w:tc>
          <w:tcPr>
            <w:tcW w:w="576" w:type="dxa"/>
          </w:tcPr>
          <w:p w14:paraId="44145809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27" w:type="dxa"/>
          </w:tcPr>
          <w:p w14:paraId="5B823825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819" w:type="dxa"/>
          </w:tcPr>
          <w:p w14:paraId="2DB0CC58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4B0FE7A6" w14:textId="77777777" w:rsidTr="00CE4F53">
        <w:tc>
          <w:tcPr>
            <w:tcW w:w="576" w:type="dxa"/>
          </w:tcPr>
          <w:p w14:paraId="6758766D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  <w:gridSpan w:val="2"/>
          </w:tcPr>
          <w:p w14:paraId="47C426C3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Сведения об объекте индивидуального жилищного строительства </w:t>
            </w:r>
          </w:p>
        </w:tc>
      </w:tr>
      <w:tr w:rsidR="00104D44" w:rsidRPr="00104D44" w14:paraId="70DEFC11" w14:textId="77777777" w:rsidTr="00CE4F53">
        <w:tc>
          <w:tcPr>
            <w:tcW w:w="576" w:type="dxa"/>
          </w:tcPr>
          <w:p w14:paraId="3C3698DB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1592E353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Кадастровый номер объекта инд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видуального жилищного стро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4819" w:type="dxa"/>
          </w:tcPr>
          <w:p w14:paraId="3F27B1DB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F1DC6F0" w14:textId="77777777" w:rsidTr="00CE4F53">
        <w:tc>
          <w:tcPr>
            <w:tcW w:w="576" w:type="dxa"/>
          </w:tcPr>
          <w:p w14:paraId="35790C64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7FDD27AC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819" w:type="dxa"/>
          </w:tcPr>
          <w:p w14:paraId="6247FF66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4603C925" w14:textId="77777777" w:rsidTr="00CE4F53">
        <w:tc>
          <w:tcPr>
            <w:tcW w:w="9322" w:type="dxa"/>
            <w:gridSpan w:val="3"/>
          </w:tcPr>
          <w:p w14:paraId="7697B11A" w14:textId="77777777" w:rsidR="009F1760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5. Сведения о документе, на основании которого проведены работы </w:t>
            </w:r>
            <w:proofErr w:type="gramStart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65F20E" w14:textId="347235DF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строительству (реконструкции)</w:t>
            </w:r>
          </w:p>
        </w:tc>
      </w:tr>
      <w:tr w:rsidR="00104D44" w:rsidRPr="00104D44" w14:paraId="4DA0EDC5" w14:textId="77777777" w:rsidTr="00CE4F53">
        <w:tc>
          <w:tcPr>
            <w:tcW w:w="576" w:type="dxa"/>
          </w:tcPr>
          <w:p w14:paraId="1A4863EA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662DC8D2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Вид документа (разрешение на строительство (реконстру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цию)/уведомление о соответствии </w:t>
            </w: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в уведомлении в ув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домлении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о планируем</w:t>
            </w:r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строител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 (реконструкции) параметров объекта индивидуального жили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щ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ного строительства установленным параметрам  и допустимости ра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мещения объекта индивидуального жилищного строительства на 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мельном участке)</w:t>
            </w:r>
          </w:p>
        </w:tc>
        <w:tc>
          <w:tcPr>
            <w:tcW w:w="4819" w:type="dxa"/>
          </w:tcPr>
          <w:p w14:paraId="057DFEB4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1A78B2DA" w14:textId="77777777" w:rsidTr="00CE4F53">
        <w:tc>
          <w:tcPr>
            <w:tcW w:w="576" w:type="dxa"/>
          </w:tcPr>
          <w:p w14:paraId="31CE891E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5.2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5B6F029D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</w:tcPr>
          <w:p w14:paraId="4CC41C26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65AFC7CA" w14:textId="77777777" w:rsidTr="00CE4F53">
        <w:tc>
          <w:tcPr>
            <w:tcW w:w="576" w:type="dxa"/>
          </w:tcPr>
          <w:p w14:paraId="23720EE4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69B2156C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4819" w:type="dxa"/>
          </w:tcPr>
          <w:p w14:paraId="6FECACD8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2E595869" w14:textId="77777777" w:rsidTr="00CE4F53">
        <w:tc>
          <w:tcPr>
            <w:tcW w:w="576" w:type="dxa"/>
          </w:tcPr>
          <w:p w14:paraId="23906AD3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765EDD57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Наименование органа исполн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тельной власти или органа местн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го самоуправления, направившего уведомление или выдавшего ра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решение на строительство </w:t>
            </w:r>
          </w:p>
        </w:tc>
        <w:tc>
          <w:tcPr>
            <w:tcW w:w="4819" w:type="dxa"/>
          </w:tcPr>
          <w:p w14:paraId="305E57C1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22EB9D5" w14:textId="77777777" w:rsidTr="00CE4F53">
        <w:tc>
          <w:tcPr>
            <w:tcW w:w="576" w:type="dxa"/>
          </w:tcPr>
          <w:p w14:paraId="34A1910E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3546A8EB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Вид проведенных работ (стро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819" w:type="dxa"/>
          </w:tcPr>
          <w:p w14:paraId="72CB093F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57170304" w14:textId="77777777" w:rsidTr="00CE4F53">
        <w:tc>
          <w:tcPr>
            <w:tcW w:w="576" w:type="dxa"/>
          </w:tcPr>
          <w:p w14:paraId="059C1BA4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50DD0E69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19" w:type="dxa"/>
          </w:tcPr>
          <w:p w14:paraId="4B7EB5F3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4656FFDC" w14:textId="77777777" w:rsidTr="00CE4F53">
        <w:tc>
          <w:tcPr>
            <w:tcW w:w="576" w:type="dxa"/>
          </w:tcPr>
          <w:p w14:paraId="28DBA531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5.7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0D5D227E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Площадь объекта после реко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струкции</w:t>
            </w:r>
          </w:p>
        </w:tc>
        <w:tc>
          <w:tcPr>
            <w:tcW w:w="4819" w:type="dxa"/>
          </w:tcPr>
          <w:p w14:paraId="4900FF82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5F1B29F3" w14:textId="77777777" w:rsidTr="00CE4F53">
        <w:tc>
          <w:tcPr>
            <w:tcW w:w="576" w:type="dxa"/>
          </w:tcPr>
          <w:p w14:paraId="12A26867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7B8BE3D9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19" w:type="dxa"/>
          </w:tcPr>
          <w:p w14:paraId="40B0F105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15" w:rsidRPr="00104D44" w14:paraId="3EB17A17" w14:textId="77777777" w:rsidTr="00CE4F53">
        <w:tc>
          <w:tcPr>
            <w:tcW w:w="576" w:type="dxa"/>
          </w:tcPr>
          <w:p w14:paraId="30254704" w14:textId="77777777" w:rsidR="00C40F15" w:rsidRPr="00104D44" w:rsidRDefault="00C40F15" w:rsidP="00CE4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  <w:lang w:val="en-US"/>
              </w:rPr>
              <w:t>5.9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212221F9" w14:textId="77777777" w:rsidR="00C40F15" w:rsidRPr="00104D44" w:rsidRDefault="00C40F15" w:rsidP="00CE4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819" w:type="dxa"/>
          </w:tcPr>
          <w:p w14:paraId="357E05CE" w14:textId="77777777" w:rsidR="00C40F15" w:rsidRPr="00104D44" w:rsidRDefault="00C40F15" w:rsidP="00CE4F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59E6C" w14:textId="77777777" w:rsidR="00C40F15" w:rsidRPr="00104D44" w:rsidRDefault="00C40F15" w:rsidP="00C40F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BB5573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14:paraId="2AC9E9CE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04D44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14:paraId="1F1B5330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7653199F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0AEA03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</w:p>
    <w:p w14:paraId="56C05BAA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04D44">
        <w:rPr>
          <w:rFonts w:ascii="Times New Roman" w:hAnsi="Times New Roman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14:paraId="2C897C39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316F6D07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1AB6629D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61F1D5EF" w14:textId="77777777" w:rsidR="00C40F15" w:rsidRPr="00104D44" w:rsidRDefault="00C40F15" w:rsidP="00C40F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_________________________                     _____________________                       ________________________</w:t>
      </w:r>
    </w:p>
    <w:p w14:paraId="15A914CF" w14:textId="77777777" w:rsidR="00C40F15" w:rsidRPr="00104D44" w:rsidRDefault="00C40F15" w:rsidP="00C40F15">
      <w:pPr>
        <w:tabs>
          <w:tab w:val="left" w:pos="3757"/>
          <w:tab w:val="left" w:pos="7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 xml:space="preserve">                  (дата)</w:t>
      </w:r>
      <w:r w:rsidRPr="00104D44">
        <w:rPr>
          <w:rFonts w:ascii="Times New Roman" w:hAnsi="Times New Roman"/>
          <w:sz w:val="20"/>
          <w:szCs w:val="20"/>
        </w:rPr>
        <w:tab/>
        <w:t xml:space="preserve">       (подпись)</w:t>
      </w:r>
      <w:r w:rsidRPr="00104D44">
        <w:rPr>
          <w:rFonts w:ascii="Times New Roman" w:hAnsi="Times New Roman"/>
          <w:sz w:val="20"/>
          <w:szCs w:val="20"/>
        </w:rPr>
        <w:tab/>
        <w:t xml:space="preserve">           (ФИО)</w:t>
      </w:r>
    </w:p>
    <w:p w14:paraId="128FFAA8" w14:textId="77777777" w:rsidR="00C40F15" w:rsidRDefault="00C40F15" w:rsidP="00C4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9766B" w14:textId="77777777" w:rsidR="009F1760" w:rsidRPr="00104D44" w:rsidRDefault="009F1760" w:rsidP="00C4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8FAE03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D44">
        <w:rPr>
          <w:rFonts w:ascii="Times New Roman" w:hAnsi="Times New Roman"/>
          <w:sz w:val="28"/>
          <w:szCs w:val="28"/>
        </w:rPr>
        <w:t>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104D44" w:rsidRPr="00104D44" w14:paraId="1D764D1B" w14:textId="77777777" w:rsidTr="00CE4F53">
        <w:tc>
          <w:tcPr>
            <w:tcW w:w="4926" w:type="dxa"/>
            <w:shd w:val="clear" w:color="auto" w:fill="auto"/>
          </w:tcPr>
          <w:p w14:paraId="7B137EA8" w14:textId="77777777" w:rsidR="00C40F15" w:rsidRDefault="00C40F15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90A882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9D6190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8B49F17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447FDAA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DB2119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919AB7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E94822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80F82C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7BD9630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80C873" w14:textId="77777777" w:rsidR="00EC0716" w:rsidRDefault="00EC0716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96A2B7" w14:textId="77777777" w:rsidR="00EC0716" w:rsidRDefault="00EC0716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377FFC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F35CA80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A6762D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EEDD81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14:paraId="27B47C0D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5207BE90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14:paraId="0E266ADD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«Выдача акта освидетельствования</w:t>
            </w:r>
          </w:p>
          <w:p w14:paraId="72DE5DE0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проведения основных работ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14:paraId="57C4400D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строительству (реконструкции) объекта</w:t>
            </w:r>
          </w:p>
          <w:p w14:paraId="1EDA1F4C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14:paraId="30EF61A7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с привлечением средств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материнского</w:t>
            </w:r>
            <w:proofErr w:type="gramEnd"/>
          </w:p>
          <w:p w14:paraId="6A82229A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(семейного) капитала»</w:t>
            </w:r>
          </w:p>
        </w:tc>
      </w:tr>
      <w:tr w:rsidR="009F1760" w:rsidRPr="00104D44" w14:paraId="0079B8D5" w14:textId="77777777" w:rsidTr="00CE4F53">
        <w:tc>
          <w:tcPr>
            <w:tcW w:w="4926" w:type="dxa"/>
            <w:shd w:val="clear" w:color="auto" w:fill="auto"/>
          </w:tcPr>
          <w:p w14:paraId="2D430DEB" w14:textId="77777777" w:rsidR="009F1760" w:rsidRDefault="009F1760" w:rsidP="00CE4F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8D282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30ACED" w14:textId="77777777" w:rsidR="00C40F15" w:rsidRPr="00104D44" w:rsidRDefault="00C40F15" w:rsidP="00C40F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266E8EC" w14:textId="77777777" w:rsidR="00C40F15" w:rsidRPr="00104D44" w:rsidRDefault="00C40F15" w:rsidP="00C40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0283FE" w14:textId="77777777" w:rsidR="00C40F15" w:rsidRPr="00104D44" w:rsidRDefault="00C40F15" w:rsidP="00C40F1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04D44">
        <w:rPr>
          <w:rFonts w:ascii="Times New Roman" w:hAnsi="Times New Roman"/>
          <w:sz w:val="20"/>
          <w:szCs w:val="20"/>
        </w:rPr>
        <w:t xml:space="preserve">(Бланк органа, </w:t>
      </w:r>
      <w:proofErr w:type="gramEnd"/>
    </w:p>
    <w:p w14:paraId="688E9471" w14:textId="77777777" w:rsidR="00C40F15" w:rsidRPr="00104D44" w:rsidRDefault="00C40F15" w:rsidP="00C40F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осуществляющего</w:t>
      </w:r>
    </w:p>
    <w:p w14:paraId="40E1A5D7" w14:textId="77777777" w:rsidR="00C40F15" w:rsidRPr="00104D44" w:rsidRDefault="00C40F15" w:rsidP="00C40F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104D44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104D44">
        <w:rPr>
          <w:rFonts w:ascii="Times New Roman" w:hAnsi="Times New Roman"/>
          <w:sz w:val="20"/>
          <w:szCs w:val="20"/>
        </w:rPr>
        <w:t xml:space="preserve"> </w:t>
      </w:r>
    </w:p>
    <w:p w14:paraId="2BA40D70" w14:textId="77777777" w:rsidR="00C40F15" w:rsidRPr="00104D44" w:rsidRDefault="00C40F15" w:rsidP="00C40F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 xml:space="preserve">услуги) </w:t>
      </w:r>
    </w:p>
    <w:p w14:paraId="4FA43D7B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04D44">
        <w:rPr>
          <w:rFonts w:ascii="Times New Roman" w:hAnsi="Times New Roman"/>
          <w:sz w:val="20"/>
          <w:szCs w:val="20"/>
        </w:rPr>
        <w:t xml:space="preserve">(фамилия, имя, отчество, место </w:t>
      </w:r>
      <w:proofErr w:type="gramEnd"/>
    </w:p>
    <w:p w14:paraId="6AD76F92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 xml:space="preserve">жительства – заявителя </w:t>
      </w:r>
    </w:p>
    <w:p w14:paraId="65E036B6" w14:textId="77777777" w:rsidR="00C40F15" w:rsidRPr="00104D44" w:rsidRDefault="00C40F15" w:rsidP="00C40F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(представителя заявителя)</w:t>
      </w:r>
    </w:p>
    <w:p w14:paraId="659FDBED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4FDF2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F0780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44">
        <w:rPr>
          <w:rFonts w:ascii="Times New Roman" w:hAnsi="Times New Roman"/>
          <w:b/>
          <w:sz w:val="24"/>
          <w:szCs w:val="24"/>
        </w:rPr>
        <w:t>УВЕДОМЛЕНИЕ</w:t>
      </w:r>
    </w:p>
    <w:p w14:paraId="52DFAA7E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44">
        <w:rPr>
          <w:rFonts w:ascii="Times New Roman" w:hAnsi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699C7A50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D4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330D4766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8E2F5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от _______________ № ______</w:t>
      </w:r>
    </w:p>
    <w:p w14:paraId="7BA78EBE" w14:textId="77777777" w:rsidR="00C40F15" w:rsidRPr="00104D44" w:rsidRDefault="00C40F15" w:rsidP="00C40F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1C02A3" w14:textId="77777777" w:rsidR="00C40F15" w:rsidRPr="00104D44" w:rsidRDefault="00C40F15" w:rsidP="00C40F15">
      <w:pPr>
        <w:tabs>
          <w:tab w:val="left" w:pos="405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По результатам рассмотрения заявления о выдаче акта освидетельствования пров</w:t>
      </w:r>
      <w:r w:rsidRPr="00104D44">
        <w:rPr>
          <w:rFonts w:ascii="Times New Roman" w:hAnsi="Times New Roman"/>
          <w:sz w:val="24"/>
          <w:szCs w:val="24"/>
        </w:rPr>
        <w:t>е</w:t>
      </w:r>
      <w:r w:rsidRPr="00104D44">
        <w:rPr>
          <w:rFonts w:ascii="Times New Roman" w:hAnsi="Times New Roman"/>
          <w:sz w:val="24"/>
          <w:szCs w:val="24"/>
        </w:rPr>
        <w:t>дения основных работ по строительству (реконструкции) объекта индивидуального ж</w:t>
      </w:r>
      <w:r w:rsidRPr="00104D44">
        <w:rPr>
          <w:rFonts w:ascii="Times New Roman" w:hAnsi="Times New Roman"/>
          <w:sz w:val="24"/>
          <w:szCs w:val="24"/>
        </w:rPr>
        <w:t>и</w:t>
      </w:r>
      <w:r w:rsidRPr="00104D44">
        <w:rPr>
          <w:rFonts w:ascii="Times New Roman" w:hAnsi="Times New Roman"/>
          <w:sz w:val="24"/>
          <w:szCs w:val="24"/>
        </w:rPr>
        <w:t>лищного строительства с привлечением средств материнского (семейного) капитала и представленных документов ___________________________________________________</w:t>
      </w:r>
    </w:p>
    <w:p w14:paraId="5B9E0B8B" w14:textId="77777777" w:rsidR="00C40F15" w:rsidRPr="00104D44" w:rsidRDefault="00C40F15" w:rsidP="00C40F15">
      <w:pPr>
        <w:spacing w:after="0" w:line="240" w:lineRule="auto"/>
      </w:pPr>
      <w:r w:rsidRPr="00104D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92DB5A7" w14:textId="77777777" w:rsidR="00C40F15" w:rsidRPr="00104D44" w:rsidRDefault="00C40F15" w:rsidP="00C40F1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(Ф.И.О. заявителя, дата направления заявления)</w:t>
      </w:r>
    </w:p>
    <w:p w14:paraId="499E9F8F" w14:textId="77777777" w:rsidR="00C40F15" w:rsidRPr="00104D44" w:rsidRDefault="00C40F15" w:rsidP="00C40F15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04D4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55C0D42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7594CA" w14:textId="77777777" w:rsidR="00C40F15" w:rsidRPr="00104D44" w:rsidRDefault="00C40F15" w:rsidP="00C40F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</w:t>
      </w:r>
      <w:r w:rsidRPr="00104D44">
        <w:rPr>
          <w:rFonts w:ascii="Times New Roman" w:hAnsi="Times New Roman"/>
          <w:sz w:val="24"/>
          <w:szCs w:val="24"/>
        </w:rPr>
        <w:t>е</w:t>
      </w:r>
      <w:r w:rsidRPr="00104D44">
        <w:rPr>
          <w:rFonts w:ascii="Times New Roman" w:hAnsi="Times New Roman"/>
          <w:sz w:val="24"/>
          <w:szCs w:val="24"/>
        </w:rPr>
        <w:t>ния муниципальной услуги «Выдача акта освидетельствования проведения основных р</w:t>
      </w:r>
      <w:r w:rsidRPr="00104D44">
        <w:rPr>
          <w:rFonts w:ascii="Times New Roman" w:hAnsi="Times New Roman"/>
          <w:sz w:val="24"/>
          <w:szCs w:val="24"/>
        </w:rPr>
        <w:t>а</w:t>
      </w:r>
      <w:r w:rsidRPr="00104D44">
        <w:rPr>
          <w:rFonts w:ascii="Times New Roman" w:hAnsi="Times New Roman"/>
          <w:sz w:val="24"/>
          <w:szCs w:val="24"/>
        </w:rPr>
        <w:t xml:space="preserve">бот </w:t>
      </w:r>
      <w:proofErr w:type="gramStart"/>
      <w:r w:rsidRPr="00104D44">
        <w:rPr>
          <w:rFonts w:ascii="Times New Roman" w:hAnsi="Times New Roman"/>
          <w:sz w:val="24"/>
          <w:szCs w:val="24"/>
        </w:rPr>
        <w:t>по</w:t>
      </w:r>
      <w:proofErr w:type="gramEnd"/>
      <w:r w:rsidRPr="00104D44">
        <w:rPr>
          <w:rFonts w:ascii="Times New Roman" w:hAnsi="Times New Roman"/>
          <w:sz w:val="24"/>
          <w:szCs w:val="24"/>
        </w:rPr>
        <w:t xml:space="preserve"> </w:t>
      </w:r>
    </w:p>
    <w:p w14:paraId="14D9CDDF" w14:textId="77777777" w:rsidR="00C40F15" w:rsidRPr="00104D44" w:rsidRDefault="00C40F15" w:rsidP="00C40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104D44">
        <w:rPr>
          <w:rFonts w:ascii="Times New Roman" w:hAnsi="Times New Roman"/>
          <w:sz w:val="24"/>
          <w:szCs w:val="24"/>
        </w:rPr>
        <w:t>с</w:t>
      </w:r>
      <w:proofErr w:type="gramEnd"/>
      <w:r w:rsidRPr="00104D44">
        <w:rPr>
          <w:rFonts w:ascii="Times New Roman" w:hAnsi="Times New Roman"/>
          <w:sz w:val="24"/>
          <w:szCs w:val="24"/>
        </w:rPr>
        <w:t xml:space="preserve">: __________________________________________________________________________________________________________________________________________________________ </w:t>
      </w:r>
    </w:p>
    <w:p w14:paraId="02BB983E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04D44">
        <w:rPr>
          <w:rFonts w:ascii="Times New Roman" w:hAnsi="Times New Roman"/>
          <w:sz w:val="20"/>
          <w:szCs w:val="20"/>
        </w:rPr>
        <w:t xml:space="preserve">(указываются основания для отказа в приеме документов, необходимых </w:t>
      </w:r>
      <w:proofErr w:type="gramEnd"/>
    </w:p>
    <w:p w14:paraId="71CC26C9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для предоставления муниципальной услуги)</w:t>
      </w:r>
    </w:p>
    <w:p w14:paraId="3FF8E9ED" w14:textId="77777777" w:rsidR="00C40F15" w:rsidRPr="00104D44" w:rsidRDefault="00C40F15" w:rsidP="00C40F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31212" w14:textId="77777777" w:rsidR="00C40F15" w:rsidRPr="00104D44" w:rsidRDefault="00C40F15" w:rsidP="00C40F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</w:t>
      </w:r>
      <w:r w:rsidRPr="00104D44">
        <w:rPr>
          <w:rStyle w:val="21"/>
          <w:rFonts w:eastAsia="Calibri"/>
          <w:color w:val="auto"/>
          <w:sz w:val="24"/>
          <w:szCs w:val="24"/>
        </w:rPr>
        <w:t>Управлении жилищно-коммунального хозяйства и градостроительства администрации Омсукча</w:t>
      </w:r>
      <w:r w:rsidRPr="00104D44">
        <w:rPr>
          <w:rStyle w:val="21"/>
          <w:rFonts w:eastAsia="Calibri"/>
          <w:color w:val="auto"/>
          <w:sz w:val="24"/>
          <w:szCs w:val="24"/>
        </w:rPr>
        <w:t>н</w:t>
      </w:r>
      <w:r w:rsidRPr="00104D44">
        <w:rPr>
          <w:rStyle w:val="21"/>
          <w:rFonts w:eastAsia="Calibri"/>
          <w:color w:val="auto"/>
          <w:sz w:val="24"/>
          <w:szCs w:val="24"/>
        </w:rPr>
        <w:t>ского городского округа</w:t>
      </w:r>
      <w:r w:rsidRPr="00104D44">
        <w:rPr>
          <w:rFonts w:ascii="Times New Roman" w:hAnsi="Times New Roman"/>
          <w:sz w:val="24"/>
          <w:szCs w:val="24"/>
        </w:rPr>
        <w:t xml:space="preserve"> с заявлением о предоставлении услуги после устранения указа</w:t>
      </w:r>
      <w:r w:rsidRPr="00104D44">
        <w:rPr>
          <w:rFonts w:ascii="Times New Roman" w:hAnsi="Times New Roman"/>
          <w:sz w:val="24"/>
          <w:szCs w:val="24"/>
        </w:rPr>
        <w:t>н</w:t>
      </w:r>
      <w:r w:rsidRPr="00104D44">
        <w:rPr>
          <w:rFonts w:ascii="Times New Roman" w:hAnsi="Times New Roman"/>
          <w:sz w:val="24"/>
          <w:szCs w:val="24"/>
        </w:rPr>
        <w:t>ных нарушений.</w:t>
      </w:r>
    </w:p>
    <w:p w14:paraId="014928BD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lastRenderedPageBreak/>
        <w:t>Настоящее решение может быть обжаловано в досудебном порядке путем напра</w:t>
      </w:r>
      <w:r w:rsidRPr="00104D44">
        <w:rPr>
          <w:rFonts w:ascii="Times New Roman" w:hAnsi="Times New Roman"/>
          <w:sz w:val="24"/>
          <w:szCs w:val="24"/>
        </w:rPr>
        <w:t>в</w:t>
      </w:r>
      <w:r w:rsidRPr="00104D44">
        <w:rPr>
          <w:rFonts w:ascii="Times New Roman" w:hAnsi="Times New Roman"/>
          <w:sz w:val="24"/>
          <w:szCs w:val="24"/>
        </w:rPr>
        <w:t xml:space="preserve">ления жалобы в </w:t>
      </w:r>
      <w:r w:rsidRPr="00104D44">
        <w:rPr>
          <w:rStyle w:val="21"/>
          <w:rFonts w:eastAsia="Calibri"/>
          <w:color w:val="auto"/>
          <w:sz w:val="24"/>
          <w:szCs w:val="24"/>
        </w:rPr>
        <w:t>Управлении жилищно-коммунального хозяйства и градостроительства администрации Омсукчанского городского округа</w:t>
      </w:r>
      <w:r w:rsidRPr="00104D44">
        <w:rPr>
          <w:rFonts w:ascii="Times New Roman" w:hAnsi="Times New Roman"/>
          <w:sz w:val="24"/>
          <w:szCs w:val="24"/>
        </w:rPr>
        <w:t>, а также в судебном порядке.</w:t>
      </w:r>
    </w:p>
    <w:p w14:paraId="6EAC9939" w14:textId="77777777" w:rsidR="00C40F15" w:rsidRPr="00104D44" w:rsidRDefault="00C40F15" w:rsidP="00C40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7F133F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D44">
        <w:rPr>
          <w:rFonts w:ascii="Times New Roman" w:hAnsi="Times New Roman"/>
          <w:sz w:val="24"/>
          <w:szCs w:val="24"/>
        </w:rPr>
        <w:t>Должностное лицо (ФИО)                                          __________________________________</w:t>
      </w:r>
    </w:p>
    <w:p w14:paraId="1C1240B7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04D44">
        <w:rPr>
          <w:rFonts w:ascii="Times New Roman" w:hAnsi="Times New Roman"/>
          <w:sz w:val="20"/>
          <w:szCs w:val="20"/>
        </w:rPr>
        <w:t xml:space="preserve">(подпись должностного лица Администрации, </w:t>
      </w:r>
      <w:proofErr w:type="gramEnd"/>
    </w:p>
    <w:p w14:paraId="03496475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04D44">
        <w:rPr>
          <w:rFonts w:ascii="Times New Roman" w:hAnsi="Times New Roman"/>
          <w:sz w:val="20"/>
          <w:szCs w:val="20"/>
        </w:rPr>
        <w:t>предоставляющего</w:t>
      </w:r>
      <w:proofErr w:type="gramEnd"/>
      <w:r w:rsidRPr="00104D44">
        <w:rPr>
          <w:rFonts w:ascii="Times New Roman" w:hAnsi="Times New Roman"/>
          <w:sz w:val="20"/>
          <w:szCs w:val="20"/>
        </w:rPr>
        <w:t xml:space="preserve"> муниципальную услугу) </w:t>
      </w:r>
    </w:p>
    <w:p w14:paraId="319F83EB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9496AE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65668F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1C2B27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B061A3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D44">
        <w:rPr>
          <w:rFonts w:ascii="Times New Roman" w:hAnsi="Times New Roman"/>
          <w:sz w:val="20"/>
          <w:szCs w:val="20"/>
        </w:rPr>
        <w:t>_______________</w:t>
      </w:r>
    </w:p>
    <w:p w14:paraId="7F9EAEAF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0752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BBEDBA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9BE31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64DAFB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318402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A21CB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355A9A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E1748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C40F15" w:rsidRPr="00104D44" w:rsidSect="00AD730A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896"/>
      </w:tblGrid>
      <w:tr w:rsidR="00104D44" w:rsidRPr="00104D44" w14:paraId="4CBC6CA0" w14:textId="77777777" w:rsidTr="00CE4F53">
        <w:tc>
          <w:tcPr>
            <w:tcW w:w="4896" w:type="dxa"/>
            <w:shd w:val="clear" w:color="auto" w:fill="auto"/>
          </w:tcPr>
          <w:p w14:paraId="77411E4F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1834BBC8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3A149D88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14:paraId="43EC34E3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«Выдача акта освидетельствования</w:t>
            </w:r>
          </w:p>
          <w:p w14:paraId="57B5B112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проведения основных работ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14:paraId="7056D9C0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строительству (реконструкции) объекта</w:t>
            </w:r>
          </w:p>
          <w:p w14:paraId="4EEC8F43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14:paraId="6440E88F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с привлечением средств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материнского</w:t>
            </w:r>
            <w:proofErr w:type="gramEnd"/>
          </w:p>
          <w:p w14:paraId="2926B362" w14:textId="77777777" w:rsidR="00C40F15" w:rsidRPr="00104D44" w:rsidRDefault="00C40F15" w:rsidP="009F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(семейного) капитала»</w:t>
            </w:r>
          </w:p>
        </w:tc>
      </w:tr>
    </w:tbl>
    <w:p w14:paraId="73A00E8A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5AAADC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D44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14:paraId="575994F5" w14:textId="77777777" w:rsidR="00C40F15" w:rsidRPr="00104D44" w:rsidRDefault="00C40F15" w:rsidP="00C4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D44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14:paraId="22B46F72" w14:textId="77777777" w:rsidR="00C40F15" w:rsidRPr="00EC0716" w:rsidRDefault="00C40F15" w:rsidP="00C40F1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11"/>
        <w:gridCol w:w="22"/>
        <w:gridCol w:w="3050"/>
        <w:gridCol w:w="1560"/>
        <w:gridCol w:w="2116"/>
        <w:gridCol w:w="11"/>
        <w:gridCol w:w="17"/>
        <w:gridCol w:w="2108"/>
        <w:gridCol w:w="1688"/>
        <w:gridCol w:w="13"/>
        <w:gridCol w:w="19"/>
        <w:gridCol w:w="23"/>
        <w:gridCol w:w="6"/>
        <w:gridCol w:w="2018"/>
      </w:tblGrid>
      <w:tr w:rsidR="00104D44" w:rsidRPr="00104D44" w14:paraId="473B7463" w14:textId="77777777" w:rsidTr="00CE4F53">
        <w:tc>
          <w:tcPr>
            <w:tcW w:w="2139" w:type="dxa"/>
            <w:gridSpan w:val="2"/>
          </w:tcPr>
          <w:p w14:paraId="10E195E2" w14:textId="77777777" w:rsidR="008D050C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начала </w:t>
            </w:r>
          </w:p>
          <w:p w14:paraId="7F24263A" w14:textId="393FB6C6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администрати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ной процедуры</w:t>
            </w:r>
          </w:p>
        </w:tc>
        <w:tc>
          <w:tcPr>
            <w:tcW w:w="3072" w:type="dxa"/>
            <w:gridSpan w:val="2"/>
          </w:tcPr>
          <w:p w14:paraId="28DB79A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1560" w:type="dxa"/>
          </w:tcPr>
          <w:p w14:paraId="06D6DBCE" w14:textId="44E49022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Срок в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полнения </w:t>
            </w:r>
            <w:proofErr w:type="spellStart"/>
            <w:proofErr w:type="gramStart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админист-ративных</w:t>
            </w:r>
            <w:proofErr w:type="spellEnd"/>
            <w:proofErr w:type="gramEnd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2116" w:type="dxa"/>
          </w:tcPr>
          <w:p w14:paraId="7BBB2308" w14:textId="109CE3D9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ственное за в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полнение адм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нистративного действия</w:t>
            </w:r>
          </w:p>
        </w:tc>
        <w:tc>
          <w:tcPr>
            <w:tcW w:w="2136" w:type="dxa"/>
            <w:gridSpan w:val="3"/>
          </w:tcPr>
          <w:p w14:paraId="553BE8C2" w14:textId="0F8230F5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Место выполн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ния администр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тивного де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ствия/</w:t>
            </w:r>
            <w:proofErr w:type="spellStart"/>
            <w:proofErr w:type="gramStart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исполь-зуемая</w:t>
            </w:r>
            <w:proofErr w:type="spellEnd"/>
            <w:proofErr w:type="gramEnd"/>
            <w:r w:rsidRPr="00104D44">
              <w:rPr>
                <w:rFonts w:ascii="Times New Roman" w:hAnsi="Times New Roman"/>
                <w:b/>
                <w:sz w:val="24"/>
                <w:szCs w:val="24"/>
              </w:rPr>
              <w:t xml:space="preserve"> информ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ционная система</w:t>
            </w:r>
          </w:p>
        </w:tc>
        <w:tc>
          <w:tcPr>
            <w:tcW w:w="1688" w:type="dxa"/>
          </w:tcPr>
          <w:p w14:paraId="765D483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79" w:type="dxa"/>
            <w:gridSpan w:val="5"/>
          </w:tcPr>
          <w:p w14:paraId="73A976B2" w14:textId="5C53A232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Результат адм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нистративного действия, способ фиксации</w:t>
            </w:r>
          </w:p>
        </w:tc>
      </w:tr>
      <w:tr w:rsidR="00104D44" w:rsidRPr="00104D44" w14:paraId="65AC82DB" w14:textId="77777777" w:rsidTr="00CE4F53">
        <w:tc>
          <w:tcPr>
            <w:tcW w:w="2139" w:type="dxa"/>
            <w:gridSpan w:val="2"/>
          </w:tcPr>
          <w:p w14:paraId="4EECDF3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D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  <w:gridSpan w:val="2"/>
          </w:tcPr>
          <w:p w14:paraId="703B43D9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CA6CF00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14:paraId="165FED8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3"/>
          </w:tcPr>
          <w:p w14:paraId="7927DBD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09297664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gridSpan w:val="5"/>
          </w:tcPr>
          <w:p w14:paraId="16AF7F1F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D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D44" w:rsidRPr="00104D44" w14:paraId="70C088E1" w14:textId="77777777" w:rsidTr="00CE4F53">
        <w:trPr>
          <w:trHeight w:val="451"/>
        </w:trPr>
        <w:tc>
          <w:tcPr>
            <w:tcW w:w="14790" w:type="dxa"/>
            <w:gridSpan w:val="15"/>
          </w:tcPr>
          <w:p w14:paraId="2624E70C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04D44" w:rsidRPr="00104D44" w14:paraId="72DFABBB" w14:textId="77777777" w:rsidTr="00CE4F53">
        <w:trPr>
          <w:trHeight w:val="2216"/>
        </w:trPr>
        <w:tc>
          <w:tcPr>
            <w:tcW w:w="2161" w:type="dxa"/>
            <w:gridSpan w:val="3"/>
            <w:vMerge w:val="restart"/>
          </w:tcPr>
          <w:p w14:paraId="2550118E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Поступление 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ментов для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ставления мун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ципальной услуги в Администрацию</w:t>
            </w:r>
          </w:p>
          <w:p w14:paraId="0BBE4B22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14:paraId="1E5502F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ваний для отказа в приеме документов, предусмо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ренных пунктом 2.6 Адм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1560" w:type="dxa"/>
            <w:vMerge w:val="restart"/>
          </w:tcPr>
          <w:p w14:paraId="3E5F6644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 1 рабоч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го дня</w:t>
            </w:r>
          </w:p>
          <w:p w14:paraId="6CE322CE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BB2C73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51C1C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419F6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4F09F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FE013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40A5A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DE32E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1364C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CF29B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14:paraId="1873D47D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Должностные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ца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ственное за предоставление муниципальной услуги</w:t>
            </w:r>
            <w:proofErr w:type="gramEnd"/>
          </w:p>
          <w:p w14:paraId="2EAB9162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52B81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2B19C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4548F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CD634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26414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62F47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092BB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Администр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ции, ответстве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ное за регистр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цию корреспо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денции</w:t>
            </w:r>
          </w:p>
        </w:tc>
        <w:tc>
          <w:tcPr>
            <w:tcW w:w="2136" w:type="dxa"/>
            <w:gridSpan w:val="3"/>
            <w:vMerge w:val="restart"/>
          </w:tcPr>
          <w:p w14:paraId="1A69E4E8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/ГИС /ПГС</w:t>
            </w:r>
          </w:p>
          <w:p w14:paraId="6B7F4B01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D6472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31F4A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4245C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3CC64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4F28B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98CA6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58116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61F74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185BA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3E937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6C91B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/ГИС</w:t>
            </w:r>
          </w:p>
        </w:tc>
        <w:tc>
          <w:tcPr>
            <w:tcW w:w="1720" w:type="dxa"/>
            <w:gridSpan w:val="3"/>
            <w:vMerge w:val="restart"/>
          </w:tcPr>
          <w:p w14:paraId="2F9E00C1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14:paraId="5B8FADD3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C5CF5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6ECA9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1D813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B3215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D4006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DEB56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5F1A352E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мера и датиров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ние);</w:t>
            </w:r>
          </w:p>
          <w:p w14:paraId="0B7717FB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ственного за предоставление муниципальной услуги, и перед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ча ему докуме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104D44" w:rsidRPr="00104D44" w14:paraId="1DBEF7AA" w14:textId="77777777" w:rsidTr="00CE4F53">
        <w:trPr>
          <w:trHeight w:val="1414"/>
        </w:trPr>
        <w:tc>
          <w:tcPr>
            <w:tcW w:w="2161" w:type="dxa"/>
            <w:gridSpan w:val="3"/>
            <w:vMerge/>
            <w:vAlign w:val="center"/>
          </w:tcPr>
          <w:p w14:paraId="09CC23F1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14:paraId="778B8387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Принятие решения об 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казе в приеме документов, в случае выявления осн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ваний для отказа в приеме документов</w:t>
            </w:r>
          </w:p>
        </w:tc>
        <w:tc>
          <w:tcPr>
            <w:tcW w:w="1560" w:type="dxa"/>
            <w:vMerge/>
            <w:vAlign w:val="center"/>
          </w:tcPr>
          <w:p w14:paraId="3E41CDFA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7D87B3ED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14:paraId="5A0E8F92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14:paraId="7BA6B345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vAlign w:val="center"/>
          </w:tcPr>
          <w:p w14:paraId="45385919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57A8F1A8" w14:textId="77777777" w:rsidTr="00CE4F53">
        <w:trPr>
          <w:trHeight w:val="476"/>
        </w:trPr>
        <w:tc>
          <w:tcPr>
            <w:tcW w:w="2161" w:type="dxa"/>
            <w:gridSpan w:val="3"/>
            <w:vMerge/>
            <w:vAlign w:val="center"/>
          </w:tcPr>
          <w:p w14:paraId="422FF798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14:paraId="453A5CF5" w14:textId="77777777" w:rsidR="00C40F15" w:rsidRPr="00104D44" w:rsidRDefault="00C40F15" w:rsidP="00CE4F53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ний для отказа в приеме документов</w:t>
            </w:r>
          </w:p>
        </w:tc>
        <w:tc>
          <w:tcPr>
            <w:tcW w:w="1560" w:type="dxa"/>
            <w:vMerge/>
            <w:vAlign w:val="center"/>
          </w:tcPr>
          <w:p w14:paraId="6B0CFB91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C1BDE56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14:paraId="042D8268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14:paraId="60F07851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vAlign w:val="center"/>
          </w:tcPr>
          <w:p w14:paraId="04449F89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B0431B4" w14:textId="77777777" w:rsidTr="00CE4F53">
        <w:trPr>
          <w:trHeight w:val="351"/>
        </w:trPr>
        <w:tc>
          <w:tcPr>
            <w:tcW w:w="14790" w:type="dxa"/>
            <w:gridSpan w:val="15"/>
          </w:tcPr>
          <w:p w14:paraId="074B9E4A" w14:textId="77777777" w:rsidR="00C40F15" w:rsidRPr="00104D44" w:rsidRDefault="00C40F15" w:rsidP="00CE4F53">
            <w:pPr>
              <w:spacing w:after="0" w:line="240" w:lineRule="auto"/>
              <w:jc w:val="center"/>
              <w:rPr>
                <w:b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04D44" w:rsidRPr="00104D44" w14:paraId="1EAF91FF" w14:textId="77777777" w:rsidTr="00CE4F53">
        <w:trPr>
          <w:trHeight w:val="1244"/>
        </w:trPr>
        <w:tc>
          <w:tcPr>
            <w:tcW w:w="2139" w:type="dxa"/>
            <w:gridSpan w:val="2"/>
            <w:vMerge w:val="restart"/>
          </w:tcPr>
          <w:p w14:paraId="6AF3C8C3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зарегистр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рован-</w:t>
            </w:r>
            <w:proofErr w:type="spellStart"/>
            <w:r w:rsidRPr="00104D4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док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ментов, пост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пивших дол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ностному лицу, ответственному за предоставление муниципальной услуги</w:t>
            </w:r>
          </w:p>
          <w:p w14:paraId="2569E324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BB11F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6D253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F6863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14:paraId="31145437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Направление межведо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ственных запросов в орг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ны и организации</w:t>
            </w:r>
          </w:p>
        </w:tc>
        <w:tc>
          <w:tcPr>
            <w:tcW w:w="1560" w:type="dxa"/>
          </w:tcPr>
          <w:p w14:paraId="73EF88EF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В день рег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страции 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явления и документов</w:t>
            </w:r>
          </w:p>
        </w:tc>
        <w:tc>
          <w:tcPr>
            <w:tcW w:w="2127" w:type="dxa"/>
            <w:gridSpan w:val="2"/>
          </w:tcPr>
          <w:p w14:paraId="4765398D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2125" w:type="dxa"/>
            <w:gridSpan w:val="2"/>
          </w:tcPr>
          <w:p w14:paraId="115DB250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</w:tcPr>
          <w:p w14:paraId="528E639B" w14:textId="3DEF49FF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ставления 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="008D050C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ной услуги, нах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дящихся в распоряжении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органах (организаций)</w:t>
            </w:r>
          </w:p>
        </w:tc>
        <w:tc>
          <w:tcPr>
            <w:tcW w:w="2018" w:type="dxa"/>
          </w:tcPr>
          <w:p w14:paraId="3B900228" w14:textId="26AE611B" w:rsidR="00C40F15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зации),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ставляющие 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ния), предусмо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ренные пунктом 2.7</w:t>
            </w:r>
            <w:r w:rsidR="008D0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тивного регл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мента, в том числе с испол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104D44" w:rsidRPr="00104D44" w14:paraId="4ECD548D" w14:textId="77777777" w:rsidTr="008D050C">
        <w:trPr>
          <w:trHeight w:val="871"/>
        </w:trPr>
        <w:tc>
          <w:tcPr>
            <w:tcW w:w="2139" w:type="dxa"/>
            <w:gridSpan w:val="2"/>
            <w:vMerge/>
            <w:vAlign w:val="center"/>
          </w:tcPr>
          <w:p w14:paraId="5080B8D4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14:paraId="753F8B02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сы, формирование полного комплекта документов</w:t>
            </w:r>
          </w:p>
        </w:tc>
        <w:tc>
          <w:tcPr>
            <w:tcW w:w="1560" w:type="dxa"/>
          </w:tcPr>
          <w:p w14:paraId="21C4BE72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ственного запроса в орган или организ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цию,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ставляющие документы и информ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цию, если иные сроки </w:t>
            </w: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не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смотрены законод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тельством РФ и Маг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данской 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gridSpan w:val="2"/>
          </w:tcPr>
          <w:p w14:paraId="13CAD27D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2125" w:type="dxa"/>
            <w:gridSpan w:val="2"/>
          </w:tcPr>
          <w:p w14:paraId="66F9CC4A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</w:tcPr>
          <w:p w14:paraId="181F2CA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14:paraId="7F006FC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кументов (свед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ний), необход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мых для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ставления мун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ципальной усл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104D44" w:rsidRPr="00104D44" w14:paraId="231563CC" w14:textId="77777777" w:rsidTr="008D050C">
        <w:trPr>
          <w:trHeight w:val="401"/>
        </w:trPr>
        <w:tc>
          <w:tcPr>
            <w:tcW w:w="14790" w:type="dxa"/>
            <w:gridSpan w:val="15"/>
            <w:vAlign w:val="center"/>
          </w:tcPr>
          <w:p w14:paraId="363179AB" w14:textId="77777777" w:rsidR="00C40F15" w:rsidRPr="00104D44" w:rsidRDefault="00C40F15" w:rsidP="008D050C">
            <w:pPr>
              <w:spacing w:after="0" w:line="240" w:lineRule="auto"/>
              <w:jc w:val="center"/>
              <w:rPr>
                <w:b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104D44" w:rsidRPr="00104D44" w14:paraId="71559DD2" w14:textId="77777777" w:rsidTr="008D050C">
        <w:trPr>
          <w:trHeight w:val="6375"/>
        </w:trPr>
        <w:tc>
          <w:tcPr>
            <w:tcW w:w="2128" w:type="dxa"/>
          </w:tcPr>
          <w:p w14:paraId="06A25850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Пакет зарегистр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рованных док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ментов, пост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пивших дол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ностному лицу, ответственному за предоставление муниципальной услуги</w:t>
            </w:r>
          </w:p>
          <w:p w14:paraId="1D22A851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FE831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B858D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5F65B0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Соответствие 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кументов и свед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ний требованиям  нормативных пр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вовых актов предоставления муниципальной услуги</w:t>
            </w:r>
          </w:p>
        </w:tc>
        <w:tc>
          <w:tcPr>
            <w:tcW w:w="3083" w:type="dxa"/>
            <w:gridSpan w:val="3"/>
          </w:tcPr>
          <w:p w14:paraId="0DCCE75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Проверка соответствия 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кументов и сведений тр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бованиям нормативных правовых актов предоста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ления муниципальной услуги</w:t>
            </w:r>
          </w:p>
          <w:p w14:paraId="08D36BEB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FC727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7E02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F593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D6D9D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2FE7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8302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C5927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Проведение осмотра об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ъ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14:paraId="2685194B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809D7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E74C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CAF0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37D22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42FE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DC339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73E8C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7365B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 5 раб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чих дней</w:t>
            </w:r>
          </w:p>
        </w:tc>
        <w:tc>
          <w:tcPr>
            <w:tcW w:w="2127" w:type="dxa"/>
            <w:gridSpan w:val="2"/>
          </w:tcPr>
          <w:p w14:paraId="54FD356C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ственное за предоставление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слуги</w:t>
            </w:r>
          </w:p>
          <w:p w14:paraId="10F74D7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2E6C0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B59DF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39F1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B48D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53F6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D7B0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6838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ственное за предоставление муниципальной услуги</w:t>
            </w:r>
          </w:p>
        </w:tc>
        <w:tc>
          <w:tcPr>
            <w:tcW w:w="2125" w:type="dxa"/>
            <w:gridSpan w:val="2"/>
          </w:tcPr>
          <w:p w14:paraId="15FFC74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Администрация / ГИС/ ПГС</w:t>
            </w:r>
          </w:p>
          <w:p w14:paraId="108CD05A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1D33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048C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5FBA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3F00A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C764B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2D9BC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7EDDF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D3F2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BBAE4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D97D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7EDB9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14:paraId="5717B663" w14:textId="22E291CF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предоставле-нии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ги предусмо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ренные пун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том 2.9</w:t>
            </w:r>
            <w:r w:rsidR="008D0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министра-тивного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  <w:p w14:paraId="43BCC82F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89335" w14:textId="06AC0D83" w:rsidR="008D050C" w:rsidRPr="00104D44" w:rsidRDefault="00C40F15" w:rsidP="008D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предоставле-нии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ги,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смотренные пунктом 2.9</w:t>
            </w:r>
            <w:r w:rsidR="008D050C">
              <w:rPr>
                <w:rFonts w:ascii="Times New Roman" w:hAnsi="Times New Roman"/>
                <w:sz w:val="24"/>
                <w:szCs w:val="24"/>
              </w:rPr>
              <w:t>.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гламента</w:t>
            </w:r>
          </w:p>
        </w:tc>
        <w:tc>
          <w:tcPr>
            <w:tcW w:w="2024" w:type="dxa"/>
            <w:gridSpan w:val="2"/>
          </w:tcPr>
          <w:p w14:paraId="2D1433D1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Проект результ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та предоставл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  <w:p w14:paraId="7B14B16A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71D3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82ABC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C35C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7F81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4B02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63A9B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32AD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0695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Проект результ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та предоставл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104D44" w:rsidRPr="00104D44" w14:paraId="6444BE0B" w14:textId="77777777" w:rsidTr="008D050C">
        <w:trPr>
          <w:trHeight w:val="413"/>
        </w:trPr>
        <w:tc>
          <w:tcPr>
            <w:tcW w:w="14790" w:type="dxa"/>
            <w:gridSpan w:val="15"/>
            <w:vAlign w:val="center"/>
          </w:tcPr>
          <w:p w14:paraId="7C94671D" w14:textId="77777777" w:rsidR="00C40F15" w:rsidRPr="00104D44" w:rsidRDefault="00C40F15" w:rsidP="008D050C">
            <w:pPr>
              <w:spacing w:after="0" w:line="240" w:lineRule="auto"/>
              <w:jc w:val="center"/>
              <w:rPr>
                <w:b/>
              </w:rPr>
            </w:pPr>
            <w:r w:rsidRPr="00104D44">
              <w:rPr>
                <w:rFonts w:ascii="Times New Roman" w:hAnsi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104D44" w:rsidRPr="00104D44" w14:paraId="36E551A1" w14:textId="77777777" w:rsidTr="00CE4F53">
        <w:trPr>
          <w:trHeight w:val="864"/>
        </w:trPr>
        <w:tc>
          <w:tcPr>
            <w:tcW w:w="2128" w:type="dxa"/>
            <w:vMerge w:val="restart"/>
          </w:tcPr>
          <w:p w14:paraId="3C3B853C" w14:textId="77777777" w:rsidR="00C40F15" w:rsidRPr="00104D44" w:rsidRDefault="00C40F15" w:rsidP="00CE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083" w:type="dxa"/>
            <w:gridSpan w:val="3"/>
          </w:tcPr>
          <w:p w14:paraId="5273357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560" w:type="dxa"/>
            <w:vMerge w:val="restart"/>
          </w:tcPr>
          <w:p w14:paraId="28D650C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144" w:type="dxa"/>
            <w:gridSpan w:val="3"/>
            <w:vMerge w:val="restart"/>
          </w:tcPr>
          <w:p w14:paraId="40E5872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Должностное 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цо отдела, отве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ственное за предоставление муниципальной услуги</w:t>
            </w:r>
          </w:p>
          <w:p w14:paraId="407EF17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14:paraId="6101ECDE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701" w:type="dxa"/>
            <w:gridSpan w:val="2"/>
            <w:vMerge w:val="restart"/>
          </w:tcPr>
          <w:p w14:paraId="21E8F8E9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4"/>
            <w:vMerge w:val="restart"/>
          </w:tcPr>
          <w:p w14:paraId="01A1CA94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Результат пред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ставления мун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ципальной усл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ги, подписанный усиленной </w:t>
            </w:r>
            <w:proofErr w:type="gramStart"/>
            <w:r w:rsidRPr="00104D44">
              <w:rPr>
                <w:rFonts w:ascii="Times New Roman" w:hAnsi="Times New Roman"/>
                <w:sz w:val="24"/>
                <w:szCs w:val="24"/>
              </w:rPr>
              <w:t>кв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лифицирован-ной</w:t>
            </w:r>
            <w:proofErr w:type="gramEnd"/>
            <w:r w:rsidRPr="00104D44">
              <w:rPr>
                <w:rFonts w:ascii="Times New Roman" w:hAnsi="Times New Roman"/>
                <w:sz w:val="24"/>
                <w:szCs w:val="24"/>
              </w:rPr>
              <w:t xml:space="preserve"> подписью Главы Администрации или иного упо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номоченного им лица</w:t>
            </w:r>
          </w:p>
        </w:tc>
      </w:tr>
      <w:tr w:rsidR="00104D44" w:rsidRPr="00104D44" w14:paraId="1C978F4F" w14:textId="77777777" w:rsidTr="00CE4F53">
        <w:trPr>
          <w:trHeight w:val="914"/>
        </w:trPr>
        <w:tc>
          <w:tcPr>
            <w:tcW w:w="2128" w:type="dxa"/>
            <w:vMerge/>
            <w:vAlign w:val="center"/>
          </w:tcPr>
          <w:p w14:paraId="16795A5E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488C9506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 xml:space="preserve">пальной услуги </w:t>
            </w:r>
          </w:p>
        </w:tc>
        <w:tc>
          <w:tcPr>
            <w:tcW w:w="1560" w:type="dxa"/>
            <w:vMerge/>
            <w:vAlign w:val="center"/>
          </w:tcPr>
          <w:p w14:paraId="543DEEF4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14:paraId="6704F66E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14:paraId="446EDA77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BFCE69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14:paraId="385E816A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44" w:rsidRPr="00104D44" w14:paraId="717C4764" w14:textId="77777777" w:rsidTr="00CE4F53">
        <w:trPr>
          <w:trHeight w:val="788"/>
        </w:trPr>
        <w:tc>
          <w:tcPr>
            <w:tcW w:w="2128" w:type="dxa"/>
            <w:vMerge w:val="restart"/>
          </w:tcPr>
          <w:p w14:paraId="7D618E55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229E3B68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D44">
              <w:rPr>
                <w:rFonts w:ascii="Times New Roman" w:hAnsi="Times New Roman"/>
                <w:sz w:val="24"/>
                <w:szCs w:val="24"/>
              </w:rPr>
              <w:t>Принятие решения об отк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D44">
              <w:rPr>
                <w:rFonts w:ascii="Times New Roman" w:hAnsi="Times New Roman"/>
                <w:sz w:val="24"/>
                <w:szCs w:val="24"/>
              </w:rPr>
              <w:t>зе в предоставлении услуги</w:t>
            </w:r>
          </w:p>
        </w:tc>
        <w:tc>
          <w:tcPr>
            <w:tcW w:w="1560" w:type="dxa"/>
            <w:vMerge/>
            <w:vAlign w:val="center"/>
          </w:tcPr>
          <w:p w14:paraId="2B59C73F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14:paraId="2E3D73C9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14:paraId="068FACD5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0E60D71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14:paraId="249E8C62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F15" w:rsidRPr="00104D44" w14:paraId="0B0403EC" w14:textId="77777777" w:rsidTr="00CE4F53">
        <w:trPr>
          <w:trHeight w:val="1202"/>
        </w:trPr>
        <w:tc>
          <w:tcPr>
            <w:tcW w:w="2128" w:type="dxa"/>
            <w:vMerge/>
            <w:vAlign w:val="center"/>
          </w:tcPr>
          <w:p w14:paraId="47CBC595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6F67C183" w14:textId="77777777" w:rsidR="00C40F15" w:rsidRPr="00104D44" w:rsidRDefault="00C40F15" w:rsidP="00CE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A77BD5E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14:paraId="5EA8A5E0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14:paraId="06F05D6B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E3C7995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14:paraId="01112D50" w14:textId="77777777" w:rsidR="00C40F15" w:rsidRPr="00104D44" w:rsidRDefault="00C40F15" w:rsidP="00C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72E82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FF1E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0F83D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D003DE" w14:textId="77777777" w:rsidR="00C40F15" w:rsidRPr="00104D44" w:rsidRDefault="00C40F15" w:rsidP="00C40F15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D44">
        <w:rPr>
          <w:rFonts w:ascii="Times New Roman" w:hAnsi="Times New Roman"/>
          <w:sz w:val="28"/>
          <w:szCs w:val="28"/>
        </w:rPr>
        <w:t>______________</w:t>
      </w:r>
    </w:p>
    <w:p w14:paraId="56446120" w14:textId="77777777" w:rsidR="00C40F15" w:rsidRPr="00104D44" w:rsidRDefault="00C40F15" w:rsidP="00F153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0F15" w:rsidRPr="00104D44" w:rsidSect="007546DF">
      <w:headerReference w:type="default" r:id="rId10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72340" w14:textId="77777777" w:rsidR="002A5846" w:rsidRDefault="002A5846" w:rsidP="00F86425">
      <w:pPr>
        <w:spacing w:after="0" w:line="240" w:lineRule="auto"/>
      </w:pPr>
      <w:r>
        <w:separator/>
      </w:r>
    </w:p>
  </w:endnote>
  <w:endnote w:type="continuationSeparator" w:id="0">
    <w:p w14:paraId="361834A3" w14:textId="77777777" w:rsidR="002A5846" w:rsidRDefault="002A5846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F608" w14:textId="77777777" w:rsidR="002A5846" w:rsidRDefault="002A5846" w:rsidP="00F86425">
      <w:pPr>
        <w:spacing w:after="0" w:line="240" w:lineRule="auto"/>
      </w:pPr>
      <w:r>
        <w:separator/>
      </w:r>
    </w:p>
  </w:footnote>
  <w:footnote w:type="continuationSeparator" w:id="0">
    <w:p w14:paraId="28A4B6F1" w14:textId="77777777" w:rsidR="002A5846" w:rsidRDefault="002A5846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6037" w14:textId="53F6477E" w:rsidR="00DA32DF" w:rsidRPr="007546DF" w:rsidRDefault="00DA32DF" w:rsidP="0075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864"/>
    <w:multiLevelType w:val="hybridMultilevel"/>
    <w:tmpl w:val="E74E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124AE"/>
    <w:rsid w:val="000373F8"/>
    <w:rsid w:val="000532EE"/>
    <w:rsid w:val="00057CD3"/>
    <w:rsid w:val="00070D41"/>
    <w:rsid w:val="000757A4"/>
    <w:rsid w:val="0008092A"/>
    <w:rsid w:val="000834AD"/>
    <w:rsid w:val="00086DB0"/>
    <w:rsid w:val="000874BB"/>
    <w:rsid w:val="000A6254"/>
    <w:rsid w:val="000B1B0F"/>
    <w:rsid w:val="000B2168"/>
    <w:rsid w:val="000B35E1"/>
    <w:rsid w:val="000C7D9A"/>
    <w:rsid w:val="00104D44"/>
    <w:rsid w:val="0010710B"/>
    <w:rsid w:val="001152F4"/>
    <w:rsid w:val="001164EA"/>
    <w:rsid w:val="0016783B"/>
    <w:rsid w:val="00191A3D"/>
    <w:rsid w:val="001D23B3"/>
    <w:rsid w:val="001D4EA4"/>
    <w:rsid w:val="001D515C"/>
    <w:rsid w:val="001F162C"/>
    <w:rsid w:val="001F65CF"/>
    <w:rsid w:val="002150C8"/>
    <w:rsid w:val="00240A53"/>
    <w:rsid w:val="00244430"/>
    <w:rsid w:val="00262FC3"/>
    <w:rsid w:val="00281F13"/>
    <w:rsid w:val="002836A7"/>
    <w:rsid w:val="002A547B"/>
    <w:rsid w:val="002A5846"/>
    <w:rsid w:val="00304D40"/>
    <w:rsid w:val="00322BCD"/>
    <w:rsid w:val="0033468F"/>
    <w:rsid w:val="00335CE2"/>
    <w:rsid w:val="0034094E"/>
    <w:rsid w:val="003A3A5B"/>
    <w:rsid w:val="003C23CB"/>
    <w:rsid w:val="003D5019"/>
    <w:rsid w:val="003D6F0A"/>
    <w:rsid w:val="003E6456"/>
    <w:rsid w:val="00416095"/>
    <w:rsid w:val="0044173D"/>
    <w:rsid w:val="0049339C"/>
    <w:rsid w:val="004A79D5"/>
    <w:rsid w:val="004C3CF0"/>
    <w:rsid w:val="004C55D0"/>
    <w:rsid w:val="004D0A89"/>
    <w:rsid w:val="004F442D"/>
    <w:rsid w:val="004F6EBC"/>
    <w:rsid w:val="005107AD"/>
    <w:rsid w:val="00517EAB"/>
    <w:rsid w:val="005209CD"/>
    <w:rsid w:val="0053221E"/>
    <w:rsid w:val="00542AB7"/>
    <w:rsid w:val="00560114"/>
    <w:rsid w:val="0057434D"/>
    <w:rsid w:val="00595401"/>
    <w:rsid w:val="005A3BD3"/>
    <w:rsid w:val="005B222E"/>
    <w:rsid w:val="00605335"/>
    <w:rsid w:val="00610E40"/>
    <w:rsid w:val="00617D5B"/>
    <w:rsid w:val="006362FC"/>
    <w:rsid w:val="006616D2"/>
    <w:rsid w:val="0066674E"/>
    <w:rsid w:val="006779CA"/>
    <w:rsid w:val="006A0EBA"/>
    <w:rsid w:val="006A1091"/>
    <w:rsid w:val="00704C3B"/>
    <w:rsid w:val="00704CA9"/>
    <w:rsid w:val="007546DF"/>
    <w:rsid w:val="00760EEF"/>
    <w:rsid w:val="00783EE6"/>
    <w:rsid w:val="00790812"/>
    <w:rsid w:val="007C4B24"/>
    <w:rsid w:val="007D458C"/>
    <w:rsid w:val="007D4AE4"/>
    <w:rsid w:val="007D6560"/>
    <w:rsid w:val="00804E71"/>
    <w:rsid w:val="008063D7"/>
    <w:rsid w:val="00806A2C"/>
    <w:rsid w:val="00830AC0"/>
    <w:rsid w:val="00837B46"/>
    <w:rsid w:val="00844CD5"/>
    <w:rsid w:val="008575B2"/>
    <w:rsid w:val="008638A1"/>
    <w:rsid w:val="00866D03"/>
    <w:rsid w:val="00871ED2"/>
    <w:rsid w:val="00873AC0"/>
    <w:rsid w:val="00881C4C"/>
    <w:rsid w:val="008B790E"/>
    <w:rsid w:val="008D050C"/>
    <w:rsid w:val="008D47C4"/>
    <w:rsid w:val="008E3145"/>
    <w:rsid w:val="00901870"/>
    <w:rsid w:val="00925E97"/>
    <w:rsid w:val="00947544"/>
    <w:rsid w:val="00954619"/>
    <w:rsid w:val="00961253"/>
    <w:rsid w:val="00980362"/>
    <w:rsid w:val="009868C6"/>
    <w:rsid w:val="009905F5"/>
    <w:rsid w:val="009C0FE2"/>
    <w:rsid w:val="009C37DA"/>
    <w:rsid w:val="009D4072"/>
    <w:rsid w:val="009F1760"/>
    <w:rsid w:val="00A07BE9"/>
    <w:rsid w:val="00A10016"/>
    <w:rsid w:val="00A36DFF"/>
    <w:rsid w:val="00A37F9B"/>
    <w:rsid w:val="00A4321E"/>
    <w:rsid w:val="00A60C59"/>
    <w:rsid w:val="00A72E2C"/>
    <w:rsid w:val="00A91E3D"/>
    <w:rsid w:val="00A94F37"/>
    <w:rsid w:val="00AB251A"/>
    <w:rsid w:val="00AB65F6"/>
    <w:rsid w:val="00AD730A"/>
    <w:rsid w:val="00AE0ED0"/>
    <w:rsid w:val="00AE17A6"/>
    <w:rsid w:val="00B03CCC"/>
    <w:rsid w:val="00B2127F"/>
    <w:rsid w:val="00B215DD"/>
    <w:rsid w:val="00B23D06"/>
    <w:rsid w:val="00B24631"/>
    <w:rsid w:val="00B301B9"/>
    <w:rsid w:val="00B33C42"/>
    <w:rsid w:val="00B41D8C"/>
    <w:rsid w:val="00B44CDD"/>
    <w:rsid w:val="00B56960"/>
    <w:rsid w:val="00B572DB"/>
    <w:rsid w:val="00BA64DF"/>
    <w:rsid w:val="00BB4AF3"/>
    <w:rsid w:val="00BC6B60"/>
    <w:rsid w:val="00BE388B"/>
    <w:rsid w:val="00BF0139"/>
    <w:rsid w:val="00C33C81"/>
    <w:rsid w:val="00C344DB"/>
    <w:rsid w:val="00C40F15"/>
    <w:rsid w:val="00C57790"/>
    <w:rsid w:val="00C94B1F"/>
    <w:rsid w:val="00CD5A52"/>
    <w:rsid w:val="00D0279F"/>
    <w:rsid w:val="00D35B0F"/>
    <w:rsid w:val="00D44040"/>
    <w:rsid w:val="00D606A7"/>
    <w:rsid w:val="00D66266"/>
    <w:rsid w:val="00D75728"/>
    <w:rsid w:val="00DA32DF"/>
    <w:rsid w:val="00DB4FD7"/>
    <w:rsid w:val="00DC6A8E"/>
    <w:rsid w:val="00DD7E32"/>
    <w:rsid w:val="00DE3478"/>
    <w:rsid w:val="00E06B00"/>
    <w:rsid w:val="00E3073F"/>
    <w:rsid w:val="00E336D9"/>
    <w:rsid w:val="00E35B14"/>
    <w:rsid w:val="00E70FBE"/>
    <w:rsid w:val="00E7563E"/>
    <w:rsid w:val="00E8772B"/>
    <w:rsid w:val="00EC0716"/>
    <w:rsid w:val="00EC0A0E"/>
    <w:rsid w:val="00EE1555"/>
    <w:rsid w:val="00EF0F30"/>
    <w:rsid w:val="00F014D3"/>
    <w:rsid w:val="00F1537A"/>
    <w:rsid w:val="00F40EF9"/>
    <w:rsid w:val="00F44EE5"/>
    <w:rsid w:val="00F611ED"/>
    <w:rsid w:val="00F63914"/>
    <w:rsid w:val="00F86425"/>
    <w:rsid w:val="00FA0C55"/>
    <w:rsid w:val="00FA1165"/>
    <w:rsid w:val="00FA6320"/>
    <w:rsid w:val="00FD742D"/>
    <w:rsid w:val="00FE4944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5DD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b">
    <w:name w:val="Subtitle"/>
    <w:basedOn w:val="a"/>
    <w:link w:val="ac"/>
    <w:qFormat/>
    <w:rsid w:val="00B215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215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No Spacing"/>
    <w:uiPriority w:val="1"/>
    <w:qFormat/>
    <w:rsid w:val="00B215D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B215DD"/>
    <w:rPr>
      <w:color w:val="0066CC"/>
      <w:u w:val="single"/>
    </w:rPr>
  </w:style>
  <w:style w:type="character" w:customStyle="1" w:styleId="21">
    <w:name w:val="Основной текст (2) + Курсив"/>
    <w:rsid w:val="00C40F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">
    <w:name w:val="Title"/>
    <w:basedOn w:val="a"/>
    <w:link w:val="af0"/>
    <w:qFormat/>
    <w:rsid w:val="00661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616D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1">
    <w:name w:val="Table Grid"/>
    <w:basedOn w:val="a1"/>
    <w:uiPriority w:val="39"/>
    <w:rsid w:val="0054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E8772B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E8772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215DD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b">
    <w:name w:val="Subtitle"/>
    <w:basedOn w:val="a"/>
    <w:link w:val="ac"/>
    <w:qFormat/>
    <w:rsid w:val="00B215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215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No Spacing"/>
    <w:uiPriority w:val="1"/>
    <w:qFormat/>
    <w:rsid w:val="00B215D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B215DD"/>
    <w:rPr>
      <w:color w:val="0066CC"/>
      <w:u w:val="single"/>
    </w:rPr>
  </w:style>
  <w:style w:type="character" w:customStyle="1" w:styleId="21">
    <w:name w:val="Основной текст (2) + Курсив"/>
    <w:rsid w:val="00C40F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">
    <w:name w:val="Title"/>
    <w:basedOn w:val="a"/>
    <w:link w:val="af0"/>
    <w:qFormat/>
    <w:rsid w:val="00661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616D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1">
    <w:name w:val="Table Grid"/>
    <w:basedOn w:val="a1"/>
    <w:uiPriority w:val="39"/>
    <w:rsid w:val="0054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E8772B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E8772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Баранчикова Милда Байрамовна</dc:creator>
  <cp:lastModifiedBy>MashBur</cp:lastModifiedBy>
  <cp:revision>81</cp:revision>
  <cp:lastPrinted>2022-06-23T06:26:00Z</cp:lastPrinted>
  <dcterms:created xsi:type="dcterms:W3CDTF">2022-06-01T00:32:00Z</dcterms:created>
  <dcterms:modified xsi:type="dcterms:W3CDTF">2022-06-23T06:28:00Z</dcterms:modified>
</cp:coreProperties>
</file>