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6C" w:rsidRPr="00ED356C" w:rsidRDefault="00ED356C" w:rsidP="00ED356C">
      <w:pPr>
        <w:pStyle w:val="a7"/>
        <w:rPr>
          <w:sz w:val="30"/>
          <w:szCs w:val="30"/>
        </w:rPr>
      </w:pPr>
      <w:r w:rsidRPr="00ED356C">
        <w:rPr>
          <w:sz w:val="30"/>
          <w:szCs w:val="30"/>
        </w:rPr>
        <w:t xml:space="preserve">СОБРАНИЕ ПРЕДСТАВИТЕЛЕЙ </w:t>
      </w:r>
    </w:p>
    <w:p w:rsidR="00ED356C" w:rsidRPr="00ED356C" w:rsidRDefault="00ED356C" w:rsidP="00ED356C">
      <w:pPr>
        <w:pStyle w:val="a7"/>
        <w:rPr>
          <w:sz w:val="30"/>
          <w:szCs w:val="30"/>
        </w:rPr>
      </w:pPr>
      <w:r w:rsidRPr="00ED356C">
        <w:rPr>
          <w:sz w:val="30"/>
          <w:szCs w:val="30"/>
        </w:rPr>
        <w:t>ОМСУКЧАНСКОГО МУНИЦИПАЛЬНОГО ОКРУГА</w:t>
      </w:r>
    </w:p>
    <w:p w:rsidR="00ED356C" w:rsidRPr="00ED356C" w:rsidRDefault="00ED356C" w:rsidP="00ED3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D356C" w:rsidRPr="00ED356C" w:rsidRDefault="00ED356C" w:rsidP="00ED356C">
      <w:pPr>
        <w:pStyle w:val="a9"/>
        <w:rPr>
          <w:sz w:val="40"/>
          <w:szCs w:val="40"/>
        </w:rPr>
      </w:pPr>
      <w:proofErr w:type="gramStart"/>
      <w:r w:rsidRPr="00ED356C">
        <w:rPr>
          <w:sz w:val="40"/>
          <w:szCs w:val="40"/>
        </w:rPr>
        <w:t>Р</w:t>
      </w:r>
      <w:proofErr w:type="gramEnd"/>
      <w:r w:rsidRPr="00ED356C">
        <w:rPr>
          <w:sz w:val="40"/>
          <w:szCs w:val="40"/>
        </w:rPr>
        <w:t xml:space="preserve"> Е Ш Е Н И Е</w:t>
      </w:r>
    </w:p>
    <w:p w:rsidR="00ED356C" w:rsidRPr="00ED356C" w:rsidRDefault="00ED356C" w:rsidP="00ED356C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ED356C" w:rsidRPr="00ED356C" w:rsidRDefault="00ED356C" w:rsidP="00ED356C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ED356C" w:rsidRPr="00ED356C" w:rsidRDefault="00ED356C" w:rsidP="00ED35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56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28</w:t>
      </w:r>
      <w:r w:rsidRPr="00ED356C">
        <w:rPr>
          <w:rFonts w:ascii="Times New Roman" w:hAnsi="Times New Roman" w:cs="Times New Roman"/>
          <w:sz w:val="28"/>
        </w:rPr>
        <w:t xml:space="preserve">.02.2023 № </w:t>
      </w:r>
      <w:r>
        <w:rPr>
          <w:rFonts w:ascii="Times New Roman" w:hAnsi="Times New Roman" w:cs="Times New Roman"/>
          <w:sz w:val="28"/>
        </w:rPr>
        <w:t>17</w:t>
      </w:r>
    </w:p>
    <w:p w:rsidR="00ED356C" w:rsidRPr="00ED356C" w:rsidRDefault="00ED356C" w:rsidP="00ED3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356C">
        <w:rPr>
          <w:rFonts w:ascii="Times New Roman" w:hAnsi="Times New Roman" w:cs="Times New Roman"/>
        </w:rPr>
        <w:t>п. Омсукчан</w:t>
      </w:r>
    </w:p>
    <w:p w:rsidR="000B2711" w:rsidRPr="005327F4" w:rsidRDefault="000B2711" w:rsidP="002731D1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31D1" w:rsidRPr="005327F4" w:rsidRDefault="002731D1" w:rsidP="002731D1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31D1" w:rsidRPr="005327F4" w:rsidRDefault="002731D1" w:rsidP="002731D1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1"/>
      </w:tblGrid>
      <w:tr w:rsidR="000B2711" w:rsidRPr="002731D1" w:rsidTr="005327F4">
        <w:trPr>
          <w:trHeight w:val="1792"/>
        </w:trPr>
        <w:tc>
          <w:tcPr>
            <w:tcW w:w="5541" w:type="dxa"/>
          </w:tcPr>
          <w:p w:rsidR="000B2711" w:rsidRPr="002731D1" w:rsidRDefault="00CA7F30" w:rsidP="0053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Омсукчанского городского округа от 22.05.2018 № 28 «</w:t>
            </w:r>
            <w:r w:rsidR="000B2711" w:rsidRPr="002731D1">
              <w:rPr>
                <w:rFonts w:ascii="Times New Roman" w:hAnsi="Times New Roman" w:cs="Times New Roman"/>
                <w:sz w:val="28"/>
                <w:szCs w:val="28"/>
              </w:rPr>
              <w:t>Об утвержд</w:t>
            </w:r>
            <w:r w:rsidR="000B2711" w:rsidRPr="002731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2711" w:rsidRPr="002731D1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="001A695C" w:rsidRPr="002731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2711" w:rsidRPr="002731D1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 w:rsidR="001A695C" w:rsidRPr="002731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2711" w:rsidRPr="002731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</w:t>
            </w:r>
            <w:r w:rsidR="00541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2711" w:rsidRPr="002731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r w:rsidR="0027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711" w:rsidRPr="002731D1">
              <w:rPr>
                <w:rFonts w:ascii="Times New Roman" w:hAnsi="Times New Roman" w:cs="Times New Roman"/>
                <w:sz w:val="28"/>
                <w:szCs w:val="28"/>
              </w:rPr>
              <w:t>обсуждений в Омсукчанском городском округе»</w:t>
            </w:r>
          </w:p>
        </w:tc>
      </w:tr>
    </w:tbl>
    <w:p w:rsidR="002731D1" w:rsidRDefault="002731D1" w:rsidP="0053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1D1" w:rsidRDefault="002731D1" w:rsidP="0053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1" w:rsidRPr="002306F1" w:rsidRDefault="002306F1" w:rsidP="0053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6F1">
        <w:rPr>
          <w:rFonts w:ascii="Times New Roman" w:hAnsi="Times New Roman" w:cs="Times New Roman"/>
          <w:bCs/>
          <w:color w:val="000000"/>
          <w:sz w:val="28"/>
          <w:szCs w:val="28"/>
        </w:rPr>
        <w:t>В целях</w:t>
      </w:r>
      <w:r w:rsidRPr="002306F1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приведения нормативного правового акта в соответствие с Уставом муниципального образования «Омсукчанский муниципальный округ Магаданской области», решением Собрания представителей Омсу</w:t>
      </w:r>
      <w:r w:rsidRPr="002306F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306F1">
        <w:rPr>
          <w:rFonts w:ascii="Times New Roman" w:hAnsi="Times New Roman" w:cs="Times New Roman"/>
          <w:color w:val="000000"/>
          <w:sz w:val="28"/>
          <w:szCs w:val="28"/>
        </w:rPr>
        <w:t>чанского городского округа от 26.12.2022 № 66 «</w:t>
      </w:r>
      <w:r w:rsidRPr="002306F1">
        <w:rPr>
          <w:rFonts w:ascii="Times New Roman" w:hAnsi="Times New Roman" w:cs="Times New Roman"/>
          <w:sz w:val="28"/>
          <w:szCs w:val="28"/>
        </w:rPr>
        <w:t>О переименовании органов местного самоуправления Омсукчанского городского округа</w:t>
      </w:r>
      <w:r w:rsidRPr="002306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Собрание представителей Омсукчанского муниципального округа </w:t>
      </w:r>
    </w:p>
    <w:p w:rsidR="000B2711" w:rsidRPr="002731D1" w:rsidRDefault="002306F1" w:rsidP="0053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6F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решило</w:t>
      </w:r>
      <w:r w:rsidR="000B2711" w:rsidRPr="002731D1">
        <w:rPr>
          <w:rFonts w:ascii="Times New Roman" w:hAnsi="Times New Roman" w:cs="Times New Roman"/>
          <w:bCs/>
          <w:sz w:val="28"/>
          <w:szCs w:val="28"/>
        </w:rPr>
        <w:t>:</w:t>
      </w:r>
    </w:p>
    <w:p w:rsidR="000B2711" w:rsidRPr="002731D1" w:rsidRDefault="000B2711" w:rsidP="0053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1D1" w:rsidRDefault="000B2711" w:rsidP="005327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1D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41132">
        <w:rPr>
          <w:rFonts w:ascii="Times New Roman" w:hAnsi="Times New Roman" w:cs="Times New Roman"/>
          <w:bCs/>
          <w:sz w:val="28"/>
          <w:szCs w:val="28"/>
        </w:rPr>
        <w:t>Внести в решение Собрания представителей Омсукчанского горо</w:t>
      </w:r>
      <w:r w:rsidR="00541132">
        <w:rPr>
          <w:rFonts w:ascii="Times New Roman" w:hAnsi="Times New Roman" w:cs="Times New Roman"/>
          <w:bCs/>
          <w:sz w:val="28"/>
          <w:szCs w:val="28"/>
        </w:rPr>
        <w:t>д</w:t>
      </w:r>
      <w:r w:rsidR="00541132">
        <w:rPr>
          <w:rFonts w:ascii="Times New Roman" w:hAnsi="Times New Roman" w:cs="Times New Roman"/>
          <w:bCs/>
          <w:sz w:val="28"/>
          <w:szCs w:val="28"/>
        </w:rPr>
        <w:t xml:space="preserve">ского округа от 22.05.2018 № 28 «Об утверждении Порядка организации и проведения общественных обсуждений в Омсукчанском городском округе» (далее </w:t>
      </w:r>
      <w:r w:rsidR="00A00B20">
        <w:rPr>
          <w:rFonts w:ascii="Times New Roman" w:hAnsi="Times New Roman" w:cs="Times New Roman"/>
          <w:bCs/>
          <w:sz w:val="28"/>
          <w:szCs w:val="28"/>
        </w:rPr>
        <w:t>-</w:t>
      </w:r>
      <w:r w:rsidR="00541132">
        <w:rPr>
          <w:rFonts w:ascii="Times New Roman" w:hAnsi="Times New Roman" w:cs="Times New Roman"/>
          <w:bCs/>
          <w:sz w:val="28"/>
          <w:szCs w:val="28"/>
        </w:rPr>
        <w:t xml:space="preserve"> Решение) следующие изменения:</w:t>
      </w:r>
    </w:p>
    <w:p w:rsidR="00541132" w:rsidRPr="00541132" w:rsidRDefault="00541132" w:rsidP="0053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541132">
        <w:rPr>
          <w:rFonts w:ascii="Times New Roman" w:hAnsi="Times New Roman" w:cs="Times New Roman"/>
          <w:bCs/>
          <w:color w:val="000000"/>
          <w:sz w:val="28"/>
          <w:szCs w:val="28"/>
        </w:rPr>
        <w:t>В наименовании Решения слово «городского» заменить словом «муни</w:t>
      </w:r>
      <w:r w:rsidR="0072705C">
        <w:rPr>
          <w:rFonts w:ascii="Times New Roman" w:hAnsi="Times New Roman" w:cs="Times New Roman"/>
          <w:bCs/>
          <w:color w:val="000000"/>
          <w:sz w:val="28"/>
          <w:szCs w:val="28"/>
        </w:rPr>
        <w:t>ципального».</w:t>
      </w:r>
    </w:p>
    <w:p w:rsidR="00541132" w:rsidRDefault="00541132" w:rsidP="005327F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1.2. В приложении к Решению «Порядок организации и проведения общественных обсуждений в Омсукчанском городском округе»:</w:t>
      </w:r>
    </w:p>
    <w:p w:rsidR="00541132" w:rsidRDefault="00541132" w:rsidP="005327F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1.2.1. </w:t>
      </w:r>
      <w:r w:rsidR="00CE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всему тексту слово «городской» в соответствующем падеже заменить по всему тексту словом «муниципальный» в соответствующем 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</w:t>
      </w:r>
      <w:r w:rsidR="00CE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же;</w:t>
      </w:r>
    </w:p>
    <w:p w:rsidR="00541132" w:rsidRDefault="00541132" w:rsidP="005327F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1.2.2. </w:t>
      </w:r>
      <w:r w:rsidR="00D03A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5D36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п. 1.1. слова «Уставом муниципального образования «Омсу</w:t>
      </w:r>
      <w:r w:rsidR="005D36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 w:rsidR="005D36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чанский городской округ» заменить словами «Уставом муниципального о</w:t>
      </w:r>
      <w:r w:rsidR="005D36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</w:t>
      </w:r>
      <w:r w:rsidR="005D36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разования «Омсукчанский муниципальный округ Магаданской области»;</w:t>
      </w:r>
    </w:p>
    <w:p w:rsidR="005D36BD" w:rsidRDefault="005D36BD" w:rsidP="005327F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1.2.3. </w:t>
      </w:r>
      <w:r w:rsidR="00D03A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разделе 3 слова «СПОГО» заменить словами «СПОМО».</w:t>
      </w:r>
    </w:p>
    <w:p w:rsidR="002731D1" w:rsidRDefault="002731D1" w:rsidP="005327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711" w:rsidRPr="002731D1" w:rsidRDefault="00454FB4" w:rsidP="005327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1D1">
        <w:rPr>
          <w:rFonts w:ascii="Times New Roman" w:hAnsi="Times New Roman" w:cs="Times New Roman"/>
          <w:sz w:val="28"/>
          <w:szCs w:val="28"/>
        </w:rPr>
        <w:t>2</w:t>
      </w:r>
      <w:r w:rsidR="000B2711" w:rsidRPr="002731D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г</w:t>
      </w:r>
      <w:r w:rsidR="000B2711" w:rsidRPr="002731D1">
        <w:rPr>
          <w:rFonts w:ascii="Times New Roman" w:hAnsi="Times New Roman" w:cs="Times New Roman"/>
          <w:sz w:val="28"/>
          <w:szCs w:val="28"/>
        </w:rPr>
        <w:t>а</w:t>
      </w:r>
      <w:r w:rsidR="000B2711" w:rsidRPr="002731D1">
        <w:rPr>
          <w:rFonts w:ascii="Times New Roman" w:hAnsi="Times New Roman" w:cs="Times New Roman"/>
          <w:sz w:val="28"/>
          <w:szCs w:val="28"/>
        </w:rPr>
        <w:t xml:space="preserve">зете «Омсукчанские вести» и подлежит размещению на официальном сайте </w:t>
      </w:r>
      <w:r w:rsidR="000B2711" w:rsidRPr="002731D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A00B20" w:rsidRPr="00A00B20">
        <w:rPr>
          <w:rFonts w:ascii="Times New Roman" w:hAnsi="Times New Roman" w:cs="Times New Roman"/>
          <w:sz w:val="28"/>
          <w:szCs w:val="26"/>
        </w:rPr>
        <w:t>«Омсукчанский муниципальный округ»</w:t>
      </w:r>
      <w:r w:rsidR="00A00B20">
        <w:rPr>
          <w:rFonts w:ascii="Times New Roman" w:hAnsi="Times New Roman" w:cs="Times New Roman"/>
          <w:sz w:val="28"/>
          <w:szCs w:val="26"/>
        </w:rPr>
        <w:t xml:space="preserve"> </w:t>
      </w:r>
      <w:r w:rsidR="000B2711" w:rsidRPr="002731D1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6" w:history="1"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B2711" w:rsidRPr="002731D1">
        <w:rPr>
          <w:rFonts w:ascii="Times New Roman" w:hAnsi="Times New Roman" w:cs="Times New Roman"/>
          <w:sz w:val="28"/>
          <w:szCs w:val="28"/>
        </w:rPr>
        <w:t>).</w:t>
      </w:r>
    </w:p>
    <w:p w:rsidR="000B2711" w:rsidRDefault="000B2711" w:rsidP="00532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1D1" w:rsidRPr="002731D1" w:rsidRDefault="002731D1" w:rsidP="00532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7F4" w:rsidRPr="005327F4" w:rsidRDefault="005327F4" w:rsidP="0053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F4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5327F4" w:rsidRPr="005327F4" w:rsidRDefault="005327F4" w:rsidP="0053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F4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С.Н. Макаров</w:t>
      </w:r>
    </w:p>
    <w:p w:rsidR="005327F4" w:rsidRPr="005327F4" w:rsidRDefault="005327F4" w:rsidP="0053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F4" w:rsidRPr="005327F4" w:rsidRDefault="005327F4" w:rsidP="0053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F4" w:rsidRPr="005327F4" w:rsidRDefault="005327F4" w:rsidP="0053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F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327F4" w:rsidRPr="005327F4" w:rsidRDefault="005327F4" w:rsidP="00532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27F4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5327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27F4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gramStart"/>
      <w:r w:rsidRPr="005327F4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5327F4" w:rsidRPr="00A96B62" w:rsidRDefault="005327F4" w:rsidP="005327F4">
      <w:pPr>
        <w:rPr>
          <w:sz w:val="28"/>
          <w:szCs w:val="28"/>
        </w:rPr>
      </w:pPr>
    </w:p>
    <w:p w:rsidR="000B2711" w:rsidRPr="002731D1" w:rsidRDefault="000B2711" w:rsidP="005327F4">
      <w:pPr>
        <w:spacing w:after="0" w:line="240" w:lineRule="auto"/>
        <w:jc w:val="both"/>
        <w:rPr>
          <w:sz w:val="28"/>
          <w:szCs w:val="28"/>
        </w:rPr>
      </w:pPr>
    </w:p>
    <w:p w:rsidR="002731D1" w:rsidRDefault="002731D1" w:rsidP="005327F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5327F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5327F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sectPr w:rsidR="002731D1" w:rsidSect="00ED356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959"/>
    <w:multiLevelType w:val="hybridMultilevel"/>
    <w:tmpl w:val="4294761E"/>
    <w:lvl w:ilvl="0" w:tplc="016603A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5F4BA1"/>
    <w:multiLevelType w:val="hybridMultilevel"/>
    <w:tmpl w:val="76785374"/>
    <w:lvl w:ilvl="0" w:tplc="14D8E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644FB9"/>
    <w:multiLevelType w:val="multilevel"/>
    <w:tmpl w:val="2772A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50"/>
    <w:rsid w:val="00053811"/>
    <w:rsid w:val="0006574F"/>
    <w:rsid w:val="000B2711"/>
    <w:rsid w:val="000B654D"/>
    <w:rsid w:val="001A695C"/>
    <w:rsid w:val="001B23D3"/>
    <w:rsid w:val="001D150F"/>
    <w:rsid w:val="00207E4D"/>
    <w:rsid w:val="00211FEF"/>
    <w:rsid w:val="002306F1"/>
    <w:rsid w:val="002731D1"/>
    <w:rsid w:val="002A46B2"/>
    <w:rsid w:val="00324C87"/>
    <w:rsid w:val="00354674"/>
    <w:rsid w:val="00454FB4"/>
    <w:rsid w:val="00455C9D"/>
    <w:rsid w:val="00460328"/>
    <w:rsid w:val="004859EB"/>
    <w:rsid w:val="004A1264"/>
    <w:rsid w:val="004E56A6"/>
    <w:rsid w:val="005327F4"/>
    <w:rsid w:val="00541132"/>
    <w:rsid w:val="005A4EA3"/>
    <w:rsid w:val="005D36BD"/>
    <w:rsid w:val="005D533F"/>
    <w:rsid w:val="005E325A"/>
    <w:rsid w:val="006C3CE9"/>
    <w:rsid w:val="006F734E"/>
    <w:rsid w:val="0072705C"/>
    <w:rsid w:val="008176EC"/>
    <w:rsid w:val="00824256"/>
    <w:rsid w:val="00832417"/>
    <w:rsid w:val="008D6FA4"/>
    <w:rsid w:val="00931752"/>
    <w:rsid w:val="009A7650"/>
    <w:rsid w:val="00A00B20"/>
    <w:rsid w:val="00AC550A"/>
    <w:rsid w:val="00AE3F94"/>
    <w:rsid w:val="00B008FB"/>
    <w:rsid w:val="00B30BC0"/>
    <w:rsid w:val="00B67FF3"/>
    <w:rsid w:val="00BB1DFD"/>
    <w:rsid w:val="00BC314D"/>
    <w:rsid w:val="00C10C7F"/>
    <w:rsid w:val="00C70943"/>
    <w:rsid w:val="00CA7F30"/>
    <w:rsid w:val="00CE6B34"/>
    <w:rsid w:val="00D03A84"/>
    <w:rsid w:val="00D85D43"/>
    <w:rsid w:val="00DC011B"/>
    <w:rsid w:val="00E13011"/>
    <w:rsid w:val="00ED0552"/>
    <w:rsid w:val="00ED356C"/>
    <w:rsid w:val="00F84099"/>
    <w:rsid w:val="00F92B8F"/>
    <w:rsid w:val="00FB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50"/>
    <w:pPr>
      <w:ind w:left="720"/>
      <w:contextualSpacing/>
    </w:pPr>
  </w:style>
  <w:style w:type="character" w:styleId="a4">
    <w:name w:val="Hyperlink"/>
    <w:rsid w:val="00455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7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7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B27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B27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0B27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0B27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50"/>
    <w:pPr>
      <w:ind w:left="720"/>
      <w:contextualSpacing/>
    </w:pPr>
  </w:style>
  <w:style w:type="character" w:styleId="a4">
    <w:name w:val="Hyperlink"/>
    <w:rsid w:val="00455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7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7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B27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B27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0B27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0B27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14</cp:revision>
  <cp:lastPrinted>2023-03-01T04:18:00Z</cp:lastPrinted>
  <dcterms:created xsi:type="dcterms:W3CDTF">2023-01-31T04:36:00Z</dcterms:created>
  <dcterms:modified xsi:type="dcterms:W3CDTF">2023-03-01T04:18:00Z</dcterms:modified>
</cp:coreProperties>
</file>