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3F" w:rsidRPr="0069113F" w:rsidRDefault="0069113F" w:rsidP="0069113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9113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69113F" w:rsidRPr="0069113F" w:rsidRDefault="0069113F" w:rsidP="0069113F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9113F" w:rsidRPr="0069113F" w:rsidRDefault="0069113F" w:rsidP="0069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9113F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69113F" w:rsidRPr="0069113F" w:rsidRDefault="0069113F" w:rsidP="0069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9113F">
        <w:rPr>
          <w:rFonts w:ascii="Times New Roman" w:eastAsia="Times New Roman" w:hAnsi="Times New Roman" w:cs="Times New Roman"/>
          <w:b/>
          <w:bCs/>
          <w:sz w:val="32"/>
          <w:szCs w:val="32"/>
        </w:rPr>
        <w:t>ОМСУКЧАНСКОГО ГОРОДСКОГО ОКРУГА</w:t>
      </w:r>
    </w:p>
    <w:p w:rsidR="0069113F" w:rsidRPr="0069113F" w:rsidRDefault="0069113F" w:rsidP="00691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9113F" w:rsidRPr="0069113F" w:rsidRDefault="0069113F" w:rsidP="006911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113F" w:rsidRPr="0069113F" w:rsidRDefault="0069113F" w:rsidP="00691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9113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9113F" w:rsidRPr="0069113F" w:rsidRDefault="0069113F" w:rsidP="00691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E76" w:rsidRPr="004758D6" w:rsidRDefault="000F0E76" w:rsidP="000F0E76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0F0E76" w:rsidRPr="003063B7" w:rsidRDefault="001E53CF" w:rsidP="000F0E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30" style="position:absolute;left:0;text-align:left;z-index:251657216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31" style="position:absolute;left:0;text-align:left;z-index:251658240" from="17.85pt,17pt" to="113.85pt,17pt"/>
        </w:pict>
      </w:r>
      <w:r w:rsidR="000F0E76" w:rsidRPr="003063B7">
        <w:rPr>
          <w:rFonts w:ascii="Times New Roman" w:hAnsi="Times New Roman"/>
          <w:sz w:val="20"/>
        </w:rPr>
        <w:t>От</w:t>
      </w:r>
      <w:r w:rsidR="000F0E76" w:rsidRPr="003063B7">
        <w:rPr>
          <w:rFonts w:ascii="Times New Roman" w:hAnsi="Times New Roman"/>
        </w:rPr>
        <w:t xml:space="preserve"> </w:t>
      </w:r>
      <w:r w:rsidR="000F0E76" w:rsidRPr="003063B7">
        <w:rPr>
          <w:rFonts w:ascii="Times New Roman" w:hAnsi="Times New Roman"/>
          <w:sz w:val="28"/>
          <w:szCs w:val="28"/>
        </w:rPr>
        <w:t xml:space="preserve">    </w:t>
      </w:r>
      <w:r w:rsidR="000F0E76">
        <w:rPr>
          <w:rFonts w:ascii="Times New Roman" w:hAnsi="Times New Roman"/>
          <w:sz w:val="28"/>
          <w:szCs w:val="28"/>
        </w:rPr>
        <w:t>02.02</w:t>
      </w:r>
      <w:r w:rsidR="000F0E76" w:rsidRPr="003063B7">
        <w:rPr>
          <w:rFonts w:ascii="Times New Roman" w:hAnsi="Times New Roman"/>
          <w:sz w:val="28"/>
          <w:szCs w:val="28"/>
        </w:rPr>
        <w:t>.20</w:t>
      </w:r>
      <w:r w:rsidR="000F0E76">
        <w:rPr>
          <w:rFonts w:ascii="Times New Roman" w:hAnsi="Times New Roman"/>
          <w:sz w:val="28"/>
          <w:szCs w:val="28"/>
        </w:rPr>
        <w:t>21</w:t>
      </w:r>
      <w:r w:rsidR="000F0E76" w:rsidRPr="003063B7">
        <w:rPr>
          <w:rFonts w:ascii="Times New Roman" w:hAnsi="Times New Roman"/>
          <w:sz w:val="28"/>
          <w:szCs w:val="28"/>
        </w:rPr>
        <w:t>г.</w:t>
      </w:r>
      <w:r w:rsidR="000F0E76" w:rsidRPr="003063B7">
        <w:rPr>
          <w:rFonts w:ascii="Times New Roman" w:hAnsi="Times New Roman"/>
        </w:rPr>
        <w:t xml:space="preserve">    </w:t>
      </w:r>
      <w:r w:rsidR="000F0E76">
        <w:rPr>
          <w:rFonts w:ascii="Times New Roman" w:hAnsi="Times New Roman"/>
        </w:rPr>
        <w:t xml:space="preserve">   </w:t>
      </w:r>
      <w:r w:rsidR="000F0E76" w:rsidRPr="003063B7">
        <w:rPr>
          <w:rFonts w:ascii="Times New Roman" w:hAnsi="Times New Roman"/>
        </w:rPr>
        <w:t xml:space="preserve"> </w:t>
      </w:r>
      <w:r w:rsidR="000F0E76" w:rsidRPr="003063B7">
        <w:rPr>
          <w:rFonts w:ascii="Times New Roman" w:hAnsi="Times New Roman"/>
          <w:sz w:val="20"/>
        </w:rPr>
        <w:t>№</w:t>
      </w:r>
      <w:r w:rsidR="000F0E76" w:rsidRPr="003063B7">
        <w:rPr>
          <w:rFonts w:ascii="Times New Roman" w:hAnsi="Times New Roman"/>
          <w:sz w:val="28"/>
          <w:szCs w:val="28"/>
        </w:rPr>
        <w:t xml:space="preserve">   </w:t>
      </w:r>
      <w:r w:rsidR="000F0E76">
        <w:rPr>
          <w:rFonts w:ascii="Times New Roman" w:hAnsi="Times New Roman"/>
          <w:sz w:val="28"/>
          <w:szCs w:val="28"/>
        </w:rPr>
        <w:t xml:space="preserve">  60</w:t>
      </w:r>
    </w:p>
    <w:p w:rsidR="000F0E76" w:rsidRPr="003063B7" w:rsidRDefault="000F0E76" w:rsidP="000F0E7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0F0E76" w:rsidRPr="003063B7" w:rsidRDefault="000F0E76" w:rsidP="000F0E7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0F0E76" w:rsidRDefault="000F0E76" w:rsidP="000F0E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9113F" w:rsidRDefault="0069113F" w:rsidP="006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06A" w:rsidRPr="0069113F" w:rsidRDefault="0093106A" w:rsidP="006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F0E76" w:rsidTr="0093106A">
        <w:tc>
          <w:tcPr>
            <w:tcW w:w="4219" w:type="dxa"/>
          </w:tcPr>
          <w:p w:rsidR="000F0E76" w:rsidRDefault="000F0E76" w:rsidP="0093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13F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13F">
              <w:rPr>
                <w:rFonts w:ascii="Times New Roman" w:hAnsi="Times New Roman" w:cs="Times New Roman"/>
                <w:sz w:val="28"/>
                <w:szCs w:val="28"/>
              </w:rPr>
              <w:t>«Профилактика эк</w:t>
            </w:r>
            <w:r w:rsidRPr="006911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113F">
              <w:rPr>
                <w:rFonts w:ascii="Times New Roman" w:hAnsi="Times New Roman" w:cs="Times New Roman"/>
                <w:sz w:val="28"/>
                <w:szCs w:val="28"/>
              </w:rPr>
              <w:t>тремизма 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13F"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 w:rsidRPr="006911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113F">
              <w:rPr>
                <w:rFonts w:ascii="Times New Roman" w:hAnsi="Times New Roman" w:cs="Times New Roman"/>
                <w:sz w:val="28"/>
                <w:szCs w:val="28"/>
              </w:rPr>
              <w:t>тории Омсукчанского городск</w:t>
            </w:r>
            <w:r w:rsidRPr="006911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113F">
              <w:rPr>
                <w:rFonts w:ascii="Times New Roman" w:hAnsi="Times New Roman" w:cs="Times New Roman"/>
                <w:sz w:val="28"/>
                <w:szCs w:val="28"/>
              </w:rPr>
              <w:t xml:space="preserve">го округа» </w:t>
            </w:r>
          </w:p>
        </w:tc>
      </w:tr>
    </w:tbl>
    <w:p w:rsidR="0069113F" w:rsidRPr="0069113F" w:rsidRDefault="0069113F" w:rsidP="006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13F" w:rsidRPr="0069113F" w:rsidRDefault="0069113F" w:rsidP="006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13F" w:rsidRPr="0069113F" w:rsidRDefault="0069113F" w:rsidP="006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3F">
        <w:rPr>
          <w:rFonts w:ascii="Times New Roman" w:hAnsi="Times New Roman" w:cs="Times New Roman"/>
          <w:sz w:val="28"/>
          <w:szCs w:val="28"/>
        </w:rPr>
        <w:t>В соответствии со статьей 5.2 Федерального закона от 06.03.2006г. №</w:t>
      </w:r>
      <w:r w:rsidR="0093106A">
        <w:rPr>
          <w:rFonts w:ascii="Times New Roman" w:hAnsi="Times New Roman" w:cs="Times New Roman"/>
          <w:sz w:val="28"/>
          <w:szCs w:val="28"/>
        </w:rPr>
        <w:t xml:space="preserve"> </w:t>
      </w:r>
      <w:r w:rsidRPr="0069113F">
        <w:rPr>
          <w:rFonts w:ascii="Times New Roman" w:hAnsi="Times New Roman" w:cs="Times New Roman"/>
          <w:sz w:val="28"/>
          <w:szCs w:val="28"/>
        </w:rPr>
        <w:t>35-ФЗ «О противодействии терроризму», постановлением администрации Омсукчанского городского округа от 17.02.2020г</w:t>
      </w:r>
      <w:r w:rsidR="0093106A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Омсукчанского городского округа», администр</w:t>
      </w:r>
      <w:r w:rsidRPr="0069113F">
        <w:rPr>
          <w:rFonts w:ascii="Times New Roman" w:hAnsi="Times New Roman" w:cs="Times New Roman"/>
          <w:sz w:val="28"/>
          <w:szCs w:val="28"/>
        </w:rPr>
        <w:t>а</w:t>
      </w:r>
      <w:r w:rsidRPr="0069113F">
        <w:rPr>
          <w:rFonts w:ascii="Times New Roman" w:hAnsi="Times New Roman" w:cs="Times New Roman"/>
          <w:sz w:val="28"/>
          <w:szCs w:val="28"/>
        </w:rPr>
        <w:t xml:space="preserve">ция Омсукчанского городского округа </w:t>
      </w:r>
    </w:p>
    <w:p w:rsidR="0069113F" w:rsidRPr="0069113F" w:rsidRDefault="0069113F" w:rsidP="0069113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113F">
        <w:rPr>
          <w:rFonts w:ascii="Times New Roman" w:hAnsi="Times New Roman" w:cs="Times New Roman"/>
          <w:sz w:val="28"/>
          <w:szCs w:val="28"/>
        </w:rPr>
        <w:t>ПОСТАНОВЛЯЕТ:</w:t>
      </w:r>
      <w:r w:rsidRPr="0069113F">
        <w:rPr>
          <w:rFonts w:ascii="Times New Roman" w:hAnsi="Times New Roman" w:cs="Times New Roman"/>
          <w:sz w:val="20"/>
        </w:rPr>
        <w:t xml:space="preserve"> </w:t>
      </w:r>
    </w:p>
    <w:p w:rsidR="0069113F" w:rsidRPr="0069113F" w:rsidRDefault="0069113F" w:rsidP="006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13F" w:rsidRDefault="0093106A" w:rsidP="0093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113F" w:rsidRPr="0069113F">
        <w:rPr>
          <w:rFonts w:ascii="Times New Roman" w:hAnsi="Times New Roman" w:cs="Times New Roman"/>
          <w:sz w:val="28"/>
          <w:szCs w:val="28"/>
        </w:rPr>
        <w:t>Утвердить муниципальную программу «Профилактика экстремизма и терроризма на территории Омсукчанского городского округа» согласно приложению к настоящему постановлению.</w:t>
      </w:r>
    </w:p>
    <w:p w:rsidR="0093106A" w:rsidRPr="0093106A" w:rsidRDefault="0093106A" w:rsidP="0093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113F" w:rsidRPr="0069113F" w:rsidRDefault="0093106A" w:rsidP="0093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113F" w:rsidRPr="0069113F">
        <w:rPr>
          <w:rFonts w:ascii="Times New Roman" w:hAnsi="Times New Roman" w:cs="Times New Roman"/>
          <w:sz w:val="28"/>
          <w:szCs w:val="28"/>
        </w:rPr>
        <w:t>Считать утратившими силу постановления администрации Омсу</w:t>
      </w:r>
      <w:r w:rsidR="0069113F" w:rsidRPr="0069113F">
        <w:rPr>
          <w:rFonts w:ascii="Times New Roman" w:hAnsi="Times New Roman" w:cs="Times New Roman"/>
          <w:sz w:val="28"/>
          <w:szCs w:val="28"/>
        </w:rPr>
        <w:t>к</w:t>
      </w:r>
      <w:r w:rsidR="0069113F" w:rsidRPr="0069113F">
        <w:rPr>
          <w:rFonts w:ascii="Times New Roman" w:hAnsi="Times New Roman" w:cs="Times New Roman"/>
          <w:sz w:val="28"/>
          <w:szCs w:val="28"/>
        </w:rPr>
        <w:t>чанского городского округа:</w:t>
      </w:r>
    </w:p>
    <w:p w:rsidR="0069113F" w:rsidRPr="0069113F" w:rsidRDefault="0069113F" w:rsidP="0069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3F">
        <w:rPr>
          <w:rFonts w:ascii="Times New Roman" w:hAnsi="Times New Roman" w:cs="Times New Roman"/>
          <w:sz w:val="28"/>
          <w:szCs w:val="28"/>
        </w:rPr>
        <w:t>- от 23.05.2017г</w:t>
      </w:r>
      <w:r w:rsidR="0093106A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413 «Об утверждении муниципальной программы «Профилактика</w:t>
      </w:r>
      <w:r w:rsidR="0093106A">
        <w:rPr>
          <w:rFonts w:ascii="Times New Roman" w:hAnsi="Times New Roman" w:cs="Times New Roman"/>
          <w:sz w:val="28"/>
          <w:szCs w:val="28"/>
        </w:rPr>
        <w:t xml:space="preserve"> </w:t>
      </w:r>
      <w:r w:rsidRPr="0069113F">
        <w:rPr>
          <w:rFonts w:ascii="Times New Roman" w:hAnsi="Times New Roman" w:cs="Times New Roman"/>
          <w:sz w:val="28"/>
          <w:szCs w:val="28"/>
        </w:rPr>
        <w:t>экстремизма и терроризма на территории Омсукчанского г</w:t>
      </w:r>
      <w:r w:rsidRPr="0069113F">
        <w:rPr>
          <w:rFonts w:ascii="Times New Roman" w:hAnsi="Times New Roman" w:cs="Times New Roman"/>
          <w:sz w:val="28"/>
          <w:szCs w:val="28"/>
        </w:rPr>
        <w:t>о</w:t>
      </w:r>
      <w:r w:rsidRPr="0069113F">
        <w:rPr>
          <w:rFonts w:ascii="Times New Roman" w:hAnsi="Times New Roman" w:cs="Times New Roman"/>
          <w:sz w:val="28"/>
          <w:szCs w:val="28"/>
        </w:rPr>
        <w:t>родского округа» на 2017-2021 годы»;</w:t>
      </w:r>
    </w:p>
    <w:p w:rsidR="0069113F" w:rsidRPr="0069113F" w:rsidRDefault="0069113F" w:rsidP="0069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3F">
        <w:rPr>
          <w:rFonts w:ascii="Times New Roman" w:hAnsi="Times New Roman" w:cs="Times New Roman"/>
          <w:sz w:val="28"/>
          <w:szCs w:val="28"/>
        </w:rPr>
        <w:t>- от 30.11.2017г</w:t>
      </w:r>
      <w:r w:rsidR="0093106A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871 «О внесении изменений в постановление адм</w:t>
      </w:r>
      <w:r w:rsidRPr="0069113F">
        <w:rPr>
          <w:rFonts w:ascii="Times New Roman" w:hAnsi="Times New Roman" w:cs="Times New Roman"/>
          <w:sz w:val="28"/>
          <w:szCs w:val="28"/>
        </w:rPr>
        <w:t>и</w:t>
      </w:r>
      <w:r w:rsidRPr="0069113F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23.05.2017г</w:t>
      </w:r>
      <w:r w:rsidR="0093106A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413 «Об утверждении муниципальной программы «Профилактика экстремизма и те</w:t>
      </w:r>
      <w:r w:rsidRPr="0069113F">
        <w:rPr>
          <w:rFonts w:ascii="Times New Roman" w:hAnsi="Times New Roman" w:cs="Times New Roman"/>
          <w:sz w:val="28"/>
          <w:szCs w:val="28"/>
        </w:rPr>
        <w:t>р</w:t>
      </w:r>
      <w:r w:rsidRPr="0069113F">
        <w:rPr>
          <w:rFonts w:ascii="Times New Roman" w:hAnsi="Times New Roman" w:cs="Times New Roman"/>
          <w:sz w:val="28"/>
          <w:szCs w:val="28"/>
        </w:rPr>
        <w:t>роризма на территории Омсукчанского городского округа» на 2017-2021 г</w:t>
      </w:r>
      <w:r w:rsidRPr="0069113F">
        <w:rPr>
          <w:rFonts w:ascii="Times New Roman" w:hAnsi="Times New Roman" w:cs="Times New Roman"/>
          <w:sz w:val="28"/>
          <w:szCs w:val="28"/>
        </w:rPr>
        <w:t>о</w:t>
      </w:r>
      <w:r w:rsidRPr="0069113F">
        <w:rPr>
          <w:rFonts w:ascii="Times New Roman" w:hAnsi="Times New Roman" w:cs="Times New Roman"/>
          <w:sz w:val="28"/>
          <w:szCs w:val="28"/>
        </w:rPr>
        <w:t>ды»;</w:t>
      </w:r>
    </w:p>
    <w:p w:rsidR="0069113F" w:rsidRPr="0069113F" w:rsidRDefault="0069113F" w:rsidP="0069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3F">
        <w:rPr>
          <w:rFonts w:ascii="Times New Roman" w:hAnsi="Times New Roman" w:cs="Times New Roman"/>
          <w:sz w:val="28"/>
          <w:szCs w:val="28"/>
        </w:rPr>
        <w:t>- от 08.02.2018г</w:t>
      </w:r>
      <w:r w:rsidR="0093106A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52 «О внесении изменений в постановление адм</w:t>
      </w:r>
      <w:r w:rsidRPr="0069113F">
        <w:rPr>
          <w:rFonts w:ascii="Times New Roman" w:hAnsi="Times New Roman" w:cs="Times New Roman"/>
          <w:sz w:val="28"/>
          <w:szCs w:val="28"/>
        </w:rPr>
        <w:t>и</w:t>
      </w:r>
      <w:r w:rsidRPr="0069113F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23.05.2017г</w:t>
      </w:r>
      <w:r w:rsidR="0093106A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413 «Об утверждении муниципальной программы «Профилактика экстремизма и те</w:t>
      </w:r>
      <w:r w:rsidRPr="0069113F">
        <w:rPr>
          <w:rFonts w:ascii="Times New Roman" w:hAnsi="Times New Roman" w:cs="Times New Roman"/>
          <w:sz w:val="28"/>
          <w:szCs w:val="28"/>
        </w:rPr>
        <w:t>р</w:t>
      </w:r>
      <w:r w:rsidRPr="0069113F">
        <w:rPr>
          <w:rFonts w:ascii="Times New Roman" w:hAnsi="Times New Roman" w:cs="Times New Roman"/>
          <w:sz w:val="28"/>
          <w:szCs w:val="28"/>
        </w:rPr>
        <w:t>роризма на территории Омсукчанского городского округа» на 2017-2021 г</w:t>
      </w:r>
      <w:r w:rsidRPr="0069113F">
        <w:rPr>
          <w:rFonts w:ascii="Times New Roman" w:hAnsi="Times New Roman" w:cs="Times New Roman"/>
          <w:sz w:val="28"/>
          <w:szCs w:val="28"/>
        </w:rPr>
        <w:t>о</w:t>
      </w:r>
      <w:r w:rsidRPr="0069113F">
        <w:rPr>
          <w:rFonts w:ascii="Times New Roman" w:hAnsi="Times New Roman" w:cs="Times New Roman"/>
          <w:sz w:val="28"/>
          <w:szCs w:val="28"/>
        </w:rPr>
        <w:t>ды»;</w:t>
      </w:r>
    </w:p>
    <w:p w:rsidR="0069113F" w:rsidRPr="0069113F" w:rsidRDefault="0069113F" w:rsidP="0069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3F">
        <w:rPr>
          <w:rFonts w:ascii="Times New Roman" w:hAnsi="Times New Roman" w:cs="Times New Roman"/>
          <w:sz w:val="28"/>
          <w:szCs w:val="28"/>
        </w:rPr>
        <w:lastRenderedPageBreak/>
        <w:t>- от 03.04.2018г</w:t>
      </w:r>
      <w:r w:rsidR="0093106A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167 «О внесении изменений в постановление адм</w:t>
      </w:r>
      <w:r w:rsidRPr="0069113F">
        <w:rPr>
          <w:rFonts w:ascii="Times New Roman" w:hAnsi="Times New Roman" w:cs="Times New Roman"/>
          <w:sz w:val="28"/>
          <w:szCs w:val="28"/>
        </w:rPr>
        <w:t>и</w:t>
      </w:r>
      <w:r w:rsidRPr="0069113F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23.05.2017г</w:t>
      </w:r>
      <w:r w:rsidR="0093106A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413 «Об утверждении муниципальной программы «Профилактика экстремизма и те</w:t>
      </w:r>
      <w:r w:rsidRPr="0069113F">
        <w:rPr>
          <w:rFonts w:ascii="Times New Roman" w:hAnsi="Times New Roman" w:cs="Times New Roman"/>
          <w:sz w:val="28"/>
          <w:szCs w:val="28"/>
        </w:rPr>
        <w:t>р</w:t>
      </w:r>
      <w:r w:rsidRPr="0069113F">
        <w:rPr>
          <w:rFonts w:ascii="Times New Roman" w:hAnsi="Times New Roman" w:cs="Times New Roman"/>
          <w:sz w:val="28"/>
          <w:szCs w:val="28"/>
        </w:rPr>
        <w:t>роризма на территории Омсукчанского городского округа» на 2017-2021 г</w:t>
      </w:r>
      <w:r w:rsidRPr="0069113F">
        <w:rPr>
          <w:rFonts w:ascii="Times New Roman" w:hAnsi="Times New Roman" w:cs="Times New Roman"/>
          <w:sz w:val="28"/>
          <w:szCs w:val="28"/>
        </w:rPr>
        <w:t>о</w:t>
      </w:r>
      <w:r w:rsidRPr="0069113F">
        <w:rPr>
          <w:rFonts w:ascii="Times New Roman" w:hAnsi="Times New Roman" w:cs="Times New Roman"/>
          <w:sz w:val="28"/>
          <w:szCs w:val="28"/>
        </w:rPr>
        <w:t>ды»;</w:t>
      </w:r>
    </w:p>
    <w:p w:rsidR="0069113F" w:rsidRPr="0069113F" w:rsidRDefault="0069113F" w:rsidP="0069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3F">
        <w:rPr>
          <w:rFonts w:ascii="Times New Roman" w:hAnsi="Times New Roman" w:cs="Times New Roman"/>
          <w:sz w:val="28"/>
          <w:szCs w:val="28"/>
        </w:rPr>
        <w:t>- от 31.01.2019г</w:t>
      </w:r>
      <w:r w:rsidR="0093106A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54 «О внесении изменений в постановление адм</w:t>
      </w:r>
      <w:r w:rsidRPr="0069113F">
        <w:rPr>
          <w:rFonts w:ascii="Times New Roman" w:hAnsi="Times New Roman" w:cs="Times New Roman"/>
          <w:sz w:val="28"/>
          <w:szCs w:val="28"/>
        </w:rPr>
        <w:t>и</w:t>
      </w:r>
      <w:r w:rsidRPr="0069113F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23.05.2017г</w:t>
      </w:r>
      <w:r w:rsidR="0093106A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413 «Об утверждении муниципальной программы «Профилактика экстремизма и те</w:t>
      </w:r>
      <w:r w:rsidRPr="0069113F">
        <w:rPr>
          <w:rFonts w:ascii="Times New Roman" w:hAnsi="Times New Roman" w:cs="Times New Roman"/>
          <w:sz w:val="28"/>
          <w:szCs w:val="28"/>
        </w:rPr>
        <w:t>р</w:t>
      </w:r>
      <w:r w:rsidRPr="0069113F">
        <w:rPr>
          <w:rFonts w:ascii="Times New Roman" w:hAnsi="Times New Roman" w:cs="Times New Roman"/>
          <w:sz w:val="28"/>
          <w:szCs w:val="28"/>
        </w:rPr>
        <w:t>роризма на территории Омсукчанского городского округа» на 2017-2021 г</w:t>
      </w:r>
      <w:r w:rsidRPr="0069113F">
        <w:rPr>
          <w:rFonts w:ascii="Times New Roman" w:hAnsi="Times New Roman" w:cs="Times New Roman"/>
          <w:sz w:val="28"/>
          <w:szCs w:val="28"/>
        </w:rPr>
        <w:t>о</w:t>
      </w:r>
      <w:r w:rsidRPr="0069113F">
        <w:rPr>
          <w:rFonts w:ascii="Times New Roman" w:hAnsi="Times New Roman" w:cs="Times New Roman"/>
          <w:sz w:val="28"/>
          <w:szCs w:val="28"/>
        </w:rPr>
        <w:t>ды»;</w:t>
      </w:r>
    </w:p>
    <w:p w:rsidR="0069113F" w:rsidRPr="0069113F" w:rsidRDefault="0069113F" w:rsidP="0069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3F">
        <w:rPr>
          <w:rFonts w:ascii="Times New Roman" w:hAnsi="Times New Roman" w:cs="Times New Roman"/>
          <w:sz w:val="28"/>
          <w:szCs w:val="28"/>
        </w:rPr>
        <w:t>- от 20.03.2020г</w:t>
      </w:r>
      <w:r w:rsidR="0093106A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120 «О внесении изменений в постановление адм</w:t>
      </w:r>
      <w:r w:rsidRPr="0069113F">
        <w:rPr>
          <w:rFonts w:ascii="Times New Roman" w:hAnsi="Times New Roman" w:cs="Times New Roman"/>
          <w:sz w:val="28"/>
          <w:szCs w:val="28"/>
        </w:rPr>
        <w:t>и</w:t>
      </w:r>
      <w:r w:rsidRPr="0069113F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23.05.2017г</w:t>
      </w:r>
      <w:r w:rsidR="00BD7D4C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413 «Об утверждении муниципальной программы «Профилактика экстремизма и те</w:t>
      </w:r>
      <w:r w:rsidRPr="0069113F">
        <w:rPr>
          <w:rFonts w:ascii="Times New Roman" w:hAnsi="Times New Roman" w:cs="Times New Roman"/>
          <w:sz w:val="28"/>
          <w:szCs w:val="28"/>
        </w:rPr>
        <w:t>р</w:t>
      </w:r>
      <w:r w:rsidRPr="0069113F">
        <w:rPr>
          <w:rFonts w:ascii="Times New Roman" w:hAnsi="Times New Roman" w:cs="Times New Roman"/>
          <w:sz w:val="28"/>
          <w:szCs w:val="28"/>
        </w:rPr>
        <w:t>роризма на территории Омсукчанского городского округа» на 2017-2021 г</w:t>
      </w:r>
      <w:r w:rsidRPr="0069113F">
        <w:rPr>
          <w:rFonts w:ascii="Times New Roman" w:hAnsi="Times New Roman" w:cs="Times New Roman"/>
          <w:sz w:val="28"/>
          <w:szCs w:val="28"/>
        </w:rPr>
        <w:t>о</w:t>
      </w:r>
      <w:r w:rsidRPr="0069113F">
        <w:rPr>
          <w:rFonts w:ascii="Times New Roman" w:hAnsi="Times New Roman" w:cs="Times New Roman"/>
          <w:sz w:val="28"/>
          <w:szCs w:val="28"/>
        </w:rPr>
        <w:t>ды»;</w:t>
      </w:r>
    </w:p>
    <w:p w:rsidR="0069113F" w:rsidRDefault="0069113F" w:rsidP="0069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3F">
        <w:rPr>
          <w:rFonts w:ascii="Times New Roman" w:hAnsi="Times New Roman" w:cs="Times New Roman"/>
          <w:sz w:val="28"/>
          <w:szCs w:val="28"/>
        </w:rPr>
        <w:t>- от 01.02.2021г</w:t>
      </w:r>
      <w:r w:rsidR="00BD7D4C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58 «О внесении изменений в постановление адм</w:t>
      </w:r>
      <w:r w:rsidRPr="0069113F">
        <w:rPr>
          <w:rFonts w:ascii="Times New Roman" w:hAnsi="Times New Roman" w:cs="Times New Roman"/>
          <w:sz w:val="28"/>
          <w:szCs w:val="28"/>
        </w:rPr>
        <w:t>и</w:t>
      </w:r>
      <w:r w:rsidRPr="0069113F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23.05.2017г</w:t>
      </w:r>
      <w:r w:rsidR="00BD7D4C">
        <w:rPr>
          <w:rFonts w:ascii="Times New Roman" w:hAnsi="Times New Roman" w:cs="Times New Roman"/>
          <w:sz w:val="28"/>
          <w:szCs w:val="28"/>
        </w:rPr>
        <w:t>.</w:t>
      </w:r>
      <w:r w:rsidRPr="0069113F">
        <w:rPr>
          <w:rFonts w:ascii="Times New Roman" w:hAnsi="Times New Roman" w:cs="Times New Roman"/>
          <w:sz w:val="28"/>
          <w:szCs w:val="28"/>
        </w:rPr>
        <w:t xml:space="preserve"> № 413 «Об утверждении муниципальной программы «Профилактика экстремизма и те</w:t>
      </w:r>
      <w:r w:rsidRPr="0069113F">
        <w:rPr>
          <w:rFonts w:ascii="Times New Roman" w:hAnsi="Times New Roman" w:cs="Times New Roman"/>
          <w:sz w:val="28"/>
          <w:szCs w:val="28"/>
        </w:rPr>
        <w:t>р</w:t>
      </w:r>
      <w:r w:rsidRPr="0069113F">
        <w:rPr>
          <w:rFonts w:ascii="Times New Roman" w:hAnsi="Times New Roman" w:cs="Times New Roman"/>
          <w:sz w:val="28"/>
          <w:szCs w:val="28"/>
        </w:rPr>
        <w:t>роризма на территории Омсукчанского городского округа» на 2017-2021 г</w:t>
      </w:r>
      <w:r w:rsidRPr="0069113F">
        <w:rPr>
          <w:rFonts w:ascii="Times New Roman" w:hAnsi="Times New Roman" w:cs="Times New Roman"/>
          <w:sz w:val="28"/>
          <w:szCs w:val="28"/>
        </w:rPr>
        <w:t>о</w:t>
      </w:r>
      <w:r w:rsidR="00BD7D4C">
        <w:rPr>
          <w:rFonts w:ascii="Times New Roman" w:hAnsi="Times New Roman" w:cs="Times New Roman"/>
          <w:sz w:val="28"/>
          <w:szCs w:val="28"/>
        </w:rPr>
        <w:t>ды».</w:t>
      </w:r>
    </w:p>
    <w:p w:rsidR="00BD7D4C" w:rsidRDefault="00BD7D4C" w:rsidP="0069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4C" w:rsidRPr="0069113F" w:rsidRDefault="00BD7D4C" w:rsidP="00BD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113F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8" w:history="1"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omsukchan</w:t>
        </w:r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</w:t>
        </w:r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911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9113F">
        <w:rPr>
          <w:rFonts w:ascii="Times New Roman" w:hAnsi="Times New Roman" w:cs="Times New Roman"/>
          <w:sz w:val="28"/>
          <w:szCs w:val="28"/>
        </w:rPr>
        <w:t>опубликованию в газете «Омсукчанские вести» и распространяется на правоотношения, возникающие с 01.01.2021 года.</w:t>
      </w:r>
    </w:p>
    <w:p w:rsidR="00BD7D4C" w:rsidRPr="0069113F" w:rsidRDefault="00BD7D4C" w:rsidP="0069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13F" w:rsidRPr="0069113F" w:rsidRDefault="00BD7D4C" w:rsidP="006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69113F" w:rsidRPr="00691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113F" w:rsidRPr="00691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113F" w:rsidRPr="0069113F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</w:t>
      </w:r>
      <w:proofErr w:type="spellStart"/>
      <w:r w:rsidR="0069113F" w:rsidRPr="0069113F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="0069113F" w:rsidRPr="0069113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9113F" w:rsidRPr="0069113F" w:rsidRDefault="0069113F" w:rsidP="006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13F" w:rsidRPr="0069113F" w:rsidRDefault="0069113F" w:rsidP="0069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4C" w:rsidRPr="00E70FFA" w:rsidRDefault="00BD7D4C" w:rsidP="00BD7D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FFA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BD7D4C" w:rsidRPr="00E70FFA" w:rsidRDefault="00BD7D4C" w:rsidP="00BD7D4C">
      <w:pPr>
        <w:tabs>
          <w:tab w:val="left" w:pos="7515"/>
        </w:tabs>
        <w:jc w:val="both"/>
        <w:rPr>
          <w:sz w:val="28"/>
          <w:szCs w:val="28"/>
        </w:rPr>
      </w:pPr>
      <w:r w:rsidRPr="00E70FFA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70FFA">
        <w:rPr>
          <w:rFonts w:ascii="Times New Roman" w:hAnsi="Times New Roman"/>
          <w:sz w:val="28"/>
          <w:szCs w:val="28"/>
        </w:rPr>
        <w:t xml:space="preserve">    С.Н. Макаров</w:t>
      </w: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9113F" w:rsidRDefault="0069113F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D7D4C" w:rsidRDefault="00BD7D4C" w:rsidP="00BD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60698" w:rsidRPr="00760698" w:rsidRDefault="00806DCA" w:rsidP="00BD7D4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BD7D4C" w:rsidRDefault="00806DCA" w:rsidP="00BD7D4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="00760698" w:rsidRPr="00760698">
        <w:rPr>
          <w:rFonts w:ascii="Times New Roman" w:eastAsia="Times New Roman" w:hAnsi="Times New Roman" w:cs="Times New Roman"/>
          <w:sz w:val="24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8"/>
        </w:rPr>
        <w:t>ю</w:t>
      </w:r>
      <w:r w:rsidR="00760698" w:rsidRPr="0076069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60698" w:rsidRPr="00760698" w:rsidRDefault="00760698" w:rsidP="00BD7D4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8"/>
        </w:rPr>
      </w:pPr>
      <w:r w:rsidRPr="00760698">
        <w:rPr>
          <w:rFonts w:ascii="Times New Roman" w:eastAsia="Times New Roman" w:hAnsi="Times New Roman" w:cs="Times New Roman"/>
          <w:sz w:val="24"/>
          <w:szCs w:val="28"/>
        </w:rPr>
        <w:t>администрации</w:t>
      </w:r>
    </w:p>
    <w:p w:rsidR="00BD7D4C" w:rsidRDefault="00CB4530" w:rsidP="00BD7D4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городского</w:t>
      </w:r>
      <w:r w:rsidR="00DD7EA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60698" w:rsidRPr="00760698">
        <w:rPr>
          <w:rFonts w:ascii="Times New Roman" w:eastAsia="Times New Roman" w:hAnsi="Times New Roman" w:cs="Times New Roman"/>
          <w:sz w:val="24"/>
          <w:szCs w:val="28"/>
        </w:rPr>
        <w:t>округа</w:t>
      </w:r>
    </w:p>
    <w:p w:rsidR="00760698" w:rsidRPr="00BD7D4C" w:rsidRDefault="00760698" w:rsidP="00BD7D4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8"/>
        </w:rPr>
      </w:pPr>
      <w:r w:rsidRPr="00760698">
        <w:rPr>
          <w:rFonts w:ascii="Times New Roman" w:eastAsia="Times New Roman" w:hAnsi="Times New Roman" w:cs="Times New Roman"/>
          <w:sz w:val="24"/>
          <w:szCs w:val="28"/>
        </w:rPr>
        <w:t>от</w:t>
      </w:r>
      <w:r w:rsidR="00806D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D7D4C">
        <w:rPr>
          <w:rFonts w:ascii="Times New Roman" w:eastAsia="Times New Roman" w:hAnsi="Times New Roman" w:cs="Times New Roman"/>
          <w:sz w:val="24"/>
          <w:szCs w:val="28"/>
        </w:rPr>
        <w:t xml:space="preserve">02.02.2021г. </w:t>
      </w:r>
      <w:r w:rsidRPr="00760698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BD7D4C">
        <w:rPr>
          <w:rFonts w:ascii="Times New Roman" w:eastAsia="Times New Roman" w:hAnsi="Times New Roman" w:cs="Times New Roman"/>
          <w:sz w:val="24"/>
          <w:szCs w:val="28"/>
        </w:rPr>
        <w:t>60</w:t>
      </w:r>
    </w:p>
    <w:p w:rsidR="00760698" w:rsidRDefault="00760698" w:rsidP="00DD7EA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0698" w:rsidRDefault="00760698" w:rsidP="007606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0698" w:rsidRDefault="00760698" w:rsidP="007606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0698" w:rsidRPr="00760698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760698" w:rsidRDefault="00760698" w:rsidP="00760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«Профилактика э</w:t>
      </w:r>
      <w:r w:rsidR="00CE0080">
        <w:rPr>
          <w:rFonts w:ascii="Times New Roman" w:hAnsi="Times New Roman" w:cs="Times New Roman"/>
          <w:sz w:val="28"/>
          <w:szCs w:val="28"/>
        </w:rPr>
        <w:t xml:space="preserve">кстремизма и терроризма на </w:t>
      </w:r>
      <w:r w:rsidRPr="00760698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760698" w:rsidRDefault="00CE0080" w:rsidP="00760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CB4530">
        <w:rPr>
          <w:rFonts w:ascii="Times New Roman" w:hAnsi="Times New Roman" w:cs="Times New Roman"/>
          <w:sz w:val="28"/>
          <w:szCs w:val="28"/>
        </w:rPr>
        <w:t>городского</w:t>
      </w:r>
      <w:r w:rsidR="00CB4530" w:rsidRPr="00760698">
        <w:rPr>
          <w:rFonts w:ascii="Times New Roman" w:hAnsi="Times New Roman" w:cs="Times New Roman"/>
          <w:sz w:val="28"/>
          <w:szCs w:val="28"/>
        </w:rPr>
        <w:t xml:space="preserve"> </w:t>
      </w:r>
      <w:r w:rsidR="00760698" w:rsidRPr="00760698">
        <w:rPr>
          <w:rFonts w:ascii="Times New Roman" w:hAnsi="Times New Roman" w:cs="Times New Roman"/>
          <w:sz w:val="28"/>
          <w:szCs w:val="28"/>
        </w:rPr>
        <w:t xml:space="preserve">округа» </w:t>
      </w:r>
    </w:p>
    <w:p w:rsidR="004D0158" w:rsidRPr="00FD18AF" w:rsidRDefault="004D015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760698" w:rsidRPr="00760698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</w:t>
      </w:r>
    </w:p>
    <w:p w:rsidR="00760698" w:rsidRPr="00760698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CE0080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60698">
        <w:rPr>
          <w:rStyle w:val="af2"/>
          <w:rFonts w:ascii="Times New Roman" w:eastAsia="Times New Roman" w:hAnsi="Times New Roman" w:cs="Times New Roman"/>
          <w:sz w:val="28"/>
          <w:szCs w:val="28"/>
        </w:rPr>
        <w:t>Профилактика экстремизма и терроризма на территории</w:t>
      </w: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0698" w:rsidRPr="00760698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Омсукчанского </w:t>
      </w:r>
      <w:r w:rsidR="00CB4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городского</w:t>
      </w: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округа»</w:t>
      </w:r>
    </w:p>
    <w:p w:rsidR="00760698" w:rsidRPr="00FA7AF1" w:rsidRDefault="00760698" w:rsidP="007606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760698" w:rsidRPr="00760698" w:rsidTr="00806DCA">
        <w:tc>
          <w:tcPr>
            <w:tcW w:w="2660" w:type="dxa"/>
          </w:tcPr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</w:t>
            </w:r>
          </w:p>
          <w:p w:rsidR="00511E3A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муниципальной </w:t>
            </w:r>
          </w:p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760698" w:rsidRPr="00760698" w:rsidRDefault="00760698" w:rsidP="00CB4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Муниципальная программа «</w:t>
            </w:r>
            <w:r w:rsidRPr="00760698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Профилактика экстремизма и  те</w:t>
            </w:r>
            <w:r w:rsidRPr="00760698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р</w:t>
            </w:r>
            <w:r w:rsidRPr="00760698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роризма на территории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Омсукчанского </w:t>
            </w:r>
            <w:r w:rsidR="00CB4530" w:rsidRPr="00CB453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B45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округа» (д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лее - Программа)</w:t>
            </w:r>
          </w:p>
        </w:tc>
      </w:tr>
      <w:tr w:rsidR="00760698" w:rsidRPr="00760698" w:rsidTr="00806DCA">
        <w:tc>
          <w:tcPr>
            <w:tcW w:w="2660" w:type="dxa"/>
          </w:tcPr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Заказчик Программы</w:t>
            </w:r>
          </w:p>
        </w:tc>
        <w:tc>
          <w:tcPr>
            <w:tcW w:w="6910" w:type="dxa"/>
          </w:tcPr>
          <w:p w:rsidR="00760698" w:rsidRPr="00760698" w:rsidRDefault="00760698" w:rsidP="00CB4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Администрация Омсукчанского </w:t>
            </w:r>
            <w:r w:rsidR="00CB4530" w:rsidRPr="00CB453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B4530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округа</w:t>
            </w:r>
          </w:p>
        </w:tc>
      </w:tr>
      <w:tr w:rsidR="00760698" w:rsidRPr="00760698" w:rsidTr="00806DCA">
        <w:tc>
          <w:tcPr>
            <w:tcW w:w="2660" w:type="dxa"/>
          </w:tcPr>
          <w:p w:rsidR="00511E3A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Разработчик </w:t>
            </w:r>
          </w:p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760698" w:rsidRPr="00760698" w:rsidRDefault="004D0158" w:rsidP="00CB4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Заместитель главы администрации Омсукчанского </w:t>
            </w:r>
            <w:r w:rsidR="00CB4530" w:rsidRPr="00CB453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B45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округа</w:t>
            </w:r>
          </w:p>
        </w:tc>
      </w:tr>
      <w:tr w:rsidR="00760698" w:rsidRPr="00760698" w:rsidTr="00806DCA">
        <w:tc>
          <w:tcPr>
            <w:tcW w:w="2660" w:type="dxa"/>
          </w:tcPr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Ответственный </w:t>
            </w:r>
          </w:p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исполнитель </w:t>
            </w:r>
          </w:p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760698" w:rsidRPr="00760698" w:rsidRDefault="004D0158" w:rsidP="00CB4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Заместитель главы администрации Омсукчанского </w:t>
            </w:r>
            <w:r w:rsidR="00CB4530" w:rsidRPr="00CB453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B45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округа</w:t>
            </w:r>
          </w:p>
        </w:tc>
      </w:tr>
      <w:tr w:rsidR="00760698" w:rsidRPr="00760698" w:rsidTr="00806DCA">
        <w:tc>
          <w:tcPr>
            <w:tcW w:w="2660" w:type="dxa"/>
          </w:tcPr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Исполнители </w:t>
            </w:r>
          </w:p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760698" w:rsidRPr="00FB69F6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отдел ГО и ЧС администрации Омсукчанского </w:t>
            </w:r>
            <w:r w:rsidR="00CB4530" w:rsidRPr="00CB453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B4530"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>округа;</w:t>
            </w:r>
          </w:p>
          <w:p w:rsidR="00760698" w:rsidRPr="00FB69F6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>- управление культуры, социальной и молодежной политики а</w:t>
            </w: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министрации Омсукчанского </w:t>
            </w:r>
            <w:r w:rsidR="00CB4530" w:rsidRPr="00CB453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B4530"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округа; </w:t>
            </w:r>
          </w:p>
          <w:p w:rsidR="00760698" w:rsidRPr="00FB69F6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управление образования администрации Омсукчанского </w:t>
            </w:r>
            <w:r w:rsidR="00CB4530" w:rsidRPr="00CB4530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CB4530" w:rsidRPr="00CB45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4530" w:rsidRPr="00CB453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CB4530"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4D0158"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>округа;</w:t>
            </w:r>
          </w:p>
          <w:p w:rsidR="004D0158" w:rsidRPr="00FB69F6" w:rsidRDefault="004D015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управление спорта и туризма администрации Омсукчанского </w:t>
            </w:r>
            <w:r w:rsidR="00CB4530" w:rsidRPr="00CB453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B4530"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>округа;</w:t>
            </w:r>
          </w:p>
          <w:p w:rsidR="00760698" w:rsidRPr="00FB69F6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>- отделение МВД России по Омсукчанскому  району (по согл</w:t>
            </w: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>сованию);</w:t>
            </w:r>
          </w:p>
          <w:p w:rsidR="00FB69F6" w:rsidRPr="00FB69F6" w:rsidRDefault="00FB69F6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>- МКУ «Редакция газеты «Омсукчанские вести»;</w:t>
            </w:r>
          </w:p>
          <w:p w:rsidR="00760698" w:rsidRPr="00760698" w:rsidRDefault="00760698" w:rsidP="00DB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ОАО «ТВ </w:t>
            </w:r>
            <w:r w:rsidR="00DB3273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Колыма </w:t>
            </w:r>
            <w:r w:rsidR="00DB3273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Омсукчан </w:t>
            </w:r>
            <w:r w:rsidR="00DB3273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FB69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Плюс» (по согласованию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DB327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60698" w:rsidRPr="00760698" w:rsidTr="00806DCA">
        <w:tc>
          <w:tcPr>
            <w:tcW w:w="2660" w:type="dxa"/>
          </w:tcPr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Цель Программы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уровня безопасности и защищенности населения и территории Омсукчанск</w:t>
            </w:r>
            <w:r w:rsidR="004D0158">
              <w:rPr>
                <w:rFonts w:ascii="Times New Roman" w:eastAsia="Times New Roman" w:hAnsi="Times New Roman" w:cs="Times New Roman"/>
                <w:sz w:val="24"/>
                <w:szCs w:val="28"/>
              </w:rPr>
              <w:t>ого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CB4530" w:rsidRPr="00CB453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B4530"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округ</w:t>
            </w:r>
            <w:r w:rsidR="004D0158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 угроз терр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ризма и экстремизма;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совершенствование системы профилактических мер антиэк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тремистской направленности;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предупреждение и пресечения распространения террористич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ской и экстремистской идеологии.</w:t>
            </w:r>
          </w:p>
        </w:tc>
      </w:tr>
      <w:tr w:rsidR="00760698" w:rsidRPr="00760698" w:rsidTr="00806DCA">
        <w:tc>
          <w:tcPr>
            <w:tcW w:w="2660" w:type="dxa"/>
          </w:tcPr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Задачи Программы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выявление причин и условий, способствующих возникновению и распространению экстремизма;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активизация мер по профилактике и предотвращению ко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фликтов на социально-политической, религиозной, этнической почве;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проведение информационно-пропагандистской работы, направленной на формирование у граждан толерантного пов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дения, способствующего противодействию экстремизму в общ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стве;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- создание условий для повышения эффективности межэтнич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ского и межконфессионального диалога;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повышение эффективности межведомственного взаимоде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й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ствия в вопросах противодействия экстремизму и профилактики терроризма.</w:t>
            </w:r>
          </w:p>
        </w:tc>
      </w:tr>
      <w:tr w:rsidR="00760698" w:rsidRPr="00760698" w:rsidTr="00806DCA">
        <w:tc>
          <w:tcPr>
            <w:tcW w:w="2660" w:type="dxa"/>
          </w:tcPr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Ожидаемые </w:t>
            </w:r>
          </w:p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результаты </w:t>
            </w:r>
          </w:p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 системы профилактических мер, напра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ленных на противодействие терроризму и экстремизму;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обеспечение благоприятных условий для устранения предп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сылок, способствующих проявлению различных форм экстр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мизма, разжигания социальной, национальной и религиозной розни;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повышение эффективности профилактики экстремизма и те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роризма, привлечение в деятельность по предупреждению эк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тремистских проявлений организаций различных форм со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ственности, а также общественных объединений и населения;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обеспечение нормативно-правового регулирования в сфере профилактики экстремизма и терроризма;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улучшение информационного обеспечения деятельности орг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нов местного самоуправления, общественных объединений ра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она по вопросам профилактики экстремизма и терроризма;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устранение предпосылок и условий возникновения террор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стических и экстремистских проявлений.</w:t>
            </w:r>
          </w:p>
        </w:tc>
      </w:tr>
      <w:tr w:rsidR="00760698" w:rsidRPr="00760698" w:rsidTr="00806DCA">
        <w:tc>
          <w:tcPr>
            <w:tcW w:w="2660" w:type="dxa"/>
          </w:tcPr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Объем и источники финансирования Пр</w:t>
            </w: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граммы</w:t>
            </w:r>
          </w:p>
        </w:tc>
        <w:tc>
          <w:tcPr>
            <w:tcW w:w="6910" w:type="dxa"/>
          </w:tcPr>
          <w:p w:rsidR="00760698" w:rsidRPr="00CE0080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общий объем финансирования, необходимого для реализации Программы за счет средств бюджета Омсукчанск</w:t>
            </w:r>
            <w:r w:rsid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ого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CB4530" w:rsidRPr="00CB453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B4530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округ</w:t>
            </w:r>
            <w:r w:rsid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составляет </w:t>
            </w:r>
            <w:r w:rsidRPr="00CE008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403D0">
              <w:rPr>
                <w:rFonts w:ascii="Times New Roman" w:eastAsia="Times New Roman" w:hAnsi="Times New Roman" w:cs="Times New Roman"/>
                <w:sz w:val="24"/>
                <w:szCs w:val="28"/>
              </w:rPr>
              <w:t>444</w:t>
            </w:r>
            <w:r w:rsidR="00DC584A">
              <w:rPr>
                <w:rFonts w:ascii="Times New Roman" w:eastAsia="Times New Roman" w:hAnsi="Times New Roman" w:cs="Times New Roman"/>
                <w:sz w:val="24"/>
                <w:szCs w:val="28"/>
              </w:rPr>
              <w:t>31,9</w:t>
            </w:r>
            <w:r w:rsidR="00D403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CE0080">
              <w:rPr>
                <w:rFonts w:ascii="Times New Roman" w:eastAsia="Times New Roman" w:hAnsi="Times New Roman" w:cs="Times New Roman"/>
                <w:sz w:val="24"/>
                <w:szCs w:val="28"/>
              </w:rPr>
              <w:t>тыс. рублей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в том числе по годам:</w:t>
            </w:r>
          </w:p>
          <w:p w:rsidR="00760698" w:rsidRPr="00CE0080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 </w:t>
            </w:r>
            <w:r w:rsidR="00DB32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3670,1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тыс. рублей;</w:t>
            </w:r>
          </w:p>
          <w:p w:rsidR="00760698" w:rsidRPr="00CE0080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22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 </w:t>
            </w:r>
            <w:r w:rsidR="00DB32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38</w:t>
            </w:r>
            <w:r w:rsidR="005C48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5,0 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тыс. рублей; </w:t>
            </w:r>
          </w:p>
          <w:p w:rsidR="00760698" w:rsidRPr="00CE0080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23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 </w:t>
            </w:r>
            <w:r w:rsidR="00DB32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39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5,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тыс. рублей;</w:t>
            </w:r>
          </w:p>
          <w:p w:rsidR="00760698" w:rsidRPr="00CE0080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 w:rsid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 </w:t>
            </w:r>
            <w:r w:rsidR="00DB32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415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тыс. рублей;</w:t>
            </w:r>
          </w:p>
          <w:p w:rsidR="00760698" w:rsidRDefault="00760698" w:rsidP="004D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 w:rsid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5 год </w:t>
            </w:r>
            <w:r w:rsidR="00DB32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432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тыс. рублей;</w:t>
            </w:r>
          </w:p>
          <w:p w:rsidR="004D0158" w:rsidRDefault="004D0158" w:rsidP="004D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6 год </w:t>
            </w:r>
            <w:r w:rsidR="00DB32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4510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тыс. рублей;</w:t>
            </w:r>
          </w:p>
          <w:p w:rsidR="004D0158" w:rsidRDefault="004D0158" w:rsidP="004D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7 год </w:t>
            </w:r>
            <w:r w:rsidR="00DB32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469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тыс. рублей;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4D0158" w:rsidRDefault="004D0158" w:rsidP="004D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8 год </w:t>
            </w:r>
            <w:r w:rsidR="00DB32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48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91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тыс. рублей;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4D0158" w:rsidRDefault="004D0158" w:rsidP="004D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9 год </w:t>
            </w:r>
            <w:r w:rsidR="00DB32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50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93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тыс. рублей;</w:t>
            </w:r>
          </w:p>
          <w:p w:rsidR="004D0158" w:rsidRPr="00760698" w:rsidRDefault="004D0158" w:rsidP="00DB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30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 </w:t>
            </w:r>
            <w:r w:rsidR="00DB32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302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C58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  <w:r w:rsidR="00D40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тыс. рублей.</w:t>
            </w:r>
          </w:p>
        </w:tc>
      </w:tr>
      <w:tr w:rsidR="00760698" w:rsidRPr="00760698" w:rsidTr="00806DCA">
        <w:tc>
          <w:tcPr>
            <w:tcW w:w="2660" w:type="dxa"/>
          </w:tcPr>
          <w:p w:rsidR="00760698" w:rsidRPr="004D015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Сроки реализации Программы</w:t>
            </w:r>
          </w:p>
        </w:tc>
        <w:tc>
          <w:tcPr>
            <w:tcW w:w="6910" w:type="dxa"/>
          </w:tcPr>
          <w:p w:rsidR="00760698" w:rsidRPr="00760698" w:rsidRDefault="00760698" w:rsidP="004D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="004D01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30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годы</w:t>
            </w:r>
          </w:p>
        </w:tc>
      </w:tr>
    </w:tbl>
    <w:p w:rsidR="00760698" w:rsidRPr="003E283E" w:rsidRDefault="00760698" w:rsidP="00760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3E283E" w:rsidRPr="006B0A53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1.</w:t>
      </w:r>
      <w:r w:rsidR="003E283E" w:rsidRPr="006B0A53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r w:rsidRPr="006B0A53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Содержание проблемы и обоснование необходимости ее решения </w:t>
      </w:r>
    </w:p>
    <w:p w:rsidR="00760698" w:rsidRPr="006B0A53" w:rsidRDefault="004D015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программно-целевым методом</w:t>
      </w:r>
    </w:p>
    <w:p w:rsidR="004D0158" w:rsidRPr="006B0A53" w:rsidRDefault="00760698" w:rsidP="000C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Разработка настоящей Программы вызвана необходимостью выработки с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и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стемного, комплексного подхода к решению проблемы профилактики экстремизма и терроризма. Настоящая Программа призвана стать составной частью антитерр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о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ристической и антиэкстремистской политики в соответствии </w:t>
      </w:r>
      <w:proofErr w:type="gramStart"/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с</w:t>
      </w:r>
      <w:proofErr w:type="gramEnd"/>
      <w:r w:rsidR="004D0158"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:</w:t>
      </w:r>
    </w:p>
    <w:p w:rsidR="004D0158" w:rsidRPr="006B0A53" w:rsidRDefault="004D0158" w:rsidP="000C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-</w:t>
      </w:r>
      <w:r w:rsidR="00760698"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Федеральным законом Российской Федерации от 06.03.2006г. № 35-ФЗ «О противо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действии терроризму»;</w:t>
      </w:r>
    </w:p>
    <w:p w:rsidR="004D0158" w:rsidRPr="006B0A53" w:rsidRDefault="004D0158" w:rsidP="000C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-</w:t>
      </w:r>
      <w:r w:rsidR="00760698"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Федеральным законом от 25.07.2002г. № 114-ФЗ «О противодействии эк</w:t>
      </w:r>
      <w:r w:rsidR="00760698"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с</w:t>
      </w:r>
      <w:r w:rsidR="00760698"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тремистской деятельности»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;</w:t>
      </w:r>
    </w:p>
    <w:p w:rsidR="004D0158" w:rsidRPr="006B0A53" w:rsidRDefault="004D0158" w:rsidP="000C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- Концепцией противодействия терроризму в Российской Федерации, утве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р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жденной Президентом Российской Федерации от 05.10.2009г.</w:t>
      </w:r>
    </w:p>
    <w:p w:rsidR="00760698" w:rsidRPr="006B0A53" w:rsidRDefault="00760698" w:rsidP="000C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Изучение причин терроризма является одной из основных проблем при ра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з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 xml:space="preserve">работке и совершенствовании правовых мер борьбы с терроризмом. От того, насколько точно будут установлены причины этого особо опасного преступления, 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lastRenderedPageBreak/>
        <w:t>будет зависеть эффективность принимаемых мер по борьбе с ним и их дальнейшее совершенствование.</w:t>
      </w:r>
    </w:p>
    <w:p w:rsidR="00760698" w:rsidRPr="006B0A53" w:rsidRDefault="00760698" w:rsidP="00777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 xml:space="preserve">Согласно статья 5.2. 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Федерального от 06.03.2006г. № 35-ФЗ «О противоде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й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ствии терроризму»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 xml:space="preserve"> органы местного самоуправления при решении вопросов мес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т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ного значения по участию в профилактике терроризма, а также в минимизации и (или) ликвидации последствий его проявлений:</w:t>
      </w:r>
    </w:p>
    <w:p w:rsidR="00760698" w:rsidRPr="006B0A53" w:rsidRDefault="00760698" w:rsidP="007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1) разрабатывают и реализуют муниципальные программы в области проф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и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лактики терроризма, а также минимизации и (или) ликвидации последствий его проявлений;</w:t>
      </w:r>
    </w:p>
    <w:p w:rsidR="00760698" w:rsidRPr="006B0A53" w:rsidRDefault="00760698" w:rsidP="007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е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ственной опасности, а также по формированию у граждан неприятия идеологии терроризма, в том числе путем распространения информационных материалов, п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е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чатной продукции, проведения разъяснительной работы и иных мероприятий;</w:t>
      </w:r>
    </w:p>
    <w:p w:rsidR="00760698" w:rsidRPr="006B0A53" w:rsidRDefault="00760698" w:rsidP="007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3) участвуют в мероприятиях по профилактике терроризма, а также по м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и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нимизации и (или) ликвидации последствий его проявлений, организуемых фед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е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ральными органами исполнительной власти и (или) органами исполнительной вл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а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сти субъекта Российской Федерации;</w:t>
      </w:r>
    </w:p>
    <w:p w:rsidR="00760698" w:rsidRPr="006B0A53" w:rsidRDefault="00760698" w:rsidP="007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4) обеспечивают выполнение требований к антитеррористической защище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н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ности объектов, находящихся в муниципальной собственности или в ведении орг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а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нов местного самоуправления;</w:t>
      </w:r>
    </w:p>
    <w:p w:rsidR="00760698" w:rsidRPr="006B0A53" w:rsidRDefault="00760698" w:rsidP="007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5) направляют предложения по вопросам участия в профилактике террори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з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ма, а также в минимизации и (или) ликвидации последствий его проявлений в о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р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ганы исполнительной власти субъекта Российской Федерации;</w:t>
      </w:r>
    </w:p>
    <w:p w:rsidR="00760698" w:rsidRPr="006B0A53" w:rsidRDefault="00760698" w:rsidP="007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а</w:t>
      </w:r>
      <w:r w:rsidRPr="006B0A53">
        <w:rPr>
          <w:rFonts w:ascii="Times New Roman" w:eastAsia="Times New Roman" w:hAnsi="Times New Roman" w:cs="Times New Roman"/>
          <w:bCs/>
          <w:sz w:val="26"/>
          <w:szCs w:val="24"/>
        </w:rPr>
        <w:t>ции последствий его проявлений.</w:t>
      </w:r>
    </w:p>
    <w:p w:rsidR="00760698" w:rsidRPr="006B0A53" w:rsidRDefault="00760698" w:rsidP="007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зрения, как правоохранительных органов, так и населения. Понятно, что не замеченными для какого-то числа окружающих людей, они не оставались. Однако, ввиду сохраняющегося в обществе правового нигилизма, острой и адекватной реакции, при этих соприкосновениях не последовало.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Необходима организация и проведение разъяснительной работы среди нас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е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ж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дающих террористические экстремистские проявления. Необходимо видеонабл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ю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дение за местами особо значимых объектов, местами массового пребывания по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д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ростков и молодежи района, за центральной площадью, где проходят массовые праздничные мероприятия для предотвращения террористических актов, экстр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е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мистских проявлений и уменьшения уровня преступности среди подростков и м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о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 xml:space="preserve">лодежи или раскрытия совершенного преступления </w:t>
      </w:r>
      <w:proofErr w:type="gramStart"/>
      <w:r w:rsidRPr="006B0A53">
        <w:rPr>
          <w:rFonts w:ascii="Times New Roman" w:eastAsia="Times New Roman" w:hAnsi="Times New Roman" w:cs="Times New Roman"/>
          <w:sz w:val="26"/>
          <w:szCs w:val="24"/>
        </w:rPr>
        <w:t>по</w:t>
      </w:r>
      <w:proofErr w:type="gramEnd"/>
      <w:r w:rsidRPr="006B0A53">
        <w:rPr>
          <w:rFonts w:ascii="Times New Roman" w:eastAsia="Times New Roman" w:hAnsi="Times New Roman" w:cs="Times New Roman"/>
          <w:sz w:val="26"/>
          <w:szCs w:val="24"/>
        </w:rPr>
        <w:t xml:space="preserve"> «</w:t>
      </w:r>
      <w:proofErr w:type="gramStart"/>
      <w:r w:rsidRPr="006B0A53">
        <w:rPr>
          <w:rFonts w:ascii="Times New Roman" w:eastAsia="Times New Roman" w:hAnsi="Times New Roman" w:cs="Times New Roman"/>
          <w:sz w:val="26"/>
          <w:szCs w:val="24"/>
        </w:rPr>
        <w:t>горячим</w:t>
      </w:r>
      <w:proofErr w:type="gramEnd"/>
      <w:r w:rsidRPr="006B0A53">
        <w:rPr>
          <w:rFonts w:ascii="Times New Roman" w:eastAsia="Times New Roman" w:hAnsi="Times New Roman" w:cs="Times New Roman"/>
          <w:sz w:val="26"/>
          <w:szCs w:val="24"/>
        </w:rPr>
        <w:t xml:space="preserve"> следам».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Духовному взаимообогащению граждан всех национальностей, развитию культур, языков, традиций, расширению сотрудничество диаспор способствует национальные праздники, проходящие на территории Омсукчанского </w:t>
      </w:r>
      <w:r w:rsidR="00CB4530" w:rsidRPr="006B0A53">
        <w:rPr>
          <w:rFonts w:ascii="Times New Roman" w:hAnsi="Times New Roman" w:cs="Times New Roman"/>
          <w:sz w:val="26"/>
          <w:szCs w:val="24"/>
        </w:rPr>
        <w:t>городского</w:t>
      </w:r>
      <w:r w:rsidR="00CB4530"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округа.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 xml:space="preserve">Необходима грамотная превентивная политика по борьбе с терроризмом и экстремизмом.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 Профилактика должна осуществляться на стадиях  до развития негативных процессов, то есть на этапах, 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lastRenderedPageBreak/>
        <w:t>когда формируется мотивация противоправного поведения. Необходимо полн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о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и экстремистской деятельности, но также и негосударственных структур. Сложивш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а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яся к настоящему времени обстановка требует мобилизации на борьбу с названн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ы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ми проявлениями самых широких слоев населения. Для противодействия экстр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е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мизму и терроризму необходима массовая разъяснительная работа среди насел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е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ния.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Противостоять экстремизму можно лишь на основе консолидации деятел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ь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ности органов местного самоуправления, юридических лиц, независимо от форм собственности, а также общественных объединений и граждан.</w:t>
      </w:r>
    </w:p>
    <w:p w:rsidR="00760698" w:rsidRPr="00777DD0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0698" w:rsidRPr="006B0A53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2. Основные цели и задачи</w:t>
      </w:r>
      <w:r w:rsidR="00E952F6" w:rsidRPr="006B0A53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Программы, сроки ее реализации</w:t>
      </w:r>
    </w:p>
    <w:p w:rsidR="00760698" w:rsidRPr="006B0A53" w:rsidRDefault="00760698" w:rsidP="00007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2.1.</w:t>
      </w:r>
      <w:r w:rsidR="00007099" w:rsidRPr="006B0A5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Целями Программы являются: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- повышение уровня безопасности и защищенности населения и территории муниципаль</w:t>
      </w:r>
      <w:r w:rsidR="003E283E" w:rsidRPr="006B0A53">
        <w:rPr>
          <w:rFonts w:ascii="Times New Roman" w:eastAsia="Times New Roman" w:hAnsi="Times New Roman" w:cs="Times New Roman"/>
          <w:sz w:val="26"/>
          <w:szCs w:val="24"/>
        </w:rPr>
        <w:t>ного образования «Омсукчански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 xml:space="preserve">й </w:t>
      </w:r>
      <w:r w:rsidR="00CB4530" w:rsidRPr="006B0A53">
        <w:rPr>
          <w:rFonts w:ascii="Times New Roman" w:eastAsia="Times New Roman" w:hAnsi="Times New Roman" w:cs="Times New Roman"/>
          <w:sz w:val="26"/>
          <w:szCs w:val="24"/>
        </w:rPr>
        <w:t>городской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 xml:space="preserve"> округ» от угроз террори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з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ма и экстремизма;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- совершенствование системы профилактических мер антиэкстремистской направленности;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- предупреждение и пресечение распространения террористической и эк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с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тремистской идеологии.</w:t>
      </w:r>
    </w:p>
    <w:p w:rsidR="00760698" w:rsidRPr="006B0A53" w:rsidRDefault="00760698" w:rsidP="0000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2.2. Задачами Программы являются: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- выявление причин и условий, способствующих возникновению и распр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о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странению экстремизма;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- активизация мер по профилактике и предотвращению конфликтов на соц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и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ально-политической, религиозной, этнической почве;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- проведение информационно-пропагандистской работы, направленной на формирование у граждан толерантного поведения, способствующего противоде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й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ствию экстремизму в обществе;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- создание условий для повышения эффективности межэтнического и ме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ж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конфессионального диалога. </w:t>
      </w:r>
    </w:p>
    <w:p w:rsidR="00760698" w:rsidRPr="006B0A53" w:rsidRDefault="00760698" w:rsidP="0000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2.3. Реализация Программы осуществляется в течение </w:t>
      </w:r>
      <w:r w:rsidR="00F12649"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10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лет с 20</w:t>
      </w:r>
      <w:r w:rsidR="00F12649"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21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года по 20</w:t>
      </w:r>
      <w:r w:rsidR="00F12649"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30 </w:t>
      </w: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год включительно. </w:t>
      </w:r>
    </w:p>
    <w:p w:rsidR="00760698" w:rsidRPr="006B0A53" w:rsidRDefault="00760698" w:rsidP="007606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283E" w:rsidRPr="006B0A53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3. Система целевых индикаторов и ожидаемые результаты реализации </w:t>
      </w:r>
    </w:p>
    <w:p w:rsidR="00760698" w:rsidRPr="006B0A53" w:rsidRDefault="00E952F6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программных мероприятий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>Реализация мероприятий Программы позволит осуществить: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- 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совершенствование системы профилактических мер, направленных на пр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о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тиводействие терроризму и экстремизму;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- обеспечение благоприятных условий для устранения предпосылок, спосо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б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ствующих проявлению различных форм экстремизма, разжигания социальной, национальной и религиозной розни;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- повышение эффективности профилактики экстремизма и терроризма, пр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влечение в деятельность по предупреждению экстремистских проявлений орган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заций различных форм собственности, а также общественных объединений и нас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е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ления;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- обеспечение нормативно-правового регулирования в сфере профилактики экстремизма и терроризма;</w:t>
      </w:r>
    </w:p>
    <w:p w:rsidR="0076069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t>- улучшение информационного обеспечения деятельности органов местного самоуправления, общественных объединений округа по вопросам профилактики экстремизма и терроризма;</w:t>
      </w:r>
    </w:p>
    <w:p w:rsidR="00A02E08" w:rsidRPr="006B0A53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B0A53">
        <w:rPr>
          <w:rFonts w:ascii="Times New Roman" w:eastAsia="Times New Roman" w:hAnsi="Times New Roman" w:cs="Times New Roman"/>
          <w:sz w:val="26"/>
          <w:szCs w:val="24"/>
        </w:rPr>
        <w:lastRenderedPageBreak/>
        <w:t>- устранение предпосылок и условий возникновения террористических и экстреми</w:t>
      </w:r>
      <w:r w:rsidR="00511E3A" w:rsidRPr="006B0A53">
        <w:rPr>
          <w:rFonts w:ascii="Times New Roman" w:eastAsia="Times New Roman" w:hAnsi="Times New Roman" w:cs="Times New Roman"/>
          <w:sz w:val="26"/>
          <w:szCs w:val="24"/>
        </w:rPr>
        <w:t xml:space="preserve">стских </w:t>
      </w:r>
      <w:r w:rsidRPr="006B0A53">
        <w:rPr>
          <w:rFonts w:ascii="Times New Roman" w:eastAsia="Times New Roman" w:hAnsi="Times New Roman" w:cs="Times New Roman"/>
          <w:sz w:val="26"/>
          <w:szCs w:val="24"/>
        </w:rPr>
        <w:t>проявлений.</w:t>
      </w:r>
    </w:p>
    <w:p w:rsidR="00511E3A" w:rsidRPr="006B0A53" w:rsidRDefault="00511E3A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49" w:rsidRPr="006B0A53" w:rsidRDefault="00F12649" w:rsidP="00F12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B0A53">
        <w:rPr>
          <w:rFonts w:ascii="Times New Roman" w:hAnsi="Times New Roman" w:cs="Times New Roman"/>
          <w:b/>
          <w:sz w:val="26"/>
          <w:szCs w:val="24"/>
        </w:rPr>
        <w:t>Целевые индикаторы Программы</w:t>
      </w:r>
    </w:p>
    <w:p w:rsidR="00F12649" w:rsidRPr="006B0A53" w:rsidRDefault="00F12649" w:rsidP="00F12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12649" w:rsidTr="00F12649">
        <w:tc>
          <w:tcPr>
            <w:tcW w:w="534" w:type="dxa"/>
          </w:tcPr>
          <w:p w:rsidR="00F12649" w:rsidRPr="00F12649" w:rsidRDefault="00F12649" w:rsidP="00DC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6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126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126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1" w:type="dxa"/>
          </w:tcPr>
          <w:p w:rsidR="00F12649" w:rsidRPr="00F12649" w:rsidRDefault="00F12649" w:rsidP="00DC5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4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F12649" w:rsidRDefault="00F12649" w:rsidP="00F12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49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2649" w:rsidRPr="00F12649" w:rsidRDefault="00F12649" w:rsidP="00F12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-я</w:t>
            </w:r>
          </w:p>
        </w:tc>
        <w:tc>
          <w:tcPr>
            <w:tcW w:w="567" w:type="dxa"/>
          </w:tcPr>
          <w:p w:rsidR="00F12649" w:rsidRPr="00F12649" w:rsidRDefault="00F12649" w:rsidP="00F1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649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567" w:type="dxa"/>
          </w:tcPr>
          <w:p w:rsidR="00F12649" w:rsidRPr="00F12649" w:rsidRDefault="00F12649" w:rsidP="00F1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649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</w:tcPr>
          <w:p w:rsidR="00F12649" w:rsidRPr="00F12649" w:rsidRDefault="00F12649" w:rsidP="00F1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649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</w:tcPr>
          <w:p w:rsidR="00F12649" w:rsidRPr="00F12649" w:rsidRDefault="00F12649" w:rsidP="00F1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649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</w:tcPr>
          <w:p w:rsidR="00F12649" w:rsidRPr="00F12649" w:rsidRDefault="00F12649" w:rsidP="00F1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649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67" w:type="dxa"/>
          </w:tcPr>
          <w:p w:rsidR="00F12649" w:rsidRPr="00F12649" w:rsidRDefault="00F12649" w:rsidP="00DC5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649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567" w:type="dxa"/>
          </w:tcPr>
          <w:p w:rsidR="00F12649" w:rsidRPr="00F12649" w:rsidRDefault="00F12649" w:rsidP="00DC5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649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567" w:type="dxa"/>
          </w:tcPr>
          <w:p w:rsidR="00F12649" w:rsidRPr="00F12649" w:rsidRDefault="00F12649" w:rsidP="00DC5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649"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567" w:type="dxa"/>
          </w:tcPr>
          <w:p w:rsidR="00F12649" w:rsidRPr="00F12649" w:rsidRDefault="00F12649" w:rsidP="00DC5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649">
              <w:rPr>
                <w:rFonts w:ascii="Times New Roman" w:hAnsi="Times New Roman" w:cs="Times New Roman"/>
                <w:sz w:val="16"/>
                <w:szCs w:val="16"/>
              </w:rPr>
              <w:t>2029 год</w:t>
            </w:r>
          </w:p>
        </w:tc>
        <w:tc>
          <w:tcPr>
            <w:tcW w:w="709" w:type="dxa"/>
          </w:tcPr>
          <w:p w:rsidR="00F12649" w:rsidRPr="00F12649" w:rsidRDefault="00F12649" w:rsidP="00DC5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 год</w:t>
            </w:r>
          </w:p>
        </w:tc>
      </w:tr>
      <w:tr w:rsidR="00F12649" w:rsidTr="00F12649">
        <w:tc>
          <w:tcPr>
            <w:tcW w:w="534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F12649" w:rsidRPr="00CB4530" w:rsidRDefault="00F12649" w:rsidP="00F1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Количество плакатов а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титеррористической, ант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террористической литер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туры по тематике и пр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филактике экстремизма для муниципальных учр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ждений.</w:t>
            </w:r>
          </w:p>
        </w:tc>
        <w:tc>
          <w:tcPr>
            <w:tcW w:w="709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12649" w:rsidRDefault="00F12649" w:rsidP="00DC584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12649" w:rsidRDefault="00F12649" w:rsidP="00DC584A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12649" w:rsidRDefault="00F12649" w:rsidP="00DC584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12649" w:rsidRDefault="00F12649" w:rsidP="00DC584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12649" w:rsidRDefault="00F12649" w:rsidP="00DC584A">
            <w:pPr>
              <w:jc w:val="center"/>
            </w:pPr>
            <w:r>
              <w:t>10</w:t>
            </w:r>
          </w:p>
        </w:tc>
      </w:tr>
      <w:tr w:rsidR="00F12649" w:rsidTr="00F12649">
        <w:tc>
          <w:tcPr>
            <w:tcW w:w="534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F12649" w:rsidRPr="00CB4530" w:rsidRDefault="00F12649" w:rsidP="00BB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ных печатных памяток по тематике противодействия экстремизму и терроризму</w:t>
            </w:r>
          </w:p>
        </w:tc>
        <w:tc>
          <w:tcPr>
            <w:tcW w:w="709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2649" w:rsidRPr="003F74C4" w:rsidRDefault="00F12649" w:rsidP="00F12649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F7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12649" w:rsidRDefault="00F12649" w:rsidP="00DC584A">
            <w:pPr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F12649" w:rsidRDefault="00F12649" w:rsidP="00DC584A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12649" w:rsidRDefault="00F12649" w:rsidP="00DC584A">
            <w:pPr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F12649" w:rsidRDefault="00F12649" w:rsidP="00DC584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12649" w:rsidRDefault="00F12649" w:rsidP="00DC584A">
            <w:pPr>
              <w:jc w:val="center"/>
            </w:pPr>
            <w:r>
              <w:t>120</w:t>
            </w:r>
          </w:p>
        </w:tc>
      </w:tr>
      <w:tr w:rsidR="00F12649" w:rsidTr="00F12649">
        <w:tc>
          <w:tcPr>
            <w:tcW w:w="534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F12649" w:rsidRPr="00CB4530" w:rsidRDefault="00F12649" w:rsidP="00F1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ных и установленных ба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неров по профилактике экстремизма и терроризма на территории округа</w:t>
            </w:r>
          </w:p>
        </w:tc>
        <w:tc>
          <w:tcPr>
            <w:tcW w:w="709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2649" w:rsidTr="00F12649">
        <w:tc>
          <w:tcPr>
            <w:tcW w:w="534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F12649" w:rsidRPr="00CB4530" w:rsidRDefault="00F12649" w:rsidP="00F1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ных видеоматериалов а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титеррористической и а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тиэкстремистской  напра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ленности</w:t>
            </w:r>
          </w:p>
        </w:tc>
        <w:tc>
          <w:tcPr>
            <w:tcW w:w="709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12649" w:rsidRPr="003F74C4" w:rsidRDefault="00F12649" w:rsidP="00DC584A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12649" w:rsidRDefault="00F12649" w:rsidP="00DC584A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12649" w:rsidRDefault="00F12649" w:rsidP="00DC584A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12649" w:rsidRDefault="00F12649" w:rsidP="00F12649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12649" w:rsidRDefault="00F12649" w:rsidP="00F12649">
            <w:r>
              <w:t>0</w:t>
            </w:r>
          </w:p>
        </w:tc>
        <w:tc>
          <w:tcPr>
            <w:tcW w:w="709" w:type="dxa"/>
          </w:tcPr>
          <w:p w:rsidR="00F12649" w:rsidRDefault="00F12649" w:rsidP="00DC584A">
            <w:pPr>
              <w:jc w:val="center"/>
            </w:pPr>
            <w:r>
              <w:t>6</w:t>
            </w:r>
          </w:p>
        </w:tc>
      </w:tr>
      <w:tr w:rsidR="00F12649" w:rsidTr="00F12649">
        <w:tc>
          <w:tcPr>
            <w:tcW w:w="534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F12649" w:rsidRPr="00CB4530" w:rsidRDefault="00F12649" w:rsidP="00F1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ных учреждений, в кот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рых установлены системы пожарной сигнализации</w:t>
            </w:r>
          </w:p>
        </w:tc>
        <w:tc>
          <w:tcPr>
            <w:tcW w:w="709" w:type="dxa"/>
          </w:tcPr>
          <w:p w:rsidR="00F12649" w:rsidRPr="00C04918" w:rsidRDefault="00F12649" w:rsidP="00DC584A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12649" w:rsidRDefault="00F12649" w:rsidP="00DC584A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12649" w:rsidTr="00F12649">
        <w:tc>
          <w:tcPr>
            <w:tcW w:w="534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F12649" w:rsidRPr="00CB4530" w:rsidRDefault="00F12649" w:rsidP="00F1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ных учреждений, в кот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рых установлены системы видеонаблюдения</w:t>
            </w:r>
          </w:p>
        </w:tc>
        <w:tc>
          <w:tcPr>
            <w:tcW w:w="709" w:type="dxa"/>
          </w:tcPr>
          <w:p w:rsidR="00F12649" w:rsidRPr="00C04918" w:rsidRDefault="00F12649" w:rsidP="00DC584A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12649" w:rsidTr="00F12649">
        <w:tc>
          <w:tcPr>
            <w:tcW w:w="534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F12649" w:rsidRPr="00CB4530" w:rsidRDefault="00F12649" w:rsidP="00F1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ных учреждений, в кот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рых установлены АПК МЧС</w:t>
            </w:r>
          </w:p>
        </w:tc>
        <w:tc>
          <w:tcPr>
            <w:tcW w:w="709" w:type="dxa"/>
          </w:tcPr>
          <w:p w:rsidR="00F12649" w:rsidRPr="00C04918" w:rsidRDefault="00F12649" w:rsidP="00DC584A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12649" w:rsidTr="00F12649">
        <w:tc>
          <w:tcPr>
            <w:tcW w:w="534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F12649" w:rsidRPr="00CB4530" w:rsidRDefault="00F12649" w:rsidP="00F1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ных учреждений, в кот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рых установлены охра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4530">
              <w:rPr>
                <w:rFonts w:ascii="Times New Roman" w:hAnsi="Times New Roman" w:cs="Times New Roman"/>
                <w:sz w:val="20"/>
                <w:szCs w:val="20"/>
              </w:rPr>
              <w:t>ные системы и тревожные кнопки</w:t>
            </w:r>
          </w:p>
        </w:tc>
        <w:tc>
          <w:tcPr>
            <w:tcW w:w="709" w:type="dxa"/>
          </w:tcPr>
          <w:p w:rsidR="00F12649" w:rsidRPr="00C04918" w:rsidRDefault="00F12649" w:rsidP="00DC584A">
            <w:pPr>
              <w:jc w:val="center"/>
            </w:pPr>
            <w:r w:rsidRPr="00C049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F12649" w:rsidRPr="00C04918" w:rsidRDefault="00E952F6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12649" w:rsidRPr="00C04918" w:rsidRDefault="00F12649" w:rsidP="00DC584A">
            <w:pPr>
              <w:jc w:val="center"/>
              <w:rPr>
                <w:rFonts w:ascii="Times New Roman" w:hAnsi="Times New Roman" w:cs="Times New Roman"/>
              </w:rPr>
            </w:pPr>
            <w:r w:rsidRPr="00C049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12649" w:rsidRPr="00C04918" w:rsidRDefault="00E952F6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12649" w:rsidRPr="00C04918" w:rsidRDefault="00E952F6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12649" w:rsidRPr="00C04918" w:rsidRDefault="00E952F6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12649" w:rsidRPr="00C04918" w:rsidRDefault="00E952F6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12649" w:rsidRPr="00C04918" w:rsidRDefault="00E952F6" w:rsidP="00DC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12649" w:rsidRPr="00BB1006" w:rsidRDefault="00F12649" w:rsidP="00F1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0698" w:rsidRPr="001C67C6" w:rsidRDefault="00760698" w:rsidP="00760698">
      <w:pPr>
        <w:pStyle w:val="Style16"/>
        <w:widowControl/>
        <w:spacing w:line="240" w:lineRule="auto"/>
        <w:ind w:firstLine="0"/>
        <w:jc w:val="center"/>
        <w:rPr>
          <w:rStyle w:val="FontStyle19"/>
          <w:sz w:val="26"/>
          <w:szCs w:val="24"/>
        </w:rPr>
      </w:pPr>
      <w:r w:rsidRPr="001C67C6">
        <w:rPr>
          <w:rStyle w:val="FontStyle19"/>
          <w:sz w:val="26"/>
          <w:szCs w:val="24"/>
        </w:rPr>
        <w:t>4. Сведения о заказчике и исполнителях Программы</w:t>
      </w:r>
    </w:p>
    <w:p w:rsidR="00760698" w:rsidRPr="001C67C6" w:rsidRDefault="00760698" w:rsidP="00BB1006">
      <w:pPr>
        <w:pStyle w:val="Style16"/>
        <w:widowControl/>
        <w:spacing w:line="240" w:lineRule="auto"/>
        <w:ind w:firstLine="709"/>
        <w:jc w:val="both"/>
        <w:rPr>
          <w:rStyle w:val="FontStyle20"/>
          <w:b/>
          <w:sz w:val="26"/>
          <w:szCs w:val="24"/>
        </w:rPr>
      </w:pPr>
      <w:r w:rsidRPr="001C67C6">
        <w:rPr>
          <w:rStyle w:val="FontStyle19"/>
          <w:b w:val="0"/>
          <w:sz w:val="26"/>
          <w:szCs w:val="24"/>
        </w:rPr>
        <w:t xml:space="preserve">Заказчик Программы </w:t>
      </w:r>
      <w:r w:rsidR="00BB1006" w:rsidRPr="001C67C6">
        <w:rPr>
          <w:rStyle w:val="FontStyle19"/>
          <w:b w:val="0"/>
          <w:sz w:val="26"/>
          <w:szCs w:val="24"/>
        </w:rPr>
        <w:t>-</w:t>
      </w:r>
      <w:r w:rsidR="00BB1006" w:rsidRPr="001C67C6">
        <w:rPr>
          <w:rStyle w:val="FontStyle20"/>
          <w:sz w:val="26"/>
          <w:szCs w:val="24"/>
        </w:rPr>
        <w:t xml:space="preserve"> </w:t>
      </w:r>
      <w:r w:rsidRPr="001C67C6">
        <w:rPr>
          <w:rStyle w:val="FontStyle20"/>
          <w:sz w:val="26"/>
          <w:szCs w:val="24"/>
        </w:rPr>
        <w:t xml:space="preserve">администрация Омсукчанского </w:t>
      </w:r>
      <w:r w:rsidR="00CB4530" w:rsidRPr="001C67C6">
        <w:rPr>
          <w:rFonts w:cs="Times New Roman"/>
          <w:sz w:val="26"/>
        </w:rPr>
        <w:t>городского</w:t>
      </w:r>
      <w:r w:rsidR="00CB4530" w:rsidRPr="001C67C6">
        <w:rPr>
          <w:rStyle w:val="FontStyle20"/>
          <w:sz w:val="26"/>
          <w:szCs w:val="24"/>
        </w:rPr>
        <w:t xml:space="preserve"> </w:t>
      </w:r>
      <w:r w:rsidRPr="001C67C6">
        <w:rPr>
          <w:rStyle w:val="FontStyle20"/>
          <w:sz w:val="26"/>
          <w:szCs w:val="24"/>
        </w:rPr>
        <w:t>округа.</w:t>
      </w:r>
      <w:r w:rsidRPr="001C67C6">
        <w:rPr>
          <w:rStyle w:val="FontStyle20"/>
          <w:b/>
          <w:sz w:val="26"/>
          <w:szCs w:val="24"/>
        </w:rPr>
        <w:t xml:space="preserve"> </w:t>
      </w:r>
    </w:p>
    <w:p w:rsidR="00760698" w:rsidRPr="001C67C6" w:rsidRDefault="00760698" w:rsidP="00511E3A">
      <w:pPr>
        <w:pStyle w:val="Style16"/>
        <w:widowControl/>
        <w:spacing w:line="240" w:lineRule="auto"/>
        <w:ind w:firstLine="709"/>
        <w:rPr>
          <w:rStyle w:val="FontStyle19"/>
          <w:b w:val="0"/>
          <w:sz w:val="26"/>
          <w:szCs w:val="24"/>
        </w:rPr>
      </w:pPr>
      <w:r w:rsidRPr="001C67C6">
        <w:rPr>
          <w:rStyle w:val="FontStyle19"/>
          <w:b w:val="0"/>
          <w:sz w:val="26"/>
          <w:szCs w:val="24"/>
        </w:rPr>
        <w:t xml:space="preserve">Исполнители Программы: </w:t>
      </w:r>
    </w:p>
    <w:p w:rsidR="00760698" w:rsidRPr="001C67C6" w:rsidRDefault="00760698" w:rsidP="00511E3A">
      <w:pPr>
        <w:spacing w:after="0" w:line="240" w:lineRule="auto"/>
        <w:ind w:firstLine="709"/>
        <w:jc w:val="both"/>
        <w:rPr>
          <w:rStyle w:val="FontStyle19"/>
          <w:rFonts w:eastAsia="Times New Roman"/>
          <w:b w:val="0"/>
          <w:bCs w:val="0"/>
          <w:sz w:val="26"/>
          <w:szCs w:val="24"/>
        </w:rPr>
      </w:pPr>
      <w:r w:rsidRPr="001C67C6">
        <w:rPr>
          <w:rFonts w:ascii="Times New Roman" w:eastAsia="Times New Roman" w:hAnsi="Times New Roman" w:cs="Times New Roman"/>
          <w:sz w:val="26"/>
          <w:szCs w:val="24"/>
        </w:rPr>
        <w:t xml:space="preserve">- комиссия по делам несовершеннолетних и защите их прав администрации Омсукчанского </w:t>
      </w:r>
      <w:r w:rsidR="00CB4530" w:rsidRPr="001C67C6">
        <w:rPr>
          <w:rFonts w:ascii="Times New Roman" w:hAnsi="Times New Roman" w:cs="Times New Roman"/>
          <w:sz w:val="26"/>
          <w:szCs w:val="24"/>
        </w:rPr>
        <w:t>городского</w:t>
      </w:r>
      <w:r w:rsidR="00CB4530" w:rsidRPr="001C67C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1C67C6">
        <w:rPr>
          <w:rFonts w:ascii="Times New Roman" w:eastAsia="Times New Roman" w:hAnsi="Times New Roman" w:cs="Times New Roman"/>
          <w:sz w:val="26"/>
          <w:szCs w:val="24"/>
        </w:rPr>
        <w:t>округа;</w:t>
      </w:r>
    </w:p>
    <w:p w:rsidR="00760698" w:rsidRPr="001C67C6" w:rsidRDefault="00760698" w:rsidP="0051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C67C6">
        <w:rPr>
          <w:rFonts w:ascii="Times New Roman" w:eastAsia="Times New Roman" w:hAnsi="Times New Roman" w:cs="Times New Roman"/>
          <w:sz w:val="26"/>
          <w:szCs w:val="24"/>
        </w:rPr>
        <w:t xml:space="preserve">- отдел ГО и ЧС администрации Омсукчанского </w:t>
      </w:r>
      <w:r w:rsidR="00CB4530" w:rsidRPr="001C67C6">
        <w:rPr>
          <w:rFonts w:ascii="Times New Roman" w:hAnsi="Times New Roman" w:cs="Times New Roman"/>
          <w:sz w:val="26"/>
          <w:szCs w:val="24"/>
        </w:rPr>
        <w:t>городского</w:t>
      </w:r>
      <w:r w:rsidR="00CB4530" w:rsidRPr="001C67C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1C67C6">
        <w:rPr>
          <w:rFonts w:ascii="Times New Roman" w:eastAsia="Times New Roman" w:hAnsi="Times New Roman" w:cs="Times New Roman"/>
          <w:sz w:val="26"/>
          <w:szCs w:val="24"/>
        </w:rPr>
        <w:t>округа;</w:t>
      </w:r>
    </w:p>
    <w:p w:rsidR="00760698" w:rsidRPr="001C67C6" w:rsidRDefault="00760698" w:rsidP="00CB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C67C6">
        <w:rPr>
          <w:rFonts w:ascii="Times New Roman" w:eastAsia="Times New Roman" w:hAnsi="Times New Roman" w:cs="Times New Roman"/>
          <w:sz w:val="26"/>
          <w:szCs w:val="24"/>
        </w:rPr>
        <w:t xml:space="preserve">- управление культуры, социальной и молодежной политики администрации Омсукчанского </w:t>
      </w:r>
      <w:r w:rsidR="00CB4530" w:rsidRPr="001C67C6">
        <w:rPr>
          <w:rFonts w:ascii="Times New Roman" w:hAnsi="Times New Roman" w:cs="Times New Roman"/>
          <w:sz w:val="26"/>
          <w:szCs w:val="24"/>
        </w:rPr>
        <w:t>городского</w:t>
      </w:r>
      <w:r w:rsidR="00CB4530" w:rsidRPr="001C67C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1C67C6">
        <w:rPr>
          <w:rFonts w:ascii="Times New Roman" w:eastAsia="Times New Roman" w:hAnsi="Times New Roman" w:cs="Times New Roman"/>
          <w:sz w:val="26"/>
          <w:szCs w:val="24"/>
        </w:rPr>
        <w:t>округа</w:t>
      </w:r>
      <w:r w:rsidR="00CB4530" w:rsidRPr="001C67C6">
        <w:rPr>
          <w:rFonts w:ascii="Times New Roman" w:eastAsia="Times New Roman" w:hAnsi="Times New Roman" w:cs="Times New Roman"/>
          <w:sz w:val="26"/>
          <w:szCs w:val="24"/>
        </w:rPr>
        <w:t>;</w:t>
      </w:r>
      <w:r w:rsidRPr="001C67C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E952F6" w:rsidRPr="001C67C6" w:rsidRDefault="00E952F6" w:rsidP="0051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C67C6">
        <w:rPr>
          <w:rFonts w:ascii="Times New Roman" w:eastAsia="Times New Roman" w:hAnsi="Times New Roman" w:cs="Times New Roman"/>
          <w:sz w:val="26"/>
          <w:szCs w:val="24"/>
        </w:rPr>
        <w:t xml:space="preserve">- управление спорта и туризма администрации Омсукчанского </w:t>
      </w:r>
      <w:r w:rsidR="00CB4530" w:rsidRPr="001C67C6">
        <w:rPr>
          <w:rFonts w:ascii="Times New Roman" w:hAnsi="Times New Roman" w:cs="Times New Roman"/>
          <w:sz w:val="26"/>
          <w:szCs w:val="24"/>
        </w:rPr>
        <w:t>городского</w:t>
      </w:r>
      <w:r w:rsidR="00CB4530" w:rsidRPr="001C67C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1C67C6">
        <w:rPr>
          <w:rFonts w:ascii="Times New Roman" w:eastAsia="Times New Roman" w:hAnsi="Times New Roman" w:cs="Times New Roman"/>
          <w:sz w:val="26"/>
          <w:szCs w:val="24"/>
        </w:rPr>
        <w:t>округа;</w:t>
      </w:r>
    </w:p>
    <w:p w:rsidR="00760698" w:rsidRPr="001C67C6" w:rsidRDefault="00760698" w:rsidP="0051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C67C6">
        <w:rPr>
          <w:rFonts w:ascii="Times New Roman" w:eastAsia="Times New Roman" w:hAnsi="Times New Roman" w:cs="Times New Roman"/>
          <w:sz w:val="26"/>
          <w:szCs w:val="24"/>
        </w:rPr>
        <w:t>- отделение МВД России по Омсукчанскому району (по согласованию);</w:t>
      </w:r>
    </w:p>
    <w:p w:rsidR="004C004E" w:rsidRPr="001C67C6" w:rsidRDefault="004C004E" w:rsidP="0051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C67C6">
        <w:rPr>
          <w:rFonts w:ascii="Times New Roman" w:eastAsia="Times New Roman" w:hAnsi="Times New Roman" w:cs="Times New Roman"/>
          <w:sz w:val="26"/>
          <w:szCs w:val="24"/>
        </w:rPr>
        <w:t>- МКУ «Редакция газеты «Омсукчанские вести»;</w:t>
      </w:r>
    </w:p>
    <w:p w:rsidR="00760698" w:rsidRPr="001C67C6" w:rsidRDefault="00760698" w:rsidP="0051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1C67C6">
        <w:rPr>
          <w:rFonts w:ascii="Times New Roman" w:eastAsia="Times New Roman" w:hAnsi="Times New Roman" w:cs="Times New Roman"/>
          <w:sz w:val="26"/>
          <w:szCs w:val="24"/>
        </w:rPr>
        <w:t>- ОАО «ТВ - Колыма - Омсукчан - Плюс» (по согласованию)</w:t>
      </w:r>
      <w:r w:rsidR="00511E3A" w:rsidRPr="001C67C6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760698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0698" w:rsidRPr="00945B4B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945B4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5. Механизм реализации Программы</w:t>
      </w:r>
    </w:p>
    <w:p w:rsidR="00760698" w:rsidRPr="00945B4B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 xml:space="preserve">Администрация Омсукчанского </w:t>
      </w:r>
      <w:r w:rsidR="00CB4530" w:rsidRPr="00945B4B">
        <w:rPr>
          <w:rFonts w:ascii="Times New Roman" w:hAnsi="Times New Roman" w:cs="Times New Roman"/>
          <w:sz w:val="26"/>
          <w:szCs w:val="24"/>
        </w:rPr>
        <w:t>городского</w:t>
      </w:r>
      <w:r w:rsidR="00CB4530"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округа осуществляет организ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а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цию, координацию и контроль реализации программных мероприятий указанных, в приложении к Программе, вносит предложения по уточнению мероприятий Пр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о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граммы с учетом складывающейся социально-экономической ситуации и на основе анализа достигнутых результатов.</w:t>
      </w:r>
    </w:p>
    <w:p w:rsidR="00760698" w:rsidRPr="00945B4B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Механизм реализации Программы основан на принципах партнерства, а также четкого разграничения полномочий и ответственности всех исполнителей Программы.</w:t>
      </w:r>
    </w:p>
    <w:p w:rsidR="00760698" w:rsidRPr="00945B4B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В ходе реализации Программы отдельные мероприятия, объемы финансир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о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вания могут подлежать ежегодной корректировке на основе анализа полученных результатов, фактической потребности в средствах на реализацию мероприятий в текущем году и потребности в средствах на реализацию мероприятий, в соотве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т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ствии с реальными возможностями бюджета муниципального образования. Пор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я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док реализации отдельных мероприятий Программы устанавливается муниципал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ь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ными правовыми актами.</w:t>
      </w:r>
    </w:p>
    <w:p w:rsidR="00760698" w:rsidRPr="00945B4B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698" w:rsidRPr="00945B4B" w:rsidRDefault="00760698" w:rsidP="00760698">
      <w:pPr>
        <w:pStyle w:val="Style1"/>
        <w:widowControl/>
        <w:spacing w:line="240" w:lineRule="auto"/>
        <w:ind w:firstLine="709"/>
        <w:rPr>
          <w:rStyle w:val="FontStyle19"/>
          <w:sz w:val="26"/>
          <w:szCs w:val="24"/>
        </w:rPr>
      </w:pPr>
      <w:r w:rsidRPr="00945B4B">
        <w:rPr>
          <w:rStyle w:val="FontStyle19"/>
          <w:sz w:val="26"/>
          <w:szCs w:val="24"/>
        </w:rPr>
        <w:t xml:space="preserve">6. Ресурсное обеспечение Программы </w:t>
      </w:r>
    </w:p>
    <w:p w:rsidR="00760698" w:rsidRPr="00945B4B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Источником финансирования программных мероприятий является бюджет Омсукчанск</w:t>
      </w:r>
      <w:r w:rsidR="00E952F6"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ого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CB4530" w:rsidRPr="00945B4B">
        <w:rPr>
          <w:rFonts w:ascii="Times New Roman" w:hAnsi="Times New Roman" w:cs="Times New Roman"/>
          <w:sz w:val="26"/>
          <w:szCs w:val="24"/>
        </w:rPr>
        <w:t>городского</w:t>
      </w:r>
      <w:r w:rsidR="00CB4530"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округ</w:t>
      </w:r>
      <w:r w:rsidR="00E952F6"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а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760698" w:rsidRPr="00945B4B" w:rsidRDefault="00760698" w:rsidP="007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Общий объем финансирования Программы </w:t>
      </w:r>
      <w:r w:rsidR="00945B4B">
        <w:rPr>
          <w:rFonts w:ascii="Times New Roman" w:eastAsia="Times New Roman" w:hAnsi="Times New Roman" w:cs="Times New Roman"/>
          <w:sz w:val="26"/>
          <w:szCs w:val="24"/>
        </w:rPr>
        <w:t xml:space="preserve">составляет </w:t>
      </w:r>
      <w:r w:rsidR="00D403D0" w:rsidRPr="00945B4B">
        <w:rPr>
          <w:rFonts w:ascii="Times New Roman" w:eastAsia="Times New Roman" w:hAnsi="Times New Roman" w:cs="Times New Roman"/>
          <w:sz w:val="26"/>
          <w:szCs w:val="24"/>
        </w:rPr>
        <w:t>444</w:t>
      </w:r>
      <w:r w:rsidR="00DC584A" w:rsidRPr="00945B4B">
        <w:rPr>
          <w:rFonts w:ascii="Times New Roman" w:eastAsia="Times New Roman" w:hAnsi="Times New Roman" w:cs="Times New Roman"/>
          <w:sz w:val="26"/>
          <w:szCs w:val="24"/>
        </w:rPr>
        <w:t>31</w:t>
      </w:r>
      <w:r w:rsidR="00D403D0" w:rsidRPr="00945B4B">
        <w:rPr>
          <w:rFonts w:ascii="Times New Roman" w:eastAsia="Times New Roman" w:hAnsi="Times New Roman" w:cs="Times New Roman"/>
          <w:sz w:val="26"/>
          <w:szCs w:val="24"/>
        </w:rPr>
        <w:t>,</w:t>
      </w:r>
      <w:r w:rsidR="00DC584A" w:rsidRPr="00945B4B">
        <w:rPr>
          <w:rFonts w:ascii="Times New Roman" w:eastAsia="Times New Roman" w:hAnsi="Times New Roman" w:cs="Times New Roman"/>
          <w:sz w:val="26"/>
          <w:szCs w:val="24"/>
        </w:rPr>
        <w:t>9</w:t>
      </w:r>
      <w:r w:rsidR="00D403D0" w:rsidRPr="00945B4B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945B4B">
        <w:rPr>
          <w:rFonts w:ascii="Times New Roman" w:eastAsia="Times New Roman" w:hAnsi="Times New Roman" w:cs="Times New Roman"/>
          <w:sz w:val="26"/>
          <w:szCs w:val="24"/>
        </w:rPr>
        <w:t>тыс. рублей, в том числе по годам:</w:t>
      </w:r>
    </w:p>
    <w:p w:rsidR="00DC584A" w:rsidRPr="00945B4B" w:rsidRDefault="00DC584A" w:rsidP="00945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2021 год </w:t>
      </w:r>
      <w:r w:rsid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>-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3670,1тыс. рублей;</w:t>
      </w:r>
    </w:p>
    <w:p w:rsidR="00DC584A" w:rsidRPr="00945B4B" w:rsidRDefault="00DC584A" w:rsidP="00DC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2022 год </w:t>
      </w:r>
      <w:r w:rsid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>-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38</w:t>
      </w:r>
      <w:r w:rsidR="005C48FC"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>1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5,0 тыс. рублей; </w:t>
      </w:r>
    </w:p>
    <w:p w:rsidR="00DC584A" w:rsidRPr="00945B4B" w:rsidRDefault="00DC584A" w:rsidP="00DC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2023 год </w:t>
      </w:r>
      <w:r w:rsid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>-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3965,9 тыс. рублей;</w:t>
      </w:r>
    </w:p>
    <w:p w:rsidR="00DC584A" w:rsidRPr="00945B4B" w:rsidRDefault="00DC584A" w:rsidP="00DC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2024 год </w:t>
      </w:r>
      <w:r w:rsid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>-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4158,8 тыс. рублей;</w:t>
      </w:r>
    </w:p>
    <w:p w:rsidR="00DC584A" w:rsidRPr="00945B4B" w:rsidRDefault="00DC584A" w:rsidP="00DC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2025 год </w:t>
      </w:r>
      <w:r w:rsid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>-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4329,8 тыс. рублей;</w:t>
      </w:r>
    </w:p>
    <w:p w:rsidR="00DC584A" w:rsidRPr="00945B4B" w:rsidRDefault="00DC584A" w:rsidP="00DC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2026 год </w:t>
      </w:r>
      <w:r w:rsid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>-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4510,2 тыс. рублей;</w:t>
      </w:r>
    </w:p>
    <w:p w:rsidR="00DC584A" w:rsidRPr="00945B4B" w:rsidRDefault="00DC584A" w:rsidP="00DC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2027 год </w:t>
      </w:r>
      <w:r w:rsid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>-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4697,3 тыс. рублей; </w:t>
      </w:r>
    </w:p>
    <w:p w:rsidR="00DC584A" w:rsidRPr="00945B4B" w:rsidRDefault="00DC584A" w:rsidP="00DC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2028 год </w:t>
      </w:r>
      <w:r w:rsid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>-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4891,7 тыс. рублей; </w:t>
      </w:r>
    </w:p>
    <w:p w:rsidR="00DC584A" w:rsidRPr="00945B4B" w:rsidRDefault="00DC584A" w:rsidP="00DC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2029 год </w:t>
      </w:r>
      <w:r w:rsid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>-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5093,4 тыс. рублей;</w:t>
      </w:r>
    </w:p>
    <w:p w:rsidR="00A02E08" w:rsidRPr="00945B4B" w:rsidRDefault="00DC584A" w:rsidP="00DC584A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8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2030 год </w:t>
      </w:r>
      <w:r w:rsid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>-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5302,7 тыс. рублей.</w:t>
      </w:r>
    </w:p>
    <w:p w:rsidR="00E952F6" w:rsidRPr="00945B4B" w:rsidRDefault="00E952F6" w:rsidP="00E95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</w:p>
    <w:p w:rsidR="00E952F6" w:rsidRPr="00945B4B" w:rsidRDefault="00E952F6" w:rsidP="00E9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945B4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7. Перечень программных мероприятий</w:t>
      </w:r>
    </w:p>
    <w:p w:rsidR="00E952F6" w:rsidRPr="00945B4B" w:rsidRDefault="00E952F6" w:rsidP="00945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При реализации Программы планируется проведение следующих меропри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я</w:t>
      </w:r>
      <w:r w:rsidRPr="00945B4B">
        <w:rPr>
          <w:rFonts w:ascii="Times New Roman" w:eastAsia="Times New Roman" w:hAnsi="Times New Roman" w:cs="Times New Roman"/>
          <w:color w:val="000000"/>
          <w:sz w:val="26"/>
          <w:szCs w:val="24"/>
        </w:rPr>
        <w:t>тий:</w:t>
      </w:r>
    </w:p>
    <w:p w:rsidR="00FB69F6" w:rsidRPr="00945B4B" w:rsidRDefault="00935149" w:rsidP="00CB4530">
      <w:pPr>
        <w:pStyle w:val="a5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</w:t>
      </w:r>
      <w:r w:rsidR="00FB69F6" w:rsidRPr="00945B4B">
        <w:rPr>
          <w:rFonts w:ascii="Times New Roman" w:hAnsi="Times New Roman"/>
          <w:sz w:val="26"/>
          <w:szCs w:val="24"/>
        </w:rPr>
        <w:t xml:space="preserve">Основное мероприятие </w:t>
      </w:r>
      <w:r>
        <w:rPr>
          <w:rFonts w:ascii="Times New Roman" w:hAnsi="Times New Roman"/>
          <w:sz w:val="26"/>
          <w:szCs w:val="24"/>
        </w:rPr>
        <w:t>«</w:t>
      </w:r>
      <w:r w:rsidR="00FB69F6" w:rsidRPr="00945B4B">
        <w:rPr>
          <w:rFonts w:ascii="Times New Roman" w:hAnsi="Times New Roman"/>
          <w:sz w:val="26"/>
          <w:szCs w:val="24"/>
        </w:rPr>
        <w:t>Организационные и пропагандистские меропри</w:t>
      </w:r>
      <w:r w:rsidR="00FB69F6" w:rsidRPr="00945B4B">
        <w:rPr>
          <w:rFonts w:ascii="Times New Roman" w:hAnsi="Times New Roman"/>
          <w:sz w:val="26"/>
          <w:szCs w:val="24"/>
        </w:rPr>
        <w:t>я</w:t>
      </w:r>
      <w:r w:rsidR="00FB69F6" w:rsidRPr="00945B4B">
        <w:rPr>
          <w:rFonts w:ascii="Times New Roman" w:hAnsi="Times New Roman"/>
          <w:sz w:val="26"/>
          <w:szCs w:val="24"/>
        </w:rPr>
        <w:t>тия по профилактике экстремизма и терроризма</w:t>
      </w:r>
      <w:r>
        <w:rPr>
          <w:rFonts w:ascii="Times New Roman" w:hAnsi="Times New Roman"/>
          <w:sz w:val="26"/>
          <w:szCs w:val="24"/>
        </w:rPr>
        <w:t>»</w:t>
      </w:r>
      <w:r w:rsidR="00FB69F6" w:rsidRPr="00945B4B">
        <w:rPr>
          <w:rFonts w:ascii="Times New Roman" w:hAnsi="Times New Roman"/>
          <w:sz w:val="26"/>
          <w:szCs w:val="24"/>
        </w:rPr>
        <w:t>;</w:t>
      </w:r>
    </w:p>
    <w:p w:rsidR="00CB4530" w:rsidRPr="00945B4B" w:rsidRDefault="00FB69F6" w:rsidP="00CB4530">
      <w:pPr>
        <w:pStyle w:val="a5"/>
        <w:ind w:firstLine="708"/>
        <w:jc w:val="both"/>
        <w:rPr>
          <w:rFonts w:ascii="Times New Roman" w:hAnsi="Times New Roman"/>
          <w:sz w:val="26"/>
          <w:szCs w:val="24"/>
        </w:rPr>
      </w:pPr>
      <w:r w:rsidRPr="00945B4B">
        <w:rPr>
          <w:rFonts w:ascii="Times New Roman" w:hAnsi="Times New Roman"/>
          <w:sz w:val="26"/>
          <w:szCs w:val="24"/>
        </w:rPr>
        <w:t xml:space="preserve">- Основное мероприятие </w:t>
      </w:r>
      <w:r w:rsidR="00935149">
        <w:rPr>
          <w:rFonts w:ascii="Times New Roman" w:hAnsi="Times New Roman"/>
          <w:sz w:val="26"/>
          <w:szCs w:val="24"/>
        </w:rPr>
        <w:t>«</w:t>
      </w:r>
      <w:r w:rsidRPr="00945B4B">
        <w:rPr>
          <w:rFonts w:ascii="Times New Roman" w:hAnsi="Times New Roman"/>
          <w:sz w:val="26"/>
          <w:szCs w:val="24"/>
        </w:rPr>
        <w:t>Проведение мероприятий по антитеррористич</w:t>
      </w:r>
      <w:r w:rsidRPr="00945B4B">
        <w:rPr>
          <w:rFonts w:ascii="Times New Roman" w:hAnsi="Times New Roman"/>
          <w:sz w:val="26"/>
          <w:szCs w:val="24"/>
        </w:rPr>
        <w:t>е</w:t>
      </w:r>
      <w:r w:rsidRPr="00945B4B">
        <w:rPr>
          <w:rFonts w:ascii="Times New Roman" w:hAnsi="Times New Roman"/>
          <w:sz w:val="26"/>
          <w:szCs w:val="24"/>
        </w:rPr>
        <w:t>ской защищенности муниципальных учреждений</w:t>
      </w:r>
      <w:r w:rsidR="00935149">
        <w:rPr>
          <w:rFonts w:ascii="Times New Roman" w:hAnsi="Times New Roman"/>
          <w:sz w:val="26"/>
          <w:szCs w:val="24"/>
        </w:rPr>
        <w:t>»</w:t>
      </w:r>
      <w:r w:rsidRPr="00945B4B">
        <w:rPr>
          <w:rFonts w:ascii="Times New Roman" w:hAnsi="Times New Roman"/>
          <w:sz w:val="26"/>
          <w:szCs w:val="24"/>
        </w:rPr>
        <w:t>;</w:t>
      </w:r>
    </w:p>
    <w:p w:rsidR="00FB69F6" w:rsidRPr="00945B4B" w:rsidRDefault="00FB69F6" w:rsidP="00CB4530">
      <w:pPr>
        <w:pStyle w:val="a5"/>
        <w:ind w:firstLine="708"/>
        <w:jc w:val="both"/>
        <w:rPr>
          <w:rFonts w:ascii="Times New Roman" w:hAnsi="Times New Roman"/>
          <w:sz w:val="26"/>
          <w:szCs w:val="24"/>
        </w:rPr>
      </w:pPr>
      <w:r w:rsidRPr="00945B4B">
        <w:rPr>
          <w:rFonts w:ascii="Times New Roman" w:hAnsi="Times New Roman"/>
          <w:sz w:val="26"/>
          <w:szCs w:val="24"/>
        </w:rPr>
        <w:t xml:space="preserve">- Основное мероприятие </w:t>
      </w:r>
      <w:r w:rsidR="00935149">
        <w:rPr>
          <w:rFonts w:ascii="Times New Roman" w:hAnsi="Times New Roman"/>
          <w:sz w:val="26"/>
          <w:szCs w:val="24"/>
        </w:rPr>
        <w:t>«</w:t>
      </w:r>
      <w:r w:rsidRPr="00945B4B">
        <w:rPr>
          <w:rFonts w:ascii="Times New Roman" w:hAnsi="Times New Roman"/>
          <w:sz w:val="26"/>
          <w:szCs w:val="24"/>
        </w:rPr>
        <w:t>Мероприятия по формированию толерантности и патриотизма</w:t>
      </w:r>
      <w:r w:rsidR="00935149">
        <w:rPr>
          <w:rFonts w:ascii="Times New Roman" w:hAnsi="Times New Roman"/>
          <w:sz w:val="26"/>
          <w:szCs w:val="24"/>
        </w:rPr>
        <w:t>»</w:t>
      </w:r>
      <w:r w:rsidRPr="00945B4B">
        <w:rPr>
          <w:rFonts w:ascii="Times New Roman" w:hAnsi="Times New Roman"/>
          <w:sz w:val="26"/>
          <w:szCs w:val="24"/>
        </w:rPr>
        <w:t>.</w:t>
      </w:r>
    </w:p>
    <w:p w:rsidR="00FB69F6" w:rsidRPr="00945B4B" w:rsidRDefault="00FB69F6" w:rsidP="00CB4530">
      <w:pPr>
        <w:pStyle w:val="a5"/>
        <w:ind w:firstLine="708"/>
        <w:jc w:val="both"/>
        <w:rPr>
          <w:rFonts w:ascii="Times New Roman" w:hAnsi="Times New Roman"/>
          <w:sz w:val="26"/>
          <w:szCs w:val="24"/>
        </w:rPr>
      </w:pPr>
      <w:r w:rsidRPr="00945B4B">
        <w:rPr>
          <w:rFonts w:ascii="Times New Roman" w:hAnsi="Times New Roman"/>
          <w:sz w:val="26"/>
          <w:szCs w:val="24"/>
        </w:rPr>
        <w:t>Перечень мероприятий с указанием объемов их финансирования приведен в приложении к Программе.</w:t>
      </w:r>
    </w:p>
    <w:p w:rsidR="00FB69F6" w:rsidRPr="00945B4B" w:rsidRDefault="00FB69F6" w:rsidP="00FB69F6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</w:pPr>
    </w:p>
    <w:p w:rsidR="00760698" w:rsidRPr="00760698" w:rsidRDefault="00935149" w:rsidP="0093514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</w:t>
      </w:r>
    </w:p>
    <w:sectPr w:rsidR="00760698" w:rsidRPr="00760698" w:rsidSect="000F0E76">
      <w:headerReference w:type="even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CF" w:rsidRDefault="001E53CF" w:rsidP="004C0CEA">
      <w:pPr>
        <w:spacing w:after="0" w:line="240" w:lineRule="auto"/>
      </w:pPr>
      <w:r>
        <w:separator/>
      </w:r>
    </w:p>
  </w:endnote>
  <w:endnote w:type="continuationSeparator" w:id="0">
    <w:p w:rsidR="001E53CF" w:rsidRDefault="001E53CF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CF" w:rsidRDefault="001E53CF" w:rsidP="004C0CEA">
      <w:pPr>
        <w:spacing w:after="0" w:line="240" w:lineRule="auto"/>
      </w:pPr>
      <w:r>
        <w:separator/>
      </w:r>
    </w:p>
  </w:footnote>
  <w:footnote w:type="continuationSeparator" w:id="0">
    <w:p w:rsidR="001E53CF" w:rsidRDefault="001E53CF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4B" w:rsidRDefault="00945B4B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945B4B" w:rsidRDefault="00945B4B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129FB"/>
    <w:multiLevelType w:val="multilevel"/>
    <w:tmpl w:val="5DFA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C2AFA"/>
    <w:multiLevelType w:val="multilevel"/>
    <w:tmpl w:val="0BECA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50BCE"/>
    <w:multiLevelType w:val="multilevel"/>
    <w:tmpl w:val="0786F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F4E4B"/>
    <w:multiLevelType w:val="hybridMultilevel"/>
    <w:tmpl w:val="14F42374"/>
    <w:lvl w:ilvl="0" w:tplc="C320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9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782E"/>
    <w:multiLevelType w:val="multilevel"/>
    <w:tmpl w:val="C11A9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3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22"/>
  </w:num>
  <w:num w:numId="21">
    <w:abstractNumId w:val="4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07099"/>
    <w:rsid w:val="00010FC7"/>
    <w:rsid w:val="000213A0"/>
    <w:rsid w:val="000346FC"/>
    <w:rsid w:val="000518AC"/>
    <w:rsid w:val="000653F7"/>
    <w:rsid w:val="000849B5"/>
    <w:rsid w:val="00091F87"/>
    <w:rsid w:val="00096DF3"/>
    <w:rsid w:val="000B2039"/>
    <w:rsid w:val="000B3390"/>
    <w:rsid w:val="000C076B"/>
    <w:rsid w:val="000C33C5"/>
    <w:rsid w:val="000D12B1"/>
    <w:rsid w:val="000D78A8"/>
    <w:rsid w:val="000E2D36"/>
    <w:rsid w:val="000F0E76"/>
    <w:rsid w:val="000F5D9B"/>
    <w:rsid w:val="00121E1A"/>
    <w:rsid w:val="00145C05"/>
    <w:rsid w:val="00147BCD"/>
    <w:rsid w:val="00163FD2"/>
    <w:rsid w:val="001672F4"/>
    <w:rsid w:val="001771C2"/>
    <w:rsid w:val="0019445D"/>
    <w:rsid w:val="0019696C"/>
    <w:rsid w:val="001B3698"/>
    <w:rsid w:val="001B75D6"/>
    <w:rsid w:val="001C0C2A"/>
    <w:rsid w:val="001C67C6"/>
    <w:rsid w:val="001D04E1"/>
    <w:rsid w:val="001D1989"/>
    <w:rsid w:val="001D67D4"/>
    <w:rsid w:val="001E53CF"/>
    <w:rsid w:val="001F0F96"/>
    <w:rsid w:val="00201184"/>
    <w:rsid w:val="00207C0B"/>
    <w:rsid w:val="002231F9"/>
    <w:rsid w:val="0022698D"/>
    <w:rsid w:val="00226A85"/>
    <w:rsid w:val="00235485"/>
    <w:rsid w:val="00255044"/>
    <w:rsid w:val="00262CB2"/>
    <w:rsid w:val="00274C4A"/>
    <w:rsid w:val="00275A19"/>
    <w:rsid w:val="002863EE"/>
    <w:rsid w:val="002B1AB7"/>
    <w:rsid w:val="002C73D6"/>
    <w:rsid w:val="002D2A06"/>
    <w:rsid w:val="002D7A25"/>
    <w:rsid w:val="002F2E5C"/>
    <w:rsid w:val="003119D5"/>
    <w:rsid w:val="00323AB5"/>
    <w:rsid w:val="00333811"/>
    <w:rsid w:val="00335265"/>
    <w:rsid w:val="00361563"/>
    <w:rsid w:val="00372601"/>
    <w:rsid w:val="0037743A"/>
    <w:rsid w:val="00383571"/>
    <w:rsid w:val="00385B8C"/>
    <w:rsid w:val="003B2803"/>
    <w:rsid w:val="003C1718"/>
    <w:rsid w:val="003C3D40"/>
    <w:rsid w:val="003C4294"/>
    <w:rsid w:val="003D2C86"/>
    <w:rsid w:val="003D3836"/>
    <w:rsid w:val="003E283E"/>
    <w:rsid w:val="003F32A7"/>
    <w:rsid w:val="003F3382"/>
    <w:rsid w:val="004060D3"/>
    <w:rsid w:val="004171F4"/>
    <w:rsid w:val="00420336"/>
    <w:rsid w:val="004325A9"/>
    <w:rsid w:val="0044263B"/>
    <w:rsid w:val="00455628"/>
    <w:rsid w:val="00457CF4"/>
    <w:rsid w:val="00475122"/>
    <w:rsid w:val="00482E98"/>
    <w:rsid w:val="004830F4"/>
    <w:rsid w:val="004A0015"/>
    <w:rsid w:val="004A2033"/>
    <w:rsid w:val="004B08E4"/>
    <w:rsid w:val="004B3AB2"/>
    <w:rsid w:val="004B6292"/>
    <w:rsid w:val="004C004E"/>
    <w:rsid w:val="004C0CEA"/>
    <w:rsid w:val="004C7627"/>
    <w:rsid w:val="004D0158"/>
    <w:rsid w:val="004D4013"/>
    <w:rsid w:val="004D5608"/>
    <w:rsid w:val="004E5B32"/>
    <w:rsid w:val="004E68A5"/>
    <w:rsid w:val="004F28C3"/>
    <w:rsid w:val="004F3A15"/>
    <w:rsid w:val="004F72BD"/>
    <w:rsid w:val="005057A3"/>
    <w:rsid w:val="005070D3"/>
    <w:rsid w:val="00511570"/>
    <w:rsid w:val="00511E3A"/>
    <w:rsid w:val="00512D8A"/>
    <w:rsid w:val="00517EE0"/>
    <w:rsid w:val="00535FC5"/>
    <w:rsid w:val="00552263"/>
    <w:rsid w:val="005632F2"/>
    <w:rsid w:val="00565B57"/>
    <w:rsid w:val="00576C8C"/>
    <w:rsid w:val="005873A1"/>
    <w:rsid w:val="005C0B56"/>
    <w:rsid w:val="005C48FC"/>
    <w:rsid w:val="005C7016"/>
    <w:rsid w:val="005D5CA1"/>
    <w:rsid w:val="005E5BDE"/>
    <w:rsid w:val="005F31DF"/>
    <w:rsid w:val="00617A03"/>
    <w:rsid w:val="006203BA"/>
    <w:rsid w:val="00635C55"/>
    <w:rsid w:val="00642EDB"/>
    <w:rsid w:val="00645D85"/>
    <w:rsid w:val="0064784C"/>
    <w:rsid w:val="00651CAF"/>
    <w:rsid w:val="00673CBA"/>
    <w:rsid w:val="00676AC7"/>
    <w:rsid w:val="00685CA4"/>
    <w:rsid w:val="0069113F"/>
    <w:rsid w:val="006B0A53"/>
    <w:rsid w:val="006D2E96"/>
    <w:rsid w:val="006F2EA7"/>
    <w:rsid w:val="0070002A"/>
    <w:rsid w:val="00715778"/>
    <w:rsid w:val="007162D5"/>
    <w:rsid w:val="0072322F"/>
    <w:rsid w:val="0072504B"/>
    <w:rsid w:val="00757F66"/>
    <w:rsid w:val="00760698"/>
    <w:rsid w:val="00773508"/>
    <w:rsid w:val="00777DD0"/>
    <w:rsid w:val="00786465"/>
    <w:rsid w:val="00787712"/>
    <w:rsid w:val="007B07B6"/>
    <w:rsid w:val="007D0E56"/>
    <w:rsid w:val="007D20E4"/>
    <w:rsid w:val="007D456F"/>
    <w:rsid w:val="007E434C"/>
    <w:rsid w:val="007F317B"/>
    <w:rsid w:val="007F5412"/>
    <w:rsid w:val="00806DCA"/>
    <w:rsid w:val="00831C46"/>
    <w:rsid w:val="00842360"/>
    <w:rsid w:val="0084744A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D1905"/>
    <w:rsid w:val="008D31C5"/>
    <w:rsid w:val="008E6B14"/>
    <w:rsid w:val="009042EB"/>
    <w:rsid w:val="00907E36"/>
    <w:rsid w:val="00921D9F"/>
    <w:rsid w:val="0093106A"/>
    <w:rsid w:val="009340FD"/>
    <w:rsid w:val="00935149"/>
    <w:rsid w:val="0094088B"/>
    <w:rsid w:val="00942107"/>
    <w:rsid w:val="00945B4B"/>
    <w:rsid w:val="00945B80"/>
    <w:rsid w:val="00964561"/>
    <w:rsid w:val="00965618"/>
    <w:rsid w:val="0096688D"/>
    <w:rsid w:val="00980406"/>
    <w:rsid w:val="009828D0"/>
    <w:rsid w:val="00990808"/>
    <w:rsid w:val="00996027"/>
    <w:rsid w:val="009A215C"/>
    <w:rsid w:val="009A5E88"/>
    <w:rsid w:val="009E2215"/>
    <w:rsid w:val="009F2D79"/>
    <w:rsid w:val="00A02E08"/>
    <w:rsid w:val="00A06603"/>
    <w:rsid w:val="00A11356"/>
    <w:rsid w:val="00A46CDB"/>
    <w:rsid w:val="00A57A9F"/>
    <w:rsid w:val="00A61208"/>
    <w:rsid w:val="00A66C0F"/>
    <w:rsid w:val="00A7157E"/>
    <w:rsid w:val="00A80158"/>
    <w:rsid w:val="00A810A4"/>
    <w:rsid w:val="00AC5A87"/>
    <w:rsid w:val="00AD536A"/>
    <w:rsid w:val="00AE0CD4"/>
    <w:rsid w:val="00AF71DF"/>
    <w:rsid w:val="00B22626"/>
    <w:rsid w:val="00B4216C"/>
    <w:rsid w:val="00B54626"/>
    <w:rsid w:val="00B546CF"/>
    <w:rsid w:val="00B632DF"/>
    <w:rsid w:val="00B672CA"/>
    <w:rsid w:val="00B827C7"/>
    <w:rsid w:val="00B87859"/>
    <w:rsid w:val="00B94F75"/>
    <w:rsid w:val="00BA04E5"/>
    <w:rsid w:val="00BB1006"/>
    <w:rsid w:val="00BD4881"/>
    <w:rsid w:val="00BD7D4C"/>
    <w:rsid w:val="00BE74C5"/>
    <w:rsid w:val="00BF02F5"/>
    <w:rsid w:val="00C119F5"/>
    <w:rsid w:val="00C242EC"/>
    <w:rsid w:val="00C54D67"/>
    <w:rsid w:val="00C61873"/>
    <w:rsid w:val="00C759A2"/>
    <w:rsid w:val="00C87954"/>
    <w:rsid w:val="00C961E2"/>
    <w:rsid w:val="00C97EAF"/>
    <w:rsid w:val="00CA22A3"/>
    <w:rsid w:val="00CA7396"/>
    <w:rsid w:val="00CA79C1"/>
    <w:rsid w:val="00CB0121"/>
    <w:rsid w:val="00CB311D"/>
    <w:rsid w:val="00CB4530"/>
    <w:rsid w:val="00CB675C"/>
    <w:rsid w:val="00CC2C58"/>
    <w:rsid w:val="00CE0080"/>
    <w:rsid w:val="00D0280F"/>
    <w:rsid w:val="00D12F71"/>
    <w:rsid w:val="00D23FB1"/>
    <w:rsid w:val="00D403D0"/>
    <w:rsid w:val="00D463B0"/>
    <w:rsid w:val="00D476D1"/>
    <w:rsid w:val="00D64FCB"/>
    <w:rsid w:val="00D667B8"/>
    <w:rsid w:val="00D70326"/>
    <w:rsid w:val="00D737F4"/>
    <w:rsid w:val="00D80779"/>
    <w:rsid w:val="00D853A3"/>
    <w:rsid w:val="00DA40A3"/>
    <w:rsid w:val="00DB255A"/>
    <w:rsid w:val="00DB3273"/>
    <w:rsid w:val="00DB44BB"/>
    <w:rsid w:val="00DC32E8"/>
    <w:rsid w:val="00DC4127"/>
    <w:rsid w:val="00DC584A"/>
    <w:rsid w:val="00DD1446"/>
    <w:rsid w:val="00DD7EA7"/>
    <w:rsid w:val="00DF2B49"/>
    <w:rsid w:val="00DF641B"/>
    <w:rsid w:val="00E052A4"/>
    <w:rsid w:val="00E065E5"/>
    <w:rsid w:val="00E07BA9"/>
    <w:rsid w:val="00E1058E"/>
    <w:rsid w:val="00E21477"/>
    <w:rsid w:val="00E22F34"/>
    <w:rsid w:val="00E24B32"/>
    <w:rsid w:val="00E308AF"/>
    <w:rsid w:val="00E31EC3"/>
    <w:rsid w:val="00E37882"/>
    <w:rsid w:val="00E40E46"/>
    <w:rsid w:val="00E71263"/>
    <w:rsid w:val="00E737DA"/>
    <w:rsid w:val="00E82317"/>
    <w:rsid w:val="00E827D1"/>
    <w:rsid w:val="00E952F6"/>
    <w:rsid w:val="00EA0AD1"/>
    <w:rsid w:val="00EB365F"/>
    <w:rsid w:val="00EB6D39"/>
    <w:rsid w:val="00ED4132"/>
    <w:rsid w:val="00ED7C8E"/>
    <w:rsid w:val="00F12649"/>
    <w:rsid w:val="00F13AD5"/>
    <w:rsid w:val="00F17595"/>
    <w:rsid w:val="00F21CE7"/>
    <w:rsid w:val="00F25199"/>
    <w:rsid w:val="00F41C36"/>
    <w:rsid w:val="00F46622"/>
    <w:rsid w:val="00F547AE"/>
    <w:rsid w:val="00F61D55"/>
    <w:rsid w:val="00F756C0"/>
    <w:rsid w:val="00F81AB5"/>
    <w:rsid w:val="00F92898"/>
    <w:rsid w:val="00FA30AF"/>
    <w:rsid w:val="00FA4C34"/>
    <w:rsid w:val="00FA7AF1"/>
    <w:rsid w:val="00FB3729"/>
    <w:rsid w:val="00FB69F6"/>
    <w:rsid w:val="00FD10C0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806DCA"/>
    <w:rPr>
      <w:color w:val="0000FF" w:themeColor="hyperlink"/>
      <w:u w:val="single"/>
    </w:rPr>
  </w:style>
  <w:style w:type="paragraph" w:customStyle="1" w:styleId="ConsPlusNormal">
    <w:name w:val="ConsPlusNormal"/>
    <w:rsid w:val="00BD7D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159</cp:revision>
  <cp:lastPrinted>2021-02-05T03:05:00Z</cp:lastPrinted>
  <dcterms:created xsi:type="dcterms:W3CDTF">2015-06-15T06:21:00Z</dcterms:created>
  <dcterms:modified xsi:type="dcterms:W3CDTF">2021-02-05T03:05:00Z</dcterms:modified>
</cp:coreProperties>
</file>