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F0" w:rsidRPr="008470AD" w:rsidRDefault="00A42CF0" w:rsidP="00D94E4E">
      <w:pPr>
        <w:pStyle w:val="ConsPlusNormal"/>
        <w:ind w:left="12036"/>
        <w:jc w:val="both"/>
        <w:outlineLvl w:val="0"/>
        <w:rPr>
          <w:rFonts w:ascii="Times New Roman" w:hAnsi="Times New Roman" w:cs="Times New Roman"/>
        </w:rPr>
      </w:pPr>
      <w:r w:rsidRPr="008470AD">
        <w:rPr>
          <w:rFonts w:ascii="Times New Roman" w:hAnsi="Times New Roman" w:cs="Times New Roman"/>
        </w:rPr>
        <w:t>Приложение</w:t>
      </w:r>
    </w:p>
    <w:p w:rsidR="00A42CF0" w:rsidRPr="008470AD" w:rsidRDefault="00A42CF0" w:rsidP="00D94E4E">
      <w:pPr>
        <w:pStyle w:val="ConsPlusNormal"/>
        <w:ind w:left="12164" w:hanging="128"/>
        <w:jc w:val="both"/>
        <w:rPr>
          <w:rFonts w:ascii="Times New Roman" w:hAnsi="Times New Roman" w:cs="Times New Roman"/>
        </w:rPr>
      </w:pPr>
      <w:r w:rsidRPr="008470AD">
        <w:rPr>
          <w:rFonts w:ascii="Times New Roman" w:hAnsi="Times New Roman" w:cs="Times New Roman"/>
        </w:rPr>
        <w:t>к постановлению</w:t>
      </w:r>
    </w:p>
    <w:p w:rsidR="00A42CF0" w:rsidRDefault="00A42CF0" w:rsidP="00D94E4E">
      <w:pPr>
        <w:pStyle w:val="ConsPlusNormal"/>
        <w:ind w:left="12164" w:hanging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A42CF0" w:rsidRDefault="00A42CF0" w:rsidP="00D94E4E">
      <w:pPr>
        <w:pStyle w:val="ConsPlusNormal"/>
        <w:ind w:left="12164" w:hanging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A42CF0" w:rsidRDefault="00A42CF0" w:rsidP="00D94E4E">
      <w:pPr>
        <w:pStyle w:val="ConsPlusNormal"/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.2019г.№ </w:t>
      </w:r>
      <w:r>
        <w:rPr>
          <w:rFonts w:ascii="Times New Roman" w:hAnsi="Times New Roman" w:cs="Times New Roman"/>
        </w:rPr>
        <w:t>282</w:t>
      </w:r>
    </w:p>
    <w:p w:rsidR="00A42CF0" w:rsidRDefault="00A42CF0" w:rsidP="00595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F0" w:rsidRDefault="00A42CF0" w:rsidP="00595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595DA3" w:rsidP="00595D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E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5DA3" w:rsidRPr="00A42CF0" w:rsidRDefault="00595DA3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CF0">
        <w:rPr>
          <w:rFonts w:ascii="Times New Roman" w:hAnsi="Times New Roman" w:cs="Times New Roman"/>
          <w:sz w:val="24"/>
          <w:szCs w:val="24"/>
        </w:rPr>
        <w:t>по профилактике несчастных случаев среди несовершеннолетних и работе с семьями «группы риска» на 2019 год</w:t>
      </w:r>
    </w:p>
    <w:p w:rsidR="00595DA3" w:rsidRDefault="00595DA3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8982"/>
        <w:gridCol w:w="2404"/>
        <w:gridCol w:w="2764"/>
      </w:tblGrid>
      <w:tr w:rsidR="00AF3B55" w:rsidTr="00595DA3">
        <w:tc>
          <w:tcPr>
            <w:tcW w:w="541" w:type="dxa"/>
          </w:tcPr>
          <w:p w:rsidR="00595DA3" w:rsidRPr="00AB2DEB" w:rsidRDefault="00595DA3" w:rsidP="00595D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2D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2D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67" w:type="dxa"/>
          </w:tcPr>
          <w:p w:rsidR="00595DA3" w:rsidRPr="00AB2DEB" w:rsidRDefault="00595DA3" w:rsidP="00595D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8" w:type="dxa"/>
          </w:tcPr>
          <w:p w:rsidR="00595DA3" w:rsidRDefault="00595DA3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0" w:type="dxa"/>
          </w:tcPr>
          <w:p w:rsidR="00595DA3" w:rsidRDefault="00595DA3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5DA3" w:rsidTr="00D26611">
        <w:tc>
          <w:tcPr>
            <w:tcW w:w="14786" w:type="dxa"/>
            <w:gridSpan w:val="4"/>
          </w:tcPr>
          <w:p w:rsidR="00595DA3" w:rsidRPr="00AB2DEB" w:rsidRDefault="00595DA3" w:rsidP="00595D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EB"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Профилактика травматизма во время образовательного процесса и проведения мероприятий</w:t>
            </w:r>
          </w:p>
        </w:tc>
      </w:tr>
      <w:tr w:rsidR="00AF3B55" w:rsidTr="00595DA3">
        <w:tc>
          <w:tcPr>
            <w:tcW w:w="541" w:type="dxa"/>
          </w:tcPr>
          <w:p w:rsidR="00595DA3" w:rsidRDefault="00595DA3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67" w:type="dxa"/>
          </w:tcPr>
          <w:p w:rsidR="00595DA3" w:rsidRDefault="00595DA3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интеллектуальных игр и викторин по профилактике детского травматизма и безопасности для учащихся и воспитанников дошкольных учреждений с привлечением сотрудников различных ведомств</w:t>
            </w:r>
          </w:p>
        </w:tc>
        <w:tc>
          <w:tcPr>
            <w:tcW w:w="2408" w:type="dxa"/>
          </w:tcPr>
          <w:p w:rsidR="00024AC6" w:rsidRDefault="00024AC6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A3" w:rsidRDefault="006A655F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0" w:type="dxa"/>
          </w:tcPr>
          <w:p w:rsidR="00595DA3" w:rsidRDefault="0052283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F3B55" w:rsidTr="00024AC6">
        <w:tc>
          <w:tcPr>
            <w:tcW w:w="541" w:type="dxa"/>
          </w:tcPr>
          <w:p w:rsidR="00595DA3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67" w:type="dxa"/>
          </w:tcPr>
          <w:p w:rsidR="00595DA3" w:rsidRDefault="00595DA3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безопасного поведения, профилактики детского травматизма на уроках ОБЖ, проведение уроков безопасности, классных часов с учащимися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общеобразовательных организациях»</w:t>
            </w:r>
            <w:bookmarkStart w:id="0" w:name="_GoBack"/>
            <w:bookmarkEnd w:id="0"/>
          </w:p>
        </w:tc>
        <w:tc>
          <w:tcPr>
            <w:tcW w:w="2408" w:type="dxa"/>
          </w:tcPr>
          <w:p w:rsidR="00595DA3" w:rsidRDefault="006A655F" w:rsidP="006A6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планами учебно-воспитательной работы</w:t>
            </w:r>
          </w:p>
        </w:tc>
        <w:tc>
          <w:tcPr>
            <w:tcW w:w="2770" w:type="dxa"/>
            <w:vAlign w:val="center"/>
          </w:tcPr>
          <w:p w:rsidR="00024AC6" w:rsidRDefault="00024AC6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A3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F3B55" w:rsidTr="00024AC6">
        <w:tc>
          <w:tcPr>
            <w:tcW w:w="541" w:type="dxa"/>
          </w:tcPr>
          <w:p w:rsidR="00595DA3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67" w:type="dxa"/>
          </w:tcPr>
          <w:p w:rsidR="00595DA3" w:rsidRDefault="00595DA3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недопущению въезда транспортных средств (кроме обслуживающего транспорта) на территории общеобразовательных организаций</w:t>
            </w:r>
          </w:p>
        </w:tc>
        <w:tc>
          <w:tcPr>
            <w:tcW w:w="2408" w:type="dxa"/>
            <w:vAlign w:val="center"/>
          </w:tcPr>
          <w:p w:rsidR="00595DA3" w:rsidRDefault="006A655F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</w:tcPr>
          <w:p w:rsidR="00595DA3" w:rsidRDefault="0052283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F3B55" w:rsidTr="00024AC6">
        <w:tc>
          <w:tcPr>
            <w:tcW w:w="541" w:type="dxa"/>
          </w:tcPr>
          <w:p w:rsidR="00595DA3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67" w:type="dxa"/>
          </w:tcPr>
          <w:p w:rsidR="00595DA3" w:rsidRDefault="00595DA3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акций по безопасности детей</w:t>
            </w:r>
          </w:p>
        </w:tc>
        <w:tc>
          <w:tcPr>
            <w:tcW w:w="2408" w:type="dxa"/>
            <w:vAlign w:val="center"/>
          </w:tcPr>
          <w:p w:rsidR="00595DA3" w:rsidRDefault="00024AC6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F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770" w:type="dxa"/>
          </w:tcPr>
          <w:p w:rsidR="00595DA3" w:rsidRDefault="0052283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F3B55" w:rsidTr="00024AC6">
        <w:tc>
          <w:tcPr>
            <w:tcW w:w="541" w:type="dxa"/>
          </w:tcPr>
          <w:p w:rsidR="00595DA3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67" w:type="dxa"/>
          </w:tcPr>
          <w:p w:rsidR="00595DA3" w:rsidRDefault="00595DA3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бесед, консультаций с привлечением сотрудников МОГБУЗ «ОРБ», ОНД Омсукчанского района УНД ГУ МЧС России по Магаданской области</w:t>
            </w:r>
          </w:p>
        </w:tc>
        <w:tc>
          <w:tcPr>
            <w:tcW w:w="2408" w:type="dxa"/>
          </w:tcPr>
          <w:p w:rsidR="00024AC6" w:rsidRDefault="00024AC6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A3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70" w:type="dxa"/>
            <w:vAlign w:val="center"/>
          </w:tcPr>
          <w:p w:rsidR="00595DA3" w:rsidRDefault="00522832" w:rsidP="00024AC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F3B55" w:rsidTr="00024AC6">
        <w:tc>
          <w:tcPr>
            <w:tcW w:w="541" w:type="dxa"/>
          </w:tcPr>
          <w:p w:rsidR="00595DA3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67" w:type="dxa"/>
          </w:tcPr>
          <w:p w:rsidR="00595DA3" w:rsidRDefault="001E2087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повышения квалификации «Оказание первой помощи пострадавшим» для педагогов образовательных учреждений и учреждений дошкольного образования</w:t>
            </w:r>
          </w:p>
        </w:tc>
        <w:tc>
          <w:tcPr>
            <w:tcW w:w="2408" w:type="dxa"/>
            <w:vAlign w:val="center"/>
          </w:tcPr>
          <w:p w:rsidR="00595DA3" w:rsidRDefault="006A655F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70" w:type="dxa"/>
            <w:vAlign w:val="center"/>
          </w:tcPr>
          <w:p w:rsidR="00595DA3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E2087" w:rsidTr="00024AC6">
        <w:tc>
          <w:tcPr>
            <w:tcW w:w="541" w:type="dxa"/>
          </w:tcPr>
          <w:p w:rsidR="001E2087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67" w:type="dxa"/>
          </w:tcPr>
          <w:p w:rsidR="001E2087" w:rsidRDefault="000D525B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 с педагогами по обеспечению охраны жизни и здоровья детей</w:t>
            </w:r>
          </w:p>
        </w:tc>
        <w:tc>
          <w:tcPr>
            <w:tcW w:w="2408" w:type="dxa"/>
            <w:vAlign w:val="center"/>
          </w:tcPr>
          <w:p w:rsidR="001E2087" w:rsidRDefault="006A655F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vAlign w:val="center"/>
          </w:tcPr>
          <w:p w:rsidR="001E2087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E2087" w:rsidTr="00024AC6">
        <w:tc>
          <w:tcPr>
            <w:tcW w:w="541" w:type="dxa"/>
          </w:tcPr>
          <w:p w:rsidR="001E2087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67" w:type="dxa"/>
          </w:tcPr>
          <w:p w:rsidR="001E2087" w:rsidRDefault="000D525B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 мерах безопасности в период новогодних каникул «Фейерверки детям не игрушка!»</w:t>
            </w:r>
          </w:p>
        </w:tc>
        <w:tc>
          <w:tcPr>
            <w:tcW w:w="2408" w:type="dxa"/>
            <w:vAlign w:val="center"/>
          </w:tcPr>
          <w:p w:rsidR="001E2087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1E2087" w:rsidRDefault="0052283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E2087" w:rsidTr="00595DA3">
        <w:tc>
          <w:tcPr>
            <w:tcW w:w="541" w:type="dxa"/>
          </w:tcPr>
          <w:p w:rsidR="001E2087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067" w:type="dxa"/>
          </w:tcPr>
          <w:p w:rsidR="001E2087" w:rsidRDefault="000D525B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уроков-инструктажей по профилактике обморожений</w:t>
            </w:r>
          </w:p>
        </w:tc>
        <w:tc>
          <w:tcPr>
            <w:tcW w:w="2408" w:type="dxa"/>
          </w:tcPr>
          <w:p w:rsidR="001E2087" w:rsidRDefault="0052283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1E2087" w:rsidRDefault="0052283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E2087" w:rsidTr="00024AC6">
        <w:tc>
          <w:tcPr>
            <w:tcW w:w="541" w:type="dxa"/>
          </w:tcPr>
          <w:p w:rsidR="001E2087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067" w:type="dxa"/>
          </w:tcPr>
          <w:p w:rsidR="001E2087" w:rsidRDefault="000D525B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и родителями о мерах безопасности при проведении свободного времени вблизи ветхих (заброшенных) строений, объектов незавершенного строительства</w:t>
            </w:r>
          </w:p>
        </w:tc>
        <w:tc>
          <w:tcPr>
            <w:tcW w:w="2408" w:type="dxa"/>
            <w:vAlign w:val="center"/>
          </w:tcPr>
          <w:p w:rsidR="001E2087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770" w:type="dxa"/>
            <w:vAlign w:val="center"/>
          </w:tcPr>
          <w:p w:rsidR="001E2087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67" w:type="dxa"/>
          </w:tcPr>
          <w:p w:rsidR="000D525B" w:rsidRDefault="000D525B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рабочих мест, исправности оборудования, приспособлений, инструментов в общеобразовательных организациях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67" w:type="dxa"/>
          </w:tcPr>
          <w:p w:rsidR="000D525B" w:rsidRDefault="000D525B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памяток для родителей и детей на сайтах и стендах образовательных учреждений и учреждений дошкольного образования по профилактике несчастных случаев 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067" w:type="dxa"/>
          </w:tcPr>
          <w:p w:rsidR="000D525B" w:rsidRDefault="000D525B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над выполнением санитарно-гигиенических требований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Проверка санитарного состояния территорий образовательных учреждений и учреждений дошкольного образования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F3FB0" w:rsidTr="00C5443E">
        <w:tc>
          <w:tcPr>
            <w:tcW w:w="14786" w:type="dxa"/>
            <w:gridSpan w:val="4"/>
          </w:tcPr>
          <w:p w:rsidR="006F3FB0" w:rsidRPr="006A655F" w:rsidRDefault="006F3FB0" w:rsidP="00595D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Профилактика пожарной безопасности несовершеннолетних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67" w:type="dxa"/>
          </w:tcPr>
          <w:p w:rsidR="000D525B" w:rsidRDefault="006F3FB0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мест фактического проживания многодетных семей, составление списков семей с детьми, проживающих в деревянных домах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770" w:type="dxa"/>
          </w:tcPr>
          <w:p w:rsidR="000D525B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67" w:type="dxa"/>
          </w:tcPr>
          <w:p w:rsidR="000D525B" w:rsidRDefault="006F3FB0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электрохозяйства и систем отопления в местах фактического проживания многодетных семей, семей с детьми, проживающих в деревянных домах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0D525B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67" w:type="dxa"/>
          </w:tcPr>
          <w:p w:rsidR="000D525B" w:rsidRDefault="006F3FB0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действенных мер по оказанию социальной поддержки и адресной помощи по устранению выявленных нарушений требований пожарной безопасности при эксплуатации электрохозяйства и систем отопления в местах проживания многодетных семей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0D525B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67" w:type="dxa"/>
          </w:tcPr>
          <w:p w:rsidR="000D525B" w:rsidRPr="006F3FB0" w:rsidRDefault="006F3FB0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многодетных семей, семей с детьми, проживающими в деревянных домах, автономными датчиками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-модулями.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0D525B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67" w:type="dxa"/>
          </w:tcPr>
          <w:p w:rsidR="000D525B" w:rsidRDefault="006F3FB0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с участием сотрудников МОГКУ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«Омсукчанский социальный центр» по профилактике пожаров в местах проживания многодетных семей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0D525B" w:rsidRDefault="00F407CE" w:rsidP="00F40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67" w:type="dxa"/>
          </w:tcPr>
          <w:p w:rsidR="000D525B" w:rsidRDefault="006F3FB0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</w:t>
            </w:r>
            <w:r w:rsidR="00B035E4">
              <w:rPr>
                <w:rFonts w:ascii="Times New Roman" w:hAnsi="Times New Roman" w:cs="Times New Roman"/>
                <w:sz w:val="24"/>
                <w:szCs w:val="24"/>
              </w:rPr>
              <w:t>по вопросам пожарной безопасности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70" w:type="dxa"/>
          </w:tcPr>
          <w:p w:rsidR="000D525B" w:rsidRDefault="00C60864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ЧС, </w:t>
            </w:r>
            <w:r w:rsidR="00AF3B55">
              <w:rPr>
                <w:rFonts w:ascii="Times New Roman" w:hAnsi="Times New Roman" w:cs="Times New Roman"/>
                <w:sz w:val="24"/>
                <w:szCs w:val="24"/>
              </w:rPr>
              <w:t>МКУ «Редакция газеты «Омсукчанские вести»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067" w:type="dxa"/>
          </w:tcPr>
          <w:p w:rsidR="000D525B" w:rsidRDefault="00B035E4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по противопожарной тематике в образовательных учреждениях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0D525B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525B" w:rsidTr="00024AC6">
        <w:tc>
          <w:tcPr>
            <w:tcW w:w="541" w:type="dxa"/>
          </w:tcPr>
          <w:p w:rsidR="000D525B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67" w:type="dxa"/>
          </w:tcPr>
          <w:p w:rsidR="000D525B" w:rsidRDefault="00B035E4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пожарной безопасности в образовательных учреждениях</w:t>
            </w:r>
          </w:p>
        </w:tc>
        <w:tc>
          <w:tcPr>
            <w:tcW w:w="2408" w:type="dxa"/>
            <w:vAlign w:val="center"/>
          </w:tcPr>
          <w:p w:rsidR="000D525B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70" w:type="dxa"/>
          </w:tcPr>
          <w:p w:rsidR="000D525B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067" w:type="dxa"/>
          </w:tcPr>
          <w:p w:rsidR="00B035E4" w:rsidRDefault="00792E4A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«Не играй с огнем!» с учащимися образовательных учреждений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дошкольных учреждений</w:t>
            </w:r>
          </w:p>
        </w:tc>
        <w:tc>
          <w:tcPr>
            <w:tcW w:w="2408" w:type="dxa"/>
          </w:tcPr>
          <w:p w:rsidR="00B035E4" w:rsidRDefault="0052283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в соответствии с планами учебно-воспитательной работы</w:t>
            </w:r>
          </w:p>
        </w:tc>
        <w:tc>
          <w:tcPr>
            <w:tcW w:w="2770" w:type="dxa"/>
            <w:vAlign w:val="center"/>
          </w:tcPr>
          <w:p w:rsidR="00B035E4" w:rsidRDefault="00AF3B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067" w:type="dxa"/>
          </w:tcPr>
          <w:p w:rsidR="00B035E4" w:rsidRDefault="00792E4A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учащихся, направленная на предупреждение несчастных случаев в образовательных учреждениях, в быту, на улице</w:t>
            </w:r>
          </w:p>
        </w:tc>
        <w:tc>
          <w:tcPr>
            <w:tcW w:w="2408" w:type="dxa"/>
            <w:vAlign w:val="center"/>
          </w:tcPr>
          <w:p w:rsidR="00B035E4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</w:tcPr>
          <w:p w:rsidR="00B035E4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067" w:type="dxa"/>
          </w:tcPr>
          <w:p w:rsidR="00B035E4" w:rsidRDefault="00792E4A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2408" w:type="dxa"/>
            <w:vAlign w:val="center"/>
          </w:tcPr>
          <w:p w:rsidR="00B035E4" w:rsidRDefault="00522832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770" w:type="dxa"/>
          </w:tcPr>
          <w:p w:rsidR="00B035E4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  <w:r w:rsidR="00C60864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067" w:type="dxa"/>
          </w:tcPr>
          <w:p w:rsidR="00B035E4" w:rsidRDefault="00792E4A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несовершеннолетними, находящимися в трудной жизненной ситуации, социально опасном положении по предупреждению несчастных случаев</w:t>
            </w:r>
          </w:p>
        </w:tc>
        <w:tc>
          <w:tcPr>
            <w:tcW w:w="2408" w:type="dxa"/>
          </w:tcPr>
          <w:p w:rsidR="00B035E4" w:rsidRDefault="00522832" w:rsidP="00A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планами индивидуальной профилактической работы</w:t>
            </w:r>
          </w:p>
        </w:tc>
        <w:tc>
          <w:tcPr>
            <w:tcW w:w="2770" w:type="dxa"/>
            <w:vAlign w:val="center"/>
          </w:tcPr>
          <w:p w:rsidR="00B035E4" w:rsidRDefault="00AF3B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067" w:type="dxa"/>
          </w:tcPr>
          <w:p w:rsidR="00B035E4" w:rsidRDefault="00AF3B55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</w:t>
            </w:r>
            <w:r w:rsidR="00792E4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и выявлению семей с детьми, состоящих на учете в органах и учреждениях системы профилактики безнадзорности правонарушений несовершеннолетних с целью защиты их жизни и здоровья от пожаров</w:t>
            </w:r>
          </w:p>
        </w:tc>
        <w:tc>
          <w:tcPr>
            <w:tcW w:w="2408" w:type="dxa"/>
            <w:vAlign w:val="center"/>
          </w:tcPr>
          <w:p w:rsidR="00B035E4" w:rsidRDefault="00AF3B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0" w:type="dxa"/>
            <w:vAlign w:val="center"/>
          </w:tcPr>
          <w:p w:rsidR="00B035E4" w:rsidRDefault="00AF3B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067" w:type="dxa"/>
          </w:tcPr>
          <w:p w:rsidR="00B035E4" w:rsidRDefault="00734B2C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в курс ОБЖ практических занятий (оказание первой медицинской помощи, тушение пожара, эвакуационные мероприятия и т.п.)</w:t>
            </w:r>
          </w:p>
        </w:tc>
        <w:tc>
          <w:tcPr>
            <w:tcW w:w="2408" w:type="dxa"/>
            <w:vAlign w:val="center"/>
          </w:tcPr>
          <w:p w:rsidR="00B035E4" w:rsidRDefault="00AF3B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0" w:type="dxa"/>
          </w:tcPr>
          <w:p w:rsidR="00B035E4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067" w:type="dxa"/>
          </w:tcPr>
          <w:p w:rsidR="00B035E4" w:rsidRDefault="00734B2C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эвакуации в образовательных учреждениях, учреждениях дошкольного/дополнительного образования, учреждениях культуры, учреждениях спорта</w:t>
            </w:r>
          </w:p>
        </w:tc>
        <w:tc>
          <w:tcPr>
            <w:tcW w:w="2408" w:type="dxa"/>
            <w:vAlign w:val="center"/>
          </w:tcPr>
          <w:p w:rsidR="00B035E4" w:rsidRDefault="00AF3B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графиками</w:t>
            </w:r>
          </w:p>
        </w:tc>
        <w:tc>
          <w:tcPr>
            <w:tcW w:w="2770" w:type="dxa"/>
          </w:tcPr>
          <w:p w:rsidR="00B035E4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 социальной и молодежной политики, Управление спорта и туризма</w:t>
            </w:r>
          </w:p>
        </w:tc>
      </w:tr>
      <w:tr w:rsidR="00734B2C" w:rsidTr="00177541">
        <w:tc>
          <w:tcPr>
            <w:tcW w:w="14786" w:type="dxa"/>
            <w:gridSpan w:val="4"/>
          </w:tcPr>
          <w:p w:rsidR="00734B2C" w:rsidRPr="006A655F" w:rsidRDefault="00734B2C" w:rsidP="00595D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>3. Профилактика дорожной безопасности несовершеннолетних</w:t>
            </w:r>
          </w:p>
        </w:tc>
      </w:tr>
      <w:tr w:rsidR="00B035E4" w:rsidTr="00024AC6">
        <w:tc>
          <w:tcPr>
            <w:tcW w:w="541" w:type="dxa"/>
          </w:tcPr>
          <w:p w:rsidR="00B035E4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67" w:type="dxa"/>
          </w:tcPr>
          <w:p w:rsidR="00B035E4" w:rsidRDefault="00734B2C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у учащихся транспортных средств</w:t>
            </w:r>
          </w:p>
        </w:tc>
        <w:tc>
          <w:tcPr>
            <w:tcW w:w="2408" w:type="dxa"/>
            <w:vAlign w:val="center"/>
          </w:tcPr>
          <w:p w:rsidR="00B035E4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</w:tcPr>
          <w:p w:rsidR="00B035E4" w:rsidRDefault="00C60864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ОтдМВД России по Омсукчанскому району</w:t>
            </w:r>
          </w:p>
        </w:tc>
      </w:tr>
      <w:tr w:rsidR="00792E4A" w:rsidTr="00024AC6">
        <w:tc>
          <w:tcPr>
            <w:tcW w:w="541" w:type="dxa"/>
          </w:tcPr>
          <w:p w:rsidR="00792E4A" w:rsidRDefault="00AB2DE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67" w:type="dxa"/>
          </w:tcPr>
          <w:p w:rsidR="00792E4A" w:rsidRDefault="00734B2C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листовок по ПДД среди школьников и родителей</w:t>
            </w:r>
          </w:p>
        </w:tc>
        <w:tc>
          <w:tcPr>
            <w:tcW w:w="2408" w:type="dxa"/>
            <w:vAlign w:val="center"/>
          </w:tcPr>
          <w:p w:rsidR="00792E4A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70" w:type="dxa"/>
          </w:tcPr>
          <w:p w:rsidR="00792E4A" w:rsidRDefault="00AF3B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92E4A" w:rsidTr="00024AC6">
        <w:tc>
          <w:tcPr>
            <w:tcW w:w="541" w:type="dxa"/>
          </w:tcPr>
          <w:p w:rsidR="00792E4A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67" w:type="dxa"/>
          </w:tcPr>
          <w:p w:rsidR="00792E4A" w:rsidRDefault="00734B2C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учащихся по предупреждению детского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в летний период</w:t>
            </w:r>
          </w:p>
        </w:tc>
        <w:tc>
          <w:tcPr>
            <w:tcW w:w="2408" w:type="dxa"/>
            <w:vAlign w:val="center"/>
          </w:tcPr>
          <w:p w:rsidR="00792E4A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70" w:type="dxa"/>
          </w:tcPr>
          <w:p w:rsidR="00792E4A" w:rsidRDefault="000364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92E4A" w:rsidTr="00024AC6">
        <w:tc>
          <w:tcPr>
            <w:tcW w:w="541" w:type="dxa"/>
          </w:tcPr>
          <w:p w:rsidR="00792E4A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067" w:type="dxa"/>
          </w:tcPr>
          <w:p w:rsidR="00792E4A" w:rsidRDefault="00734B2C" w:rsidP="00DA4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ПДД в лагерях дневного пребывания при образовательных учреждениях</w:t>
            </w:r>
          </w:p>
        </w:tc>
        <w:tc>
          <w:tcPr>
            <w:tcW w:w="2408" w:type="dxa"/>
            <w:vAlign w:val="center"/>
          </w:tcPr>
          <w:p w:rsidR="00792E4A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70" w:type="dxa"/>
          </w:tcPr>
          <w:p w:rsidR="00792E4A" w:rsidRDefault="000364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92E4A" w:rsidTr="00024AC6">
        <w:tc>
          <w:tcPr>
            <w:tcW w:w="541" w:type="dxa"/>
          </w:tcPr>
          <w:p w:rsidR="00792E4A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67" w:type="dxa"/>
          </w:tcPr>
          <w:p w:rsidR="00792E4A" w:rsidRDefault="00734B2C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родителями по предупреждению детского дорожного травматизма в летний период, в том числе через СМИ</w:t>
            </w:r>
          </w:p>
        </w:tc>
        <w:tc>
          <w:tcPr>
            <w:tcW w:w="2408" w:type="dxa"/>
            <w:vAlign w:val="center"/>
          </w:tcPr>
          <w:p w:rsidR="00792E4A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70" w:type="dxa"/>
          </w:tcPr>
          <w:p w:rsidR="00792E4A" w:rsidRDefault="000364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92E4A" w:rsidTr="00024AC6">
        <w:tc>
          <w:tcPr>
            <w:tcW w:w="541" w:type="dxa"/>
          </w:tcPr>
          <w:p w:rsidR="00792E4A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067" w:type="dxa"/>
          </w:tcPr>
          <w:p w:rsidR="00792E4A" w:rsidRDefault="00734B2C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учащимися образовательных учреждений «Дорога в школу»</w:t>
            </w:r>
          </w:p>
        </w:tc>
        <w:tc>
          <w:tcPr>
            <w:tcW w:w="2408" w:type="dxa"/>
            <w:vAlign w:val="center"/>
          </w:tcPr>
          <w:p w:rsidR="00792E4A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792E4A" w:rsidRDefault="000364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92E4A" w:rsidTr="00024AC6">
        <w:tc>
          <w:tcPr>
            <w:tcW w:w="541" w:type="dxa"/>
          </w:tcPr>
          <w:p w:rsidR="00792E4A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067" w:type="dxa"/>
          </w:tcPr>
          <w:p w:rsidR="00792E4A" w:rsidRDefault="00734B2C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сотрудниками </w:t>
            </w:r>
            <w:r w:rsidR="00AB08B3">
              <w:rPr>
                <w:rFonts w:ascii="Times New Roman" w:hAnsi="Times New Roman" w:cs="Times New Roman"/>
                <w:sz w:val="24"/>
                <w:szCs w:val="24"/>
              </w:rPr>
              <w:t>ГИБДД акции «Водитель будь внимателен!»</w:t>
            </w:r>
          </w:p>
        </w:tc>
        <w:tc>
          <w:tcPr>
            <w:tcW w:w="2408" w:type="dxa"/>
            <w:vAlign w:val="center"/>
          </w:tcPr>
          <w:p w:rsidR="00792E4A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792E4A" w:rsidRDefault="000364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</w:tr>
      <w:tr w:rsidR="00792E4A" w:rsidTr="00024AC6">
        <w:tc>
          <w:tcPr>
            <w:tcW w:w="541" w:type="dxa"/>
          </w:tcPr>
          <w:p w:rsidR="00792E4A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067" w:type="dxa"/>
          </w:tcPr>
          <w:p w:rsidR="00792E4A" w:rsidRDefault="00D07C74" w:rsidP="00024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сотрудников</w:t>
            </w:r>
            <w:r w:rsidR="0081587C">
              <w:rPr>
                <w:rFonts w:ascii="Times New Roman" w:hAnsi="Times New Roman" w:cs="Times New Roman"/>
                <w:sz w:val="24"/>
                <w:szCs w:val="24"/>
              </w:rPr>
              <w:t xml:space="preserve"> ГИБДД с учащимися о правилах поведения на дорогах, позволяющих сохранить жизнь и здоровье</w:t>
            </w:r>
          </w:p>
        </w:tc>
        <w:tc>
          <w:tcPr>
            <w:tcW w:w="2408" w:type="dxa"/>
            <w:vAlign w:val="center"/>
          </w:tcPr>
          <w:p w:rsidR="00792E4A" w:rsidRDefault="00036455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792E4A" w:rsidRDefault="00036455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5545CE">
        <w:tc>
          <w:tcPr>
            <w:tcW w:w="14786" w:type="dxa"/>
            <w:gridSpan w:val="4"/>
          </w:tcPr>
          <w:p w:rsidR="0081587C" w:rsidRPr="006A655F" w:rsidRDefault="0081587C" w:rsidP="00595D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>4. Профилактика гибели и травматизма несовершеннолетних при езде на велосипеде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67" w:type="dxa"/>
          </w:tcPr>
          <w:p w:rsidR="0081587C" w:rsidRDefault="0081587C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сотрудников ГИБДД с учащимися о правилах дорожного движения при езде на велосипеде</w:t>
            </w:r>
          </w:p>
        </w:tc>
        <w:tc>
          <w:tcPr>
            <w:tcW w:w="2408" w:type="dxa"/>
            <w:vAlign w:val="center"/>
          </w:tcPr>
          <w:p w:rsidR="0081587C" w:rsidRDefault="00C34F8B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81587C" w:rsidRDefault="00C34F8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67" w:type="dxa"/>
          </w:tcPr>
          <w:p w:rsidR="0081587C" w:rsidRDefault="0081587C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акций «Безопасная езда на велосипеде», «Велосипедная дорожка»</w:t>
            </w:r>
          </w:p>
        </w:tc>
        <w:tc>
          <w:tcPr>
            <w:tcW w:w="2408" w:type="dxa"/>
            <w:vAlign w:val="center"/>
          </w:tcPr>
          <w:p w:rsidR="0081587C" w:rsidRDefault="00C34F8B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70" w:type="dxa"/>
          </w:tcPr>
          <w:p w:rsidR="0081587C" w:rsidRDefault="00C34F8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C801A5">
        <w:tc>
          <w:tcPr>
            <w:tcW w:w="14786" w:type="dxa"/>
            <w:gridSpan w:val="4"/>
          </w:tcPr>
          <w:p w:rsidR="0081587C" w:rsidRPr="006A655F" w:rsidRDefault="0081587C" w:rsidP="00595D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Профилактика гибели и травматизма несовершеннолетних в быту</w:t>
            </w:r>
          </w:p>
        </w:tc>
      </w:tr>
      <w:tr w:rsidR="0081587C" w:rsidTr="00595DA3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67" w:type="dxa"/>
          </w:tcPr>
          <w:p w:rsidR="0081587C" w:rsidRDefault="0081587C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родителей на родительских собраниях листовками на тему: «Закрой окно», «Не паркуй ребенка».</w:t>
            </w:r>
          </w:p>
        </w:tc>
        <w:tc>
          <w:tcPr>
            <w:tcW w:w="2408" w:type="dxa"/>
          </w:tcPr>
          <w:p w:rsidR="0081587C" w:rsidRDefault="00C34F8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0" w:type="dxa"/>
          </w:tcPr>
          <w:p w:rsidR="0081587C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595DA3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67" w:type="dxa"/>
          </w:tcPr>
          <w:p w:rsidR="0081587C" w:rsidRDefault="0081587C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акций «Каникулы без дыма и огня», «В центре внимания дети», «Не оставляйте детей одних»</w:t>
            </w:r>
          </w:p>
        </w:tc>
        <w:tc>
          <w:tcPr>
            <w:tcW w:w="2408" w:type="dxa"/>
          </w:tcPr>
          <w:p w:rsidR="0081587C" w:rsidRDefault="00C34F8B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0" w:type="dxa"/>
          </w:tcPr>
          <w:p w:rsidR="0081587C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67" w:type="dxa"/>
          </w:tcPr>
          <w:p w:rsidR="0081587C" w:rsidRDefault="00D80BE6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«Профилактика несчастных случаев среди несовершеннолетних»</w:t>
            </w:r>
          </w:p>
        </w:tc>
        <w:tc>
          <w:tcPr>
            <w:tcW w:w="2408" w:type="dxa"/>
            <w:vAlign w:val="center"/>
          </w:tcPr>
          <w:p w:rsidR="0081587C" w:rsidRDefault="00C34F8B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81587C" w:rsidRDefault="00514B2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Опекунский совет, Молодежный совет, КДН и ЗП</w:t>
            </w:r>
          </w:p>
        </w:tc>
      </w:tr>
      <w:tr w:rsidR="0081587C" w:rsidTr="00595DA3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67" w:type="dxa"/>
          </w:tcPr>
          <w:p w:rsidR="0081587C" w:rsidRDefault="00514B22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«Предупреди несчастный случай»</w:t>
            </w:r>
          </w:p>
        </w:tc>
        <w:tc>
          <w:tcPr>
            <w:tcW w:w="2408" w:type="dxa"/>
          </w:tcPr>
          <w:p w:rsidR="0081587C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0" w:type="dxa"/>
          </w:tcPr>
          <w:p w:rsidR="0081587C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67" w:type="dxa"/>
          </w:tcPr>
          <w:p w:rsidR="0081587C" w:rsidRDefault="00514B22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кампании, направленной на предупреждение несчастных случаев</w:t>
            </w:r>
          </w:p>
        </w:tc>
        <w:tc>
          <w:tcPr>
            <w:tcW w:w="2408" w:type="dxa"/>
            <w:vAlign w:val="center"/>
          </w:tcPr>
          <w:p w:rsidR="0081587C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70" w:type="dxa"/>
          </w:tcPr>
          <w:p w:rsidR="0081587C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«Редакция газеты «Омсукчанские вести»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67" w:type="dxa"/>
          </w:tcPr>
          <w:p w:rsidR="0081587C" w:rsidRDefault="00514B22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 профилактических акций «Подросток – забота», направленных на ранее выявление семейного неблагополучия, фактов совершения родителями преступлений в отношении детей, в том числе жестокого обращения по отношению к детям</w:t>
            </w:r>
          </w:p>
        </w:tc>
        <w:tc>
          <w:tcPr>
            <w:tcW w:w="2408" w:type="dxa"/>
            <w:vAlign w:val="center"/>
          </w:tcPr>
          <w:p w:rsidR="0081587C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81587C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514B22" w:rsidTr="0070632C">
        <w:tc>
          <w:tcPr>
            <w:tcW w:w="14786" w:type="dxa"/>
            <w:gridSpan w:val="4"/>
          </w:tcPr>
          <w:p w:rsidR="00514B22" w:rsidRPr="006A655F" w:rsidRDefault="00514B22" w:rsidP="004937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>6. Профилактика гибели и травматизма несовершеннолетних при нахождении в ветхих (заброшенных) строениях, объектах незавершенного строительства, водных объектах</w:t>
            </w:r>
            <w:r w:rsidR="001B6852"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объектах, потенциально </w:t>
            </w:r>
            <w:r w:rsidR="00493779"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представляющих</w:t>
            </w:r>
            <w:r w:rsidR="001B6852" w:rsidRPr="006A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угрозу жизни и здоровью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67" w:type="dxa"/>
          </w:tcPr>
          <w:p w:rsidR="0081587C" w:rsidRDefault="001B6852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155DC9">
              <w:rPr>
                <w:rFonts w:ascii="Times New Roman" w:hAnsi="Times New Roman" w:cs="Times New Roman"/>
                <w:sz w:val="24"/>
                <w:szCs w:val="24"/>
              </w:rPr>
              <w:t xml:space="preserve"> с фото-фиксацией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мсукчан и в п.Дукат детских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площадок, спортивных сооружений, ветхих (заброшенных) строений, объектов незавершенного строительства, канализационных люков, мостовых переходов, брошенных производственных объектов, парков, скверов, организованных мест отдыха и иных объектов и сооружений, эксплуатация которых может привести к травмированию несовершеннолетних</w:t>
            </w:r>
            <w:r w:rsidR="00155DC9">
              <w:rPr>
                <w:rFonts w:ascii="Times New Roman" w:hAnsi="Times New Roman" w:cs="Times New Roman"/>
                <w:sz w:val="24"/>
                <w:szCs w:val="24"/>
              </w:rPr>
              <w:t>. Устранение выявленных нарушений.</w:t>
            </w:r>
          </w:p>
        </w:tc>
        <w:tc>
          <w:tcPr>
            <w:tcW w:w="2408" w:type="dxa"/>
            <w:vAlign w:val="center"/>
          </w:tcPr>
          <w:p w:rsidR="0081587C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70" w:type="dxa"/>
            <w:vAlign w:val="center"/>
          </w:tcPr>
          <w:p w:rsidR="0081587C" w:rsidRDefault="00A27C78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067" w:type="dxa"/>
          </w:tcPr>
          <w:p w:rsidR="0081587C" w:rsidRDefault="00155DC9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родителей о перечне мест, не рекомендуемых для нахождения несовершеннолетних без сопровождения взрослых</w:t>
            </w:r>
          </w:p>
        </w:tc>
        <w:tc>
          <w:tcPr>
            <w:tcW w:w="2408" w:type="dxa"/>
            <w:vAlign w:val="center"/>
          </w:tcPr>
          <w:p w:rsidR="0081587C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0" w:type="dxa"/>
          </w:tcPr>
          <w:p w:rsidR="0081587C" w:rsidRDefault="00A27C78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067" w:type="dxa"/>
          </w:tcPr>
          <w:p w:rsidR="0081587C" w:rsidRDefault="00155DC9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проверок с целью недопущения нахождения несовершеннолетних на</w:t>
            </w:r>
            <w:r w:rsidR="008421F4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без сопровождения взрослых,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незавершенного строительства, в заброшенных домовладениях, а так же иных объектах, представляющих потенциальную опасность для их жизни и здоровья</w:t>
            </w:r>
          </w:p>
        </w:tc>
        <w:tc>
          <w:tcPr>
            <w:tcW w:w="2408" w:type="dxa"/>
            <w:vAlign w:val="center"/>
          </w:tcPr>
          <w:p w:rsidR="0081587C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0" w:type="dxa"/>
            <w:vAlign w:val="center"/>
          </w:tcPr>
          <w:p w:rsidR="0081587C" w:rsidRDefault="00A27C78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67" w:type="dxa"/>
          </w:tcPr>
          <w:p w:rsidR="0081587C" w:rsidRDefault="00155DC9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информационного стенда на входе </w:t>
            </w:r>
            <w:r w:rsidR="008421F4">
              <w:rPr>
                <w:rFonts w:ascii="Times New Roman" w:hAnsi="Times New Roman" w:cs="Times New Roman"/>
                <w:sz w:val="24"/>
                <w:szCs w:val="24"/>
              </w:rPr>
              <w:t xml:space="preserve">через  мостовой переход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="008421F4">
              <w:rPr>
                <w:rFonts w:ascii="Times New Roman" w:hAnsi="Times New Roman" w:cs="Times New Roman"/>
                <w:sz w:val="24"/>
                <w:szCs w:val="24"/>
              </w:rPr>
              <w:t>Омчикчан</w:t>
            </w:r>
            <w:proofErr w:type="spellEnd"/>
            <w:r w:rsidR="008421F4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купания в реке и недопустимости нахождения несовершеннолетних около водных объектов без сопровождения взрослых</w:t>
            </w:r>
          </w:p>
        </w:tc>
        <w:tc>
          <w:tcPr>
            <w:tcW w:w="2408" w:type="dxa"/>
            <w:vAlign w:val="center"/>
          </w:tcPr>
          <w:p w:rsidR="0081587C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  <w:vAlign w:val="center"/>
          </w:tcPr>
          <w:p w:rsidR="0081587C" w:rsidRDefault="00A27C78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</w:t>
            </w:r>
          </w:p>
        </w:tc>
      </w:tr>
      <w:tr w:rsidR="0081587C" w:rsidTr="00024AC6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67" w:type="dxa"/>
          </w:tcPr>
          <w:p w:rsidR="0081587C" w:rsidRDefault="008421F4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информационно-профилактических акций «Безопасный дом каждому ребенку», направленных на профилактику травматизма и гибели детей в быту</w:t>
            </w:r>
          </w:p>
        </w:tc>
        <w:tc>
          <w:tcPr>
            <w:tcW w:w="2408" w:type="dxa"/>
          </w:tcPr>
          <w:p w:rsidR="0081587C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планами учебно-воспитательной работы</w:t>
            </w:r>
          </w:p>
        </w:tc>
        <w:tc>
          <w:tcPr>
            <w:tcW w:w="2770" w:type="dxa"/>
            <w:vAlign w:val="center"/>
          </w:tcPr>
          <w:p w:rsidR="0081587C" w:rsidRDefault="00A27C78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587C" w:rsidTr="00595DA3">
        <w:tc>
          <w:tcPr>
            <w:tcW w:w="541" w:type="dxa"/>
          </w:tcPr>
          <w:p w:rsidR="0081587C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067" w:type="dxa"/>
          </w:tcPr>
          <w:p w:rsidR="0081587C" w:rsidRDefault="00680448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1-11 классов классных часов, интерактивных занятий, викторин по изучению правил безопасности на воде, дорогах, в быту и т.п.</w:t>
            </w:r>
          </w:p>
        </w:tc>
        <w:tc>
          <w:tcPr>
            <w:tcW w:w="2408" w:type="dxa"/>
          </w:tcPr>
          <w:p w:rsidR="0081587C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0" w:type="dxa"/>
          </w:tcPr>
          <w:p w:rsidR="0081587C" w:rsidRDefault="00A27C78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0448" w:rsidTr="00024AC6">
        <w:tc>
          <w:tcPr>
            <w:tcW w:w="541" w:type="dxa"/>
          </w:tcPr>
          <w:p w:rsidR="00680448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067" w:type="dxa"/>
          </w:tcPr>
          <w:p w:rsidR="00680448" w:rsidRDefault="00680448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МК «ПОРТАЛ» по распространению среди жителей тематических листовок и памяток по профилактике травматизма и гибели детей </w:t>
            </w:r>
          </w:p>
        </w:tc>
        <w:tc>
          <w:tcPr>
            <w:tcW w:w="2408" w:type="dxa"/>
            <w:vAlign w:val="center"/>
          </w:tcPr>
          <w:p w:rsidR="00680448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</w:tcPr>
          <w:p w:rsidR="00680448" w:rsidRDefault="00A27C78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</w:tr>
      <w:tr w:rsidR="00680448" w:rsidTr="00024AC6">
        <w:tc>
          <w:tcPr>
            <w:tcW w:w="541" w:type="dxa"/>
          </w:tcPr>
          <w:p w:rsidR="00680448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067" w:type="dxa"/>
          </w:tcPr>
          <w:p w:rsidR="00680448" w:rsidRDefault="00680448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в трудовых коллективах подведомственных учреждений по недопущению нахождения несовершеннолетних на водных объектах без сопровождения взрослых,  объектах незавершенного строительства, в заброшенных домовладениях, а так же иных объектах, представляющих потенциальную опасность для их жизни и здоровья</w:t>
            </w:r>
          </w:p>
        </w:tc>
        <w:tc>
          <w:tcPr>
            <w:tcW w:w="2408" w:type="dxa"/>
            <w:vAlign w:val="center"/>
          </w:tcPr>
          <w:p w:rsidR="00680448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680448" w:rsidRDefault="00A27C78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 социальной и молодежной политики, Управление спорта и туризма</w:t>
            </w:r>
          </w:p>
        </w:tc>
      </w:tr>
      <w:tr w:rsidR="00680448" w:rsidTr="00024AC6">
        <w:tc>
          <w:tcPr>
            <w:tcW w:w="541" w:type="dxa"/>
          </w:tcPr>
          <w:p w:rsidR="00680448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067" w:type="dxa"/>
          </w:tcPr>
          <w:p w:rsidR="00680448" w:rsidRDefault="00680448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среди учащихся 1-11 классов на тему «О безопасности на вод</w:t>
            </w:r>
            <w:r w:rsidR="00A27C78">
              <w:rPr>
                <w:rFonts w:ascii="Times New Roman" w:hAnsi="Times New Roman" w:cs="Times New Roman"/>
                <w:sz w:val="24"/>
                <w:szCs w:val="24"/>
              </w:rPr>
              <w:t>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период»</w:t>
            </w:r>
          </w:p>
        </w:tc>
        <w:tc>
          <w:tcPr>
            <w:tcW w:w="2408" w:type="dxa"/>
            <w:vAlign w:val="center"/>
          </w:tcPr>
          <w:p w:rsidR="00680448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680448" w:rsidRDefault="00A27C78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0448" w:rsidTr="00024AC6">
        <w:tc>
          <w:tcPr>
            <w:tcW w:w="541" w:type="dxa"/>
          </w:tcPr>
          <w:p w:rsidR="00680448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067" w:type="dxa"/>
          </w:tcPr>
          <w:p w:rsidR="00680448" w:rsidRDefault="00680448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учащихся по безопасности на водных объектах в летний период</w:t>
            </w:r>
          </w:p>
        </w:tc>
        <w:tc>
          <w:tcPr>
            <w:tcW w:w="2408" w:type="dxa"/>
            <w:vAlign w:val="center"/>
          </w:tcPr>
          <w:p w:rsidR="00680448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680448" w:rsidRDefault="008F54D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0448" w:rsidTr="00595DA3">
        <w:tc>
          <w:tcPr>
            <w:tcW w:w="541" w:type="dxa"/>
          </w:tcPr>
          <w:p w:rsidR="00680448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067" w:type="dxa"/>
          </w:tcPr>
          <w:p w:rsidR="00680448" w:rsidRDefault="00680448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родителями по обеспечению безопасности детей на водных объектах в летний период</w:t>
            </w:r>
          </w:p>
        </w:tc>
        <w:tc>
          <w:tcPr>
            <w:tcW w:w="2408" w:type="dxa"/>
          </w:tcPr>
          <w:p w:rsidR="00680448" w:rsidRDefault="004A786E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680448" w:rsidRDefault="008F54D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0448" w:rsidTr="00024AC6">
        <w:tc>
          <w:tcPr>
            <w:tcW w:w="541" w:type="dxa"/>
          </w:tcPr>
          <w:p w:rsidR="00680448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9067" w:type="dxa"/>
          </w:tcPr>
          <w:p w:rsidR="00680448" w:rsidRDefault="00680448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«Осторожно, хрупкий лед!»</w:t>
            </w:r>
          </w:p>
        </w:tc>
        <w:tc>
          <w:tcPr>
            <w:tcW w:w="2408" w:type="dxa"/>
            <w:vAlign w:val="center"/>
          </w:tcPr>
          <w:p w:rsidR="00680448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770" w:type="dxa"/>
          </w:tcPr>
          <w:p w:rsidR="00680448" w:rsidRDefault="008F54D2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0448" w:rsidTr="00D94E4E">
        <w:tc>
          <w:tcPr>
            <w:tcW w:w="541" w:type="dxa"/>
          </w:tcPr>
          <w:p w:rsidR="00680448" w:rsidRDefault="006A655F" w:rsidP="00595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9067" w:type="dxa"/>
          </w:tcPr>
          <w:p w:rsidR="00680448" w:rsidRDefault="00AB2DEB" w:rsidP="00DA4B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выпуск и распространение буклетов и памяток для несовершеннолетних и их родителей по профилактике и обеспечению их безопасности при прогулках в лесной массив в зимний период года.</w:t>
            </w:r>
          </w:p>
        </w:tc>
        <w:tc>
          <w:tcPr>
            <w:tcW w:w="2408" w:type="dxa"/>
            <w:vAlign w:val="center"/>
          </w:tcPr>
          <w:p w:rsidR="00680448" w:rsidRDefault="004A786E" w:rsidP="0002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770" w:type="dxa"/>
            <w:vAlign w:val="center"/>
          </w:tcPr>
          <w:p w:rsidR="00680448" w:rsidRDefault="008F54D2" w:rsidP="00D9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595DA3" w:rsidRDefault="00595DA3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AC6" w:rsidRDefault="00024AC6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AC6" w:rsidRDefault="00024AC6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AC6" w:rsidRDefault="00024AC6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AC6" w:rsidRDefault="00024AC6" w:rsidP="00024AC6">
      <w:pPr>
        <w:jc w:val="center"/>
      </w:pPr>
      <w:r>
        <w:t>________________________</w:t>
      </w:r>
    </w:p>
    <w:p w:rsidR="00024AC6" w:rsidRDefault="00024AC6" w:rsidP="00024AC6"/>
    <w:p w:rsidR="00024AC6" w:rsidRDefault="00024AC6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AC6" w:rsidRPr="00595DA3" w:rsidRDefault="00024AC6" w:rsidP="0059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24AC6" w:rsidRPr="00595DA3" w:rsidSect="00595D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DA3"/>
    <w:rsid w:val="00024AC6"/>
    <w:rsid w:val="00036455"/>
    <w:rsid w:val="00086A7D"/>
    <w:rsid w:val="000D525B"/>
    <w:rsid w:val="00155DC9"/>
    <w:rsid w:val="001B6852"/>
    <w:rsid w:val="001D5AB4"/>
    <w:rsid w:val="001E2087"/>
    <w:rsid w:val="003026BD"/>
    <w:rsid w:val="00493779"/>
    <w:rsid w:val="004A786E"/>
    <w:rsid w:val="00514B22"/>
    <w:rsid w:val="00522832"/>
    <w:rsid w:val="00595DA3"/>
    <w:rsid w:val="005D0503"/>
    <w:rsid w:val="00680448"/>
    <w:rsid w:val="006A655F"/>
    <w:rsid w:val="006F3FB0"/>
    <w:rsid w:val="00734B2C"/>
    <w:rsid w:val="0075136B"/>
    <w:rsid w:val="00792E4A"/>
    <w:rsid w:val="0081587C"/>
    <w:rsid w:val="008421F4"/>
    <w:rsid w:val="008F54D2"/>
    <w:rsid w:val="00A212B3"/>
    <w:rsid w:val="00A27C78"/>
    <w:rsid w:val="00A42CF0"/>
    <w:rsid w:val="00AB08B3"/>
    <w:rsid w:val="00AB2DEB"/>
    <w:rsid w:val="00AF3B55"/>
    <w:rsid w:val="00B035E4"/>
    <w:rsid w:val="00C34F8B"/>
    <w:rsid w:val="00C60864"/>
    <w:rsid w:val="00D07C74"/>
    <w:rsid w:val="00D80BE6"/>
    <w:rsid w:val="00D92276"/>
    <w:rsid w:val="00D94E4E"/>
    <w:rsid w:val="00DA4B6B"/>
    <w:rsid w:val="00F407CE"/>
    <w:rsid w:val="00FB30B5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DA3"/>
    <w:pPr>
      <w:spacing w:after="0" w:line="240" w:lineRule="auto"/>
    </w:pPr>
  </w:style>
  <w:style w:type="table" w:styleId="a4">
    <w:name w:val="Table Grid"/>
    <w:basedOn w:val="a1"/>
    <w:uiPriority w:val="59"/>
    <w:rsid w:val="005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dmitrievsy</dc:creator>
  <cp:keywords/>
  <dc:description/>
  <cp:lastModifiedBy>MashBur</cp:lastModifiedBy>
  <cp:revision>15</cp:revision>
  <cp:lastPrinted>2019-05-15T03:58:00Z</cp:lastPrinted>
  <dcterms:created xsi:type="dcterms:W3CDTF">2019-05-03T03:54:00Z</dcterms:created>
  <dcterms:modified xsi:type="dcterms:W3CDTF">2019-05-15T04:00:00Z</dcterms:modified>
</cp:coreProperties>
</file>