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07C2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307C2" w:rsidRPr="007307C2" w:rsidRDefault="007307C2" w:rsidP="007307C2">
      <w:pPr>
        <w:pStyle w:val="a6"/>
        <w:rPr>
          <w:sz w:val="32"/>
          <w:szCs w:val="32"/>
        </w:rPr>
      </w:pPr>
      <w:r w:rsidRPr="007307C2">
        <w:rPr>
          <w:sz w:val="32"/>
          <w:szCs w:val="32"/>
        </w:rPr>
        <w:t>АДМИНИСТРАЦИЯ</w:t>
      </w:r>
    </w:p>
    <w:p w:rsidR="007307C2" w:rsidRPr="007307C2" w:rsidRDefault="007307C2" w:rsidP="007307C2">
      <w:pPr>
        <w:pStyle w:val="a6"/>
        <w:rPr>
          <w:sz w:val="32"/>
          <w:szCs w:val="32"/>
        </w:rPr>
      </w:pPr>
      <w:r w:rsidRPr="007307C2">
        <w:rPr>
          <w:sz w:val="32"/>
          <w:szCs w:val="32"/>
        </w:rPr>
        <w:t>ОМСУКЧАНСКОГО ГОРОДСКОГО ОКРУГА</w:t>
      </w: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307C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C2" w:rsidRPr="007307C2" w:rsidRDefault="007307C2" w:rsidP="007307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07C2">
        <w:rPr>
          <w:rFonts w:ascii="Times New Roman" w:hAnsi="Times New Roman" w:cs="Times New Roman"/>
        </w:rPr>
        <w:t xml:space="preserve">  </w:t>
      </w:r>
    </w:p>
    <w:p w:rsidR="007307C2" w:rsidRPr="007307C2" w:rsidRDefault="007307C2" w:rsidP="007307C2">
      <w:pPr>
        <w:spacing w:after="0" w:line="240" w:lineRule="auto"/>
        <w:rPr>
          <w:rFonts w:ascii="Times New Roman" w:hAnsi="Times New Roman" w:cs="Times New Roman"/>
        </w:rPr>
      </w:pPr>
      <w:r w:rsidRPr="007307C2">
        <w:rPr>
          <w:rFonts w:ascii="Times New Roman" w:hAnsi="Times New Roman" w:cs="Times New Roman"/>
          <w:noProof/>
        </w:rPr>
        <w:pict>
          <v:line id="_x0000_s1028" style="position:absolute;z-index:251659264" from="138pt,17pt" to="180pt,17pt"/>
        </w:pict>
      </w:r>
      <w:r w:rsidRPr="007307C2">
        <w:rPr>
          <w:rFonts w:ascii="Times New Roman" w:hAnsi="Times New Roman" w:cs="Times New Roman"/>
          <w:noProof/>
        </w:rPr>
        <w:pict>
          <v:line id="_x0000_s1029" style="position:absolute;z-index:251660288" from="17.85pt,17pt" to="113.85pt,17pt"/>
        </w:pict>
      </w:r>
      <w:r w:rsidRPr="007307C2">
        <w:rPr>
          <w:rFonts w:ascii="Times New Roman" w:hAnsi="Times New Roman" w:cs="Times New Roman"/>
        </w:rPr>
        <w:t xml:space="preserve">От </w:t>
      </w:r>
      <w:r w:rsidRPr="007307C2">
        <w:rPr>
          <w:rFonts w:ascii="Times New Roman" w:hAnsi="Times New Roman" w:cs="Times New Roman"/>
          <w:sz w:val="28"/>
          <w:szCs w:val="28"/>
        </w:rPr>
        <w:t xml:space="preserve">    13.12.2017г.</w:t>
      </w:r>
      <w:r w:rsidRPr="007307C2">
        <w:rPr>
          <w:rFonts w:ascii="Times New Roman" w:hAnsi="Times New Roman" w:cs="Times New Roman"/>
        </w:rPr>
        <w:t xml:space="preserve">        №</w:t>
      </w:r>
      <w:r w:rsidRPr="007307C2">
        <w:rPr>
          <w:rFonts w:ascii="Times New Roman" w:hAnsi="Times New Roman" w:cs="Times New Roman"/>
          <w:sz w:val="28"/>
          <w:szCs w:val="28"/>
        </w:rPr>
        <w:t xml:space="preserve">     8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7307C2" w:rsidRPr="007307C2" w:rsidRDefault="007307C2" w:rsidP="007307C2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7307C2" w:rsidRPr="007307C2" w:rsidRDefault="007307C2" w:rsidP="007307C2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7307C2">
        <w:rPr>
          <w:rFonts w:ascii="Times New Roman" w:hAnsi="Times New Roman" w:cs="Times New Roman"/>
        </w:rPr>
        <w:t xml:space="preserve">пос. Омсукчан </w:t>
      </w:r>
    </w:p>
    <w:p w:rsidR="00BC7CF0" w:rsidRDefault="00BC7CF0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7307C2" w:rsidRPr="007307C2" w:rsidRDefault="007307C2" w:rsidP="007307C2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color w:val="000000" w:themeColor="text1"/>
        </w:rPr>
      </w:pPr>
    </w:p>
    <w:p w:rsidR="007307C2" w:rsidRPr="007307C2" w:rsidRDefault="007307C2" w:rsidP="007307C2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307C2" w:rsidRPr="007307C2" w:rsidTr="00A27AD5">
        <w:tc>
          <w:tcPr>
            <w:tcW w:w="5211" w:type="dxa"/>
          </w:tcPr>
          <w:p w:rsidR="00D16505" w:rsidRPr="007307C2" w:rsidRDefault="00A27AD5" w:rsidP="007307C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7307C2">
              <w:rPr>
                <w:rFonts w:cs="Times New Roman"/>
                <w:color w:val="000000" w:themeColor="text1"/>
              </w:rPr>
              <w:t>Об утверждении перечня должностных лиц о</w:t>
            </w:r>
            <w:r w:rsidRPr="007307C2">
              <w:rPr>
                <w:rFonts w:cs="Times New Roman"/>
                <w:color w:val="000000" w:themeColor="text1"/>
              </w:rPr>
              <w:t>р</w:t>
            </w:r>
            <w:r w:rsidRPr="007307C2">
              <w:rPr>
                <w:rFonts w:cs="Times New Roman"/>
                <w:color w:val="000000" w:themeColor="text1"/>
              </w:rPr>
              <w:t>ганов местного самоуправления, уполномоче</w:t>
            </w:r>
            <w:r w:rsidRPr="007307C2">
              <w:rPr>
                <w:rFonts w:cs="Times New Roman"/>
                <w:color w:val="000000" w:themeColor="text1"/>
              </w:rPr>
              <w:t>н</w:t>
            </w:r>
            <w:r w:rsidRPr="007307C2">
              <w:rPr>
                <w:rFonts w:cs="Times New Roman"/>
                <w:color w:val="000000" w:themeColor="text1"/>
              </w:rPr>
              <w:t>ных составлять протоколы об административных правонарушен</w:t>
            </w:r>
            <w:r w:rsidRPr="007307C2">
              <w:rPr>
                <w:rFonts w:cs="Times New Roman"/>
                <w:color w:val="000000" w:themeColor="text1"/>
              </w:rPr>
              <w:t>и</w:t>
            </w:r>
            <w:r w:rsidRPr="007307C2">
              <w:rPr>
                <w:rFonts w:cs="Times New Roman"/>
                <w:color w:val="000000" w:themeColor="text1"/>
              </w:rPr>
              <w:t>ях»</w:t>
            </w:r>
          </w:p>
        </w:tc>
      </w:tr>
    </w:tbl>
    <w:p w:rsid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7307C2" w:rsidRDefault="00A36789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6F61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9" w:history="1">
        <w:r w:rsidRPr="007307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</w:t>
      </w:r>
      <w:r w:rsidR="007307C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7307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</w:t>
      </w:r>
      <w:r w:rsidR="007307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муниципального образования «Омсукчанский г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родской округ»,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реализации Закона Магаданской области от 30.03.2016г. № 2012-ОЗ «О наделении органов местного самоуправления государственными полномочиями Магаданской области по созданию и орг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низации деятельности административных комиссий»</w:t>
      </w:r>
      <w:r w:rsidR="00F51884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Омсу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чанского г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родского округа</w:t>
      </w:r>
      <w:proofErr w:type="gramEnd"/>
    </w:p>
    <w:p w:rsidR="00737CF6" w:rsidRPr="007307C2" w:rsidRDefault="00737CF6" w:rsidP="004D7ED5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307C2" w:rsidRPr="00722661" w:rsidRDefault="007307C2" w:rsidP="004D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737CF6" w:rsidRPr="007307C2" w:rsidRDefault="00B94910" w:rsidP="004D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D7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перечень должностных лиц органов местного самоупра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ления, уполномоченных составлять протоколы об административных прав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нарушениях, 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дел которых </w:t>
      </w:r>
      <w:hyperlink r:id="rId10" w:history="1">
        <w:r w:rsidRPr="007307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 от 15 марта 2005 года </w:t>
      </w:r>
      <w:r w:rsidR="0072266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583-ОЗ </w:t>
      </w:r>
      <w:r w:rsidR="007226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правонарушениях в Маг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данской области</w:t>
      </w:r>
      <w:r w:rsidR="007226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отнесено к подведомственности административных коми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сий,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 к настоящему постановлению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307C2" w:rsidRPr="00722661" w:rsidRDefault="007307C2" w:rsidP="004D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B94910" w:rsidRPr="007307C2" w:rsidRDefault="00B94910" w:rsidP="004D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перечень должностных лиц органов местного самоупра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ления, уполномоченных составлять протоколы об административных прав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нарушениях 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1" w:history="1">
        <w:r w:rsidRPr="007307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3.1</w:t>
        </w:r>
      </w:hyperlink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7307C2">
          <w:rPr>
            <w:rFonts w:ascii="Times New Roman" w:hAnsi="Times New Roman" w:cs="Times New Roman"/>
            <w:color w:val="000000" w:themeColor="text1"/>
            <w:sz w:val="28"/>
            <w:szCs w:val="28"/>
          </w:rPr>
          <w:t>6.1.1</w:t>
        </w:r>
      </w:hyperlink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Магаданской обл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от 15 марта 2005 года </w:t>
      </w:r>
      <w:r w:rsidR="0072266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583-ОЗ </w:t>
      </w:r>
      <w:r w:rsidR="007226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ях в Магаданской области</w:t>
      </w:r>
      <w:r w:rsidR="007226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 2 к настоящему пост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307C2">
        <w:rPr>
          <w:rFonts w:ascii="Times New Roman" w:hAnsi="Times New Roman" w:cs="Times New Roman"/>
          <w:color w:val="000000" w:themeColor="text1"/>
          <w:sz w:val="28"/>
          <w:szCs w:val="28"/>
        </w:rPr>
        <w:t>новлению.</w:t>
      </w:r>
    </w:p>
    <w:p w:rsidR="00722661" w:rsidRPr="00722661" w:rsidRDefault="00722661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481955" w:rsidRPr="007307C2" w:rsidRDefault="00722661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 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="00481955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81955" w:rsidRPr="007307C2" w:rsidRDefault="00481955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№ 2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перечн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должностных лиц органов местного самоуправления, уполномоченных составлять протоколы об ад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министративных правон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рушениях»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955" w:rsidRPr="007307C2" w:rsidRDefault="00481955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от 07.06.2016г. № 338 «О внесении изменений в постановление  О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сукчанского город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округа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11.05.2016г. № 271 «Об утверждении п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речня должностных лиц органов местного самоуправления, уполномоче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составлять протоколы об админ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стративных правонарушениях»;</w:t>
      </w:r>
    </w:p>
    <w:p w:rsidR="00481955" w:rsidRPr="007307C2" w:rsidRDefault="00481955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 15.09.2016г. № 564 «О внесении изменений в постановление  О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сукчанского город</w:t>
      </w:r>
      <w:r w:rsid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округа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11.05.2016г. № 271 «Об утверждении п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речня должностных лиц органов местного самоуправления, уполномоченных составлять протоколы об админ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стративных правонарушениях»;</w:t>
      </w:r>
    </w:p>
    <w:p w:rsidR="00737CF6" w:rsidRPr="007307C2" w:rsidRDefault="00722661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81955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22.08.2017г. № 635 «О внесении изменений в постановление  О</w:t>
      </w:r>
      <w:r w:rsidR="00481955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481955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сукчанского го</w:t>
      </w:r>
      <w:r w:rsid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родского округа </w:t>
      </w:r>
      <w:r w:rsidR="00481955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11.05.2016г. № 271 «Об утверждении п</w:t>
      </w:r>
      <w:r w:rsidR="00481955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481955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речня должностных лиц органов местного самоуправления, уполномоченных составлять протоколы об административных правонарушениях»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0A7A7B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тратившими силу.</w:t>
      </w:r>
    </w:p>
    <w:p w:rsidR="00481955" w:rsidRPr="007307C2" w:rsidRDefault="00481955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7307C2" w:rsidRDefault="00737CF6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Настоящее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законную силу 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момента опубликования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газете «Омсукчанские вести» и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подлежит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размещению на офиц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альном сайте (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omsukchan</w:t>
      </w:r>
      <w:proofErr w:type="spell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</w:t>
      </w:r>
      <w:proofErr w:type="spell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adm</w:t>
      </w:r>
      <w:proofErr w:type="spell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сети Интернет.</w:t>
      </w:r>
    </w:p>
    <w:p w:rsidR="00722661" w:rsidRDefault="00722661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7307C2" w:rsidRDefault="00737CF6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481955" w:rsidRDefault="00481955" w:rsidP="00BB711F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C2" w:rsidRP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7307C2" w:rsidRDefault="000127A8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</w:t>
      </w:r>
      <w:r w:rsid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                                                 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81955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.Н.</w:t>
      </w:r>
      <w:r w:rsid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Макаров</w:t>
      </w:r>
    </w:p>
    <w:p w:rsidR="000A7A7B" w:rsidRPr="007307C2" w:rsidRDefault="000A7A7B" w:rsidP="00730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7B" w:rsidRPr="007307C2" w:rsidRDefault="000A7A7B" w:rsidP="00730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7B" w:rsidRPr="000B30A1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Pr="000B30A1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Pr="000B30A1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11F" w:rsidRDefault="00BB711F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1F" w:rsidRDefault="00BB711F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F6" w:rsidRPr="000B30A1" w:rsidRDefault="00737CF6" w:rsidP="00BB711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1884" w:rsidRPr="000B30A1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737CF6" w:rsidRPr="000B30A1" w:rsidRDefault="00737CF6" w:rsidP="00737C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737CF6" w:rsidRPr="000B30A1" w:rsidRDefault="00737CF6" w:rsidP="00737C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737CF6" w:rsidRPr="000B30A1" w:rsidRDefault="00737CF6" w:rsidP="00737C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737CF6" w:rsidRPr="000B30A1" w:rsidRDefault="00737CF6" w:rsidP="0073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 w:rsidR="00BB711F">
        <w:rPr>
          <w:rFonts w:ascii="Times New Roman" w:hAnsi="Times New Roman"/>
          <w:sz w:val="24"/>
          <w:szCs w:val="24"/>
        </w:rPr>
        <w:t>13.12.2017г.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B711F">
        <w:rPr>
          <w:rFonts w:ascii="Times New Roman" w:hAnsi="Times New Roman"/>
          <w:sz w:val="24"/>
          <w:szCs w:val="24"/>
        </w:rPr>
        <w:t>898</w:t>
      </w:r>
    </w:p>
    <w:p w:rsidR="00737CF6" w:rsidRPr="000B30A1" w:rsidRDefault="00737CF6" w:rsidP="00737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7CF6" w:rsidRPr="000B30A1" w:rsidRDefault="00737CF6" w:rsidP="007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 xml:space="preserve"> Е Р Е Ч Е Н Ь</w:t>
      </w:r>
    </w:p>
    <w:p w:rsidR="00BB711F" w:rsidRDefault="00B94910" w:rsidP="00737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должностных лиц органов местного самоуправления, уполномоченных составлять прот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колы об административных правонарушениях, </w:t>
      </w:r>
      <w:r w:rsidRPr="000B30A1">
        <w:rPr>
          <w:rFonts w:ascii="Times New Roman" w:hAnsi="Times New Roman" w:cs="Times New Roman"/>
          <w:sz w:val="24"/>
          <w:szCs w:val="24"/>
        </w:rPr>
        <w:t xml:space="preserve">рассмотрение дел которых </w:t>
      </w:r>
      <w:hyperlink r:id="rId13" w:history="1">
        <w:r w:rsidRPr="000B30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30A1">
        <w:rPr>
          <w:rFonts w:ascii="Times New Roman" w:hAnsi="Times New Roman" w:cs="Times New Roman"/>
          <w:sz w:val="24"/>
          <w:szCs w:val="24"/>
        </w:rPr>
        <w:t xml:space="preserve"> Маг</w:t>
      </w:r>
      <w:r w:rsidRPr="000B30A1">
        <w:rPr>
          <w:rFonts w:ascii="Times New Roman" w:hAnsi="Times New Roman" w:cs="Times New Roman"/>
          <w:sz w:val="24"/>
          <w:szCs w:val="24"/>
        </w:rPr>
        <w:t>а</w:t>
      </w:r>
      <w:r w:rsidRPr="000B30A1">
        <w:rPr>
          <w:rFonts w:ascii="Times New Roman" w:hAnsi="Times New Roman" w:cs="Times New Roman"/>
          <w:sz w:val="24"/>
          <w:szCs w:val="24"/>
        </w:rPr>
        <w:t xml:space="preserve">данской области от 15 марта 2005 года </w:t>
      </w:r>
      <w:r w:rsidR="00BB711F">
        <w:rPr>
          <w:rFonts w:ascii="Times New Roman" w:hAnsi="Times New Roman" w:cs="Times New Roman"/>
          <w:sz w:val="24"/>
          <w:szCs w:val="24"/>
        </w:rPr>
        <w:t>№</w:t>
      </w:r>
      <w:r w:rsidRPr="000B30A1">
        <w:rPr>
          <w:rFonts w:ascii="Times New Roman" w:hAnsi="Times New Roman" w:cs="Times New Roman"/>
          <w:sz w:val="24"/>
          <w:szCs w:val="24"/>
        </w:rPr>
        <w:t xml:space="preserve"> 583-ОЗ </w:t>
      </w:r>
      <w:r w:rsidR="00BB711F">
        <w:rPr>
          <w:rFonts w:ascii="Times New Roman" w:hAnsi="Times New Roman" w:cs="Times New Roman"/>
          <w:sz w:val="24"/>
          <w:szCs w:val="24"/>
        </w:rPr>
        <w:t>«</w:t>
      </w:r>
      <w:r w:rsidRPr="000B30A1">
        <w:rPr>
          <w:rFonts w:ascii="Times New Roman" w:hAnsi="Times New Roman" w:cs="Times New Roman"/>
          <w:sz w:val="24"/>
          <w:szCs w:val="24"/>
        </w:rPr>
        <w:t>Об административных правонарушен</w:t>
      </w:r>
      <w:r w:rsidRPr="000B30A1">
        <w:rPr>
          <w:rFonts w:ascii="Times New Roman" w:hAnsi="Times New Roman" w:cs="Times New Roman"/>
          <w:sz w:val="24"/>
          <w:szCs w:val="24"/>
        </w:rPr>
        <w:t>и</w:t>
      </w:r>
      <w:r w:rsidRPr="000B30A1">
        <w:rPr>
          <w:rFonts w:ascii="Times New Roman" w:hAnsi="Times New Roman" w:cs="Times New Roman"/>
          <w:sz w:val="24"/>
          <w:szCs w:val="24"/>
        </w:rPr>
        <w:t>ях в Магаданской области</w:t>
      </w:r>
      <w:r w:rsidR="00BB711F">
        <w:rPr>
          <w:rFonts w:ascii="Times New Roman" w:hAnsi="Times New Roman" w:cs="Times New Roman"/>
          <w:sz w:val="24"/>
          <w:szCs w:val="24"/>
        </w:rPr>
        <w:t>»</w:t>
      </w:r>
      <w:r w:rsidRPr="000B30A1">
        <w:rPr>
          <w:rFonts w:ascii="Times New Roman" w:hAnsi="Times New Roman" w:cs="Times New Roman"/>
          <w:sz w:val="24"/>
          <w:szCs w:val="24"/>
        </w:rPr>
        <w:t xml:space="preserve"> отнесено к подведомственности </w:t>
      </w:r>
    </w:p>
    <w:p w:rsidR="00737CF6" w:rsidRPr="000B30A1" w:rsidRDefault="00B94910" w:rsidP="00737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>административных комиссий</w:t>
      </w:r>
    </w:p>
    <w:p w:rsidR="006151C9" w:rsidRPr="000B30A1" w:rsidRDefault="006151C9" w:rsidP="00737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8"/>
      </w:tblGrid>
      <w:tr w:rsidR="00737CF6" w:rsidRPr="000B30A1" w:rsidTr="00467175">
        <w:tc>
          <w:tcPr>
            <w:tcW w:w="3652" w:type="dxa"/>
            <w:vAlign w:val="center"/>
          </w:tcPr>
          <w:p w:rsidR="00737CF6" w:rsidRPr="000B30A1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Составы административных правонарушений</w:t>
            </w:r>
          </w:p>
        </w:tc>
        <w:tc>
          <w:tcPr>
            <w:tcW w:w="6098" w:type="dxa"/>
            <w:vAlign w:val="center"/>
          </w:tcPr>
          <w:p w:rsidR="00737CF6" w:rsidRPr="000B30A1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должностных лиц</w:t>
            </w: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пунктами  ст. 2.4.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Маг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данской области от 15.03.2005г. № 583-ОЗ «Об администрати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правонарушениях в Маг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данской области» (далее – Закон)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непредставление в органы местного самоуправления свед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 (информации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98" w:type="dxa"/>
            <w:vAlign w:val="center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737CF6" w:rsidRPr="005E311C" w:rsidRDefault="00E246F3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37CF6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управления; 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начальники отделов.          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глава администрации;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заместители главы администрации;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Дукат.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муниципальным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имуществом администрации 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руководитель комитета.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Комитет финансов</w:t>
            </w:r>
          </w:p>
          <w:p w:rsidR="00737CF6" w:rsidRPr="005E311C" w:rsidRDefault="00737CF6" w:rsidP="00DD195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администрации Омсукчанского городского округа</w:t>
            </w:r>
          </w:p>
          <w:p w:rsidR="00737CF6" w:rsidRPr="005E311C" w:rsidRDefault="00737CF6" w:rsidP="0011631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заместитель главы администрации по</w:t>
            </w:r>
            <w:r w:rsidR="0011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совым вопросам, руководитель комитета;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комитета фина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сов.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культуры, социальной и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молодежной политики администрации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заместитель руководителя управления.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Управление образования администрации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заместитель руководителя управления. 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спорта и туризма администрации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руководитель управления.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  <w:p w:rsidR="00737CF6" w:rsidRDefault="00737CF6" w:rsidP="0011631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11631B" w:rsidRPr="005E311C" w:rsidRDefault="0011631B" w:rsidP="0011631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административном </w:t>
            </w:r>
          </w:p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предусмотренном пунктами 2,3,4 ст. 2.6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нарушение </w:t>
            </w:r>
            <w:proofErr w:type="gramEnd"/>
          </w:p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порядка организации  </w:t>
            </w:r>
          </w:p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предоставления государстве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и муниципальных услуг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глава администрации;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заместитель главы администрации  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Дукат.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муниципальным</w:t>
            </w:r>
            <w:proofErr w:type="gramEnd"/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имуществом администрации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комитета;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Комитет финансов администрации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комитета финансов;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комитета финансов.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культуры социальной и молодежной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политики администрации Омсукчанского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управления.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образования администрации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заместитель руководителя управления.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спорта и туризма администрации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руководитель управления.</w:t>
            </w:r>
          </w:p>
          <w:p w:rsidR="00737CF6" w:rsidRPr="005E311C" w:rsidRDefault="00737CF6" w:rsidP="0011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</w:t>
            </w: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 ст.3.10 Закона </w:t>
            </w:r>
            <w:r w:rsidRPr="006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(нар</w:t>
            </w:r>
            <w:r w:rsidRPr="006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6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шение общественного порядка общественной безопасности при  содержании собак)</w:t>
            </w: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737CF6" w:rsidRPr="005E311C" w:rsidRDefault="00E246F3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37CF6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заместитель руководителя управления;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начальники отделов.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</w:t>
            </w:r>
            <w:r w:rsidR="00AD2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 ст.3.15 </w:t>
            </w:r>
            <w:r w:rsidRPr="00AD21C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шение правил охраны людей на водных объектах)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заместитель главы администрации, начальник отдела по правовой работе и информационному обесп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начальник ГО И ЧС.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пункт 2 ст. 3.17 </w:t>
            </w:r>
            <w:r w:rsidRPr="001E70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(наруш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общественного порядка п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средством публичного надруг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тельства над официальными символами муниципального 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разования)</w:t>
            </w:r>
          </w:p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глава администрации;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заместители главы администрации.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рушении, предусмотренном  ст. 3.18.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нестационарное осуществление торговли, оказ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услуг общественного пит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 и бытовых услуг вне мест, установленных органами мес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самоуправления)</w:t>
            </w:r>
          </w:p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заместитель главы администрации, начал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ник отдела по правовой работе и информационному обесп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начальник отдела экономики;</w:t>
            </w:r>
          </w:p>
          <w:p w:rsidR="00737CF6" w:rsidRPr="005E311C" w:rsidRDefault="00E246F3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737CF6"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="00737CF6"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="00737CF6"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Дукат.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пункт 2 ст. 4.1 </w:t>
            </w:r>
            <w:r w:rsidRPr="001E70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(использ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вание официальной символики муниципального образования в нарушении правил, установле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органом местного сам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управления)</w:t>
            </w:r>
          </w:p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глава администрации;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заместители главы администрации.  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CF6" w:rsidRPr="000B30A1" w:rsidTr="00467175">
        <w:tc>
          <w:tcPr>
            <w:tcW w:w="3652" w:type="dxa"/>
          </w:tcPr>
          <w:p w:rsidR="00737CF6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рушении, предусмотренном пунктами 3,4 ст. 4.4.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воспрепятствование осущест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ления депутатской деятельн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 депутатами Магаданской областной Думы и депутатами представительных органов местного самоуправления)</w:t>
            </w:r>
          </w:p>
          <w:p w:rsidR="0011631B" w:rsidRPr="0011631B" w:rsidRDefault="0011631B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глава администрации;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заместители главы администрации</w:t>
            </w:r>
            <w:r w:rsidR="00E24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6" w:rsidRPr="000B30A1" w:rsidTr="00DD1954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рушении, предусмотренном ст. 6.4.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правил благоустройства на террит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рии городского округа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467175" w:rsidRPr="005E311C" w:rsidRDefault="00467175" w:rsidP="00E246F3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E311C">
              <w:rPr>
                <w:b/>
                <w:i/>
                <w:sz w:val="24"/>
                <w:szCs w:val="24"/>
              </w:rPr>
              <w:t>Администрация Омсукчанского</w:t>
            </w:r>
            <w:r w:rsidR="00E246F3">
              <w:rPr>
                <w:b/>
                <w:i/>
                <w:sz w:val="24"/>
                <w:szCs w:val="24"/>
              </w:rPr>
              <w:t xml:space="preserve"> </w:t>
            </w:r>
            <w:r w:rsidRPr="005E311C">
              <w:rPr>
                <w:b/>
                <w:i/>
                <w:sz w:val="24"/>
                <w:szCs w:val="24"/>
              </w:rPr>
              <w:t>городского округа</w:t>
            </w:r>
          </w:p>
          <w:p w:rsidR="00467175" w:rsidRPr="005E311C" w:rsidRDefault="00E246F3" w:rsidP="00467175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67175" w:rsidRPr="005E311C">
              <w:rPr>
                <w:sz w:val="24"/>
                <w:szCs w:val="24"/>
              </w:rPr>
              <w:t>- заместитель главы администрации Омсукчанск</w:t>
            </w:r>
            <w:r w:rsidR="00467175" w:rsidRPr="005E311C">
              <w:rPr>
                <w:sz w:val="24"/>
                <w:szCs w:val="24"/>
              </w:rPr>
              <w:t>о</w:t>
            </w:r>
            <w:r w:rsidR="00467175" w:rsidRPr="005E311C">
              <w:rPr>
                <w:sz w:val="24"/>
                <w:szCs w:val="24"/>
              </w:rPr>
              <w:t>го городского округа;</w:t>
            </w:r>
          </w:p>
          <w:p w:rsidR="00467175" w:rsidRPr="005E311C" w:rsidRDefault="00E246F3" w:rsidP="00467175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67175" w:rsidRPr="005E311C">
              <w:rPr>
                <w:sz w:val="24"/>
                <w:szCs w:val="24"/>
              </w:rPr>
              <w:t>- начальник отдела экономики;</w:t>
            </w:r>
          </w:p>
          <w:p w:rsidR="00467175" w:rsidRDefault="00E246F3" w:rsidP="00467175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67175" w:rsidRPr="005E311C">
              <w:rPr>
                <w:sz w:val="24"/>
                <w:szCs w:val="24"/>
              </w:rPr>
              <w:t xml:space="preserve">- начальник </w:t>
            </w:r>
            <w:proofErr w:type="gramStart"/>
            <w:r w:rsidR="00467175" w:rsidRPr="005E311C">
              <w:rPr>
                <w:sz w:val="24"/>
                <w:szCs w:val="24"/>
              </w:rPr>
              <w:t>территориального</w:t>
            </w:r>
            <w:proofErr w:type="gramEnd"/>
            <w:r w:rsidR="00467175" w:rsidRPr="005E311C">
              <w:rPr>
                <w:sz w:val="24"/>
                <w:szCs w:val="24"/>
              </w:rPr>
              <w:t xml:space="preserve"> отдела п. Дукат.</w:t>
            </w:r>
          </w:p>
          <w:p w:rsidR="00C52868" w:rsidRPr="005E311C" w:rsidRDefault="00C52868" w:rsidP="00467175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C52868" w:rsidRDefault="00467175" w:rsidP="00467175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E311C">
              <w:rPr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467175" w:rsidRPr="005E311C" w:rsidRDefault="00467175" w:rsidP="00E246F3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E311C">
              <w:rPr>
                <w:b/>
                <w:i/>
                <w:sz w:val="24"/>
                <w:szCs w:val="24"/>
              </w:rPr>
              <w:t xml:space="preserve"> админ</w:t>
            </w:r>
            <w:r w:rsidRPr="005E311C">
              <w:rPr>
                <w:b/>
                <w:i/>
                <w:sz w:val="24"/>
                <w:szCs w:val="24"/>
              </w:rPr>
              <w:t>и</w:t>
            </w:r>
            <w:r w:rsidRPr="005E311C">
              <w:rPr>
                <w:b/>
                <w:i/>
                <w:sz w:val="24"/>
                <w:szCs w:val="24"/>
              </w:rPr>
              <w:t>страции Омсукчанского городского округа</w:t>
            </w:r>
          </w:p>
          <w:p w:rsidR="00467175" w:rsidRPr="005E311C" w:rsidRDefault="00E246F3" w:rsidP="00467175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67175" w:rsidRPr="005E311C">
              <w:rPr>
                <w:sz w:val="24"/>
                <w:szCs w:val="24"/>
              </w:rPr>
              <w:t>- руководитель управления;</w:t>
            </w:r>
          </w:p>
          <w:p w:rsidR="00467175" w:rsidRPr="005E311C" w:rsidRDefault="00E246F3" w:rsidP="00467175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67175" w:rsidRPr="005E311C">
              <w:rPr>
                <w:sz w:val="24"/>
                <w:szCs w:val="24"/>
              </w:rPr>
              <w:t>- заместитель руководителя управления;</w:t>
            </w:r>
          </w:p>
          <w:p w:rsidR="00467175" w:rsidRPr="005E311C" w:rsidRDefault="00E246F3" w:rsidP="00467175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67175" w:rsidRPr="005E311C">
              <w:rPr>
                <w:sz w:val="24"/>
                <w:szCs w:val="24"/>
              </w:rPr>
              <w:t>- начальники отделов.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6" w:rsidRPr="000B30A1" w:rsidTr="00DD1954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ст. 6.13. </w:t>
            </w:r>
            <w:r w:rsidRPr="00E2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(нарушение правил выполнения работ по ремонту фасадов, окраске фасадов зд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ний)</w:t>
            </w: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737CF6" w:rsidRPr="005E311C" w:rsidRDefault="00E246F3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37CF6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отдела архитектуры, градостро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дорожного хозяйства.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6" w:rsidRPr="000B30A1" w:rsidTr="00DD1954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предусмотренным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ст.6.14 </w:t>
            </w:r>
            <w:r w:rsidRPr="00E2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(нарушение пр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вил размещения и содержание мест погребения)</w:t>
            </w: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737CF6" w:rsidRPr="005E311C" w:rsidRDefault="00E246F3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37CF6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заместитель руководителя управления;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начальник архитектуры, градостроительства и д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рожного хозяйства</w:t>
            </w:r>
            <w:r w:rsidR="00116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Администрация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</w:t>
            </w:r>
            <w:r w:rsidR="00116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7CF6" w:rsidRPr="000B30A1" w:rsidTr="00DD1954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  ст.6.15 </w:t>
            </w:r>
            <w:r w:rsidRPr="00E2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(нарушение пр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вил размещения, установки и с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держание малых архитекту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форм и элементов внешнего благоустройства)</w:t>
            </w: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737CF6" w:rsidRPr="005E311C" w:rsidRDefault="00E246F3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37CF6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управления;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архитектуры, градостроительства и д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рожного хозяйства.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Администрация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</w:tr>
      <w:tr w:rsidR="00737CF6" w:rsidRPr="000B30A1" w:rsidTr="00DD1954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 ст.6.16. </w:t>
            </w:r>
            <w:r w:rsidRPr="00E2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шение порядка проведения мер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приятий по подготовке горо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ского хозяйства или хозяйства других населенных пунктов к 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боте в весенне-зимний и весенне-летний периоды)</w:t>
            </w:r>
          </w:p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главы администрации;</w:t>
            </w:r>
          </w:p>
          <w:p w:rsidR="00737CF6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ГО и ЧС.</w:t>
            </w:r>
          </w:p>
          <w:p w:rsidR="00E246F3" w:rsidRPr="005E311C" w:rsidRDefault="00E246F3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078" w:rsidRPr="005E311C" w:rsidRDefault="00737CF6" w:rsidP="0027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078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274078" w:rsidRPr="005E311C" w:rsidRDefault="00E246F3" w:rsidP="0027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74078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274078" w:rsidRPr="005E311C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руководитель управления;</w:t>
            </w:r>
          </w:p>
          <w:p w:rsidR="00274078" w:rsidRPr="005E311C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заместитель руководителя управления; </w:t>
            </w:r>
          </w:p>
          <w:p w:rsidR="00737CF6" w:rsidRPr="005E311C" w:rsidRDefault="00274078" w:rsidP="0027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и отделов.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6" w:rsidRPr="000B30A1" w:rsidTr="00DD1954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административной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ст.6.18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хран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разукомплектованных транспортных средств в не установленных для этих целей местах)</w:t>
            </w: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737CF6" w:rsidRPr="005E311C" w:rsidRDefault="00E246F3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37CF6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заместитель руководителя управления; </w:t>
            </w:r>
          </w:p>
          <w:p w:rsidR="00737CF6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9D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архитектуры, градостро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и дорожного хозяйства. </w:t>
            </w:r>
          </w:p>
          <w:p w:rsidR="00E246F3" w:rsidRPr="005E311C" w:rsidRDefault="00E246F3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078" w:rsidRPr="005E311C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</w:t>
            </w:r>
            <w:r w:rsidR="00E246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74078" w:rsidRPr="005E311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078" w:rsidRPr="005E311C">
              <w:rPr>
                <w:rFonts w:ascii="Times New Roman" w:hAnsi="Times New Roman"/>
                <w:sz w:val="24"/>
                <w:szCs w:val="24"/>
              </w:rPr>
              <w:t>-</w:t>
            </w:r>
            <w:r w:rsidR="009D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078" w:rsidRPr="005E311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="00274078" w:rsidRPr="005E311C">
              <w:rPr>
                <w:rFonts w:ascii="Times New Roman" w:hAnsi="Times New Roman"/>
                <w:sz w:val="24"/>
                <w:szCs w:val="24"/>
              </w:rPr>
              <w:t>территориального</w:t>
            </w:r>
            <w:proofErr w:type="gramEnd"/>
            <w:r w:rsidR="00274078" w:rsidRPr="005E311C">
              <w:rPr>
                <w:rFonts w:ascii="Times New Roman" w:hAnsi="Times New Roman"/>
                <w:sz w:val="24"/>
                <w:szCs w:val="24"/>
              </w:rPr>
              <w:t xml:space="preserve"> отдела п.</w:t>
            </w:r>
            <w:r w:rsidR="009D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078" w:rsidRPr="005E311C">
              <w:rPr>
                <w:rFonts w:ascii="Times New Roman" w:hAnsi="Times New Roman"/>
                <w:sz w:val="24"/>
                <w:szCs w:val="24"/>
              </w:rPr>
              <w:t>Дукат</w:t>
            </w:r>
            <w:r w:rsidR="001163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6" w:rsidRPr="000B30A1" w:rsidTr="00DD1954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 ст. 6.19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нятия мер по установке на ф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садах зданий указателей с названиями улиц и номерами д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мов)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737CF6" w:rsidRPr="005E311C" w:rsidRDefault="009D323E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37CF6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-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управления;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заместитель руководителя управления; </w:t>
            </w:r>
          </w:p>
          <w:p w:rsidR="00737CF6" w:rsidRPr="0011631B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начальник отдела архитектуры, градостро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дорожного хозяйства</w:t>
            </w:r>
            <w:r w:rsidR="0011631B" w:rsidRPr="00116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CF6" w:rsidRPr="000B30A1" w:rsidTr="00DD1954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ст. 9.1.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правил торговли на специально отв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денных территориях (рынках)</w:t>
            </w:r>
            <w:proofErr w:type="gramEnd"/>
          </w:p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Администрация Омсукчанского городского округа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заместитель главы администрации по финансовым в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просам, руководитель комитета финансов; 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начальник отдела экономики. 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74078" w:rsidRDefault="00274078" w:rsidP="00737CF6">
      <w:pPr>
        <w:jc w:val="center"/>
        <w:rPr>
          <w:sz w:val="24"/>
          <w:szCs w:val="24"/>
        </w:rPr>
      </w:pPr>
    </w:p>
    <w:p w:rsidR="00BB711F" w:rsidRPr="000B30A1" w:rsidRDefault="00BB711F" w:rsidP="00737CF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F51884" w:rsidRDefault="00F5188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1F" w:rsidRDefault="00BB711F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FA9" w:rsidRDefault="00430FA9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FA9" w:rsidRDefault="00430FA9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175" w:rsidRPr="000B30A1" w:rsidRDefault="00467175" w:rsidP="004671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1884" w:rsidRPr="000B30A1"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467175" w:rsidRPr="000B30A1" w:rsidRDefault="00467175" w:rsidP="004671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467175" w:rsidRPr="000B30A1" w:rsidRDefault="00467175" w:rsidP="004671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467175" w:rsidRPr="000B30A1" w:rsidRDefault="00467175" w:rsidP="004671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467175" w:rsidRPr="000B30A1" w:rsidRDefault="00467175" w:rsidP="0046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 w:rsidR="00BB711F">
        <w:rPr>
          <w:rFonts w:ascii="Times New Roman" w:hAnsi="Times New Roman"/>
          <w:sz w:val="24"/>
          <w:szCs w:val="24"/>
        </w:rPr>
        <w:t>13.12.2017г.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B711F">
        <w:rPr>
          <w:rFonts w:ascii="Times New Roman" w:hAnsi="Times New Roman"/>
          <w:sz w:val="24"/>
          <w:szCs w:val="24"/>
        </w:rPr>
        <w:t>898</w:t>
      </w:r>
    </w:p>
    <w:p w:rsidR="00467175" w:rsidRDefault="00467175" w:rsidP="0046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BB7" w:rsidRPr="000B30A1" w:rsidRDefault="000B3BB7" w:rsidP="0046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175" w:rsidRPr="000B30A1" w:rsidRDefault="00467175" w:rsidP="0046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 xml:space="preserve"> Е Р Е Ч Е Н Ь</w:t>
      </w:r>
    </w:p>
    <w:p w:rsidR="006151C9" w:rsidRPr="00BB711F" w:rsidRDefault="00467175" w:rsidP="00467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органов местного самоуправления, </w:t>
      </w:r>
      <w:r w:rsidRPr="00BB71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уполномоченных составлять прот</w:t>
      </w:r>
      <w:r w:rsidRPr="00BB71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B71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колы об административных правонарушениях, </w:t>
      </w:r>
      <w:r w:rsidR="006151C9"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14" w:history="1">
        <w:r w:rsidR="006151C9" w:rsidRPr="00BB7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3.1</w:t>
        </w:r>
      </w:hyperlink>
      <w:r w:rsidR="006151C9"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="006151C9" w:rsidRPr="00BB7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6.1.1</w:t>
        </w:r>
      </w:hyperlink>
      <w:r w:rsidR="006151C9"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</w:t>
      </w:r>
      <w:r w:rsidR="006151C9"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151C9"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Магаданской области от 15 марта 2005 года </w:t>
      </w:r>
      <w:r w:rsidR="00BB711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151C9"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583-ОЗ </w:t>
      </w:r>
      <w:r w:rsidR="00BB71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151C9"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прав</w:t>
      </w:r>
      <w:r w:rsidR="006151C9"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151C9"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нарушениях в Магаданской области</w:t>
      </w:r>
      <w:r w:rsidR="00BB71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151C9" w:rsidRPr="000B30A1" w:rsidRDefault="006151C9" w:rsidP="0046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8"/>
      </w:tblGrid>
      <w:tr w:rsidR="006151C9" w:rsidRPr="000B30A1" w:rsidTr="00DD1954">
        <w:tc>
          <w:tcPr>
            <w:tcW w:w="3652" w:type="dxa"/>
            <w:vAlign w:val="center"/>
          </w:tcPr>
          <w:p w:rsidR="006151C9" w:rsidRPr="000B30A1" w:rsidRDefault="006151C9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Составы административных правонарушений</w:t>
            </w:r>
          </w:p>
        </w:tc>
        <w:tc>
          <w:tcPr>
            <w:tcW w:w="6098" w:type="dxa"/>
            <w:vAlign w:val="center"/>
          </w:tcPr>
          <w:p w:rsidR="006151C9" w:rsidRPr="000B30A1" w:rsidRDefault="006151C9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должностных лиц</w:t>
            </w:r>
          </w:p>
        </w:tc>
      </w:tr>
      <w:tr w:rsidR="006151C9" w:rsidRPr="000B30A1" w:rsidTr="00DD1954">
        <w:tc>
          <w:tcPr>
            <w:tcW w:w="3652" w:type="dxa"/>
          </w:tcPr>
          <w:p w:rsidR="006151C9" w:rsidRPr="000B30A1" w:rsidRDefault="006151C9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административном </w:t>
            </w:r>
          </w:p>
          <w:p w:rsidR="006151C9" w:rsidRPr="000B30A1" w:rsidRDefault="006151C9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51C9" w:rsidRPr="000B30A1" w:rsidRDefault="006151C9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предусмотренном ст. 3.1.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общественного сп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койствия граждан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6151C9" w:rsidRPr="000B30A1" w:rsidRDefault="006151C9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</w:t>
            </w:r>
            <w:bookmarkStart w:id="0" w:name="_GoBack"/>
            <w:bookmarkEnd w:id="0"/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ого городского округа</w:t>
            </w:r>
          </w:p>
          <w:p w:rsidR="006151C9" w:rsidRPr="000B30A1" w:rsidRDefault="006151C9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п. Дукат</w:t>
            </w:r>
            <w:r w:rsidR="00116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51C9" w:rsidRPr="000B30A1" w:rsidRDefault="006151C9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51C9" w:rsidRPr="000B30A1" w:rsidRDefault="006151C9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6151C9" w:rsidRPr="000B30A1" w:rsidRDefault="0011631B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6151C9"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 городского округа</w:t>
            </w:r>
          </w:p>
          <w:p w:rsidR="006151C9" w:rsidRPr="000B30A1" w:rsidRDefault="006151C9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руководитель управления;</w:t>
            </w:r>
          </w:p>
          <w:p w:rsidR="006151C9" w:rsidRPr="000B30A1" w:rsidRDefault="006151C9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заместитель руководителя управления;</w:t>
            </w:r>
          </w:p>
          <w:p w:rsidR="006151C9" w:rsidRPr="000B30A1" w:rsidRDefault="006151C9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начальники отделов управления.</w:t>
            </w:r>
          </w:p>
          <w:p w:rsidR="006151C9" w:rsidRPr="000B30A1" w:rsidRDefault="006151C9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51C9" w:rsidRPr="000B30A1" w:rsidTr="00DD1954">
        <w:tc>
          <w:tcPr>
            <w:tcW w:w="3652" w:type="dxa"/>
          </w:tcPr>
          <w:p w:rsidR="006151C9" w:rsidRPr="000B30A1" w:rsidRDefault="006151C9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рушении, предусмотренном ст. 6.1.1.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движение механ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ческих транспортных средств вне отведенных дорог по землям занятым оленьими пастбищами и находящимися в пределах те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риторий традиционного прир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допользования регионального значения)</w:t>
            </w:r>
          </w:p>
        </w:tc>
        <w:tc>
          <w:tcPr>
            <w:tcW w:w="6098" w:type="dxa"/>
          </w:tcPr>
          <w:p w:rsidR="006151C9" w:rsidRPr="000B30A1" w:rsidRDefault="006151C9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6151C9" w:rsidRPr="000B30A1" w:rsidRDefault="0011631B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6151C9"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6151C9" w:rsidRPr="000B30A1" w:rsidRDefault="006151C9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руководитель управления;</w:t>
            </w:r>
          </w:p>
          <w:p w:rsidR="006151C9" w:rsidRPr="000B30A1" w:rsidRDefault="006151C9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заместитель руководителя управления;</w:t>
            </w:r>
          </w:p>
          <w:p w:rsidR="006151C9" w:rsidRPr="000B30A1" w:rsidRDefault="006151C9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начальник отдела архитектуры, градостро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дорожного хозяйства.</w:t>
            </w:r>
          </w:p>
          <w:p w:rsidR="006151C9" w:rsidRPr="000B30A1" w:rsidRDefault="006151C9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1C9" w:rsidRPr="000B30A1" w:rsidRDefault="006151C9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муниципальным</w:t>
            </w:r>
            <w:proofErr w:type="gramEnd"/>
          </w:p>
          <w:p w:rsidR="006151C9" w:rsidRPr="000B30A1" w:rsidRDefault="006151C9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имуществом администрации Омсукчанского</w:t>
            </w:r>
          </w:p>
          <w:p w:rsidR="006151C9" w:rsidRPr="000B30A1" w:rsidRDefault="006151C9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</w:t>
            </w:r>
          </w:p>
          <w:p w:rsidR="006151C9" w:rsidRPr="000B30A1" w:rsidRDefault="006151C9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руководитель комитета.</w:t>
            </w:r>
          </w:p>
          <w:p w:rsidR="006151C9" w:rsidRPr="000B30A1" w:rsidRDefault="006151C9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D16505" w:rsidRPr="000B30A1" w:rsidRDefault="00D16505" w:rsidP="00D1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C9" w:rsidRDefault="005E311C" w:rsidP="005E3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151C9">
        <w:rPr>
          <w:rFonts w:ascii="Times New Roman" w:hAnsi="Times New Roman" w:cs="Times New Roman"/>
          <w:sz w:val="28"/>
          <w:szCs w:val="28"/>
        </w:rPr>
        <w:t>_____________</w:t>
      </w:r>
    </w:p>
    <w:sectPr w:rsidR="006151C9" w:rsidSect="00722661">
      <w:headerReference w:type="even" r:id="rId16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A2" w:rsidRDefault="00E251A2" w:rsidP="004C0CEA">
      <w:pPr>
        <w:spacing w:after="0" w:line="240" w:lineRule="auto"/>
      </w:pPr>
      <w:r>
        <w:separator/>
      </w:r>
    </w:p>
  </w:endnote>
  <w:endnote w:type="continuationSeparator" w:id="0">
    <w:p w:rsidR="00E251A2" w:rsidRDefault="00E251A2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A2" w:rsidRDefault="00E251A2" w:rsidP="004C0CEA">
      <w:pPr>
        <w:spacing w:after="0" w:line="240" w:lineRule="auto"/>
      </w:pPr>
      <w:r>
        <w:separator/>
      </w:r>
    </w:p>
  </w:footnote>
  <w:footnote w:type="continuationSeparator" w:id="0">
    <w:p w:rsidR="00E251A2" w:rsidRDefault="00E251A2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155BBF"/>
    <w:multiLevelType w:val="hybridMultilevel"/>
    <w:tmpl w:val="83B0589C"/>
    <w:lvl w:ilvl="0" w:tplc="095C5844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3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B7D82"/>
    <w:multiLevelType w:val="hybridMultilevel"/>
    <w:tmpl w:val="BBB0F552"/>
    <w:lvl w:ilvl="0" w:tplc="EFB484E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6C1012"/>
    <w:multiLevelType w:val="hybridMultilevel"/>
    <w:tmpl w:val="FD7038E8"/>
    <w:lvl w:ilvl="0" w:tplc="E8A23822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2"/>
  </w:num>
  <w:num w:numId="5">
    <w:abstractNumId w:val="2"/>
  </w:num>
  <w:num w:numId="6">
    <w:abstractNumId w:val="30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7"/>
  </w:num>
  <w:num w:numId="14">
    <w:abstractNumId w:val="1"/>
  </w:num>
  <w:num w:numId="15">
    <w:abstractNumId w:val="10"/>
  </w:num>
  <w:num w:numId="16">
    <w:abstractNumId w:val="8"/>
  </w:num>
  <w:num w:numId="17">
    <w:abstractNumId w:val="23"/>
  </w:num>
  <w:num w:numId="18">
    <w:abstractNumId w:val="24"/>
  </w:num>
  <w:num w:numId="19">
    <w:abstractNumId w:val="16"/>
  </w:num>
  <w:num w:numId="20">
    <w:abstractNumId w:val="31"/>
  </w:num>
  <w:num w:numId="21">
    <w:abstractNumId w:val="12"/>
  </w:num>
  <w:num w:numId="22">
    <w:abstractNumId w:val="9"/>
  </w:num>
  <w:num w:numId="23">
    <w:abstractNumId w:val="26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9"/>
  </w:num>
  <w:num w:numId="30">
    <w:abstractNumId w:val="28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7C47"/>
    <w:rsid w:val="00010FC7"/>
    <w:rsid w:val="000127A8"/>
    <w:rsid w:val="00016F18"/>
    <w:rsid w:val="000213A0"/>
    <w:rsid w:val="00030DEE"/>
    <w:rsid w:val="000346FC"/>
    <w:rsid w:val="000518AC"/>
    <w:rsid w:val="00064295"/>
    <w:rsid w:val="000653F7"/>
    <w:rsid w:val="00091F87"/>
    <w:rsid w:val="000953DE"/>
    <w:rsid w:val="00096DF3"/>
    <w:rsid w:val="000A7A7B"/>
    <w:rsid w:val="000B2039"/>
    <w:rsid w:val="000B2E9C"/>
    <w:rsid w:val="000B30A1"/>
    <w:rsid w:val="000B3390"/>
    <w:rsid w:val="000B3BB7"/>
    <w:rsid w:val="000C0512"/>
    <w:rsid w:val="000C076B"/>
    <w:rsid w:val="000D12B1"/>
    <w:rsid w:val="000D78A8"/>
    <w:rsid w:val="000E2D36"/>
    <w:rsid w:val="000F5D9B"/>
    <w:rsid w:val="0011631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E70BD"/>
    <w:rsid w:val="001F0F96"/>
    <w:rsid w:val="00201184"/>
    <w:rsid w:val="00207C0B"/>
    <w:rsid w:val="002101CA"/>
    <w:rsid w:val="002231F9"/>
    <w:rsid w:val="00223EC4"/>
    <w:rsid w:val="0022698D"/>
    <w:rsid w:val="00226A85"/>
    <w:rsid w:val="00235485"/>
    <w:rsid w:val="00236541"/>
    <w:rsid w:val="00255044"/>
    <w:rsid w:val="00257677"/>
    <w:rsid w:val="00262CB2"/>
    <w:rsid w:val="002716B5"/>
    <w:rsid w:val="00274078"/>
    <w:rsid w:val="00274C4A"/>
    <w:rsid w:val="00275A19"/>
    <w:rsid w:val="002863EE"/>
    <w:rsid w:val="0029533B"/>
    <w:rsid w:val="002B0A44"/>
    <w:rsid w:val="002B1AB7"/>
    <w:rsid w:val="002B3C8E"/>
    <w:rsid w:val="002C73D6"/>
    <w:rsid w:val="002D2A06"/>
    <w:rsid w:val="002D5281"/>
    <w:rsid w:val="002F2E5C"/>
    <w:rsid w:val="003119D5"/>
    <w:rsid w:val="00323AB5"/>
    <w:rsid w:val="00333811"/>
    <w:rsid w:val="00335265"/>
    <w:rsid w:val="00342A0A"/>
    <w:rsid w:val="00345383"/>
    <w:rsid w:val="00347EFF"/>
    <w:rsid w:val="00361563"/>
    <w:rsid w:val="003744D9"/>
    <w:rsid w:val="0037743A"/>
    <w:rsid w:val="00383571"/>
    <w:rsid w:val="003849EA"/>
    <w:rsid w:val="00385B8C"/>
    <w:rsid w:val="00393ECA"/>
    <w:rsid w:val="003A01A6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205A8"/>
    <w:rsid w:val="00430FA9"/>
    <w:rsid w:val="004325A9"/>
    <w:rsid w:val="00435E7E"/>
    <w:rsid w:val="00455628"/>
    <w:rsid w:val="00467175"/>
    <w:rsid w:val="00475122"/>
    <w:rsid w:val="004810E7"/>
    <w:rsid w:val="00481955"/>
    <w:rsid w:val="004830F4"/>
    <w:rsid w:val="00490295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D7ED5"/>
    <w:rsid w:val="004E4B7B"/>
    <w:rsid w:val="004E5B32"/>
    <w:rsid w:val="004E68A5"/>
    <w:rsid w:val="004F0E86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52FD1"/>
    <w:rsid w:val="005632F2"/>
    <w:rsid w:val="00565B57"/>
    <w:rsid w:val="005660A2"/>
    <w:rsid w:val="00566235"/>
    <w:rsid w:val="0056628B"/>
    <w:rsid w:val="00576C8C"/>
    <w:rsid w:val="005818AC"/>
    <w:rsid w:val="00583833"/>
    <w:rsid w:val="00591DD0"/>
    <w:rsid w:val="005C0B56"/>
    <w:rsid w:val="005C7016"/>
    <w:rsid w:val="005D1934"/>
    <w:rsid w:val="005D5CA1"/>
    <w:rsid w:val="005D67A5"/>
    <w:rsid w:val="005E30B0"/>
    <w:rsid w:val="005E311C"/>
    <w:rsid w:val="005E5BDE"/>
    <w:rsid w:val="005F12B2"/>
    <w:rsid w:val="005F31DF"/>
    <w:rsid w:val="005F4712"/>
    <w:rsid w:val="006027C9"/>
    <w:rsid w:val="00602EB1"/>
    <w:rsid w:val="00614A43"/>
    <w:rsid w:val="006151C9"/>
    <w:rsid w:val="00617A03"/>
    <w:rsid w:val="006203BA"/>
    <w:rsid w:val="00635C55"/>
    <w:rsid w:val="00642EDB"/>
    <w:rsid w:val="0064784C"/>
    <w:rsid w:val="00651CAF"/>
    <w:rsid w:val="006620B5"/>
    <w:rsid w:val="00673CBA"/>
    <w:rsid w:val="00676AC7"/>
    <w:rsid w:val="00685CA4"/>
    <w:rsid w:val="006866F1"/>
    <w:rsid w:val="0069322B"/>
    <w:rsid w:val="006C609A"/>
    <w:rsid w:val="006F2EA7"/>
    <w:rsid w:val="006F6179"/>
    <w:rsid w:val="0070002A"/>
    <w:rsid w:val="00715778"/>
    <w:rsid w:val="007162D5"/>
    <w:rsid w:val="00722661"/>
    <w:rsid w:val="0072322F"/>
    <w:rsid w:val="0072504B"/>
    <w:rsid w:val="007307C2"/>
    <w:rsid w:val="00736E4F"/>
    <w:rsid w:val="00737CF6"/>
    <w:rsid w:val="00774902"/>
    <w:rsid w:val="00786465"/>
    <w:rsid w:val="00787712"/>
    <w:rsid w:val="007B07B6"/>
    <w:rsid w:val="007D0E56"/>
    <w:rsid w:val="007D20E4"/>
    <w:rsid w:val="007D456F"/>
    <w:rsid w:val="007E6B30"/>
    <w:rsid w:val="007F1D36"/>
    <w:rsid w:val="007F317B"/>
    <w:rsid w:val="007F5412"/>
    <w:rsid w:val="00806B34"/>
    <w:rsid w:val="00827F18"/>
    <w:rsid w:val="00831C46"/>
    <w:rsid w:val="0084744A"/>
    <w:rsid w:val="008509DC"/>
    <w:rsid w:val="00861613"/>
    <w:rsid w:val="008616BD"/>
    <w:rsid w:val="00865535"/>
    <w:rsid w:val="00890DA6"/>
    <w:rsid w:val="008918E2"/>
    <w:rsid w:val="00893E4C"/>
    <w:rsid w:val="008964BA"/>
    <w:rsid w:val="008969CD"/>
    <w:rsid w:val="008A09E9"/>
    <w:rsid w:val="008A7F42"/>
    <w:rsid w:val="008B5B87"/>
    <w:rsid w:val="008B6736"/>
    <w:rsid w:val="008D1905"/>
    <w:rsid w:val="008D31C5"/>
    <w:rsid w:val="008E6B14"/>
    <w:rsid w:val="0090046E"/>
    <w:rsid w:val="009042EB"/>
    <w:rsid w:val="00907E36"/>
    <w:rsid w:val="00921D9F"/>
    <w:rsid w:val="00923F7B"/>
    <w:rsid w:val="009340FD"/>
    <w:rsid w:val="0094088B"/>
    <w:rsid w:val="00942107"/>
    <w:rsid w:val="00942B9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323E"/>
    <w:rsid w:val="009D4B40"/>
    <w:rsid w:val="009E2215"/>
    <w:rsid w:val="009F2D79"/>
    <w:rsid w:val="00A06603"/>
    <w:rsid w:val="00A11356"/>
    <w:rsid w:val="00A210FA"/>
    <w:rsid w:val="00A27AD5"/>
    <w:rsid w:val="00A36789"/>
    <w:rsid w:val="00A42A73"/>
    <w:rsid w:val="00A440C6"/>
    <w:rsid w:val="00A47906"/>
    <w:rsid w:val="00A52678"/>
    <w:rsid w:val="00A56E21"/>
    <w:rsid w:val="00A57A9F"/>
    <w:rsid w:val="00A66C0F"/>
    <w:rsid w:val="00A7157E"/>
    <w:rsid w:val="00A80158"/>
    <w:rsid w:val="00A810A4"/>
    <w:rsid w:val="00A94982"/>
    <w:rsid w:val="00AD21CB"/>
    <w:rsid w:val="00AD536A"/>
    <w:rsid w:val="00AE0CD4"/>
    <w:rsid w:val="00AF71DF"/>
    <w:rsid w:val="00B0465F"/>
    <w:rsid w:val="00B12A3E"/>
    <w:rsid w:val="00B4216C"/>
    <w:rsid w:val="00B54626"/>
    <w:rsid w:val="00B546CF"/>
    <w:rsid w:val="00B632DF"/>
    <w:rsid w:val="00B7226F"/>
    <w:rsid w:val="00B7289E"/>
    <w:rsid w:val="00B74EDE"/>
    <w:rsid w:val="00B827C7"/>
    <w:rsid w:val="00B87859"/>
    <w:rsid w:val="00B94910"/>
    <w:rsid w:val="00B94F75"/>
    <w:rsid w:val="00BA04E5"/>
    <w:rsid w:val="00BB711F"/>
    <w:rsid w:val="00BC7CF0"/>
    <w:rsid w:val="00BD4881"/>
    <w:rsid w:val="00BE74C5"/>
    <w:rsid w:val="00BF02F5"/>
    <w:rsid w:val="00C52868"/>
    <w:rsid w:val="00C54D67"/>
    <w:rsid w:val="00C61873"/>
    <w:rsid w:val="00C74A2D"/>
    <w:rsid w:val="00C759A2"/>
    <w:rsid w:val="00C809BB"/>
    <w:rsid w:val="00C87954"/>
    <w:rsid w:val="00C91281"/>
    <w:rsid w:val="00C94300"/>
    <w:rsid w:val="00C961E2"/>
    <w:rsid w:val="00CA7396"/>
    <w:rsid w:val="00CA79C1"/>
    <w:rsid w:val="00CB0121"/>
    <w:rsid w:val="00CB675C"/>
    <w:rsid w:val="00CC372D"/>
    <w:rsid w:val="00CE12C0"/>
    <w:rsid w:val="00D0280F"/>
    <w:rsid w:val="00D1036A"/>
    <w:rsid w:val="00D12F71"/>
    <w:rsid w:val="00D16505"/>
    <w:rsid w:val="00D23FB1"/>
    <w:rsid w:val="00D268D6"/>
    <w:rsid w:val="00D41D07"/>
    <w:rsid w:val="00D463B0"/>
    <w:rsid w:val="00D476D1"/>
    <w:rsid w:val="00D54E70"/>
    <w:rsid w:val="00D6352E"/>
    <w:rsid w:val="00D667B8"/>
    <w:rsid w:val="00D70326"/>
    <w:rsid w:val="00D7128F"/>
    <w:rsid w:val="00D712FE"/>
    <w:rsid w:val="00D737F4"/>
    <w:rsid w:val="00D80779"/>
    <w:rsid w:val="00D853A3"/>
    <w:rsid w:val="00DA40A3"/>
    <w:rsid w:val="00DA751F"/>
    <w:rsid w:val="00DB44BB"/>
    <w:rsid w:val="00DC32E8"/>
    <w:rsid w:val="00DC4127"/>
    <w:rsid w:val="00DC485C"/>
    <w:rsid w:val="00DD1446"/>
    <w:rsid w:val="00DF2B49"/>
    <w:rsid w:val="00DF641B"/>
    <w:rsid w:val="00E023A2"/>
    <w:rsid w:val="00E052A4"/>
    <w:rsid w:val="00E065E5"/>
    <w:rsid w:val="00E1058E"/>
    <w:rsid w:val="00E21477"/>
    <w:rsid w:val="00E22F34"/>
    <w:rsid w:val="00E246F3"/>
    <w:rsid w:val="00E24B32"/>
    <w:rsid w:val="00E251A2"/>
    <w:rsid w:val="00E308AF"/>
    <w:rsid w:val="00E37882"/>
    <w:rsid w:val="00E40E46"/>
    <w:rsid w:val="00E71263"/>
    <w:rsid w:val="00E737DA"/>
    <w:rsid w:val="00E77438"/>
    <w:rsid w:val="00E82317"/>
    <w:rsid w:val="00E827D1"/>
    <w:rsid w:val="00EA0AD1"/>
    <w:rsid w:val="00EB365F"/>
    <w:rsid w:val="00EB6D39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107E"/>
    <w:rsid w:val="00F51884"/>
    <w:rsid w:val="00F547AE"/>
    <w:rsid w:val="00F61D55"/>
    <w:rsid w:val="00F756C0"/>
    <w:rsid w:val="00F81AB5"/>
    <w:rsid w:val="00F87389"/>
    <w:rsid w:val="00F92898"/>
    <w:rsid w:val="00FA30AF"/>
    <w:rsid w:val="00FA449D"/>
    <w:rsid w:val="00FA4C34"/>
    <w:rsid w:val="00FA63C5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A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6A6914798F8C22D69A65D4DE22C033A2CDC63CEE2BFCF674CC5C3B3B434E81v4d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6A6914798F8C22D69A65D4DE22C033A2CDC63CEE2BFCF674CC5C3B3B434E814E74B4A9DF32470EAEEE3CvBd2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6A6914798F8C22D69A65D4DE22C033A2CDC63CEE2BFCF674CC5C3B3B434E814E74B4A9DF32470EAEE63CvBd3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6A6914798F8C22D69A65D4DE22C033A2CDC63CEE2BFCF674CC5C3B3B434E814E74B4A9DF32470EAEEE3CvBd2D" TargetMode="External"/><Relationship Id="rId10" Type="http://schemas.openxmlformats.org/officeDocument/2006/relationships/hyperlink" Target="consultantplus://offline/ref=436A6914798F8C22D69A65D4DE22C033A2CDC63CEE2BFCF674CC5C3B3B434E81v4d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6A6914798F8C22D69A7BD9C84E9A3DA9CE9939E829F3A32D9307666C4A44D6093BEDEB9B3E470DvAdAD" TargetMode="External"/><Relationship Id="rId14" Type="http://schemas.openxmlformats.org/officeDocument/2006/relationships/hyperlink" Target="consultantplus://offline/ref=436A6914798F8C22D69A65D4DE22C033A2CDC63CEE2BFCF674CC5C3B3B434E814E74B4A9DF32470EAEE63CvBd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8621-44EB-4DA7-9140-1712ECF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18</cp:revision>
  <cp:lastPrinted>2017-12-14T05:41:00Z</cp:lastPrinted>
  <dcterms:created xsi:type="dcterms:W3CDTF">2017-12-14T01:38:00Z</dcterms:created>
  <dcterms:modified xsi:type="dcterms:W3CDTF">2017-12-14T05:42:00Z</dcterms:modified>
</cp:coreProperties>
</file>