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F" w:rsidRPr="00550333" w:rsidRDefault="005121FF" w:rsidP="0051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55033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5121FF" w:rsidRPr="00550333" w:rsidRDefault="005121FF" w:rsidP="0051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5121FF" w:rsidRPr="00550333" w:rsidRDefault="005121FF" w:rsidP="005121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0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5121FF" w:rsidRPr="00550333" w:rsidRDefault="005121FF" w:rsidP="0051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121FF" w:rsidRPr="00550333" w:rsidRDefault="005121FF" w:rsidP="0051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121FF" w:rsidRPr="00550333" w:rsidRDefault="005121FF" w:rsidP="0051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5033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5121FF" w:rsidRPr="00550333" w:rsidRDefault="005121FF" w:rsidP="0051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FF" w:rsidRPr="00550333" w:rsidRDefault="005121FF" w:rsidP="0051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1FF" w:rsidRPr="00550333" w:rsidRDefault="005121FF" w:rsidP="0051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FB42F" wp14:editId="524023D3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5503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1CEB9" wp14:editId="5AB463C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1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61F3" w:rsidRPr="004161F3">
        <w:rPr>
          <w:rFonts w:ascii="Times New Roman" w:eastAsia="Times New Roman" w:hAnsi="Times New Roman" w:cs="Times New Roman"/>
          <w:sz w:val="26"/>
          <w:szCs w:val="26"/>
          <w:lang w:eastAsia="ru-RU"/>
        </w:rPr>
        <w:t>22.01.2021 года</w:t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4161F3" w:rsidRPr="004161F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1FF" w:rsidRPr="00550333" w:rsidRDefault="005121FF" w:rsidP="005121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0333">
        <w:rPr>
          <w:rFonts w:ascii="Times New Roman" w:eastAsia="Times New Roman" w:hAnsi="Times New Roman" w:cs="Times New Roman"/>
          <w:lang w:eastAsia="ru-RU"/>
        </w:rPr>
        <w:t xml:space="preserve">пос. Омсукчан 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5121FF" w:rsidRPr="00550333" w:rsidTr="005121F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121FF" w:rsidRPr="00550333" w:rsidRDefault="005121FF" w:rsidP="00ED6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типовой формы соглашения о предоставлении субсидий на иные цели из бюджета </w:t>
            </w:r>
            <w:proofErr w:type="spellStart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муниципальным бюджетным</w:t>
            </w:r>
            <w:r w:rsidR="00ED6C9D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автономным </w:t>
            </w: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</w:t>
            </w:r>
            <w:proofErr w:type="spellStart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5503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03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№ 203 «Об общих требованиях к нормативным правовым актам и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цели»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121FF" w:rsidRPr="00550333" w:rsidRDefault="005121FF" w:rsidP="005121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форму соглашения о предоставлении субсидий на иные цели из бюджета </w:t>
      </w:r>
      <w:proofErr w:type="spellStart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муниципальным бюджетным и автономным учреждениям </w:t>
      </w:r>
      <w:proofErr w:type="spellStart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4F4BEB"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1FF" w:rsidRPr="00550333" w:rsidRDefault="005121FF" w:rsidP="005121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подлежит опубликованию в газете «</w:t>
      </w:r>
      <w:proofErr w:type="spellStart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Омсукчанские</w:t>
      </w:r>
      <w:proofErr w:type="spellEnd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размещению на официальном сайте муниципального образования «</w:t>
      </w:r>
      <w:proofErr w:type="spellStart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proofErr w:type="spellEnd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в сети «Интернет».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Комитета финансов</w:t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50333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Е.Г.Личман</w:t>
      </w:r>
      <w:proofErr w:type="spellEnd"/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E08" w:rsidRPr="00550333" w:rsidRDefault="00830E08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финансов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Омсукчанского</w:t>
      </w:r>
      <w:proofErr w:type="spellEnd"/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61F3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22.01.2021 года</w:t>
      </w:r>
      <w:r w:rsidRPr="0055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1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1FF" w:rsidRPr="00550333" w:rsidRDefault="005121FF" w:rsidP="0051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соглашения</w:t>
      </w:r>
    </w:p>
    <w:p w:rsidR="005121FF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субсидий на иные цели из бюджета </w:t>
      </w:r>
      <w:proofErr w:type="spellStart"/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Омсукчанского</w:t>
      </w:r>
      <w:proofErr w:type="spellEnd"/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муниципальным бюджетным и автономным учреждениям </w:t>
      </w:r>
      <w:proofErr w:type="spellStart"/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Омсукчанского</w:t>
      </w:r>
      <w:proofErr w:type="spellEnd"/>
      <w:r w:rsidRPr="0055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EE62EC" w:rsidRPr="00550333" w:rsidRDefault="00EE62EC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92" w:rsidRDefault="004F4BEB" w:rsidP="00AA1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«__» _________ 20__ г. </w:t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="00AA1992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№ ___ </w:t>
      </w:r>
    </w:p>
    <w:p w:rsidR="00AA1992" w:rsidRDefault="00AA1992" w:rsidP="00AA1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4F4BEB" w:rsidP="00AA1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которому как (наименование структурного подразделения администрации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proofErr w:type="gramEnd"/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городского округа, осуществляющего функции и полномочия учредителя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получателю средств бюджета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 доведены лимиты </w:t>
      </w:r>
      <w:r w:rsidR="00EE62EC" w:rsidRPr="00550333">
        <w:rPr>
          <w:rFonts w:ascii="Times New Roman" w:hAnsi="Times New Roman" w:cs="Times New Roman"/>
          <w:sz w:val="24"/>
          <w:szCs w:val="24"/>
        </w:rPr>
        <w:t xml:space="preserve"> б</w:t>
      </w:r>
      <w:r w:rsidRPr="00550333">
        <w:rPr>
          <w:rFonts w:ascii="Times New Roman" w:hAnsi="Times New Roman" w:cs="Times New Roman"/>
          <w:sz w:val="24"/>
          <w:szCs w:val="24"/>
        </w:rPr>
        <w:t xml:space="preserve">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</w:t>
      </w:r>
      <w:r w:rsidR="00EE62EC" w:rsidRPr="00550333">
        <w:rPr>
          <w:rFonts w:ascii="Times New Roman" w:hAnsi="Times New Roman" w:cs="Times New Roman"/>
          <w:sz w:val="24"/>
          <w:szCs w:val="24"/>
        </w:rPr>
        <w:t xml:space="preserve"> </w:t>
      </w:r>
      <w:r w:rsidRPr="00550333">
        <w:rPr>
          <w:rFonts w:ascii="Times New Roman" w:hAnsi="Times New Roman" w:cs="Times New Roman"/>
          <w:sz w:val="24"/>
          <w:szCs w:val="24"/>
        </w:rPr>
        <w:t xml:space="preserve">лице___________________________________________________________,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(должность, ФИО лица, уполномоченного на подписание Соглашения) на основании _________________________________________________________________, 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(положения), доверенности, приказа</w:t>
      </w:r>
      <w:proofErr w:type="gramEnd"/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или иного документа, удостоверяющего полномочия)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с одной стороны, и _____________________________________________________________, 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или автономного</w:t>
      </w:r>
      <w:proofErr w:type="gramEnd"/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округа)</w:t>
      </w:r>
    </w:p>
    <w:p w:rsidR="00EE62EC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>в лице ______________________________________________, действующего на основании (должность, ФИО лица, уполномоченного</w:t>
      </w:r>
      <w:proofErr w:type="gramEnd"/>
    </w:p>
    <w:p w:rsidR="00AF3282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на подписание Соглашения) _____________________________________________________________________________, (устав Учреждения или иной уполномочивающий документ) </w:t>
      </w:r>
    </w:p>
    <w:p w:rsidR="00AF3282" w:rsidRPr="00550333" w:rsidRDefault="00AF3282" w:rsidP="00EE6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именуемое в дальнейшем «Учреждение», с другой стороны, вместе именуемые в дальнейшем «Стороны», на основании Бюджетного кодекса Российской Федерации,</w:t>
      </w:r>
    </w:p>
    <w:p w:rsidR="00AF3282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(наименование и реквизиты нормативного правового акта, утвердившего порядок предоставления субсидий) (далее - порядок предоставления субсидии),</w:t>
      </w:r>
    </w:p>
    <w:p w:rsidR="004F4BEB" w:rsidRPr="00550333" w:rsidRDefault="004F4BEB" w:rsidP="00EE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о нижеследующем.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EB" w:rsidRPr="00550333" w:rsidRDefault="00AF3282" w:rsidP="004F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1</w:t>
      </w:r>
      <w:r w:rsidR="004F4BEB" w:rsidRPr="00550333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AF3282" w:rsidRPr="00550333" w:rsidRDefault="00AF3282" w:rsidP="004F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в 20___году/20___ годах Учредителем из бюджета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 Учреждению субсидии на иные цели (далее – Субсидия) в целях: </w:t>
      </w: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>1.1.1. Достижения результатов федерального/регионального проекта___________________________________________________________________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(указывается наименование федерального/регионального проекта в случае предоставления Субсидии в целях достижения результатов федерального и/или регионального проекта) </w:t>
      </w:r>
    </w:p>
    <w:p w:rsidR="004F4BEB" w:rsidRPr="00550333" w:rsidRDefault="00AF3282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1.1.2.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(указывается иная цель предоставления Субсидии в соответствии с порядком предоставления субсидии)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2. Условия и финансовое обеспечение предоставления Субсидии</w:t>
      </w:r>
    </w:p>
    <w:p w:rsidR="00AF3282" w:rsidRPr="00550333" w:rsidRDefault="00AF3282" w:rsidP="004F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Соглашения. </w:t>
      </w: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2.2. Субсидия предоставляется Учреждению в размере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__________(____________)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 копеек, в том числе:                                                                          (сумма цифрами) (сумма прописью) </w:t>
      </w:r>
    </w:p>
    <w:p w:rsidR="004F4BE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2.2.1. В пределах лимитов бюджетных обязательств, доведенных Учредителю как получателю средств бюджета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 по кодам классификации расходов бюджетов Российской Федерации (далее - коды БК), по коду мероприятия Субсидии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в следующем размере :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 (__________)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 копеек - по коду БК __________;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(сумма цифрами) (сумма прописью)                                                     (код БК)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 (__________)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 копеек - по коду БК __________;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(сумма цифрами) (сумма прописью)                                                     (код БК)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 (__________)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 копеек - по коду БК __________. </w:t>
      </w:r>
    </w:p>
    <w:p w:rsidR="004F4BE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 (сумма цифрами) (сумма прописью)                                                    (код БК)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2.2.2. За пределами планового периода в соответствии с ____________________</w:t>
      </w:r>
      <w:r w:rsidR="00AF3282" w:rsidRPr="0055033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50333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(реквизиты принятого в соответствии с бюджетным законодательством Российской Федерации нормативного правового акта 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6260"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96260"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50333">
        <w:rPr>
          <w:rFonts w:ascii="Times New Roman" w:hAnsi="Times New Roman" w:cs="Times New Roman"/>
          <w:sz w:val="24"/>
          <w:szCs w:val="24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___________________ (_________________)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__________ копеек;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(сумма цифрами) (сумма прописью)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___________________ (_________________)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__________ копеек;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(сумма цифрами) (сумма прописью)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в 20___ 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___________________ (_________________) 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рублей _________ копеек.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(сумма цифрами) (сумма прописью)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2.3. Размер Субсидии рассчитывается в соответствии с п</w:t>
      </w:r>
      <w:r w:rsidR="00AF3282" w:rsidRPr="00550333">
        <w:rPr>
          <w:rFonts w:ascii="Times New Roman" w:hAnsi="Times New Roman" w:cs="Times New Roman"/>
          <w:sz w:val="24"/>
          <w:szCs w:val="24"/>
        </w:rPr>
        <w:t>орядком предоставления Субсидии</w:t>
      </w:r>
      <w:r w:rsidRPr="00550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3. Порядок перечисления Субсидии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согласно графику перечисления Субсидии в соответствии с приложением № ______ к настоящему Соглашению, являющимся неотъемлемой частью настоящего Соглашения: </w:t>
      </w:r>
    </w:p>
    <w:p w:rsidR="00396260" w:rsidRPr="00550333" w:rsidRDefault="00396260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3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.1.1. На лицевой счет, открытый Учреждению в Управлении федерального казначейства по Магаданской области;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3.1.2. На счет, открытый Учреждению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_________________________________________, 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6260" w:rsidRPr="00550333" w:rsidRDefault="00AF3282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(наименование кредитной организации)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в срок ______ рабочих дней после проверки Учредителем следующих документов: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____________________________________________________________________</w:t>
      </w:r>
      <w:r w:rsidR="00396260" w:rsidRPr="00550333">
        <w:rPr>
          <w:rFonts w:ascii="Times New Roman" w:hAnsi="Times New Roman" w:cs="Times New Roman"/>
          <w:sz w:val="24"/>
          <w:szCs w:val="24"/>
        </w:rPr>
        <w:t>.</w:t>
      </w:r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4. Взаимодействие Сторон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 Учредитель обязуется: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Обеспечивать предоставление Учреждению Субсидии на цель (цели), указанную 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№ _____ к настоящему Соглашению, являющимся его неотъемлемой частью; </w:t>
      </w:r>
      <w:proofErr w:type="gramEnd"/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 (приложении к Соглашению), в течение 5 рабочих дней со дня поступления документов от Учреждения;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4.1.3. Устанавливать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Соглашения; </w:t>
      </w:r>
    </w:p>
    <w:p w:rsidR="00AF3282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Учреждения, указанный в разделе 8 настоящего Соглашения, согласно графику перечисления субсидии в соответствии с приложением № _____ к настоящему Соглашению, являющимся неотъемлемой частью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а также оценку достижения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4.1.5.1. Проведение плановых и внеплановых проверок: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4.3.4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4.1.5.1.2. По месту нахождения Учреждения по документальному и фактическому изучению операций с использованием Субсидии, произведенных Учреждением;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55033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>) в пункте 4.1.5.1 настоящего Соглашения, факта(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нарушений цели(ей) и условий, определенных порядком предоставления субсидии и настоящим Соглашением (получения от органа </w:t>
      </w:r>
      <w:r w:rsidR="00396260" w:rsidRPr="005503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333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 рабочег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их) дня(ей) после принятия решения о приостановлении;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Учредителю в бюджет </w:t>
      </w:r>
      <w:proofErr w:type="spellStart"/>
      <w:r w:rsidR="00396260"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96260"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50333">
        <w:rPr>
          <w:rFonts w:ascii="Times New Roman" w:hAnsi="Times New Roman" w:cs="Times New Roman"/>
          <w:sz w:val="24"/>
          <w:szCs w:val="24"/>
        </w:rPr>
        <w:t>субсидии или ее части, в том числе в случае не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 </w:t>
      </w:r>
      <w:r w:rsidRPr="00550333">
        <w:rPr>
          <w:rFonts w:ascii="Times New Roman" w:hAnsi="Times New Roman" w:cs="Times New Roman"/>
          <w:sz w:val="24"/>
          <w:szCs w:val="24"/>
        </w:rPr>
        <w:t xml:space="preserve">устранения нарушений, указанных в пункте 4.1.5.2 настоящего Соглашения, в размере и сроки, установленные в данном требовании;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и 4.4.2 настоящего Соглашения, в течение ___ рабочих дней со дня их получения и уведомлять Учреждение о принятом решении (при необходимости);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___ рабочих дней со дня получения обращения Учреждения в соответствии с пунктом 4.4.5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4.1.8.1. 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4.1.8.2. _______________________________________________________________.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 Учредитель вправе: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порядком предоставления субсидии и настоящим Соглашением в соответствии с пунктом 4.1.5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субсидии, а также увеличение размера Субсидии при наличии неиспользованных лимитов бюджетных обязательств, указанных в пункте 2.2 настоящего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представления Учреждением информации, содержащей финансово-экономическое обоснование данных изменений;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остатка Субсидии, не использованного в 20___году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а также об использовании средств, поступивших в 20___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>) в пункте 1.1 настоящего Соглашения/приложении № ___ к настоящему Соглашению, не позднее ___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№ ____ к настоящему Соглашению: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4.2.3.1. 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4.2.3.2. __________</w:t>
      </w:r>
      <w:r w:rsidR="00AF3282" w:rsidRPr="00550333">
        <w:rPr>
          <w:rFonts w:ascii="Times New Roman" w:hAnsi="Times New Roman" w:cs="Times New Roman"/>
          <w:sz w:val="24"/>
          <w:szCs w:val="24"/>
        </w:rPr>
        <w:t>_</w:t>
      </w:r>
      <w:r w:rsidRPr="005503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4.2.4.1. 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4.2.4.2. ________________________________________________________________.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 Учреждение обязуется: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4.3.1. Направлять Учредителю до «___» _________ 20___ г. документы, установленные пунктом 3.1.2 настоящего Соглашения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приложением №____ к настоящему Соглашению, являющимся его неотъемлемой частью;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4.3.3.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 в соответствии с пунктом 4.2.1 настоящего Соглашения, не позднее _____ рабочих дней со дня получения указанного запроса;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4.3.4. Направлять Учредителю не позднее ____ рабочих дней, следующих за отчетным _____________________________, в котором была получена Субсидия: (месяцем, кварталом, годом)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4.3.4.1. Отчет о расходах, источником финансового обеспечения которых является Субсидия, по форме в соответствии с приложением № ____ к настоящему Соглашению, являющимся неотъемлемой частью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4.3.4.2. Отчет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 по форме в соответствии с приложением № ____ к настоящему Соглашению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, являющимся неотъемлемой частью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4.3.4.3. Иные отчеты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4.3.4.3.1. 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4.3.4.3.2. 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4.3.5. Устранять выявленны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е) по итогам проверки, проведенной Учредителем, </w:t>
      </w:r>
      <w:r w:rsidRPr="00550333">
        <w:rPr>
          <w:rFonts w:ascii="Times New Roman" w:hAnsi="Times New Roman" w:cs="Times New Roman"/>
          <w:sz w:val="24"/>
          <w:szCs w:val="24"/>
        </w:rPr>
        <w:lastRenderedPageBreak/>
        <w:t xml:space="preserve">факт(ы) нарушения цели(ей)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0333">
        <w:rPr>
          <w:rFonts w:ascii="Times New Roman" w:hAnsi="Times New Roman" w:cs="Times New Roman"/>
          <w:sz w:val="24"/>
          <w:szCs w:val="24"/>
        </w:rPr>
        <w:t>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60"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96260"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50333">
        <w:rPr>
          <w:rFonts w:ascii="Times New Roman" w:hAnsi="Times New Roman" w:cs="Times New Roman"/>
          <w:sz w:val="24"/>
          <w:szCs w:val="24"/>
        </w:rPr>
        <w:t xml:space="preserve">, в течение ______ рабочих дней со дня получения требования Учредителя об устранении нарушения;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</w:t>
      </w:r>
      <w:proofErr w:type="spellStart"/>
      <w:r w:rsidR="00396260" w:rsidRPr="0055033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96260" w:rsidRPr="0055033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50333">
        <w:rPr>
          <w:rFonts w:ascii="Times New Roman" w:hAnsi="Times New Roman" w:cs="Times New Roman"/>
          <w:sz w:val="24"/>
          <w:szCs w:val="24"/>
        </w:rPr>
        <w:t>в случае отсутствия решения Учредителя о наличии потребности в направлении неиспользованного в 20___ году остатка субсидии на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№ ____ к настоящему Соглашению, в срок до «___» __________ 20___ г.;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4.3.7.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4.3.7.1. Возвращать Субсидию по требованию Учредителя в случае несоблюдения Учреждением целей, условий и порядка предоставления Субсидий, определенных Соглашением, в размере и сроки, установленные в требованиях;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4.3.7.2. ________________________________________________________________.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 Учреждение вправе: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пункте 4.2.3 настоящего Соглашения, не позднее ____ рабочих дней, следующих за отчетным финансовым годом;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4.4.3. Направлять в 20___ году неиспользованный остаток Субсидии, полученный в соответствии с настоящим Соглашением, на осуществление выплат в соответствии с целью 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>), указанно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033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№ ___ к настоящему Соглашению, на основании решения Учредителя, указанного в пункте 4.2.3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4.4.4. Направлять в 20___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55033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 в пункте 1.1 настоящего Соглашения/приложении к настоящему Соглашению, на основании решения Учредителя, указанного в пункте 4.2.3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4.4.5. Обращаться к Учредителю в целях получения разъяснений в связи с исполнением настоящего Соглашения;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4.4.6.1. 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4.4.6.2. ________________________________________________________________.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5.2.1. __________________________________________________________________;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5.2.2. __________________________________________________________________.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6. Иные условия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6.1.1. __________________________________________________________________;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6.1.2. __________________________________________________________________.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7.1. Расторжение настоящего Соглашения Учредителем в одностороннем порядке возможно в случаях: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7.1.1. Прекращения деятельности Учреждения при реорганизации или ликвидации;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7.1.2. Нарушения Учреждением цел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порядком предоставления субсидий и настоящим Соглашением;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пунктом 4.1.3 настоящего Соглашения значений результатов предоставления Субсидии;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7.1.4. _________________________________________________________________ . </w:t>
      </w:r>
    </w:p>
    <w:p w:rsidR="00AF3282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не</w:t>
      </w:r>
      <w:r w:rsidR="00396260" w:rsidRPr="00550333">
        <w:rPr>
          <w:rFonts w:ascii="Times New Roman" w:hAnsi="Times New Roman" w:cs="Times New Roman"/>
          <w:sz w:val="24"/>
          <w:szCs w:val="24"/>
        </w:rPr>
        <w:t xml:space="preserve"> </w:t>
      </w:r>
      <w:r w:rsidRPr="00550333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Соглашения/приложении № _____ к настоящему Соглашению, являющимся его неотъемлемой частью, и действует до полного исполнения Сторонами своих обязательств по настоящему Соглашению. </w:t>
      </w:r>
      <w:proofErr w:type="gramEnd"/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55033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503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7.6.2. _________________________________________________________________ . </w:t>
      </w:r>
    </w:p>
    <w:p w:rsidR="00396260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7.7. Настоящее Соглашение заключено Сторонами в форме бумажного документа на ___ листах в двух экземплярах, по одному экземпляру для каждой из Сторон. </w:t>
      </w:r>
    </w:p>
    <w:p w:rsidR="00396260" w:rsidRPr="00550333" w:rsidRDefault="00396260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60" w:rsidRPr="00550333" w:rsidRDefault="004F4BEB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8. Платежные реквизиты Сторон</w:t>
      </w:r>
    </w:p>
    <w:p w:rsidR="00AF3282" w:rsidRPr="00550333" w:rsidRDefault="00AF3282" w:rsidP="00396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Учредителя </w:t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Наименование учредителя </w:t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ОГРН, ОКТМО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ОГРН, ОКТМО </w:t>
      </w:r>
    </w:p>
    <w:p w:rsidR="00396260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="00396260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ИНН/КПП 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Платежные реквизиты: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  <w:t>Платежные реквизиты: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Наименование учреждения банка 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БИК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 xml:space="preserve">Расчетный счет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Расчетный счет 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Наименование территориального органа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  <w:t>Наименование территориального органа</w:t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Федерального казначейства,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  <w:t>Федерального казначейства,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в котором открыт лицевой счет,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в котором открыт лицевой счет </w:t>
      </w:r>
      <w:proofErr w:type="gramEnd"/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Лицевой счет </w:t>
      </w:r>
    </w:p>
    <w:p w:rsidR="00773ECB" w:rsidRPr="00550333" w:rsidRDefault="00773EC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CB" w:rsidRPr="00550333" w:rsidRDefault="004F4BEB" w:rsidP="00AF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33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AF3282" w:rsidRPr="00550333" w:rsidRDefault="00AF3282" w:rsidP="00AF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CB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  <w:t>Сокращенное наименование</w:t>
      </w:r>
    </w:p>
    <w:p w:rsidR="00AF3282" w:rsidRPr="00550333" w:rsidRDefault="004F4BE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 xml:space="preserve">Учреждения ______________/________________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Pr="00550333">
        <w:rPr>
          <w:rFonts w:ascii="Times New Roman" w:hAnsi="Times New Roman" w:cs="Times New Roman"/>
          <w:sz w:val="24"/>
          <w:szCs w:val="24"/>
        </w:rPr>
        <w:t>_</w:t>
      </w:r>
      <w:r w:rsidR="00AF3282" w:rsidRPr="00550333">
        <w:rPr>
          <w:rFonts w:ascii="Times New Roman" w:hAnsi="Times New Roman" w:cs="Times New Roman"/>
          <w:sz w:val="24"/>
          <w:szCs w:val="24"/>
        </w:rPr>
        <w:t xml:space="preserve">_____________/________________ </w:t>
      </w:r>
      <w:r w:rsidR="00773ECB" w:rsidRPr="00550333">
        <w:rPr>
          <w:rFonts w:ascii="Times New Roman" w:hAnsi="Times New Roman" w:cs="Times New Roman"/>
          <w:sz w:val="24"/>
          <w:szCs w:val="24"/>
        </w:rPr>
        <w:t xml:space="preserve"> </w:t>
      </w:r>
      <w:r w:rsidR="00AF3282" w:rsidRPr="005503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3ECB" w:rsidRPr="00550333" w:rsidRDefault="00AF3282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</w:t>
      </w:r>
      <w:r w:rsidR="00773ECB" w:rsidRPr="00550333">
        <w:rPr>
          <w:rFonts w:ascii="Times New Roman" w:hAnsi="Times New Roman" w:cs="Times New Roman"/>
          <w:sz w:val="24"/>
          <w:szCs w:val="24"/>
        </w:rPr>
        <w:t>(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773ECB" w:rsidRPr="00550333">
        <w:rPr>
          <w:rFonts w:ascii="Times New Roman" w:hAnsi="Times New Roman" w:cs="Times New Roman"/>
          <w:sz w:val="24"/>
          <w:szCs w:val="24"/>
        </w:rPr>
        <w:t xml:space="preserve">   </w:t>
      </w:r>
      <w:r w:rsidRPr="0055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ECB" w:rsidRPr="00550333">
        <w:rPr>
          <w:rFonts w:ascii="Times New Roman" w:hAnsi="Times New Roman" w:cs="Times New Roman"/>
          <w:sz w:val="24"/>
          <w:szCs w:val="24"/>
        </w:rPr>
        <w:t xml:space="preserve">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(Ф.И.О.) </w:t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</w:r>
      <w:r w:rsidR="00773ECB" w:rsidRPr="0055033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73ECB" w:rsidRPr="00550333">
        <w:rPr>
          <w:rFonts w:ascii="Times New Roman" w:hAnsi="Times New Roman" w:cs="Times New Roman"/>
          <w:sz w:val="24"/>
          <w:szCs w:val="24"/>
        </w:rPr>
        <w:t xml:space="preserve">  </w:t>
      </w:r>
      <w:r w:rsidRPr="005503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BEB" w:rsidRPr="00550333">
        <w:rPr>
          <w:rFonts w:ascii="Times New Roman" w:hAnsi="Times New Roman" w:cs="Times New Roman"/>
          <w:sz w:val="24"/>
          <w:szCs w:val="24"/>
        </w:rPr>
        <w:t>(Ф.И.О.)</w:t>
      </w:r>
    </w:p>
    <w:p w:rsidR="00773ECB" w:rsidRPr="00550333" w:rsidRDefault="00773ECB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CB" w:rsidRPr="00550333" w:rsidRDefault="00773ECB" w:rsidP="00773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E96F1F" w:rsidRPr="00550333" w:rsidRDefault="00E96F1F" w:rsidP="004F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2695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96F1F" w:rsidP="0083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D6C9D"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83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83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83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83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96F1F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2695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702695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702695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96F1F" w:rsidRPr="0055033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550333">
        <w:rPr>
          <w:rFonts w:ascii="Times New Roman" w:hAnsi="Times New Roman" w:cs="Times New Roman"/>
          <w:sz w:val="24"/>
          <w:szCs w:val="24"/>
        </w:rPr>
        <w:t>№</w:t>
      </w:r>
      <w:r w:rsidR="00E96F1F" w:rsidRPr="00550333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End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________ 20__ г. </w:t>
      </w:r>
      <w:r w:rsidR="00702695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bCs/>
          <w:sz w:val="28"/>
          <w:szCs w:val="28"/>
        </w:rPr>
        <w:t>Перечень субсидий</w:t>
      </w:r>
      <w:r w:rsidRPr="0055033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Pr="00550333">
          <w:rPr>
            <w:rFonts w:ascii="Times New Roman" w:hAnsi="Times New Roman" w:cs="Times New Roman"/>
            <w:sz w:val="28"/>
            <w:szCs w:val="28"/>
          </w:rPr>
          <w:t>&lt;</w:t>
        </w:r>
        <w:r w:rsidR="00830E08" w:rsidRPr="00550333">
          <w:rPr>
            <w:rFonts w:ascii="Times New Roman" w:hAnsi="Times New Roman" w:cs="Times New Roman"/>
            <w:sz w:val="28"/>
            <w:szCs w:val="28"/>
            <w:lang w:val="en-US"/>
          </w:rPr>
          <w:t>1</w:t>
        </w:r>
        <w:r w:rsidRPr="00550333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1259"/>
        <w:gridCol w:w="1417"/>
        <w:gridCol w:w="851"/>
        <w:gridCol w:w="850"/>
        <w:gridCol w:w="851"/>
        <w:gridCol w:w="850"/>
        <w:gridCol w:w="992"/>
        <w:gridCol w:w="993"/>
        <w:gridCol w:w="992"/>
      </w:tblGrid>
      <w:tr w:rsidR="00550333" w:rsidRPr="00550333" w:rsidTr="00830E08"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 w:rsidP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расходования субсидий </w:t>
            </w:r>
            <w:hyperlink w:anchor="Par71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Pr="0055033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</w:t>
              </w:r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Сумма, в том числе по годам (руб.)</w:t>
            </w:r>
          </w:p>
        </w:tc>
      </w:tr>
      <w:tr w:rsidR="00550333" w:rsidRPr="00550333" w:rsidTr="00830E08"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550333" w:rsidRPr="00550333" w:rsidTr="00830E0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830E0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8" w:rsidRPr="00550333" w:rsidRDefault="00830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Start w:id="2" w:name="Par70"/>
      <w:bookmarkEnd w:id="1"/>
      <w:bookmarkEnd w:id="2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830E08" w:rsidRPr="00550333">
        <w:rPr>
          <w:rFonts w:ascii="Times New Roman" w:hAnsi="Times New Roman" w:cs="Times New Roman"/>
          <w:sz w:val="28"/>
          <w:szCs w:val="28"/>
        </w:rPr>
        <w:t>1</w:t>
      </w:r>
      <w:r w:rsidRPr="00550333">
        <w:rPr>
          <w:rFonts w:ascii="Times New Roman" w:hAnsi="Times New Roman" w:cs="Times New Roman"/>
          <w:sz w:val="28"/>
          <w:szCs w:val="28"/>
        </w:rPr>
        <w:t>&gt; Перечень субсидий формируется при заключении Соглашения на предоставление нескольких субсидий.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830E08" w:rsidRPr="0055033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казывается в соответствии с порядком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Start w:id="5" w:name="Par73"/>
      <w:bookmarkEnd w:id="4"/>
      <w:bookmarkEnd w:id="5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1F" w:rsidRPr="00550333" w:rsidRDefault="00ED6C9D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6F1F" w:rsidRPr="005503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="00E96F1F" w:rsidRPr="005503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End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________ 20__ г.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bCs/>
          <w:sz w:val="28"/>
          <w:szCs w:val="28"/>
        </w:rPr>
        <w:t>График перечисления субсидии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bCs/>
          <w:sz w:val="28"/>
          <w:szCs w:val="28"/>
        </w:rPr>
        <w:t>(Изменения в График перечисления субсидии)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0"/>
        <w:gridCol w:w="1312"/>
        <w:gridCol w:w="3606"/>
        <w:gridCol w:w="289"/>
        <w:gridCol w:w="1129"/>
        <w:gridCol w:w="992"/>
      </w:tblGrid>
      <w:tr w:rsidR="00550333" w:rsidRPr="00550333" w:rsidTr="000A060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96F1F" w:rsidRPr="00550333" w:rsidRDefault="00E96F1F" w:rsidP="00830E08">
            <w:pPr>
              <w:autoSpaceDE w:val="0"/>
              <w:autoSpaceDN w:val="0"/>
              <w:adjustRightInd w:val="0"/>
              <w:spacing w:after="0" w:line="240" w:lineRule="auto"/>
              <w:ind w:left="-91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50333" w:rsidRPr="00550333" w:rsidTr="000A060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33" w:rsidRPr="00550333" w:rsidTr="000A060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33" w:rsidRPr="00550333" w:rsidTr="000A0603">
        <w:tc>
          <w:tcPr>
            <w:tcW w:w="209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33" w:rsidRPr="00550333" w:rsidTr="000A0603">
        <w:tc>
          <w:tcPr>
            <w:tcW w:w="7008" w:type="dxa"/>
            <w:gridSpan w:val="3"/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"...") </w:t>
            </w:r>
            <w:hyperlink w:anchor="Par170" w:history="1">
              <w:r w:rsidRPr="00550333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0A0603" w:rsidRPr="00550333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550333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8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33" w:rsidRPr="00550333" w:rsidTr="000A0603">
        <w:tc>
          <w:tcPr>
            <w:tcW w:w="9418" w:type="dxa"/>
            <w:gridSpan w:val="6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8"/>
        <w:gridCol w:w="709"/>
        <w:gridCol w:w="992"/>
        <w:gridCol w:w="993"/>
        <w:gridCol w:w="992"/>
        <w:gridCol w:w="850"/>
        <w:gridCol w:w="1276"/>
        <w:gridCol w:w="1276"/>
      </w:tblGrid>
      <w:tr w:rsidR="00550333" w:rsidRPr="00550333" w:rsidTr="00ED6C9D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расходов </w:t>
            </w:r>
            <w:hyperlink w:anchor="Par171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(по расходам бюджета </w:t>
            </w:r>
            <w:proofErr w:type="spell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Омсукчанского</w:t>
            </w:r>
            <w:proofErr w:type="spell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предоставление субсидии)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603" w:rsidRPr="00550333" w:rsidRDefault="000A0603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hyperlink w:anchor="Par172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550333" w:rsidRPr="00550333" w:rsidTr="00ED6C9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03" w:rsidRPr="00550333" w:rsidRDefault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11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0333" w:rsidRPr="00550333" w:rsidTr="00ED6C9D">
        <w:trPr>
          <w:trHeight w:val="117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38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13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24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113"/>
        </w:trPr>
        <w:tc>
          <w:tcPr>
            <w:tcW w:w="814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6F1F" w:rsidRPr="00550333" w:rsidSect="00830E08">
          <w:pgSz w:w="11904" w:h="16834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02695" w:rsidRPr="00550333" w:rsidRDefault="00702695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95" w:rsidRPr="00550333" w:rsidRDefault="00702695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2695" w:rsidRPr="00550333" w:rsidRDefault="00702695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0333">
        <w:rPr>
          <w:rFonts w:ascii="Calibri" w:hAnsi="Calibri" w:cs="Calibri"/>
        </w:rPr>
        <w:t>-------------------------------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9"/>
      <w:bookmarkStart w:id="7" w:name="Par170"/>
      <w:bookmarkEnd w:id="6"/>
      <w:bookmarkEnd w:id="7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"...").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1"/>
      <w:bookmarkEnd w:id="8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 xml:space="preserve">казывается наименование направления расходов целевой статьи расходов бюджета </w:t>
      </w:r>
      <w:proofErr w:type="spellStart"/>
      <w:r w:rsidR="000A0603" w:rsidRPr="00550333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A0603" w:rsidRPr="0055033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50333">
        <w:rPr>
          <w:rFonts w:ascii="Times New Roman" w:hAnsi="Times New Roman" w:cs="Times New Roman"/>
          <w:sz w:val="28"/>
          <w:szCs w:val="28"/>
        </w:rPr>
        <w:t>на предоставление субсидии, указанного в графе 6.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казывается сумма, подлежащая перечислению. В случае внесения изменения в график перечисления субсидии указывается (по выбору Учредителя) величина изменений со знаком "+" - при увеличении; со знаком "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 xml:space="preserve"> - при уменьшении или итоговый объем субсидии.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0E08" w:rsidRPr="00550333" w:rsidRDefault="00830E08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End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________ 20__ г.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93"/>
      <w:bookmarkEnd w:id="10"/>
      <w:r w:rsidRPr="00550333">
        <w:rPr>
          <w:rFonts w:ascii="Times New Roman" w:hAnsi="Times New Roman" w:cs="Times New Roman"/>
          <w:b/>
          <w:bCs/>
          <w:sz w:val="28"/>
          <w:szCs w:val="28"/>
        </w:rPr>
        <w:t>Значение результатов предоставления субсидии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96F1F" w:rsidRPr="00550333" w:rsidSect="00830E08">
          <w:type w:val="continuous"/>
          <w:pgSz w:w="11904" w:h="16834"/>
          <w:pgMar w:top="1701" w:right="1134" w:bottom="851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0"/>
        <w:gridCol w:w="1312"/>
        <w:gridCol w:w="4309"/>
        <w:gridCol w:w="567"/>
        <w:gridCol w:w="1304"/>
        <w:gridCol w:w="1077"/>
      </w:tblGrid>
      <w:tr w:rsidR="00E96F1F" w:rsidRPr="0055033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lastRenderedPageBreak/>
              <w:t>Наименование Учредителя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КОДЫ</w:t>
            </w:r>
          </w:p>
        </w:tc>
      </w:tr>
      <w:tr w:rsidR="00E96F1F" w:rsidRPr="0055033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550333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550333">
              <w:rPr>
                <w:rFonts w:ascii="Times New Roman" w:hAnsi="Times New Roman" w:cs="Times New Roman"/>
              </w:rPr>
              <w:t>/</w:t>
            </w:r>
          </w:p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>
        <w:tc>
          <w:tcPr>
            <w:tcW w:w="209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>
        <w:tc>
          <w:tcPr>
            <w:tcW w:w="7711" w:type="dxa"/>
            <w:gridSpan w:val="3"/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 xml:space="preserve">(первичный - "0", уточненный - "1", "2", "...") </w:t>
            </w:r>
            <w:hyperlink w:anchor="Par327" w:history="1">
              <w:r w:rsidRPr="00550333">
                <w:rPr>
                  <w:rFonts w:ascii="Times New Roman" w:hAnsi="Times New Roman" w:cs="Times New Roman"/>
                </w:rPr>
                <w:t>&lt;</w:t>
              </w:r>
              <w:r w:rsidR="000A0603" w:rsidRPr="00550333">
                <w:rPr>
                  <w:rFonts w:ascii="Times New Roman" w:hAnsi="Times New Roman" w:cs="Times New Roman"/>
                </w:rPr>
                <w:t>1</w:t>
              </w:r>
              <w:r w:rsidRPr="00550333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79"/>
        <w:gridCol w:w="1296"/>
        <w:gridCol w:w="893"/>
        <w:gridCol w:w="1032"/>
        <w:gridCol w:w="1008"/>
        <w:gridCol w:w="1191"/>
        <w:gridCol w:w="965"/>
        <w:gridCol w:w="1142"/>
        <w:gridCol w:w="1003"/>
        <w:gridCol w:w="1191"/>
        <w:gridCol w:w="965"/>
        <w:gridCol w:w="1147"/>
      </w:tblGrid>
      <w:tr w:rsidR="00550333" w:rsidRPr="00550333"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расходов </w:t>
            </w:r>
            <w:hyperlink w:anchor="Par328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0A0603" w:rsidRPr="00550333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субсидии </w:t>
            </w:r>
            <w:hyperlink w:anchor="Par329" w:history="1">
              <w:r w:rsidR="000A0603" w:rsidRPr="00550333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0A0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значения результатов предоставления субсидии по годам (срока) реализации Соглашения </w:t>
            </w:r>
            <w:hyperlink w:anchor="Par330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0A0603" w:rsidRPr="00550333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50333" w:rsidRPr="00550333"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__.__.20__</w:t>
            </w:r>
          </w:p>
        </w:tc>
      </w:tr>
      <w:tr w:rsidR="00550333" w:rsidRPr="005503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550333" w:rsidRPr="005503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50333" w:rsidRPr="0055033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1F" w:rsidRPr="0055033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96F1F" w:rsidRPr="00550333" w:rsidSect="00830E08">
          <w:pgSz w:w="16834" w:h="11904" w:orient="landscape"/>
          <w:pgMar w:top="1134" w:right="850" w:bottom="1134" w:left="1701" w:header="0" w:footer="0" w:gutter="0"/>
          <w:cols w:space="720"/>
          <w:noEndnote/>
        </w:sect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--------------------------------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25"/>
      <w:bookmarkStart w:id="12" w:name="Par327"/>
      <w:bookmarkEnd w:id="11"/>
      <w:bookmarkEnd w:id="12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 (например, "1", "2", "...").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28"/>
      <w:bookmarkEnd w:id="13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казываются наименование расходов целевой статьи расходов бюджета</w:t>
      </w:r>
      <w:r w:rsidR="000A0603" w:rsidRPr="0055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603" w:rsidRPr="00550333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A0603" w:rsidRPr="0055033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50333">
        <w:rPr>
          <w:rFonts w:ascii="Times New Roman" w:hAnsi="Times New Roman" w:cs="Times New Roman"/>
          <w:sz w:val="28"/>
          <w:szCs w:val="28"/>
        </w:rPr>
        <w:t xml:space="preserve"> и соответствующий ему код (13-17 разряды классификации расходов областного бюджета).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29"/>
      <w:bookmarkEnd w:id="14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 xml:space="preserve"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в целях достижения результата федерального и (или) регионального проекта, указываются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  <w:proofErr w:type="gramEnd"/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30"/>
      <w:bookmarkEnd w:id="15"/>
      <w:r w:rsidRPr="00550333">
        <w:rPr>
          <w:rFonts w:ascii="Times New Roman" w:hAnsi="Times New Roman" w:cs="Times New Roman"/>
          <w:sz w:val="28"/>
          <w:szCs w:val="28"/>
        </w:rPr>
        <w:t>&lt;</w:t>
      </w:r>
      <w:r w:rsidR="000A0603" w:rsidRPr="0055033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 (при необходимости).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0603" w:rsidRPr="00550333" w:rsidRDefault="000A060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0A060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33">
        <w:rPr>
          <w:rFonts w:ascii="Times New Roman" w:hAnsi="Times New Roman" w:cs="Times New Roman"/>
          <w:b/>
          <w:sz w:val="28"/>
          <w:szCs w:val="28"/>
        </w:rPr>
        <w:t>Отчет о расходах,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33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</w:t>
      </w:r>
      <w:proofErr w:type="gramStart"/>
      <w:r w:rsidRPr="00550333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Pr="00550333">
        <w:rPr>
          <w:rFonts w:ascii="Times New Roman" w:hAnsi="Times New Roman" w:cs="Times New Roman"/>
          <w:b/>
          <w:sz w:val="28"/>
          <w:szCs w:val="28"/>
        </w:rPr>
        <w:t xml:space="preserve"> которых является субсидия</w:t>
      </w:r>
    </w:p>
    <w:p w:rsidR="00702695" w:rsidRPr="00550333" w:rsidRDefault="00702695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 xml:space="preserve">на "__" ____________ 20__ г. 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Наименование Учредителя _____________________________________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Наименование Учреждения _____________________________________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horzAnchor="margin" w:tblpY="167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1017"/>
        <w:gridCol w:w="678"/>
        <w:gridCol w:w="873"/>
        <w:gridCol w:w="685"/>
        <w:gridCol w:w="797"/>
        <w:gridCol w:w="877"/>
        <w:gridCol w:w="631"/>
        <w:gridCol w:w="719"/>
        <w:gridCol w:w="581"/>
        <w:gridCol w:w="956"/>
        <w:gridCol w:w="638"/>
      </w:tblGrid>
      <w:tr w:rsidR="00550333" w:rsidRPr="00550333" w:rsidTr="00556911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 с</w:t>
            </w: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начало текущего финансового года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Остаток субсидии на конец отчетного периода</w:t>
            </w:r>
          </w:p>
        </w:tc>
      </w:tr>
      <w:tr w:rsidR="00550333" w:rsidRPr="00550333" w:rsidTr="00556911"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разрешенный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proofErr w:type="spell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Омсукчанского</w:t>
            </w:r>
            <w:proofErr w:type="spell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возврат дебиторской задолженности прошлых лет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них: возвращено в областной бюджет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550333" w:rsidRPr="00550333" w:rsidTr="00556911"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к направлению </w:t>
            </w: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же цели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</w:t>
            </w:r>
          </w:p>
        </w:tc>
      </w:tr>
      <w:tr w:rsidR="00550333" w:rsidRPr="00550333" w:rsidTr="001D09DD">
        <w:trPr>
          <w:trHeight w:val="19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483BA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333" w:rsidRPr="00550333" w:rsidRDefault="00550333" w:rsidP="005503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50333" w:rsidRPr="00550333" w:rsidRDefault="00550333" w:rsidP="005503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Руководитель (уполномоченное лицо) ____________ __________ 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</w:t>
      </w:r>
    </w:p>
    <w:p w:rsidR="00550333" w:rsidRPr="00550333" w:rsidRDefault="00550333" w:rsidP="005503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(должность)             (подпись)      (расшифровка подписи)</w:t>
      </w:r>
    </w:p>
    <w:p w:rsidR="00550333" w:rsidRPr="00550333" w:rsidRDefault="00550333" w:rsidP="005503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"__" ___________ 20__ г.</w:t>
      </w:r>
    </w:p>
    <w:p w:rsidR="00550333" w:rsidRPr="00550333" w:rsidRDefault="00550333" w:rsidP="0055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96F1F" w:rsidRPr="00550333" w:rsidSect="00EE62EC">
          <w:type w:val="continuous"/>
          <w:pgSz w:w="11904" w:h="16834"/>
          <w:pgMar w:top="1134" w:right="850" w:bottom="1134" w:left="1701" w:header="0" w:footer="0" w:gutter="0"/>
          <w:cols w:space="720"/>
          <w:noEndnote/>
        </w:sect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9DD" w:rsidRPr="00550333" w:rsidRDefault="001D09DD" w:rsidP="001D09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D09DD" w:rsidRPr="00550333" w:rsidRDefault="001D09DD" w:rsidP="001D0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09DD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1D09DD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33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D09DD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End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от ________ 20__ г. </w:t>
      </w:r>
      <w:r w:rsidR="001D09DD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b/>
          <w:bCs/>
          <w:sz w:val="24"/>
          <w:szCs w:val="24"/>
        </w:rPr>
        <w:t>Отчет о достижении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b/>
          <w:bCs/>
          <w:sz w:val="24"/>
          <w:szCs w:val="24"/>
        </w:rPr>
        <w:t>значений результатов предоставления субсидии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0"/>
        <w:gridCol w:w="1312"/>
        <w:gridCol w:w="4309"/>
        <w:gridCol w:w="567"/>
        <w:gridCol w:w="1304"/>
        <w:gridCol w:w="1077"/>
      </w:tblGrid>
      <w:tr w:rsidR="00E96F1F" w:rsidRPr="00550333" w:rsidTr="00BB134B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КОДЫ</w:t>
            </w:r>
          </w:p>
        </w:tc>
      </w:tr>
      <w:tr w:rsidR="00550333" w:rsidRPr="00550333" w:rsidTr="001D09DD">
        <w:trPr>
          <w:trHeight w:val="169"/>
        </w:trPr>
        <w:tc>
          <w:tcPr>
            <w:tcW w:w="7711" w:type="dxa"/>
            <w:gridSpan w:val="3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по состоянию на 1 ____________ 20__ г.</w:t>
            </w: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333" w:rsidRPr="00550333" w:rsidTr="001D09DD">
        <w:trPr>
          <w:trHeight w:val="247"/>
        </w:trPr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1F" w:rsidRPr="00550333" w:rsidTr="00BB134B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 w:rsidTr="00BB134B">
        <w:tc>
          <w:tcPr>
            <w:tcW w:w="340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550333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550333">
              <w:rPr>
                <w:rFonts w:ascii="Times New Roman" w:hAnsi="Times New Roman" w:cs="Times New Roman"/>
              </w:rPr>
              <w:t>/</w:t>
            </w:r>
          </w:p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регионального проекта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 w:rsidTr="00BB134B">
        <w:tc>
          <w:tcPr>
            <w:tcW w:w="209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 w:rsidTr="00BB134B">
        <w:tc>
          <w:tcPr>
            <w:tcW w:w="7711" w:type="dxa"/>
            <w:gridSpan w:val="3"/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(первичный - "0", уточненный - "1", "2", "...")</w:t>
            </w:r>
          </w:p>
        </w:tc>
        <w:tc>
          <w:tcPr>
            <w:tcW w:w="56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6F1F" w:rsidRPr="00550333" w:rsidTr="00BB134B">
        <w:tc>
          <w:tcPr>
            <w:tcW w:w="10659" w:type="dxa"/>
            <w:gridSpan w:val="6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0333">
              <w:rPr>
                <w:rFonts w:ascii="Times New Roman" w:hAnsi="Times New Roman" w:cs="Times New Roman"/>
              </w:rPr>
              <w:t>Единица измерения: руб. (с точностью до второго знака после запятой)</w:t>
            </w: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1D0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lastRenderedPageBreak/>
        <w:t xml:space="preserve">1. Информация о </w:t>
      </w:r>
      <w:r w:rsidR="001D09DD" w:rsidRPr="00550333">
        <w:rPr>
          <w:rFonts w:ascii="Times New Roman" w:hAnsi="Times New Roman" w:cs="Times New Roman"/>
        </w:rPr>
        <w:t xml:space="preserve">достижении значений результатов </w:t>
      </w:r>
      <w:r w:rsidRPr="00550333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их достижения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333" w:rsidRPr="00550333" w:rsidRDefault="0055033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0333" w:rsidRPr="00550333" w:rsidRDefault="00550333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26"/>
        <w:gridCol w:w="850"/>
        <w:gridCol w:w="709"/>
        <w:gridCol w:w="709"/>
        <w:gridCol w:w="850"/>
        <w:gridCol w:w="1031"/>
        <w:gridCol w:w="990"/>
        <w:gridCol w:w="747"/>
        <w:gridCol w:w="1059"/>
        <w:gridCol w:w="993"/>
        <w:gridCol w:w="850"/>
        <w:gridCol w:w="709"/>
        <w:gridCol w:w="709"/>
        <w:gridCol w:w="992"/>
        <w:gridCol w:w="1559"/>
      </w:tblGrid>
      <w:tr w:rsidR="00550333" w:rsidRPr="00550333" w:rsidTr="00ED6C9D"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субсидии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значения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субсидии, предусмотренный Соглашением </w:t>
            </w:r>
          </w:p>
        </w:tc>
        <w:tc>
          <w:tcPr>
            <w:tcW w:w="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Неиспользованный объем финансового обеспечения (гр. 9 - гр. 15) </w:t>
            </w:r>
          </w:p>
        </w:tc>
      </w:tr>
      <w:tr w:rsidR="00550333" w:rsidRPr="00550333" w:rsidTr="00ED6C9D"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отчетную дату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55033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7 - гр.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процентах (гр. 12 / гр. 7 x 100%)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обязательств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50333" w:rsidRPr="00550333" w:rsidTr="00ED6C9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18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 w:rsidTr="00ED6C9D">
        <w:trPr>
          <w:trHeight w:val="35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DD" w:rsidRPr="00550333" w:rsidRDefault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D6C9D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Руководитель 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(уполномоченное лицо)  __________________  _________  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(должность)    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(расшифровка подписи)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Исполнитель  __________________  _________  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(должность)    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 (расшифровка подписи)</w:t>
      </w:r>
    </w:p>
    <w:p w:rsidR="00E96F1F" w:rsidRPr="00550333" w:rsidRDefault="00E96F1F" w:rsidP="00BB13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"__" ___________ 20__ г.</w:t>
      </w: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BB134B" w:rsidRPr="00550333" w:rsidSect="00EE62EC">
          <w:type w:val="continuous"/>
          <w:pgSz w:w="16834" w:h="11904" w:orient="landscape"/>
          <w:pgMar w:top="1134" w:right="850" w:bottom="1134" w:left="1701" w:header="0" w:footer="0" w:gutter="0"/>
          <w:cols w:space="720"/>
          <w:noEndnote/>
        </w:sect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lastRenderedPageBreak/>
        <w:t>2. Сведения о принятии отчета о достижении значений</w:t>
      </w:r>
    </w:p>
    <w:p w:rsidR="00E96F1F" w:rsidRPr="00550333" w:rsidRDefault="00BB134B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0333">
        <w:rPr>
          <w:rFonts w:ascii="Times New Roman" w:hAnsi="Times New Roman" w:cs="Times New Roman"/>
        </w:rPr>
        <w:t>р</w:t>
      </w:r>
      <w:r w:rsidR="00E96F1F" w:rsidRPr="00550333">
        <w:rPr>
          <w:rFonts w:ascii="Times New Roman" w:hAnsi="Times New Roman" w:cs="Times New Roman"/>
        </w:rPr>
        <w:t xml:space="preserve">езультатов предоставления субсидии 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1644"/>
        <w:gridCol w:w="1020"/>
        <w:gridCol w:w="1546"/>
        <w:gridCol w:w="1757"/>
      </w:tblGrid>
      <w:tr w:rsidR="00550333" w:rsidRPr="00550333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бюджета</w:t>
            </w:r>
            <w:r w:rsidR="001D09DD"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9DD" w:rsidRPr="00550333">
              <w:rPr>
                <w:rFonts w:ascii="Times New Roman" w:hAnsi="Times New Roman" w:cs="Times New Roman"/>
                <w:sz w:val="20"/>
                <w:szCs w:val="20"/>
              </w:rPr>
              <w:t>Омсукчанского</w:t>
            </w:r>
            <w:proofErr w:type="spellEnd"/>
            <w:r w:rsidR="001D09DD"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50333" w:rsidRPr="00550333"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550333" w:rsidRPr="0055033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333" w:rsidRPr="00550333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потребность в которой не подтверждена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33" w:rsidRPr="0055033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1F" w:rsidRPr="0055033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</w:t>
            </w:r>
          </w:p>
          <w:p w:rsidR="00E96F1F" w:rsidRPr="00550333" w:rsidRDefault="00E96F1F" w:rsidP="001D0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333">
              <w:rPr>
                <w:rFonts w:ascii="Times New Roman" w:hAnsi="Times New Roman" w:cs="Times New Roman"/>
                <w:sz w:val="20"/>
                <w:szCs w:val="20"/>
              </w:rPr>
              <w:t xml:space="preserve">(пени), подлежащих перечислению в бюджет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Руководитель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(уполномоченное лицо)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Учредителя             __________________  _________  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(должность)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(подпись)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(расшифровка подписи)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Исполнитель            __________________  _________  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(должность)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(подпись) </w:t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(расшифровка подписи)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"__" ___________ 20__ г.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Par677"/>
      <w:bookmarkEnd w:id="16"/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134B" w:rsidRPr="00550333" w:rsidRDefault="00BB134B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50333" w:rsidRPr="00550333">
        <w:rPr>
          <w:rFonts w:ascii="Times New Roman" w:hAnsi="Times New Roman" w:cs="Times New Roman"/>
          <w:sz w:val="24"/>
          <w:szCs w:val="24"/>
        </w:rPr>
        <w:t>№</w:t>
      </w:r>
      <w:r w:rsidRPr="0055033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96F1F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D6C9D" w:rsidRPr="00550333" w:rsidRDefault="00ED6C9D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33">
        <w:rPr>
          <w:rFonts w:ascii="Times New Roman" w:hAnsi="Times New Roman" w:cs="Times New Roman"/>
          <w:b/>
          <w:bCs/>
          <w:sz w:val="28"/>
          <w:szCs w:val="28"/>
        </w:rPr>
        <w:t>Дополнительное соглашение</w:t>
      </w:r>
    </w:p>
    <w:p w:rsidR="00ED6C9D" w:rsidRPr="00ED6C9D" w:rsidRDefault="00E96F1F" w:rsidP="00ED6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D">
        <w:rPr>
          <w:rFonts w:ascii="Times New Roman" w:hAnsi="Times New Roman" w:cs="Times New Roman"/>
          <w:b/>
          <w:bCs/>
          <w:sz w:val="28"/>
          <w:szCs w:val="28"/>
        </w:rPr>
        <w:t xml:space="preserve">о расторжении Соглашения о предоставлении </w:t>
      </w:r>
      <w:r w:rsidR="00ED6C9D" w:rsidRPr="00ED6C9D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ED6C9D" w:rsidRPr="00ED6C9D" w:rsidRDefault="00ED6C9D" w:rsidP="00ED6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D">
        <w:rPr>
          <w:rFonts w:ascii="Times New Roman" w:hAnsi="Times New Roman" w:cs="Times New Roman"/>
          <w:b/>
          <w:sz w:val="28"/>
          <w:szCs w:val="28"/>
        </w:rPr>
        <w:t>на иные цели из бюджета</w:t>
      </w:r>
      <w:r w:rsidRPr="00ED6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C9D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ED6C9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ED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C9D">
        <w:rPr>
          <w:rFonts w:ascii="Times New Roman" w:hAnsi="Times New Roman" w:cs="Times New Roman"/>
          <w:b/>
          <w:sz w:val="28"/>
          <w:szCs w:val="28"/>
        </w:rPr>
        <w:t>округа муниципальным бюджетным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C9D">
        <w:rPr>
          <w:rFonts w:ascii="Times New Roman" w:hAnsi="Times New Roman" w:cs="Times New Roman"/>
          <w:b/>
          <w:sz w:val="28"/>
          <w:szCs w:val="28"/>
        </w:rPr>
        <w:t>и автономным учреждениям</w:t>
      </w:r>
      <w:r w:rsidRPr="00ED6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C9D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ED6C9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D6C9D" w:rsidRPr="00ED6C9D" w:rsidRDefault="00ED6C9D" w:rsidP="00ED6C9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D6C9D">
        <w:rPr>
          <w:rFonts w:ascii="Times New Roman" w:hAnsi="Times New Roman" w:cs="Times New Roman"/>
          <w:b/>
          <w:sz w:val="24"/>
          <w:szCs w:val="24"/>
        </w:rPr>
        <w:t>от "__" ______________ №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"__" ___________ 20__ г.                                             </w:t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>№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__, </w:t>
      </w:r>
    </w:p>
    <w:p w:rsidR="00E22316" w:rsidRPr="00550333" w:rsidRDefault="00E96F1F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(наименование </w:t>
      </w:r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структурного подразделения администрации </w:t>
      </w:r>
      <w:proofErr w:type="spellStart"/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Омсукчанского</w:t>
      </w:r>
      <w:proofErr w:type="spellEnd"/>
      <w:proofErr w:type="gramEnd"/>
    </w:p>
    <w:p w:rsidR="00E22316" w:rsidRPr="00550333" w:rsidRDefault="00BB134B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городского округа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осуществляющего  функции и полномочия учредителя</w:t>
      </w:r>
    </w:p>
    <w:p w:rsidR="00E22316" w:rsidRPr="00550333" w:rsidRDefault="00E96F1F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 отношении бюджетного или автономного учреждения)</w:t>
      </w:r>
    </w:p>
    <w:p w:rsidR="00E96F1F" w:rsidRPr="00550333" w:rsidRDefault="00E22316" w:rsidP="00BB13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которому как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получателю средств   бюджета  </w:t>
      </w:r>
      <w:proofErr w:type="spellStart"/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Омсукчанского</w:t>
      </w:r>
      <w:proofErr w:type="spellEnd"/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доведены   лимиты   бюджетных</w:t>
      </w:r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обязательств  на  предоставление  субсидий  в соответствии с </w:t>
      </w:r>
      <w:hyperlink r:id="rId9" w:history="1">
        <w:r w:rsidR="00E96F1F"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абзацем вторым</w:t>
        </w:r>
      </w:hyperlink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пункта  1  статьи 78.1 Бюджетного кодекса Российской Федерации, именуемый в</w:t>
      </w:r>
      <w:r w:rsidR="00BB134B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дальнейшем "Учредитель", в лице __________________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должност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ь, ФИО лица, уполномоченного на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подписание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 основании ________________________________________________,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(реквизиты учредительного документа (положения),</w:t>
      </w:r>
      <w:proofErr w:type="gramEnd"/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  <w:t xml:space="preserve">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доверенности, приказа или иного документа,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  <w:t xml:space="preserve">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удостоверяющего полномочия)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одной стороны, и ________________________________________________________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(наименование 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муниципального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бюджетного или</w:t>
      </w:r>
      <w:proofErr w:type="gramEnd"/>
    </w:p>
    <w:p w:rsidR="00E96F1F" w:rsidRPr="00550333" w:rsidRDefault="00EE62EC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ab/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автономного учреждения </w:t>
      </w:r>
      <w:proofErr w:type="spell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Омсукчанского</w:t>
      </w:r>
      <w:proofErr w:type="spell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городского округа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лице _________________________________________,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 основании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(должность, ФИО лица, уполномоченного на</w:t>
      </w:r>
      <w:proofErr w:type="gramEnd"/>
    </w:p>
    <w:p w:rsidR="00E96F1F" w:rsidRPr="00550333" w:rsidRDefault="00EE62EC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подписание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(устав Учреждения или иной уполномочивающий документ)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именуемое  в  дальнейшем "Учреждение", с другой стороны, вместе именуемые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дальнейшем "Стороны", в соответствии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</w:p>
    <w:p w:rsidR="00E22316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(документ, предусматривающий основан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ие для </w:t>
      </w:r>
      <w:proofErr w:type="gramEnd"/>
    </w:p>
    <w:p w:rsidR="00E96F1F" w:rsidRPr="00550333" w:rsidRDefault="00E22316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расторжения Соглашения (при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наличии), или </w:t>
      </w:r>
      <w:hyperlink r:id="rId10" w:history="1">
        <w:r w:rsidR="00E96F1F"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0"/>
            <w:szCs w:val="20"/>
          </w:rPr>
          <w:t>пункт 7.2</w:t>
        </w:r>
      </w:hyperlink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заключили  настоящее  Дополнительное  соглашение о расторжении Соглашения о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предоставлении из бюджета </w:t>
      </w:r>
      <w:proofErr w:type="spellStart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Омсукчанского</w:t>
      </w:r>
      <w:proofErr w:type="spellEnd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 муниципальному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бюджетному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или  автономному  учреждению  субсидии  на  иные  цели (далее - Соглашение,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субсидия).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1. Соглашение  расторгается 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 даты  вступления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в  силу  настоящего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дополнительного соглашения о расторжении Соглашения.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 Состояние расчетов на дату расторжения Соглашения: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7" w:name="Par748"/>
      <w:bookmarkEnd w:id="17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2.1. Бюджетное обязательство Учредителя исполнено в размере 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(сумма цифрами)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(_____________________________) рублей ____ копеек по КБК ____________ </w:t>
      </w:r>
      <w:hyperlink w:anchor="Par819" w:history="1">
        <w:r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&lt;1&gt;</w:t>
        </w:r>
      </w:hyperlink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(сумма прописью)     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код КБК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18" w:name="Par752"/>
      <w:bookmarkEnd w:id="18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цифрами)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(______________________________) рублей ____ копеек субсидии на иные цели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соответствии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  </w:t>
      </w:r>
      <w:hyperlink r:id="rId11" w:history="1">
        <w:r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абзацем  вторым  пункта  1  статьи 78.1</w:t>
        </w:r>
      </w:hyperlink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Бюджетного кодекса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Российской Федерации;</w:t>
      </w:r>
    </w:p>
    <w:p w:rsidR="00702695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2.3. Учредитель в течение "___"  дней  со  дня  расторжения  Соглашения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обязуется перечислить Учреждению субсидии в размере: ____________</w:t>
      </w:r>
      <w:r w:rsidR="00702695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 </w:t>
      </w:r>
    </w:p>
    <w:p w:rsidR="00702695" w:rsidRPr="00550333" w:rsidRDefault="00702695" w:rsidP="00702695">
      <w:pPr>
        <w:rPr>
          <w:rFonts w:ascii="Times New Roman" w:hAnsi="Times New Roman" w:cs="Times New Roman"/>
          <w:sz w:val="20"/>
          <w:szCs w:val="20"/>
        </w:rPr>
      </w:pPr>
      <w:r w:rsidRPr="00550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D6C9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50333">
        <w:rPr>
          <w:rFonts w:ascii="Times New Roman" w:hAnsi="Times New Roman" w:cs="Times New Roman"/>
          <w:sz w:val="20"/>
          <w:szCs w:val="20"/>
        </w:rPr>
        <w:t xml:space="preserve">  (сумма цифрами)</w:t>
      </w:r>
    </w:p>
    <w:p w:rsidR="00E96F1F" w:rsidRPr="00550333" w:rsidRDefault="00702695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_) рублей ____ копеек </w:t>
      </w:r>
      <w:hyperlink w:anchor="Par820" w:history="1">
        <w:r w:rsidR="00E96F1F"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&lt;2&gt;</w:t>
        </w:r>
      </w:hyperlink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="00ED6C9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2.4. Учреждение  в течение "___"  дней  со  дня  расторжения  обязуется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возвратить Учредителю в бюджет </w:t>
      </w:r>
      <w:proofErr w:type="spellStart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Омсукчанского</w:t>
      </w:r>
      <w:proofErr w:type="spellEnd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сумму субсидии в размере _____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</w:t>
      </w:r>
    </w:p>
    <w:p w:rsidR="00EE62EC" w:rsidRPr="00550333" w:rsidRDefault="00EE62EC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(сумма цифрами)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(______________________________) рублей ____ копеек </w:t>
      </w:r>
      <w:hyperlink w:anchor="Par820" w:history="1">
        <w:r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&lt;2&gt;</w:t>
        </w:r>
      </w:hyperlink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(сумма прописью)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_________________________________________________________________ </w:t>
      </w:r>
      <w:hyperlink w:anchor="Par821" w:history="1">
        <w:r w:rsidRPr="0055033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550333">
        <w:rPr>
          <w:rFonts w:ascii="Times New Roman" w:hAnsi="Times New Roman" w:cs="Times New Roman"/>
          <w:sz w:val="24"/>
          <w:szCs w:val="24"/>
        </w:rPr>
        <w:t>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ar822" w:history="1">
        <w:r w:rsidRPr="00550333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550333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6.1. Настоящее Соглашение заключено Сторонами в форме бумажного документа на ____ листах в двух экземплярах, по одному экземпляру для каждой из Сторон;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6.2. _________________________________________________________________ </w:t>
      </w:r>
      <w:hyperlink w:anchor="Par823" w:history="1">
        <w:r w:rsidRPr="00550333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550333">
        <w:rPr>
          <w:rFonts w:ascii="Times New Roman" w:hAnsi="Times New Roman" w:cs="Times New Roman"/>
          <w:sz w:val="24"/>
          <w:szCs w:val="24"/>
        </w:rPr>
        <w:t>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22316" w:rsidP="00E22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6F1F" w:rsidRPr="0055033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680"/>
        <w:gridCol w:w="4309"/>
      </w:tblGrid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55033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55033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</w:tr>
      <w:tr w:rsidR="00E96F1F" w:rsidRPr="00550333">
        <w:tc>
          <w:tcPr>
            <w:tcW w:w="4082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80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22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Сокращенное наименование Учредителя     Сокращенное наименование Учреждения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_________________/_________________     _________________/_________________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(подпись)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(Ф.И.О.)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(подпись)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(Ф.И.О.)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19"/>
      <w:bookmarkEnd w:id="19"/>
      <w:r w:rsidRPr="0055033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 xml:space="preserve"> случае предоставления Субсидий по нескольким кодам БК коды БК указываются в приложении </w:t>
      </w:r>
      <w:r w:rsidR="00E22316" w:rsidRPr="00550333">
        <w:rPr>
          <w:rFonts w:ascii="Times New Roman" w:hAnsi="Times New Roman" w:cs="Times New Roman"/>
          <w:sz w:val="28"/>
          <w:szCs w:val="28"/>
        </w:rPr>
        <w:t>№</w:t>
      </w:r>
      <w:r w:rsidRPr="00550333">
        <w:rPr>
          <w:rFonts w:ascii="Times New Roman" w:hAnsi="Times New Roman" w:cs="Times New Roman"/>
          <w:sz w:val="28"/>
          <w:szCs w:val="28"/>
        </w:rPr>
        <w:t xml:space="preserve"> ____ к соглашению по форме согласно приложению </w:t>
      </w:r>
      <w:r w:rsidR="00E22316" w:rsidRPr="00550333">
        <w:rPr>
          <w:rFonts w:ascii="Times New Roman" w:hAnsi="Times New Roman" w:cs="Times New Roman"/>
          <w:sz w:val="28"/>
          <w:szCs w:val="28"/>
        </w:rPr>
        <w:t>№</w:t>
      </w:r>
      <w:r w:rsidRPr="00550333">
        <w:rPr>
          <w:rFonts w:ascii="Times New Roman" w:hAnsi="Times New Roman" w:cs="Times New Roman"/>
          <w:sz w:val="28"/>
          <w:szCs w:val="28"/>
        </w:rPr>
        <w:t xml:space="preserve"> 1 к настоящей Типовой форме.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20"/>
      <w:bookmarkEnd w:id="20"/>
      <w:r w:rsidRPr="00550333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ar748" w:history="1">
        <w:r w:rsidRPr="00550333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550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2" w:history="1">
        <w:r w:rsidRPr="00550333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550333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21"/>
      <w:bookmarkEnd w:id="21"/>
      <w:r w:rsidRPr="00550333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22"/>
      <w:bookmarkEnd w:id="22"/>
      <w:r w:rsidRPr="00550333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823"/>
      <w:bookmarkEnd w:id="23"/>
      <w:r w:rsidRPr="00550333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55033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50333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EC" w:rsidRPr="00550333" w:rsidRDefault="00EE62EC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22316" w:rsidP="00E96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6F1F" w:rsidRPr="0055033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ED6C9D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на иные цели из бюджета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ED6C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ED6C9D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D6C9D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ED6C9D">
        <w:rPr>
          <w:rFonts w:ascii="Times New Roman" w:hAnsi="Times New Roman" w:cs="Times New Roman"/>
          <w:sz w:val="24"/>
          <w:szCs w:val="24"/>
        </w:rPr>
        <w:t>учреждениям</w:t>
      </w:r>
    </w:p>
    <w:p w:rsidR="00ED6C9D" w:rsidRPr="00550333" w:rsidRDefault="00ED6C9D" w:rsidP="00ED6C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D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ED6C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D" w:rsidRDefault="00ED6C9D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33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ED6C9D" w:rsidRPr="00ED6C9D" w:rsidRDefault="00E96F1F" w:rsidP="00ED6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333">
        <w:rPr>
          <w:rFonts w:ascii="Times New Roman" w:hAnsi="Times New Roman" w:cs="Times New Roman"/>
          <w:b/>
          <w:sz w:val="28"/>
          <w:szCs w:val="28"/>
        </w:rPr>
        <w:t xml:space="preserve">к Соглашению о предоставлении </w:t>
      </w:r>
      <w:r w:rsidR="00ED6C9D" w:rsidRPr="00ED6C9D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ED6C9D" w:rsidRPr="00ED6C9D" w:rsidRDefault="00ED6C9D" w:rsidP="00ED6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9D">
        <w:rPr>
          <w:rFonts w:ascii="Times New Roman" w:hAnsi="Times New Roman" w:cs="Times New Roman"/>
          <w:b/>
          <w:sz w:val="28"/>
          <w:szCs w:val="28"/>
        </w:rPr>
        <w:t xml:space="preserve">на иные цели из бюджета </w:t>
      </w:r>
      <w:proofErr w:type="spellStart"/>
      <w:r w:rsidRPr="00ED6C9D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ED6C9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муниципальным бюджетным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C9D">
        <w:rPr>
          <w:rFonts w:ascii="Times New Roman" w:hAnsi="Times New Roman" w:cs="Times New Roman"/>
          <w:b/>
          <w:sz w:val="28"/>
          <w:szCs w:val="28"/>
        </w:rPr>
        <w:t xml:space="preserve">и автономным учреждениям </w:t>
      </w:r>
      <w:proofErr w:type="spellStart"/>
      <w:r w:rsidRPr="00ED6C9D">
        <w:rPr>
          <w:rFonts w:ascii="Times New Roman" w:hAnsi="Times New Roman" w:cs="Times New Roman"/>
          <w:b/>
          <w:sz w:val="28"/>
          <w:szCs w:val="28"/>
        </w:rPr>
        <w:t>Омсукчанского</w:t>
      </w:r>
      <w:proofErr w:type="spellEnd"/>
      <w:r w:rsidRPr="00ED6C9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96F1F" w:rsidRPr="00ED6C9D" w:rsidRDefault="00E96F1F" w:rsidP="00ED6C9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D6C9D">
        <w:rPr>
          <w:rFonts w:ascii="Times New Roman" w:hAnsi="Times New Roman" w:cs="Times New Roman"/>
          <w:b/>
          <w:sz w:val="24"/>
          <w:szCs w:val="24"/>
        </w:rPr>
        <w:t xml:space="preserve">от "__" ______________ </w:t>
      </w:r>
      <w:r w:rsidR="00E22316" w:rsidRPr="00ED6C9D">
        <w:rPr>
          <w:rFonts w:ascii="Times New Roman" w:hAnsi="Times New Roman" w:cs="Times New Roman"/>
          <w:b/>
          <w:sz w:val="24"/>
          <w:szCs w:val="24"/>
        </w:rPr>
        <w:t>№</w:t>
      </w:r>
      <w:r w:rsidRPr="00ED6C9D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"__" _____________ 20__ г.                                           </w:t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</w:t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</w:p>
    <w:p w:rsidR="00E22316" w:rsidRPr="00550333" w:rsidRDefault="00E96F1F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(наименование 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структурного подразделения администрации </w:t>
      </w:r>
      <w:proofErr w:type="spellStart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Омсукчанского</w:t>
      </w:r>
      <w:proofErr w:type="spellEnd"/>
      <w:proofErr w:type="gramEnd"/>
    </w:p>
    <w:p w:rsidR="00E22316" w:rsidRPr="00550333" w:rsidRDefault="00EE62EC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городского округа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осуществляющего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функции и полномочия учредителя</w:t>
      </w:r>
    </w:p>
    <w:p w:rsidR="00E22316" w:rsidRPr="00550333" w:rsidRDefault="00E96F1F" w:rsidP="00E2231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 отношении бюджетного или  автономного учреждения)</w:t>
      </w:r>
    </w:p>
    <w:p w:rsidR="00E96F1F" w:rsidRPr="00550333" w:rsidRDefault="00550333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которому как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получателю   средств      бюджета   </w:t>
      </w:r>
      <w:proofErr w:type="spellStart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Омсукчанского</w:t>
      </w:r>
      <w:proofErr w:type="spellEnd"/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доведены   лимиты   бюджетных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обязательств  на  предоставление  субсидий  в соответствии с </w:t>
      </w:r>
      <w:hyperlink r:id="rId14" w:history="1">
        <w:r w:rsidR="00E96F1F"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абзацем вторым</w:t>
        </w:r>
      </w:hyperlink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пункта  1  статьи 78.1 Бюджетного кодекса Российской Федерации, именуемый в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дальнейшем "Учредитель", в лице 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(должност</w:t>
      </w:r>
      <w:r w:rsid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ь, ФИО лица, уполномоченного на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подписание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на основании ________________________________________________,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(реквизиты  учредительного документа (положения),</w:t>
      </w:r>
      <w:proofErr w:type="gramEnd"/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доверенности, приказа или иного документа,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удостоверяющего полномочия)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 одной стороны, и _______________________________________________________,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(наименование </w:t>
      </w:r>
      <w:r w:rsidR="00EE62EC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муниципального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бюджетного или</w:t>
      </w:r>
      <w:proofErr w:type="gramEnd"/>
    </w:p>
    <w:p w:rsidR="00E96F1F" w:rsidRPr="00550333" w:rsidRDefault="00EE62EC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автономного учреждения </w:t>
      </w:r>
      <w:proofErr w:type="spell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Омсукчанского</w:t>
      </w:r>
      <w:proofErr w:type="spell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городского округа</w:t>
      </w:r>
      <w:r w:rsidR="00E96F1F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 лице ______________________________________________________,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(должность, ФИО лица, уполномоченного на подписание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основании ______________________________________________________________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(устав Учреждения или иной уполномочивающий документ)</w:t>
      </w:r>
    </w:p>
    <w:p w:rsidR="00E22316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именуемое  в  дальнейшем "Учреждение", с другой стороны, вместе именуемые в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дальнейшем   "Стороны"   в   соответствии   с   </w:t>
      </w:r>
      <w:hyperlink r:id="rId15" w:history="1">
        <w:r w:rsidRPr="00550333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</w:rPr>
          <w:t>пунктом  7.5</w:t>
        </w:r>
      </w:hyperlink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Соглашения  о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предоставлении  из бюджета </w:t>
      </w:r>
      <w:proofErr w:type="spellStart"/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Омсукчанского</w:t>
      </w:r>
      <w:proofErr w:type="spellEnd"/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 муниципальному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бюджетному или автономному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учреждению  субсидии  на  иные  цели </w:t>
      </w:r>
      <w:proofErr w:type="gramStart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</w:t>
      </w:r>
      <w:proofErr w:type="gramEnd"/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"___" ____________ 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 (далее -</w:t>
      </w:r>
      <w:r w:rsidR="00E22316"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Соглашение), 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(иные основания для заключения настоящего Дополнительного соглашения)</w:t>
      </w:r>
    </w:p>
    <w:p w:rsidR="00E96F1F" w:rsidRPr="00550333" w:rsidRDefault="00E96F1F" w:rsidP="00E96F1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5033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1</w:t>
      </w:r>
      <w:r w:rsidR="00550333">
        <w:rPr>
          <w:rFonts w:ascii="Times New Roman" w:hAnsi="Times New Roman" w:cs="Times New Roman"/>
          <w:sz w:val="24"/>
          <w:szCs w:val="24"/>
        </w:rPr>
        <w:t>.</w:t>
      </w:r>
      <w:r w:rsidRPr="005503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lastRenderedPageBreak/>
        <w:t>2. Настоящее Дополнительное соглашение является неотъемлемой частью Соглашения.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5503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033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E96F1F" w:rsidRPr="00550333" w:rsidRDefault="00E96F1F" w:rsidP="00E96F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 бумажного документа на ____ листах в двух экземплярах, по одному экземпляру для каждой из Сторон.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33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6F1F" w:rsidRPr="00550333" w:rsidSect="00EE62EC">
          <w:type w:val="continuous"/>
          <w:pgSz w:w="11904" w:h="16834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2401"/>
        <w:gridCol w:w="2438"/>
        <w:gridCol w:w="2324"/>
      </w:tblGrid>
      <w:tr w:rsidR="00E96F1F" w:rsidRPr="00550333">
        <w:tc>
          <w:tcPr>
            <w:tcW w:w="476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Сокращенное наименование Учредителя</w:t>
            </w:r>
          </w:p>
        </w:tc>
        <w:tc>
          <w:tcPr>
            <w:tcW w:w="476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96F1F" w:rsidRPr="00550333">
        <w:tc>
          <w:tcPr>
            <w:tcW w:w="476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  <w:tc>
          <w:tcPr>
            <w:tcW w:w="4762" w:type="dxa"/>
            <w:gridSpan w:val="2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</w:tr>
      <w:tr w:rsidR="00E96F1F" w:rsidRPr="00550333">
        <w:tc>
          <w:tcPr>
            <w:tcW w:w="2361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01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438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24" w:type="dxa"/>
          </w:tcPr>
          <w:p w:rsidR="00E96F1F" w:rsidRPr="00550333" w:rsidRDefault="00E9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3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1F" w:rsidRPr="00550333" w:rsidRDefault="00E96F1F" w:rsidP="00E96F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FF" w:rsidRPr="00550333" w:rsidRDefault="00E96F1F" w:rsidP="00E96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48" w:rsidRPr="00550333" w:rsidRDefault="00937A48">
      <w:pPr>
        <w:rPr>
          <w:rFonts w:ascii="Times New Roman" w:hAnsi="Times New Roman" w:cs="Times New Roman"/>
          <w:sz w:val="24"/>
          <w:szCs w:val="24"/>
        </w:rPr>
      </w:pPr>
    </w:p>
    <w:sectPr w:rsidR="00937A48" w:rsidRPr="00550333" w:rsidSect="00EE62EC">
      <w:type w:val="continuous"/>
      <w:pgSz w:w="11904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AFB"/>
    <w:multiLevelType w:val="hybridMultilevel"/>
    <w:tmpl w:val="A664BE64"/>
    <w:lvl w:ilvl="0" w:tplc="95C4E4F2">
      <w:start w:val="1"/>
      <w:numFmt w:val="decimal"/>
      <w:lvlText w:val="%1."/>
      <w:lvlJc w:val="left"/>
      <w:pPr>
        <w:ind w:left="106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F"/>
    <w:rsid w:val="000A0603"/>
    <w:rsid w:val="001D09DD"/>
    <w:rsid w:val="00396260"/>
    <w:rsid w:val="004161F3"/>
    <w:rsid w:val="004F4BEB"/>
    <w:rsid w:val="005121FF"/>
    <w:rsid w:val="00550333"/>
    <w:rsid w:val="00702695"/>
    <w:rsid w:val="00773ECB"/>
    <w:rsid w:val="00830E08"/>
    <w:rsid w:val="00937A48"/>
    <w:rsid w:val="00AA1992"/>
    <w:rsid w:val="00AF3282"/>
    <w:rsid w:val="00B049EF"/>
    <w:rsid w:val="00BB134B"/>
    <w:rsid w:val="00E22316"/>
    <w:rsid w:val="00E96F1F"/>
    <w:rsid w:val="00ED6C9D"/>
    <w:rsid w:val="00E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1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F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1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1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F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A197C6358EDD635C2AB9913B5AB62A640A73C8AE3FCF5E962F9BFA1F4BD25CD4C18FC14BB89E27F9922F4D5a6M6A" TargetMode="External"/><Relationship Id="rId13" Type="http://schemas.openxmlformats.org/officeDocument/2006/relationships/hyperlink" Target="consultantplus://offline/ref=720A197C6358EDD635C2AB9913B5AB62A443A63187E1FCF5E962F9BFA1F4BD25CD4C18FC14BB89E27F9922F4D5a6M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0A197C6358EDD635C2AB9913B5AB62A640A73C8AE3FCF5E962F9BFA1F4BD25CD4C18FC14BB89E27F9922F4D5a6M6A" TargetMode="External"/><Relationship Id="rId12" Type="http://schemas.openxmlformats.org/officeDocument/2006/relationships/hyperlink" Target="consultantplus://offline/ref=720A197C6358EDD635C2AB9913B5AB62A443A63187E1FCF5E962F9BFA1F4BD25CD4C18FC14BB89E27F9922F4D5a6M6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EA762A354B1D1ED0BD95260B3F74D5BE9BF6910E616FBFDBB140BEFBA2922863AF3C8A26709C9504F015C33Fx4nEG" TargetMode="External"/><Relationship Id="rId11" Type="http://schemas.openxmlformats.org/officeDocument/2006/relationships/hyperlink" Target="consultantplus://offline/ref=720A197C6358EDD635C2AB9913B5AB62A643A33088E1FCF5E962F9BFA1F4BD25DF4C40F217BD91E92AD664A1DA6580DC7C4C1353CE81a2M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0A197C6358EDD635C2B59405D9F16CAC4DF83486E5F3A1B53DA2E2F6FDB772980319B252B496E27E8728F1DC33D38629400F53D0832715ADA3BCa2M8A" TargetMode="External"/><Relationship Id="rId10" Type="http://schemas.openxmlformats.org/officeDocument/2006/relationships/hyperlink" Target="consultantplus://offline/ref=720A197C6358EDD635C2B59405D9F16CAC4DF83486E5F3A1B53DA2E2F6FDB772980319B252B496E27E8728F6DC33D38629400F53D0832715ADA3BCa2M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A197C6358EDD635C2AB9913B5AB62A643A33088E1FCF5E962F9BFA1F4BD25DF4C40F217BD91E92AD664A1DA6580DC7C4C1353CE81a2M7A" TargetMode="External"/><Relationship Id="rId14" Type="http://schemas.openxmlformats.org/officeDocument/2006/relationships/hyperlink" Target="consultantplus://offline/ref=720A197C6358EDD635C2AB9913B5AB62A643A33088E1FCF5E962F9BFA1F4BD25DF4C40F217BD91E92AD664A1DA6580DC7C4C1353CE81a2M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5</cp:revision>
  <cp:lastPrinted>2021-01-22T02:10:00Z</cp:lastPrinted>
  <dcterms:created xsi:type="dcterms:W3CDTF">2021-01-21T22:49:00Z</dcterms:created>
  <dcterms:modified xsi:type="dcterms:W3CDTF">2021-01-22T02:15:00Z</dcterms:modified>
</cp:coreProperties>
</file>