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F8" w:rsidRPr="002B5024" w:rsidRDefault="00D44BF8" w:rsidP="00D44BF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D44BF8" w:rsidRPr="002B5024" w:rsidRDefault="00D44BF8" w:rsidP="00D44BF8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D44BF8" w:rsidRPr="002B5024" w:rsidRDefault="00D44BF8" w:rsidP="00D44BF8">
      <w:pPr>
        <w:pStyle w:val="a3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D44BF8" w:rsidRPr="002B5024" w:rsidRDefault="00D44BF8" w:rsidP="00D44BF8">
      <w:pPr>
        <w:pStyle w:val="a3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D44BF8" w:rsidRPr="002B5024" w:rsidRDefault="00D44BF8" w:rsidP="00D44BF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D44BF8" w:rsidRPr="002B5024" w:rsidRDefault="00D44BF8" w:rsidP="00D44B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4BF8" w:rsidRPr="002B5024" w:rsidRDefault="00D44BF8" w:rsidP="00D44BF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2B5024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D44BF8" w:rsidRPr="0004667F" w:rsidRDefault="00D44BF8" w:rsidP="00D44BF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44BF8" w:rsidRPr="0004667F" w:rsidRDefault="00D44BF8" w:rsidP="00D44BF8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D44BF8" w:rsidRPr="002B5024" w:rsidRDefault="00D44BF8" w:rsidP="00D44BF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B5024">
        <w:rPr>
          <w:rFonts w:ascii="Times New Roman" w:hAnsi="Times New Roman"/>
          <w:sz w:val="20"/>
        </w:rPr>
        <w:t>От</w:t>
      </w:r>
      <w:r w:rsidRPr="002B5024">
        <w:rPr>
          <w:rFonts w:ascii="Times New Roman" w:hAnsi="Times New Roman"/>
        </w:rPr>
        <w:t xml:space="preserve"> </w:t>
      </w:r>
      <w:r w:rsidRPr="002B50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08.10.</w:t>
      </w:r>
      <w:r w:rsidRPr="002B50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B5024">
        <w:rPr>
          <w:rFonts w:ascii="Times New Roman" w:hAnsi="Times New Roman"/>
          <w:sz w:val="28"/>
          <w:szCs w:val="28"/>
        </w:rPr>
        <w:t>г.</w:t>
      </w:r>
      <w:r w:rsidRPr="002B502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2B5024">
        <w:rPr>
          <w:rFonts w:ascii="Times New Roman" w:hAnsi="Times New Roman"/>
        </w:rPr>
        <w:t xml:space="preserve"> </w:t>
      </w:r>
      <w:r w:rsidRPr="002B5024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491</w:t>
      </w:r>
    </w:p>
    <w:p w:rsidR="00D44BF8" w:rsidRPr="002B5024" w:rsidRDefault="00D44BF8" w:rsidP="00D44BF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2B5024">
        <w:rPr>
          <w:rFonts w:ascii="Times New Roman" w:hAnsi="Times New Roman"/>
          <w:sz w:val="20"/>
        </w:rPr>
        <w:t xml:space="preserve">пос. Омсукчан </w:t>
      </w:r>
    </w:p>
    <w:p w:rsidR="00137C29" w:rsidRPr="0004667F" w:rsidRDefault="00137C29" w:rsidP="00BC39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4BF8" w:rsidRPr="0004667F" w:rsidRDefault="00D44BF8" w:rsidP="00BC39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</w:tblGrid>
      <w:tr w:rsidR="00D44BF8" w:rsidTr="00D44BF8">
        <w:trPr>
          <w:trHeight w:val="1966"/>
        </w:trPr>
        <w:tc>
          <w:tcPr>
            <w:tcW w:w="5161" w:type="dxa"/>
          </w:tcPr>
          <w:p w:rsidR="00D44BF8" w:rsidRDefault="00D44BF8" w:rsidP="00973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137C29">
              <w:rPr>
                <w:rFonts w:ascii="Times New Roman" w:eastAsiaTheme="minorHAnsi" w:hAnsi="Times New Roman"/>
                <w:sz w:val="28"/>
                <w:szCs w:val="28"/>
              </w:rPr>
              <w:t>Об определении специально отведенных мест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а также</w:t>
            </w:r>
            <w:r w:rsidRPr="00137C29">
              <w:rPr>
                <w:rFonts w:ascii="Times New Roman" w:eastAsiaTheme="minorHAnsi" w:hAnsi="Times New Roman"/>
                <w:sz w:val="28"/>
                <w:szCs w:val="28"/>
              </w:rPr>
              <w:t xml:space="preserve"> помещений, предоставля</w:t>
            </w:r>
            <w:r w:rsidRPr="00137C2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137C29">
              <w:rPr>
                <w:rFonts w:ascii="Times New Roman" w:eastAsiaTheme="minorHAnsi" w:hAnsi="Times New Roman"/>
                <w:sz w:val="28"/>
                <w:szCs w:val="28"/>
              </w:rPr>
              <w:t xml:space="preserve">мых для проведения встреч депутатов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Собрания представителей Омсукчанск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го городского округа </w:t>
            </w:r>
            <w:r w:rsidRPr="00137C29">
              <w:rPr>
                <w:rFonts w:ascii="Times New Roman" w:eastAsiaTheme="minorHAnsi" w:hAnsi="Times New Roman"/>
                <w:sz w:val="28"/>
                <w:szCs w:val="28"/>
              </w:rPr>
              <w:t>с избирателями и поряд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137C29">
              <w:rPr>
                <w:rFonts w:ascii="Times New Roman" w:eastAsiaTheme="minorHAnsi" w:hAnsi="Times New Roman"/>
                <w:sz w:val="28"/>
                <w:szCs w:val="28"/>
              </w:rPr>
              <w:t>к их предоставления</w:t>
            </w:r>
          </w:p>
        </w:tc>
      </w:tr>
    </w:tbl>
    <w:p w:rsidR="00D44BF8" w:rsidRPr="0004667F" w:rsidRDefault="00D44BF8" w:rsidP="00BC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D44BF8" w:rsidRPr="0004667F" w:rsidRDefault="00D44BF8" w:rsidP="00BC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BC395C" w:rsidRDefault="009302CD" w:rsidP="00BC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95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BC395C">
          <w:rPr>
            <w:rFonts w:ascii="Times New Roman" w:hAnsi="Times New Roman"/>
            <w:color w:val="000000" w:themeColor="text1"/>
            <w:sz w:val="28"/>
            <w:szCs w:val="28"/>
          </w:rPr>
          <w:t>частью 5.3 статьи 40</w:t>
        </w:r>
      </w:hyperlink>
      <w:r w:rsidRPr="00BC395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6 октя</w:t>
      </w:r>
      <w:r w:rsidRPr="00BC395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BC395C">
        <w:rPr>
          <w:rFonts w:ascii="Times New Roman" w:hAnsi="Times New Roman"/>
          <w:color w:val="000000" w:themeColor="text1"/>
          <w:sz w:val="28"/>
          <w:szCs w:val="28"/>
        </w:rPr>
        <w:t>ря 2003 г</w:t>
      </w:r>
      <w:r w:rsidR="00762C4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BC3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395C">
        <w:rPr>
          <w:rFonts w:ascii="Times New Roman" w:hAnsi="Times New Roman"/>
          <w:color w:val="000000" w:themeColor="text1"/>
          <w:sz w:val="28"/>
          <w:szCs w:val="28"/>
        </w:rPr>
        <w:t>№ 131-ФЗ «</w:t>
      </w:r>
      <w:r w:rsidRPr="00BC395C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 местного сам</w:t>
      </w:r>
      <w:r w:rsidRPr="00BC395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C395C">
        <w:rPr>
          <w:rFonts w:ascii="Times New Roman" w:hAnsi="Times New Roman"/>
          <w:color w:val="000000" w:themeColor="text1"/>
          <w:sz w:val="28"/>
          <w:szCs w:val="28"/>
        </w:rPr>
        <w:t>уп</w:t>
      </w:r>
      <w:r w:rsidR="00BC395C">
        <w:rPr>
          <w:rFonts w:ascii="Times New Roman" w:hAnsi="Times New Roman"/>
          <w:color w:val="000000" w:themeColor="text1"/>
          <w:sz w:val="28"/>
          <w:szCs w:val="28"/>
        </w:rPr>
        <w:t>равления в Российской Федерации»</w:t>
      </w:r>
      <w:r w:rsidRPr="00BC395C">
        <w:rPr>
          <w:rFonts w:ascii="Times New Roman" w:hAnsi="Times New Roman"/>
          <w:color w:val="000000" w:themeColor="text1"/>
          <w:sz w:val="28"/>
          <w:szCs w:val="28"/>
        </w:rPr>
        <w:t>, руководствуясь Устав</w:t>
      </w:r>
      <w:r w:rsidR="00BC395C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BC395C">
        <w:rPr>
          <w:rFonts w:ascii="Times New Roman" w:hAnsi="Times New Roman"/>
          <w:color w:val="000000" w:themeColor="text1"/>
          <w:sz w:val="28"/>
          <w:szCs w:val="28"/>
        </w:rPr>
        <w:t xml:space="preserve"> муниц</w:t>
      </w:r>
      <w:r w:rsidRPr="00BC395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C395C">
        <w:rPr>
          <w:rFonts w:ascii="Times New Roman" w:hAnsi="Times New Roman"/>
          <w:color w:val="000000" w:themeColor="text1"/>
          <w:sz w:val="28"/>
          <w:szCs w:val="28"/>
        </w:rPr>
        <w:t>пального образования</w:t>
      </w:r>
      <w:r w:rsidR="00BC395C">
        <w:rPr>
          <w:rFonts w:ascii="Times New Roman" w:eastAsiaTheme="minorHAnsi" w:hAnsi="Times New Roman"/>
          <w:sz w:val="28"/>
          <w:szCs w:val="28"/>
        </w:rPr>
        <w:t xml:space="preserve"> «Омсукчанский городской округ»</w:t>
      </w:r>
      <w:r w:rsidR="00762C4D">
        <w:rPr>
          <w:rFonts w:ascii="Times New Roman" w:eastAsiaTheme="minorHAnsi" w:hAnsi="Times New Roman"/>
          <w:sz w:val="28"/>
          <w:szCs w:val="28"/>
        </w:rPr>
        <w:t>,</w:t>
      </w:r>
      <w:r w:rsidR="00BC395C">
        <w:rPr>
          <w:rFonts w:ascii="Times New Roman" w:eastAsiaTheme="minorHAnsi" w:hAnsi="Times New Roman"/>
          <w:sz w:val="28"/>
          <w:szCs w:val="28"/>
        </w:rPr>
        <w:t xml:space="preserve"> </w:t>
      </w:r>
      <w:r w:rsidR="00BC395C" w:rsidRPr="003C4AA8">
        <w:rPr>
          <w:rFonts w:ascii="Times New Roman" w:hAnsi="Times New Roman"/>
          <w:sz w:val="28"/>
          <w:szCs w:val="28"/>
        </w:rPr>
        <w:t>администрация О</w:t>
      </w:r>
      <w:r w:rsidR="00BC395C" w:rsidRPr="003C4AA8">
        <w:rPr>
          <w:rFonts w:ascii="Times New Roman" w:hAnsi="Times New Roman"/>
          <w:sz w:val="28"/>
          <w:szCs w:val="28"/>
        </w:rPr>
        <w:t>м</w:t>
      </w:r>
      <w:r w:rsidR="00BC395C" w:rsidRPr="003C4AA8">
        <w:rPr>
          <w:rFonts w:ascii="Times New Roman" w:hAnsi="Times New Roman"/>
          <w:sz w:val="28"/>
          <w:szCs w:val="28"/>
        </w:rPr>
        <w:t>сукчанского городского округа</w:t>
      </w:r>
    </w:p>
    <w:p w:rsidR="00BC395C" w:rsidRPr="003C4AA8" w:rsidRDefault="00BC395C" w:rsidP="00BC39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AA8">
        <w:rPr>
          <w:rFonts w:ascii="Times New Roman" w:hAnsi="Times New Roman"/>
          <w:sz w:val="28"/>
          <w:szCs w:val="28"/>
        </w:rPr>
        <w:t>ПОСТАНОВЛЯЕТ:</w:t>
      </w:r>
    </w:p>
    <w:p w:rsidR="00BC395C" w:rsidRPr="0004667F" w:rsidRDefault="00BC395C" w:rsidP="00BC3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8"/>
        </w:rPr>
      </w:pPr>
    </w:p>
    <w:p w:rsidR="00051B1B" w:rsidRDefault="00BC395C" w:rsidP="007B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442B">
        <w:rPr>
          <w:rFonts w:ascii="Times New Roman" w:eastAsiaTheme="minorHAnsi" w:hAnsi="Times New Roman"/>
          <w:sz w:val="28"/>
          <w:szCs w:val="28"/>
        </w:rPr>
        <w:t xml:space="preserve">1. </w:t>
      </w:r>
      <w:r w:rsidR="00137C29" w:rsidRPr="007B442B">
        <w:rPr>
          <w:rFonts w:ascii="Times New Roman" w:eastAsiaTheme="minorHAnsi" w:hAnsi="Times New Roman"/>
          <w:sz w:val="28"/>
          <w:szCs w:val="28"/>
        </w:rPr>
        <w:t xml:space="preserve">Определить </w:t>
      </w:r>
      <w:hyperlink r:id="rId7" w:history="1">
        <w:r w:rsidR="00A8173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</w:t>
        </w:r>
        <w:r w:rsidRPr="007B442B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еречень</w:t>
        </w:r>
      </w:hyperlink>
      <w:r w:rsidRPr="007B4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137C29" w:rsidRPr="007B442B">
        <w:rPr>
          <w:rFonts w:ascii="Times New Roman" w:eastAsiaTheme="minorHAnsi" w:hAnsi="Times New Roman"/>
          <w:sz w:val="28"/>
          <w:szCs w:val="28"/>
        </w:rPr>
        <w:t>специально отведенных мест для проведения встреч депутатов Собрания представителей Омсукчанского городского окр</w:t>
      </w:r>
      <w:r w:rsidR="00137C29" w:rsidRPr="007B442B">
        <w:rPr>
          <w:rFonts w:ascii="Times New Roman" w:eastAsiaTheme="minorHAnsi" w:hAnsi="Times New Roman"/>
          <w:sz w:val="28"/>
          <w:szCs w:val="28"/>
        </w:rPr>
        <w:t>у</w:t>
      </w:r>
      <w:r w:rsidR="00137C29" w:rsidRPr="007B442B">
        <w:rPr>
          <w:rFonts w:ascii="Times New Roman" w:eastAsiaTheme="minorHAnsi" w:hAnsi="Times New Roman"/>
          <w:sz w:val="28"/>
          <w:szCs w:val="28"/>
        </w:rPr>
        <w:t xml:space="preserve">га </w:t>
      </w:r>
      <w:r w:rsidRPr="007B442B">
        <w:rPr>
          <w:rFonts w:ascii="Times New Roman" w:eastAsiaTheme="minorHAnsi" w:hAnsi="Times New Roman"/>
          <w:sz w:val="28"/>
          <w:szCs w:val="28"/>
        </w:rPr>
        <w:t>с избирателями</w:t>
      </w:r>
      <w:r w:rsidR="00051B1B" w:rsidRPr="007B442B">
        <w:rPr>
          <w:rFonts w:ascii="Times New Roman" w:eastAsiaTheme="minorHAnsi" w:hAnsi="Times New Roman"/>
          <w:sz w:val="28"/>
          <w:szCs w:val="28"/>
        </w:rPr>
        <w:t>, согласно приложению № 1 к настоящему постановлению.</w:t>
      </w:r>
    </w:p>
    <w:p w:rsidR="007B442B" w:rsidRPr="0004667F" w:rsidRDefault="007B442B" w:rsidP="007B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8"/>
        </w:rPr>
      </w:pPr>
    </w:p>
    <w:p w:rsidR="007B442B" w:rsidRDefault="00BC395C" w:rsidP="007B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442B">
        <w:rPr>
          <w:rFonts w:ascii="Times New Roman" w:eastAsiaTheme="minorHAnsi" w:hAnsi="Times New Roman"/>
          <w:sz w:val="28"/>
          <w:szCs w:val="28"/>
        </w:rPr>
        <w:t xml:space="preserve">2. </w:t>
      </w:r>
      <w:r w:rsidR="00137C29" w:rsidRPr="007B442B">
        <w:rPr>
          <w:rFonts w:ascii="Times New Roman" w:eastAsiaTheme="minorHAnsi" w:hAnsi="Times New Roman"/>
          <w:sz w:val="28"/>
          <w:szCs w:val="28"/>
        </w:rPr>
        <w:t xml:space="preserve">Определить </w:t>
      </w:r>
      <w:hyperlink r:id="rId8" w:history="1">
        <w:r w:rsidR="00A8173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</w:t>
        </w:r>
        <w:r w:rsidR="00137C29" w:rsidRPr="007B442B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еречень</w:t>
        </w:r>
      </w:hyperlink>
      <w:r w:rsidR="00137C29" w:rsidRPr="007B4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</w:t>
      </w:r>
      <w:r w:rsidRPr="007B442B">
        <w:rPr>
          <w:rFonts w:ascii="Times New Roman" w:eastAsiaTheme="minorHAnsi" w:hAnsi="Times New Roman"/>
          <w:sz w:val="28"/>
          <w:szCs w:val="28"/>
        </w:rPr>
        <w:t xml:space="preserve">омещений, </w:t>
      </w:r>
      <w:r w:rsidR="00137C29" w:rsidRPr="007B442B">
        <w:rPr>
          <w:rFonts w:ascii="Times New Roman" w:eastAsiaTheme="minorHAnsi" w:hAnsi="Times New Roman"/>
          <w:sz w:val="28"/>
          <w:szCs w:val="28"/>
        </w:rPr>
        <w:t>предоставляемых для проведения встреч депутатов с избирателями на территории муниципального образов</w:t>
      </w:r>
      <w:r w:rsidR="00137C29" w:rsidRPr="007B442B">
        <w:rPr>
          <w:rFonts w:ascii="Times New Roman" w:eastAsiaTheme="minorHAnsi" w:hAnsi="Times New Roman"/>
          <w:sz w:val="28"/>
          <w:szCs w:val="28"/>
        </w:rPr>
        <w:t>а</w:t>
      </w:r>
      <w:r w:rsidR="00137C29" w:rsidRPr="007B442B">
        <w:rPr>
          <w:rFonts w:ascii="Times New Roman" w:eastAsiaTheme="minorHAnsi" w:hAnsi="Times New Roman"/>
          <w:sz w:val="28"/>
          <w:szCs w:val="28"/>
        </w:rPr>
        <w:t xml:space="preserve">ния </w:t>
      </w:r>
      <w:r w:rsidR="00051B1B" w:rsidRPr="007B442B">
        <w:rPr>
          <w:rFonts w:ascii="Times New Roman" w:eastAsiaTheme="minorHAnsi" w:hAnsi="Times New Roman"/>
          <w:sz w:val="28"/>
          <w:szCs w:val="28"/>
        </w:rPr>
        <w:t>«Омсукчанский городской округ»</w:t>
      </w:r>
      <w:r w:rsidR="007B442B">
        <w:rPr>
          <w:rFonts w:ascii="Times New Roman" w:eastAsiaTheme="minorHAnsi" w:hAnsi="Times New Roman"/>
          <w:sz w:val="28"/>
          <w:szCs w:val="28"/>
        </w:rPr>
        <w:t>,</w:t>
      </w:r>
      <w:r w:rsidRPr="007B442B">
        <w:rPr>
          <w:rFonts w:ascii="Times New Roman" w:eastAsiaTheme="minorHAnsi" w:hAnsi="Times New Roman"/>
          <w:sz w:val="28"/>
          <w:szCs w:val="28"/>
        </w:rPr>
        <w:t xml:space="preserve"> </w:t>
      </w:r>
      <w:r w:rsidR="00051B1B" w:rsidRPr="007B442B">
        <w:rPr>
          <w:rFonts w:ascii="Times New Roman" w:eastAsiaTheme="minorHAnsi" w:hAnsi="Times New Roman"/>
          <w:sz w:val="28"/>
          <w:szCs w:val="28"/>
        </w:rPr>
        <w:t>согласно приложению № 2 к насто</w:t>
      </w:r>
      <w:r w:rsidR="00051B1B" w:rsidRPr="007B442B">
        <w:rPr>
          <w:rFonts w:ascii="Times New Roman" w:eastAsiaTheme="minorHAnsi" w:hAnsi="Times New Roman"/>
          <w:sz w:val="28"/>
          <w:szCs w:val="28"/>
        </w:rPr>
        <w:t>я</w:t>
      </w:r>
      <w:r w:rsidR="00051B1B" w:rsidRPr="007B442B">
        <w:rPr>
          <w:rFonts w:ascii="Times New Roman" w:eastAsiaTheme="minorHAnsi" w:hAnsi="Times New Roman"/>
          <w:sz w:val="28"/>
          <w:szCs w:val="28"/>
        </w:rPr>
        <w:t>щему постановлению.</w:t>
      </w:r>
    </w:p>
    <w:p w:rsidR="007B442B" w:rsidRPr="0004667F" w:rsidRDefault="007B442B" w:rsidP="007B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8"/>
        </w:rPr>
      </w:pPr>
    </w:p>
    <w:p w:rsidR="00051B1B" w:rsidRDefault="00BC395C" w:rsidP="007B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B442B">
        <w:rPr>
          <w:rFonts w:ascii="Times New Roman" w:eastAsiaTheme="minorHAnsi" w:hAnsi="Times New Roman"/>
          <w:sz w:val="28"/>
          <w:szCs w:val="28"/>
        </w:rPr>
        <w:t xml:space="preserve">3. </w:t>
      </w:r>
      <w:r w:rsidR="00137C29" w:rsidRPr="007B4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Утвердить </w:t>
      </w:r>
      <w:hyperlink r:id="rId9" w:history="1">
        <w:r w:rsidR="00137C29" w:rsidRPr="007B442B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Порядок</w:t>
        </w:r>
      </w:hyperlink>
      <w:r w:rsidR="00137C29" w:rsidRPr="007B4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помещений для проведения встреч депутатов с избирателями на территории муниципального образов</w:t>
      </w:r>
      <w:r w:rsidR="00137C29" w:rsidRPr="007B442B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="00137C29" w:rsidRPr="007B442B">
        <w:rPr>
          <w:rFonts w:ascii="Times New Roman" w:eastAsiaTheme="minorHAnsi" w:hAnsi="Times New Roman"/>
          <w:color w:val="000000" w:themeColor="text1"/>
          <w:sz w:val="28"/>
          <w:szCs w:val="28"/>
        </w:rPr>
        <w:t>ния</w:t>
      </w:r>
      <w:r w:rsidRPr="007B442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51B1B" w:rsidRPr="007B442B">
        <w:rPr>
          <w:rFonts w:ascii="Times New Roman" w:eastAsiaTheme="minorHAnsi" w:hAnsi="Times New Roman"/>
          <w:color w:val="000000" w:themeColor="text1"/>
          <w:sz w:val="28"/>
          <w:szCs w:val="28"/>
        </w:rPr>
        <w:t>«Омсукчанский</w:t>
      </w:r>
      <w:r w:rsidR="00051B1B" w:rsidRPr="00137C2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городской округ», согласно приложению № 3 к насто</w:t>
      </w:r>
      <w:r w:rsidR="00051B1B" w:rsidRPr="00137C29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="00051B1B" w:rsidRPr="00137C29">
        <w:rPr>
          <w:rFonts w:ascii="Times New Roman" w:eastAsiaTheme="minorHAnsi" w:hAnsi="Times New Roman"/>
          <w:color w:val="000000" w:themeColor="text1"/>
          <w:sz w:val="28"/>
          <w:szCs w:val="28"/>
        </w:rPr>
        <w:t>щему постановлению.</w:t>
      </w:r>
    </w:p>
    <w:p w:rsidR="007B442B" w:rsidRPr="0004667F" w:rsidRDefault="007B442B" w:rsidP="007B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8"/>
        </w:rPr>
      </w:pPr>
    </w:p>
    <w:p w:rsidR="00137C29" w:rsidRDefault="00BC395C" w:rsidP="00137C2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="00051B1B" w:rsidRPr="00AA1CE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«Омсукчанские в</w:t>
      </w:r>
      <w:r w:rsidR="00051B1B" w:rsidRPr="00AA1CE9">
        <w:rPr>
          <w:rFonts w:ascii="Times New Roman" w:hAnsi="Times New Roman" w:cs="Times New Roman"/>
          <w:sz w:val="28"/>
          <w:szCs w:val="28"/>
        </w:rPr>
        <w:t>е</w:t>
      </w:r>
      <w:r w:rsidR="00051B1B" w:rsidRPr="00AA1CE9">
        <w:rPr>
          <w:rFonts w:ascii="Times New Roman" w:hAnsi="Times New Roman" w:cs="Times New Roman"/>
          <w:sz w:val="28"/>
          <w:szCs w:val="28"/>
        </w:rPr>
        <w:t>сти» и разместить на официальном сайте муниципального образования в сети «Интернет» (</w:t>
      </w:r>
      <w:hyperlink r:id="rId10" w:history="1">
        <w:r w:rsidR="00051B1B" w:rsidRPr="00AA1CE9">
          <w:rPr>
            <w:rStyle w:val="a5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051B1B" w:rsidRPr="00AA1C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442B" w:rsidRPr="0004667F" w:rsidRDefault="007B442B" w:rsidP="00137C29">
      <w:pPr>
        <w:pStyle w:val="ConsNormal"/>
        <w:ind w:right="0" w:firstLine="709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BC395C" w:rsidRDefault="00BC395C" w:rsidP="00137C29">
      <w:pPr>
        <w:pStyle w:val="ConsNormal"/>
        <w:ind w:righ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02CD" w:rsidRDefault="009302C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4667F" w:rsidRPr="0004667F" w:rsidRDefault="0004667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51B1B" w:rsidRPr="00AA1CE9" w:rsidRDefault="00051B1B" w:rsidP="00051B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CE9">
        <w:rPr>
          <w:rFonts w:ascii="Times New Roman" w:hAnsi="Times New Roman"/>
          <w:sz w:val="28"/>
          <w:szCs w:val="28"/>
        </w:rPr>
        <w:t>Глава Омсукчанского</w:t>
      </w:r>
    </w:p>
    <w:p w:rsidR="00051B1B" w:rsidRPr="00AA1CE9" w:rsidRDefault="00051B1B" w:rsidP="00051B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CE9">
        <w:rPr>
          <w:rFonts w:ascii="Times New Roman" w:hAnsi="Times New Roman"/>
          <w:sz w:val="28"/>
          <w:szCs w:val="28"/>
        </w:rPr>
        <w:t>Городского округа</w:t>
      </w:r>
      <w:r w:rsidRPr="00AA1CE9">
        <w:rPr>
          <w:rFonts w:ascii="Times New Roman" w:hAnsi="Times New Roman"/>
          <w:sz w:val="28"/>
          <w:szCs w:val="28"/>
        </w:rPr>
        <w:tab/>
      </w:r>
      <w:r w:rsidRPr="00AA1CE9">
        <w:rPr>
          <w:rFonts w:ascii="Times New Roman" w:hAnsi="Times New Roman"/>
          <w:sz w:val="28"/>
          <w:szCs w:val="28"/>
        </w:rPr>
        <w:tab/>
      </w:r>
      <w:r w:rsidRPr="00AA1CE9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A1CE9">
        <w:rPr>
          <w:rFonts w:ascii="Times New Roman" w:hAnsi="Times New Roman"/>
          <w:sz w:val="28"/>
          <w:szCs w:val="28"/>
        </w:rPr>
        <w:t xml:space="preserve"> С.Н. Макаров</w:t>
      </w:r>
    </w:p>
    <w:p w:rsidR="003B4F4F" w:rsidRPr="003B4F4F" w:rsidRDefault="003B4F4F" w:rsidP="003B4F4F">
      <w:pPr>
        <w:tabs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lastRenderedPageBreak/>
        <w:t xml:space="preserve">Приложение </w:t>
      </w:r>
      <w:r w:rsidR="00346641">
        <w:rPr>
          <w:rFonts w:ascii="Times New Roman" w:hAnsi="Times New Roman"/>
        </w:rPr>
        <w:t>№ 1</w:t>
      </w:r>
    </w:p>
    <w:p w:rsidR="003B4F4F" w:rsidRPr="003B4F4F" w:rsidRDefault="003B4F4F" w:rsidP="003B4F4F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t>к постановлению</w:t>
      </w:r>
    </w:p>
    <w:p w:rsidR="003B4F4F" w:rsidRPr="003B4F4F" w:rsidRDefault="003B4F4F" w:rsidP="003B4F4F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t>администрации</w:t>
      </w:r>
    </w:p>
    <w:p w:rsidR="003B4F4F" w:rsidRPr="003B4F4F" w:rsidRDefault="003B4F4F" w:rsidP="003B4F4F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t>городского округа</w:t>
      </w:r>
    </w:p>
    <w:p w:rsidR="003B4F4F" w:rsidRPr="003B4F4F" w:rsidRDefault="003B4F4F" w:rsidP="003B4F4F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</w:t>
      </w:r>
      <w:r w:rsidRPr="003B4F4F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3B4F4F">
        <w:rPr>
          <w:rFonts w:ascii="Times New Roman" w:hAnsi="Times New Roman"/>
        </w:rPr>
        <w:t>.2021г. № 4</w:t>
      </w:r>
      <w:r>
        <w:rPr>
          <w:rFonts w:ascii="Times New Roman" w:hAnsi="Times New Roman"/>
        </w:rPr>
        <w:t>91</w:t>
      </w:r>
    </w:p>
    <w:p w:rsidR="00051B1B" w:rsidRDefault="00051B1B" w:rsidP="0005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B4F4F" w:rsidRDefault="003B4F4F" w:rsidP="0005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0629C" w:rsidRPr="004C6454" w:rsidRDefault="001A04BA" w:rsidP="004C6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ПЕРЕЧЕНЬ</w:t>
      </w:r>
    </w:p>
    <w:p w:rsidR="004C6454" w:rsidRPr="001A04BA" w:rsidRDefault="00137C29" w:rsidP="004C64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1A04BA">
        <w:rPr>
          <w:rFonts w:ascii="Times New Roman" w:eastAsiaTheme="minorHAnsi" w:hAnsi="Times New Roman"/>
          <w:sz w:val="28"/>
          <w:szCs w:val="28"/>
        </w:rPr>
        <w:t>специально отведенных мест для проведения встреч депутатов</w:t>
      </w:r>
    </w:p>
    <w:p w:rsidR="001A04BA" w:rsidRDefault="00137C29" w:rsidP="004C64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1A04BA">
        <w:rPr>
          <w:rFonts w:ascii="Times New Roman" w:eastAsiaTheme="minorHAnsi" w:hAnsi="Times New Roman"/>
          <w:sz w:val="28"/>
          <w:szCs w:val="28"/>
        </w:rPr>
        <w:t xml:space="preserve">Собрания представителей Омсукчанского городского округа </w:t>
      </w:r>
    </w:p>
    <w:p w:rsidR="0080629C" w:rsidRPr="004C6454" w:rsidRDefault="00137C29" w:rsidP="004C64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A04BA">
        <w:rPr>
          <w:rFonts w:ascii="Times New Roman" w:eastAsiaTheme="minorHAnsi" w:hAnsi="Times New Roman"/>
          <w:sz w:val="28"/>
          <w:szCs w:val="28"/>
        </w:rPr>
        <w:t>с избирателями</w:t>
      </w:r>
    </w:p>
    <w:p w:rsidR="00051B1B" w:rsidRPr="0057025C" w:rsidRDefault="00051B1B" w:rsidP="0005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8"/>
        </w:rPr>
      </w:pPr>
    </w:p>
    <w:p w:rsidR="004C6454" w:rsidRDefault="0057025C" w:rsidP="0057025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4C6454" w:rsidRPr="004C6454">
        <w:rPr>
          <w:rFonts w:ascii="Times New Roman" w:eastAsiaTheme="minorHAnsi" w:hAnsi="Times New Roman"/>
          <w:sz w:val="28"/>
          <w:szCs w:val="28"/>
        </w:rPr>
        <w:t>Сквер «Победы», расположенный в пос. Омсукчан</w:t>
      </w:r>
      <w:r w:rsidR="004C6454">
        <w:rPr>
          <w:rFonts w:ascii="Times New Roman" w:eastAsiaTheme="minorHAnsi" w:hAnsi="Times New Roman"/>
          <w:sz w:val="28"/>
          <w:szCs w:val="28"/>
        </w:rPr>
        <w:t xml:space="preserve"> напротив</w:t>
      </w:r>
      <w:r>
        <w:rPr>
          <w:rFonts w:ascii="Times New Roman" w:eastAsiaTheme="minorHAnsi" w:hAnsi="Times New Roman"/>
          <w:sz w:val="28"/>
          <w:szCs w:val="28"/>
        </w:rPr>
        <w:t xml:space="preserve"> ул. Л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нина дом 2</w:t>
      </w:r>
      <w:r w:rsidR="006D7DAC">
        <w:rPr>
          <w:rFonts w:ascii="Times New Roman" w:eastAsiaTheme="minorHAnsi" w:hAnsi="Times New Roman"/>
          <w:sz w:val="28"/>
          <w:szCs w:val="28"/>
        </w:rPr>
        <w:t>3</w:t>
      </w:r>
      <w:r w:rsidR="004C6454">
        <w:rPr>
          <w:rFonts w:ascii="Times New Roman" w:eastAsiaTheme="minorHAnsi" w:hAnsi="Times New Roman"/>
          <w:sz w:val="28"/>
          <w:szCs w:val="28"/>
        </w:rPr>
        <w:t>;</w:t>
      </w:r>
    </w:p>
    <w:p w:rsidR="004C6454" w:rsidRPr="004C6454" w:rsidRDefault="0057025C" w:rsidP="0057025C">
      <w:pPr>
        <w:pStyle w:val="a6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4C6454">
        <w:rPr>
          <w:rFonts w:ascii="Times New Roman" w:eastAsiaTheme="minorHAnsi" w:hAnsi="Times New Roman"/>
          <w:sz w:val="28"/>
          <w:szCs w:val="28"/>
        </w:rPr>
        <w:t xml:space="preserve">Площадь около </w:t>
      </w:r>
      <w:r w:rsidR="00BE5F3E">
        <w:rPr>
          <w:rFonts w:ascii="Times New Roman" w:eastAsiaTheme="minorHAnsi" w:hAnsi="Times New Roman"/>
          <w:bCs/>
          <w:sz w:val="28"/>
          <w:szCs w:val="28"/>
        </w:rPr>
        <w:t>МКУК</w:t>
      </w:r>
      <w:r w:rsidR="00BE5F3E" w:rsidRPr="00C401D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E5F3E">
        <w:rPr>
          <w:rFonts w:ascii="Times New Roman" w:eastAsiaTheme="minorHAnsi" w:hAnsi="Times New Roman"/>
          <w:bCs/>
          <w:sz w:val="28"/>
          <w:szCs w:val="28"/>
        </w:rPr>
        <w:t>«</w:t>
      </w:r>
      <w:r w:rsidR="000267DE" w:rsidRPr="000267DE">
        <w:rPr>
          <w:rFonts w:ascii="Times New Roman" w:hAnsi="Times New Roman"/>
          <w:sz w:val="28"/>
        </w:rPr>
        <w:t>Центр досуга и народного творчества</w:t>
      </w:r>
      <w:r w:rsidR="000267DE" w:rsidRPr="000267DE">
        <w:rPr>
          <w:rFonts w:ascii="Times New Roman" w:hAnsi="Times New Roman"/>
          <w:sz w:val="24"/>
          <w:szCs w:val="24"/>
        </w:rPr>
        <w:t xml:space="preserve"> </w:t>
      </w:r>
      <w:r w:rsidR="000267DE" w:rsidRPr="000267DE">
        <w:rPr>
          <w:rFonts w:ascii="Times New Roman" w:hAnsi="Times New Roman"/>
          <w:sz w:val="28"/>
        </w:rPr>
        <w:t>О</w:t>
      </w:r>
      <w:r w:rsidR="000267DE" w:rsidRPr="000267DE">
        <w:rPr>
          <w:rFonts w:ascii="Times New Roman" w:hAnsi="Times New Roman"/>
          <w:sz w:val="28"/>
        </w:rPr>
        <w:t>м</w:t>
      </w:r>
      <w:r w:rsidR="000267DE" w:rsidRPr="000267DE">
        <w:rPr>
          <w:rFonts w:ascii="Times New Roman" w:hAnsi="Times New Roman"/>
          <w:sz w:val="28"/>
        </w:rPr>
        <w:t>сукчанского городского округа</w:t>
      </w:r>
      <w:r w:rsidR="00BE5F3E">
        <w:rPr>
          <w:rFonts w:ascii="Times New Roman" w:eastAsiaTheme="minorHAnsi" w:hAnsi="Times New Roman"/>
          <w:bCs/>
          <w:sz w:val="28"/>
          <w:szCs w:val="28"/>
        </w:rPr>
        <w:t>»</w:t>
      </w:r>
      <w:r w:rsidR="004C6454" w:rsidRPr="004C6454">
        <w:rPr>
          <w:rFonts w:ascii="Times New Roman" w:eastAsiaTheme="minorHAnsi" w:hAnsi="Times New Roman"/>
          <w:sz w:val="28"/>
          <w:szCs w:val="28"/>
        </w:rPr>
        <w:t xml:space="preserve"> пос. Омсукчан;</w:t>
      </w:r>
    </w:p>
    <w:p w:rsidR="004C6454" w:rsidRDefault="0057025C" w:rsidP="0057025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4C6454" w:rsidRPr="004C6454">
        <w:rPr>
          <w:rFonts w:ascii="Times New Roman" w:eastAsiaTheme="minorHAnsi" w:hAnsi="Times New Roman"/>
          <w:sz w:val="28"/>
          <w:szCs w:val="28"/>
        </w:rPr>
        <w:t>Сквер «</w:t>
      </w:r>
      <w:r w:rsidR="00BE5F3E">
        <w:rPr>
          <w:rFonts w:ascii="Times New Roman" w:eastAsiaTheme="minorHAnsi" w:hAnsi="Times New Roman"/>
          <w:sz w:val="28"/>
          <w:szCs w:val="28"/>
        </w:rPr>
        <w:t>Семейный</w:t>
      </w:r>
      <w:r w:rsidR="004C6454" w:rsidRPr="004C6454">
        <w:rPr>
          <w:rFonts w:ascii="Times New Roman" w:eastAsiaTheme="minorHAnsi" w:hAnsi="Times New Roman"/>
          <w:sz w:val="28"/>
          <w:szCs w:val="28"/>
        </w:rPr>
        <w:t>», расположенный в пос. Омсукчан, ул. Ленина дом 25</w:t>
      </w:r>
      <w:r w:rsidR="004C6454">
        <w:rPr>
          <w:rFonts w:ascii="Times New Roman" w:eastAsiaTheme="minorHAnsi" w:hAnsi="Times New Roman"/>
          <w:sz w:val="28"/>
          <w:szCs w:val="28"/>
        </w:rPr>
        <w:t>;</w:t>
      </w:r>
      <w:r w:rsidR="004C6454" w:rsidRPr="004C645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C6454" w:rsidRDefault="0057025C" w:rsidP="0057025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="00BE5F3E">
        <w:rPr>
          <w:rFonts w:ascii="Times New Roman" w:eastAsiaTheme="minorHAnsi" w:hAnsi="Times New Roman"/>
          <w:sz w:val="28"/>
          <w:szCs w:val="28"/>
        </w:rPr>
        <w:t>Дворовая</w:t>
      </w:r>
      <w:r w:rsidR="004C6454">
        <w:rPr>
          <w:rFonts w:ascii="Times New Roman" w:eastAsiaTheme="minorHAnsi" w:hAnsi="Times New Roman"/>
          <w:sz w:val="28"/>
          <w:szCs w:val="28"/>
        </w:rPr>
        <w:t xml:space="preserve"> территория, пос. Омсукчан, ул. Ленина дом 33;</w:t>
      </w:r>
    </w:p>
    <w:p w:rsidR="004C6454" w:rsidRDefault="0057025C" w:rsidP="0057025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="004C6454">
        <w:rPr>
          <w:rFonts w:ascii="Times New Roman" w:eastAsiaTheme="minorHAnsi" w:hAnsi="Times New Roman"/>
          <w:sz w:val="28"/>
          <w:szCs w:val="28"/>
        </w:rPr>
        <w:t xml:space="preserve">Площадь, пос. Дукат около </w:t>
      </w:r>
      <w:r w:rsidR="004D1BCA">
        <w:rPr>
          <w:rFonts w:ascii="Times New Roman" w:eastAsiaTheme="minorHAnsi" w:hAnsi="Times New Roman"/>
          <w:sz w:val="28"/>
          <w:szCs w:val="28"/>
        </w:rPr>
        <w:t>п</w:t>
      </w:r>
      <w:r w:rsidR="004C6454">
        <w:rPr>
          <w:rFonts w:ascii="Times New Roman" w:eastAsiaTheme="minorHAnsi" w:hAnsi="Times New Roman"/>
          <w:sz w:val="28"/>
          <w:szCs w:val="28"/>
        </w:rPr>
        <w:t>р</w:t>
      </w:r>
      <w:r w:rsidR="004D1BCA">
        <w:rPr>
          <w:rFonts w:ascii="Times New Roman" w:eastAsiaTheme="minorHAnsi" w:hAnsi="Times New Roman"/>
          <w:sz w:val="28"/>
          <w:szCs w:val="28"/>
        </w:rPr>
        <w:t>оспекта</w:t>
      </w:r>
      <w:r w:rsidR="004C6454">
        <w:rPr>
          <w:rFonts w:ascii="Times New Roman" w:eastAsiaTheme="minorHAnsi" w:hAnsi="Times New Roman"/>
          <w:sz w:val="28"/>
          <w:szCs w:val="28"/>
        </w:rPr>
        <w:t xml:space="preserve"> Победы дом </w:t>
      </w:r>
      <w:r w:rsidR="00BE5F3E">
        <w:rPr>
          <w:rFonts w:ascii="Times New Roman" w:eastAsiaTheme="minorHAnsi" w:hAnsi="Times New Roman"/>
          <w:sz w:val="28"/>
          <w:szCs w:val="28"/>
        </w:rPr>
        <w:t>3</w:t>
      </w:r>
      <w:r w:rsidR="004C6454">
        <w:rPr>
          <w:rFonts w:ascii="Times New Roman" w:eastAsiaTheme="minorHAnsi" w:hAnsi="Times New Roman"/>
          <w:sz w:val="28"/>
          <w:szCs w:val="28"/>
        </w:rPr>
        <w:t>;</w:t>
      </w:r>
    </w:p>
    <w:p w:rsidR="004C6454" w:rsidRPr="004C6454" w:rsidRDefault="0057025C" w:rsidP="0057025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BE5F3E">
        <w:rPr>
          <w:rFonts w:ascii="Times New Roman" w:eastAsiaTheme="minorHAnsi" w:hAnsi="Times New Roman"/>
          <w:sz w:val="28"/>
          <w:szCs w:val="28"/>
        </w:rPr>
        <w:t xml:space="preserve">Дворовая </w:t>
      </w:r>
      <w:r w:rsidR="004C6454">
        <w:rPr>
          <w:rFonts w:ascii="Times New Roman" w:eastAsiaTheme="minorHAnsi" w:hAnsi="Times New Roman"/>
          <w:sz w:val="28"/>
          <w:szCs w:val="28"/>
        </w:rPr>
        <w:t>территория пос. Дукат</w:t>
      </w:r>
      <w:r w:rsidR="00C401DC">
        <w:rPr>
          <w:rFonts w:ascii="Times New Roman" w:eastAsiaTheme="minorHAnsi" w:hAnsi="Times New Roman"/>
          <w:sz w:val="28"/>
          <w:szCs w:val="28"/>
        </w:rPr>
        <w:t xml:space="preserve"> около </w:t>
      </w:r>
      <w:r w:rsidR="004D1BCA">
        <w:rPr>
          <w:rFonts w:ascii="Times New Roman" w:eastAsiaTheme="minorHAnsi" w:hAnsi="Times New Roman"/>
          <w:sz w:val="28"/>
          <w:szCs w:val="28"/>
        </w:rPr>
        <w:t>п</w:t>
      </w:r>
      <w:r w:rsidR="004C6454">
        <w:rPr>
          <w:rFonts w:ascii="Times New Roman" w:eastAsiaTheme="minorHAnsi" w:hAnsi="Times New Roman"/>
          <w:sz w:val="28"/>
          <w:szCs w:val="28"/>
        </w:rPr>
        <w:t>роспект</w:t>
      </w:r>
      <w:r w:rsidR="00630A61">
        <w:rPr>
          <w:rFonts w:ascii="Times New Roman" w:eastAsiaTheme="minorHAnsi" w:hAnsi="Times New Roman"/>
          <w:sz w:val="28"/>
          <w:szCs w:val="28"/>
        </w:rPr>
        <w:t>а</w:t>
      </w:r>
      <w:r w:rsidR="004C6454">
        <w:rPr>
          <w:rFonts w:ascii="Times New Roman" w:eastAsiaTheme="minorHAnsi" w:hAnsi="Times New Roman"/>
          <w:sz w:val="28"/>
          <w:szCs w:val="28"/>
        </w:rPr>
        <w:t xml:space="preserve"> Победы дом </w:t>
      </w:r>
      <w:r w:rsidR="00BE5F3E">
        <w:rPr>
          <w:rFonts w:ascii="Times New Roman" w:eastAsiaTheme="minorHAnsi" w:hAnsi="Times New Roman"/>
          <w:sz w:val="28"/>
          <w:szCs w:val="28"/>
        </w:rPr>
        <w:t>15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51B1B" w:rsidRDefault="00051B1B" w:rsidP="0005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51B1B" w:rsidRDefault="00051B1B" w:rsidP="0005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51B1B" w:rsidRDefault="000267DE" w:rsidP="00026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</w:t>
      </w:r>
    </w:p>
    <w:p w:rsidR="00051B1B" w:rsidRDefault="00051B1B" w:rsidP="0005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51B1B" w:rsidRDefault="00051B1B" w:rsidP="0005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0A61" w:rsidRDefault="00630A61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30A61" w:rsidRDefault="00630A61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9464B" w:rsidRDefault="00B9464B" w:rsidP="00B9464B">
      <w:pPr>
        <w:tabs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</w:p>
    <w:p w:rsidR="00B9464B" w:rsidRPr="003B4F4F" w:rsidRDefault="00B9464B" w:rsidP="00B9464B">
      <w:pPr>
        <w:tabs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2</w:t>
      </w:r>
    </w:p>
    <w:p w:rsidR="00B9464B" w:rsidRPr="003B4F4F" w:rsidRDefault="00B9464B" w:rsidP="00B9464B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t>к постановлению</w:t>
      </w:r>
    </w:p>
    <w:p w:rsidR="00B9464B" w:rsidRPr="003B4F4F" w:rsidRDefault="00B9464B" w:rsidP="00B9464B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t>администрации</w:t>
      </w:r>
    </w:p>
    <w:p w:rsidR="00B9464B" w:rsidRPr="003B4F4F" w:rsidRDefault="00B9464B" w:rsidP="00B9464B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t>городского округа</w:t>
      </w:r>
    </w:p>
    <w:p w:rsidR="00B9464B" w:rsidRPr="003B4F4F" w:rsidRDefault="00B9464B" w:rsidP="00B9464B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</w:t>
      </w:r>
      <w:r w:rsidRPr="003B4F4F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3B4F4F">
        <w:rPr>
          <w:rFonts w:ascii="Times New Roman" w:hAnsi="Times New Roman"/>
        </w:rPr>
        <w:t>.2021г. № 4</w:t>
      </w:r>
      <w:r>
        <w:rPr>
          <w:rFonts w:ascii="Times New Roman" w:hAnsi="Times New Roman"/>
        </w:rPr>
        <w:t>91</w:t>
      </w:r>
    </w:p>
    <w:p w:rsidR="00051B1B" w:rsidRDefault="00051B1B" w:rsidP="00051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C40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C401DC" w:rsidRPr="00C401DC" w:rsidRDefault="00620484" w:rsidP="00C40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hyperlink r:id="rId11" w:history="1">
        <w:r w:rsidR="00562A5C">
          <w:rPr>
            <w:rFonts w:ascii="Times New Roman" w:eastAsiaTheme="minorHAnsi" w:hAnsi="Times New Roman"/>
            <w:b/>
            <w:color w:val="000000" w:themeColor="text1"/>
            <w:sz w:val="28"/>
            <w:szCs w:val="28"/>
          </w:rPr>
          <w:t>ПЕРЕЧЕНЬ</w:t>
        </w:r>
      </w:hyperlink>
      <w:r w:rsidR="00C401DC" w:rsidRPr="00C401DC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</w:p>
    <w:p w:rsidR="008D19F9" w:rsidRDefault="00C401DC" w:rsidP="00C40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562A5C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r w:rsidRPr="00562A5C">
        <w:rPr>
          <w:rFonts w:ascii="Times New Roman" w:eastAsiaTheme="minorHAnsi" w:hAnsi="Times New Roman"/>
          <w:sz w:val="28"/>
          <w:szCs w:val="28"/>
        </w:rPr>
        <w:t xml:space="preserve">омещений, предоставляемых для проведения встреч депутатов </w:t>
      </w:r>
    </w:p>
    <w:p w:rsidR="00562A5C" w:rsidRDefault="00C401DC" w:rsidP="00C40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562A5C">
        <w:rPr>
          <w:rFonts w:ascii="Times New Roman" w:eastAsiaTheme="minorHAnsi" w:hAnsi="Times New Roman"/>
          <w:sz w:val="28"/>
          <w:szCs w:val="28"/>
        </w:rPr>
        <w:t xml:space="preserve">с избирателями на территории муниципального образования </w:t>
      </w:r>
    </w:p>
    <w:p w:rsidR="00C401DC" w:rsidRPr="00562A5C" w:rsidRDefault="00C401DC" w:rsidP="00C40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562A5C">
        <w:rPr>
          <w:rFonts w:ascii="Times New Roman" w:eastAsiaTheme="minorHAnsi" w:hAnsi="Times New Roman"/>
          <w:sz w:val="28"/>
          <w:szCs w:val="28"/>
        </w:rPr>
        <w:t>«Омсукчанский городской округ»</w:t>
      </w:r>
    </w:p>
    <w:p w:rsidR="00C401DC" w:rsidRPr="00562A5C" w:rsidRDefault="00C401DC" w:rsidP="00C401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2410"/>
        <w:gridCol w:w="2976"/>
      </w:tblGrid>
      <w:tr w:rsidR="00C401DC" w:rsidTr="00C401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C" w:rsidRPr="00C401DC" w:rsidRDefault="007C1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  <w:r w:rsidR="00C401DC" w:rsidRPr="00C401D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401DC" w:rsidRPr="00C401DC">
              <w:rPr>
                <w:rFonts w:ascii="Times New Roman" w:eastAsiaTheme="minorHAnsi" w:hAnsi="Times New Roman"/>
                <w:bCs/>
                <w:sz w:val="24"/>
                <w:szCs w:val="24"/>
              </w:rPr>
              <w:t>п</w:t>
            </w:r>
            <w:proofErr w:type="gramEnd"/>
            <w:r w:rsidR="00C401DC" w:rsidRPr="00C401DC">
              <w:rPr>
                <w:rFonts w:ascii="Times New Roman" w:eastAsiaTheme="minorHAnsi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E" w:rsidRDefault="00C4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401D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C401DC">
              <w:rPr>
                <w:rFonts w:ascii="Times New Roman" w:eastAsiaTheme="minorHAnsi" w:hAnsi="Times New Roman"/>
                <w:bCs/>
                <w:sz w:val="24"/>
                <w:szCs w:val="24"/>
              </w:rPr>
              <w:t>нежилого</w:t>
            </w:r>
            <w:proofErr w:type="gramEnd"/>
            <w:r w:rsidRPr="00C401D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C401DC" w:rsidRPr="00C401DC" w:rsidRDefault="00C4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401DC">
              <w:rPr>
                <w:rFonts w:ascii="Times New Roman" w:eastAsiaTheme="minorHAnsi" w:hAnsi="Times New Roman"/>
                <w:bCs/>
                <w:sz w:val="24"/>
                <w:szCs w:val="24"/>
              </w:rPr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C" w:rsidRPr="00C401DC" w:rsidRDefault="00C4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401DC">
              <w:rPr>
                <w:rFonts w:ascii="Times New Roman" w:eastAsiaTheme="minorHAnsi" w:hAnsi="Times New Roman"/>
                <w:bCs/>
                <w:sz w:val="24"/>
                <w:szCs w:val="24"/>
              </w:rPr>
              <w:t>Адрес нахождения нежилого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E" w:rsidRDefault="00C4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401D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Наименование учреждения, за которым закреплено </w:t>
            </w:r>
          </w:p>
          <w:p w:rsidR="00C401DC" w:rsidRPr="00C401DC" w:rsidRDefault="00C4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401DC">
              <w:rPr>
                <w:rFonts w:ascii="Times New Roman" w:eastAsiaTheme="minorHAnsi" w:hAnsi="Times New Roman"/>
                <w:bCs/>
                <w:sz w:val="24"/>
                <w:szCs w:val="24"/>
              </w:rPr>
              <w:t>муниципальное имущество</w:t>
            </w:r>
          </w:p>
        </w:tc>
      </w:tr>
      <w:tr w:rsidR="00C401DC" w:rsidTr="00C401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C" w:rsidRPr="00BE6A9B" w:rsidRDefault="00C40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C" w:rsidRPr="00BE6A9B" w:rsidRDefault="00C4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Фойе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Default="00C4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пос. Омсукчан, </w:t>
            </w:r>
          </w:p>
          <w:p w:rsidR="00C401DC" w:rsidRPr="00BE6A9B" w:rsidRDefault="00C4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ул. Ленина</w:t>
            </w:r>
            <w:r w:rsidR="00BE5F3E"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дом </w:t>
            </w: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14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D" w:rsidRDefault="00C401DC" w:rsidP="00C4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МКУК «ЦД и НТ </w:t>
            </w:r>
          </w:p>
          <w:p w:rsidR="00C401DC" w:rsidRPr="00BE6A9B" w:rsidRDefault="00C401DC" w:rsidP="00C4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Омсукчанского городского округа»</w:t>
            </w:r>
          </w:p>
        </w:tc>
      </w:tr>
      <w:tr w:rsidR="00C401DC" w:rsidTr="00C401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C" w:rsidRPr="00BE6A9B" w:rsidRDefault="00C40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C" w:rsidRPr="00BE6A9B" w:rsidRDefault="00C4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Зрительный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Default="00C401DC" w:rsidP="00DF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пос. Омсукчан, </w:t>
            </w:r>
          </w:p>
          <w:p w:rsidR="00C401DC" w:rsidRPr="00BE6A9B" w:rsidRDefault="00C401DC" w:rsidP="00DF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ул. Ленина</w:t>
            </w:r>
            <w:r w:rsidR="00BE5F3E"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дом </w:t>
            </w: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14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D" w:rsidRDefault="00C4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МКУК «ЦД и НТ </w:t>
            </w:r>
          </w:p>
          <w:p w:rsidR="00C401DC" w:rsidRPr="00BE6A9B" w:rsidRDefault="00C4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Омсукчанского городского округа»</w:t>
            </w:r>
          </w:p>
        </w:tc>
      </w:tr>
      <w:tr w:rsidR="00C401DC" w:rsidTr="00C401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C" w:rsidRPr="00BE6A9B" w:rsidRDefault="00C40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C" w:rsidRPr="00BE6A9B" w:rsidRDefault="00C401DC" w:rsidP="00C4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Default="00C401DC" w:rsidP="00C4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пос. Омсукчан, </w:t>
            </w:r>
          </w:p>
          <w:p w:rsidR="00C401DC" w:rsidRPr="00BE6A9B" w:rsidRDefault="00C401DC" w:rsidP="00C40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ул. Ленина</w:t>
            </w:r>
            <w:r w:rsidR="00BE5F3E"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дом</w:t>
            </w: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19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D" w:rsidRDefault="00C4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Администрация </w:t>
            </w:r>
          </w:p>
          <w:p w:rsidR="005D512D" w:rsidRDefault="00C4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Омсукчанского </w:t>
            </w:r>
          </w:p>
          <w:p w:rsidR="00C401DC" w:rsidRPr="00BE6A9B" w:rsidRDefault="00C4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городского округа</w:t>
            </w:r>
          </w:p>
        </w:tc>
      </w:tr>
      <w:tr w:rsidR="00C401DC" w:rsidTr="00C401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DC" w:rsidRPr="00BE6A9B" w:rsidRDefault="00C40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Pr="00BE6A9B" w:rsidRDefault="00C401DC" w:rsidP="0053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sz w:val="24"/>
                <w:szCs w:val="28"/>
              </w:rPr>
              <w:t xml:space="preserve">Помещение </w:t>
            </w:r>
          </w:p>
          <w:p w:rsidR="00C401DC" w:rsidRPr="00BE6A9B" w:rsidRDefault="00534FB5" w:rsidP="0053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sz w:val="24"/>
                <w:szCs w:val="28"/>
              </w:rPr>
              <w:t xml:space="preserve">в территориальном отделе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B" w:rsidRDefault="00534FB5" w:rsidP="00BE6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пос. Дукат, </w:t>
            </w:r>
          </w:p>
          <w:p w:rsidR="00C401DC" w:rsidRPr="00BE6A9B" w:rsidRDefault="00534FB5" w:rsidP="00BE6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пр</w:t>
            </w:r>
            <w:r w:rsid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. </w:t>
            </w: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Победы</w:t>
            </w:r>
            <w:r w:rsidR="00BE5F3E"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дом </w:t>
            </w: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1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B7" w:rsidRDefault="0053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Территориальный </w:t>
            </w:r>
          </w:p>
          <w:p w:rsidR="00C401DC" w:rsidRPr="00BE6A9B" w:rsidRDefault="0053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BE6A9B">
              <w:rPr>
                <w:rFonts w:ascii="Times New Roman" w:eastAsiaTheme="minorHAnsi" w:hAnsi="Times New Roman"/>
                <w:bCs/>
                <w:sz w:val="24"/>
                <w:szCs w:val="28"/>
              </w:rPr>
              <w:t>отдел пос. Дукат</w:t>
            </w:r>
          </w:p>
        </w:tc>
      </w:tr>
    </w:tbl>
    <w:p w:rsidR="00051B1B" w:rsidRDefault="00051B1B" w:rsidP="0005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51B1B" w:rsidRDefault="00051B1B" w:rsidP="0005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51B1B" w:rsidRDefault="004A07C0" w:rsidP="004A07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</w:t>
      </w: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D19F9" w:rsidRDefault="008D19F9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D19F9" w:rsidRDefault="008D19F9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D19F9" w:rsidRDefault="008D19F9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D19F9" w:rsidRDefault="008D19F9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D19F9" w:rsidRDefault="008D19F9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D19F9" w:rsidRDefault="008D19F9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D19F9" w:rsidRDefault="008D19F9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957D3" w:rsidRPr="003B4F4F" w:rsidRDefault="005957D3" w:rsidP="005957D3">
      <w:pPr>
        <w:tabs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3</w:t>
      </w:r>
    </w:p>
    <w:p w:rsidR="005957D3" w:rsidRPr="003B4F4F" w:rsidRDefault="005957D3" w:rsidP="005957D3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t>к постановлению</w:t>
      </w:r>
    </w:p>
    <w:p w:rsidR="005957D3" w:rsidRPr="003B4F4F" w:rsidRDefault="005957D3" w:rsidP="005957D3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t>администрации</w:t>
      </w:r>
    </w:p>
    <w:p w:rsidR="005957D3" w:rsidRPr="003B4F4F" w:rsidRDefault="005957D3" w:rsidP="005957D3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t>городского округа</w:t>
      </w:r>
    </w:p>
    <w:p w:rsidR="005957D3" w:rsidRPr="003B4F4F" w:rsidRDefault="005957D3" w:rsidP="005957D3">
      <w:pPr>
        <w:tabs>
          <w:tab w:val="left" w:pos="1030"/>
          <w:tab w:val="left" w:pos="2580"/>
        </w:tabs>
        <w:spacing w:after="0" w:line="240" w:lineRule="auto"/>
        <w:ind w:firstLine="7088"/>
        <w:jc w:val="both"/>
        <w:rPr>
          <w:rFonts w:ascii="Times New Roman" w:hAnsi="Times New Roman"/>
        </w:rPr>
      </w:pPr>
      <w:r w:rsidRPr="003B4F4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</w:t>
      </w:r>
      <w:r w:rsidRPr="003B4F4F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3B4F4F">
        <w:rPr>
          <w:rFonts w:ascii="Times New Roman" w:hAnsi="Times New Roman"/>
        </w:rPr>
        <w:t>.2021г. № 4</w:t>
      </w:r>
      <w:r>
        <w:rPr>
          <w:rFonts w:ascii="Times New Roman" w:hAnsi="Times New Roman"/>
        </w:rPr>
        <w:t>91</w:t>
      </w:r>
    </w:p>
    <w:p w:rsidR="00C401DC" w:rsidRDefault="00C401DC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933E6" w:rsidRDefault="001933E6" w:rsidP="00051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34FB5" w:rsidRPr="00534FB5" w:rsidRDefault="00620484" w:rsidP="00534FB5">
      <w:pPr>
        <w:pStyle w:val="ConsPlusNormal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hyperlink r:id="rId12" w:history="1">
        <w:r w:rsidR="001933E6">
          <w:rPr>
            <w:rFonts w:ascii="Times New Roman" w:eastAsiaTheme="minorHAnsi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1933E6" w:rsidRDefault="00534FB5" w:rsidP="00534FB5">
      <w:pPr>
        <w:pStyle w:val="ConsPlusNormal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933E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предоставления помещений для проведения встреч депутатов с избирателями на территории муниципального образования </w:t>
      </w:r>
    </w:p>
    <w:p w:rsidR="00051B1B" w:rsidRPr="001933E6" w:rsidRDefault="00534FB5" w:rsidP="00534FB5">
      <w:pPr>
        <w:pStyle w:val="ConsPlusNormal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933E6">
        <w:rPr>
          <w:rFonts w:ascii="Times New Roman" w:eastAsiaTheme="minorHAnsi" w:hAnsi="Times New Roman"/>
          <w:color w:val="000000" w:themeColor="text1"/>
          <w:sz w:val="28"/>
          <w:szCs w:val="28"/>
        </w:rPr>
        <w:t>«Омсукчанский городской округ»</w:t>
      </w:r>
    </w:p>
    <w:p w:rsidR="00534FB5" w:rsidRPr="001933E6" w:rsidRDefault="00534FB5" w:rsidP="00534FB5">
      <w:pPr>
        <w:pStyle w:val="ConsPlusNormal"/>
        <w:jc w:val="center"/>
        <w:rPr>
          <w:rFonts w:ascii="Times New Roman" w:eastAsiaTheme="minorHAnsi" w:hAnsi="Times New Roman"/>
          <w:color w:val="000000" w:themeColor="text1"/>
          <w:sz w:val="24"/>
          <w:szCs w:val="28"/>
        </w:rPr>
      </w:pPr>
    </w:p>
    <w:p w:rsidR="006625ED" w:rsidRDefault="00534FB5" w:rsidP="006625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534FB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1. </w:t>
      </w:r>
      <w:proofErr w:type="gramStart"/>
      <w:r w:rsidRPr="00534FB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Настоящий Порядок 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определяет условия </w:t>
      </w:r>
      <w:r w:rsidRPr="00534FB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специально отведенных мест и помещений (далее </w:t>
      </w:r>
      <w:r w:rsidR="006625ED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места и помещения) для проведения встреч депутатов </w:t>
      </w:r>
      <w:r>
        <w:rPr>
          <w:rFonts w:ascii="Times New Roman" w:eastAsiaTheme="minorHAnsi" w:hAnsi="Times New Roman"/>
          <w:sz w:val="28"/>
          <w:szCs w:val="28"/>
        </w:rPr>
        <w:t>Собрания представителей Омсукчанского городского окр</w:t>
      </w:r>
      <w:r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га с избирателями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в целях обеспечения условий осуществления депутатами своих полномочий </w:t>
      </w:r>
      <w:r w:rsidRPr="00534FB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Pr="00534FB5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</w:rPr>
          <w:t>частью 5.3 статьи 40</w:t>
        </w:r>
      </w:hyperlink>
      <w:r w:rsidRPr="00534FB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Федерального зак</w:t>
      </w:r>
      <w:r w:rsidRPr="00534FB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о</w:t>
      </w:r>
      <w:r w:rsidRPr="00534FB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на от 6 октября 2003 г</w:t>
      </w:r>
      <w:r w:rsidR="006625ED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ода</w:t>
      </w:r>
      <w:r w:rsidRPr="00534FB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№ 131-ФЗ «</w:t>
      </w:r>
      <w:r w:rsidRPr="00534FB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равления в Российской Федерации»</w:t>
      </w:r>
      <w:r w:rsidRPr="00534FB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6625ED" w:rsidRPr="00711467" w:rsidRDefault="006625ED" w:rsidP="006625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8"/>
        </w:rPr>
      </w:pPr>
    </w:p>
    <w:p w:rsidR="006625ED" w:rsidRDefault="00534FB5" w:rsidP="006625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534FB5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2. 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Места и помещения предоставляются депутатам на безвозмездной основе.</w:t>
      </w:r>
    </w:p>
    <w:p w:rsidR="006625ED" w:rsidRPr="00711467" w:rsidRDefault="006625ED" w:rsidP="006625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8"/>
        </w:rPr>
      </w:pPr>
    </w:p>
    <w:p w:rsidR="00AC188E" w:rsidRDefault="00534FB5" w:rsidP="00AC1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3. Основанием для предоставления мест и помещений депутатам явл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я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ются</w:t>
      </w:r>
      <w:r w:rsidR="00C93BAD" w:rsidRPr="00C93BAD">
        <w:rPr>
          <w:rFonts w:ascii="Times New Roman" w:eastAsiaTheme="minorHAnsi" w:hAnsi="Times New Roman"/>
          <w:sz w:val="28"/>
          <w:szCs w:val="28"/>
        </w:rPr>
        <w:t xml:space="preserve"> </w:t>
      </w:r>
      <w:r w:rsidR="00C93BAD">
        <w:rPr>
          <w:rFonts w:ascii="Times New Roman" w:eastAsiaTheme="minorHAnsi" w:hAnsi="Times New Roman"/>
          <w:sz w:val="28"/>
          <w:szCs w:val="28"/>
        </w:rPr>
        <w:t>заявления депутатов (уполномоченных представителей) о предоставл</w:t>
      </w:r>
      <w:r w:rsidR="00C93BAD">
        <w:rPr>
          <w:rFonts w:ascii="Times New Roman" w:eastAsiaTheme="minorHAnsi" w:hAnsi="Times New Roman"/>
          <w:sz w:val="28"/>
          <w:szCs w:val="28"/>
        </w:rPr>
        <w:t>е</w:t>
      </w:r>
      <w:r w:rsidR="00C93BAD">
        <w:rPr>
          <w:rFonts w:ascii="Times New Roman" w:eastAsiaTheme="minorHAnsi" w:hAnsi="Times New Roman"/>
          <w:sz w:val="28"/>
          <w:szCs w:val="28"/>
        </w:rPr>
        <w:t>нии им мест или помещений. Заявление может быть подписано уполном</w:t>
      </w:r>
      <w:r w:rsidR="00C93BAD">
        <w:rPr>
          <w:rFonts w:ascii="Times New Roman" w:eastAsiaTheme="minorHAnsi" w:hAnsi="Times New Roman"/>
          <w:sz w:val="28"/>
          <w:szCs w:val="28"/>
        </w:rPr>
        <w:t>о</w:t>
      </w:r>
      <w:r w:rsidR="00C93BAD">
        <w:rPr>
          <w:rFonts w:ascii="Times New Roman" w:eastAsiaTheme="minorHAnsi" w:hAnsi="Times New Roman"/>
          <w:sz w:val="28"/>
          <w:szCs w:val="28"/>
        </w:rPr>
        <w:t>ченным представителем депутата, к заявлению в этом случае прикладываю</w:t>
      </w:r>
      <w:r w:rsidR="00C93BAD">
        <w:rPr>
          <w:rFonts w:ascii="Times New Roman" w:eastAsiaTheme="minorHAnsi" w:hAnsi="Times New Roman"/>
          <w:sz w:val="28"/>
          <w:szCs w:val="28"/>
        </w:rPr>
        <w:t>т</w:t>
      </w:r>
      <w:r w:rsidR="00C93BAD">
        <w:rPr>
          <w:rFonts w:ascii="Times New Roman" w:eastAsiaTheme="minorHAnsi" w:hAnsi="Times New Roman"/>
          <w:sz w:val="28"/>
          <w:szCs w:val="28"/>
        </w:rPr>
        <w:t xml:space="preserve">ся копия документа, подтверждающего основания представления интересов депутата уполномоченным представителем депутата. </w:t>
      </w:r>
    </w:p>
    <w:p w:rsidR="00AC188E" w:rsidRDefault="00C93BAD" w:rsidP="00AC1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Заявление о предоставлении места или помещения должно содержать:</w:t>
      </w:r>
    </w:p>
    <w:p w:rsidR="00AC188E" w:rsidRDefault="00D9712A" w:rsidP="00AC1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фамилию, имя, отчество (при наличии) депутата, контактный номер телефона, почтовый адрес;</w:t>
      </w:r>
    </w:p>
    <w:p w:rsidR="00B024C9" w:rsidRDefault="00D9712A" w:rsidP="00B024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наименование места или помещения, указанного в Перечнях, опр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деленных настоящим постановлением администрации Омсукчанского горо</w:t>
      </w:r>
      <w:r>
        <w:rPr>
          <w:rFonts w:ascii="Times New Roman" w:eastAsiaTheme="minorHAnsi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</w:rPr>
        <w:t>ского округа, для проведения встреч депутатов с избирателями;</w:t>
      </w:r>
    </w:p>
    <w:p w:rsidR="00B024C9" w:rsidRDefault="00D9712A" w:rsidP="00B024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цель предоставления места или помещения;</w:t>
      </w:r>
    </w:p>
    <w:p w:rsidR="006E0A80" w:rsidRDefault="00D9712A" w:rsidP="006E0A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дату проведения встречи депутата с избирателями;</w:t>
      </w:r>
    </w:p>
    <w:p w:rsidR="006E0A80" w:rsidRDefault="00D9712A" w:rsidP="006E0A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время начала и окончания проведения встречи депутата с избират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лями;</w:t>
      </w:r>
    </w:p>
    <w:p w:rsidR="006E0A80" w:rsidRDefault="00D9712A" w:rsidP="006E0A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сведения об обеспечении организации общественного порядка и бе</w:t>
      </w:r>
      <w:r>
        <w:rPr>
          <w:rFonts w:ascii="Times New Roman" w:eastAsiaTheme="minorHAnsi" w:hAnsi="Times New Roman"/>
          <w:sz w:val="28"/>
          <w:szCs w:val="28"/>
        </w:rPr>
        <w:t>з</w:t>
      </w:r>
      <w:r>
        <w:rPr>
          <w:rFonts w:ascii="Times New Roman" w:eastAsiaTheme="minorHAnsi" w:hAnsi="Times New Roman"/>
          <w:sz w:val="28"/>
          <w:szCs w:val="28"/>
        </w:rPr>
        <w:t>опасности участников встречи;</w:t>
      </w:r>
    </w:p>
    <w:p w:rsidR="006E0A80" w:rsidRDefault="00D9712A" w:rsidP="006E0A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подпись и дату подачи заявления;</w:t>
      </w:r>
    </w:p>
    <w:p w:rsidR="00D9712A" w:rsidRDefault="00D9712A" w:rsidP="006E0A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 способ (способы) уведомления депутата о результатах рассмотрения заявления.</w:t>
      </w:r>
    </w:p>
    <w:p w:rsidR="006E0A80" w:rsidRPr="00711467" w:rsidRDefault="006E0A80" w:rsidP="006E0A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8"/>
        </w:rPr>
      </w:pPr>
    </w:p>
    <w:p w:rsidR="006E0A80" w:rsidRDefault="00D9712A" w:rsidP="006E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Заявления о предоставлении мест или помещений направляются в администрацию Омсукчанского городского округа, не позднее, чем за семь календарных дней до даты проведения встречи депутата с избирателями.</w:t>
      </w:r>
    </w:p>
    <w:p w:rsidR="006E0A80" w:rsidRPr="00711467" w:rsidRDefault="006E0A80" w:rsidP="006E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</w:p>
    <w:p w:rsidR="006E0A80" w:rsidRDefault="003A2D83" w:rsidP="006E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5. Дата и время проведения встреч депутатов с избирателями должны планироваться с учетом графика работы администрации Омсукчанского г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родского округа, а также с учетом проводимых в указанных местах или п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мещениях мероприятий.</w:t>
      </w:r>
    </w:p>
    <w:p w:rsidR="006E0A80" w:rsidRPr="00711467" w:rsidRDefault="006E0A80" w:rsidP="006E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</w:p>
    <w:p w:rsidR="00A91DE3" w:rsidRDefault="003A2D83" w:rsidP="00A9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045836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>еста и помещения предоставляются депутатам на равных условиях в порядке очередности поданных заявлений.</w:t>
      </w:r>
    </w:p>
    <w:p w:rsidR="00A91DE3" w:rsidRDefault="003A2D83" w:rsidP="00A9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 допускается проведение в одном месте или помещении и в одно время встреч с избирателями двух и более депутатов.</w:t>
      </w:r>
    </w:p>
    <w:p w:rsidR="00A91DE3" w:rsidRPr="00711467" w:rsidRDefault="00A91DE3" w:rsidP="00A9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</w:p>
    <w:p w:rsidR="00711467" w:rsidRDefault="003A2D83" w:rsidP="0071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</w:t>
      </w:r>
      <w:r w:rsidR="00D9712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Заявление о предоставлении места или помещения рассматриваются администрацией Омсукчанского городского округа в течение трех рабочих дней со дня его поступления.</w:t>
      </w:r>
    </w:p>
    <w:p w:rsidR="00711467" w:rsidRDefault="00711467" w:rsidP="0071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41453" w:rsidRDefault="003A2D83" w:rsidP="0084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 Администрацией Омсукчанского городского округа принимается о</w:t>
      </w:r>
      <w:r>
        <w:rPr>
          <w:rFonts w:ascii="Times New Roman" w:eastAsiaTheme="minorHAnsi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</w:rPr>
        <w:t>но из следующих решений:</w:t>
      </w:r>
    </w:p>
    <w:p w:rsidR="00841453" w:rsidRDefault="003A2D83" w:rsidP="0084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о предоставлении места или помещения;</w:t>
      </w:r>
    </w:p>
    <w:p w:rsidR="00841453" w:rsidRDefault="003A2D83" w:rsidP="0084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об отказе в предоставлении места или помещения.</w:t>
      </w:r>
    </w:p>
    <w:p w:rsidR="00841453" w:rsidRPr="00841453" w:rsidRDefault="00841453" w:rsidP="0084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</w:p>
    <w:p w:rsidR="00816C72" w:rsidRDefault="003A2D83" w:rsidP="0081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 Решение уполномоченного лица об отказе в предоставлении депут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ту места или помещения принимается в следующих случаях:</w:t>
      </w:r>
    </w:p>
    <w:p w:rsidR="00816C72" w:rsidRDefault="003A2D83" w:rsidP="0081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несоответствия заявления о предоставлении места или помещения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требованиям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указанным в пункте </w:t>
      </w:r>
      <w:r w:rsidR="00816C72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816C72" w:rsidRDefault="003A2D83" w:rsidP="0081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истребование места или помещения с целью, не предусмотренной пунктом 1 настоящего Порядка;</w:t>
      </w:r>
    </w:p>
    <w:p w:rsidR="00816C72" w:rsidRDefault="003A2D83" w:rsidP="0081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истребование места или помещения</w:t>
      </w:r>
      <w:r w:rsidR="001B49BC">
        <w:rPr>
          <w:rFonts w:ascii="Times New Roman" w:eastAsiaTheme="minorHAnsi" w:hAnsi="Times New Roman"/>
          <w:sz w:val="28"/>
          <w:szCs w:val="28"/>
        </w:rPr>
        <w:t xml:space="preserve"> </w:t>
      </w:r>
      <w:r w:rsidR="001B49BC" w:rsidRPr="00B568A4">
        <w:rPr>
          <w:rFonts w:ascii="Times New Roman" w:eastAsiaTheme="minorHAnsi" w:hAnsi="Times New Roman"/>
          <w:sz w:val="28"/>
          <w:szCs w:val="28"/>
        </w:rPr>
        <w:t xml:space="preserve">в </w:t>
      </w:r>
      <w:r w:rsidR="001B49BC">
        <w:rPr>
          <w:rFonts w:ascii="Times New Roman" w:eastAsiaTheme="minorHAnsi" w:hAnsi="Times New Roman"/>
          <w:sz w:val="28"/>
          <w:szCs w:val="28"/>
        </w:rPr>
        <w:t>дату и время, которые указан</w:t>
      </w:r>
      <w:r w:rsidR="00B568A4">
        <w:rPr>
          <w:rFonts w:ascii="Times New Roman" w:eastAsiaTheme="minorHAnsi" w:hAnsi="Times New Roman"/>
          <w:sz w:val="28"/>
          <w:szCs w:val="28"/>
        </w:rPr>
        <w:t>ы</w:t>
      </w:r>
      <w:r w:rsidR="001B49BC">
        <w:rPr>
          <w:rFonts w:ascii="Times New Roman" w:eastAsiaTheme="minorHAnsi" w:hAnsi="Times New Roman"/>
          <w:sz w:val="28"/>
          <w:szCs w:val="28"/>
        </w:rPr>
        <w:t xml:space="preserve"> в заявлении</w:t>
      </w:r>
      <w:r w:rsidR="00B568A4">
        <w:rPr>
          <w:rFonts w:ascii="Times New Roman" w:eastAsiaTheme="minorHAnsi" w:hAnsi="Times New Roman"/>
          <w:sz w:val="28"/>
          <w:szCs w:val="28"/>
        </w:rPr>
        <w:t>,</w:t>
      </w:r>
      <w:r w:rsidR="001B49BC">
        <w:rPr>
          <w:rFonts w:ascii="Times New Roman" w:eastAsiaTheme="minorHAnsi" w:hAnsi="Times New Roman"/>
          <w:sz w:val="28"/>
          <w:szCs w:val="28"/>
        </w:rPr>
        <w:t xml:space="preserve"> место или помещение уже предоставлены другому депутату для проведения встречи с депутатами;</w:t>
      </w:r>
    </w:p>
    <w:p w:rsidR="00816C72" w:rsidRDefault="001B49BC" w:rsidP="0081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истребование места или помещения без учета требований пункта 5 настоящего Порядка.</w:t>
      </w:r>
    </w:p>
    <w:p w:rsidR="00816C72" w:rsidRPr="00816C72" w:rsidRDefault="00816C72" w:rsidP="0081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</w:p>
    <w:p w:rsidR="00A04E73" w:rsidRDefault="001B49BC" w:rsidP="00A0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 Решение уполномоченного лица, принятое в соответствии с по</w:t>
      </w:r>
      <w:r>
        <w:rPr>
          <w:rFonts w:ascii="Times New Roman" w:eastAsiaTheme="minorHAnsi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</w:rPr>
        <w:t>пунктами 3,4 пункта 9 настоящего Порядка, может содержать обоснованное предложение об изменении времени и (или) даты предоставления места</w:t>
      </w:r>
      <w:r w:rsidR="00045836">
        <w:rPr>
          <w:rFonts w:ascii="Times New Roman" w:eastAsiaTheme="minorHAnsi" w:hAnsi="Times New Roman"/>
          <w:sz w:val="28"/>
          <w:szCs w:val="28"/>
        </w:rPr>
        <w:t xml:space="preserve"> и помещения.</w:t>
      </w:r>
    </w:p>
    <w:p w:rsidR="00A04E73" w:rsidRPr="00A04E73" w:rsidRDefault="00A04E73" w:rsidP="00A0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</w:p>
    <w:p w:rsidR="00A04E73" w:rsidRDefault="00045836" w:rsidP="00A0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11. О принятом </w:t>
      </w:r>
      <w:r w:rsidR="00E60D88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дминистрацией Омсукчанского городского округа р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шении депутату (уполномоченному представителю депутата) сообщается выбранным способом уведомления депутата о результатах рассмотрения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явления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течение рабочего дня следующего за днем принятия такого реш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ния.</w:t>
      </w:r>
    </w:p>
    <w:p w:rsidR="00A04E73" w:rsidRDefault="00D9712A" w:rsidP="00A0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случае, </w:t>
      </w:r>
      <w:r w:rsidR="00045836">
        <w:rPr>
          <w:rFonts w:ascii="Times New Roman" w:eastAsiaTheme="minorHAnsi" w:hAnsi="Times New Roman"/>
          <w:sz w:val="28"/>
          <w:szCs w:val="28"/>
        </w:rPr>
        <w:t xml:space="preserve">принятия </w:t>
      </w:r>
      <w:r w:rsidR="00E60D88">
        <w:rPr>
          <w:rFonts w:ascii="Times New Roman" w:eastAsiaTheme="minorHAnsi" w:hAnsi="Times New Roman"/>
          <w:sz w:val="28"/>
          <w:szCs w:val="28"/>
        </w:rPr>
        <w:t>а</w:t>
      </w:r>
      <w:r w:rsidR="00045836">
        <w:rPr>
          <w:rFonts w:ascii="Times New Roman" w:eastAsiaTheme="minorHAnsi" w:hAnsi="Times New Roman"/>
          <w:sz w:val="28"/>
          <w:szCs w:val="28"/>
        </w:rPr>
        <w:t>дминистрацией Омсукчанского городского округа решения об отказе в предоставлении депутату места или помещения в адрес депутата (уполномоченного представителя депутата) также направляется письменное уведомление, содержащее обоснованное решение об отказе в предоставлении депутату места или помещения для проведения встречи с и</w:t>
      </w:r>
      <w:r w:rsidR="00045836">
        <w:rPr>
          <w:rFonts w:ascii="Times New Roman" w:eastAsiaTheme="minorHAnsi" w:hAnsi="Times New Roman"/>
          <w:sz w:val="28"/>
          <w:szCs w:val="28"/>
        </w:rPr>
        <w:t>з</w:t>
      </w:r>
      <w:r w:rsidR="00045836">
        <w:rPr>
          <w:rFonts w:ascii="Times New Roman" w:eastAsiaTheme="minorHAnsi" w:hAnsi="Times New Roman"/>
          <w:sz w:val="28"/>
          <w:szCs w:val="28"/>
        </w:rPr>
        <w:t xml:space="preserve">бирателями. </w:t>
      </w:r>
    </w:p>
    <w:p w:rsidR="00A04E73" w:rsidRPr="00A04E73" w:rsidRDefault="00A04E73" w:rsidP="00A0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</w:rPr>
      </w:pPr>
    </w:p>
    <w:p w:rsidR="00A04E73" w:rsidRDefault="00045836" w:rsidP="00A0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12. Депутат, которому предоставлено помещение для проведения встречи с избирателями, обязан:</w:t>
      </w:r>
    </w:p>
    <w:p w:rsidR="007C2C52" w:rsidRDefault="00045836" w:rsidP="007C2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обеспечить сохранность помещения и находящегося в нем имущ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ства;</w:t>
      </w:r>
    </w:p>
    <w:p w:rsidR="007C2C52" w:rsidRDefault="00045836" w:rsidP="007C2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обеспечить чистоту и порядок в предоставленном помещении;</w:t>
      </w:r>
    </w:p>
    <w:p w:rsidR="00045836" w:rsidRPr="00045836" w:rsidRDefault="00045836" w:rsidP="007C2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соблюдать требования действующего законодательства Российской Федерации при проведении встреч с избирателями, в том числе, учитывать требования </w:t>
      </w:r>
      <w:hyperlink r:id="rId14" w:history="1">
        <w:r w:rsidRPr="0004583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постановления</w:t>
        </w:r>
      </w:hyperlink>
      <w:r w:rsidRPr="0004583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администрации Магаданской области от 17.02.2011</w:t>
      </w:r>
      <w:r w:rsidR="007C2C52">
        <w:rPr>
          <w:rFonts w:ascii="Times New Roman" w:eastAsiaTheme="minorHAnsi" w:hAnsi="Times New Roman"/>
          <w:color w:val="000000" w:themeColor="text1"/>
          <w:sz w:val="28"/>
          <w:szCs w:val="28"/>
        </w:rPr>
        <w:t>г.</w:t>
      </w:r>
      <w:r w:rsidRPr="0004583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№ 64-па «</w:t>
      </w:r>
      <w:r w:rsidRPr="00045836">
        <w:rPr>
          <w:rFonts w:ascii="Times New Roman" w:eastAsiaTheme="minorHAnsi" w:hAnsi="Times New Roman"/>
          <w:color w:val="000000" w:themeColor="text1"/>
          <w:sz w:val="28"/>
          <w:szCs w:val="28"/>
        </w:rPr>
        <w:t>Об установлении норм предельной заполняемости те</w:t>
      </w:r>
      <w:r w:rsidRPr="00045836">
        <w:rPr>
          <w:rFonts w:ascii="Times New Roman" w:eastAsiaTheme="minorHAnsi" w:hAnsi="Times New Roman"/>
          <w:color w:val="000000" w:themeColor="text1"/>
          <w:sz w:val="28"/>
          <w:szCs w:val="28"/>
        </w:rPr>
        <w:t>р</w:t>
      </w:r>
      <w:r w:rsidRPr="00045836">
        <w:rPr>
          <w:rFonts w:ascii="Times New Roman" w:eastAsiaTheme="minorHAnsi" w:hAnsi="Times New Roman"/>
          <w:color w:val="000000" w:themeColor="text1"/>
          <w:sz w:val="28"/>
          <w:szCs w:val="28"/>
        </w:rPr>
        <w:t>ритории (помещения) в месте пр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оведения публичного мероприятия»</w:t>
      </w:r>
      <w:r w:rsidRPr="00045836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045836" w:rsidRDefault="00045836" w:rsidP="00D9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93BAD" w:rsidRDefault="00C93BAD" w:rsidP="00C9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C2C52" w:rsidRPr="00534FB5" w:rsidRDefault="007C2C52" w:rsidP="007C2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</w:t>
      </w:r>
    </w:p>
    <w:p w:rsidR="00534FB5" w:rsidRDefault="00534FB5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836" w:rsidRPr="00534FB5" w:rsidRDefault="00045836" w:rsidP="00534FB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5836" w:rsidRPr="00534FB5" w:rsidSect="000466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4059"/>
    <w:multiLevelType w:val="hybridMultilevel"/>
    <w:tmpl w:val="1DFCB534"/>
    <w:lvl w:ilvl="0" w:tplc="57609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CD"/>
    <w:rsid w:val="000267DE"/>
    <w:rsid w:val="00045836"/>
    <w:rsid w:val="0004667F"/>
    <w:rsid w:val="00051B1B"/>
    <w:rsid w:val="00137C29"/>
    <w:rsid w:val="001933E6"/>
    <w:rsid w:val="001A04BA"/>
    <w:rsid w:val="001B49BC"/>
    <w:rsid w:val="00231D4D"/>
    <w:rsid w:val="002A7584"/>
    <w:rsid w:val="002C569E"/>
    <w:rsid w:val="00346641"/>
    <w:rsid w:val="003A2D83"/>
    <w:rsid w:val="003B4F4F"/>
    <w:rsid w:val="003D6104"/>
    <w:rsid w:val="0049156E"/>
    <w:rsid w:val="004A07C0"/>
    <w:rsid w:val="004B42B7"/>
    <w:rsid w:val="004C6454"/>
    <w:rsid w:val="004D1BCA"/>
    <w:rsid w:val="00534FB5"/>
    <w:rsid w:val="00562A5C"/>
    <w:rsid w:val="0057025C"/>
    <w:rsid w:val="005957D3"/>
    <w:rsid w:val="005D022A"/>
    <w:rsid w:val="005D512D"/>
    <w:rsid w:val="00620484"/>
    <w:rsid w:val="00630A61"/>
    <w:rsid w:val="00636C3B"/>
    <w:rsid w:val="006625ED"/>
    <w:rsid w:val="0066504B"/>
    <w:rsid w:val="006B3E54"/>
    <w:rsid w:val="006B466A"/>
    <w:rsid w:val="006D7DAC"/>
    <w:rsid w:val="006E0A80"/>
    <w:rsid w:val="00711467"/>
    <w:rsid w:val="00724A8E"/>
    <w:rsid w:val="00735258"/>
    <w:rsid w:val="00762C4D"/>
    <w:rsid w:val="007B27E2"/>
    <w:rsid w:val="007B442B"/>
    <w:rsid w:val="007C192E"/>
    <w:rsid w:val="007C2C52"/>
    <w:rsid w:val="0080629C"/>
    <w:rsid w:val="00816C72"/>
    <w:rsid w:val="00841453"/>
    <w:rsid w:val="008B669C"/>
    <w:rsid w:val="008D19F9"/>
    <w:rsid w:val="009302CD"/>
    <w:rsid w:val="00973FE4"/>
    <w:rsid w:val="00A04E73"/>
    <w:rsid w:val="00A81738"/>
    <w:rsid w:val="00A91DE3"/>
    <w:rsid w:val="00AC188E"/>
    <w:rsid w:val="00B024C9"/>
    <w:rsid w:val="00B568A4"/>
    <w:rsid w:val="00B9464B"/>
    <w:rsid w:val="00BC395C"/>
    <w:rsid w:val="00BE5F3E"/>
    <w:rsid w:val="00BE6A9B"/>
    <w:rsid w:val="00C401DC"/>
    <w:rsid w:val="00C93BAD"/>
    <w:rsid w:val="00D44BF8"/>
    <w:rsid w:val="00D9712A"/>
    <w:rsid w:val="00E60D88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C39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C395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uiPriority w:val="99"/>
    <w:unhideWhenUsed/>
    <w:rsid w:val="00051B1B"/>
    <w:rPr>
      <w:color w:val="0000FF"/>
      <w:u w:val="single"/>
    </w:rPr>
  </w:style>
  <w:style w:type="paragraph" w:customStyle="1" w:styleId="ConsNormal">
    <w:name w:val="ConsNormal"/>
    <w:rsid w:val="00051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64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3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D4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C39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C395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uiPriority w:val="99"/>
    <w:unhideWhenUsed/>
    <w:rsid w:val="00051B1B"/>
    <w:rPr>
      <w:color w:val="0000FF"/>
      <w:u w:val="single"/>
    </w:rPr>
  </w:style>
  <w:style w:type="paragraph" w:customStyle="1" w:styleId="ConsNormal">
    <w:name w:val="ConsNormal"/>
    <w:rsid w:val="00051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64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3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D4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CB3A5C1A7C245F3C3BCF475D612650F83D5075CBEDB36160A48BB37DC3170779623FED73720C7FE93E88FBC2578AD7EA0E43C13E9F525386FEDT7M1E" TargetMode="External"/><Relationship Id="rId13" Type="http://schemas.openxmlformats.org/officeDocument/2006/relationships/hyperlink" Target="consultantplus://offline/ref=144A4838704D8FD838F93EE5E29C8BC9E972F26F5894E342FE30E87DD77F35755F7FC6D58C4E7BBB89765A4DB9878A0EEFEC3BBAF3jDa8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CB3A5C1A7C245F3C3BCF475D612650F83D5075CBEDB36160A48BB37DC3170779623FED73720C7FE93E88FBC2578AD7EA0E43C13E9F525386FEDT7M1E" TargetMode="External"/><Relationship Id="rId12" Type="http://schemas.openxmlformats.org/officeDocument/2006/relationships/hyperlink" Target="consultantplus://offline/ref=8674BE631C311038195563837A2864C90C1CD6226B8DABF743BDAF7AE00A57C6FE81F816DA50893695247FABA035930D87B091E8E916A3DC09CD7AGD50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3E3F9A1C89C429A04368528215516FE12AF1885E2E7ADD9408823D5CE3C1B7F16F0409B4BC7BFBB1BB68FE1CC17A5E19EA48B2DE1467D" TargetMode="External"/><Relationship Id="rId11" Type="http://schemas.openxmlformats.org/officeDocument/2006/relationships/hyperlink" Target="consultantplus://offline/ref=D36CB3A5C1A7C245F3C3BCF475D612650F83D5075CBEDB36160A48BB37DC3170779623FED73720C7FE93E88FBC2578AD7EA0E43C13E9F525386FEDT7M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4BE631C311038195563837A2864C90C1CD6226B8DABF743BDAF7AE00A57C6FE81F816DA50893695247FABA035930D87B091E8E916A3DC09CD7AGD50V" TargetMode="External"/><Relationship Id="rId14" Type="http://schemas.openxmlformats.org/officeDocument/2006/relationships/hyperlink" Target="consultantplus://offline/ref=E1CBD9AF27C04EB62D53E9C985FD13CD3C7E2F7351E7AF390A308C28F3C5E3B482696BA6AF89165CEAA7B06D94EFCD41sEV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Залюбовская</dc:creator>
  <cp:lastModifiedBy>MashBur</cp:lastModifiedBy>
  <cp:revision>59</cp:revision>
  <cp:lastPrinted>2021-10-13T03:35:00Z</cp:lastPrinted>
  <dcterms:created xsi:type="dcterms:W3CDTF">2021-10-05T03:58:00Z</dcterms:created>
  <dcterms:modified xsi:type="dcterms:W3CDTF">2021-10-13T03:37:00Z</dcterms:modified>
</cp:coreProperties>
</file>