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E" w:rsidRPr="00B23FF2" w:rsidRDefault="00EF425E" w:rsidP="00EF425E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EF425E" w:rsidRPr="00B23FF2" w:rsidRDefault="00EF425E" w:rsidP="00EF425E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EF425E" w:rsidRPr="00251431" w:rsidRDefault="00EF425E" w:rsidP="00EF425E">
      <w:pPr>
        <w:jc w:val="center"/>
        <w:rPr>
          <w:b/>
          <w:bCs/>
        </w:rPr>
      </w:pPr>
    </w:p>
    <w:p w:rsidR="00EF425E" w:rsidRPr="00EF425E" w:rsidRDefault="00EF425E" w:rsidP="00EF425E">
      <w:pPr>
        <w:pStyle w:val="ae"/>
        <w:rPr>
          <w:i w:val="0"/>
          <w:sz w:val="40"/>
          <w:szCs w:val="40"/>
        </w:rPr>
      </w:pPr>
      <w:proofErr w:type="gramStart"/>
      <w:r w:rsidRPr="00EF425E">
        <w:rPr>
          <w:i w:val="0"/>
          <w:sz w:val="40"/>
          <w:szCs w:val="40"/>
        </w:rPr>
        <w:t>Р</w:t>
      </w:r>
      <w:proofErr w:type="gramEnd"/>
      <w:r w:rsidRPr="00EF425E">
        <w:rPr>
          <w:i w:val="0"/>
          <w:sz w:val="40"/>
          <w:szCs w:val="40"/>
        </w:rPr>
        <w:t xml:space="preserve"> Е Ш Е Н И Е</w:t>
      </w:r>
    </w:p>
    <w:p w:rsidR="00EF425E" w:rsidRPr="00251431" w:rsidRDefault="00EF425E" w:rsidP="00EF425E">
      <w:pPr>
        <w:jc w:val="both"/>
        <w:rPr>
          <w:bCs/>
          <w:sz w:val="28"/>
          <w:lang w:val="x-none"/>
        </w:rPr>
      </w:pPr>
    </w:p>
    <w:p w:rsidR="00EF425E" w:rsidRPr="00251431" w:rsidRDefault="00EF425E" w:rsidP="00EF425E">
      <w:pPr>
        <w:jc w:val="both"/>
        <w:rPr>
          <w:bCs/>
          <w:sz w:val="28"/>
        </w:rPr>
      </w:pPr>
    </w:p>
    <w:p w:rsidR="00EF425E" w:rsidRPr="00251431" w:rsidRDefault="00EF425E" w:rsidP="00EF425E">
      <w:r w:rsidRPr="00251431">
        <w:rPr>
          <w:sz w:val="28"/>
        </w:rPr>
        <w:t>от 1</w:t>
      </w:r>
      <w:r w:rsidR="00A72A62">
        <w:rPr>
          <w:sz w:val="28"/>
        </w:rPr>
        <w:t>4</w:t>
      </w:r>
      <w:r w:rsidRPr="00251431">
        <w:rPr>
          <w:sz w:val="28"/>
        </w:rPr>
        <w:t>.0</w:t>
      </w:r>
      <w:r w:rsidR="00A72A62">
        <w:rPr>
          <w:sz w:val="28"/>
        </w:rPr>
        <w:t>6</w:t>
      </w:r>
      <w:r w:rsidRPr="00251431">
        <w:rPr>
          <w:sz w:val="28"/>
        </w:rPr>
        <w:t>.2022г. №</w:t>
      </w:r>
      <w:r w:rsidRPr="00251431">
        <w:t xml:space="preserve"> </w:t>
      </w:r>
      <w:r>
        <w:rPr>
          <w:sz w:val="28"/>
        </w:rPr>
        <w:t>2</w:t>
      </w:r>
      <w:r w:rsidR="00A72A62">
        <w:rPr>
          <w:sz w:val="28"/>
        </w:rPr>
        <w:t>8</w:t>
      </w:r>
    </w:p>
    <w:p w:rsidR="00EF425E" w:rsidRPr="00251431" w:rsidRDefault="00EF425E" w:rsidP="00EF425E">
      <w:pPr>
        <w:jc w:val="both"/>
      </w:pPr>
      <w:r w:rsidRPr="00251431">
        <w:t>п. Омсукчан</w:t>
      </w:r>
    </w:p>
    <w:p w:rsidR="000B4956" w:rsidRPr="00A72A62" w:rsidRDefault="000B4956" w:rsidP="00A72A62">
      <w:pPr>
        <w:jc w:val="center"/>
        <w:rPr>
          <w:color w:val="000000"/>
          <w:sz w:val="28"/>
        </w:rPr>
      </w:pPr>
    </w:p>
    <w:p w:rsidR="00651C2B" w:rsidRPr="00A72A62" w:rsidRDefault="00651C2B" w:rsidP="00A72A62">
      <w:pPr>
        <w:rPr>
          <w:color w:val="000000"/>
          <w:sz w:val="28"/>
          <w:szCs w:val="28"/>
        </w:rPr>
      </w:pPr>
    </w:p>
    <w:p w:rsidR="00A72A62" w:rsidRPr="00A72A62" w:rsidRDefault="00A72A62" w:rsidP="00A72A62">
      <w:pPr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A72A62" w:rsidTr="00A72A62">
        <w:trPr>
          <w:trHeight w:val="1315"/>
        </w:trPr>
        <w:tc>
          <w:tcPr>
            <w:tcW w:w="5019" w:type="dxa"/>
          </w:tcPr>
          <w:p w:rsidR="00A72A62" w:rsidRDefault="00A72A62" w:rsidP="00A72A62">
            <w:pPr>
              <w:jc w:val="both"/>
              <w:rPr>
                <w:sz w:val="28"/>
                <w:szCs w:val="28"/>
              </w:rPr>
            </w:pPr>
            <w:r w:rsidRPr="000B495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4956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осрочном прекращении полномочий </w:t>
            </w:r>
            <w:r w:rsidRPr="000B4956">
              <w:rPr>
                <w:color w:val="000000"/>
                <w:sz w:val="28"/>
                <w:szCs w:val="28"/>
              </w:rPr>
              <w:t xml:space="preserve">члена избирательной комиссии </w:t>
            </w:r>
            <w:r w:rsidRPr="000B4956">
              <w:rPr>
                <w:sz w:val="28"/>
                <w:szCs w:val="28"/>
              </w:rPr>
              <w:t>мун</w:t>
            </w:r>
            <w:r w:rsidRPr="000B4956">
              <w:rPr>
                <w:sz w:val="28"/>
                <w:szCs w:val="28"/>
              </w:rPr>
              <w:t>и</w:t>
            </w:r>
            <w:r w:rsidRPr="000B4956">
              <w:rPr>
                <w:sz w:val="28"/>
                <w:szCs w:val="28"/>
              </w:rPr>
              <w:t>ципального образования «Омсукча</w:t>
            </w:r>
            <w:r w:rsidRPr="000B4956">
              <w:rPr>
                <w:sz w:val="28"/>
                <w:szCs w:val="28"/>
              </w:rPr>
              <w:t>н</w:t>
            </w:r>
            <w:r w:rsidRPr="000B4956">
              <w:rPr>
                <w:sz w:val="28"/>
                <w:szCs w:val="28"/>
              </w:rPr>
              <w:t>ский городской округ»</w:t>
            </w:r>
          </w:p>
        </w:tc>
      </w:tr>
    </w:tbl>
    <w:p w:rsidR="00A72A62" w:rsidRDefault="00A72A62" w:rsidP="00A72A62">
      <w:pPr>
        <w:jc w:val="both"/>
        <w:rPr>
          <w:sz w:val="28"/>
          <w:szCs w:val="28"/>
        </w:rPr>
      </w:pPr>
    </w:p>
    <w:p w:rsidR="00A72A62" w:rsidRDefault="00A72A62" w:rsidP="00A72A62">
      <w:pPr>
        <w:jc w:val="both"/>
        <w:rPr>
          <w:sz w:val="28"/>
          <w:szCs w:val="28"/>
        </w:rPr>
      </w:pPr>
    </w:p>
    <w:p w:rsidR="00651C2B" w:rsidRDefault="00651C2B" w:rsidP="00A72A62">
      <w:pPr>
        <w:ind w:firstLine="709"/>
        <w:jc w:val="both"/>
        <w:rPr>
          <w:b/>
          <w:color w:val="000000"/>
          <w:sz w:val="28"/>
          <w:szCs w:val="28"/>
        </w:rPr>
      </w:pPr>
      <w:r w:rsidRPr="002D0FF5">
        <w:rPr>
          <w:sz w:val="28"/>
          <w:szCs w:val="28"/>
        </w:rPr>
        <w:t>В соответствии</w:t>
      </w:r>
      <w:r w:rsidR="00CE1339">
        <w:rPr>
          <w:sz w:val="28"/>
          <w:szCs w:val="28"/>
        </w:rPr>
        <w:t xml:space="preserve"> с </w:t>
      </w:r>
      <w:proofErr w:type="spellStart"/>
      <w:r w:rsidR="00CE1339">
        <w:rPr>
          <w:sz w:val="28"/>
          <w:szCs w:val="28"/>
        </w:rPr>
        <w:t>пп</w:t>
      </w:r>
      <w:proofErr w:type="spellEnd"/>
      <w:r w:rsidR="00CE1339">
        <w:rPr>
          <w:sz w:val="28"/>
          <w:szCs w:val="28"/>
        </w:rPr>
        <w:t>. «а» п. 6 ст. 29 Федерального закона от 12.06.2002 №</w:t>
      </w:r>
      <w:r w:rsidR="00A72A62">
        <w:rPr>
          <w:sz w:val="28"/>
          <w:szCs w:val="28"/>
        </w:rPr>
        <w:t xml:space="preserve"> </w:t>
      </w:r>
      <w:r w:rsidR="00CE1339">
        <w:rPr>
          <w:sz w:val="28"/>
          <w:szCs w:val="28"/>
        </w:rPr>
        <w:t>67-ФЗ</w:t>
      </w:r>
      <w:r w:rsidRPr="002D0FF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56377C">
        <w:rPr>
          <w:sz w:val="28"/>
          <w:szCs w:val="28"/>
        </w:rPr>
        <w:t xml:space="preserve"> </w:t>
      </w:r>
      <w:r w:rsidR="007B71B7">
        <w:rPr>
          <w:sz w:val="28"/>
          <w:szCs w:val="28"/>
        </w:rPr>
        <w:t xml:space="preserve">на основании письменного заявления </w:t>
      </w:r>
      <w:r w:rsidR="00D57344">
        <w:rPr>
          <w:sz w:val="28"/>
          <w:szCs w:val="28"/>
        </w:rPr>
        <w:t>Ковалевой А.А. от 27.04.2022</w:t>
      </w:r>
      <w:r w:rsidR="00583BF2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83BF2">
        <w:rPr>
          <w:color w:val="000000"/>
          <w:sz w:val="28"/>
          <w:szCs w:val="28"/>
        </w:rPr>
        <w:t>Собрание представителей Омсу</w:t>
      </w:r>
      <w:r w:rsidR="00583BF2">
        <w:rPr>
          <w:color w:val="000000"/>
          <w:sz w:val="28"/>
          <w:szCs w:val="28"/>
        </w:rPr>
        <w:t>к</w:t>
      </w:r>
      <w:r w:rsidR="00583BF2">
        <w:rPr>
          <w:color w:val="000000"/>
          <w:sz w:val="28"/>
          <w:szCs w:val="28"/>
        </w:rPr>
        <w:t>чанского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0B4956" w:rsidRPr="00A72A62" w:rsidRDefault="000B4956" w:rsidP="00A72A62">
      <w:pPr>
        <w:widowControl w:val="0"/>
        <w:jc w:val="both"/>
        <w:outlineLvl w:val="1"/>
        <w:rPr>
          <w:bCs/>
          <w:sz w:val="28"/>
          <w:szCs w:val="28"/>
        </w:rPr>
      </w:pPr>
      <w:bookmarkStart w:id="0" w:name="bookmark3"/>
      <w:r w:rsidRPr="00A72A62">
        <w:rPr>
          <w:bCs/>
          <w:sz w:val="28"/>
          <w:szCs w:val="28"/>
        </w:rPr>
        <w:t>РЕШИЛО:</w:t>
      </w:r>
      <w:bookmarkEnd w:id="0"/>
    </w:p>
    <w:p w:rsidR="000B4956" w:rsidRPr="003330EE" w:rsidRDefault="000B4956" w:rsidP="00A72A62">
      <w:pPr>
        <w:ind w:firstLine="540"/>
        <w:jc w:val="both"/>
        <w:rPr>
          <w:color w:val="000000"/>
          <w:sz w:val="28"/>
          <w:szCs w:val="28"/>
        </w:rPr>
      </w:pPr>
    </w:p>
    <w:p w:rsidR="00583BF2" w:rsidRDefault="00A72A62" w:rsidP="00A72A62">
      <w:pPr>
        <w:pStyle w:val="a5"/>
        <w:spacing w:line="240" w:lineRule="auto"/>
        <w:ind w:firstLine="709"/>
      </w:pPr>
      <w:r>
        <w:t xml:space="preserve">1. </w:t>
      </w:r>
      <w:r w:rsidR="007B71B7">
        <w:t xml:space="preserve">Досрочно прекратить полномочия </w:t>
      </w:r>
      <w:proofErr w:type="gramStart"/>
      <w:r w:rsidR="007B71B7">
        <w:t xml:space="preserve">члена избирательной комиссии муниципального образования </w:t>
      </w:r>
      <w:r w:rsidR="00D57344">
        <w:t>Ковалевой Анастасии Александровны</w:t>
      </w:r>
      <w:proofErr w:type="gramEnd"/>
      <w:r w:rsidR="007B71B7">
        <w:t>.</w:t>
      </w:r>
    </w:p>
    <w:p w:rsidR="003847F4" w:rsidRDefault="003847F4" w:rsidP="00A72A62">
      <w:pPr>
        <w:ind w:firstLine="708"/>
        <w:jc w:val="both"/>
        <w:rPr>
          <w:color w:val="000000"/>
          <w:sz w:val="28"/>
          <w:szCs w:val="28"/>
        </w:rPr>
      </w:pPr>
    </w:p>
    <w:p w:rsidR="003847F4" w:rsidRPr="003847F4" w:rsidRDefault="003847F4" w:rsidP="00A72A62">
      <w:pPr>
        <w:ind w:firstLine="708"/>
        <w:jc w:val="both"/>
        <w:rPr>
          <w:color w:val="000000"/>
          <w:sz w:val="28"/>
          <w:szCs w:val="28"/>
        </w:rPr>
      </w:pPr>
      <w:r w:rsidRPr="003847F4">
        <w:rPr>
          <w:color w:val="000000"/>
          <w:sz w:val="28"/>
          <w:szCs w:val="28"/>
        </w:rPr>
        <w:t>2. Настоящее</w:t>
      </w:r>
      <w:r w:rsidRPr="003847F4">
        <w:rPr>
          <w:sz w:val="28"/>
          <w:szCs w:val="28"/>
        </w:rPr>
        <w:t xml:space="preserve"> решение вступает в силу с момента его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Pr="003847F4">
        <w:rPr>
          <w:sz w:val="28"/>
          <w:szCs w:val="28"/>
        </w:rPr>
        <w:t>н</w:t>
      </w:r>
      <w:r w:rsidRPr="003847F4">
        <w:rPr>
          <w:sz w:val="28"/>
          <w:szCs w:val="28"/>
        </w:rPr>
        <w:t>тернет</w:t>
      </w:r>
      <w:r w:rsidRPr="003847F4">
        <w:rPr>
          <w:color w:val="000000"/>
          <w:sz w:val="28"/>
          <w:szCs w:val="28"/>
        </w:rPr>
        <w:t xml:space="preserve"> (</w:t>
      </w:r>
      <w:hyperlink r:id="rId8" w:history="1">
        <w:r w:rsidRPr="003847F4">
          <w:rPr>
            <w:rStyle w:val="af3"/>
            <w:color w:val="000000"/>
            <w:sz w:val="28"/>
            <w:szCs w:val="28"/>
          </w:rPr>
          <w:t>www.omsukchan-adm.ru</w:t>
        </w:r>
      </w:hyperlink>
      <w:r w:rsidRPr="003847F4">
        <w:rPr>
          <w:color w:val="000000"/>
          <w:sz w:val="28"/>
          <w:szCs w:val="28"/>
        </w:rPr>
        <w:t>).</w:t>
      </w:r>
    </w:p>
    <w:p w:rsidR="009F2AEC" w:rsidRDefault="009F2AEC" w:rsidP="00A72A62">
      <w:pPr>
        <w:pStyle w:val="a5"/>
        <w:spacing w:line="240" w:lineRule="auto"/>
      </w:pPr>
    </w:p>
    <w:p w:rsidR="003847F4" w:rsidRDefault="003847F4" w:rsidP="00A72A62">
      <w:pPr>
        <w:pStyle w:val="a5"/>
        <w:spacing w:line="240" w:lineRule="auto"/>
      </w:pPr>
    </w:p>
    <w:p w:rsidR="00A72A62" w:rsidRDefault="00930D01" w:rsidP="00A72A62">
      <w:pPr>
        <w:pStyle w:val="a5"/>
        <w:spacing w:line="240" w:lineRule="auto"/>
      </w:pPr>
      <w:r>
        <w:t>И.о</w:t>
      </w:r>
      <w:r w:rsidR="00B97D4F">
        <w:t>.</w:t>
      </w:r>
      <w:bookmarkStart w:id="1" w:name="_GoBack"/>
      <w:bookmarkEnd w:id="1"/>
      <w:r>
        <w:t xml:space="preserve"> главы</w:t>
      </w:r>
      <w:r w:rsidR="009F2AEC">
        <w:t xml:space="preserve"> </w:t>
      </w:r>
      <w:r w:rsidR="00A72A62">
        <w:t>Омсукчанского</w:t>
      </w:r>
    </w:p>
    <w:p w:rsidR="009F2AEC" w:rsidRDefault="009F2AEC" w:rsidP="00A72A62">
      <w:pPr>
        <w:pStyle w:val="a5"/>
        <w:spacing w:line="240" w:lineRule="auto"/>
        <w:rPr>
          <w:color w:val="000000"/>
          <w:szCs w:val="28"/>
        </w:rPr>
      </w:pPr>
      <w:r>
        <w:t xml:space="preserve">городского округа                                    </w:t>
      </w:r>
      <w:r w:rsidR="00E305E6">
        <w:t xml:space="preserve">       </w:t>
      </w:r>
      <w:r w:rsidR="00930D01">
        <w:t xml:space="preserve">    </w:t>
      </w:r>
      <w:r w:rsidR="00A72A62">
        <w:t xml:space="preserve">           </w:t>
      </w:r>
      <w:r w:rsidR="00930D01">
        <w:t xml:space="preserve">        </w:t>
      </w:r>
      <w:r w:rsidR="00A72A62">
        <w:t xml:space="preserve"> </w:t>
      </w:r>
      <w:r>
        <w:t xml:space="preserve"> </w:t>
      </w:r>
      <w:r w:rsidR="00930D01">
        <w:t>И.В. Анисимова</w:t>
      </w:r>
    </w:p>
    <w:p w:rsidR="009F2AEC" w:rsidRDefault="009F2AEC" w:rsidP="00A72A62">
      <w:pPr>
        <w:pStyle w:val="a5"/>
        <w:spacing w:line="240" w:lineRule="auto"/>
        <w:rPr>
          <w:color w:val="000000"/>
          <w:szCs w:val="28"/>
        </w:rPr>
      </w:pPr>
    </w:p>
    <w:p w:rsidR="009F2AEC" w:rsidRPr="009F2AEC" w:rsidRDefault="009F2AEC" w:rsidP="00A72A62">
      <w:pPr>
        <w:pStyle w:val="a5"/>
        <w:spacing w:line="240" w:lineRule="auto"/>
      </w:pPr>
    </w:p>
    <w:p w:rsidR="00A72A62" w:rsidRPr="00A72A62" w:rsidRDefault="00A72A62" w:rsidP="00A72A62">
      <w:pPr>
        <w:jc w:val="both"/>
        <w:rPr>
          <w:sz w:val="28"/>
          <w:szCs w:val="26"/>
        </w:rPr>
      </w:pPr>
      <w:r w:rsidRPr="00A72A62">
        <w:rPr>
          <w:sz w:val="28"/>
          <w:szCs w:val="26"/>
        </w:rPr>
        <w:t xml:space="preserve">Председатель </w:t>
      </w:r>
    </w:p>
    <w:p w:rsidR="00A72A62" w:rsidRPr="00A72A62" w:rsidRDefault="00A72A62" w:rsidP="00A72A62">
      <w:pPr>
        <w:tabs>
          <w:tab w:val="left" w:pos="7230"/>
          <w:tab w:val="left" w:pos="7655"/>
          <w:tab w:val="left" w:pos="7797"/>
        </w:tabs>
        <w:jc w:val="both"/>
        <w:rPr>
          <w:sz w:val="28"/>
          <w:szCs w:val="28"/>
        </w:rPr>
      </w:pPr>
      <w:r w:rsidRPr="00A72A62">
        <w:rPr>
          <w:sz w:val="28"/>
          <w:szCs w:val="26"/>
        </w:rPr>
        <w:t xml:space="preserve">Собрания представителей                                                       О.Ю. </w:t>
      </w:r>
      <w:proofErr w:type="gramStart"/>
      <w:r w:rsidRPr="00A72A62">
        <w:rPr>
          <w:sz w:val="28"/>
          <w:szCs w:val="26"/>
        </w:rPr>
        <w:t>Егоркин</w:t>
      </w:r>
      <w:proofErr w:type="gramEnd"/>
    </w:p>
    <w:p w:rsidR="009F2AEC" w:rsidRDefault="009F2AEC" w:rsidP="005B1F2D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right"/>
        <w:rPr>
          <w:sz w:val="28"/>
          <w:szCs w:val="28"/>
        </w:rPr>
      </w:pPr>
    </w:p>
    <w:p w:rsidR="009F2AEC" w:rsidRDefault="009F2AEC" w:rsidP="005B1F2D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right"/>
        <w:rPr>
          <w:sz w:val="28"/>
          <w:szCs w:val="28"/>
        </w:rPr>
      </w:pPr>
    </w:p>
    <w:p w:rsidR="009F2AEC" w:rsidRDefault="009F2AEC" w:rsidP="005B1F2D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right"/>
        <w:rPr>
          <w:sz w:val="28"/>
          <w:szCs w:val="28"/>
        </w:rPr>
      </w:pPr>
    </w:p>
    <w:p w:rsidR="009F2AEC" w:rsidRDefault="009F2AEC" w:rsidP="005B1F2D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right"/>
        <w:rPr>
          <w:sz w:val="28"/>
          <w:szCs w:val="28"/>
        </w:rPr>
      </w:pPr>
    </w:p>
    <w:p w:rsidR="00651C2B" w:rsidRPr="007B5E04" w:rsidRDefault="00651C2B" w:rsidP="004A2EEC">
      <w:pPr>
        <w:rPr>
          <w:color w:val="000000"/>
          <w:sz w:val="28"/>
          <w:szCs w:val="28"/>
        </w:rPr>
      </w:pPr>
    </w:p>
    <w:sectPr w:rsidR="00651C2B" w:rsidRPr="007B5E04" w:rsidSect="00AF2A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29" w:rsidRDefault="00C63729" w:rsidP="00DD646A">
      <w:r>
        <w:separator/>
      </w:r>
    </w:p>
  </w:endnote>
  <w:endnote w:type="continuationSeparator" w:id="0">
    <w:p w:rsidR="00C63729" w:rsidRDefault="00C63729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29" w:rsidRDefault="00C63729" w:rsidP="00DD646A">
      <w:r>
        <w:separator/>
      </w:r>
    </w:p>
  </w:footnote>
  <w:footnote w:type="continuationSeparator" w:id="0">
    <w:p w:rsidR="00C63729" w:rsidRDefault="00C63729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8"/>
    <w:rsid w:val="00016AD0"/>
    <w:rsid w:val="000372B8"/>
    <w:rsid w:val="000447FA"/>
    <w:rsid w:val="00077FEB"/>
    <w:rsid w:val="000B02F8"/>
    <w:rsid w:val="000B4956"/>
    <w:rsid w:val="000D394E"/>
    <w:rsid w:val="000D7619"/>
    <w:rsid w:val="000F7E4E"/>
    <w:rsid w:val="00102F01"/>
    <w:rsid w:val="0012235B"/>
    <w:rsid w:val="00126D27"/>
    <w:rsid w:val="00131697"/>
    <w:rsid w:val="00150B20"/>
    <w:rsid w:val="00154802"/>
    <w:rsid w:val="001606E2"/>
    <w:rsid w:val="001978F3"/>
    <w:rsid w:val="001A6C92"/>
    <w:rsid w:val="001D76AC"/>
    <w:rsid w:val="001E1A7F"/>
    <w:rsid w:val="002036DC"/>
    <w:rsid w:val="002051C9"/>
    <w:rsid w:val="002358F9"/>
    <w:rsid w:val="002C0AE2"/>
    <w:rsid w:val="002D0904"/>
    <w:rsid w:val="002D0FF5"/>
    <w:rsid w:val="002D7C8D"/>
    <w:rsid w:val="002E2C64"/>
    <w:rsid w:val="002F4A6E"/>
    <w:rsid w:val="00302DA9"/>
    <w:rsid w:val="00304CED"/>
    <w:rsid w:val="003330EE"/>
    <w:rsid w:val="00343AA6"/>
    <w:rsid w:val="00367858"/>
    <w:rsid w:val="003847F4"/>
    <w:rsid w:val="003B62C8"/>
    <w:rsid w:val="003B747A"/>
    <w:rsid w:val="004148B2"/>
    <w:rsid w:val="004236F8"/>
    <w:rsid w:val="00454722"/>
    <w:rsid w:val="00455F6E"/>
    <w:rsid w:val="004A1958"/>
    <w:rsid w:val="004A2EEC"/>
    <w:rsid w:val="004E09D2"/>
    <w:rsid w:val="004E0F88"/>
    <w:rsid w:val="004E1154"/>
    <w:rsid w:val="004F635F"/>
    <w:rsid w:val="004F7A52"/>
    <w:rsid w:val="00545B0E"/>
    <w:rsid w:val="005509F5"/>
    <w:rsid w:val="0056377C"/>
    <w:rsid w:val="00583BF2"/>
    <w:rsid w:val="005B1F2D"/>
    <w:rsid w:val="005D5E3E"/>
    <w:rsid w:val="005F1671"/>
    <w:rsid w:val="006006A5"/>
    <w:rsid w:val="006022FF"/>
    <w:rsid w:val="00643026"/>
    <w:rsid w:val="00651C2B"/>
    <w:rsid w:val="00651F18"/>
    <w:rsid w:val="00656209"/>
    <w:rsid w:val="00680454"/>
    <w:rsid w:val="006A2099"/>
    <w:rsid w:val="006B0174"/>
    <w:rsid w:val="006C4BED"/>
    <w:rsid w:val="00706304"/>
    <w:rsid w:val="0075106F"/>
    <w:rsid w:val="00780A5F"/>
    <w:rsid w:val="007B5E04"/>
    <w:rsid w:val="007B615D"/>
    <w:rsid w:val="007B71B7"/>
    <w:rsid w:val="008528E6"/>
    <w:rsid w:val="008B2605"/>
    <w:rsid w:val="008B3A6B"/>
    <w:rsid w:val="008C78B9"/>
    <w:rsid w:val="00925A6D"/>
    <w:rsid w:val="00930D01"/>
    <w:rsid w:val="009655CC"/>
    <w:rsid w:val="009B4C9C"/>
    <w:rsid w:val="009C272A"/>
    <w:rsid w:val="009F2AEC"/>
    <w:rsid w:val="009F6BB1"/>
    <w:rsid w:val="00A370A6"/>
    <w:rsid w:val="00A51941"/>
    <w:rsid w:val="00A5228E"/>
    <w:rsid w:val="00A57637"/>
    <w:rsid w:val="00A72A62"/>
    <w:rsid w:val="00AA4EDD"/>
    <w:rsid w:val="00AB7202"/>
    <w:rsid w:val="00AC128C"/>
    <w:rsid w:val="00AF027C"/>
    <w:rsid w:val="00AF2AB6"/>
    <w:rsid w:val="00B02918"/>
    <w:rsid w:val="00B12E94"/>
    <w:rsid w:val="00B261F9"/>
    <w:rsid w:val="00B3520D"/>
    <w:rsid w:val="00B66F6F"/>
    <w:rsid w:val="00B75B18"/>
    <w:rsid w:val="00B93F08"/>
    <w:rsid w:val="00B94DDC"/>
    <w:rsid w:val="00B97D4F"/>
    <w:rsid w:val="00BB1BB3"/>
    <w:rsid w:val="00BE272F"/>
    <w:rsid w:val="00C63729"/>
    <w:rsid w:val="00C82290"/>
    <w:rsid w:val="00CA1CE3"/>
    <w:rsid w:val="00CB3D64"/>
    <w:rsid w:val="00CE1339"/>
    <w:rsid w:val="00D02E8F"/>
    <w:rsid w:val="00D51E0C"/>
    <w:rsid w:val="00D57344"/>
    <w:rsid w:val="00DD646A"/>
    <w:rsid w:val="00E134F2"/>
    <w:rsid w:val="00E305E6"/>
    <w:rsid w:val="00E56620"/>
    <w:rsid w:val="00E86B9C"/>
    <w:rsid w:val="00EB0249"/>
    <w:rsid w:val="00EB0A0E"/>
    <w:rsid w:val="00EB0BCA"/>
    <w:rsid w:val="00ED5EF2"/>
    <w:rsid w:val="00EF2113"/>
    <w:rsid w:val="00EF425E"/>
    <w:rsid w:val="00F00983"/>
    <w:rsid w:val="00F145EA"/>
    <w:rsid w:val="00F232EF"/>
    <w:rsid w:val="00F53A5F"/>
    <w:rsid w:val="00F87827"/>
    <w:rsid w:val="00FA17F9"/>
    <w:rsid w:val="00FA64BA"/>
    <w:rsid w:val="00FB342F"/>
    <w:rsid w:val="00FE27B5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B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3847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B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3847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11</cp:revision>
  <cp:lastPrinted>2022-06-14T22:12:00Z</cp:lastPrinted>
  <dcterms:created xsi:type="dcterms:W3CDTF">2022-06-05T22:51:00Z</dcterms:created>
  <dcterms:modified xsi:type="dcterms:W3CDTF">2022-06-15T01:46:00Z</dcterms:modified>
</cp:coreProperties>
</file>