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D468F1" w:rsidRPr="003F3AEF" w:rsidRDefault="00D468F1" w:rsidP="00C54B8A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ОМСУКЧАНСКОГО </w:t>
      </w:r>
      <w:r w:rsidR="00C54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D468F1" w:rsidRPr="003F3AEF" w:rsidRDefault="00D468F1" w:rsidP="00D4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7628" wp14:editId="5CBFAF6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9A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U0jJDEDYyo+7z+sL7rvndf1ndo/bH72X3rvnb33Y/ufn0L9sP6E9je2T1s&#10;j+/Q0H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P6D&#10;T0B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D836" wp14:editId="0E4B68A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31.01.2023        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D468F1" w:rsidRPr="003F3AEF" w:rsidRDefault="00D468F1" w:rsidP="00D46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8A" w:rsidRPr="00143AC5" w:rsidRDefault="00C54B8A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5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</w:p>
    <w:p w:rsidR="00C54B8A" w:rsidRPr="00143AC5" w:rsidRDefault="00C54B8A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5">
        <w:rPr>
          <w:rFonts w:ascii="Times New Roman" w:hAnsi="Times New Roman" w:cs="Times New Roman"/>
          <w:sz w:val="24"/>
          <w:szCs w:val="24"/>
        </w:rPr>
        <w:t>Комитета финансов администрации</w:t>
      </w:r>
    </w:p>
    <w:p w:rsidR="00C54B8A" w:rsidRPr="00143AC5" w:rsidRDefault="00C54B8A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AC5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143AC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54B8A" w:rsidRPr="00143AC5" w:rsidRDefault="00C54B8A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5">
        <w:rPr>
          <w:rFonts w:ascii="Times New Roman" w:hAnsi="Times New Roman" w:cs="Times New Roman"/>
          <w:sz w:val="24"/>
          <w:szCs w:val="24"/>
        </w:rPr>
        <w:t>от 27.12.2022 № 32 «</w:t>
      </w:r>
      <w:r w:rsidR="00D468F1" w:rsidRPr="00143AC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3B7A58" w:rsidRPr="00143AC5" w:rsidRDefault="00D468F1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5">
        <w:rPr>
          <w:rFonts w:ascii="Times New Roman" w:hAnsi="Times New Roman" w:cs="Times New Roman"/>
          <w:sz w:val="24"/>
          <w:szCs w:val="24"/>
        </w:rPr>
        <w:t>Порядка</w:t>
      </w:r>
      <w:r w:rsidR="00C54B8A" w:rsidRPr="00143AC5">
        <w:rPr>
          <w:rFonts w:ascii="Times New Roman" w:hAnsi="Times New Roman" w:cs="Times New Roman"/>
          <w:sz w:val="24"/>
          <w:szCs w:val="24"/>
        </w:rPr>
        <w:t xml:space="preserve"> </w:t>
      </w:r>
      <w:r w:rsidR="004A496B" w:rsidRPr="00143AC5">
        <w:rPr>
          <w:rFonts w:ascii="Times New Roman" w:hAnsi="Times New Roman" w:cs="Times New Roman"/>
          <w:sz w:val="24"/>
          <w:szCs w:val="24"/>
        </w:rPr>
        <w:t>ф</w:t>
      </w:r>
      <w:r w:rsidR="00BC16B9" w:rsidRPr="00143AC5">
        <w:rPr>
          <w:rFonts w:ascii="Times New Roman" w:hAnsi="Times New Roman" w:cs="Times New Roman"/>
          <w:sz w:val="24"/>
          <w:szCs w:val="24"/>
        </w:rPr>
        <w:t>ормирования</w:t>
      </w:r>
      <w:r w:rsidR="003B7A58" w:rsidRPr="00143AC5">
        <w:rPr>
          <w:rFonts w:ascii="Times New Roman" w:hAnsi="Times New Roman" w:cs="Times New Roman"/>
          <w:sz w:val="24"/>
          <w:szCs w:val="24"/>
        </w:rPr>
        <w:t xml:space="preserve"> </w:t>
      </w:r>
      <w:r w:rsidR="00BC16B9" w:rsidRPr="00143AC5">
        <w:rPr>
          <w:rFonts w:ascii="Times New Roman" w:hAnsi="Times New Roman" w:cs="Times New Roman"/>
          <w:sz w:val="24"/>
          <w:szCs w:val="24"/>
        </w:rPr>
        <w:t>и</w:t>
      </w:r>
      <w:r w:rsidRPr="00143AC5">
        <w:rPr>
          <w:rFonts w:ascii="Times New Roman" w:hAnsi="Times New Roman" w:cs="Times New Roman"/>
          <w:sz w:val="24"/>
          <w:szCs w:val="24"/>
        </w:rPr>
        <w:t xml:space="preserve"> применения</w:t>
      </w:r>
    </w:p>
    <w:p w:rsidR="003B7A58" w:rsidRPr="00143AC5" w:rsidRDefault="00D468F1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5">
        <w:rPr>
          <w:rFonts w:ascii="Times New Roman" w:hAnsi="Times New Roman" w:cs="Times New Roman"/>
          <w:sz w:val="24"/>
          <w:szCs w:val="24"/>
        </w:rPr>
        <w:t>дополнительных кодов</w:t>
      </w:r>
      <w:r w:rsidR="003B7A58" w:rsidRPr="00143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00C" w:rsidRPr="00143AC5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3B7A58" w:rsidRPr="00143AC5" w:rsidRDefault="002D000C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AC5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3B7A58" w:rsidRPr="00143AC5">
        <w:rPr>
          <w:rFonts w:ascii="Times New Roman" w:hAnsi="Times New Roman" w:cs="Times New Roman"/>
          <w:sz w:val="24"/>
          <w:szCs w:val="24"/>
        </w:rPr>
        <w:t xml:space="preserve"> </w:t>
      </w:r>
      <w:r w:rsidR="00D468F1" w:rsidRPr="00143AC5">
        <w:rPr>
          <w:rFonts w:ascii="Times New Roman" w:hAnsi="Times New Roman" w:cs="Times New Roman"/>
          <w:sz w:val="24"/>
          <w:szCs w:val="24"/>
        </w:rPr>
        <w:t>бюджета</w:t>
      </w:r>
    </w:p>
    <w:p w:rsidR="00D468F1" w:rsidRPr="00143AC5" w:rsidRDefault="00D468F1" w:rsidP="00D4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AC5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143AC5">
        <w:rPr>
          <w:rFonts w:ascii="Times New Roman" w:hAnsi="Times New Roman" w:cs="Times New Roman"/>
          <w:sz w:val="24"/>
          <w:szCs w:val="24"/>
        </w:rPr>
        <w:t xml:space="preserve"> </w:t>
      </w:r>
      <w:r w:rsidR="005355A9" w:rsidRPr="00143A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43AC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54B8A" w:rsidRPr="00143AC5">
        <w:rPr>
          <w:rFonts w:ascii="Times New Roman" w:hAnsi="Times New Roman" w:cs="Times New Roman"/>
          <w:sz w:val="24"/>
          <w:szCs w:val="24"/>
        </w:rPr>
        <w:t>»</w:t>
      </w:r>
    </w:p>
    <w:p w:rsidR="00D468F1" w:rsidRDefault="00D468F1" w:rsidP="00D4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8A" w:rsidRDefault="00C54B8A" w:rsidP="00C54B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администрации </w:t>
      </w:r>
      <w:proofErr w:type="spellStart"/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формирования и применения дополнительных кодов бюджетной классификации расходов бюджета </w:t>
      </w:r>
      <w:proofErr w:type="spellStart"/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54B8A" w:rsidRPr="00CD1FE1" w:rsidRDefault="00C54B8A" w:rsidP="00C54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Приложение 4 «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коды для учета субсидий бюджетным и автономным учреждениям на иные цели (16 - 18 разряды)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формирования и применения дополнительных кодов бюджетной классификации расходов бюджета </w:t>
      </w:r>
      <w:proofErr w:type="spellStart"/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Омсукчанского</w:t>
      </w:r>
      <w:proofErr w:type="spellEnd"/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D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согласно </w:t>
      </w:r>
      <w:r w:rsidR="00143A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к настоящему приказу.</w:t>
      </w:r>
    </w:p>
    <w:p w:rsidR="00C54B8A" w:rsidRDefault="00C54B8A" w:rsidP="00C54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D000C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4B4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Pr="00C54B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54B8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54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(</w:t>
      </w:r>
      <w:hyperlink r:id="rId8" w:history="1">
        <w:r w:rsidR="00143AC5" w:rsidRPr="00286EBC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C54B8A">
        <w:rPr>
          <w:rFonts w:ascii="Times New Roman" w:hAnsi="Times New Roman" w:cs="Times New Roman"/>
          <w:sz w:val="28"/>
          <w:szCs w:val="28"/>
        </w:rPr>
        <w:t>).</w:t>
      </w:r>
    </w:p>
    <w:p w:rsidR="00143AC5" w:rsidRPr="008D4B4A" w:rsidRDefault="00143AC5" w:rsidP="00C54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8A" w:rsidRPr="00AB7831" w:rsidRDefault="00C54B8A" w:rsidP="00C54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  <w:r w:rsidRPr="00D3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4854D8" w:rsidRDefault="004854D8"/>
    <w:p w:rsidR="001C7C0B" w:rsidRDefault="00143AC5" w:rsidP="00143AC5">
      <w:pPr>
        <w:spacing w:after="0" w:line="259" w:lineRule="auto"/>
        <w:ind w:left="5273" w:right="-142" w:firstLine="71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1C7C0B" w:rsidRPr="00143AC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C7C0B" w:rsidRDefault="001C7C0B" w:rsidP="001C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Pr="00143AC5">
        <w:rPr>
          <w:rFonts w:ascii="Times New Roman" w:eastAsia="Times New Roman" w:hAnsi="Times New Roman" w:cs="Times New Roman"/>
          <w:lang w:eastAsia="ru-RU"/>
        </w:rPr>
        <w:t xml:space="preserve">к приказу комитета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1C7C0B" w:rsidRPr="00143AC5" w:rsidRDefault="001C7C0B" w:rsidP="001C7C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143AC5">
        <w:rPr>
          <w:rFonts w:ascii="Times New Roman" w:eastAsia="Times New Roman" w:hAnsi="Times New Roman" w:cs="Times New Roman"/>
          <w:lang w:eastAsia="ru-RU"/>
        </w:rPr>
        <w:t>финансов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3AC5">
        <w:rPr>
          <w:rFonts w:ascii="Times New Roman" w:eastAsia="Times New Roman" w:hAnsi="Times New Roman" w:cs="Times New Roman"/>
          <w:lang w:eastAsia="ru-RU"/>
        </w:rPr>
        <w:t>Омсукчанского</w:t>
      </w:r>
      <w:proofErr w:type="spellEnd"/>
      <w:r w:rsidRPr="00143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7C0B" w:rsidRDefault="001C7C0B" w:rsidP="001C7C0B">
      <w:pPr>
        <w:spacing w:after="0" w:line="259" w:lineRule="auto"/>
        <w:ind w:left="5273" w:right="-142" w:firstLine="71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43AC5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1C7C0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1C7C0B" w:rsidRDefault="001C7C0B" w:rsidP="001C7C0B">
      <w:pPr>
        <w:spacing w:after="0" w:line="259" w:lineRule="auto"/>
        <w:ind w:left="5273" w:right="-142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143AC5">
        <w:rPr>
          <w:rFonts w:ascii="Times New Roman" w:eastAsia="Times New Roman" w:hAnsi="Times New Roman" w:cs="Times New Roman"/>
          <w:lang w:eastAsia="ru-RU"/>
        </w:rPr>
        <w:t>от  31.01.2023 № 9</w:t>
      </w:r>
    </w:p>
    <w:p w:rsidR="001C7C0B" w:rsidRDefault="001C7C0B" w:rsidP="00143AC5">
      <w:pPr>
        <w:spacing w:after="0" w:line="259" w:lineRule="auto"/>
        <w:ind w:left="5273" w:right="-142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4D8" w:rsidRDefault="00143AC5" w:rsidP="00143AC5">
      <w:pPr>
        <w:jc w:val="center"/>
      </w:pPr>
      <w:bookmarkStart w:id="0" w:name="_GoBack"/>
      <w:bookmarkEnd w:id="0"/>
      <w:r w:rsidRPr="002D0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коды </w:t>
      </w:r>
      <w:r w:rsidRPr="002D0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учета субсидий бюджетным и автономным учреждениям на иные цели (16 - 18 разряды)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1984"/>
      </w:tblGrid>
      <w:tr w:rsidR="004854D8" w:rsidRPr="00143AC5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8" w:rsidRPr="00143AC5" w:rsidRDefault="004854D8" w:rsidP="0048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дополнительного кода детализации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4D8" w:rsidRPr="00143AC5" w:rsidRDefault="004854D8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3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Дополнительный код детализации 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EF" w:rsidRPr="002D0AD1" w:rsidRDefault="00635CEF" w:rsidP="00C5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новогоднему оформлению территории </w:t>
            </w:r>
            <w:r w:rsidR="00C5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 и капитальному ремонту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012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контейнера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013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014</w:t>
            </w:r>
          </w:p>
        </w:tc>
      </w:tr>
      <w:tr w:rsidR="00635CEF" w:rsidRPr="002D0AD1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материально-технической базы учреждений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</w:t>
            </w:r>
            <w:proofErr w:type="spellStart"/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019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 социальной поддержки по оплате жилья и коммунальных услуг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021</w:t>
            </w:r>
          </w:p>
        </w:tc>
      </w:tr>
      <w:tr w:rsidR="00635CEF" w:rsidRPr="002D0AD1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питанию детей с ограниченными возможностями здоровья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022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обустройству </w:t>
            </w:r>
            <w:proofErr w:type="spellStart"/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автогородков</w:t>
            </w:r>
            <w:proofErr w:type="spellEnd"/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дошкольных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стипендии учащимся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025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026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027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библиотечных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028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школьных автобусов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032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гарантий и компенсаций расходов, связанных с переездом в районы Крайнего Севера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</w:t>
            </w:r>
          </w:p>
        </w:tc>
      </w:tr>
      <w:tr w:rsidR="00143AC5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C5" w:rsidRPr="002D0AD1" w:rsidRDefault="00143AC5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мобилизованных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5" w:rsidRPr="002D0AD1" w:rsidRDefault="00143AC5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недвижимого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038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дошкольных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несовершеннолетних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проведение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043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044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045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здания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</w:tr>
      <w:tr w:rsidR="00635CEF" w:rsidRPr="002D0AD1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 к месту отдыха и обратно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049</w:t>
            </w:r>
          </w:p>
        </w:tc>
      </w:tr>
      <w:tr w:rsidR="00635CEF" w:rsidRPr="002D0AD1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северных надбавок к заработной плате вновь прибывшим работникам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экстремизма и терроризма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051</w:t>
            </w:r>
          </w:p>
        </w:tc>
      </w:tr>
      <w:tr w:rsidR="00143AC5" w:rsidRPr="002D0AD1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C5" w:rsidRPr="002D0AD1" w:rsidRDefault="00143AC5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 технической базы для формирования 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C5" w:rsidRPr="002D0AD1" w:rsidRDefault="00143AC5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052</w:t>
            </w:r>
          </w:p>
        </w:tc>
      </w:tr>
      <w:tr w:rsidR="00635CEF" w:rsidRPr="002D0AD1" w:rsidTr="00143AC5">
        <w:trPr>
          <w:trHeight w:val="52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присмотру и уходу за детьми, родители которых относятся к коренным малочисленным народам Севера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муниципальных учреждений для доступности инвалидам и МГН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056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модернизации и укреплению материально-технической базы в области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057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модернизацию пищеблоков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борьбе с </w:t>
            </w:r>
            <w:proofErr w:type="spellStart"/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работникам учреждения</w:t>
            </w: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064</w:t>
            </w:r>
          </w:p>
        </w:tc>
      </w:tr>
      <w:tr w:rsidR="00635CEF" w:rsidRPr="002D0AD1" w:rsidTr="00143AC5">
        <w:trPr>
          <w:trHeight w:val="28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CEF" w:rsidRPr="002D0AD1" w:rsidRDefault="00635CEF" w:rsidP="0063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новогодними подарками детей-инвалидов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CEF" w:rsidRPr="002D0AD1" w:rsidRDefault="00635CEF" w:rsidP="0063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065</w:t>
            </w:r>
          </w:p>
        </w:tc>
      </w:tr>
    </w:tbl>
    <w:p w:rsidR="004854D8" w:rsidRPr="002D0AD1" w:rsidRDefault="004854D8" w:rsidP="004854D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sectPr w:rsidR="004854D8" w:rsidRPr="002D0AD1" w:rsidSect="00143A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34" w:rsidRDefault="00CE6A34" w:rsidP="00D3760A">
      <w:pPr>
        <w:spacing w:after="0" w:line="240" w:lineRule="auto"/>
      </w:pPr>
      <w:r>
        <w:separator/>
      </w:r>
    </w:p>
  </w:endnote>
  <w:endnote w:type="continuationSeparator" w:id="0">
    <w:p w:rsidR="00CE6A34" w:rsidRDefault="00CE6A34" w:rsidP="00D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34" w:rsidRDefault="00CE6A34" w:rsidP="00D3760A">
      <w:pPr>
        <w:spacing w:after="0" w:line="240" w:lineRule="auto"/>
      </w:pPr>
      <w:r>
        <w:separator/>
      </w:r>
    </w:p>
  </w:footnote>
  <w:footnote w:type="continuationSeparator" w:id="0">
    <w:p w:rsidR="00CE6A34" w:rsidRDefault="00CE6A34" w:rsidP="00D3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E5651C"/>
    <w:multiLevelType w:val="multilevel"/>
    <w:tmpl w:val="B6DEF9B0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4A774B8"/>
    <w:multiLevelType w:val="hybridMultilevel"/>
    <w:tmpl w:val="7F4879AE"/>
    <w:lvl w:ilvl="0" w:tplc="70084BB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B774C"/>
    <w:multiLevelType w:val="hybridMultilevel"/>
    <w:tmpl w:val="E05488D4"/>
    <w:lvl w:ilvl="0" w:tplc="EE42EBFC">
      <w:start w:val="3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E9828B2"/>
    <w:multiLevelType w:val="hybridMultilevel"/>
    <w:tmpl w:val="860AA7B8"/>
    <w:lvl w:ilvl="0" w:tplc="95C2A28C">
      <w:start w:val="2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F2B6DDA"/>
    <w:multiLevelType w:val="hybridMultilevel"/>
    <w:tmpl w:val="A1DACAF6"/>
    <w:lvl w:ilvl="0" w:tplc="DB5E48F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E"/>
    <w:rsid w:val="00040E81"/>
    <w:rsid w:val="00083087"/>
    <w:rsid w:val="00143AC5"/>
    <w:rsid w:val="001C7C0B"/>
    <w:rsid w:val="0023392F"/>
    <w:rsid w:val="002C59BA"/>
    <w:rsid w:val="002D000C"/>
    <w:rsid w:val="002D0AD1"/>
    <w:rsid w:val="002D2930"/>
    <w:rsid w:val="002E1F7F"/>
    <w:rsid w:val="0031635A"/>
    <w:rsid w:val="0036025B"/>
    <w:rsid w:val="003B7A58"/>
    <w:rsid w:val="00483239"/>
    <w:rsid w:val="004854D8"/>
    <w:rsid w:val="004A496B"/>
    <w:rsid w:val="004D22C6"/>
    <w:rsid w:val="004D5BF3"/>
    <w:rsid w:val="005355A9"/>
    <w:rsid w:val="005B638D"/>
    <w:rsid w:val="00635CEF"/>
    <w:rsid w:val="006D0CEA"/>
    <w:rsid w:val="00761834"/>
    <w:rsid w:val="007E2BB5"/>
    <w:rsid w:val="008D4B4A"/>
    <w:rsid w:val="00A76BAF"/>
    <w:rsid w:val="00AE19D2"/>
    <w:rsid w:val="00B34BA2"/>
    <w:rsid w:val="00BC16B9"/>
    <w:rsid w:val="00C12B23"/>
    <w:rsid w:val="00C54B8A"/>
    <w:rsid w:val="00CE6A34"/>
    <w:rsid w:val="00D3760A"/>
    <w:rsid w:val="00D468F1"/>
    <w:rsid w:val="00DC0DE1"/>
    <w:rsid w:val="00DC3625"/>
    <w:rsid w:val="00E8793E"/>
    <w:rsid w:val="00F20613"/>
    <w:rsid w:val="00F47D31"/>
    <w:rsid w:val="00FA634B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0A"/>
  </w:style>
  <w:style w:type="paragraph" w:styleId="a5">
    <w:name w:val="footer"/>
    <w:basedOn w:val="a"/>
    <w:link w:val="a6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0A"/>
  </w:style>
  <w:style w:type="paragraph" w:styleId="a7">
    <w:name w:val="List Paragraph"/>
    <w:basedOn w:val="a"/>
    <w:uiPriority w:val="34"/>
    <w:qFormat/>
    <w:rsid w:val="00DC0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2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3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60A"/>
  </w:style>
  <w:style w:type="paragraph" w:styleId="a5">
    <w:name w:val="footer"/>
    <w:basedOn w:val="a"/>
    <w:link w:val="a6"/>
    <w:uiPriority w:val="99"/>
    <w:unhideWhenUsed/>
    <w:rsid w:val="00D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60A"/>
  </w:style>
  <w:style w:type="paragraph" w:styleId="a7">
    <w:name w:val="List Paragraph"/>
    <w:basedOn w:val="a"/>
    <w:uiPriority w:val="34"/>
    <w:qFormat/>
    <w:rsid w:val="00DC0D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2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3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11</cp:revision>
  <cp:lastPrinted>2023-01-31T23:42:00Z</cp:lastPrinted>
  <dcterms:created xsi:type="dcterms:W3CDTF">2022-01-12T04:52:00Z</dcterms:created>
  <dcterms:modified xsi:type="dcterms:W3CDTF">2023-01-31T23:45:00Z</dcterms:modified>
</cp:coreProperties>
</file>