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D6" w:rsidRPr="00784C7B" w:rsidRDefault="00C92CD6" w:rsidP="00C92CD6">
      <w:pPr>
        <w:pStyle w:val="a4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C92CD6" w:rsidRPr="00784C7B" w:rsidRDefault="00C92CD6" w:rsidP="00C92CD6">
      <w:pPr>
        <w:pStyle w:val="a4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C92CD6" w:rsidRPr="00784C7B" w:rsidRDefault="00C92CD6" w:rsidP="00C92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92CD6" w:rsidRPr="00784C7B" w:rsidRDefault="00C92CD6" w:rsidP="00C92CD6">
      <w:pPr>
        <w:pStyle w:val="a6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C92CD6" w:rsidRPr="00784C7B" w:rsidRDefault="00C92CD6" w:rsidP="00C92CD6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C92CD6" w:rsidRPr="00784C7B" w:rsidRDefault="00C92CD6" w:rsidP="00C92C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15.01.2018</w:t>
      </w:r>
      <w:r w:rsidRPr="00784C7B">
        <w:rPr>
          <w:rFonts w:ascii="Times New Roman" w:hAnsi="Times New Roman" w:cs="Times New Roman"/>
          <w:sz w:val="28"/>
        </w:rPr>
        <w:t xml:space="preserve">г. № </w:t>
      </w:r>
      <w:r>
        <w:rPr>
          <w:rFonts w:ascii="Times New Roman" w:hAnsi="Times New Roman" w:cs="Times New Roman"/>
          <w:sz w:val="28"/>
        </w:rPr>
        <w:t>3</w:t>
      </w:r>
    </w:p>
    <w:p w:rsidR="00C92CD6" w:rsidRPr="00784C7B" w:rsidRDefault="00C92CD6" w:rsidP="00C92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813922" w:rsidRPr="00FD606A" w:rsidRDefault="00813922" w:rsidP="00813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606A">
        <w:rPr>
          <w:rFonts w:ascii="Times New Roman" w:hAnsi="Times New Roman" w:cs="Times New Roman"/>
          <w:sz w:val="28"/>
          <w:szCs w:val="28"/>
        </w:rPr>
        <w:tab/>
      </w:r>
      <w:r w:rsidRPr="00FD606A">
        <w:rPr>
          <w:rFonts w:ascii="Times New Roman" w:hAnsi="Times New Roman" w:cs="Times New Roman"/>
          <w:sz w:val="28"/>
          <w:szCs w:val="28"/>
        </w:rPr>
        <w:tab/>
      </w:r>
      <w:r w:rsidRPr="00FD606A">
        <w:rPr>
          <w:rFonts w:ascii="Times New Roman" w:hAnsi="Times New Roman" w:cs="Times New Roman"/>
          <w:sz w:val="28"/>
          <w:szCs w:val="28"/>
        </w:rPr>
        <w:tab/>
      </w:r>
      <w:r w:rsidRPr="00FD606A">
        <w:rPr>
          <w:rFonts w:ascii="Times New Roman" w:hAnsi="Times New Roman" w:cs="Times New Roman"/>
          <w:sz w:val="28"/>
          <w:szCs w:val="28"/>
        </w:rPr>
        <w:tab/>
      </w:r>
    </w:p>
    <w:p w:rsidR="00813922" w:rsidRPr="00FD606A" w:rsidRDefault="00813922" w:rsidP="00813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13922" w:rsidTr="008F0081">
        <w:tc>
          <w:tcPr>
            <w:tcW w:w="5353" w:type="dxa"/>
          </w:tcPr>
          <w:p w:rsidR="00813922" w:rsidRDefault="00813922" w:rsidP="00C92C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613C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C92C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 представителей </w:t>
            </w:r>
            <w:r w:rsidRPr="00FD606A">
              <w:rPr>
                <w:rFonts w:ascii="Times New Roman" w:hAnsi="Times New Roman" w:cs="Times New Roman"/>
                <w:sz w:val="28"/>
                <w:szCs w:val="28"/>
              </w:rPr>
              <w:t xml:space="preserve">Омсукчанского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от 28.12.2007г.</w:t>
            </w:r>
            <w:r w:rsidR="008D695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9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95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расчета тарифа на подключение к системе коммунальной инфраструктуры вновь построенных (реконструируемых) здани</w:t>
            </w:r>
            <w:r w:rsidR="00C92C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сооружений и порядке оплаты за подключение к системе коммунальной инфраструктуры вновь построенных (реконструируемых) зданий и сооружений</w:t>
            </w:r>
            <w:r w:rsidR="005361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13922" w:rsidRDefault="00813922" w:rsidP="00813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922" w:rsidRPr="00FD606A" w:rsidRDefault="00813922" w:rsidP="00813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922" w:rsidRPr="00813922" w:rsidRDefault="00813922" w:rsidP="0081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B4C">
        <w:rPr>
          <w:rFonts w:ascii="Times New Roman" w:hAnsi="Times New Roman" w:cs="Times New Roman"/>
          <w:sz w:val="28"/>
          <w:szCs w:val="28"/>
        </w:rPr>
        <w:t>В</w:t>
      </w:r>
      <w:r w:rsidR="0053613C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нормативно-правовых актов и </w:t>
      </w:r>
      <w:r w:rsidRPr="00816B4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53613C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="0053613C">
        <w:rPr>
          <w:rFonts w:ascii="Times New Roman" w:hAnsi="Times New Roman" w:cs="Times New Roman"/>
          <w:sz w:val="28"/>
          <w:szCs w:val="28"/>
        </w:rPr>
        <w:t xml:space="preserve"> </w:t>
      </w:r>
      <w:r w:rsidRPr="00816B4C">
        <w:rPr>
          <w:rFonts w:ascii="Times New Roman" w:hAnsi="Times New Roman" w:cs="Times New Roman"/>
          <w:sz w:val="28"/>
          <w:szCs w:val="28"/>
        </w:rPr>
        <w:t>утратившим сил</w:t>
      </w:r>
      <w:r w:rsidR="00816B4C">
        <w:rPr>
          <w:rFonts w:ascii="Times New Roman" w:hAnsi="Times New Roman" w:cs="Times New Roman"/>
          <w:sz w:val="28"/>
          <w:szCs w:val="28"/>
        </w:rPr>
        <w:t xml:space="preserve">у </w:t>
      </w:r>
      <w:r w:rsidR="00693D9F">
        <w:rPr>
          <w:rFonts w:ascii="Times New Roman" w:hAnsi="Times New Roman" w:cs="Times New Roman"/>
          <w:sz w:val="28"/>
          <w:szCs w:val="28"/>
        </w:rPr>
        <w:t xml:space="preserve">с 01.01.2018г. </w:t>
      </w:r>
      <w:r w:rsidR="00816B4C">
        <w:rPr>
          <w:rFonts w:ascii="Times New Roman" w:hAnsi="Times New Roman" w:cs="Times New Roman"/>
          <w:sz w:val="28"/>
          <w:szCs w:val="28"/>
        </w:rPr>
        <w:t>Ф</w:t>
      </w:r>
      <w:r w:rsidRPr="00816B4C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Pr="00816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декабря 2004 года </w:t>
      </w:r>
      <w:r w:rsidR="00693D9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16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</w:t>
      </w:r>
      <w:r w:rsidR="00C92CD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16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основах регулирования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тарифов организаций коммунального комплекса</w:t>
      </w:r>
      <w:r w:rsidR="00C92CD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93D9F">
        <w:rPr>
          <w:rFonts w:ascii="Times New Roman" w:hAnsi="Times New Roman" w:cs="Times New Roman"/>
          <w:sz w:val="28"/>
          <w:szCs w:val="28"/>
        </w:rPr>
        <w:t>,</w:t>
      </w:r>
      <w:r w:rsidR="0053613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16B4C">
        <w:rPr>
          <w:rFonts w:ascii="Times New Roman" w:hAnsi="Times New Roman" w:cs="Times New Roman"/>
          <w:sz w:val="28"/>
          <w:szCs w:val="28"/>
        </w:rPr>
        <w:t>рание представителей Омсукчанск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</w:p>
    <w:p w:rsidR="00813922" w:rsidRPr="00FD606A" w:rsidRDefault="00813922" w:rsidP="00813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FD606A">
        <w:rPr>
          <w:rFonts w:ascii="Times New Roman" w:hAnsi="Times New Roman" w:cs="Times New Roman"/>
          <w:sz w:val="28"/>
          <w:szCs w:val="28"/>
        </w:rPr>
        <w:t>:</w:t>
      </w:r>
    </w:p>
    <w:p w:rsidR="00813922" w:rsidRDefault="00813922" w:rsidP="00813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22" w:rsidRDefault="00813922" w:rsidP="00813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6A">
        <w:rPr>
          <w:rFonts w:ascii="Times New Roman" w:hAnsi="Times New Roman" w:cs="Times New Roman"/>
          <w:sz w:val="28"/>
          <w:szCs w:val="28"/>
        </w:rPr>
        <w:t xml:space="preserve">1. </w:t>
      </w:r>
      <w:r w:rsidR="0053613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92C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5361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Собрания  представителей </w:t>
      </w:r>
      <w:r w:rsidRPr="00FD606A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>
        <w:rPr>
          <w:rFonts w:ascii="Times New Roman" w:hAnsi="Times New Roman" w:cs="Times New Roman"/>
          <w:sz w:val="28"/>
          <w:szCs w:val="28"/>
        </w:rPr>
        <w:t>района от 28.12.2007г.</w:t>
      </w:r>
      <w:r w:rsidR="008D695C">
        <w:rPr>
          <w:rFonts w:ascii="Times New Roman" w:hAnsi="Times New Roman" w:cs="Times New Roman"/>
          <w:sz w:val="28"/>
          <w:szCs w:val="28"/>
        </w:rPr>
        <w:t xml:space="preserve"> №</w:t>
      </w:r>
      <w:r w:rsidR="00C92CD6">
        <w:rPr>
          <w:rFonts w:ascii="Times New Roman" w:hAnsi="Times New Roman" w:cs="Times New Roman"/>
          <w:sz w:val="28"/>
          <w:szCs w:val="28"/>
        </w:rPr>
        <w:t xml:space="preserve"> </w:t>
      </w:r>
      <w:r w:rsidR="008D695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расчета тарифа на подключение к системе коммунальной инфраструктуры вновь построенных (реконструируемых) здани</w:t>
      </w:r>
      <w:r w:rsidR="00C92C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сооружений и порядке оплаты за подключение к</w:t>
      </w:r>
      <w:r w:rsidR="00816B4C">
        <w:rPr>
          <w:rFonts w:ascii="Times New Roman" w:hAnsi="Times New Roman" w:cs="Times New Roman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вновь построенных (реконструируемых) зданий и соо</w:t>
      </w:r>
      <w:r w:rsidR="00C92CD6">
        <w:rPr>
          <w:rFonts w:ascii="Times New Roman" w:hAnsi="Times New Roman" w:cs="Times New Roman"/>
          <w:sz w:val="28"/>
          <w:szCs w:val="28"/>
        </w:rPr>
        <w:t>ружений</w:t>
      </w:r>
      <w:r w:rsidR="00F42FFB">
        <w:rPr>
          <w:rFonts w:ascii="Times New Roman" w:hAnsi="Times New Roman" w:cs="Times New Roman"/>
          <w:sz w:val="28"/>
          <w:szCs w:val="28"/>
        </w:rPr>
        <w:t>»</w:t>
      </w:r>
      <w:r w:rsidR="00C92CD6" w:rsidRPr="00C92CD6">
        <w:rPr>
          <w:rFonts w:ascii="Times New Roman" w:hAnsi="Times New Roman" w:cs="Times New Roman"/>
          <w:sz w:val="28"/>
          <w:szCs w:val="28"/>
        </w:rPr>
        <w:t xml:space="preserve"> </w:t>
      </w:r>
      <w:r w:rsidR="00C92CD6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813922" w:rsidRDefault="00813922" w:rsidP="00813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22" w:rsidRPr="00FD606A" w:rsidRDefault="00816B4C" w:rsidP="00813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922" w:rsidRPr="00FD606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13922">
        <w:rPr>
          <w:rFonts w:ascii="Times New Roman" w:hAnsi="Times New Roman" w:cs="Times New Roman"/>
          <w:sz w:val="28"/>
          <w:szCs w:val="28"/>
        </w:rPr>
        <w:t>решение</w:t>
      </w:r>
      <w:r w:rsidR="00813922" w:rsidRPr="00FD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опубликования в газете «Омсукчанские вести» и </w:t>
      </w:r>
      <w:r w:rsidR="00813922" w:rsidRPr="00FD606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в сети Интернет</w:t>
      </w:r>
      <w:r w:rsidR="00813922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813922" w:rsidRPr="00B84B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3922" w:rsidRPr="00B84B7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3922" w:rsidRPr="00B84B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omsukshan</w:t>
        </w:r>
        <w:proofErr w:type="spellEnd"/>
        <w:r w:rsidR="00813922" w:rsidRPr="00B84B7C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13922" w:rsidRPr="00B84B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813922" w:rsidRPr="00B84B7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3922" w:rsidRPr="00B84B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3922" w:rsidRPr="00871B88">
        <w:rPr>
          <w:rFonts w:ascii="Times New Roman" w:hAnsi="Times New Roman" w:cs="Times New Roman"/>
          <w:sz w:val="28"/>
          <w:szCs w:val="28"/>
        </w:rPr>
        <w:t>)</w:t>
      </w:r>
      <w:r w:rsidR="00813922" w:rsidRPr="00FD606A">
        <w:rPr>
          <w:rFonts w:ascii="Times New Roman" w:hAnsi="Times New Roman" w:cs="Times New Roman"/>
          <w:sz w:val="28"/>
          <w:szCs w:val="28"/>
        </w:rPr>
        <w:t>.</w:t>
      </w:r>
    </w:p>
    <w:p w:rsidR="00813922" w:rsidRDefault="00813922" w:rsidP="00813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D6" w:rsidRDefault="00C92CD6" w:rsidP="00813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22" w:rsidRPr="0062379F" w:rsidRDefault="00816B4C" w:rsidP="008139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3922" w:rsidRPr="0062379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:rsidR="00813922" w:rsidRPr="00FD606A" w:rsidRDefault="00813922" w:rsidP="00C92CD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9F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816B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О.Ю. </w:t>
      </w:r>
      <w:proofErr w:type="gramStart"/>
      <w:r w:rsidR="00816B4C">
        <w:rPr>
          <w:rFonts w:ascii="Times New Roman" w:hAnsi="Times New Roman" w:cs="Times New Roman"/>
          <w:color w:val="000000"/>
          <w:sz w:val="28"/>
          <w:szCs w:val="28"/>
        </w:rPr>
        <w:t>Егоркин</w:t>
      </w:r>
      <w:proofErr w:type="gramEnd"/>
    </w:p>
    <w:p w:rsidR="00813922" w:rsidRPr="00FD606A" w:rsidRDefault="00813922" w:rsidP="00813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78A8" w:rsidRDefault="002C78A8"/>
    <w:sectPr w:rsidR="002C78A8" w:rsidSect="0095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22"/>
    <w:rsid w:val="002C78A8"/>
    <w:rsid w:val="0053613C"/>
    <w:rsid w:val="00693D9F"/>
    <w:rsid w:val="00813922"/>
    <w:rsid w:val="00816B4C"/>
    <w:rsid w:val="008D695C"/>
    <w:rsid w:val="00952D21"/>
    <w:rsid w:val="00A16171"/>
    <w:rsid w:val="00C92CD6"/>
    <w:rsid w:val="00F4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9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8139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139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139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8139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8139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13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9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8139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139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8139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8139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8139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13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s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Приёмная</cp:lastModifiedBy>
  <cp:revision>7</cp:revision>
  <cp:lastPrinted>2018-01-16T06:30:00Z</cp:lastPrinted>
  <dcterms:created xsi:type="dcterms:W3CDTF">2018-01-11T03:15:00Z</dcterms:created>
  <dcterms:modified xsi:type="dcterms:W3CDTF">2018-01-16T06:31:00Z</dcterms:modified>
</cp:coreProperties>
</file>