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C15E" w14:textId="05BDFC72" w:rsidR="00026844" w:rsidRDefault="00026844" w:rsidP="0002684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F20C22" w14:textId="36F6F443" w:rsidR="00137F39" w:rsidRPr="00675F20" w:rsidRDefault="00675F20" w:rsidP="00675F20">
      <w:pPr>
        <w:jc w:val="both"/>
      </w:pPr>
      <w:r w:rsidRPr="00675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период с 20 по 30 ноября 2021 года на </w:t>
      </w:r>
      <w:hyperlink r:id="rId5" w:tgtFrame="_blank" w:history="1">
        <w:r w:rsidRPr="00675F20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единой платформе</w:t>
        </w:r>
      </w:hyperlink>
      <w:r w:rsidRPr="00675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разделе «Благоустройство» – Голосование по проекту программы «1000 дворов» или по </w:t>
      </w:r>
      <w:hyperlink r:id="rId6" w:tgtFrame="_blank" w:history="1">
        <w:r w:rsidRPr="00675F20">
          <w:rPr>
            <w:rStyle w:val="a5"/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lang w:eastAsia="ru-RU"/>
          </w:rPr>
          <w:t>прямой ссылке</w:t>
        </w:r>
      </w:hyperlink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675F20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https://pos.gosuslugi.ru/lkp/improvement/3136/</w:t>
      </w:r>
      <w:r w:rsidRPr="00675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будет проведено онлайн-голосование по выбору дворовых территорий, подлежащих благоустройству.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37F39" w:rsidRPr="00137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Отдать предпочтение можно только за 1 территорию.</w:t>
      </w:r>
    </w:p>
    <w:p w14:paraId="3DC8134C" w14:textId="71C9C2FC" w:rsidR="00137F39" w:rsidRPr="00137F39" w:rsidRDefault="00137F39" w:rsidP="00137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округе в голосовании участвуют </w:t>
      </w:r>
      <w:r w:rsidR="00675F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территории:</w:t>
      </w:r>
    </w:p>
    <w:p w14:paraId="71321749" w14:textId="51920A3E" w:rsidR="00137F39" w:rsidRPr="00CC600A" w:rsidRDefault="00137F39" w:rsidP="00137F39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Общественная территория </w:t>
      </w:r>
      <w:proofErr w:type="spellStart"/>
      <w:r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п.Омсукчан</w:t>
      </w:r>
      <w:proofErr w:type="spellEnd"/>
      <w:r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ул.Мира</w:t>
      </w:r>
      <w:proofErr w:type="spellEnd"/>
      <w:r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</w:t>
      </w:r>
      <w:r w:rsidR="00675F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</w:p>
    <w:p w14:paraId="29B4437B" w14:textId="5D0DAC36" w:rsidR="00137F39" w:rsidRPr="00CC600A" w:rsidRDefault="00675F20" w:rsidP="00137F39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Дворовая</w:t>
      </w:r>
      <w:r w:rsidR="00137F39"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территория </w:t>
      </w:r>
      <w:proofErr w:type="spellStart"/>
      <w:r w:rsidR="00137F39"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п.Омсукчан</w:t>
      </w:r>
      <w:proofErr w:type="spellEnd"/>
      <w:r w:rsidR="00137F39"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137F39" w:rsidRPr="00CC60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д.19</w:t>
      </w:r>
    </w:p>
    <w:p w14:paraId="038D982F" w14:textId="77777777" w:rsidR="00137F39" w:rsidRDefault="00137F39" w:rsidP="00137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6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набравшие наибольшее количество голосов</w:t>
      </w:r>
      <w:r w:rsidRPr="001B23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</w:t>
      </w:r>
      <w:r w:rsidRPr="000268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опадут в адресный перечень на благоустройство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 в 2022 году.</w:t>
      </w:r>
    </w:p>
    <w:p w14:paraId="1AD231CD" w14:textId="77777777" w:rsidR="00137F39" w:rsidRDefault="00137F39" w:rsidP="00137F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0CCD555A" w14:textId="77777777" w:rsidR="00137F39" w:rsidRDefault="00137F39" w:rsidP="00137F3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B23A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Участвуйте в развитии округа! Ваш ГОЛОС может стать решающим!</w:t>
      </w:r>
    </w:p>
    <w:p w14:paraId="0CDEE8FE" w14:textId="179815D9" w:rsidR="00642C07" w:rsidRDefault="00642C07" w:rsidP="00642C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E9D1065" w14:textId="77777777" w:rsidR="00642C07" w:rsidRDefault="00642C07" w:rsidP="00642C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C27E2EC" w14:textId="1BC68D61" w:rsidR="00642C07" w:rsidRDefault="00642C07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64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170B"/>
    <w:multiLevelType w:val="hybridMultilevel"/>
    <w:tmpl w:val="8D92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4"/>
    <w:rsid w:val="00026844"/>
    <w:rsid w:val="00137F39"/>
    <w:rsid w:val="001B23AC"/>
    <w:rsid w:val="005C18C3"/>
    <w:rsid w:val="00642C07"/>
    <w:rsid w:val="00675F20"/>
    <w:rsid w:val="00A92093"/>
    <w:rsid w:val="00C8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BC3F"/>
  <w15:chartTrackingRefBased/>
  <w15:docId w15:val="{85B1EB9C-9240-42F3-BF0C-071CED3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7F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5F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improvement/3143/" TargetMode="External"/><Relationship Id="rId5" Type="http://schemas.openxmlformats.org/officeDocument/2006/relationships/hyperlink" Target="https://pos.gosuslugi.ru/lk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Гунзыма Лумбунова</dc:creator>
  <cp:keywords/>
  <dc:description/>
  <cp:lastModifiedBy>Гунзыма Лумбунова</cp:lastModifiedBy>
  <cp:revision>4</cp:revision>
  <cp:lastPrinted>2021-04-11T23:41:00Z</cp:lastPrinted>
  <dcterms:created xsi:type="dcterms:W3CDTF">2021-04-09T02:05:00Z</dcterms:created>
  <dcterms:modified xsi:type="dcterms:W3CDTF">2021-11-22T06:53:00Z</dcterms:modified>
</cp:coreProperties>
</file>