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bin" ContentType="application/vnd.openxmlformats-officedocument.oleObject"/>
  <Default Extension="emf" ContentType="image/x-emf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document.xml" Id="rId1" /></Relationships>
</file>

<file path=_rels/document.xml.rels>&#65279;<?xml version="1.0" encoding="utf-8"?><Relationships xmlns="http://schemas.openxmlformats.org/package/2006/relationships"><Relationship Type="http://schemas.openxmlformats.org/officeDocument/2006/relationships/customXml" Target="/customXml/item1.xml" Id="customId1" /><Relationship Type="http://schemas.openxmlformats.org/officeDocument/2006/relationships/styles" Target="/word/styles.xml" Id="R4411ed4b657e45d7" /><Relationship Type="http://schemas.openxmlformats.org/officeDocument/2006/relationships/oleObject" Target="/word/embeddings/oleObject1.bin" Id="cId1" /><Relationship Type="http://schemas.openxmlformats.org/officeDocument/2006/relationships/image" Target="/word/media/image1.emf" Id="emId1" /><Relationship Type="http://schemas.openxmlformats.org/officeDocument/2006/relationships/oleObject" Target="/word/embeddings/oleObject2.bin" Id="cId2" /><Relationship Type="http://schemas.openxmlformats.org/officeDocument/2006/relationships/image" Target="/word/media/image2.emf" Id="emId2" /></Relationships>
</file>

<file path=word/styles.xml><?xml version="1.0" encoding="utf-8"?>
<w:styles xmlns:w="http://schemas.openxmlformats.org/wordprocessingml/2006/main">
  <w:style w:type="paragraph" w:styleId="a0">
    <w:name w:val="BigHeader"/>
    <w:qFormat/>
    <w:pPr>
      <w:pBdr>
        <w:bottom w:val="thinThickSmallGap" w:sz="12" w:space="1" w:color="DC7D0E"/>
      </w:pBdr>
      <w:spacing w:before="400"/>
      <w:jc w:val="center"/>
      <w:outlineLvl w:val="0"/>
    </w:pPr>
    <w:rPr>
      <w:rFonts w:asciiTheme="majorHAnsi" w:hAnsiTheme="majorHAnsi"/>
      <w:caps/>
      <w:color w:val="935309"/>
      <w:spacing w:val="20"/>
      <w:sz w:val="28"/>
      <w:szCs w:val="28"/>
    </w:rPr>
  </w:style>
  <w:style w:type="paragraph" w:styleId="a1">
    <w:name w:val="SmallHeader"/>
    <w:qFormat/>
    <w:pPr>
      <w:pBdr>
        <w:bottom w:val="dotted" w:sz="4" w:space="1" w:color="925309"/>
        <w:top w:val="dotted" w:sz="4" w:space="1" w:color="925309"/>
      </w:pBdr>
      <w:spacing w:before="300"/>
      <w:jc w:val="center"/>
      <w:outlineLvl w:val="2"/>
    </w:pPr>
    <w:rPr>
      <w:rFonts w:asciiTheme="majorHAnsi" w:hAnsiTheme="majorHAnsi"/>
      <w:caps/>
      <w:color w:val="935309"/>
      <w:sz w:val="24"/>
      <w:szCs w:val="24"/>
    </w:rPr>
  </w:style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paragraph" w:default="1" w:styleId="a4">
    <w:name w:val="No Spacing"/>
    <w:qFormat/>
    <w:pPr>
      <w:spacing w:after="0" w:line="240" w:lineRule="auto"/>
    </w:pPr>
  </w:style>
  <w:style w:type="table" w:default="1" w:styleId="a5">
    <w:name w:val="Normal Table"/>
    <w:uiPriority w:val="99"/>
    <w:semiHidden/>
    <w:unhideWhenUsed/>
    <w:qFormat/>
    <w:tblPr>
      <w:tblInd w:w="0" w:type="dxa"/>
      <w:cellMar>
        <w:top w:w="0" w:type="dxa"/>
        <w:left w:w="108" w:type="dxa"/>
        <w:bottom w:w="0" w:type="dxa"/>
        <w:right w:w="108" w:type="dxa"/>
      </w:cellMar>
    </w:tblPr>
  </w:style>
  <w:style w:type="table" w:styleId="a6">
    <w:name w:val="Medium Shading Table"/>
    <w:qFormat/>
    <w:pPr>
      <w:spacing w:after="0"/>
    </w:pPr>
    <w:rPr>
      <w:color w:val="31849B"/>
    </w:rPr>
    <w:tblPr>
      <w:tblCellMar>
        <w:top w:w="25" w:type="dxa"/>
        <w:bottom w:w="25" w:type="dxa"/>
        <w:left w:w="150" w:type="dxa"/>
        <w:right w:w="150" w:type="dxa"/>
      </w:tblCellMar>
      <w:tblBorders>
        <w:top w:val="single" w:sz="12" w:color="000000"/>
        <w:bottom w:val="single" w:sz="12" w:color="000000"/>
      </w:tblBorders>
    </w:tblPr>
    <w:tblStylePr w:type="firstCol">
      <w:rPr>
        <w:b/>
        <w:color w:val="FFFFFF"/>
      </w:rPr>
      <w:tcPr>
        <w:tcBorders>
          <w:right w:val="single" w:sz="12" w:space="0" w:color="000000"/>
        </w:tcBorders>
        <w:shd w:val="clear" w:color="auto" w:fill="4F81BD"/>
      </w:tcPr>
    </w:tblStylePr>
    <w:tblStylePr w:type="firstRow">
      <w:rPr>
        <w:b/>
        <w:color w:val="FFFFFF"/>
      </w:rPr>
      <w:tcPr>
        <w:tcBorders>
          <w:bottom w:val="single" w:sz="12" w:space="0" w:color="000000"/>
          <w:right w:val="nil"/>
        </w:tcBorders>
        <w:shd w:val="clear" w:color="auto" w:fill="4F81BD"/>
      </w:tcPr>
    </w:tblStylePr>
    <w:tblStylePr w:type="band1Horz">
      <w:tcPr>
        <w:shd w:val="clear" w:color="auto" w:fill="4F81BD"/>
      </w:tcPr>
    </w:tblStylePr>
  </w:style>
</w:styles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51d56d5361cb4dab" /></Relationships>
</file>

<file path=customXml/item1.xml><?xml version="1.0" encoding="utf-8"?>
<passport>
  <header standart="Стандарт ДОУ" version="1.0" time="2019-10-16" time2="2019-10-16T15:07:52" msg_type="1" msg_acknow="2" from_org_id="1181" from_organization="Министерство сельского хозяйства Магаданской области" from_sys_id="009273245A104E0885C442093259BE7D" from_system="Дело" from_system_details="18.1.0" to_organization="Муниципальное образование &quot;Омсукчанский городской округ&quot;" msg_id="5019025">
	</header>
  <document kind="Исходящие 038" pages="83" annotation="Проект стратегии  развития торговли в РФ до 2025 г. предоставить предложения" UID="fd16585faa1f401987e047a1b329aa5c" idnumber="5018979" type="0">
    <RegNumer regdate="2019-10-16">3573/038-3</RegNumer>
    <Confident flag="0">Общий</Confident>
    <Author type="ю">
      <Organization fullname="т/ф 624616" shortname="Министерство сельского хозяйства Магаданской области">
        <Address settlement="Магадан" region="Магаданская область" postcode="685000" nontypical="ул. Пролетарская, д. 14">
				</Address>
        <Econtact type="п">msx@49gov.ru</Econtact>
        <OfficialPerson>
          <Name>Руднева Т.В.</Name>
          <Official department="Министерство сельского хозяйства" post="и.о. министра сельского хозяйства">
					</Official>
        </OfficialPerson>
      </Organization>
      <OutNumber>
        <RegNumber regdate="2019-10-16">3573/038-3</RegNumber>
      </OutNumber>
    </Author>
    <Addressee type="ю">
      <Organization fullname="8-4132-62-50-47, факс 8-4132-62-49-40" shortname="Муниципальное образование &quot;Город Магадан&quot;">
        <Address settlement="Магадан" region="город Магадан" postcode="685000" nontypical="пл. Горького, д. 1">
				</Address>
        <Econtact type="п">meria@magadangorod.ru</Econtact>
      </Organization>
    </Addressee>
    <Addressee type="ю">
      <Organization fullname="8-413-41-2-51-82, " shortname="Муниципальное образование &quot;Ольский городской округ&quot;">
        <Address settlement="п. Ола" region="Ольский район" postcode="685910" nontypical="пл. Ленина, д. 4">
				</Address>
        <Econtact type="п">adminola@ola49.ru</Econtact>
      </Organization>
    </Addressee>
    <Addressee type="ю">
      <Organization fullname="91-5-14, факс 91-2-31" shortname="Муниципальное образование &quot;Омсукчанский городской округ&quot;">
        <Address region="Омсукчанский район" postcode="686410" nontypical="п. Омсукчан, ул. Ленина, д. 19">
				</Address>
        <Econtact type="п">info@omsukchan-adm.ru</Econtact>
      </Organization>
    </Addressee>
    <Addressee type="ю">
      <Organization fullname="8 (41348) 22-2-00" shortname="Муниципальное образование &quot;Северо-Эвенский городской округ&quot;">
        <Address settlement="Эвенск" region="Северо-Эвенский район" postcode="686430" nontypical="ул. Мира, д. 2">
				</Address>
        <Econtact type="п">admsev30@mail.ru</Econtact>
      </Organization>
    </Addressee>
    <Addressee type="ю">
      <Organization fullname="8-413-47-9-42-59, факс 8-413-47-9-53-81" shortname="Муниципальное образование &quot;Среднеканский городской округ&quot;">
        <Address region="Среднеканский район" postcode="686160" nontypical="п.Сеймчан, ул. Ленина, д. 9">
				</Address>
        <Econtact type="п">amosred@mail.ru</Econtact>
      </Organization>
    </Addressee>
    <Addressee type="ю">
      <Organization shortname="Муниципальное образование &quot;Сусуманский городской округ&quot;">
        <Address settlement="Сусуман" region="Сусуманский район" postcode="686314" nontypical="ул. Советская, д. 17">
				</Address>
        <Econtact type="п">ssmadm@mail.ru</Econtact>
      </Organization>
    </Addressee>
    <Addressee type="ю">
      <Organization fullname="2-24-23, факс 2-26-00" shortname="Муниципальное образование &quot;Тенькинский городской округ&quot;">
        <Address region="Тенькинский район" postcode="686050" nontypical="п. Усть-Омчуг, ул. Горняцкая, д. 37">
				</Address>
        <Econtact type="п">adm_tenka@mail.ru</Econtact>
      </Organization>
    </Addressee>
    <Addressee type="ю">
      <Organization fullname="8-413-42-9-27-74, факс 8-413-42-9-31-47" shortname="Муниципальное образование &quot;Хасынский городской округ&quot;">
        <Address region="Магаданская область" nontypical="п. Палатка, ул. Ленина, д. 76">
				</Address>
        <Econtact type="п">priem_hasyn@49gov.ru</Econtact>
      </Organization>
    </Addressee>
    <Addressee type="ю">
      <Organization fullname="8-413-43-2-35-29, факс 8-413-43-2-20-42" shortname="Муниципальное образование &quot;Ягоднинский городской округ&quot;">
        <Address region="Ягоднинский район" postcode="686230" nontypical="п. Ягодное, ул. Спортивная, д. 6">
				</Address>
        <Econtact type="п">priemnaya_yagodnoe@49gov.ru</Econtact>
      </Organization>
    </Addressee>
    <Writer type="ю">
      <Organization fullname="т/ф 624616" shortname="Министерство сельского хозяйства Магаданской области">
        <Address settlement="Магадан" region="Магаданская область" postcode="685000" nontypical="ул. Пролетарская, д. 14">
				</Address>
        <Econtact type="п">msx@49gov.ru</Econtact>
        <OfficialPerson>
          <Name>Гулая Г.В.</Name>
          <Official department="Управление торговли, пищевой и перерабатывающей промышленности" post="главный специалист управления торговли, пищевой и перерабатывающей промышленности министерства сельского хозяйства">
					</Official>
        </OfficialPerson>
      </Organization>
    </Writer>
  </document>
  <Expansion organization="ЭОС" exp_ver="13.0">
    <RC consists="83">
		</RC>
    <File name="5019078.pdf" location="out" UID="AED13A92-394C-4ECE-9D67-5FD7EE3208F0" ETag="A722CFF1-2205-4FC3-B449-EBC62C81FF31" description="scan.pdf" type="1">
      <Confident flag="0">Общий</Confident>
    </File>
    <File name="5018980.docx" location="out" UID="D6F95F7E-2855-44D9-A58A-3936FB5D8B16" ETag="C4F68367-15C2-4B06-8783-4684035C7F54" description="Проект стратегии развития торговли до 2025.docx" type="1">
      <Confident flag="0">Общий</Confident>
    </File>
    <File name="passport.xml" description="Паспорт РК" location="out" type="0">
		</File>
  </Expansion>
</passport>
</file>

<file path=customXml/itemProps1.xml><?xml version="1.0" encoding="utf-8"?>
<ds:datastoreItem xmlns:ds="http://schemas.openxmlformats.org/officeDocument/2006/customXml" ds:itemID="{4e647010-f199-43eb-b6b3-90045bcfa43a}">
  <ds:schemaRefs>
    <ds:schemaRef ds:uri="http://www.w3.org/2001/XMLSchema"/>
    <ds:schemaRef ds:uri="http://eos.ru/2007/passport"/>
  </ds:schemaRefs>
</ds:datastoreItem>
</file>

<file path=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a0"/>
      </w:pPr>
      <w:r>
        <w:t xml:space="preserve">Конверт</w:t>
      </w:r>
    </w:p>
    <w:p>
      <w:pPr>
        <w:pStyle w:val="a2"/>
      </w:pPr>
      <w:r>
        <w:rPr>
          <w:b/>
          <w:color w:val="925309"/>
          <w:sz w:val="24"/>
        </w:rPr>
        <w:t xml:space="preserve">Куда: </w:t>
      </w:r>
      <w:sdt>
        <w:sdtPr>
          <w:rPr>
            <w:sz w:val="24"/>
          </w:rPr>
          <w:id w:val="105680874"/>
          <w:dataBinding w:prefixMappings="xmlns:ns0='http://eos.ru/2007/passport'" w:xpath="/passport/header/@to_organization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</w:p>
    <w:p>
      <w:pPr>
        <w:pStyle w:val="a2"/>
      </w:pPr>
      <w:r>
        <w:rPr>
          <w:b/>
          <w:color w:val="925309"/>
          <w:sz w:val="24"/>
        </w:rPr>
        <w:t xml:space="preserve">Что: </w:t>
      </w:r>
      <w:r>
        <w:rPr>
          <w:sz w:val="24"/>
        </w:rPr>
        <w:t xml:space="preserve">основной документ</w:t>
      </w:r>
    </w:p>
    <w:p>
      <w:pPr>
        <w:pStyle w:val="a2"/>
      </w:pPr>
      <w:r>
        <w:rPr>
          <w:b/>
          <w:color w:val="925309"/>
          <w:sz w:val="24"/>
        </w:rPr>
        <w:t xml:space="preserve">От: </w:t>
      </w:r>
      <w:sdt>
        <w:sdtPr>
          <w:rPr>
            <w:sz w:val="24"/>
          </w:rPr>
          <w:id w:val="667113441"/>
          <w:dataBinding w:prefixMappings="xmlns:ns0='http://eos.ru/2007/passport'" w:xpath="/passport/header/@from_organization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</w:p>
    <w:p>
      <w:pPr>
        <w:pStyle w:val="a2"/>
      </w:pPr>
      <w:r>
        <w:rPr>
          <w:b/>
          <w:color w:val="925309"/>
          <w:sz w:val="24"/>
        </w:rPr>
        <w:t xml:space="preserve">Доп. инф.: </w:t>
      </w:r>
      <w:sdt>
        <w:sdtPr>
          <w:rPr>
            <w:sz w:val="24"/>
          </w:rPr>
          <w:id w:val="332509661"/>
          <w:dataBinding w:prefixMappings="xmlns:ns0='http://eos.ru/2007/passport'" w:xpath="/passport/Expansion/AdvInfo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</w:p>
    <w:p>
      <w:pPr>
        <w:pStyle w:val="a0"/>
      </w:pPr>
      <w:r>
        <w:t xml:space="preserve">Содержание</w:t>
      </w:r>
    </w:p>
    <w:p>
      <w:pPr>
        <w:pStyle w:val="a2"/>
      </w:pPr>
      <w:r>
        <w:rPr>
          <w:b/>
          <w:color w:val="925309"/>
          <w:sz w:val="24"/>
        </w:rPr>
        <w:t xml:space="preserve">Вид: </w:t>
      </w:r>
      <w:sdt>
        <w:sdtPr>
          <w:rPr>
            <w:sz w:val="24"/>
          </w:rPr>
          <w:id w:val="530625030"/>
          <w:dataBinding w:prefixMappings="xmlns:ns0='http://eos.ru/2007/passport'" w:xpath="/passport/document/@kind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</w:p>
    <w:p>
      <w:pPr>
        <w:pStyle w:val="a2"/>
      </w:pPr>
      <w:r>
        <w:rPr>
          <w:b/>
          <w:color w:val="925309"/>
          <w:sz w:val="24"/>
        </w:rPr>
        <w:t xml:space="preserve">№ </w:t>
      </w:r>
      <w:sdt>
        <w:sdtPr>
          <w:rPr>
            <w:sz w:val="24"/>
          </w:rPr>
          <w:id w:val="193172519"/>
          <w:dataBinding w:prefixMappings="xmlns:ns0='http://eos.ru/2007/passport'" w:xpath="/passport/document/RegNumer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  <w:r>
        <w:rPr>
          <w:b/>
          <w:color w:val="925309"/>
          <w:sz w:val="24"/>
        </w:rPr>
        <w:t xml:space="preserve"> от </w:t>
      </w:r>
      <w:sdt>
        <w:sdtPr>
          <w:rPr>
            <w:sz w:val="24"/>
          </w:rPr>
          <w:id w:val="820068585"/>
          <w:dataBinding w:prefixMappings="xmlns:ns0='http://eos.ru/2007/passport'" w:xpath="/passport/document/RegNumer/@regdate" w:storeItemID="{4e647010-f199-43eb-b6b3-90045bcfa43a}"/>
          <w:date>
            <w:dateFormat w:val="dd/MM/yyyy"/>
            <w:calendar w:val="gregorian"/>
          </w:date>
        </w:sdtPr>
        <w:sdtContent>
          <w:r>
            <w:rPr>
              <w:sz w:val="24"/>
            </w:rPr>
            <w:t/>
          </w:r>
        </w:sdtContent>
      </w:sdt>
    </w:p>
    <w:p>
      <w:pPr>
        <w:pStyle w:val="a2"/>
      </w:pPr>
      <w:r>
        <w:rPr>
          <w:b/>
          <w:color w:val="925309"/>
          <w:sz w:val="24"/>
        </w:rPr>
        <w:t xml:space="preserve">Содержание: </w:t>
      </w:r>
      <w:sdt>
        <w:sdtPr>
          <w:rPr>
            <w:sz w:val="24"/>
          </w:rPr>
          <w:id w:val="145619520"/>
          <w:dataBinding w:prefixMappings="xmlns:ns0='http://eos.ru/2007/passport'" w:xpath="/passport/document/@annotation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</w:p>
    <w:p>
      <w:pPr>
        <w:pStyle w:val="a2"/>
      </w:pPr>
      <w:r>
        <w:rPr>
          <w:b/>
          <w:color w:val="925309"/>
          <w:sz w:val="24"/>
        </w:rPr>
        <w:t xml:space="preserve">Состав: </w:t>
      </w:r>
      <w:sdt>
        <w:sdtPr>
          <w:rPr>
            <w:sz w:val="24"/>
          </w:rPr>
          <w:id w:val="584838698"/>
          <w:dataBinding w:prefixMappings="xmlns:ns0='http://eos.ru/2007/passport'" w:xpath="/passport/document/@pages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</w:p>
    <w:p>
      <w:pPr>
        <w:pStyle w:val="a1"/>
      </w:pPr>
      <w:r>
        <w:t xml:space="preserve">Автор</w:t>
      </w:r>
    </w:p>
    <w:p>
      <w:pPr>
        <w:pStyle w:val="a2"/>
      </w:pPr>
      <w:r>
        <w:rPr>
          <w:b/>
          <w:color w:val="925309"/>
          <w:sz w:val="24"/>
        </w:rPr>
        <w:t xml:space="preserve">Автор:  </w:t>
      </w:r>
      <w:sdt>
        <w:sdtPr>
          <w:rPr>
            <w:sz w:val="24"/>
          </w:rPr>
          <w:id w:val="956006625"/>
          <w:dataBinding w:prefixMappings="xmlns:ns0='http://eos.ru/2007/passport'" w:xpath="/passport/document/Author[1]/Organization/@shortname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  <w:r>
        <w:rPr>
          <w:sz w:val="24"/>
        </w:rPr>
        <w:t xml:space="preserve"> (</w:t>
      </w:r>
      <w:sdt>
        <w:sdtPr>
          <w:id w:val="526299460"/>
          <w:dataBinding w:prefixMappings="xmlns:ns0='http://eos.ru/2007/passport'" w:xpath="/passport/document/Author[1]/Organization/Address/@region" w:storeItemID="{4e647010-f199-43eb-b6b3-90045bcfa43a}"/>
          <w:text/>
        </w:sdtPr>
        <w:sdtContent>
          <w:r>
            <w:t/>
          </w:r>
        </w:sdtContent>
      </w:sdt>
      <w:r>
        <w:rPr>
          <w:sz w:val="24"/>
        </w:rPr>
        <w:t xml:space="preserve">)</w:t>
      </w:r>
      <w:r>
        <w:rPr>
          <w:sz w:val="24"/>
        </w:rPr>
        <w:t xml:space="preserve"> – </w:t>
      </w:r>
      <w:sdt>
        <w:sdtPr>
          <w:rPr>
            <w:sz w:val="24"/>
          </w:rPr>
          <w:id w:val="663522118"/>
          <w:dataBinding w:prefixMappings="xmlns:ns0='http://eos.ru/2007/passport'" w:xpath="/passport/document/Author[1]/Organization/OfficialPerson[1]/Name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</w:p>
    <w:p>
      <w:pPr>
        <w:pStyle w:val="a1"/>
      </w:pPr>
      <w:r>
        <w:t xml:space="preserve">Адресат</w:t>
      </w:r>
    </w:p>
    <w:p>
      <w:pPr>
        <w:pStyle w:val="a2"/>
      </w:pPr>
      <w:r>
        <w:rPr>
          <w:b/>
          <w:color w:val="925309"/>
          <w:sz w:val="24"/>
        </w:rPr>
        <w:t xml:space="preserve">Адресат:  </w:t>
      </w:r>
      <w:sdt>
        <w:sdtPr>
          <w:rPr>
            <w:sz w:val="24"/>
          </w:rPr>
          <w:id w:val="647296081"/>
          <w:dataBinding w:prefixMappings="xmlns:ns0='http://eos.ru/2007/passport'" w:xpath="/passport/document/Addressee[1]/Organization/@shortname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  <w:r>
        <w:rPr>
          <w:sz w:val="24"/>
        </w:rPr>
        <w:t xml:space="preserve"> (</w:t>
      </w:r>
      <w:sdt>
        <w:sdtPr>
          <w:id w:val="162087811"/>
          <w:dataBinding w:prefixMappings="xmlns:ns0='http://eos.ru/2007/passport'" w:xpath="/passport/document/Addressee[1]/Organization/Address/@region" w:storeItemID="{4e647010-f199-43eb-b6b3-90045bcfa43a}"/>
          <w:text/>
        </w:sdtPr>
        <w:sdtContent>
          <w:r>
            <w:t/>
          </w:r>
        </w:sdtContent>
      </w:sdt>
      <w:r>
        <w:rPr>
          <w:sz w:val="24"/>
        </w:rPr>
        <w:t xml:space="preserve">)</w:t>
      </w:r>
    </w:p>
    <w:p>
      <w:pPr>
        <w:pStyle w:val="a2"/>
      </w:pPr>
      <w:r>
        <w:rPr>
          <w:b/>
          <w:color w:val="925309"/>
          <w:sz w:val="24"/>
        </w:rPr>
        <w:t xml:space="preserve">Адресат:  </w:t>
      </w:r>
      <w:sdt>
        <w:sdtPr>
          <w:rPr>
            <w:sz w:val="24"/>
          </w:rPr>
          <w:id w:val="439206781"/>
          <w:dataBinding w:prefixMappings="xmlns:ns0='http://eos.ru/2007/passport'" w:xpath="/passport/document/Addressee[2]/Organization/@shortname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  <w:r>
        <w:rPr>
          <w:sz w:val="24"/>
        </w:rPr>
        <w:t xml:space="preserve"> (</w:t>
      </w:r>
      <w:sdt>
        <w:sdtPr>
          <w:id w:val="290180848"/>
          <w:dataBinding w:prefixMappings="xmlns:ns0='http://eos.ru/2007/passport'" w:xpath="/passport/document/Addressee[2]/Organization/Address/@region" w:storeItemID="{4e647010-f199-43eb-b6b3-90045bcfa43a}"/>
          <w:text/>
        </w:sdtPr>
        <w:sdtContent>
          <w:r>
            <w:t/>
          </w:r>
        </w:sdtContent>
      </w:sdt>
      <w:r>
        <w:rPr>
          <w:sz w:val="24"/>
        </w:rPr>
        <w:t xml:space="preserve">)</w:t>
      </w:r>
    </w:p>
    <w:p>
      <w:pPr>
        <w:pStyle w:val="a2"/>
      </w:pPr>
      <w:r>
        <w:rPr>
          <w:b/>
          <w:color w:val="925309"/>
          <w:sz w:val="24"/>
        </w:rPr>
        <w:t xml:space="preserve">Адресат:  </w:t>
      </w:r>
      <w:sdt>
        <w:sdtPr>
          <w:rPr>
            <w:sz w:val="24"/>
          </w:rPr>
          <w:id w:val="376816325"/>
          <w:dataBinding w:prefixMappings="xmlns:ns0='http://eos.ru/2007/passport'" w:xpath="/passport/document/Addressee[3]/Organization/@shortname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  <w:r>
        <w:rPr>
          <w:sz w:val="24"/>
        </w:rPr>
        <w:t xml:space="preserve"> (</w:t>
      </w:r>
      <w:sdt>
        <w:sdtPr>
          <w:id w:val="354433388"/>
          <w:dataBinding w:prefixMappings="xmlns:ns0='http://eos.ru/2007/passport'" w:xpath="/passport/document/Addressee[3]/Organization/Address/@region" w:storeItemID="{4e647010-f199-43eb-b6b3-90045bcfa43a}"/>
          <w:text/>
        </w:sdtPr>
        <w:sdtContent>
          <w:r>
            <w:t/>
          </w:r>
        </w:sdtContent>
      </w:sdt>
      <w:r>
        <w:rPr>
          <w:sz w:val="24"/>
        </w:rPr>
        <w:t xml:space="preserve">)</w:t>
      </w:r>
    </w:p>
    <w:p>
      <w:pPr>
        <w:pStyle w:val="a2"/>
      </w:pPr>
      <w:r>
        <w:rPr>
          <w:b/>
          <w:color w:val="925309"/>
          <w:sz w:val="24"/>
        </w:rPr>
        <w:t xml:space="preserve">Адресат:  </w:t>
      </w:r>
      <w:sdt>
        <w:sdtPr>
          <w:rPr>
            <w:sz w:val="24"/>
          </w:rPr>
          <w:id w:val="317605723"/>
          <w:dataBinding w:prefixMappings="xmlns:ns0='http://eos.ru/2007/passport'" w:xpath="/passport/document/Addressee[4]/Organization/@shortname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  <w:r>
        <w:rPr>
          <w:sz w:val="24"/>
        </w:rPr>
        <w:t xml:space="preserve"> (</w:t>
      </w:r>
      <w:sdt>
        <w:sdtPr>
          <w:id w:val="985232271"/>
          <w:dataBinding w:prefixMappings="xmlns:ns0='http://eos.ru/2007/passport'" w:xpath="/passport/document/Addressee[4]/Organization/Address/@region" w:storeItemID="{4e647010-f199-43eb-b6b3-90045bcfa43a}"/>
          <w:text/>
        </w:sdtPr>
        <w:sdtContent>
          <w:r>
            <w:t/>
          </w:r>
        </w:sdtContent>
      </w:sdt>
      <w:r>
        <w:rPr>
          <w:sz w:val="24"/>
        </w:rPr>
        <w:t xml:space="preserve">)</w:t>
      </w:r>
    </w:p>
    <w:p>
      <w:pPr>
        <w:pStyle w:val="a2"/>
      </w:pPr>
      <w:r>
        <w:rPr>
          <w:b/>
          <w:color w:val="925309"/>
          <w:sz w:val="24"/>
        </w:rPr>
        <w:t xml:space="preserve">Адресат:  </w:t>
      </w:r>
      <w:sdt>
        <w:sdtPr>
          <w:rPr>
            <w:sz w:val="24"/>
          </w:rPr>
          <w:id w:val="423702700"/>
          <w:dataBinding w:prefixMappings="xmlns:ns0='http://eos.ru/2007/passport'" w:xpath="/passport/document/Addressee[5]/Organization/@shortname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  <w:r>
        <w:rPr>
          <w:sz w:val="24"/>
        </w:rPr>
        <w:t xml:space="preserve"> (</w:t>
      </w:r>
      <w:sdt>
        <w:sdtPr>
          <w:id w:val="410636836"/>
          <w:dataBinding w:prefixMappings="xmlns:ns0='http://eos.ru/2007/passport'" w:xpath="/passport/document/Addressee[5]/Organization/Address/@region" w:storeItemID="{4e647010-f199-43eb-b6b3-90045bcfa43a}"/>
          <w:text/>
        </w:sdtPr>
        <w:sdtContent>
          <w:r>
            <w:t/>
          </w:r>
        </w:sdtContent>
      </w:sdt>
      <w:r>
        <w:rPr>
          <w:sz w:val="24"/>
        </w:rPr>
        <w:t xml:space="preserve">)</w:t>
      </w:r>
    </w:p>
    <w:p>
      <w:pPr>
        <w:pStyle w:val="a2"/>
      </w:pPr>
      <w:r>
        <w:rPr>
          <w:b/>
          <w:color w:val="925309"/>
          <w:sz w:val="24"/>
        </w:rPr>
        <w:t xml:space="preserve">Адресат:  </w:t>
      </w:r>
      <w:sdt>
        <w:sdtPr>
          <w:rPr>
            <w:sz w:val="24"/>
          </w:rPr>
          <w:id w:val="178496314"/>
          <w:dataBinding w:prefixMappings="xmlns:ns0='http://eos.ru/2007/passport'" w:xpath="/passport/document/Addressee[6]/Organization/@shortname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  <w:r>
        <w:rPr>
          <w:sz w:val="24"/>
        </w:rPr>
        <w:t xml:space="preserve"> (</w:t>
      </w:r>
      <w:sdt>
        <w:sdtPr>
          <w:id w:val="281214607"/>
          <w:dataBinding w:prefixMappings="xmlns:ns0='http://eos.ru/2007/passport'" w:xpath="/passport/document/Addressee[6]/Organization/Address/@region" w:storeItemID="{4e647010-f199-43eb-b6b3-90045bcfa43a}"/>
          <w:text/>
        </w:sdtPr>
        <w:sdtContent>
          <w:r>
            <w:t/>
          </w:r>
        </w:sdtContent>
      </w:sdt>
      <w:r>
        <w:rPr>
          <w:sz w:val="24"/>
        </w:rPr>
        <w:t xml:space="preserve">)</w:t>
      </w:r>
    </w:p>
    <w:p>
      <w:pPr>
        <w:pStyle w:val="a2"/>
      </w:pPr>
      <w:r>
        <w:rPr>
          <w:b/>
          <w:color w:val="925309"/>
          <w:sz w:val="24"/>
        </w:rPr>
        <w:t xml:space="preserve">Адресат:  </w:t>
      </w:r>
      <w:sdt>
        <w:sdtPr>
          <w:rPr>
            <w:sz w:val="24"/>
          </w:rPr>
          <w:id w:val="106517935"/>
          <w:dataBinding w:prefixMappings="xmlns:ns0='http://eos.ru/2007/passport'" w:xpath="/passport/document/Addressee[7]/Organization/@shortname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  <w:r>
        <w:rPr>
          <w:sz w:val="24"/>
        </w:rPr>
        <w:t xml:space="preserve"> (</w:t>
      </w:r>
      <w:sdt>
        <w:sdtPr>
          <w:id w:val="896911422"/>
          <w:dataBinding w:prefixMappings="xmlns:ns0='http://eos.ru/2007/passport'" w:xpath="/passport/document/Addressee[7]/Organization/Address/@region" w:storeItemID="{4e647010-f199-43eb-b6b3-90045bcfa43a}"/>
          <w:text/>
        </w:sdtPr>
        <w:sdtContent>
          <w:r>
            <w:t/>
          </w:r>
        </w:sdtContent>
      </w:sdt>
      <w:r>
        <w:rPr>
          <w:sz w:val="24"/>
        </w:rPr>
        <w:t xml:space="preserve">)</w:t>
      </w:r>
    </w:p>
    <w:p>
      <w:pPr>
        <w:pStyle w:val="a2"/>
      </w:pPr>
      <w:r>
        <w:rPr>
          <w:b/>
          <w:color w:val="925309"/>
          <w:sz w:val="24"/>
        </w:rPr>
        <w:t xml:space="preserve">Адресат:  </w:t>
      </w:r>
      <w:sdt>
        <w:sdtPr>
          <w:rPr>
            <w:sz w:val="24"/>
          </w:rPr>
          <w:id w:val="548992323"/>
          <w:dataBinding w:prefixMappings="xmlns:ns0='http://eos.ru/2007/passport'" w:xpath="/passport/document/Addressee[8]/Organization/@shortname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  <w:r>
        <w:rPr>
          <w:sz w:val="24"/>
        </w:rPr>
        <w:t xml:space="preserve"> (</w:t>
      </w:r>
      <w:sdt>
        <w:sdtPr>
          <w:id w:val="528984646"/>
          <w:dataBinding w:prefixMappings="xmlns:ns0='http://eos.ru/2007/passport'" w:xpath="/passport/document/Addressee[8]/Organization/Address/@region" w:storeItemID="{4e647010-f199-43eb-b6b3-90045bcfa43a}"/>
          <w:text/>
        </w:sdtPr>
        <w:sdtContent>
          <w:r>
            <w:t/>
          </w:r>
        </w:sdtContent>
      </w:sdt>
      <w:r>
        <w:rPr>
          <w:sz w:val="24"/>
        </w:rPr>
        <w:t xml:space="preserve">)</w:t>
      </w:r>
    </w:p>
    <w:p>
      <w:pPr>
        <w:pStyle w:val="a2"/>
      </w:pPr>
      <w:r>
        <w:rPr>
          <w:b/>
          <w:color w:val="925309"/>
          <w:sz w:val="24"/>
        </w:rPr>
        <w:t xml:space="preserve">Адресат:  </w:t>
      </w:r>
      <w:sdt>
        <w:sdtPr>
          <w:rPr>
            <w:sz w:val="24"/>
          </w:rPr>
          <w:id w:val="887900135"/>
          <w:dataBinding w:prefixMappings="xmlns:ns0='http://eos.ru/2007/passport'" w:xpath="/passport/document/Addressee[9]/Organization/@shortname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  <w:r>
        <w:rPr>
          <w:sz w:val="24"/>
        </w:rPr>
        <w:t xml:space="preserve"> (</w:t>
      </w:r>
      <w:sdt>
        <w:sdtPr>
          <w:id w:val="267871741"/>
          <w:dataBinding w:prefixMappings="xmlns:ns0='http://eos.ru/2007/passport'" w:xpath="/passport/document/Addressee[9]/Organization/Address/@region" w:storeItemID="{4e647010-f199-43eb-b6b3-90045bcfa43a}"/>
          <w:text/>
        </w:sdtPr>
        <w:sdtContent>
          <w:r>
            <w:t/>
          </w:r>
        </w:sdtContent>
      </w:sdt>
      <w:r>
        <w:rPr>
          <w:sz w:val="24"/>
        </w:rPr>
        <w:t xml:space="preserve">)</w:t>
      </w:r>
    </w:p>
    <w:p>
      <w:pPr>
        <w:pStyle w:val="a1"/>
      </w:pPr>
      <w:r>
        <w:t xml:space="preserve">Исполнитель</w:t>
      </w:r>
    </w:p>
    <w:p>
      <w:pPr>
        <w:pStyle w:val="a2"/>
      </w:pPr>
      <w:r>
        <w:rPr>
          <w:b/>
          <w:color w:val="925309"/>
          <w:sz w:val="24"/>
        </w:rPr>
        <w:t xml:space="preserve">Исполнитель:  </w:t>
      </w:r>
      <w:sdt>
        <w:sdtPr>
          <w:rPr>
            <w:sz w:val="24"/>
          </w:rPr>
          <w:id w:val="413504669"/>
          <w:dataBinding w:prefixMappings="xmlns:ns0='http://eos.ru/2007/passport'" w:xpath="/passport/document/Writer[1]/Organization/@shortname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  <w:r>
        <w:rPr>
          <w:sz w:val="24"/>
        </w:rPr>
        <w:t xml:space="preserve"> (</w:t>
      </w:r>
      <w:sdt>
        <w:sdtPr>
          <w:id w:val="823300525"/>
          <w:dataBinding w:prefixMappings="xmlns:ns0='http://eos.ru/2007/passport'" w:xpath="/passport/document/Writer[1]/Organization/Address/@region" w:storeItemID="{4e647010-f199-43eb-b6b3-90045bcfa43a}"/>
          <w:text/>
        </w:sdtPr>
        <w:sdtContent>
          <w:r>
            <w:t/>
          </w:r>
        </w:sdtContent>
      </w:sdt>
      <w:r>
        <w:rPr>
          <w:sz w:val="24"/>
        </w:rPr>
        <w:t xml:space="preserve">)</w:t>
      </w:r>
      <w:r>
        <w:rPr>
          <w:sz w:val="24"/>
        </w:rPr>
        <w:t xml:space="preserve"> – </w:t>
      </w:r>
      <w:sdt>
        <w:sdtPr>
          <w:rPr>
            <w:sz w:val="24"/>
          </w:rPr>
          <w:id w:val="496558303"/>
          <w:dataBinding w:prefixMappings="xmlns:ns0='http://eos.ru/2007/passport'" w:xpath="/passport/document/Writer[1]/Organization/OfficialPerson[1]/Name" w:storeItemID="{4e647010-f199-43eb-b6b3-90045bcfa43a}"/>
          <w:text/>
        </w:sdtPr>
        <w:sdtContent>
          <w:r>
            <w:rPr>
              <w:sz w:val="24"/>
            </w:rPr>
            <w:t/>
          </w:r>
        </w:sdtContent>
      </w:sdt>
    </w:p>
    <w:p>
      <w:pPr>
        <w:pStyle w:val="a1"/>
      </w:pPr>
      <w:r>
        <w:t xml:space="preserve">Файлы</w:t>
      </w:r>
    </w:p>
    <w:object w:dxaOrig="1539" w:dyaOrig="1539"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77.25pt;height:77.25pt" o:ole="">
        <v:imagedata r:id="emId1" o:title=""/>
      </v:shape>
      <o:OLEObject Type="Embed" ProgID="" ShapeID="_x0000_i1025" DrawAspect="Icon" ObjectID="_1257268969" r:id="cId1"/>
    </w:object>
    <w:object w:dxaOrig="1539" w:dyaOrig="1539">
      <v:shape id="_x0000_i1026" type="#_x0000_t75" style="width:77.25pt;height:77.25pt" o:ole="">
        <v:imagedata r:id="emId2" o:title=""/>
      </v:shape>
      <o:OLEObject Type="Embed" ProgID="" ShapeID="_x0000_i1026" DrawAspect="Icon" ObjectID="_1257268970" r:id="cId2"/>
    </w:object>
  </w:body>
</w:document>
</file>