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СОБРАНИЕ ПРЕДСТАВИТЕЛЕЙ</w:t>
      </w: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ОМСУКЧАНСКОГО ГОРОДСКОГО ОКРУГА</w:t>
      </w: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195238" w:rsidRPr="001831BC" w:rsidRDefault="00195238" w:rsidP="00195238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</w:p>
    <w:p w:rsidR="00195238" w:rsidRPr="001831BC" w:rsidRDefault="00195238" w:rsidP="001831BC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8"/>
          <w:lang w:eastAsia="ru-RU"/>
        </w:rPr>
      </w:pPr>
    </w:p>
    <w:p w:rsidR="00195238" w:rsidRPr="00EC15C9" w:rsidRDefault="00195238" w:rsidP="0019523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831BC">
        <w:rPr>
          <w:rFonts w:ascii="Times New Roman" w:eastAsia="Times New Roman" w:hAnsi="Times New Roman" w:cs="Arial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1831BC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.2020г.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="001831BC">
        <w:rPr>
          <w:rFonts w:ascii="Times New Roman" w:eastAsia="Times New Roman" w:hAnsi="Times New Roman" w:cs="Arial"/>
          <w:sz w:val="28"/>
          <w:szCs w:val="28"/>
          <w:lang w:eastAsia="ru-RU"/>
        </w:rPr>
        <w:t>22</w:t>
      </w:r>
    </w:p>
    <w:p w:rsidR="00195238" w:rsidRPr="00A7098D" w:rsidRDefault="00195238" w:rsidP="0019523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A7098D">
        <w:rPr>
          <w:rFonts w:ascii="Times New Roman" w:eastAsia="Times New Roman" w:hAnsi="Times New Roman" w:cs="Arial"/>
          <w:sz w:val="24"/>
          <w:szCs w:val="28"/>
          <w:lang w:eastAsia="ru-RU"/>
        </w:rPr>
        <w:t>п. Омсукчан</w:t>
      </w:r>
    </w:p>
    <w:p w:rsidR="00257911" w:rsidRPr="001831BC" w:rsidRDefault="00257911" w:rsidP="00257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1BC" w:rsidRPr="001831BC" w:rsidRDefault="001831BC" w:rsidP="00257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1BC" w:rsidRPr="001831BC" w:rsidRDefault="001831BC" w:rsidP="0025791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57911" w:rsidRPr="00257911" w:rsidTr="001831BC">
        <w:trPr>
          <w:trHeight w:val="1628"/>
        </w:trPr>
        <w:tc>
          <w:tcPr>
            <w:tcW w:w="4503" w:type="dxa"/>
          </w:tcPr>
          <w:p w:rsidR="00257911" w:rsidRPr="00257911" w:rsidRDefault="00257911" w:rsidP="0018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17.11.2015г. № 20 «О налоге на имущество физических лиц»</w:t>
            </w:r>
          </w:p>
        </w:tc>
      </w:tr>
    </w:tbl>
    <w:p w:rsidR="00257911" w:rsidRPr="001831BC" w:rsidRDefault="00257911" w:rsidP="007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31BC" w:rsidRPr="001831BC" w:rsidRDefault="001831BC" w:rsidP="007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54F9" w:rsidRPr="001831BC" w:rsidRDefault="006E54F9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 xml:space="preserve">В </w:t>
      </w:r>
      <w:r w:rsidR="00217CE0" w:rsidRPr="001831BC">
        <w:rPr>
          <w:rFonts w:ascii="Times New Roman" w:hAnsi="Times New Roman" w:cs="Times New Roman"/>
          <w:sz w:val="28"/>
          <w:szCs w:val="28"/>
        </w:rPr>
        <w:t>соответствии с</w:t>
      </w:r>
      <w:r w:rsidR="00EA16B7" w:rsidRPr="001831BC">
        <w:rPr>
          <w:rFonts w:ascii="Times New Roman" w:hAnsi="Times New Roman" w:cs="Times New Roman"/>
          <w:sz w:val="28"/>
          <w:szCs w:val="28"/>
        </w:rPr>
        <w:t>о ст. 37 Федерального закона РФ от 06.10.2003г. 131-ФЗ «Об общих принципах организации местного самоуправления в Росси</w:t>
      </w:r>
      <w:r w:rsidR="00EA16B7" w:rsidRPr="001831BC">
        <w:rPr>
          <w:rFonts w:ascii="Times New Roman" w:hAnsi="Times New Roman" w:cs="Times New Roman"/>
          <w:sz w:val="28"/>
          <w:szCs w:val="28"/>
        </w:rPr>
        <w:t>й</w:t>
      </w:r>
      <w:r w:rsidR="00EA16B7" w:rsidRPr="001831BC">
        <w:rPr>
          <w:rFonts w:ascii="Times New Roman" w:hAnsi="Times New Roman" w:cs="Times New Roman"/>
          <w:sz w:val="28"/>
          <w:szCs w:val="28"/>
        </w:rPr>
        <w:t>ской Федерации»</w:t>
      </w:r>
      <w:r w:rsidR="00B27529">
        <w:rPr>
          <w:rFonts w:ascii="Times New Roman" w:hAnsi="Times New Roman" w:cs="Times New Roman"/>
          <w:sz w:val="28"/>
          <w:szCs w:val="28"/>
        </w:rPr>
        <w:t>,</w:t>
      </w:r>
      <w:r w:rsidR="00EA16B7" w:rsidRPr="001831BC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29.09.2019г. № 321-ФЗ «О внесении изменений в часть вторую Налогового кодекса Российской Федерации»</w:t>
      </w:r>
      <w:r w:rsidR="001831BC">
        <w:rPr>
          <w:rFonts w:ascii="Times New Roman" w:hAnsi="Times New Roman" w:cs="Times New Roman"/>
          <w:sz w:val="28"/>
          <w:szCs w:val="28"/>
        </w:rPr>
        <w:t>,</w:t>
      </w:r>
      <w:r w:rsidR="004B3FA1"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Pr="001831BC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городского округа</w:t>
      </w:r>
    </w:p>
    <w:p w:rsidR="001831BC" w:rsidRDefault="006E54F9" w:rsidP="001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1831BC" w:rsidRPr="00BB203C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831BC" w:rsidRDefault="00052A90" w:rsidP="0018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 xml:space="preserve">1. </w:t>
      </w:r>
      <w:r w:rsidR="006E54F9" w:rsidRPr="001831BC">
        <w:rPr>
          <w:rFonts w:ascii="Times New Roman" w:hAnsi="Times New Roman" w:cs="Times New Roman"/>
          <w:sz w:val="28"/>
          <w:szCs w:val="28"/>
        </w:rPr>
        <w:t>Внести в решение Собрания  представителей Омсукчанского горо</w:t>
      </w:r>
      <w:r w:rsidR="006E54F9" w:rsidRPr="001831BC">
        <w:rPr>
          <w:rFonts w:ascii="Times New Roman" w:hAnsi="Times New Roman" w:cs="Times New Roman"/>
          <w:sz w:val="28"/>
          <w:szCs w:val="28"/>
        </w:rPr>
        <w:t>д</w:t>
      </w:r>
      <w:r w:rsidR="006E54F9" w:rsidRPr="001831BC">
        <w:rPr>
          <w:rFonts w:ascii="Times New Roman" w:hAnsi="Times New Roman" w:cs="Times New Roman"/>
          <w:sz w:val="28"/>
          <w:szCs w:val="28"/>
        </w:rPr>
        <w:t>ского округа от 17.11.2015г. №</w:t>
      </w:r>
      <w:r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="0059608C" w:rsidRPr="001831BC">
        <w:rPr>
          <w:rFonts w:ascii="Times New Roman" w:hAnsi="Times New Roman" w:cs="Times New Roman"/>
          <w:sz w:val="28"/>
          <w:szCs w:val="28"/>
        </w:rPr>
        <w:t>20</w:t>
      </w:r>
      <w:r w:rsidR="006E54F9" w:rsidRPr="001831BC">
        <w:rPr>
          <w:rFonts w:ascii="Times New Roman" w:hAnsi="Times New Roman" w:cs="Times New Roman"/>
          <w:sz w:val="28"/>
          <w:szCs w:val="28"/>
        </w:rPr>
        <w:t xml:space="preserve"> «О налоге</w:t>
      </w:r>
      <w:r w:rsidR="0059608C" w:rsidRPr="001831B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6E54F9" w:rsidRPr="001831BC">
        <w:rPr>
          <w:rFonts w:ascii="Times New Roman" w:hAnsi="Times New Roman" w:cs="Times New Roman"/>
          <w:sz w:val="28"/>
          <w:szCs w:val="28"/>
        </w:rPr>
        <w:t>»</w:t>
      </w:r>
      <w:r w:rsidR="00D13918"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="006E54F9" w:rsidRPr="001831B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744F6" w:rsidRPr="001831BC">
        <w:rPr>
          <w:rFonts w:ascii="Times New Roman" w:hAnsi="Times New Roman" w:cs="Times New Roman"/>
          <w:sz w:val="28"/>
          <w:szCs w:val="28"/>
        </w:rPr>
        <w:t>:</w:t>
      </w:r>
    </w:p>
    <w:p w:rsidR="00674AE7" w:rsidRPr="001831BC" w:rsidRDefault="00052A90" w:rsidP="0018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 xml:space="preserve">1.1. </w:t>
      </w:r>
      <w:r w:rsidR="00732EC5" w:rsidRPr="001831BC">
        <w:rPr>
          <w:rFonts w:ascii="Times New Roman" w:hAnsi="Times New Roman" w:cs="Times New Roman"/>
          <w:sz w:val="28"/>
          <w:szCs w:val="28"/>
        </w:rPr>
        <w:t>Абзац</w:t>
      </w:r>
      <w:r w:rsidR="0059608C"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="00EA16B7" w:rsidRPr="001831BC">
        <w:rPr>
          <w:rFonts w:ascii="Times New Roman" w:hAnsi="Times New Roman" w:cs="Times New Roman"/>
          <w:sz w:val="28"/>
          <w:szCs w:val="28"/>
        </w:rPr>
        <w:t>5</w:t>
      </w:r>
      <w:r w:rsidR="0059608C"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="00732EC5" w:rsidRPr="001831BC">
        <w:rPr>
          <w:rFonts w:ascii="Times New Roman" w:hAnsi="Times New Roman" w:cs="Times New Roman"/>
          <w:sz w:val="28"/>
          <w:szCs w:val="28"/>
        </w:rPr>
        <w:t>под</w:t>
      </w:r>
      <w:r w:rsidR="0059608C" w:rsidRPr="001831B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A16B7" w:rsidRPr="001831BC">
        <w:rPr>
          <w:rFonts w:ascii="Times New Roman" w:hAnsi="Times New Roman" w:cs="Times New Roman"/>
          <w:sz w:val="28"/>
          <w:szCs w:val="28"/>
        </w:rPr>
        <w:t xml:space="preserve">1 </w:t>
      </w:r>
      <w:r w:rsidR="00732EC5" w:rsidRPr="001831BC">
        <w:rPr>
          <w:rFonts w:ascii="Times New Roman" w:hAnsi="Times New Roman" w:cs="Times New Roman"/>
          <w:sz w:val="28"/>
          <w:szCs w:val="28"/>
        </w:rPr>
        <w:t>пункта</w:t>
      </w:r>
      <w:r w:rsidR="00B90F0A" w:rsidRPr="001831BC">
        <w:rPr>
          <w:rFonts w:ascii="Times New Roman" w:hAnsi="Times New Roman" w:cs="Times New Roman"/>
          <w:sz w:val="28"/>
          <w:szCs w:val="28"/>
        </w:rPr>
        <w:t xml:space="preserve"> 2 решения С</w:t>
      </w:r>
      <w:r w:rsidR="00732EC5" w:rsidRPr="001831BC">
        <w:rPr>
          <w:rFonts w:ascii="Times New Roman" w:hAnsi="Times New Roman" w:cs="Times New Roman"/>
          <w:sz w:val="28"/>
          <w:szCs w:val="28"/>
        </w:rPr>
        <w:t xml:space="preserve">обрания представителей Омсукчанского городского округа </w:t>
      </w:r>
      <w:r w:rsidR="00B90F0A" w:rsidRPr="001831BC">
        <w:rPr>
          <w:rFonts w:ascii="Times New Roman" w:hAnsi="Times New Roman" w:cs="Times New Roman"/>
          <w:sz w:val="28"/>
          <w:szCs w:val="28"/>
        </w:rPr>
        <w:t>изложить в</w:t>
      </w:r>
      <w:r w:rsidR="00040D66" w:rsidRPr="001831BC">
        <w:rPr>
          <w:rFonts w:ascii="Times New Roman" w:hAnsi="Times New Roman" w:cs="Times New Roman"/>
          <w:sz w:val="28"/>
          <w:szCs w:val="28"/>
        </w:rPr>
        <w:t xml:space="preserve"> </w:t>
      </w:r>
      <w:r w:rsidR="00B90F0A" w:rsidRPr="001831BC">
        <w:rPr>
          <w:rFonts w:ascii="Times New Roman" w:hAnsi="Times New Roman" w:cs="Times New Roman"/>
          <w:sz w:val="28"/>
          <w:szCs w:val="28"/>
        </w:rPr>
        <w:t>с</w:t>
      </w:r>
      <w:r w:rsidR="00EA16B7" w:rsidRPr="001831BC">
        <w:rPr>
          <w:rFonts w:ascii="Times New Roman" w:hAnsi="Times New Roman" w:cs="Times New Roman"/>
          <w:sz w:val="28"/>
          <w:szCs w:val="28"/>
        </w:rPr>
        <w:t>лед</w:t>
      </w:r>
      <w:r w:rsidR="00040D66" w:rsidRPr="001831BC">
        <w:rPr>
          <w:rFonts w:ascii="Times New Roman" w:hAnsi="Times New Roman" w:cs="Times New Roman"/>
          <w:sz w:val="28"/>
          <w:szCs w:val="28"/>
        </w:rPr>
        <w:t xml:space="preserve">ующей </w:t>
      </w:r>
      <w:r w:rsidR="00EA16B7" w:rsidRPr="001831BC">
        <w:rPr>
          <w:rFonts w:ascii="Times New Roman" w:hAnsi="Times New Roman" w:cs="Times New Roman"/>
          <w:sz w:val="28"/>
          <w:szCs w:val="28"/>
        </w:rPr>
        <w:t>редакции</w:t>
      </w:r>
      <w:r w:rsidR="00674AE7" w:rsidRPr="001831BC">
        <w:rPr>
          <w:rFonts w:ascii="Times New Roman" w:hAnsi="Times New Roman" w:cs="Times New Roman"/>
          <w:sz w:val="28"/>
          <w:szCs w:val="28"/>
        </w:rPr>
        <w:t>:</w:t>
      </w:r>
    </w:p>
    <w:p w:rsidR="001831BC" w:rsidRDefault="009E37D7" w:rsidP="0018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>«-хозяйственных строений или сооружений, площадь каждого из кот</w:t>
      </w:r>
      <w:r w:rsidRPr="001831BC">
        <w:rPr>
          <w:rFonts w:ascii="Times New Roman" w:hAnsi="Times New Roman" w:cs="Times New Roman"/>
          <w:sz w:val="28"/>
          <w:szCs w:val="28"/>
        </w:rPr>
        <w:t>о</w:t>
      </w:r>
      <w:r w:rsidRPr="001831BC">
        <w:rPr>
          <w:rFonts w:ascii="Times New Roman" w:hAnsi="Times New Roman" w:cs="Times New Roman"/>
          <w:sz w:val="28"/>
          <w:szCs w:val="28"/>
        </w:rPr>
        <w:t>рых не превышает 50 квадратных метров и которые расположены на земел</w:t>
      </w:r>
      <w:r w:rsidRPr="001831BC">
        <w:rPr>
          <w:rFonts w:ascii="Times New Roman" w:hAnsi="Times New Roman" w:cs="Times New Roman"/>
          <w:sz w:val="28"/>
          <w:szCs w:val="28"/>
        </w:rPr>
        <w:t>ь</w:t>
      </w:r>
      <w:r w:rsidRPr="001831BC">
        <w:rPr>
          <w:rFonts w:ascii="Times New Roman" w:hAnsi="Times New Roman" w:cs="Times New Roman"/>
          <w:sz w:val="28"/>
          <w:szCs w:val="28"/>
        </w:rPr>
        <w:t>ных участках, предоставленных для ведения личного подсобного</w:t>
      </w:r>
      <w:r w:rsidR="00861AE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1831BC">
        <w:rPr>
          <w:rFonts w:ascii="Times New Roman" w:hAnsi="Times New Roman" w:cs="Times New Roman"/>
          <w:sz w:val="28"/>
          <w:szCs w:val="28"/>
        </w:rPr>
        <w:t>, огородничества, садоводства или индивидуального жилищного строител</w:t>
      </w:r>
      <w:r w:rsidRPr="001831BC">
        <w:rPr>
          <w:rFonts w:ascii="Times New Roman" w:hAnsi="Times New Roman" w:cs="Times New Roman"/>
          <w:sz w:val="28"/>
          <w:szCs w:val="28"/>
        </w:rPr>
        <w:t>ь</w:t>
      </w:r>
      <w:r w:rsidRPr="001831BC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Pr="001831BC">
        <w:rPr>
          <w:rFonts w:ascii="Times New Roman" w:hAnsi="Times New Roman" w:cs="Times New Roman"/>
          <w:sz w:val="28"/>
          <w:szCs w:val="28"/>
        </w:rPr>
        <w:t>.»</w:t>
      </w:r>
      <w:r w:rsidR="001831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1BC" w:rsidRPr="00BB203C" w:rsidRDefault="001831BC" w:rsidP="0018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831BC" w:rsidRDefault="001F58B6" w:rsidP="0018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в сети Интернет (</w:t>
      </w:r>
      <w:hyperlink r:id="rId6" w:history="1">
        <w:r w:rsidRPr="001831BC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1831BC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1831BC" w:rsidRPr="00BB203C" w:rsidRDefault="001831BC" w:rsidP="0018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E37D7" w:rsidRPr="001831BC" w:rsidRDefault="00812D92" w:rsidP="0018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1BC">
        <w:rPr>
          <w:rFonts w:ascii="Times New Roman" w:hAnsi="Times New Roman" w:cs="Times New Roman"/>
          <w:sz w:val="28"/>
          <w:szCs w:val="28"/>
        </w:rPr>
        <w:t>3</w:t>
      </w:r>
      <w:r w:rsidR="001F58B6" w:rsidRPr="001831BC">
        <w:rPr>
          <w:rFonts w:ascii="Times New Roman" w:hAnsi="Times New Roman" w:cs="Times New Roman"/>
          <w:sz w:val="28"/>
          <w:szCs w:val="28"/>
        </w:rPr>
        <w:t xml:space="preserve">. </w:t>
      </w:r>
      <w:r w:rsidR="009E37D7" w:rsidRPr="001831BC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«Омсукчанские вести».</w:t>
      </w:r>
    </w:p>
    <w:p w:rsidR="009E37D7" w:rsidRPr="00727E41" w:rsidRDefault="009E37D7" w:rsidP="009E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E37D7" w:rsidRPr="00727E41" w:rsidRDefault="009E37D7" w:rsidP="009E3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31BC" w:rsidRPr="001831BC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="00106DE3" w:rsidRPr="00106DE3">
        <w:t xml:space="preserve"> </w:t>
      </w:r>
    </w:p>
    <w:p w:rsidR="001831BC" w:rsidRPr="001831BC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1831BC" w:rsidRPr="00727E41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31BC" w:rsidRPr="00727E41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31BC" w:rsidRPr="001831BC" w:rsidRDefault="001831BC" w:rsidP="001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E37D7" w:rsidRDefault="001831BC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B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1831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О.Ю. </w:t>
      </w:r>
      <w:proofErr w:type="gramStart"/>
      <w:r w:rsidRPr="001831B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9E37D7" w:rsidSect="001831B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0D66"/>
    <w:rsid w:val="0004260B"/>
    <w:rsid w:val="00052A90"/>
    <w:rsid w:val="000B4539"/>
    <w:rsid w:val="000E13A6"/>
    <w:rsid w:val="00106DE3"/>
    <w:rsid w:val="001501FB"/>
    <w:rsid w:val="00162743"/>
    <w:rsid w:val="001831BC"/>
    <w:rsid w:val="00195238"/>
    <w:rsid w:val="001D6DDF"/>
    <w:rsid w:val="001F58B6"/>
    <w:rsid w:val="00217CE0"/>
    <w:rsid w:val="002453E2"/>
    <w:rsid w:val="002502DF"/>
    <w:rsid w:val="00257911"/>
    <w:rsid w:val="00261065"/>
    <w:rsid w:val="002740EB"/>
    <w:rsid w:val="0028477A"/>
    <w:rsid w:val="002F3163"/>
    <w:rsid w:val="00314CD2"/>
    <w:rsid w:val="00327BAE"/>
    <w:rsid w:val="0034155E"/>
    <w:rsid w:val="00385E4A"/>
    <w:rsid w:val="003B0047"/>
    <w:rsid w:val="003B21B4"/>
    <w:rsid w:val="0047666F"/>
    <w:rsid w:val="00485607"/>
    <w:rsid w:val="004B3FA1"/>
    <w:rsid w:val="004F16A9"/>
    <w:rsid w:val="005058EF"/>
    <w:rsid w:val="00584B33"/>
    <w:rsid w:val="0059608C"/>
    <w:rsid w:val="005C2FA1"/>
    <w:rsid w:val="00674AE7"/>
    <w:rsid w:val="006A260E"/>
    <w:rsid w:val="006E54F9"/>
    <w:rsid w:val="00727E41"/>
    <w:rsid w:val="00732EC5"/>
    <w:rsid w:val="00736A30"/>
    <w:rsid w:val="00773C93"/>
    <w:rsid w:val="0077755A"/>
    <w:rsid w:val="007F4962"/>
    <w:rsid w:val="00812D92"/>
    <w:rsid w:val="008420A8"/>
    <w:rsid w:val="00854C06"/>
    <w:rsid w:val="00861AEF"/>
    <w:rsid w:val="00885336"/>
    <w:rsid w:val="008A0DBC"/>
    <w:rsid w:val="00916579"/>
    <w:rsid w:val="00940CCB"/>
    <w:rsid w:val="00976333"/>
    <w:rsid w:val="00977C7B"/>
    <w:rsid w:val="009E37D7"/>
    <w:rsid w:val="00A11D0E"/>
    <w:rsid w:val="00A366C3"/>
    <w:rsid w:val="00A608DE"/>
    <w:rsid w:val="00A706BA"/>
    <w:rsid w:val="00A908A8"/>
    <w:rsid w:val="00AA73B7"/>
    <w:rsid w:val="00AB7179"/>
    <w:rsid w:val="00B27529"/>
    <w:rsid w:val="00B45601"/>
    <w:rsid w:val="00B63DC2"/>
    <w:rsid w:val="00B90F0A"/>
    <w:rsid w:val="00BB203C"/>
    <w:rsid w:val="00C6767A"/>
    <w:rsid w:val="00CD2A80"/>
    <w:rsid w:val="00D13918"/>
    <w:rsid w:val="00D744F6"/>
    <w:rsid w:val="00DB2CED"/>
    <w:rsid w:val="00E20213"/>
    <w:rsid w:val="00E50BE4"/>
    <w:rsid w:val="00EA16B7"/>
    <w:rsid w:val="00EC07F0"/>
    <w:rsid w:val="00F8107A"/>
    <w:rsid w:val="00F920A1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25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34</cp:revision>
  <cp:lastPrinted>2020-12-15T23:04:00Z</cp:lastPrinted>
  <dcterms:created xsi:type="dcterms:W3CDTF">2018-03-26T23:51:00Z</dcterms:created>
  <dcterms:modified xsi:type="dcterms:W3CDTF">2020-12-15T23:04:00Z</dcterms:modified>
</cp:coreProperties>
</file>