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E9" w:rsidRPr="004D70E9" w:rsidRDefault="004D70E9" w:rsidP="004D70E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70E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D70E9" w:rsidRPr="004D70E9" w:rsidRDefault="004D70E9" w:rsidP="004D70E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4D70E9" w:rsidRPr="004D70E9" w:rsidRDefault="004D70E9" w:rsidP="004D70E9">
      <w:pPr>
        <w:pStyle w:val="a7"/>
        <w:rPr>
          <w:sz w:val="32"/>
          <w:szCs w:val="32"/>
        </w:rPr>
      </w:pPr>
      <w:r w:rsidRPr="004D70E9">
        <w:rPr>
          <w:sz w:val="32"/>
          <w:szCs w:val="32"/>
        </w:rPr>
        <w:t>ГЛАВА ОМСУКЧАНСКОГО МУНИЦИПАЛЬНОГО ОКРУГА</w:t>
      </w:r>
    </w:p>
    <w:p w:rsidR="004D70E9" w:rsidRPr="004D70E9" w:rsidRDefault="004D70E9" w:rsidP="004D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D70E9" w:rsidRPr="004D70E9" w:rsidRDefault="004D70E9" w:rsidP="004D70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0E9" w:rsidRPr="004D70E9" w:rsidRDefault="004D70E9" w:rsidP="004D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D70E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D70E9" w:rsidRPr="004D70E9" w:rsidRDefault="004D70E9" w:rsidP="004D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E9" w:rsidRPr="004D70E9" w:rsidRDefault="004D70E9" w:rsidP="004D70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70E9" w:rsidRPr="004D70E9" w:rsidRDefault="004D70E9" w:rsidP="004D7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0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AB07ADD" wp14:editId="2F6630CD">
                <wp:simplePos x="0" y="0"/>
                <wp:positionH relativeFrom="column">
                  <wp:posOffset>1752600</wp:posOffset>
                </wp:positionH>
                <wp:positionV relativeFrom="paragraph">
                  <wp:posOffset>198119</wp:posOffset>
                </wp:positionV>
                <wp:extent cx="713105" cy="0"/>
                <wp:effectExtent l="0" t="0" r="107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Ac&#10;iI2q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 w:rsidRPr="004D70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6AEB01" wp14:editId="66C690F4">
                <wp:simplePos x="0" y="0"/>
                <wp:positionH relativeFrom="column">
                  <wp:posOffset>226695</wp:posOffset>
                </wp:positionH>
                <wp:positionV relativeFrom="paragraph">
                  <wp:posOffset>198119</wp:posOffset>
                </wp:positionV>
                <wp:extent cx="1219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C0O&#10;uax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 w:rsidRPr="004D70E9">
        <w:rPr>
          <w:rFonts w:ascii="Times New Roman" w:hAnsi="Times New Roman" w:cs="Times New Roman"/>
          <w:sz w:val="20"/>
        </w:rPr>
        <w:t xml:space="preserve">От </w:t>
      </w:r>
      <w:r w:rsidRPr="004D7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70E9">
        <w:rPr>
          <w:rFonts w:ascii="Times New Roman" w:hAnsi="Times New Roman" w:cs="Times New Roman"/>
          <w:sz w:val="28"/>
          <w:szCs w:val="28"/>
        </w:rPr>
        <w:t xml:space="preserve">.02.2023  </w:t>
      </w:r>
      <w:r w:rsidRPr="004D70E9">
        <w:rPr>
          <w:rFonts w:ascii="Times New Roman" w:hAnsi="Times New Roman" w:cs="Times New Roman"/>
          <w:sz w:val="20"/>
        </w:rPr>
        <w:t xml:space="preserve">         № </w:t>
      </w:r>
      <w:r w:rsidRPr="004D70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70E9">
        <w:rPr>
          <w:rFonts w:ascii="Times New Roman" w:hAnsi="Times New Roman" w:cs="Times New Roman"/>
          <w:sz w:val="28"/>
          <w:szCs w:val="28"/>
        </w:rPr>
        <w:t>-пг</w:t>
      </w:r>
    </w:p>
    <w:p w:rsidR="004D70E9" w:rsidRPr="004D70E9" w:rsidRDefault="004D70E9" w:rsidP="004D70E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D70E9" w:rsidRPr="004D70E9" w:rsidRDefault="004D70E9" w:rsidP="004D70E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D70E9">
        <w:rPr>
          <w:rFonts w:ascii="Times New Roman" w:hAnsi="Times New Roman" w:cs="Times New Roman"/>
          <w:sz w:val="20"/>
        </w:rPr>
        <w:t>пос. Омсукчан</w:t>
      </w:r>
    </w:p>
    <w:p w:rsidR="00AA2156" w:rsidRDefault="00AA2156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4D70E9" w:rsidRDefault="004D70E9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4D70E9" w:rsidRPr="004D70E9" w:rsidRDefault="004D70E9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9"/>
      </w:tblGrid>
      <w:tr w:rsidR="004D70E9" w:rsidTr="00B43778">
        <w:trPr>
          <w:trHeight w:val="2650"/>
        </w:trPr>
        <w:tc>
          <w:tcPr>
            <w:tcW w:w="5999" w:type="dxa"/>
          </w:tcPr>
          <w:p w:rsidR="004D70E9" w:rsidRDefault="004D70E9" w:rsidP="004D70E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4D7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О проведении публичных слушаний по проекту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п</w:t>
            </w:r>
            <w:r w:rsidRPr="004D7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остановления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а</w:t>
            </w:r>
            <w:r w:rsidRPr="004D7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дминистрации Омсукчанского муниципального округа 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«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 предоставлении разрешения на отклонение от предельных п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раметров разрешенного строительства объекта капитального строительства «Корпус фильтр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ции» на земельном участке с кадастровым н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мером </w:t>
            </w:r>
            <w:r w:rsidRPr="004D70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49:02:000000:947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по адресу: 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Магада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н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 xml:space="preserve">ская область, 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Омсукчанский район, пос. О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сукчан</w:t>
            </w:r>
            <w:r w:rsidRPr="004D70E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, ул. Шоссейная, 6</w:t>
            </w:r>
          </w:p>
        </w:tc>
      </w:tr>
    </w:tbl>
    <w:p w:rsidR="004D70E9" w:rsidRPr="004D70E9" w:rsidRDefault="004D70E9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4D70E9" w:rsidRPr="004D70E9" w:rsidRDefault="004D70E9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A8309F" w:rsidRDefault="00563FCB" w:rsidP="00A8309F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учета пред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ложений и замечаний жителей Омсукчанского м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ниципального округа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разработки и принятия градостроительных решений</w:t>
      </w:r>
      <w:r w:rsidR="0077360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40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06.10.2003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proofErr w:type="gramStart"/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«Омсукчанский муниципальный округ», утвержденными </w:t>
      </w:r>
      <w:r w:rsidR="00B73E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новление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</w:t>
      </w:r>
      <w:r w:rsidR="00E1376D" w:rsidRPr="0014632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от 12.12.2022 №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621, </w:t>
      </w:r>
      <w:hyperlink r:id="rId7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 на территории 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сукчанского </w:t>
      </w:r>
      <w:r w:rsidR="0014632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утвержденным решением Собрани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я предст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вителей Омсукчанского </w:t>
      </w:r>
      <w:r w:rsidR="0014632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от 19.10.2017 №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 </w:t>
      </w:r>
      <w:hyperlink r:id="rId8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азования </w:t>
      </w:r>
      <w:r w:rsidR="00A830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A8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</w:t>
      </w:r>
      <w:r w:rsidR="00A830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8309F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на основании заявления Акционерного общества «Серебро</w:t>
      </w:r>
      <w:proofErr w:type="gramEnd"/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Магадана» от 10.02.2023</w:t>
      </w:r>
      <w:r w:rsidR="00A83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,</w:t>
      </w:r>
    </w:p>
    <w:p w:rsidR="00A8309F" w:rsidRDefault="00A8309F" w:rsidP="00A8309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BF2E51">
        <w:rPr>
          <w:rFonts w:ascii="Times New Roman" w:hAnsi="Times New Roman"/>
          <w:caps/>
          <w:sz w:val="28"/>
          <w:szCs w:val="28"/>
        </w:rPr>
        <w:t>Постановля</w:t>
      </w:r>
      <w:r>
        <w:rPr>
          <w:rFonts w:ascii="Times New Roman" w:hAnsi="Times New Roman"/>
          <w:caps/>
          <w:sz w:val="28"/>
          <w:szCs w:val="28"/>
        </w:rPr>
        <w:t>Ю</w:t>
      </w:r>
      <w:r w:rsidRPr="00BF2E51">
        <w:rPr>
          <w:rFonts w:ascii="Times New Roman" w:hAnsi="Times New Roman"/>
          <w:caps/>
          <w:sz w:val="28"/>
          <w:szCs w:val="28"/>
        </w:rPr>
        <w:t>:</w:t>
      </w:r>
    </w:p>
    <w:p w:rsidR="00A8309F" w:rsidRPr="00146A7A" w:rsidRDefault="00A8309F" w:rsidP="00A8309F">
      <w:pPr>
        <w:spacing w:after="0" w:line="240" w:lineRule="auto"/>
        <w:rPr>
          <w:rFonts w:ascii="Times New Roman" w:hAnsi="Times New Roman"/>
          <w:caps/>
          <w:sz w:val="24"/>
          <w:szCs w:val="28"/>
        </w:rPr>
      </w:pPr>
    </w:p>
    <w:p w:rsidR="00AA2156" w:rsidRPr="00C929C2" w:rsidRDefault="00AA2156" w:rsidP="001B60D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проекту </w:t>
      </w:r>
      <w:r w:rsidR="001B60D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остановления </w:t>
      </w:r>
      <w:r w:rsidR="001B60D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дмин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страции Омсукчанского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 «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разр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на отклонение от предельных параметров разрешенного строительства объекта капитального строительства «Корпус фильтрации» на земельном участке с кадастровым номером </w:t>
      </w:r>
      <w:r w:rsidR="00E1376D" w:rsidRPr="00C929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49:02:000000:947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Магаданская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lastRenderedPageBreak/>
        <w:t xml:space="preserve">область, </w:t>
      </w:r>
      <w:r w:rsidR="0002099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район, пос. Омсукчан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 ул</w:t>
      </w:r>
      <w:r w:rsidR="003F410E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.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Шоссейная, 6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1B60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Постановления)</w:t>
      </w:r>
      <w:r w:rsid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к настоящему </w:t>
      </w:r>
      <w:r w:rsidR="000A5D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5D3A" w:rsidRPr="00146A7A" w:rsidRDefault="000A5D3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Default="00AA2156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2. На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значить публичные слушания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053221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</w:t>
      </w:r>
      <w:r w:rsidR="00A7662E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2023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7662E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AF78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91752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 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чан</w:t>
      </w:r>
      <w:r w:rsidR="00CD0D97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пос. Омсукчан, ул.</w:t>
      </w:r>
      <w:r w:rsidR="00B7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Строителей, дом</w:t>
      </w:r>
      <w:r w:rsidR="00A7662E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1 этаж</w:t>
      </w:r>
      <w:r w:rsidR="0002099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№ 103</w:t>
      </w:r>
      <w:r w:rsidR="000F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(административное здание АО «Серебро Магадана»)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A" w:rsidRPr="00146A7A" w:rsidRDefault="00BF560A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AA2156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коллегиальный орган, ответственный за </w:t>
      </w:r>
      <w:r w:rsidR="00053221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публичных слушаний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в составе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2156" w:rsidRPr="00C929C2" w:rsidRDefault="00F14C1B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коллегиального органа </w:t>
      </w:r>
      <w:r w:rsidR="00BF5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Макаров Сергей Николаевич,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лава Омсукчанского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округа;</w:t>
      </w:r>
    </w:p>
    <w:p w:rsidR="00A605A5" w:rsidRPr="00C929C2" w:rsidRDefault="00F14C1B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коллегиального органа </w:t>
      </w:r>
      <w:r w:rsidR="00BF5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Леонтьева Екатер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Геннадьевна, руководитель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округа;</w:t>
      </w:r>
    </w:p>
    <w:p w:rsidR="00AA2156" w:rsidRPr="00C929C2" w:rsidRDefault="00F14C1B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коллегиального органа </w:t>
      </w:r>
      <w:r w:rsidR="00BF5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Круглов Роман Владимирович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архитектуры, градостроительства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дорожного хозяй</w:t>
      </w:r>
      <w:r w:rsidR="00CD0D97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унального хозяйства и градостроительства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округа;</w:t>
      </w:r>
    </w:p>
    <w:p w:rsidR="00AA2156" w:rsidRPr="00C929C2" w:rsidRDefault="00F14C1B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Асатуров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 Васильевич </w:t>
      </w:r>
      <w:r w:rsidR="00BF5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 Собрания представителей 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4C1B" w:rsidRDefault="00053221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Дерницкий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Эдуард Владимирович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 Собрания представителей 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BF56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A" w:rsidRPr="00146A7A" w:rsidRDefault="00BF560A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Default="00554C3C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Местом нахождения коллегиального органа определить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адрес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Омсукчанский район, пос. Омсукчан, ул. Лен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на, д. 13, здание Управления </w:t>
      </w:r>
      <w:proofErr w:type="spellStart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C1B" w:rsidRPr="000408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этаж,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кабинет «Отдел архитектуры и градостроител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ства»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60A" w:rsidRPr="00146A7A" w:rsidRDefault="00BF560A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554C3C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Разместить материалы, представляемые на публичные слушания по </w:t>
      </w:r>
      <w:r w:rsidR="00C76A9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адресам:</w:t>
      </w:r>
    </w:p>
    <w:p w:rsidR="00AA2156" w:rsidRPr="00C929C2" w:rsidRDefault="00F14C1B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Магаданская область, Омсукчанский район, пос. Омсукчан, ул. Ленина, д. 13, здание Управления </w:t>
      </w: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BD5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кабинет «Отдел архитектуры и градостроительства»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156" w:rsidRDefault="00AA2156" w:rsidP="00BF560A">
      <w:pPr>
        <w:pStyle w:val="a3"/>
        <w:ind w:firstLine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вариант материалов разместить в сети Интернет на оф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сайте муниципального образовани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33C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Омсукчанский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333C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 </w:t>
      </w:r>
      <w:hyperlink r:id="rId9" w:history="1">
        <w:r w:rsidR="00BD5FF0" w:rsidRPr="00BF2E51">
          <w:rPr>
            <w:rFonts w:ascii="Times New Roman" w:hAnsi="Times New Roman"/>
            <w:color w:val="0000FF"/>
            <w:sz w:val="28"/>
            <w:szCs w:val="28"/>
            <w:u w:val="single"/>
          </w:rPr>
          <w:t>www.omsukchan-adm.r</w:t>
        </w:r>
        <w:r w:rsidR="00BD5FF0" w:rsidRPr="00BF2E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="00D452B2" w:rsidRPr="00C929C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333C61" w:rsidRPr="00146A7A" w:rsidRDefault="00333C61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C7E50" w:rsidRPr="00C929C2" w:rsidRDefault="00554C3C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Предложить 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публичных слушаний, круг которых регл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ментирован частью 2 статьи 5.1 Градостроительного кодекса Ро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дерации, в срок до 22 марта 2023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33C6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направлять свои мнен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ия, замечания и предложения по П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DC7E50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Постановления в ответственный коллегиальный о</w:t>
      </w:r>
      <w:r w:rsidR="00DC7E50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DC7E50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ган для включения их в протокол</w:t>
      </w:r>
      <w:r w:rsidR="002144C9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следующими способами:</w:t>
      </w:r>
    </w:p>
    <w:p w:rsidR="00AA2156" w:rsidRPr="00C929C2" w:rsidRDefault="00AA2156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Омсукчанский район, пос. Омсукчан, ул. Ленина, д. 13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дание Управления </w:t>
      </w:r>
      <w:proofErr w:type="spellStart"/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B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4B1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4B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кабинет «Отдел архитектуры и град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156" w:rsidRDefault="00AA2156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электронной почте: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office.omsadm@rambler.ru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Круглов Роман Владимирович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C61" w:rsidRPr="00146A7A" w:rsidRDefault="00333C61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554C3C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 Коллегиальному органу, ответственному за подготовку и проведение публичных слушаний:</w:t>
      </w:r>
    </w:p>
    <w:p w:rsidR="00AA2156" w:rsidRPr="00C929C2" w:rsidRDefault="003B3B8F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8.1. В срок до 7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2023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определить предварительный состав участников слушаний из числа лиц, подлежащих обязательному приглаш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нию к участию в слушаниях.</w:t>
      </w:r>
    </w:p>
    <w:p w:rsidR="00AA2156" w:rsidRPr="00C929C2" w:rsidRDefault="00AC43CC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8.2. В срок до 7 марта 2023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разослать официальные уведомления участникам слуша</w:t>
      </w:r>
      <w:r w:rsidR="003B3B8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4C9" w:rsidRPr="00C929C2" w:rsidRDefault="00554C3C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.3. Не позднее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через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дней после окончания публичных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ний направить обсужденный П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2144C9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Постановления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прот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кола слушаний и заключения по рез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слушаний в админ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страцию Омсукчанского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156" w:rsidRDefault="002144C9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Разместить на официальном сайте муниципального образования «Омсукчанский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округ» и опубликовать в газете «Омсукча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вести» заключение по результатам публичных слушаний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протокол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слушаний.</w:t>
      </w:r>
    </w:p>
    <w:p w:rsidR="00333C61" w:rsidRPr="00146A7A" w:rsidRDefault="00333C61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54C3C" w:rsidRPr="00C929C2" w:rsidRDefault="00B74B13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опубликованию в газете «О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сукчанские вести» и размещению на официальном сайте муниципального 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BCF">
        <w:rPr>
          <w:rFonts w:ascii="Times New Roman" w:hAnsi="Times New Roman" w:cs="Times New Roman"/>
          <w:sz w:val="28"/>
          <w:szCs w:val="28"/>
        </w:rPr>
        <w:t>Омсукчанский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</w:t>
      </w:r>
      <w:r w:rsidR="00CE6A8E" w:rsidRPr="00BF2E51">
        <w:rPr>
          <w:rFonts w:ascii="Times New Roman" w:hAnsi="Times New Roman"/>
          <w:sz w:val="28"/>
          <w:szCs w:val="28"/>
        </w:rPr>
        <w:t>(</w:t>
      </w:r>
      <w:hyperlink r:id="rId10" w:history="1">
        <w:r w:rsidR="00CE6A8E" w:rsidRPr="00BF2E51">
          <w:rPr>
            <w:rFonts w:ascii="Times New Roman" w:hAnsi="Times New Roman"/>
            <w:color w:val="0000FF"/>
            <w:sz w:val="28"/>
            <w:szCs w:val="28"/>
            <w:u w:val="single"/>
          </w:rPr>
          <w:t>www.omsukchan-adm.r</w:t>
        </w:r>
        <w:r w:rsidR="00CE6A8E" w:rsidRPr="00BF2E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="00CE6A8E" w:rsidRPr="00BF2E51">
        <w:rPr>
          <w:rFonts w:ascii="Times New Roman" w:hAnsi="Times New Roman"/>
          <w:sz w:val="28"/>
          <w:szCs w:val="28"/>
        </w:rPr>
        <w:t>)</w:t>
      </w:r>
      <w:r w:rsidR="00CE6A8E">
        <w:rPr>
          <w:rFonts w:ascii="Times New Roman" w:hAnsi="Times New Roman"/>
          <w:sz w:val="28"/>
          <w:szCs w:val="28"/>
        </w:rPr>
        <w:t>.</w:t>
      </w:r>
    </w:p>
    <w:p w:rsidR="00AA2156" w:rsidRPr="00146A7A" w:rsidRDefault="00AA2156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33C61" w:rsidRPr="00C929C2" w:rsidRDefault="00333C61" w:rsidP="00333C6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4B1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554C3C" w:rsidRDefault="00554C3C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61" w:rsidRPr="00C929C2" w:rsidRDefault="00333C61" w:rsidP="00BF560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3CC" w:rsidRPr="00C929C2" w:rsidRDefault="00554C3C" w:rsidP="00333C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Глава Омсукчанского</w:t>
      </w:r>
    </w:p>
    <w:p w:rsidR="00554C3C" w:rsidRDefault="00AC43CC" w:rsidP="00333C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3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С. Н. Макаров</w:t>
      </w:r>
    </w:p>
    <w:p w:rsidR="006420D9" w:rsidRDefault="006420D9" w:rsidP="00333C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0D9" w:rsidRDefault="006420D9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0D9" w:rsidRDefault="006420D9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60A" w:rsidRDefault="00BF560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60A" w:rsidRDefault="00BF560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60A" w:rsidRDefault="00BF560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60A" w:rsidRDefault="00BF560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60A" w:rsidRDefault="00BF560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60A" w:rsidRDefault="00BF560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60A" w:rsidRDefault="00BF560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A7A" w:rsidRDefault="00146A7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B13" w:rsidRDefault="00B74B13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60A" w:rsidRDefault="00BF560A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A8E" w:rsidRPr="000443B0" w:rsidRDefault="00CE6A8E" w:rsidP="00CE6A8E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CE6A8E" w:rsidRPr="000443B0" w:rsidRDefault="00CE6A8E" w:rsidP="00CE6A8E">
      <w:pPr>
        <w:spacing w:after="0" w:line="240" w:lineRule="auto"/>
        <w:ind w:left="6238" w:hanging="1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к постановлению </w:t>
      </w:r>
    </w:p>
    <w:p w:rsidR="00CE6A8E" w:rsidRPr="000443B0" w:rsidRDefault="00CE6A8E" w:rsidP="00CE6A8E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главы </w:t>
      </w:r>
      <w:r>
        <w:rPr>
          <w:rFonts w:ascii="Times New Roman" w:hAnsi="Times New Roman" w:cs="Times New Roman"/>
          <w:szCs w:val="28"/>
        </w:rPr>
        <w:t>муниципального</w:t>
      </w:r>
      <w:r w:rsidRPr="000443B0">
        <w:rPr>
          <w:rFonts w:ascii="Times New Roman" w:hAnsi="Times New Roman" w:cs="Times New Roman"/>
          <w:szCs w:val="28"/>
        </w:rPr>
        <w:t xml:space="preserve"> округа</w:t>
      </w:r>
    </w:p>
    <w:p w:rsidR="00CE6A8E" w:rsidRPr="000443B0" w:rsidRDefault="00CE6A8E" w:rsidP="00CE6A8E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от </w:t>
      </w:r>
      <w:r w:rsidR="00146A7A">
        <w:rPr>
          <w:rFonts w:ascii="Times New Roman" w:hAnsi="Times New Roman" w:cs="Times New Roman"/>
          <w:szCs w:val="28"/>
        </w:rPr>
        <w:t>20</w:t>
      </w:r>
      <w:r w:rsidRPr="000443B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02</w:t>
      </w:r>
      <w:r w:rsidRPr="000443B0">
        <w:rPr>
          <w:rFonts w:ascii="Times New Roman" w:hAnsi="Times New Roman" w:cs="Times New Roman"/>
          <w:szCs w:val="28"/>
        </w:rPr>
        <w:t>.202</w:t>
      </w:r>
      <w:r>
        <w:rPr>
          <w:rFonts w:ascii="Times New Roman" w:hAnsi="Times New Roman" w:cs="Times New Roman"/>
          <w:szCs w:val="28"/>
        </w:rPr>
        <w:t>3</w:t>
      </w:r>
      <w:r w:rsidRPr="000443B0">
        <w:rPr>
          <w:rFonts w:ascii="Times New Roman" w:hAnsi="Times New Roman" w:cs="Times New Roman"/>
          <w:szCs w:val="28"/>
        </w:rPr>
        <w:t xml:space="preserve"> № </w:t>
      </w:r>
      <w:r w:rsidR="00146A7A">
        <w:rPr>
          <w:rFonts w:ascii="Times New Roman" w:hAnsi="Times New Roman" w:cs="Times New Roman"/>
          <w:szCs w:val="28"/>
        </w:rPr>
        <w:t>7</w:t>
      </w:r>
      <w:r w:rsidRPr="000443B0">
        <w:rPr>
          <w:rFonts w:ascii="Times New Roman" w:hAnsi="Times New Roman" w:cs="Times New Roman"/>
          <w:szCs w:val="28"/>
        </w:rPr>
        <w:t>-пг</w:t>
      </w:r>
    </w:p>
    <w:p w:rsidR="006420D9" w:rsidRDefault="006420D9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A8E" w:rsidRDefault="00CE6A8E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0D9" w:rsidRPr="005361B0" w:rsidRDefault="006420D9" w:rsidP="006420D9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5361B0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Магаданская область</w:t>
      </w:r>
    </w:p>
    <w:p w:rsidR="006420D9" w:rsidRPr="005361B0" w:rsidRDefault="006420D9" w:rsidP="006420D9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6420D9" w:rsidRPr="005361B0" w:rsidRDefault="006420D9" w:rsidP="006420D9">
      <w:pPr>
        <w:pStyle w:val="a7"/>
        <w:rPr>
          <w:b w:val="0"/>
          <w:color w:val="000000" w:themeColor="text1"/>
          <w:sz w:val="32"/>
          <w:szCs w:val="32"/>
        </w:rPr>
      </w:pPr>
      <w:r w:rsidRPr="005361B0">
        <w:rPr>
          <w:b w:val="0"/>
          <w:color w:val="000000" w:themeColor="text1"/>
          <w:sz w:val="32"/>
          <w:szCs w:val="32"/>
        </w:rPr>
        <w:t>АДМИНИСТРАЦИЯ</w:t>
      </w:r>
    </w:p>
    <w:p w:rsidR="006420D9" w:rsidRPr="005361B0" w:rsidRDefault="006420D9" w:rsidP="006420D9">
      <w:pPr>
        <w:pStyle w:val="a7"/>
        <w:rPr>
          <w:b w:val="0"/>
          <w:color w:val="000000" w:themeColor="text1"/>
          <w:sz w:val="32"/>
          <w:szCs w:val="32"/>
        </w:rPr>
      </w:pPr>
      <w:r w:rsidRPr="005361B0">
        <w:rPr>
          <w:b w:val="0"/>
          <w:color w:val="000000" w:themeColor="text1"/>
          <w:sz w:val="32"/>
          <w:szCs w:val="32"/>
        </w:rPr>
        <w:t>ОМСУКЧАНСКОГО МУНИЦИПАЛЬНОГО ОКРУГА</w:t>
      </w:r>
    </w:p>
    <w:p w:rsidR="006420D9" w:rsidRPr="00B469A7" w:rsidRDefault="006420D9" w:rsidP="006420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6420D9" w:rsidRPr="005361B0" w:rsidRDefault="006420D9" w:rsidP="006420D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5361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ПРОЕКТ</w:t>
      </w:r>
    </w:p>
    <w:p w:rsidR="006420D9" w:rsidRPr="00B469A7" w:rsidRDefault="006420D9" w:rsidP="006420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469A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ПОСТАНОВЛЕНИЕ</w:t>
      </w:r>
    </w:p>
    <w:p w:rsidR="006420D9" w:rsidRPr="00B469A7" w:rsidRDefault="006420D9" w:rsidP="006420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</w:p>
    <w:p w:rsidR="006420D9" w:rsidRPr="00B469A7" w:rsidRDefault="006420D9" w:rsidP="006420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B469A7">
        <w:rPr>
          <w:rFonts w:ascii="Times New Roman" w:hAnsi="Times New Roman" w:cs="Times New Roman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41C7F5" wp14:editId="64A0D134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 w:rsidRPr="00B469A7">
        <w:rPr>
          <w:rFonts w:ascii="Times New Roman" w:hAnsi="Times New Roman" w:cs="Times New Roman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869182" wp14:editId="2D88E4FF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Pr="00B469A7">
        <w:rPr>
          <w:rFonts w:ascii="Times New Roman" w:hAnsi="Times New Roman" w:cs="Times New Roman"/>
          <w:color w:val="000000" w:themeColor="text1"/>
          <w:sz w:val="20"/>
        </w:rPr>
        <w:t>От</w:t>
      </w:r>
      <w:r w:rsidRPr="00B469A7">
        <w:rPr>
          <w:rFonts w:ascii="Times New Roman" w:hAnsi="Times New Roman" w:cs="Times New Roman"/>
          <w:color w:val="000000" w:themeColor="text1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.        .2023  г.</w:t>
      </w:r>
      <w:r w:rsidRPr="00B469A7">
        <w:rPr>
          <w:rFonts w:ascii="Times New Roman" w:hAnsi="Times New Roman" w:cs="Times New Roman"/>
          <w:color w:val="000000" w:themeColor="text1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6420D9" w:rsidRPr="00B469A7" w:rsidRDefault="006420D9" w:rsidP="006420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B469A7">
        <w:rPr>
          <w:rFonts w:ascii="Times New Roman" w:hAnsi="Times New Roman" w:cs="Times New Roman"/>
          <w:color w:val="000000" w:themeColor="text1"/>
          <w:sz w:val="20"/>
        </w:rPr>
        <w:t xml:space="preserve">пос. Омсукчан </w:t>
      </w:r>
    </w:p>
    <w:p w:rsidR="006420D9" w:rsidRDefault="006420D9" w:rsidP="006420D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E6A8E" w:rsidRPr="00B469A7" w:rsidRDefault="00CE6A8E" w:rsidP="006420D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7"/>
      </w:tblGrid>
      <w:tr w:rsidR="006420D9" w:rsidRPr="00B469A7" w:rsidTr="00146A7A">
        <w:trPr>
          <w:trHeight w:val="874"/>
        </w:trPr>
        <w:tc>
          <w:tcPr>
            <w:tcW w:w="5787" w:type="dxa"/>
          </w:tcPr>
          <w:p w:rsidR="006420D9" w:rsidRPr="00B469A7" w:rsidRDefault="006420D9" w:rsidP="00146A7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46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 предоставлении разрешения на отклонение от предельных параметров разрешенного строительства объекта капитального</w:t>
            </w:r>
            <w:r w:rsidRPr="00146A7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146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стро</w:t>
            </w:r>
            <w:r w:rsidRPr="00146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и</w:t>
            </w:r>
            <w:r w:rsidRPr="00146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тельства «Корпус фильтрации» на земельном участке с кадастровым номером</w:t>
            </w:r>
            <w:r w:rsidRPr="00146A7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146A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49:02:000000:947</w:t>
            </w:r>
            <w:r w:rsidRPr="00146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 адресу:</w:t>
            </w:r>
            <w:r w:rsidRPr="00146A7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146A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Магаданская о</w:t>
            </w:r>
            <w:r w:rsidRPr="00146A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б</w:t>
            </w:r>
            <w:r w:rsidRPr="00146A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 xml:space="preserve">ласть, </w:t>
            </w:r>
            <w:r w:rsidRPr="00146A7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Омсукчанский район, пос. Омсукчан</w:t>
            </w:r>
            <w:r w:rsidRPr="00146A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, ул. Шоссейная, 6</w:t>
            </w:r>
          </w:p>
        </w:tc>
      </w:tr>
    </w:tbl>
    <w:p w:rsidR="006420D9" w:rsidRDefault="006420D9" w:rsidP="006420D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46A7A" w:rsidRPr="00B469A7" w:rsidRDefault="00146A7A" w:rsidP="006420D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40E5E" w:rsidRDefault="006420D9" w:rsidP="005E160A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Федерации, Федеральным законом от 06.10.2003 № 131-ФЗ «Об общих при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ципах организации местного самоуправления в Российской Федерации»,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муниципального образования «Омсукчанский муниципальный округ», утвержденными Постановлением администрации Омсукчанского муниципального округа от 12.12.2022 № 621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1">
        <w:r w:rsidRPr="00B469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"Омсукчанский муниципальный округ", учитывая заключение по результатам публичных слушаний от _______________, администрация Омсукчанского муниципального округа </w:t>
      </w:r>
      <w:proofErr w:type="gramEnd"/>
    </w:p>
    <w:p w:rsidR="00B40E5E" w:rsidRPr="00451A9B" w:rsidRDefault="00B40E5E" w:rsidP="00B40E5E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51A9B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6420D9" w:rsidRPr="00B40E5E" w:rsidRDefault="006420D9" w:rsidP="00B40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</w:p>
    <w:p w:rsidR="006420D9" w:rsidRDefault="006420D9" w:rsidP="00146A7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Акционерному обществу «Серебро Магадана» ра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на отклонение от предельных параметров разрешенного строител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объекта капитального строительства «Корпус фильтрации» в границах земельного участка с кадастровым номером 49:02:000000:</w:t>
      </w:r>
      <w:r w:rsidR="0019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947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по адресу: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Магаданская область,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район, пос. Омсукчан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 ул. Шоссейная, 6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части уменьшения минимального отступа от границ з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участка с южной стороны с 1 метра до 0 метров.</w:t>
      </w:r>
    </w:p>
    <w:p w:rsidR="00CE6A8E" w:rsidRDefault="00CE6A8E" w:rsidP="00146A7A">
      <w:pPr>
        <w:pStyle w:val="a3"/>
        <w:tabs>
          <w:tab w:val="left" w:pos="1134"/>
        </w:tabs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420D9" w:rsidRPr="00B469A7" w:rsidRDefault="006420D9" w:rsidP="00146A7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Настоящее постановление вступает в силу с момента опубликов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ния в газете "Омсукчанские вести" и подлежит размещению на официальном сайте муниципального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азования «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округ»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(www.omsukchan-adm.ru).</w:t>
      </w:r>
    </w:p>
    <w:p w:rsidR="006420D9" w:rsidRPr="00DE039F" w:rsidRDefault="006420D9" w:rsidP="00146A7A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420D9" w:rsidRPr="00DE039F" w:rsidRDefault="006420D9" w:rsidP="00146A7A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420D9" w:rsidRPr="00B469A7" w:rsidRDefault="006420D9" w:rsidP="00146A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Глава Омсукчанского</w:t>
      </w:r>
    </w:p>
    <w:p w:rsidR="006420D9" w:rsidRPr="00B469A7" w:rsidRDefault="006420D9" w:rsidP="00146A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    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CE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С. Н. Макаров</w:t>
      </w:r>
      <w:bookmarkStart w:id="1" w:name="P30"/>
      <w:bookmarkEnd w:id="1"/>
    </w:p>
    <w:p w:rsidR="006420D9" w:rsidRPr="00C929C2" w:rsidRDefault="006420D9" w:rsidP="00146A7A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20D9" w:rsidRPr="00C929C2" w:rsidSect="004D70E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44E"/>
    <w:multiLevelType w:val="hybridMultilevel"/>
    <w:tmpl w:val="0D7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6"/>
    <w:rsid w:val="00020993"/>
    <w:rsid w:val="00025929"/>
    <w:rsid w:val="000408B9"/>
    <w:rsid w:val="00053221"/>
    <w:rsid w:val="00063ACF"/>
    <w:rsid w:val="000A5D3A"/>
    <w:rsid w:val="000F7A1D"/>
    <w:rsid w:val="000F7D37"/>
    <w:rsid w:val="0013649C"/>
    <w:rsid w:val="0014632C"/>
    <w:rsid w:val="00146A7A"/>
    <w:rsid w:val="0015104E"/>
    <w:rsid w:val="00165D22"/>
    <w:rsid w:val="001904E3"/>
    <w:rsid w:val="001B60DD"/>
    <w:rsid w:val="002130C7"/>
    <w:rsid w:val="002144C9"/>
    <w:rsid w:val="002924AC"/>
    <w:rsid w:val="002C21FD"/>
    <w:rsid w:val="00333C61"/>
    <w:rsid w:val="003B3B8F"/>
    <w:rsid w:val="003C4A45"/>
    <w:rsid w:val="003F410E"/>
    <w:rsid w:val="00494776"/>
    <w:rsid w:val="004D70E9"/>
    <w:rsid w:val="00554C3C"/>
    <w:rsid w:val="00563FCB"/>
    <w:rsid w:val="00595588"/>
    <w:rsid w:val="005C7B1C"/>
    <w:rsid w:val="005E160A"/>
    <w:rsid w:val="00616832"/>
    <w:rsid w:val="006420D9"/>
    <w:rsid w:val="006E7F44"/>
    <w:rsid w:val="007059F6"/>
    <w:rsid w:val="00733BE4"/>
    <w:rsid w:val="00765C56"/>
    <w:rsid w:val="00773609"/>
    <w:rsid w:val="007A58C3"/>
    <w:rsid w:val="007E043F"/>
    <w:rsid w:val="00865093"/>
    <w:rsid w:val="00917524"/>
    <w:rsid w:val="00956BE4"/>
    <w:rsid w:val="00976DA7"/>
    <w:rsid w:val="009D6879"/>
    <w:rsid w:val="00A605A5"/>
    <w:rsid w:val="00A62522"/>
    <w:rsid w:val="00A7662E"/>
    <w:rsid w:val="00A8309F"/>
    <w:rsid w:val="00AA2156"/>
    <w:rsid w:val="00AC43CC"/>
    <w:rsid w:val="00AF787A"/>
    <w:rsid w:val="00B109F5"/>
    <w:rsid w:val="00B11EB5"/>
    <w:rsid w:val="00B20D55"/>
    <w:rsid w:val="00B40E5E"/>
    <w:rsid w:val="00B43778"/>
    <w:rsid w:val="00B7278F"/>
    <w:rsid w:val="00B73ECF"/>
    <w:rsid w:val="00B74B13"/>
    <w:rsid w:val="00BD5FF0"/>
    <w:rsid w:val="00BF560A"/>
    <w:rsid w:val="00C430BC"/>
    <w:rsid w:val="00C76A93"/>
    <w:rsid w:val="00C929C2"/>
    <w:rsid w:val="00CB5250"/>
    <w:rsid w:val="00CD0D97"/>
    <w:rsid w:val="00CE6A8E"/>
    <w:rsid w:val="00D0033B"/>
    <w:rsid w:val="00D452B2"/>
    <w:rsid w:val="00DB05EE"/>
    <w:rsid w:val="00DC7E50"/>
    <w:rsid w:val="00DE039F"/>
    <w:rsid w:val="00E1376D"/>
    <w:rsid w:val="00E41E0A"/>
    <w:rsid w:val="00E604D5"/>
    <w:rsid w:val="00EB1BCC"/>
    <w:rsid w:val="00EC2FA2"/>
    <w:rsid w:val="00F14C1B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A2156"/>
    <w:pPr>
      <w:spacing w:after="0" w:line="240" w:lineRule="auto"/>
      <w:jc w:val="both"/>
    </w:pPr>
  </w:style>
  <w:style w:type="character" w:styleId="a4">
    <w:name w:val="Hyperlink"/>
    <w:rsid w:val="00554C3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A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420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42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6420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rsid w:val="00B40E5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B40E5E"/>
    <w:pPr>
      <w:shd w:val="clear" w:color="auto" w:fill="FFFFFF"/>
      <w:spacing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A2156"/>
    <w:pPr>
      <w:spacing w:after="0" w:line="240" w:lineRule="auto"/>
      <w:jc w:val="both"/>
    </w:pPr>
  </w:style>
  <w:style w:type="character" w:styleId="a4">
    <w:name w:val="Hyperlink"/>
    <w:rsid w:val="00554C3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A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420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42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6420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rsid w:val="00B40E5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B40E5E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756493F078F276E2B08280F486C4DE4AC39A5F2153132C00405E90E547BA54D427B5A284B6BDFC2767C02B448F9B706w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756493F078F276E2B08280F486C4DE4AC39A5F3193132C40405E90E547BA54D427B48281367DDC2687C02A11EA8F13B0C601E596600CBA4D9C105w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756493F078F276E2B162519243643EFAF6EA1F7103A659D5B5EB4595D71F20A0D220C64166D89932C280FA84AE7B46E1F601E4506w5E" TargetMode="External"/><Relationship Id="rId11" Type="http://schemas.openxmlformats.org/officeDocument/2006/relationships/hyperlink" Target="consultantplus://offline/ref=6E4756493F078F276E2B08280F486C4DE4AC39A5F2153132C00405E90E547BA54D427B5A284B6BDFC2767C02B448F9B706w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Ванеев</dc:creator>
  <cp:lastModifiedBy>MashBur</cp:lastModifiedBy>
  <cp:revision>43</cp:revision>
  <cp:lastPrinted>2022-10-25T05:02:00Z</cp:lastPrinted>
  <dcterms:created xsi:type="dcterms:W3CDTF">2023-02-16T06:40:00Z</dcterms:created>
  <dcterms:modified xsi:type="dcterms:W3CDTF">2023-02-21T03:58:00Z</dcterms:modified>
</cp:coreProperties>
</file>