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Акт </w:t>
      </w:r>
      <w:proofErr w:type="gramStart"/>
      <w:r w:rsidRPr="00E9154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N  28</w:t>
      </w:r>
      <w:proofErr w:type="gramEnd"/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9154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</w:t>
      </w:r>
      <w:proofErr w:type="gramEnd"/>
      <w:r w:rsidRPr="00E9154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безнадзорных животных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E9154F" w:rsidRPr="00E9154F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proofErr w:type="spellStart"/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15" 05 .2022 г.</w:t>
            </w:r>
          </w:p>
        </w:tc>
      </w:tr>
    </w:tbl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4" w:history="1">
        <w:r w:rsidRPr="00E9154F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E9154F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1075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Порода:   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беспородный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Окрас :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черный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короткая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,густая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Уши: на </w:t>
      </w: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половину  стоячие</w:t>
      </w:r>
      <w:proofErr w:type="gramEnd"/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20 кг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2 года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Особые </w:t>
      </w: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приметы :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нет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Цель отлова: </w:t>
      </w: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бездомных животных по адресу: </w:t>
      </w:r>
      <w:proofErr w:type="spellStart"/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____3_ экземплярах, имеющих одинаковую юридическую силу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9154F" w:rsidRPr="00E9154F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E9154F" w:rsidRPr="00E9154F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________/</w:t>
            </w:r>
            <w:proofErr w:type="spellStart"/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О.В..</w:t>
            </w:r>
            <w:proofErr w:type="gramEnd"/>
            <w:r w:rsidRPr="00E9154F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_______/_</w:t>
            </w:r>
            <w:proofErr w:type="spellStart"/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E9154F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9154F" w:rsidRPr="00E9154F" w:rsidRDefault="00E9154F" w:rsidP="00E9154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E9154F" w:rsidRPr="00E9154F" w:rsidRDefault="00E9154F" w:rsidP="00E9154F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9154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E91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Техническому заданию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учета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животного и проведения ветеринарных мероприятий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N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28  от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"15" мая  2022 г.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9154F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E9154F" w:rsidRPr="00E9154F" w:rsidRDefault="00E9154F" w:rsidP="00E9154F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9154F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E9154F" w:rsidRPr="00E9154F" w:rsidRDefault="00E9154F" w:rsidP="00E9154F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9154F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E9154F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E9154F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E9154F" w:rsidRPr="00E9154F" w:rsidRDefault="00E9154F" w:rsidP="00E9154F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9154F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E9154F" w:rsidRPr="00E9154F" w:rsidRDefault="00E9154F" w:rsidP="00E9154F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9154F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1.1. Вид животного: собака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1.2. Пол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>кобель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1.3. Кличка животного: Брут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2 года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1.5. Порода: беспородный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1.6.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Окрас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:  черный</w:t>
      </w:r>
      <w:proofErr w:type="gramEnd"/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1.7. Описание: нет 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1.8. Особые приметы: нет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1.9. Вес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>20 кг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1.10. Адрес или район проживания животного, дата отлова: п.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>ул. Мира 30; 15.05.2022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гнойная рваная рана на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морде ,проведено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лечение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2. Сведения о владельце, приюте (нужное подчеркнуть): 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2.3. Телефон: ______________________________________________________________________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2.4. Приют: передержка для бездомных животных </w:t>
      </w:r>
      <w:proofErr w:type="spellStart"/>
      <w:r w:rsidRPr="00E9154F">
        <w:rPr>
          <w:rFonts w:ascii="Times New Roman" w:eastAsia="Times New Roman" w:hAnsi="Times New Roman" w:cs="Times New Roman"/>
          <w:lang w:eastAsia="ru-RU"/>
        </w:rPr>
        <w:t>пгт.Омсукчан</w:t>
      </w:r>
      <w:proofErr w:type="spellEnd"/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2.6. Адрес приюта: </w:t>
      </w:r>
      <w:proofErr w:type="spellStart"/>
      <w:r w:rsidRPr="00E9154F">
        <w:rPr>
          <w:rFonts w:ascii="Times New Roman" w:eastAsia="Times New Roman" w:hAnsi="Times New Roman" w:cs="Times New Roman"/>
          <w:lang w:eastAsia="ru-RU"/>
        </w:rPr>
        <w:t>ул.Строителей</w:t>
      </w:r>
      <w:proofErr w:type="spellEnd"/>
      <w:r w:rsidRPr="00E9154F">
        <w:rPr>
          <w:rFonts w:ascii="Times New Roman" w:eastAsia="Times New Roman" w:hAnsi="Times New Roman" w:cs="Times New Roman"/>
          <w:lang w:eastAsia="ru-RU"/>
        </w:rPr>
        <w:t xml:space="preserve"> 6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lastRenderedPageBreak/>
        <w:t>2.7. Телефон: ______________________________________________________________________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3.3. Номер визуальной ушной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бирки:  1075</w:t>
      </w:r>
      <w:proofErr w:type="gramEnd"/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28 от "15" мая 2022г.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4.1. Заключение о состоянии здоровья животного: животное здорово 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15.05.2022 (дата)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5.2. Вакцинация от бешенства: 15.05.2022 (дата)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6.1. Дата операции: 16.05.2022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6.2. Тип операции: </w:t>
      </w:r>
      <w:proofErr w:type="spellStart"/>
      <w:r w:rsidRPr="00E9154F">
        <w:rPr>
          <w:rFonts w:ascii="Times New Roman" w:eastAsia="Times New Roman" w:hAnsi="Times New Roman" w:cs="Times New Roman"/>
          <w:lang w:eastAsia="ru-RU"/>
        </w:rPr>
        <w:t>орхиэктомия</w:t>
      </w:r>
      <w:proofErr w:type="spellEnd"/>
      <w:r w:rsidRPr="00E915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Эвтаназия:  (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>дата)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8. Причина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эвтаназии :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9. Помощь ассистента при проведении ветеринарных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мероприятий:  НЕТ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E9154F" w:rsidRPr="00E9154F" w:rsidTr="00AB0187">
        <w:trPr>
          <w:trHeight w:val="463"/>
        </w:trPr>
        <w:tc>
          <w:tcPr>
            <w:tcW w:w="9013" w:type="dxa"/>
            <w:gridSpan w:val="3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E9154F" w:rsidRPr="00E9154F" w:rsidTr="00AB0187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915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Безгина</w:t>
            </w:r>
            <w:proofErr w:type="spellEnd"/>
            <w:r w:rsidRPr="00E915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О.В.</w:t>
            </w:r>
          </w:p>
        </w:tc>
      </w:tr>
      <w:tr w:rsidR="00E9154F" w:rsidRPr="00E9154F" w:rsidTr="00AB0187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E9154F" w:rsidRPr="00E9154F" w:rsidTr="00AB0187">
        <w:tc>
          <w:tcPr>
            <w:tcW w:w="9013" w:type="dxa"/>
            <w:gridSpan w:val="3"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52907" w:rsidRDefault="00F52907"/>
    <w:p w:rsidR="00E9154F" w:rsidRDefault="00E9154F"/>
    <w:p w:rsidR="00E9154F" w:rsidRPr="00E9154F" w:rsidRDefault="00E9154F" w:rsidP="00E915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E9154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_28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E9154F" w:rsidRPr="00E9154F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154F" w:rsidRPr="00E9154F" w:rsidRDefault="00E9154F" w:rsidP="00E9154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"15</w:t>
            </w:r>
            <w:proofErr w:type="gramStart"/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 мая</w:t>
            </w:r>
            <w:proofErr w:type="gramEnd"/>
            <w:r w:rsidRPr="00E9154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 2022 г.</w:t>
            </w:r>
          </w:p>
        </w:tc>
      </w:tr>
    </w:tbl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5" w:history="1">
        <w:r w:rsidRPr="00E9154F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E9154F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1075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беспородный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Окрас  :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черный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короткая, густая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Уши:на</w:t>
      </w:r>
      <w:proofErr w:type="spellEnd"/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половину  стоячие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Размер:   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20 кг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 2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нет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___</w:t>
      </w: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для бездомных животных по </w:t>
      </w: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адресу :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"16 </w:t>
      </w: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"  мая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2022 г. животному произведена операция по стерилизации ветеринарным врачом   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__3____ экземплярах, имеющих одинаковую юридическую силу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E9154F" w:rsidRPr="00E9154F" w:rsidRDefault="00E9154F" w:rsidP="00E915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________________/__</w:t>
      </w:r>
      <w:proofErr w:type="spell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О.В.________________ </w:t>
      </w:r>
      <w:r w:rsidRPr="00E9154F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9154F" w:rsidRPr="00E9154F" w:rsidRDefault="00E9154F" w:rsidP="00E9154F">
      <w:pPr>
        <w:tabs>
          <w:tab w:val="left" w:pos="1102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9154F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E9154F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E9154F">
        <w:rPr>
          <w:rFonts w:ascii="Times New Roman" w:eastAsia="Times New Roman" w:hAnsi="Times New Roman" w:cs="Times New Roman"/>
          <w:b/>
          <w:bCs/>
          <w:lang w:eastAsia="ru-RU"/>
        </w:rPr>
        <w:t xml:space="preserve"> возврат животного без владельцев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E9154F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E9154F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прежние места обитания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N  28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 от "05" июня 2022  г.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E9154F" w:rsidRPr="00E9154F" w:rsidTr="00AB0187">
        <w:tc>
          <w:tcPr>
            <w:tcW w:w="2324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gramEnd"/>
          </w:p>
        </w:tc>
      </w:tr>
      <w:tr w:rsidR="00E9154F" w:rsidRPr="00E9154F" w:rsidTr="00AB0187">
        <w:tc>
          <w:tcPr>
            <w:tcW w:w="2324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 от</w:t>
            </w:r>
            <w:proofErr w:type="gramEnd"/>
          </w:p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</w:tc>
      </w:tr>
      <w:tr w:rsidR="00E9154F" w:rsidRPr="00E9154F" w:rsidTr="00AB0187">
        <w:tc>
          <w:tcPr>
            <w:tcW w:w="2324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</w:tr>
    </w:tbl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граждан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E9154F" w:rsidRPr="00E9154F" w:rsidTr="00AB0187">
        <w:tc>
          <w:tcPr>
            <w:tcW w:w="3005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Ветеринарный специалист</w:t>
            </w:r>
          </w:p>
        </w:tc>
        <w:tc>
          <w:tcPr>
            <w:tcW w:w="340" w:type="dxa"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E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E9154F" w:rsidRPr="00E9154F" w:rsidTr="00AB0187">
        <w:tc>
          <w:tcPr>
            <w:tcW w:w="3005" w:type="dxa"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E9154F" w:rsidRPr="00E9154F" w:rsidRDefault="00E9154F" w:rsidP="00E9154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        Приложение № 10</w:t>
      </w:r>
    </w:p>
    <w:p w:rsidR="00E9154F" w:rsidRPr="00E9154F" w:rsidRDefault="00E9154F" w:rsidP="00E9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>к</w:t>
      </w:r>
      <w:proofErr w:type="gramEnd"/>
      <w:r w:rsidRPr="00E9154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Техническому заданию</w:t>
      </w:r>
    </w:p>
    <w:p w:rsidR="00E9154F" w:rsidRPr="00E9154F" w:rsidRDefault="00E9154F" w:rsidP="00E9154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АКТ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возврата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животного на прежнее место его обитания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N  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28  от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"05"   июня  2022 г.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Наименование организации, осуществляющей возврат</w:t>
      </w:r>
    </w:p>
    <w:p w:rsidR="00E9154F" w:rsidRPr="00E9154F" w:rsidRDefault="00E9154F" w:rsidP="00E9154F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_временная передержка для бездомных животных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Адрес (место) выпуска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>животного :</w:t>
      </w:r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154F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E9154F">
        <w:rPr>
          <w:rFonts w:ascii="Times New Roman" w:eastAsia="Times New Roman" w:hAnsi="Times New Roman" w:cs="Times New Roman"/>
          <w:lang w:eastAsia="ru-RU"/>
        </w:rPr>
        <w:t xml:space="preserve">  .Омсукчан , </w:t>
      </w:r>
      <w:proofErr w:type="spellStart"/>
      <w:r w:rsidRPr="00E9154F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E9154F">
        <w:rPr>
          <w:rFonts w:ascii="Times New Roman" w:eastAsia="Times New Roman" w:hAnsi="Times New Roman" w:cs="Times New Roman"/>
          <w:lang w:eastAsia="ru-RU"/>
        </w:rPr>
        <w:t xml:space="preserve"> .Мира 30 , животное не проявляет признаков агрессии и не представляет опасности для людей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E9154F" w:rsidRPr="00E9154F" w:rsidTr="00AB0187">
        <w:tc>
          <w:tcPr>
            <w:tcW w:w="4082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животного  собака</w:t>
            </w:r>
            <w:proofErr w:type="gramEnd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4F" w:rsidRPr="00E9154F" w:rsidTr="00AB0187">
        <w:tc>
          <w:tcPr>
            <w:tcW w:w="4082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Наличие идентификационных меток   визуальная ушная бирка № 1075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4F" w:rsidRPr="00E9154F" w:rsidTr="00AB0187">
        <w:tc>
          <w:tcPr>
            <w:tcW w:w="4082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Карточка учета № 28 от 15.05.2022г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54F">
        <w:rPr>
          <w:rFonts w:ascii="Times New Roman" w:eastAsia="Times New Roman" w:hAnsi="Times New Roman" w:cs="Times New Roman"/>
          <w:lang w:eastAsia="ru-RU"/>
        </w:rPr>
        <w:t xml:space="preserve">Ответственное </w:t>
      </w:r>
      <w:proofErr w:type="gramStart"/>
      <w:r w:rsidRPr="00E9154F">
        <w:rPr>
          <w:rFonts w:ascii="Times New Roman" w:eastAsia="Times New Roman" w:hAnsi="Times New Roman" w:cs="Times New Roman"/>
          <w:lang w:eastAsia="ru-RU"/>
        </w:rPr>
        <w:t xml:space="preserve">лицо:  </w:t>
      </w:r>
      <w:proofErr w:type="spellStart"/>
      <w:r w:rsidRPr="00E9154F">
        <w:rPr>
          <w:rFonts w:ascii="Times New Roman" w:eastAsia="Times New Roman" w:hAnsi="Times New Roman" w:cs="Times New Roman"/>
          <w:lang w:eastAsia="ru-RU"/>
        </w:rPr>
        <w:t>Безгина</w:t>
      </w:r>
      <w:proofErr w:type="spellEnd"/>
      <w:proofErr w:type="gramEnd"/>
      <w:r w:rsidRPr="00E9154F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E9154F" w:rsidRPr="00E9154F" w:rsidRDefault="00E9154F" w:rsidP="00E9154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E9154F" w:rsidRPr="00E9154F" w:rsidTr="00AB0187">
        <w:tc>
          <w:tcPr>
            <w:tcW w:w="1984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Должность  ветеринарный</w:t>
            </w:r>
            <w:proofErr w:type="gramEnd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4F" w:rsidRPr="00E9154F" w:rsidTr="00AB0187">
        <w:tc>
          <w:tcPr>
            <w:tcW w:w="1984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 xml:space="preserve">ФИО  </w:t>
            </w:r>
            <w:proofErr w:type="spellStart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Безгина</w:t>
            </w:r>
            <w:proofErr w:type="spellEnd"/>
            <w:proofErr w:type="gramEnd"/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9154F" w:rsidRPr="00E9154F" w:rsidTr="00AB0187">
        <w:tc>
          <w:tcPr>
            <w:tcW w:w="1984" w:type="dxa"/>
            <w:hideMark/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4F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54F" w:rsidRPr="00E9154F" w:rsidRDefault="00E9154F" w:rsidP="00E915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54F" w:rsidRPr="00E9154F" w:rsidRDefault="00E9154F" w:rsidP="00E9154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9154F" w:rsidRDefault="00E9154F"/>
    <w:sectPr w:rsidR="00E9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B"/>
    <w:rsid w:val="006956BB"/>
    <w:rsid w:val="00E9154F"/>
    <w:rsid w:val="00F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402D-A7A5-442A-A367-BF54583B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2022-06-15T22:15:00Z</dcterms:created>
  <dcterms:modified xsi:type="dcterms:W3CDTF">2022-06-15T22:24:00Z</dcterms:modified>
</cp:coreProperties>
</file>