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ОМСУКЧАНСКОГО ГОРОДСКОГО ОКРУГА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ПРОЕКТ ПОСТАНОВЛЕНИЯ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856D9" w:rsidRPr="002108BF" w:rsidRDefault="00C856D9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</w:t>
      </w:r>
      <w:r w:rsidR="005A74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</w:t>
      </w:r>
      <w:r w:rsidR="005A74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</w:t>
      </w:r>
      <w:r w:rsidR="000C0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______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административного</w:t>
      </w:r>
      <w:proofErr w:type="gramEnd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регламента предоставления </w:t>
      </w:r>
      <w:proofErr w:type="spellStart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</w:t>
      </w:r>
      <w:proofErr w:type="spellEnd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</w:p>
    <w:p w:rsidR="006645EC" w:rsidRDefault="00491930" w:rsidP="006645E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</w:t>
      </w:r>
      <w:proofErr w:type="spellEnd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 «</w:t>
      </w:r>
      <w:r w:rsidR="006645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Утверждение схемы </w:t>
      </w:r>
    </w:p>
    <w:p w:rsidR="006645EC" w:rsidRDefault="006645EC" w:rsidP="006645E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расположения земельного участка или </w:t>
      </w:r>
    </w:p>
    <w:p w:rsidR="006645EC" w:rsidRDefault="006645EC" w:rsidP="006645E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земельных участков на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кадастровом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491930" w:rsidRPr="002108BF" w:rsidRDefault="006645EC" w:rsidP="006645E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</w:t>
      </w:r>
      <w:r w:rsidR="00491930"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27AD3" w:rsidRDefault="00491930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645EC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кодексом</w:t>
      </w:r>
      <w:r w:rsidR="005A7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</w:t>
      </w:r>
      <w:r w:rsidR="0077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г. № 131-ФЗ «Об общих принципах организации местного сам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управления в Российской Федерации»,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г. № 210-ФЗ «Об организации предоставления государственных и муниципал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услуг», </w:t>
      </w:r>
      <w:hyperlink r:id="rId8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Омсукчанского городского округа от 20.02.2015 г. № 110 «Об утверждении Порядка разработки и утве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ждения административных регламентов по предоставлению муниципальных услуг, оказываемых на территории Омсукчанского городского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округа», адм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нистрация Омсукчанского городского округа </w:t>
      </w:r>
    </w:p>
    <w:p w:rsidR="00491930" w:rsidRPr="002108BF" w:rsidRDefault="00B27AD3" w:rsidP="001316B3">
      <w:pPr>
        <w:widowControl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1. Утвердить административный </w:t>
      </w:r>
      <w:hyperlink w:anchor="P42" w:history="1">
        <w:r w:rsidRPr="002108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 w:rsidR="006645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согласно прилож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нию к настоящему постановлению.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муниципального образования «Омсукчанский городской округ» в сети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(</w:t>
      </w:r>
      <w:hyperlink r:id="rId9" w:history="1">
        <w:r w:rsidRPr="002108B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AD3" w:rsidRPr="002108BF" w:rsidRDefault="00B27AD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5A74E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С.Н. Макаров</w:t>
      </w:r>
    </w:p>
    <w:p w:rsidR="004433CE" w:rsidRDefault="004433CE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3CE" w:rsidRDefault="004433CE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3CE" w:rsidRDefault="004433CE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4F8" w:rsidRDefault="00CD07A2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491930" w:rsidRPr="002108BF" w:rsidRDefault="00C234F8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491930" w:rsidRPr="002108BF">
        <w:rPr>
          <w:rFonts w:ascii="Times New Roman" w:hAnsi="Times New Roman" w:cs="Times New Roman"/>
          <w:color w:val="000000" w:themeColor="text1"/>
        </w:rPr>
        <w:t>Приложение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к постановлению администрации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Омсукчанского городского округа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от ___.___.202</w:t>
      </w:r>
      <w:r w:rsidR="005A74E1">
        <w:rPr>
          <w:rFonts w:ascii="Times New Roman" w:hAnsi="Times New Roman" w:cs="Times New Roman"/>
          <w:color w:val="000000" w:themeColor="text1"/>
        </w:rPr>
        <w:t>2</w:t>
      </w:r>
      <w:r w:rsidRPr="002108BF">
        <w:rPr>
          <w:rFonts w:ascii="Times New Roman" w:hAnsi="Times New Roman" w:cs="Times New Roman"/>
          <w:color w:val="000000" w:themeColor="text1"/>
        </w:rPr>
        <w:t xml:space="preserve"> № 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P33"/>
      <w:bookmarkEnd w:id="0"/>
    </w:p>
    <w:p w:rsidR="00C856D9" w:rsidRPr="005A74E1" w:rsidRDefault="00C856D9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АДМИНИСТРАТИВНЫЙ РЕГЛАМЕНТ</w:t>
      </w:r>
    </w:p>
    <w:p w:rsidR="005B0C32" w:rsidRPr="005A74E1" w:rsidRDefault="00C856D9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ПРЕДО</w:t>
      </w:r>
      <w:r w:rsidR="00491930" w:rsidRPr="005A74E1">
        <w:rPr>
          <w:rFonts w:ascii="Times New Roman" w:hAnsi="Times New Roman" w:cs="Times New Roman"/>
          <w:color w:val="000000" w:themeColor="text1"/>
          <w:szCs w:val="22"/>
        </w:rPr>
        <w:t xml:space="preserve">СТАВЛЕНИЯ МУНИЦИПАЛЬНОЙ УСЛУГИ </w:t>
      </w:r>
    </w:p>
    <w:p w:rsidR="00CD07A2" w:rsidRDefault="004433CE" w:rsidP="004433CE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4433CE">
        <w:rPr>
          <w:rFonts w:ascii="Times New Roman" w:hAnsi="Times New Roman" w:cs="Times New Roman"/>
          <w:color w:val="000000" w:themeColor="text1"/>
          <w:szCs w:val="22"/>
        </w:rPr>
        <w:t xml:space="preserve">«УТВЕРЖДЕНИЕ СХЕМЫ РАСПОЛОЖЕНИЯ ЗЕМЕЛЬНОГО УЧАСТКА </w:t>
      </w:r>
    </w:p>
    <w:p w:rsidR="00C856D9" w:rsidRPr="004433CE" w:rsidRDefault="004433CE" w:rsidP="004433CE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4433CE">
        <w:rPr>
          <w:rFonts w:ascii="Times New Roman" w:hAnsi="Times New Roman" w:cs="Times New Roman"/>
          <w:color w:val="000000" w:themeColor="text1"/>
          <w:szCs w:val="22"/>
        </w:rPr>
        <w:t>ИЛИ ЗЕМЕЛЬНЫХ УЧАСТКОВ НА КАДАСТРОВОМ ПЛАНЕ ТЕРРИТОРИИ»</w:t>
      </w:r>
    </w:p>
    <w:p w:rsidR="00C856D9" w:rsidRPr="002108BF" w:rsidRDefault="00C856D9" w:rsidP="001316B3">
      <w:pPr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C856D9" w:rsidRPr="002108BF">
        <w:rPr>
          <w:rFonts w:ascii="Times New Roman" w:hAnsi="Times New Roman" w:cs="Times New Roman"/>
          <w:color w:val="000000" w:themeColor="text1"/>
        </w:rPr>
        <w:t>. Общие положения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1.1. Предмет регулирования административного регламента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856D9" w:rsidRDefault="005A74E1" w:rsidP="004433CE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1.1.1. </w:t>
      </w:r>
      <w:proofErr w:type="gramStart"/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Административный регламент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</w:t>
      </w:r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="004433CE" w:rsidRPr="004433CE">
        <w:rPr>
          <w:rFonts w:ascii="Times New Roman" w:hAnsi="Times New Roman" w:cs="Times New Roman"/>
          <w:color w:val="000000" w:themeColor="text1"/>
          <w:sz w:val="22"/>
          <w:szCs w:val="22"/>
        </w:rPr>
        <w:t>Утверждение схемы расположения земельного участка или земельных участков на кадастровом плане террит</w:t>
      </w:r>
      <w:r w:rsidR="004433CE" w:rsidRPr="004433CE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4433CE" w:rsidRPr="004433CE">
        <w:rPr>
          <w:rFonts w:ascii="Times New Roman" w:hAnsi="Times New Roman" w:cs="Times New Roman"/>
          <w:color w:val="000000" w:themeColor="text1"/>
          <w:sz w:val="22"/>
          <w:szCs w:val="22"/>
        </w:rPr>
        <w:t>рии</w:t>
      </w:r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» разрабо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тан в целях повышения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качества и доступности предоставления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определяет стандарт, сроки и последовательность действий (административных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процедур) при осуществлении полномочий </w:t>
      </w:r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</w:t>
      </w:r>
      <w:r w:rsidR="004433CE"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утверждению схемы расположения земельного участка или земел</w:t>
      </w:r>
      <w:r w:rsidR="004433CE"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4433CE"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участков на</w:t>
      </w:r>
      <w:r w:rsid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433CE"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кадастровом плане территории (далее – схема расположения земельного участка) </w:t>
      </w:r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на территории Омсукчанского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городского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округа</w:t>
      </w:r>
      <w:r w:rsidR="00C856D9" w:rsidRPr="005A74E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4433CE" w:rsidRPr="004433CE" w:rsidRDefault="004433CE" w:rsidP="004433CE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1.1.2. </w:t>
      </w:r>
      <w:proofErr w:type="gramStart"/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регламент не распространяется на случаи утверждения схемы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расположения земельного участка в целях образования земельного участка путем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перераспределения земель и (или) земельных участков, находящихся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в государственной или муниципальной собственности, между собой и таких земель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и (или) земельных участков и земельных участков, находящихся в частной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собственности, в целях образования земельного участка для его предоставления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торгах, а также утверждения схемы расположения</w:t>
      </w:r>
      <w:proofErr w:type="gramEnd"/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земельного участка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предварительном согласовании предоставления земельного участка, находящегося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в государственной или муниципальной со</w:t>
      </w:r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ственности.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1.2. Круг заявителей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44815" w:rsidRPr="00A44815" w:rsidRDefault="00A44815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1.2.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Заявителями на получение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 физические лица, инд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видуальные предприниматели и юридические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Заявитель).</w:t>
      </w:r>
    </w:p>
    <w:p w:rsidR="00C856D9" w:rsidRDefault="00A44815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1.2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Интересы заявителей, указанных в пункте 1.2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мента, могут представлять лица, обладающие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соответствующими полномочиями (далее – предст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витель).</w:t>
      </w:r>
    </w:p>
    <w:p w:rsidR="002A47FB" w:rsidRPr="00A44815" w:rsidRDefault="002A47FB" w:rsidP="001316B3">
      <w:pPr>
        <w:widowControl/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1.3. Требования к порядку информирования о порядке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предоставления муниципальной услуги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Информирование о порядке предоставления муниципальной услуги осуществляется: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непосредственно при личном приеме заявителя в 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администрации Омсукчанского горо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д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ского окру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г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 и (или) Комитете по управлению муниципальным имуществом администрации О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сукчанского городского округа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орган);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2) по</w:t>
      </w:r>
      <w:r w:rsidR="00C234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телефону </w:t>
      </w:r>
      <w:proofErr w:type="gramStart"/>
      <w:r w:rsidR="00C234F8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</w:t>
      </w:r>
      <w:proofErr w:type="gramEnd"/>
      <w:r w:rsidR="00C234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органе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3) письменно, в том числе посредством электронной почты, факсимильной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связи;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4) посредством размещения в открытой и доступной форме информации: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федеральной государственной информационной системе «Единый портал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муниципальных услуг (функций)» (</w:t>
      </w:r>
      <w:hyperlink r:id="rId10" w:history="1">
        <w:r w:rsidRPr="005F26E5">
          <w:rPr>
            <w:rStyle w:val="a4"/>
            <w:rFonts w:ascii="Times New Roman" w:eastAsiaTheme="minorHAnsi" w:hAnsi="Times New Roman"/>
            <w:sz w:val="22"/>
            <w:szCs w:val="22"/>
            <w:lang w:eastAsia="en-US"/>
          </w:rPr>
          <w:t>https://www.gosuslugi.ru/</w:t>
        </w:r>
      </w:hyperlink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ЕПГУ);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официальном сайте Уполномоче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ного органа </w:t>
      </w:r>
      <w:r w:rsidRPr="002A47FB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(</w:t>
      </w:r>
      <w:hyperlink r:id="rId11" w:history="1">
        <w:r w:rsidRPr="002A47FB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www.omsukchan-adm.ru</w:t>
        </w:r>
      </w:hyperlink>
      <w:r w:rsidRPr="002A47FB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)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5) посредством размещения информации на информационных стендах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органа.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Информирование осуществляется по вопросам, касающимся: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способов подачи заявления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адресов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обращение в которые необходим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 для предоставления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справочной информации о работе Уполномоченного органа (структурных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подразделений Уполномоченного органа);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порядка и сроков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порядка получения сведений о ходе рассмотрения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о результатах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вопросам предоставления услуг, которые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порядка досудебного (внесудебного) обжалования действий (бездействия)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должностных лиц, и принимаемых ими решений при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Получение информации по вопросам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услуг, кот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ос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ществляется бесплатно.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устном обращении Заявителя (лично или по телефону) должностное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лицо Упо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номоченного органа, </w:t>
      </w:r>
      <w:proofErr w:type="gramStart"/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осуществляющий</w:t>
      </w:r>
      <w:proofErr w:type="gramEnd"/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консультирование, подробно и в вежливой (корректной) форме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информирует обратившихся по интересующим вопросам.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 на телефонный звонок должен начинаться с информации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наименовании органа, в который позвонил Заявитель, фамилии, имени, отчества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(последнее – при наличии) и должности специалиста, принявшего телефонный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звонок.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должностное лицо Уполномоченного органа не может самостоятельно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дать ответ, т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лефонный звонок должен быть переадресован (переведен) на другое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должностное лицо или же 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ратившемуся лицу должен быть сообщен телефонный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номер, по которому можно будет получить необходимую информацию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подготовка ответа требует продолжительного времени, он предлагает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один из следующих вариантов дальнейших действий: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изложить обращение в письменной форме;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назначить другое время для консультаций.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Должностное лицо Уполномоченного органа не вправе осуществлять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информирование, в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ы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ходящее за рамки стандартных процедур и условий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и вл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яющее прямо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косвенно на принимаемое решение.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Продолжительность информирования по телефону не должна превышать 10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минут.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письменному обращению должностное лицо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 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подробно в письменной форме разъясняет з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явителю сведения по вопросам,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указанным в пункте 1.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3.2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 в порядке,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установленном Федеральным законом от 2 мая 2006 г. № 59-ФЗ «О порядке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смотрения обращений граждан Российской Федерации» (далее – Федеральный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 № 59-ФЗ).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ЕПГУ размещаются сведения, предусмотренные Положением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федеральной го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ударственной информационной системе «Федеральный реестр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муниципальных услуг (функций)», утвержденным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Правительства Российской Федерации от 24 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тября 2011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№ 861.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Доступ к информации о сроках и порядке предоставления муниципальной услуги ос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ществляется без выполнения заявителем каких-либо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требований, в том числе без использования программного обеспечения, установка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которого на технические средства заявителя требует закл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чения лицензионного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иного соглашения с правообладателем программного обеспечения,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предусматривающего взимание платы, регистрацию или авторизацию заявителя,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предоставл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им персональных данных.</w:t>
      </w:r>
      <w:proofErr w:type="gramEnd"/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официальном сайте Уполномоченного органа, на стендах в местах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услуг, которые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 необходимыми и обязательными для предоста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размещается следующая справочная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информация: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 месте нахождения и графике работы Уполномоченного органа и 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структурных по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разделений, ответственных за пред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оставление муниципальной услуги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справочные телефоны структурных подразделений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ных за предоставление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в 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числе номер телефона-автоинформатора (при наличии);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 официального сайта, а также электронной почты и (или)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обратной связи Уполномоченного органа в сети «Интернет».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залах ожидания Уполномоченного органа размещаются нормативные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правовые а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ты, регулирующие порядок предоставления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услуги, в том числе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Административный регламент, которые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требованию заявителя предоставляются ему для озн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комления.</w:t>
      </w:r>
    </w:p>
    <w:p w:rsidR="00C856D9" w:rsidRDefault="0038730D" w:rsidP="001316B3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8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Информация о ходе рассмотрения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ги и о результатах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может быть получена заявителем (его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представителем) в личном кабинете на ЕПГУ, а также в соответствующем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структурном подразд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лении Уполномоченного органа при обращении заявителя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лично, по телефону посредством эле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тронной почты.</w:t>
      </w:r>
    </w:p>
    <w:p w:rsidR="002A47FB" w:rsidRPr="002A47FB" w:rsidRDefault="002A47FB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856D9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C856D9" w:rsidRPr="002108BF">
        <w:rPr>
          <w:rFonts w:ascii="Times New Roman" w:hAnsi="Times New Roman" w:cs="Times New Roman"/>
          <w:color w:val="000000" w:themeColor="text1"/>
        </w:rPr>
        <w:t>. Стандарт предоставления муниципальной услуги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2.1. Наименование муниципальной услуги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856D9" w:rsidRPr="00D73D25" w:rsidRDefault="00D73D25" w:rsidP="00D84385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М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униципальная услуга «</w:t>
      </w:r>
      <w:r w:rsidR="003575ED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Утверждение схемы расположения земельного участка или з</w:t>
      </w:r>
      <w:r w:rsidR="003575ED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3575ED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мельных участков на кадастровом плане территории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».</w:t>
      </w:r>
    </w:p>
    <w:p w:rsidR="00C856D9" w:rsidRPr="002108BF" w:rsidRDefault="00C856D9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2.2. Наименование органа, предоставляющего муниципальную</w:t>
      </w:r>
      <w:r w:rsidR="00617301" w:rsidRPr="002108BF">
        <w:rPr>
          <w:rFonts w:ascii="Times New Roman" w:hAnsi="Times New Roman" w:cs="Times New Roman"/>
          <w:color w:val="000000" w:themeColor="text1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</w:rPr>
        <w:t>услугу</w:t>
      </w:r>
    </w:p>
    <w:p w:rsidR="00C856D9" w:rsidRPr="00370F3E" w:rsidRDefault="00C856D9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856D9" w:rsidRPr="00D73D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2.2.1.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униципальная услуга предоставляется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Уполномоченным органом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администрацией Омсукчанского городского округа</w:t>
      </w:r>
      <w:r w:rsidR="008D5DE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лице Комитета по управлению муниципальным имуществом администрации Омсукчанского городского округа.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2.2.2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предоставлении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Уполномоченный орган взаимодействует </w:t>
      </w:r>
      <w:proofErr w:type="gramStart"/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proofErr w:type="gramEnd"/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Федеральной налоговой службой Российской Федерации в части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получения сведений из Единого государственного реестра юридических лиц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Единого государственного реестра индив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дуальных предпринимателей;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Федеральной службой государственной регистрации, кадастра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картографии в части получения сведений из Единого государственного реестра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недвижимости;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Органом исполнительной власти субъекта Российской Федерации,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в области лесных отношений, при согласовании схемы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расположения земельного участка или з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мельных участков на кадастровом плане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территории.</w:t>
      </w:r>
    </w:p>
    <w:p w:rsidR="00C856D9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Уполномоченному органу запрещается требовать от заявителя осуществления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действий, в том числе согласований, необходимых для п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лучения </w:t>
      </w:r>
      <w:r w:rsidR="005D3660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связанных с обращением в иные государственные органы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и о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ганизации, за исключением получения услуг, включенных в перечень услуг,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которые являются н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обходимыми и обязательными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услуги.</w:t>
      </w:r>
    </w:p>
    <w:p w:rsidR="00D73D25" w:rsidRPr="00D73D25" w:rsidRDefault="00D73D25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 xml:space="preserve">2.3. </w:t>
      </w:r>
      <w:r w:rsidR="00812A82">
        <w:rPr>
          <w:rFonts w:ascii="Times New Roman" w:hAnsi="Times New Roman" w:cs="Times New Roman"/>
          <w:color w:val="000000" w:themeColor="text1"/>
        </w:rPr>
        <w:t>Описание р</w:t>
      </w:r>
      <w:r w:rsidRPr="002108BF">
        <w:rPr>
          <w:rFonts w:ascii="Times New Roman" w:hAnsi="Times New Roman" w:cs="Times New Roman"/>
          <w:color w:val="000000" w:themeColor="text1"/>
        </w:rPr>
        <w:t>езультат</w:t>
      </w:r>
      <w:r w:rsidR="00812A82">
        <w:rPr>
          <w:rFonts w:ascii="Times New Roman" w:hAnsi="Times New Roman" w:cs="Times New Roman"/>
          <w:color w:val="000000" w:themeColor="text1"/>
        </w:rPr>
        <w:t>а</w:t>
      </w:r>
      <w:r w:rsidRPr="002108BF">
        <w:rPr>
          <w:rFonts w:ascii="Times New Roman" w:hAnsi="Times New Roman" w:cs="Times New Roman"/>
          <w:color w:val="000000" w:themeColor="text1"/>
        </w:rPr>
        <w:t xml:space="preserve"> предоставления муниципальной услуги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366E9" w:rsidRPr="008366E9" w:rsidRDefault="008366E9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856D9" w:rsidRPr="00836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2.3.1. 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Результатом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является:</w:t>
      </w:r>
    </w:p>
    <w:p w:rsidR="00D87A39" w:rsidRPr="00D87A39" w:rsidRDefault="008366E9" w:rsidP="00D87A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1) </w:t>
      </w:r>
      <w:r w:rsidR="00D87A39"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Решение об утверждении схемы 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расположения земельного участка, оформленное </w:t>
      </w:r>
      <w:r w:rsidR="006300D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виде 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</w:t>
      </w:r>
      <w:r w:rsidR="006300DA">
        <w:rPr>
          <w:rFonts w:ascii="Times New Roman" w:eastAsiaTheme="minorHAnsi" w:hAnsi="Times New Roman" w:cs="Times New Roman"/>
          <w:sz w:val="22"/>
          <w:szCs w:val="22"/>
          <w:lang w:eastAsia="en-US"/>
        </w:rPr>
        <w:t>новления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администрации Омсукчанского городского округа</w:t>
      </w:r>
      <w:r w:rsidR="00D87A39"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8366E9" w:rsidRDefault="00D87A39" w:rsidP="00D87A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Решение об отказе в утверждении схемы расположения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</w:t>
      </w:r>
      <w:r w:rsidR="00EE0D11">
        <w:rPr>
          <w:rFonts w:ascii="Times New Roman" w:eastAsiaTheme="minorHAnsi" w:hAnsi="Times New Roman" w:cs="Times New Roman"/>
          <w:sz w:val="22"/>
          <w:szCs w:val="22"/>
          <w:lang w:eastAsia="en-US"/>
        </w:rPr>
        <w:t>, оформле</w:t>
      </w:r>
      <w:r w:rsidR="00EE0D11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EE0D11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в виде уведомления</w:t>
      </w:r>
      <w:r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87A39" w:rsidRPr="00D87A39" w:rsidRDefault="00D87A39" w:rsidP="00D87A39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317D8" w:rsidRPr="009317D8" w:rsidRDefault="00C856D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bookmarkStart w:id="1" w:name="P160"/>
      <w:bookmarkEnd w:id="1"/>
      <w:r w:rsidRPr="009317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2.4. </w:t>
      </w:r>
      <w:r w:rsidR="009317D8"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предоставления муниципальной услуги, в том числе </w:t>
      </w:r>
    </w:p>
    <w:p w:rsidR="009317D8" w:rsidRP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 учетом необходимости обращения в организации, участвующие </w:t>
      </w:r>
    </w:p>
    <w:p w:rsid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предоставлении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срок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приостановления </w:t>
      </w:r>
    </w:p>
    <w:p w:rsid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предоставления муниципаль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ной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выдачи (направления) </w:t>
      </w:r>
    </w:p>
    <w:p w:rsidR="00C856D9" w:rsidRP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документов, являющихся результатом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предоставления муниципальной услуги</w:t>
      </w:r>
    </w:p>
    <w:p w:rsidR="009317D8" w:rsidRPr="00370F3E" w:rsidRDefault="009317D8" w:rsidP="001316B3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317D8" w:rsidRPr="00812A82" w:rsidRDefault="009317D8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12A82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2.4.1. 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Срок предоставления муниципальной услуги определяется в соответствии с Земел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 кодексом Российской Федерации.</w:t>
      </w:r>
    </w:p>
    <w:p w:rsidR="00A83C7B" w:rsidRDefault="009317D8" w:rsidP="00A83C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tab/>
      </w:r>
      <w:r w:rsidR="00812A82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2.4.2. </w:t>
      </w:r>
      <w:r w:rsidR="00A83C7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Общий срок предоставления муниципальной услуги составляет:</w:t>
      </w:r>
    </w:p>
    <w:p w:rsidR="00A83C7B" w:rsidRDefault="00A83C7B" w:rsidP="00A83C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 в случае образования земельного участка с целью предоставления без проведения аукц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она, а также в случае раздела, объединения, выдела – не более чем 12 дней со дня поступления 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явления в уполномоченный орган;</w:t>
      </w:r>
    </w:p>
    <w:p w:rsidR="00A83C7B" w:rsidRDefault="00A83C7B" w:rsidP="00A83C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 в случае образования земельного участка с целью проведения аукциона по продаже 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мельного участка или аукциона на право заключения договора аренды земельного участка – не б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лее чем 2 месяца со дня поступления заявления в уполномоченный орган, без учета приостановл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предоставления муниципальной услуги.</w:t>
      </w:r>
    </w:p>
    <w:p w:rsidR="009317D8" w:rsidRPr="009317D8" w:rsidRDefault="009317D8" w:rsidP="00A83C7B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</w:p>
    <w:p w:rsidR="00562900" w:rsidRPr="00562900" w:rsidRDefault="00C856D9" w:rsidP="0056290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5629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2.5. </w:t>
      </w:r>
      <w:r w:rsidR="00562900" w:rsidRPr="005629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Нормативные правовые акты, регулирующие предоставление</w:t>
      </w:r>
    </w:p>
    <w:p w:rsidR="00C856D9" w:rsidRDefault="00562900" w:rsidP="00562900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Cs/>
          <w:szCs w:val="22"/>
          <w:lang w:eastAsia="en-US"/>
        </w:rPr>
      </w:pPr>
      <w:r w:rsidRPr="00562900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муниципальной услуги</w:t>
      </w:r>
    </w:p>
    <w:p w:rsidR="00562900" w:rsidRPr="00370F3E" w:rsidRDefault="00562900" w:rsidP="0056290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17301" w:rsidRPr="002108BF" w:rsidRDefault="00617301" w:rsidP="001316B3">
      <w:pPr>
        <w:widowControl/>
        <w:ind w:firstLine="567"/>
        <w:outlineLvl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циальном сайте муниципального образования «Омсукчанский городской округ» в сети «Интернет» (http://omsukchan-adm.ru), в Федеральном реестре и на Едином портале государственных и мун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ципальных услуг (функций).</w:t>
      </w:r>
    </w:p>
    <w:p w:rsidR="00617301" w:rsidRPr="002108BF" w:rsidRDefault="00617301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Орган, осуществляющий предоставление муниципальной услуги, обеспечивает размещение и актуализацию перечня нормативных правовых актов, регулирующих предоставление муниципал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ной услуги.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51129" w:rsidRDefault="00C856D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2.6. </w:t>
      </w:r>
      <w:r w:rsidR="00A51129"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необходимых в соответствии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нормативными правовыми актами для предоставления </w:t>
      </w:r>
      <w:proofErr w:type="gramStart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proofErr w:type="gramEnd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и услуг, которые являются необходимыми 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обязательными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для предоставления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пальной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услуги, подлежащих представлению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заявителем, способы их получения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заявителем, в том числе в </w:t>
      </w:r>
      <w:proofErr w:type="gramStart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электронной</w:t>
      </w:r>
      <w:proofErr w:type="gramEnd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E90E1D" w:rsidRP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форме, порядок их представления</w:t>
      </w:r>
    </w:p>
    <w:p w:rsidR="00A51129" w:rsidRPr="00370F3E" w:rsidRDefault="00A51129" w:rsidP="00A511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E90E1D" w:rsidRPr="00E370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2.6.1.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получения муниципальной услуги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представляет:</w:t>
      </w:r>
    </w:p>
    <w:p w:rsidR="002715DE" w:rsidRPr="002715DE" w:rsidRDefault="00E37092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Заявление о предоставлении </w:t>
      </w:r>
      <w:r w:rsid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 w:rsid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форме согласно приложению № 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 настоящему Административному регламенту.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формирование заявления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посредством заполнения интерактивной формы на ЕПГУ без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необходимости дополнительной подачи заявления в какой-либо иной форме.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заявлении также указывается один из следующих способов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результата предоставления государственной (муниципальной) услуги: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форме электронного документа в личном кабинете на ЕПГУ;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бумажном носителе в виде распечатанного экземпляра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 в Уполномоченном орг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ане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Документ, удостоверяющий личность заявителя, представителя.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сведения из документа,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удостоверя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щего личность заявителя, представителя формируются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подтверждении учетной записи в Ед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системе идентификац</w:t>
      </w:r>
      <w:proofErr w:type="gramStart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ии и ау</w:t>
      </w:r>
      <w:proofErr w:type="gramEnd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тентификации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ЕСИА) из состава соответствующих да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указанной учетной записи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могут быть проверены путем направления запроса с использов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нием системы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межведомственного электронного взаимодействия.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</w:t>
      </w:r>
      <w:proofErr w:type="gramStart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proofErr w:type="gramEnd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если заявление подается представителем, дополнительно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предоставляется док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мент, подтверждающий полномочия представителя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действовать от имени заявителя.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Схема расположения земельного участка.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Согласие землепользователей, землевладельцев, арендаторов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образование земельных участков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</w:t>
      </w:r>
      <w:proofErr w:type="gramStart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proofErr w:type="gramEnd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если исходный земельный участок предоставлен третьим лицам,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требуется пре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ставить согласие землепользователей, землевладельцев, арендаторов</w:t>
      </w:r>
      <w:r w:rsidR="00CE0B7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образование земельных участков.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Согласие залогодержателей исходных земельных участков.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</w:t>
      </w:r>
      <w:proofErr w:type="gramStart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proofErr w:type="gramEnd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если права собственности на такой земельный участок обременены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залогом, тр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буется представить согласие залогодержателей исходных земельных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участков.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6)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Правоустанавливающие документы на земельный участок,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исключением случаев, если право на земельный участок зарегистрировано в Едином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государственном реестре недвижимости.</w:t>
      </w:r>
    </w:p>
    <w:p w:rsidR="009A27EA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2.6.</w:t>
      </w:r>
      <w:r w:rsid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Заявления и прилагаемые 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окументы, указанные в пункте 2.6.1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регламента, направляются (подаются) в Уполномоченный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 в электронной форме путем з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полнения формы запроса через личный кабинет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ЕПГУ.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2.7.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необходимых в соответствии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нормативными правовыми актами для предоставления </w:t>
      </w:r>
      <w:proofErr w:type="gramStart"/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proofErr w:type="gramEnd"/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услуги, которые находятся в распоряжении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государственных органов,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органов местного самоуправления и иных органов,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участвующих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 предоставлении</w:t>
      </w:r>
      <w:r w:rsidR="00C34B6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государственных или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муниципальных услуг</w:t>
      </w:r>
    </w:p>
    <w:p w:rsidR="009A27EA" w:rsidRPr="00370F3E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Перечень документов, необходимых в соответствии с нормативными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правовыми 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тами для предоставления муниципальной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которые находятся в распоряжении госуда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ственных органов, органов местного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самоуправления и иных органов, участвующих в предоста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лении государственных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муниципальных услуг: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Выписка из Единого государственного реестра юридических лиц,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случае подачи зая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юридическим лицом;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Выписка из Единого государственного реестра индивидуальных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предпринимателей, в случае подачи заявления индивидуальным предпринимателем;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Выписка из Единого государственного реестра недвижимости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отношении земельного участка;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Согласование или отказ в согласовании схемы расположения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от 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гана исполнительной власти субъекта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Федерации, уполномоченного в области лесных отношений.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2.7.2.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запрещается требовать от заявителя: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 или осуществления действий,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представление или осуществление которых не предусмотрено нормативными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правовыми актами, регулирующими отношения, возникающие в связи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предоставлением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информации, которые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нормативными пр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вовыми актами Российской Федерации 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 </w:t>
      </w:r>
      <w:r w:rsidRPr="00C34B6A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, муниципальными правовыми а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ми</w:t>
      </w:r>
      <w:r w:rsidR="009A27EA" w:rsidRPr="009A27EA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находятся в распоряжении органов,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предоставляющих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муниципальную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услугу, государстве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органов, органов местного самоуправления и (или) подведомственных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государственным орг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нам и органам местного самоуправления организаций,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участвующих в предоставлении муниц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пальных услуг, за исключением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части 6 статьи 7 Федерального закона от 27</w:t>
      </w:r>
      <w:proofErr w:type="gramEnd"/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июля 2010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210-ФЗ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«Об организации предоставления государственных и муниципальных услуг»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Федеральный закон № 210-ФЗ).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информации, отсутствие и (или)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недостоверность которых не указывались при первоначальном отказе в приеме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необходимых для предоставл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либо в предоставлении муниципальной услуги,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исключением сл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дующих случаев: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после первоначальной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подачи заявления о предоставлении 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наличие ошибок в заявлении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документах, п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данных заявителем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первоначального отказа в приеме документов, необходимых для пред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услуги, либо в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не включенных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представленный ранее комплект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первоначального отказа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выявление документально подтвержденного факта (признаков) ошибочного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против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правного действия (бездействия) должностного лица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служащего, рабо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ника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№ 210-ФЗ, при первоначальном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услуги, о чем в письменном виде за подписью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ко</w:t>
      </w:r>
      <w:r w:rsidR="006D2881">
        <w:rPr>
          <w:rFonts w:ascii="Times New Roman" w:eastAsiaTheme="minorHAnsi" w:hAnsi="Times New Roman" w:cs="Times New Roman"/>
          <w:sz w:val="22"/>
          <w:szCs w:val="22"/>
          <w:lang w:eastAsia="en-US"/>
        </w:rPr>
        <w:t>водителя Уполномоченного органа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первоначальном отказе в приеме документов, необход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</w:t>
      </w:r>
      <w:proofErr w:type="gramEnd"/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 услуги, либо руководителя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организации, предусмотре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частью 1.1 статьи 16 Федерального закона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№ 210-ФЗ, уведомляется заявитель, а также прин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сятся извинения за доставленные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неудобства.</w:t>
      </w:r>
    </w:p>
    <w:p w:rsidR="00E37092" w:rsidRPr="00E37092" w:rsidRDefault="00E37092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64FE" w:rsidRPr="002108BF" w:rsidRDefault="00CA4B7F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Cs w:val="22"/>
        </w:rPr>
        <w:t>2.8</w:t>
      </w:r>
      <w:r w:rsidR="00E90E1D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Исчерпывающий перечень оснований для отказа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в приеме документов, необходимых для пред</w:t>
      </w:r>
      <w:r w:rsidR="003064FE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оставления </w:t>
      </w:r>
    </w:p>
    <w:p w:rsidR="00E90E1D" w:rsidRPr="002108BF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муниципальной услуги</w:t>
      </w:r>
    </w:p>
    <w:p w:rsidR="003064FE" w:rsidRPr="00370F3E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42AD6" w:rsidRPr="00A42AD6" w:rsidRDefault="006B03FF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2.8.1. </w:t>
      </w:r>
      <w:r w:rsidR="00A42AD6"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Основаниями для отказа в приеме к рассмотрению документов,</w:t>
      </w:r>
      <w:r w:rsid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42AD6"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предоставления муниципальной услуги,</w:t>
      </w:r>
      <w:r w:rsid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42AD6"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являются: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Неполное заполнение полей в форме заявления, в том числе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интерактивной форме з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явления на ЕПГУ;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Подача запроса о предоставлении услуги и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услуги, в электронной форме с нарушением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установленных требований;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Представление неполного комплекта документов;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Документы содержат повреждения, наличие которых не позволяет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в полном объеме и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пользовать информацию и сведения, содержащиеся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документах для предоставления услуги;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>5)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Представленные заявителем документы содержат подчистки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исправления текста, не заверенные в порядке, установленном законодательством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Федерации;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6)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Представленные документы утратили силу на момент обращения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за услугой (документ, удостоверяющий личность; документ, удостоверяющий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полномочия представителя Заявителя, в случае обращения за предоставлением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указанным лицом);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7)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Наличие противоречивых сведений в заявлении и приложенных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нему документах;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8)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Заявление подано в орган государственной власти, орган местного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самоуправления, в полномочия которых не входит предоставление услуги.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2.8.2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Решение об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EE0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направляется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личный кабинет Заявителя на ЕПГУ не позднее первого рабочего дня, следующего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днем подачи заявления.</w:t>
      </w:r>
    </w:p>
    <w:p w:rsidR="00CA4B7F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8.3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. Отказ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ги, не препятствует повторному обращению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Заявителя за предоставлением государственной (м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ниципальной) услуги.</w:t>
      </w:r>
    </w:p>
    <w:p w:rsidR="00A42AD6" w:rsidRPr="00A42AD6" w:rsidRDefault="00A42AD6" w:rsidP="00A42AD6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</w:t>
      </w:r>
      <w:r w:rsidR="003C4D11">
        <w:rPr>
          <w:rFonts w:ascii="Times New Roman" w:hAnsi="Times New Roman" w:cs="Times New Roman"/>
          <w:b/>
          <w:color w:val="000000" w:themeColor="text1"/>
          <w:szCs w:val="22"/>
        </w:rPr>
        <w:t>9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Исчерпывающий перечень оснований для приостановления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предоставления муниципальной услуги или отказа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в пред</w:t>
      </w:r>
      <w:r w:rsidR="003064FE" w:rsidRPr="002108BF">
        <w:rPr>
          <w:rFonts w:ascii="Times New Roman" w:hAnsi="Times New Roman" w:cs="Times New Roman"/>
          <w:b/>
          <w:color w:val="000000" w:themeColor="text1"/>
          <w:szCs w:val="22"/>
        </w:rPr>
        <w:t>оставлении муниципальной услуги</w:t>
      </w:r>
    </w:p>
    <w:p w:rsidR="003064FE" w:rsidRPr="00370F3E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2.9</w:t>
      </w:r>
      <w:r w:rsidR="00E90E1D" w:rsidRPr="003C4D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.1.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Оснований для приостановления предоставления муниципальной услуги законод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Российской Федерации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предусмотрено.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9.2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. Основания для отказа в предоставлении муниципальной услуги:</w:t>
      </w:r>
    </w:p>
    <w:p w:rsidR="00DF0CD1" w:rsidRPr="00DF0CD1" w:rsidRDefault="003C4D11" w:rsidP="00DF0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соответствии с пунктом 12 статьи 11.10 Земельного кодекса</w:t>
      </w:r>
      <w:r w:rsid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Федерации схема расположения земельного участка не соответствует по</w:t>
      </w:r>
      <w:r w:rsid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форме, формату или требованиям к ее подготовке, которые установлены в Приказом</w:t>
      </w:r>
      <w:r w:rsid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Министерством экономического развития Росси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ской федерации от 27 ноября 2014</w:t>
      </w:r>
      <w:r w:rsid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г</w:t>
      </w:r>
      <w:r w:rsid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. № 762 «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Об утверждении требований к подготовке схемы ра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положения</w:t>
      </w:r>
      <w:r w:rsid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или земельных участков на кадастровом плане территории и</w:t>
      </w:r>
      <w:r w:rsid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фо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мату схемы</w:t>
      </w:r>
      <w:proofErr w:type="gramEnd"/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расположения земельного участка или земельных участков на</w:t>
      </w:r>
      <w:r w:rsid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кадастровом плане те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ритории при подготовке схемы расположения земельного</w:t>
      </w:r>
      <w:r w:rsid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или земельных участков на к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дастровом плане территории в форме</w:t>
      </w:r>
      <w:r w:rsid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электронного документа, формы схемы расположения з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мельного участка или</w:t>
      </w:r>
      <w:r w:rsid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F0CD1"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земельных участков на кадастровом плане территории, подготовка которой</w:t>
      </w:r>
    </w:p>
    <w:p w:rsidR="00DF0CD1" w:rsidRPr="00DF0CD1" w:rsidRDefault="00DF0CD1" w:rsidP="00DF0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осуществляется в форме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 на бумажном носителе)»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DF0CD1" w:rsidRPr="00DF0CD1" w:rsidRDefault="00DF0CD1" w:rsidP="00DF0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соответствии с подпунктом 2 пункта 16 статьи 11.10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кодекса Российской Федерации полное или частичное совпадение местоположения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участка, образование которого предусмотрено схемой 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расположения, с местоположением земельного участка, обр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зуемого в соответствии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с ранее принятым решением об утверждении схемы расположения земел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участка, срок действия которого не истек;</w:t>
      </w:r>
    </w:p>
    <w:p w:rsidR="00DF0CD1" w:rsidRPr="00DF0CD1" w:rsidRDefault="00DF0CD1" w:rsidP="00DF0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соответствии с подпунктом 3 пункта 16 статьи 11.10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кодекса Российской Федерации разработка схемы расположения земельного участка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проведена с нарушением требов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ний к образуемым земельным участкам,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предусмотренных в статье 11.9 Земельного кодекса Ро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сийской Федерации;</w:t>
      </w:r>
    </w:p>
    <w:p w:rsidR="00DF0CD1" w:rsidRPr="00DF0CD1" w:rsidRDefault="00DF0CD1" w:rsidP="00DF0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соответствии с подпунктом 4 пункта 16 статьи 11.10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кодекса Российской Федерации несоответствие схемы расположения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утвержденному проекту пл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нировки территории, землеустроительной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документации, положению об особо охраняемой пр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родной территории;</w:t>
      </w:r>
    </w:p>
    <w:p w:rsidR="00DF0CD1" w:rsidRPr="00DF0CD1" w:rsidRDefault="00DF0CD1" w:rsidP="00DF0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соответствии с подпунктом 5 пункта 16 статьи 11.10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кодекса Российской Федерации расположение земельного участка, образование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которого предусмотрено схемой расп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ложения земельного участка, в границах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для которой утвержден проект межевания территории;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DF0CD1" w:rsidRPr="00DF0CD1" w:rsidRDefault="00DF0CD1" w:rsidP="00DF0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6)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 представлено в письменной форме согласие лиц, указанных в пункте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4 статьи 11.2 Земельно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го кодекса Российской Федерации;</w:t>
      </w:r>
    </w:p>
    <w:p w:rsidR="00DF0CD1" w:rsidRPr="00DF0CD1" w:rsidRDefault="00DF0CD1" w:rsidP="00DF0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7)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Получен отказ в согласовании схемы расположения земельного участка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от органа испо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нительной власти субъекта Российской Федерации,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в области лесных отнош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ний.</w:t>
      </w:r>
    </w:p>
    <w:p w:rsidR="00832CC7" w:rsidRDefault="00DF0CD1" w:rsidP="00DF0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8)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 заявлением об утверждении схемы расположения земельного участка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обратилось лицо, которое в соответствии с законодательством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не обладает правами на и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ходный земельный участок.</w:t>
      </w:r>
    </w:p>
    <w:p w:rsidR="00DF0CD1" w:rsidRPr="00DF0CD1" w:rsidRDefault="00DF0CD1" w:rsidP="00DF0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2.10.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Перечень услуг, которые являются необходимыми и обязательными </w:t>
      </w:r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для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в том числе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сведения </w:t>
      </w:r>
    </w:p>
    <w:p w:rsidR="00461405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документе (документах), выдаваемом (выдаваемых)</w:t>
      </w:r>
      <w:r w:rsidR="0046140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организациями, </w:t>
      </w:r>
      <w:proofErr w:type="gramEnd"/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lastRenderedPageBreak/>
        <w:t xml:space="preserve">участвующими в предоставлении </w:t>
      </w:r>
      <w:r w:rsidR="0046140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832CC7" w:rsidRPr="00832CC7" w:rsidRDefault="00832CC7" w:rsidP="001316B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C4D11" w:rsidRDefault="00461405" w:rsidP="000059A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необходимые и обязательные для предоставления</w:t>
      </w:r>
      <w:r w:rsid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</w:t>
      </w:r>
      <w:r w:rsid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отсу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ствуют.</w:t>
      </w:r>
    </w:p>
    <w:p w:rsidR="000059AB" w:rsidRPr="000059AB" w:rsidRDefault="000059AB" w:rsidP="000059AB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D0E2D" w:rsidRDefault="00E90E1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</w:t>
      </w:r>
      <w:r w:rsidR="008D0E2D">
        <w:rPr>
          <w:rFonts w:ascii="Times New Roman" w:hAnsi="Times New Roman" w:cs="Times New Roman"/>
          <w:b/>
          <w:color w:val="000000" w:themeColor="text1"/>
          <w:szCs w:val="22"/>
        </w:rPr>
        <w:t>11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</w:t>
      </w:r>
      <w:r w:rsidR="008D0E2D"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Порядок, размер и основания взимания </w:t>
      </w:r>
      <w:proofErr w:type="gramStart"/>
      <w:r w:rsidR="008D0E2D"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государственной</w:t>
      </w:r>
      <w:proofErr w:type="gramEnd"/>
      <w:r w:rsidR="008D0E2D"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8D0E2D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пошлины или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иной оплаты, взимаемой за предоставление </w:t>
      </w:r>
    </w:p>
    <w:p w:rsidR="003064FE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муниципальной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</w:t>
      </w:r>
    </w:p>
    <w:p w:rsidR="008D0E2D" w:rsidRPr="008D0E2D" w:rsidRDefault="008D0E2D" w:rsidP="001316B3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Default="008D0E2D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Предоставление муниципальной услуги осуществляется бесплатно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8D0E2D" w:rsidRPr="00370F3E" w:rsidRDefault="008D0E2D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2.12.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Порядок, размер и основания взимания платы </w:t>
      </w: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 предоставление услуг,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которые являются необходимыми </w:t>
      </w: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 </w:t>
      </w:r>
      <w:proofErr w:type="gramStart"/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обязательными</w:t>
      </w:r>
      <w:proofErr w:type="gramEnd"/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для предоставления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</w:t>
      </w:r>
    </w:p>
    <w:p w:rsidR="008D0E2D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включая информацию о методике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расчета размера такой платы</w:t>
      </w:r>
    </w:p>
    <w:p w:rsidR="008D0E2D" w:rsidRPr="008D0E2D" w:rsidRDefault="008D0E2D" w:rsidP="001316B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064FE" w:rsidRPr="007647AA" w:rsidRDefault="008D0E2D" w:rsidP="007647AA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предоставление услуг, необходимых и обязательных для</w:t>
      </w:r>
      <w:r w:rsid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</w:t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редоставления муниципаль</w:t>
      </w:r>
      <w:r w:rsid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не предусмотрена плата.</w:t>
      </w:r>
    </w:p>
    <w:p w:rsidR="00BC2A34" w:rsidRPr="002108BF" w:rsidRDefault="00BC2A34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2.1</w:t>
      </w:r>
      <w:r w:rsidR="00797024">
        <w:rPr>
          <w:rFonts w:ascii="Times New Roman" w:hAnsi="Times New Roman" w:cs="Times New Roman"/>
          <w:b/>
          <w:color w:val="000000" w:themeColor="text1"/>
          <w:szCs w:val="22"/>
        </w:rPr>
        <w:t>3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Максимальный срок ожидания в очереди при подаче запроса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о предоставлении муниципальной услуги и при получении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результата предоставления му</w:t>
      </w:r>
      <w:r w:rsidR="000030B6" w:rsidRPr="002108BF">
        <w:rPr>
          <w:rFonts w:ascii="Times New Roman" w:hAnsi="Times New Roman" w:cs="Times New Roman"/>
          <w:b/>
          <w:color w:val="000000" w:themeColor="text1"/>
          <w:szCs w:val="22"/>
        </w:rPr>
        <w:t>ниципальной услуги</w:t>
      </w:r>
    </w:p>
    <w:p w:rsidR="001316B3" w:rsidRPr="00370F3E" w:rsidRDefault="001316B3" w:rsidP="001316B3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97024" w:rsidRPr="001316B3" w:rsidRDefault="00797024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Максимальный срок ожидания в очереди при подаче запроса о предоставлении муниц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6D2881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при получении результата предоставления муниципальной услуги в Уполном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ченном органе составляет не более 15 минут.</w:t>
      </w:r>
    </w:p>
    <w:p w:rsidR="00797024" w:rsidRPr="001316B3" w:rsidRDefault="00797024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030B6" w:rsidRPr="001316B3" w:rsidRDefault="00E90E1D" w:rsidP="001316B3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2.1</w:t>
      </w:r>
      <w:r w:rsid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Срок</w:t>
      </w:r>
      <w:r w:rsid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и порядок</w:t>
      </w: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регистрации запроса заявителя о предоставлении</w:t>
      </w:r>
    </w:p>
    <w:p w:rsidR="00E90E1D" w:rsidRPr="001316B3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1316B3">
        <w:rPr>
          <w:rFonts w:ascii="Times New Roman" w:hAnsi="Times New Roman" w:cs="Times New Roman"/>
          <w:b/>
          <w:color w:val="000000" w:themeColor="text1"/>
          <w:szCs w:val="22"/>
        </w:rPr>
        <w:t>муниципальной услуги</w:t>
      </w:r>
      <w:r w:rsidR="001316B3">
        <w:rPr>
          <w:rFonts w:ascii="Times New Roman" w:hAnsi="Times New Roman" w:cs="Times New Roman"/>
          <w:b/>
          <w:color w:val="000000" w:themeColor="text1"/>
          <w:szCs w:val="22"/>
        </w:rPr>
        <w:t>, в том числе в электронной форме</w:t>
      </w:r>
    </w:p>
    <w:p w:rsidR="000030B6" w:rsidRPr="00370F3E" w:rsidRDefault="000030B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030B6" w:rsidRPr="001316B3" w:rsidRDefault="001316B3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84385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 о предоставлении муниципальной услуги подлежи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т регистрации в Уполном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ченном органе в течение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1 рабочего дня со дня получения заявления и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1316B3" w:rsidRPr="001316B3" w:rsidRDefault="001316B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bookmarkStart w:id="2" w:name="P211"/>
      <w:bookmarkEnd w:id="2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2.1</w:t>
      </w:r>
      <w:r w:rsidR="00A0100B">
        <w:rPr>
          <w:rFonts w:ascii="Times New Roman" w:hAnsi="Times New Roman" w:cs="Times New Roman"/>
          <w:b/>
          <w:color w:val="000000" w:themeColor="text1"/>
          <w:szCs w:val="22"/>
        </w:rPr>
        <w:t>5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Требования к помещениям, в которых предоставляются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муниципальные услуги, к залу ожидания, местам для заполнения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запросов о предоставлении муниципальной услуги,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информацион</w:t>
      </w:r>
      <w:r w:rsidR="00A5308D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ным 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стендам с образцами их заполнения и перечнем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документов, необходимых для предоставления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муниципальной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услуги, в том числе к обеспечению доступности для инвалидов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указанных объектов в соответствии с законодательством </w:t>
      </w:r>
    </w:p>
    <w:p w:rsidR="000030B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Российской Федерации о социальной защите инва</w:t>
      </w:r>
      <w:r w:rsidR="00A5308D" w:rsidRPr="002108BF">
        <w:rPr>
          <w:rFonts w:ascii="Times New Roman" w:hAnsi="Times New Roman" w:cs="Times New Roman"/>
          <w:b/>
          <w:color w:val="000000" w:themeColor="text1"/>
          <w:szCs w:val="22"/>
        </w:rPr>
        <w:t>лидов</w:t>
      </w:r>
    </w:p>
    <w:p w:rsidR="00A5308D" w:rsidRPr="00370F3E" w:rsidRDefault="00A5308D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.1. Помещения, в которых предоставляется муниципальная услуга, должны соответств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вать санитарно-эпидемиологическим требованиям, предусмотренным для общественных помещ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ний.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Помещения должны быть оборудованы противопожарной системой, средствами пожарот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шения и оповещения о возникновении чрезвычайной ситуации, системой охраны.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Для обслуживания лиц с ограниченными возможностями (инвалидов) должны быть созданы надлежащие условия: помещения оборудованы пандусами, специальными ограждениями и пер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Заявители с ограниченными возможностями (инвалиды) обеспечиваются комфортными усл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препятственное передвижение и разворот инвалидных колясок.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.2. Требования к оформлению входа в помещение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1) вход в помещение должен быть оборудован информационной табличкой (вывеской), 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держащей информацию о наименовании и графике работы; фамилий, имен, отче</w:t>
      </w:r>
      <w:proofErr w:type="gramStart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 сл</w:t>
      </w:r>
      <w:proofErr w:type="gramEnd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ужащих, осуществляющих предоставление муниципальной услуги; справочных номеров телефонов.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вход и выход из здания оборудуются соответствующими указателями;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информационные таблички должны размещаться рядом с входом либо на двери входа так, чтобы их хорошо видели посетители.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.3. Требования к размещению мест ожидания: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1) в помещении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отводятся места для ожидания приема, ожидания в очереди для подачи и получения документов, получения информации и заполнения необходимых документов;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места для ожидания приема, ожидания в очереди оборудуются достаточным количеством офисной мебели (стульями, столами), бумаги и канцелярских принадлежностей;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количество мест для сидения определяется исходя из фактической нагрузки и возможн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стей для их размещения в здании.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.4. Требования к местам для информирования: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 места для получения информации и заполнения документов оборудуются информацио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ными стендами;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на информационных стендах должны располагаться извлечения из нормативных правовых актов, содержащих нормы, регламентирующие порядок предоставления муниципальной услуги, права и ответственность заявителя и специалистов, непосредственно предоставляющих муниц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пальную услугу, а также электронный адрес и наименование сайта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предоставляющего муниципальную услугу, в сети Интернет, информация о месте нахождения 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полнителя муниципальной услуги, адресах, телефонах специалистов, ответственных за исполнение муниципальной услуги, бланки заявлений</w:t>
      </w:r>
      <w:proofErr w:type="gramEnd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 образцы их заполнения, текст настоящего Регламента.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.5. Требования к местам приема заявителей: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1) рабочее место специалиста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должно обеспечивать ему возмо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ность свободного входа и выхода из помещения при необходимости.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место для приема заявителя должно быть снабжено стулом, иметь место для письма и ра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кладки документов.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места предоставления муниципальной услуги оборудуются: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системой кондиционирования воздуха;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противопожарной системой и средствами пожаротушения;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средствами оказания первой медицинской помощи (аптечки).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4) рабочие места сотрудников, предоставляющих муниципальную услугу, оборудуются пе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сональными компьютерами и оргтехникой с возможностью доступа к необходимым информац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онным базам данных, печатающим устройствам, позволяющими своевременно и качественно предоставлять муниципальную услугу.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5) в целях обеспечения конфиденциальности сведений о заявителе одним специалистом К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митета одновременно ведется прием только одного заявителя.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.6. Оформление визуальной, текстовой информации о порядке предоставления муниц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 должно соответствовать оптимальному зрительному и слуховому восприятию этой информации гражданами.</w:t>
      </w:r>
    </w:p>
    <w:p w:rsidR="00A5308D" w:rsidRPr="002108BF" w:rsidRDefault="00A5308D" w:rsidP="001316B3">
      <w:pPr>
        <w:widowControl/>
        <w:ind w:firstLine="0"/>
        <w:outlineLvl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FC1D50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2.1</w:t>
      </w:r>
      <w:r w:rsidR="00A0100B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6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. Показатели доступности и качества </w:t>
      </w:r>
    </w:p>
    <w:p w:rsidR="00A5308D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муниципальной</w:t>
      </w:r>
      <w:r w:rsidR="00FC1D50"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услуги</w:t>
      </w:r>
    </w:p>
    <w:p w:rsidR="00A5308D" w:rsidRPr="00370F3E" w:rsidRDefault="00A5308D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AA11DE" w:rsidRPr="00AA11DE" w:rsidRDefault="00AA11DE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2.16</w:t>
      </w:r>
      <w:r w:rsidR="00A5308D" w:rsidRPr="00AA11D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.1. 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Основными показателями доступности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я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ляются:</w:t>
      </w:r>
    </w:p>
    <w:p w:rsidR="00AA11DE" w:rsidRPr="00AA11DE" w:rsidRDefault="00B57366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Наличие полной и понятной информации о порядке, сроках и ходе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гос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дарственной (муниципальной) в информационно-телекоммуникационных сетях общего пользов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(в том числе в сети «Интернет»),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средствах массовой информации.</w:t>
      </w:r>
    </w:p>
    <w:p w:rsidR="00AA11DE" w:rsidRPr="00AA11DE" w:rsidRDefault="00B57366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Возможность получения заявителем уведомлений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(муниципальной) услуги с помощью ЕПГУ.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Возможность получения информации о ходе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(муниц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пальной) услуги, в том числе с использованием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информационно-коммуникационных технологий.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.16.2.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Основными показателями качества предоставления муниципальной услуги являю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ся: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Своевременность предоставления муници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пальной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в соответствии со стандартом ее предоставления, установленным настоящим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Административным регламентом.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Минимально возможное количество взаимодействий гражданина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должностными лиц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ми, учас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твующими в предоставлении муниципальной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>3)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обоснованных жалоб на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сотрудников и их некоррек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(невнимательное) отношение к заявителям.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нарушений установленных сроков в процессе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муниципал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A5308D" w:rsidRDefault="0077643D" w:rsidP="0077643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заявлений об оспаривании решений, действий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(бездействия) Уполномоче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органа, его должностных лиц, принимаемых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(совершенных) при предоставлении муниц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услуги,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итогам</w:t>
      </w:r>
      <w:proofErr w:type="gramEnd"/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рассмотрения которых вынесены решения об удовлетворении (части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ч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удовлетворении) требований заявителей.</w:t>
      </w:r>
    </w:p>
    <w:p w:rsidR="00AA11DE" w:rsidRPr="00AA11DE" w:rsidRDefault="00AA11DE" w:rsidP="00AA11DE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A5308D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2.1</w:t>
      </w:r>
      <w:r w:rsidR="00A53E0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7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. Иные требования, в том числе учитывающие особенности</w:t>
      </w:r>
    </w:p>
    <w:p w:rsidR="00A5308D" w:rsidRPr="002108BF" w:rsidRDefault="00A5308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предоставления муниципальной услуги в электронной форме</w:t>
      </w:r>
    </w:p>
    <w:p w:rsidR="00A5308D" w:rsidRPr="00370F3E" w:rsidRDefault="00A5308D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2.17.1. Предоставление муниципальной услуги по экстерриториальному принципу ос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ществляется в части обеспечения возможности подачи заявлений посредством ЕПГУ и получения результата муниципальной услуги в </w:t>
      </w:r>
      <w:r w:rsidR="006D288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Уполномоченном органе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2.17.2.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В этом случае заявитель или его представитель авторизуется на ЕПГУ посредством по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ной подписью уполномоченного должностного лица Уполномоченного органа в случае направл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 заявления посредством ЕПГУ.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2.17.3. Электронные документы могут быть предоставлены в следующих форматах: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xml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doc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docx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odt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xlsx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ods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pdf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jpg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jpeg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zip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rar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sig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png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bmp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tiff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нием ориентации оригинала документа в разрешении 300-500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dpi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(масштаб 1:1) с использованием следующих режимов: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«черно-белый» (при отсутствии в документе графических изображений и (или) цветного текста);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«цветной» или «режим полной цветопередачи» (при наличии в документе цветных граф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ческих изображений либо цветного текста);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Электронные документы должны обеспечивать: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возможность идентифицировать документ и количество листов в документе;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для документов, содержащих структурированные по частям, главам, разделам (подразд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лам) данные и закладки, обеспечивающие переходы по оглавлению и (или) к содержащимся в те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сте рисункам и таблицам.</w:t>
      </w:r>
    </w:p>
    <w:p w:rsidR="00E90E1D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Документы, подлежащие представлению в форматах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xlsx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или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ods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формируются в виде отдельного электронного документа.</w:t>
      </w:r>
    </w:p>
    <w:p w:rsidR="00A53E0C" w:rsidRPr="00A53E0C" w:rsidRDefault="00A53E0C" w:rsidP="00A53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  <w:lang w:val="en-US"/>
        </w:rPr>
        <w:t>III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 Состав, последовательность и сроки выполнения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административных процедур, требования к порядку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их выполнения, в том числе особенности выполнения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административн</w:t>
      </w:r>
      <w:r w:rsidR="006E302B">
        <w:rPr>
          <w:rFonts w:ascii="Times New Roman" w:hAnsi="Times New Roman" w:cs="Times New Roman"/>
          <w:color w:val="000000" w:themeColor="text1"/>
          <w:szCs w:val="22"/>
        </w:rPr>
        <w:t>ых процедур в электронной форме</w:t>
      </w:r>
    </w:p>
    <w:p w:rsidR="006E302B" w:rsidRDefault="006E302B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3.1.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административных процедур</w:t>
      </w:r>
    </w:p>
    <w:p w:rsidR="00E451AE" w:rsidRP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451AE" w:rsidRPr="00E451AE" w:rsidRDefault="00E451A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включает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себя следующие администрати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 процедуры:</w:t>
      </w:r>
    </w:p>
    <w:p w:rsidR="00E03DA8" w:rsidRPr="00E03DA8" w:rsidRDefault="00E451AE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процедура приема и регистрации заявления о предоставлении муниципальной услуги;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процедура рассмотрения заявления о предоставлении муниципальной услуги;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процедура направления межведомственных запросов;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процедура принятия и направления решения в форме постановления Администрации об утверждении схемы расположения земельного участка или земельных участков на кадастровом плане территории;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процедура принятия и направления отказа в утверждении схемы расположения земел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участка или земельных участков на кадастровом плане территории.</w:t>
      </w:r>
    </w:p>
    <w:p w:rsidR="00E03DA8" w:rsidRPr="003E71D4" w:rsidRDefault="00E03DA8" w:rsidP="00E03DA8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приема и регистрации заявления о предоставлении муниципальной услуги</w:t>
      </w:r>
      <w:r w:rsidR="0070248C"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E03DA8" w:rsidRPr="00831CDC" w:rsidRDefault="00E03DA8" w:rsidP="00E03D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муниципальной услуги с приложением необх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димых для предоставления муниципальной услуги документов, указанных в </w:t>
      </w:r>
      <w:hyperlink r:id="rId12" w:history="1">
        <w:r w:rsidRPr="00831CDC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пункте 2.6</w:t>
        </w:r>
      </w:hyperlink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Административного регламента, или без приложения таковых.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Лицом, уполномоченным на выполнение административной процедуры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является специ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лист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ответственный за прием документов.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Специалист, ответственный за прием документов: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сличает представленные экземпляры оригиналов и копий документов (в том числе нот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риально удостоверенные) друг с другом;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регистрирует заявления о предоставлении муниципальной услуги.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Регистрация заявления о предоставлении муниципальной услуги осуществляется как на бумажном носителе, так и в электронном виде посредством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системы электронного документооб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рота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Регистрация заявления о предоставлении муниципальной услуги производится в день п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ступления обращения заявителя.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 w:rsidR="0070248C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рассмотрения заявления о предоставлении муниципальной услуги</w:t>
      </w:r>
      <w:r w:rsidR="0070248C"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Основанием для начала административной процедуры является получение специалистом </w:t>
      </w:r>
      <w:r w:rsidR="0070248C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ответственным за подготовку результата муниципальной услуги, пакета документов, необходимого для предоставления муниципальной услуги.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Специалист, ответственный за предоставление муниципальной услуги, проводит эксперт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зу предоставленных документов на предмет их соответствия установленным требованиям де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ствующего законодательства Российской Федерации.</w:t>
      </w:r>
    </w:p>
    <w:p w:rsidR="00E03DA8" w:rsidRPr="00E03DA8" w:rsidRDefault="0070248C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3.1.3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.1. </w:t>
      </w:r>
      <w:proofErr w:type="gramStart"/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или приложены не в полном объеме документы, </w:t>
      </w:r>
      <w:r w:rsidR="00E03DA8"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предусмотренные </w:t>
      </w:r>
      <w:hyperlink r:id="rId13" w:history="1">
        <w:r w:rsidR="00E03DA8" w:rsidRPr="00831CDC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2.6</w:t>
        </w:r>
      </w:hyperlink>
      <w:r w:rsidR="00E03DA8"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</w:t>
      </w:r>
      <w:r w:rsidR="00E03DA8"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E03DA8"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ящего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егламента, в течение 10 дней со дня поступления заявления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 Уполн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моченный орган 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возвращает заявление об утверждении схемы заявителю.</w:t>
      </w:r>
      <w:proofErr w:type="gramEnd"/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этом должны быть указаны все причины возврата заявления.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:rsidR="00E03DA8" w:rsidRPr="00E03DA8" w:rsidRDefault="003E71D4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3.1.4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E03DA8"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направления межведомственных запросов</w:t>
      </w:r>
      <w:r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582CD3" w:rsidRDefault="00582CD3" w:rsidP="00E03DA8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Основанием для начала административной процедуры является отсутствие документов, </w:t>
      </w:r>
      <w:r w:rsidRPr="00582CD3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указанных в </w:t>
      </w:r>
      <w:hyperlink r:id="rId14" w:history="1">
        <w:r w:rsidRPr="00582CD3">
          <w:rPr>
            <w:rFonts w:ascii="Times New Roman" w:eastAsiaTheme="minorHAnsi" w:hAnsi="Times New Roman" w:cs="Times New Roman"/>
            <w:bCs/>
            <w:color w:val="000000" w:themeColor="text1"/>
            <w:sz w:val="22"/>
            <w:szCs w:val="22"/>
            <w:lang w:eastAsia="en-US"/>
          </w:rPr>
          <w:t>пункте 2.</w:t>
        </w:r>
      </w:hyperlink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7</w:t>
      </w:r>
      <w:r w:rsidRPr="00582CD3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настоящего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Административного 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регламента, необходимых для предоста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ления муниципальной услуги, которые находятся в распоряжении государственных органов, орг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нов местного самоуправления и иных организациях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.</w:t>
      </w:r>
    </w:p>
    <w:p w:rsidR="00E03DA8" w:rsidRPr="00831CDC" w:rsidRDefault="00E03DA8" w:rsidP="00E03D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Специалист 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ответственный за предоставление муниципальной услуги, формирует и направляет межведомственные запросы о предоставлении документов с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гласно перечню, указанному 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в </w:t>
      </w:r>
      <w:hyperlink r:id="rId15" w:history="1">
        <w:r w:rsidRPr="00831CDC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п. 2.</w:t>
        </w:r>
      </w:hyperlink>
      <w:r w:rsidR="003E71D4"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7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</w:t>
      </w:r>
      <w:r w:rsidR="003E71D4"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Административного р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егламента.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Межведомственные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запросы о предоставлении документов направляются на бумажном н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сителе или в форме электронного документа.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В случае утверждения схемы расположения земельного участка в целях проведения аукц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она по продаже земельного участка или аукциона на право заключения договора аренды земельн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го участка специалист, ответственный за предоставление муниципальной услуги, направляет з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просы </w:t>
      </w:r>
      <w:proofErr w:type="gramStart"/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proofErr w:type="gramEnd"/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E03DA8" w:rsidRPr="00E03DA8" w:rsidRDefault="003E71D4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учреждение/предприятие по вопросу наличия/</w:t>
      </w:r>
      <w:proofErr w:type="gramStart"/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отсутствии</w:t>
      </w:r>
      <w:proofErr w:type="gramEnd"/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сетей на земельном участке;</w:t>
      </w:r>
    </w:p>
    <w:p w:rsidR="00E03DA8" w:rsidRPr="00E03DA8" w:rsidRDefault="003E71D4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учреждение/предприятие по вопросу предоставления сведений из </w:t>
      </w:r>
      <w:proofErr w:type="spellStart"/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похозяйственной</w:t>
      </w:r>
      <w:proofErr w:type="spellEnd"/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книги о наличии прав на земельный участок;</w:t>
      </w:r>
    </w:p>
    <w:p w:rsidR="00E03DA8" w:rsidRPr="00E03DA8" w:rsidRDefault="003E71D4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учреждение/предприятие по вопросу получения сведений о наличии на земельном участке зеленых насаждений и их компенсационной стоимости;</w:t>
      </w:r>
    </w:p>
    <w:p w:rsidR="00E03DA8" w:rsidRPr="00E03DA8" w:rsidRDefault="003E71D4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="00831CDC">
        <w:rPr>
          <w:rFonts w:ascii="Times New Roman" w:eastAsiaTheme="minorHAnsi" w:hAnsi="Times New Roman" w:cs="Times New Roman"/>
          <w:sz w:val="22"/>
          <w:szCs w:val="22"/>
          <w:lang w:eastAsia="en-US"/>
        </w:rPr>
        <w:t>отдел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охран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 объектов культурного наследия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31CD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Правительства Магаданской области 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вопросу получения сведений о наличии на земельном участке объектов историко-культурного и археологического наследия;</w:t>
      </w:r>
    </w:p>
    <w:p w:rsidR="00E03DA8" w:rsidRPr="00E03DA8" w:rsidRDefault="003E71D4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отдел водных ресурсов </w:t>
      </w:r>
      <w:r w:rsidR="00831CD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Магаданской области 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вопросу предоставления сведений о наличии на земельном участке водных объектов;</w:t>
      </w:r>
    </w:p>
    <w:p w:rsidR="00E03DA8" w:rsidRPr="00E03DA8" w:rsidRDefault="003E71D4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департамент лесного хозяйства </w:t>
      </w:r>
      <w:r w:rsidR="00831CD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Магаданской области 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вопросу предоставления свед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ний о наличии на земельном участке лесных объектов.</w:t>
      </w:r>
    </w:p>
    <w:p w:rsidR="00572F94" w:rsidRDefault="00572F94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Результатом процедуры является получение документов (сведений), необходимых для предоставления муниципальной услуги.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 позднее следующего дня </w:t>
      </w:r>
      <w:proofErr w:type="gramStart"/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даты поступления</w:t>
      </w:r>
      <w:proofErr w:type="gramEnd"/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ответов на запросы специалист 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переходит к пунктам 3.1.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или 3.1.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6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егламента.</w:t>
      </w:r>
    </w:p>
    <w:p w:rsid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принятия и направления решения в форме постановления Админ</w:t>
      </w:r>
      <w:r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и</w:t>
      </w:r>
      <w:r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страции об утверждении схемы расположения земельного участка или земельных участков на кадастровом плане территории</w:t>
      </w:r>
      <w:r w:rsidR="003E71D4"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Специалист 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ответственный за предоставление муниципальной услуги, рассматривает документы на предмет отсутствия (наличия) оснований для отказа в пред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ставлении муниципальной услуги.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результатам проведенной работы специалистом </w:t>
      </w:r>
      <w:r w:rsidR="005B2B40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подготавл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вается решение </w:t>
      </w:r>
      <w:r w:rsidR="00831CDC">
        <w:rPr>
          <w:rFonts w:ascii="Times New Roman" w:eastAsiaTheme="minorHAnsi" w:hAnsi="Times New Roman" w:cs="Times New Roman"/>
          <w:sz w:val="22"/>
          <w:szCs w:val="22"/>
          <w:lang w:eastAsia="en-US"/>
        </w:rPr>
        <w:t>(</w:t>
      </w:r>
      <w:r w:rsidR="005E40C0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</w:t>
      </w:r>
      <w:r w:rsidR="00831CD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Администрации)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 предоставлении муниципальной услуги либо об отказе в предоставлении муниципальной услуги и передается руководителю 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для его подписания.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случае принятия решения о предоставлении муниципальной услуги 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принимает решение в форме постановления Администрации об утверждении схемы распол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жения земельного участка или земельных участков на кадастровом плане территории и направляет его заявителю в течение 3 рабочих дней.</w:t>
      </w:r>
    </w:p>
    <w:p w:rsidR="00E03DA8" w:rsidRPr="00B814A6" w:rsidRDefault="00E03DA8" w:rsidP="00E03DA8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 w:rsidR="00B814A6">
        <w:rPr>
          <w:rFonts w:ascii="Times New Roman" w:eastAsiaTheme="minorHAnsi" w:hAnsi="Times New Roman" w:cs="Times New Roman"/>
          <w:sz w:val="22"/>
          <w:szCs w:val="22"/>
          <w:lang w:eastAsia="en-US"/>
        </w:rPr>
        <w:t>6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B814A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принятия и направления отказа в утверждении схемы расположения земельного участка или земельных участков на кадастровом плане территории</w:t>
      </w:r>
      <w:r w:rsidR="00B814A6" w:rsidRPr="00B814A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 наличии оснований, 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предусмотренных </w:t>
      </w:r>
      <w:hyperlink r:id="rId16" w:history="1">
        <w:r w:rsidRPr="00831CDC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п. 2.</w:t>
        </w:r>
      </w:hyperlink>
      <w:r w:rsidR="00770FAD"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9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</w:t>
      </w:r>
      <w:r w:rsidR="00770FAD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егл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мента, </w:t>
      </w:r>
      <w:r w:rsidR="00B814A6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принимает решение об отказе в предоставлении муниципальной услуги и в течение трех рабочих дней направляет его заявителю.</w:t>
      </w:r>
    </w:p>
    <w:p w:rsidR="00E451AE" w:rsidRDefault="00E451AE" w:rsidP="00E03D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51AE" w:rsidRP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3.2.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Перечень административных процедур (действий) при предоставлении</w:t>
      </w:r>
    </w:p>
    <w:p w:rsid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 в электронной форме</w:t>
      </w:r>
    </w:p>
    <w:p w:rsidR="00E451AE" w:rsidRPr="00370F3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E451AE" w:rsidRPr="00E451AE" w:rsidRDefault="00E451A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 заявителю обесп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чиваются: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1)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получение информации о порядке и сроках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3)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прием и регистрация Уполномоченным органом заявления и иных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димых для предоставления 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ниципальной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услуги;</w:t>
      </w:r>
    </w:p>
    <w:p w:rsid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4)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результата предоставления муниципаль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ной </w:t>
      </w:r>
      <w:r w:rsidR="0000330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услуги.</w:t>
      </w:r>
    </w:p>
    <w:p w:rsidR="00923873" w:rsidRPr="007C2C1E" w:rsidRDefault="00923873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5)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сведений о ходе рассмотрения заявления;</w:t>
      </w:r>
    </w:p>
    <w:p w:rsidR="00923873" w:rsidRDefault="00923873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6)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осуществление оценки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услуги.</w:t>
      </w:r>
    </w:p>
    <w:p w:rsidR="00D85185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D85185" w:rsidRDefault="00D85185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3.3. </w:t>
      </w:r>
      <w:r w:rsidR="00E451AE"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осуществления административных процедур </w:t>
      </w:r>
    </w:p>
    <w:p w:rsidR="00E451AE" w:rsidRDefault="00E451AE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(действий) в</w:t>
      </w:r>
      <w:r w:rsidR="00D8518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электронной форме</w:t>
      </w:r>
    </w:p>
    <w:p w:rsidR="00D85185" w:rsidRPr="00370F3E" w:rsidRDefault="00D85185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Формирование заявления.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заявления осуществляется посредством заполнения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формы з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явления на ЕПГУ без необходимости дополнительной подачи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 в какой-либо иной форме.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Форматно-логическая проверка сформированного заявления осуществляется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после запо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нения заявителем каждого из полей электронной формы заявления.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выявлении некорректно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заполненного поля электронной формы заявления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уведомляется о характере выявленной ошибки и порядке ее устранения посредством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информационного сообщения непосредственно в электронной форме заявления.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формировании заявления заявителю обеспечивается: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а) возможность копирования и сохранения заявления и иных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пунктах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регламента, необходимых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предоставления мун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б) возможность печати на бумажном носителе копии электронной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в) сохранение ранее введенных в электронную форму заявления значений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любой момент по желанию пользователя, в том числе при возникновении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ввода и возврате для повторн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го ввода значений в электронную форму 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г) заполнение полей электронной формы заявления до начала ввода сведений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заявителем с использованием сведений, размещенных в ЕСИА, и сведений,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опубликованных на ЕПГУ, в части, касающейся сведений, отсутствующих в ЕСИА;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д) возможность вернуться на любой из этапов заполнения электронной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заявления без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потери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ранее введенной информации;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е) возможность доступа заявителя на ЕПГУ к ранее поданным им заявлениям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течение не менее одного года, а также частично сформированных заявлений –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течение не менее 3 месяцев.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Сформированное и подписанное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иные документы, необходимые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ставления 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направляются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посредством ЕПГУ.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3.3.2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Уполномоченный орган обеспечивает в срок не позднее 1 рабочего дня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момента п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дачи заявления на ЕПГУ, а в случае его поступления в нерабочий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праздничный день, – в сл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дующий за ним первый рабочий день: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а) прием документов, необходимых для предоставления муниципальной услуги, и напра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 заявителю электронного сообщения о</w:t>
      </w:r>
      <w:r w:rsidR="001100F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поступлении заявления;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б) регистрацию заявления и направление заявителю уведомления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регистрации заявления либо об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муниципальной услуги.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Электронное заявление становится доступным для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органа, ответственного за прием и регистрацию заявления (далее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– ответственное должнос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лицо), в государственной информационной системе,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используемой Уполномоченным органом для предоставления муниципальной услуги (далее – ГИС).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Ответственное должностное лицо: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проверяет наличие электронных заявлений, поступивших с ЕПГУ, с периодом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не реже 2 раз в день;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рассматривает поступившие заявления и приложенные образы документов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(документы);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производит действия в соответствии с пунктом 3.</w:t>
      </w:r>
      <w:r w:rsidR="00016A0D">
        <w:rPr>
          <w:rFonts w:ascii="Times New Roman" w:eastAsiaTheme="minorHAnsi" w:hAnsi="Times New Roman" w:cs="Times New Roman"/>
          <w:sz w:val="22"/>
          <w:szCs w:val="22"/>
          <w:lang w:eastAsia="en-US"/>
        </w:rPr>
        <w:t>3.2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гламента.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Заявителю в качестве результата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обеспечив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возможность получения документа: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форме электронного документа, подписанного усиленной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квалифицированной эле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тронной подписью уполномоченного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органа, направленного заявителю в личный кабинет на ЕПГУ;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виде бумажного документа, подтверждающего содержание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документа, который заявитель получает при личном обращении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D2881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23873" w:rsidRPr="007C2C1E" w:rsidRDefault="00016A0D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3.3.5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информации о ходе рассмотрения заявления и о результате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ставления 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производится в личном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кабинете на ЕПГУ, при условии авторизации. З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явитель имеет возможность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просматривать статус электронного заявления, а также и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формацию о дал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нейших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действиях в личном кабинете по собственной инициативе, в любое время.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923873" w:rsidRDefault="00923873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3.3.6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Оценка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в соотве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ствии с Правилами оценки гражданами эффективности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деятельности руководителей территориал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органов федеральных органов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исполнительной власти (их структурных подразделений) с уч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том качества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ими государственных услуг, а также применения результатов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оценки как основания для принятия решений о досрочном прекращении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исполнения соотве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ствующими р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ководителями своих должностных обязанностей,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утвержденными постановлением Правительства Российской Федерации от 12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декабря 2012</w:t>
      </w:r>
      <w:proofErr w:type="gramEnd"/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года № 1284.</w:t>
      </w:r>
    </w:p>
    <w:p w:rsidR="00370F3E" w:rsidRDefault="00370F3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70ADE" w:rsidRDefault="00F044ED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3.4. </w:t>
      </w:r>
      <w:r w:rsidR="00E451AE"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исправления допущенных опечаток и ошибок </w:t>
      </w:r>
    </w:p>
    <w:p w:rsidR="00E451AE" w:rsidRPr="00E451AE" w:rsidRDefault="00E451A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 w:rsidR="00E70AD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proofErr w:type="gramStart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</w:t>
      </w:r>
      <w:proofErr w:type="gramEnd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 результате предоставления муни</w:t>
      </w:r>
      <w:r w:rsidR="00E70AD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ципальной</w:t>
      </w:r>
    </w:p>
    <w:p w:rsidR="00E451AE" w:rsidRDefault="00E451A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 </w:t>
      </w:r>
      <w:proofErr w:type="gramStart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документах</w:t>
      </w:r>
      <w:proofErr w:type="gramEnd"/>
    </w:p>
    <w:p w:rsidR="00E70ADE" w:rsidRPr="00370F3E" w:rsidRDefault="00E70AD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>3.4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выявления опечаток и ошибок заявитель вправе обратиться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органа с заявлением с приложением документов, указанных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пункте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стративного регламента.</w:t>
      </w:r>
      <w:proofErr w:type="gramEnd"/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Основания отказа в приеме заявления об исправлении опечаток 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указаны в пункте 2.8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Исправление допущенных опечаток и ошибок в выданных в результате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Государственной услуги документах осуществляется в следующем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порядке: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Заявитель при обнаружении опечаток и ошибок в документах,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выданных в результате предоставления муниципальной)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обращается лично в Уполномоченный орган с заявлением о необходимости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исправления опечаток и ошибок, в котором содержится указание на их описание.</w:t>
      </w:r>
      <w:proofErr w:type="gramEnd"/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при получении заявления, указанного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подпункте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пункта 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подраздела, рассматривает необходимость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внесения соответствующих изменений в документы, являющиеся результатом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4.5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Уполномоченный орган обеспечивает устранение опечаток и ошибок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документах, являющихся результатом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9D5B69" w:rsidRPr="00E451AE" w:rsidRDefault="00E70ADE" w:rsidP="00E70ADE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4.6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Срок устранения опечаток и ошибок не должен превышать 3 (трех)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рабочих дней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даты регистрации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заявления, указанного в подпункте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пункта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3.4.3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подраздела.</w:t>
      </w:r>
      <w:r w:rsidR="009D5B69" w:rsidRPr="00E451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E70ADE" w:rsidRDefault="00E70ADE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  <w:lang w:val="en-US"/>
        </w:rPr>
        <w:t>IV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 Формы контроля за исполнением</w:t>
      </w:r>
    </w:p>
    <w:p w:rsidR="00E90E1D" w:rsidRPr="002108BF" w:rsidRDefault="00CB69AE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дминистративного регламента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4.1. Порядок осуществления текущего контроля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за соблюдением и исполнением должностными лицами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и муниципальными служащими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административного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регламента 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и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иных нормативных правовых актов,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а также принятие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м решений ответственными лицами</w:t>
      </w:r>
    </w:p>
    <w:p w:rsidR="007F7986" w:rsidRPr="00370F3E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7986" w:rsidRPr="009965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4.1.1.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Текущий </w:t>
      </w:r>
      <w:proofErr w:type="gramStart"/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соблюдением и исполнением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регламента, иных нормативных правовых актов,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устанавливающих требования к предоставлению муниципальной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на постоянной основе должностными лицами Админ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(Уполномоченного органа), уполномоченными на осуществление контроля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лением муниципальной услуги.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текущего контроля используются сведения служебной корреспонденции,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устная и письменная информация специалистов и должностных лиц Администрации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(Уполномоченного органа).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4.1.2.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Текущий контроль осуществляется путем проведения проверок: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решений о предоставлении (об отказе в предоставлении) муниципальной услуги;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выявления и устранения нарушений прав граждан;</w:t>
      </w:r>
    </w:p>
    <w:p w:rsidR="007F7986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рассмотрения, принятия решений и подготовки ответов на обращения граждан,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содерж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щие жалобы на решения, действия (бездействие) должностных лиц.</w:t>
      </w:r>
    </w:p>
    <w:p w:rsidR="004054D9" w:rsidRPr="0099653C" w:rsidRDefault="004054D9" w:rsidP="0099653C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4.2. Порядок и периодичность осуществления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плановых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и внеплановых проверок полноты и качества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исполнен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ия административного регламента</w:t>
      </w:r>
    </w:p>
    <w:p w:rsidR="007F7986" w:rsidRPr="00370F3E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7986" w:rsidRPr="000159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4.2.1. </w:t>
      </w:r>
      <w:proofErr w:type="gramStart"/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полнотой и каче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ством предоставления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включает в себя проведение плановых и внеплановых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проверок.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4.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2.2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. Плановые проверки осуществляются на основании годовых планов работы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моченного органа, утверждаемых руководителем Уполномоченного органа.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 плановой проверке полноты и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ко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тролю подлежат: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соблюдение сроков предоставления муниципальной услуги;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соблюдение положений настоящего Административного регламента;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правильность и обоснованность принятого решения об отказе в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услуги.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Основанием для проведения внеплановых проверок являются: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от государственных органов, органов местного самоуправления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информации о предполагаемых или выявленных нарушениях нормативных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правовых актов Российской Федер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ции, нормативных правовых актов </w:t>
      </w:r>
      <w:r w:rsidRPr="00015902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Pr="00015902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 нормативных правовых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актов органов местного самоуправления </w:t>
      </w:r>
      <w:r w:rsidRPr="00015902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Омсукчанского городского округа;</w:t>
      </w:r>
    </w:p>
    <w:p w:rsidR="007F7986" w:rsidRDefault="00015902" w:rsidP="00015902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обращения граждан и юридических лиц на нарушения законодательства, в 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числе на качество предоставления муниципальной услуги.</w:t>
      </w:r>
    </w:p>
    <w:p w:rsidR="00015902" w:rsidRPr="00015902" w:rsidRDefault="00015902" w:rsidP="000159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4.3. Ответственность должностных лиц и муниципальных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служащих уполномоченного органа или организаций в сфере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предоставления муниципальных услуг за решения и действия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(бездействие),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принимаемые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(осуществляемые) в ходе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исполнения административного ре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гламента</w:t>
      </w:r>
    </w:p>
    <w:p w:rsidR="007F7986" w:rsidRPr="00370F3E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5D06" w:rsidRPr="00165D06" w:rsidRDefault="00165D06" w:rsidP="00165D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E7D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4.3.1.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проведенных проверок в случае выявления нарушений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положений настоящего Административного регламента, нормативных правовых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актов 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Pr="00165D06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нормативных правовых актов органов местного самоуправления 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Омсукчанского городского округа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привлечение виновных лиц к ответственности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законодательством Российской Федерации.</w:t>
      </w:r>
    </w:p>
    <w:p w:rsidR="007F7986" w:rsidRDefault="00165D06" w:rsidP="00165D06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E7D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4.3.2.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Персональная ответственность должностных лиц за правильность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своевременность принятия решения о предоставлении (об отказе в предоставлении)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закре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ляется в их должностных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регламентах в соответствии с требованиями законодательства.</w:t>
      </w:r>
    </w:p>
    <w:p w:rsidR="00165D06" w:rsidRPr="00165D06" w:rsidRDefault="00165D06" w:rsidP="00165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7F7986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4.4. Порядок и формы </w:t>
      </w: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контроля за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предоставлением</w:t>
      </w:r>
    </w:p>
    <w:p w:rsidR="007F7986" w:rsidRPr="002108BF" w:rsidRDefault="007F798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муниципальной услуги, в том числе со стороны граждан, </w:t>
      </w:r>
    </w:p>
    <w:p w:rsidR="007F7986" w:rsidRPr="002108BF" w:rsidRDefault="007F798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их объединений и организаций</w:t>
      </w:r>
    </w:p>
    <w:p w:rsidR="007F7986" w:rsidRPr="00370F3E" w:rsidRDefault="007F7986" w:rsidP="001316B3">
      <w:pPr>
        <w:widowControl/>
        <w:ind w:firstLine="539"/>
        <w:rPr>
          <w:rFonts w:ascii="Times New Roman" w:eastAsiaTheme="minorHAnsi" w:hAnsi="Times New Roman" w:cs="Times New Roman"/>
          <w:bCs/>
          <w:color w:val="000000" w:themeColor="text1"/>
          <w:sz w:val="16"/>
          <w:szCs w:val="16"/>
          <w:lang w:eastAsia="en-US"/>
        </w:rPr>
      </w:pP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ab/>
      </w:r>
      <w:r w:rsidR="007F7986"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4.4.1.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Граждане, их объединения и организации имеют право осуществлять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предоставлением муниципальной услуги путем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получения информации о ходе предоставления м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ниципальной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в том числе о сроках завершения административных процедур (действий).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Граждане, их объединения и организации также имеют право: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направлять замечания и предложения по 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лучшению доступности и качества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 услуги;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вносить предложения о мерах по устранению нарушений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регламента.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.4.2.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Должностные лица Уполномоченного органа принимают меры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прекращению доп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щенных нарушений, устраняют причины и условия,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способствующие совершению нарушений.</w:t>
      </w:r>
    </w:p>
    <w:p w:rsidR="00E90E1D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Информация о результатах рассмотрения замечаний и предложений граждан,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их объедин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ний и организаций доводится до сведения лиц, направивших эти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замечания и предложения.</w:t>
      </w:r>
    </w:p>
    <w:p w:rsidR="00077396" w:rsidRPr="00077396" w:rsidRDefault="00077396" w:rsidP="00077396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5BEA" w:rsidRPr="002108BF" w:rsidRDefault="00E90E1D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 xml:space="preserve">V. </w:t>
      </w:r>
      <w:r w:rsidR="00885BEA"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Досудебный (внесудебный) порядок обжалования </w:t>
      </w:r>
    </w:p>
    <w:p w:rsidR="00885BEA" w:rsidRPr="002108BF" w:rsidRDefault="00885BEA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решений и действий (бездействия) органа, предоставляющего </w:t>
      </w:r>
    </w:p>
    <w:p w:rsidR="00885BEA" w:rsidRPr="002108BF" w:rsidRDefault="00885BEA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муниципальную услугу, а также их должностных лиц, </w:t>
      </w:r>
    </w:p>
    <w:p w:rsidR="00E90E1D" w:rsidRPr="002108BF" w:rsidRDefault="00885BEA" w:rsidP="008A0279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>муниципальных служащих</w:t>
      </w:r>
    </w:p>
    <w:p w:rsidR="004054D9" w:rsidRPr="002108BF" w:rsidRDefault="004054D9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5.1. Информация для заявителя о его праве на </w:t>
      </w: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досудебное</w:t>
      </w:r>
      <w:proofErr w:type="gramEnd"/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(внесудебное) обжалование действий (бездействия) и решений,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принятых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(осуществляемых) в ходе предоставления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муниципальной услуги</w:t>
      </w:r>
    </w:p>
    <w:p w:rsidR="009A0B08" w:rsidRPr="00370F3E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Default="00956127" w:rsidP="009561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Заявитель имеет право на обжалование решения и (или) действий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(бездействия) Уполном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органа, должностных лиц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органа, </w:t>
      </w:r>
      <w:r w:rsidR="008A027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муниципальных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служащих, при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</w:t>
      </w:r>
      <w:r w:rsidR="008A027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й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в досудебном (внесудебном) порядке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жалоба).</w:t>
      </w:r>
      <w:proofErr w:type="gramEnd"/>
    </w:p>
    <w:p w:rsidR="00956127" w:rsidRPr="00956127" w:rsidRDefault="00956127" w:rsidP="00956127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74511D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5.2. Предмет досудебного (внесудебного) обжалования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Заявитель может обратиться с жалобой, в том числе в следующих случаях: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предоставления муниципальной услуги;</w:t>
      </w:r>
    </w:p>
    <w:p w:rsidR="009A0B08" w:rsidRPr="002108BF" w:rsidRDefault="0074511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требование у 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заявителя</w:t>
      </w:r>
      <w:r w:rsidR="009A0B08"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документов или</w:t>
      </w:r>
      <w:r w:rsidR="009A0B08" w:rsidRPr="001447B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информации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либо осуществления действий, пре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ставление или осуществление которых не предусмотрено нормативными правовыми актами Ро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сийской Федерации, нормативными правовыми актами Магаданской области, для предоставления муниципальной услуги;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отказ в приеме документов, предоставление которых предусмотрено нормативными прав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выми актами Российской Федерации, нормативными правовыми актами Магаданской области, для предоставления муниципальной услуги, у заявителя;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затребование с заявителя при предоставлении муниципальной услуги платы, не предусмо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ренной нормативными правовыми актами Российской Федерации, нормативными правовыми 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тами Магаданской области;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отказ органа, предоставляющего муниципальную услугу, должностного лица органа, пред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ставляющего муниципальную услугу,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нов</w:t>
      </w:r>
      <w:r w:rsidR="008A0279">
        <w:rPr>
          <w:rFonts w:ascii="Times New Roman" w:hAnsi="Times New Roman" w:cs="Times New Roman"/>
          <w:color w:val="000000"/>
          <w:sz w:val="22"/>
          <w:szCs w:val="22"/>
        </w:rPr>
        <w:t>ленного срока таких исправлений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или порядка выдачи документов по результатам предоставления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413992" w:rsidP="00293B5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proofErr w:type="gramStart"/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требования у заявителя при предоставлении муниципальной услуги документов или и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формации, отсутствие и (или) недостоверность которых не указывались при первоначальном отк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зе в приеме документов, необходимых для предоставления муниципальной услуги, либо в пред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ставлении муниципальной услуги, за исключением случаев, </w:t>
      </w:r>
      <w:r w:rsidR="00293B5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 исключением случаев, 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предусмо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ренных </w:t>
      </w:r>
      <w:hyperlink r:id="rId17" w:history="1">
        <w:r w:rsidR="00293B53" w:rsidRPr="00293B53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4 части 1 статьи 7</w:t>
        </w:r>
      </w:hyperlink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от 27.07.2010 </w:t>
      </w:r>
      <w:r w:rsid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210-ФЗ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proofErr w:type="gramEnd"/>
    </w:p>
    <w:p w:rsidR="00C96259" w:rsidRPr="002108BF" w:rsidRDefault="00C96259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5.3. Основания для начала процедуры досудебного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(внесудебного) обжалования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Поступление жалобы (претензии) на действия (бездействие) и решения, принятые (осущест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ляемые) в ходе предоставления муниципальной услуги является основанием для начала процедуры досудебного (внесудебного) обжалования.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5.4. Общие требования к порядку подачи и рассмотрения жалобы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Жалоба может быть подана: лично, направлена по почте,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через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официальн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ый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сайт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моченного органа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(www.omsukchan-adm.ru),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через Единый портал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государственных и муниципал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ных услуг.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Жалоба должна содержать: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фамилию, имя, отчество (последнее </w:t>
      </w:r>
      <w:r w:rsidR="00C96259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при наличии), сведения о месте жительства заявителя </w:t>
      </w:r>
      <w:r w:rsidR="000B691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физического лица либо наименование, а также номер (номера) контактного телефона, адрес (а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реса) электронной почты (при наличии) и почтовый адрес, по которым должен быть направлен 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вет заявителю;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сведения об обжалуемых решениях и действиях, должностного лица, либо муниципального служащего;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доводы, на основании которых заявитель не согласен с решением и действием (бездейств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ем),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5.5. Органы местного самоуправления, 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организации и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уполномоченные</w:t>
      </w:r>
    </w:p>
    <w:p w:rsidR="000F233C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должностные лица, которым может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быть направлена жалоба заявителя 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в досудебном (внесудебном)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порядке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5.5.1.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досудебном (внесудебном) порядке заявитель (представитель) вправе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обратиться с жалобой в письменной форме на бумажном носителе или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форме:</w:t>
      </w: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Уполномоченный орган – на решение и (или)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должностного л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ца, руководителя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на решение и действия (бездействие)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руководителя Уполномоченного органа;</w:t>
      </w:r>
      <w:proofErr w:type="gramEnd"/>
    </w:p>
    <w:p w:rsidR="009A0B08" w:rsidRDefault="000C7306" w:rsidP="008A027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вышестоящий орган на решение и (или)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должностного лица, р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A027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органа.</w:t>
      </w: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5.6. Сроки рассмотрения жалобы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Поступившая жалоба, подлежит рассмотрению должностным лицом, наделенным полном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чиями по рассмотрению жалоб, в течение </w:t>
      </w:r>
      <w:r w:rsidR="00B0234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15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рабочих дней со дня ее регистрации, а в случае обж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лования отказа, должностного лица в приеме документов у заявителя либо в исправлении доп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щенных опечаток и ошибок или в случае обжалования нарушения установленного срока таких 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правлений 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в течение </w:t>
      </w:r>
      <w:r w:rsidR="00B0234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рабочих дней со дня ее регистрации.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5.7. Право заявителя на получение информации и документов,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необходимых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для обоснования и рассмотрения жалобы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Заявитель вправе в подтверждение своих доводов приложить к жалобе документы либо их копии, а также получить в </w:t>
      </w:r>
      <w:r w:rsid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Уполномоченном органе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информацию и документы, необходимые для обоснования и рассмотрения жалобы.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5.8. Перечень оснований для приостановления рассмотрения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жалобы и случаев, в которых ответ на жалобу не дается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5.8.1. В случае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если текст письменного обращения не поддается прочтению, а также не по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воляет определить суть предложения, заявления или жалобы, ответ на обращение не дается и оно не подлежит направлению на рассмотрение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5.8.3.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кращении переписки с заявителем по данному вопросу.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 данном решении уведомляется заяв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тель, направивший обращение.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 случае поступления в орган местного самоуправления или должностному лицу письменн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го обращения, содержащего вопрос, ответ на который размещен в соответствии с </w:t>
      </w:r>
      <w:hyperlink r:id="rId18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частью 4 статьи 10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от 02.05.2006 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 59-ФЗ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порядке рассмотрения обращений граждан Ро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сийской Федерации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 официальном сайте данного органа местного самоуправления в информ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онно-телекоммуникационной сети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Интернет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гражданину, направившему обращение, в теч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ние семи дней со дня регистрации обращения сообщается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электронный адрес официального сайта в информаци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онно-телекоммуникационной сети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Интернет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A0B08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явителю, направившему обращение, сообщается о невозможности дать ответ по существу поста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ленного в нем вопроса в связи с недопустимостью разглашения указанных сведений.</w:t>
      </w:r>
    </w:p>
    <w:p w:rsidR="00293B53" w:rsidRPr="002108BF" w:rsidRDefault="00293B53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98260D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5.9. Результат досудебного (внесудебного) обжалования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5.9.1. По результатам рассмотрения жалобы принимается одно из следующих решений: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об удовлетворении жалобы,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тивными правовыми актами Российской Федерации, нормативными правовыми актами Магада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ской области, а также в иных формах;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об отказе в удовлетворении жалобы.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5.9.2. Не позднее дня, следующего за днем принятия решения, заявителю в письменной фо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ме и по желанию заявителя в электронной форме направляется мотивированный ответ о результ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тах рассмотрения жалобы.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5.9.3.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 xml:space="preserve">ги, а также приносятся извинения за доставленные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неудобства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 указывается информация о дал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нейших действиях, которые необходимо совершить заявителю в целях получения муниципальной услуги.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5.9.4. В случае признания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жалобы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не подлежащей удовлетворению в ответе заявителю даю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0B08" w:rsidRPr="000D6A07" w:rsidRDefault="006E78D1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hyperlink r:id="rId19" w:history="1">
        <w:r w:rsidR="009A0B08"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5.9.5</w:t>
        </w:r>
      </w:hyperlink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 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В случае установления в ходе или по результатам </w:t>
      </w:r>
      <w:proofErr w:type="gramStart"/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рассмотрения жалобы признаков с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става административного правонарушения</w:t>
      </w:r>
      <w:proofErr w:type="gramEnd"/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 или преступления должностное лицо, работник, над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ленные полномочиями по рассмотрению жалоб в соответствии с под</w:t>
      </w:r>
      <w:hyperlink r:id="rId20" w:history="1">
        <w:r w:rsidR="000D6A07">
          <w:rPr>
            <w:rFonts w:ascii="Times New Roman" w:hAnsi="Times New Roman" w:cs="Times New Roman"/>
            <w:color w:val="000000"/>
            <w:sz w:val="22"/>
            <w:szCs w:val="22"/>
          </w:rPr>
          <w:t>пунктом 5.5</w:t>
        </w:r>
        <w:r w:rsidR="000D6A07" w:rsidRPr="000D6A07">
          <w:rPr>
            <w:rFonts w:ascii="Times New Roman" w:hAnsi="Times New Roman" w:cs="Times New Roman"/>
            <w:color w:val="000000"/>
            <w:sz w:val="22"/>
            <w:szCs w:val="22"/>
          </w:rPr>
          <w:t>.1</w:t>
        </w:r>
      </w:hyperlink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тивного регламента, незамедлительно направляют имеющиеся материалы в органы прокуратуры</w:t>
      </w:r>
      <w:r w:rsidR="009A0B08" w:rsidRPr="000D6A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5.10. Перечень нормативных правовых актов, регулирующих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порядок досудебного (внесудебного) обжалования решений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и действий (бездействия) органа, предоставляющего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муниципальную услугу, а также должностных лиц или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муниципальных служащих</w:t>
      </w:r>
    </w:p>
    <w:p w:rsidR="009A0B08" w:rsidRPr="00370F3E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5B0C32" w:rsidRPr="008C0849" w:rsidRDefault="005B0C32" w:rsidP="001316B3">
      <w:pPr>
        <w:widowControl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5.10.1. 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Нормативные правовые акты, регулирующие порядок досудебного (внесудебного) обжалования: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Федеральный </w:t>
      </w:r>
      <w:hyperlink r:id="rId21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закон</w:t>
        </w:r>
      </w:hyperlink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от 27.07.2010 № 210-ФЗ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 организации предоставления госуда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ственных и муниципальных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hyperlink r:id="rId22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постановление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РФ от 16.08.2012 № 840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статьи 16 Федерального закона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 организации предоставления государственных и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и их работников, а также многофункциональных центров предоставления гос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дарственных и муниципальных услуг и их работников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hyperlink r:id="rId23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постановление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РФ от 20.11.2012 №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1198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шений и действий (бездействия), совершенных при предоставлении государственных и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9A0B08" w:rsidRPr="002108BF" w:rsidRDefault="005B0C32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5.10.2. 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Информация, содержащаяся в разделе V настоящего административного регламента, подлежит размещению на Едином портале государственных и муниципальных услуг (функций).</w:t>
      </w:r>
    </w:p>
    <w:p w:rsidR="009A0B08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Орган, осуществляющий предоставление муниципальной услуги, обеспечивает в устано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ленном порядке размещение и актуализацию сведений в соответствующем разделе федерального реестра.</w:t>
      </w:r>
    </w:p>
    <w:p w:rsidR="0098260D" w:rsidRDefault="0098260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Pr="002108BF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Pr="002108BF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______________________</w:t>
      </w:r>
    </w:p>
    <w:p w:rsidR="00C96259" w:rsidRPr="002108BF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Pr="002108BF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23873" w:rsidRDefault="00923873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23873" w:rsidRDefault="00923873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23873" w:rsidRDefault="00923873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23873" w:rsidRDefault="00923873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23873" w:rsidRDefault="00923873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23873" w:rsidRDefault="00923873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743770" w:rsidRPr="00161AF8" w:rsidRDefault="006539E4" w:rsidP="00743770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ab/>
      </w:r>
      <w:r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743770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Прилож</w:t>
      </w:r>
      <w:r w:rsidR="00743770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="00743770">
        <w:rPr>
          <w:rFonts w:ascii="Times New Roman" w:eastAsiaTheme="minorHAnsi" w:hAnsi="Times New Roman" w:cs="Times New Roman"/>
          <w:sz w:val="20"/>
          <w:szCs w:val="20"/>
          <w:lang w:eastAsia="en-US"/>
        </w:rPr>
        <w:t>ние № 1</w:t>
      </w:r>
    </w:p>
    <w:p w:rsidR="00743770" w:rsidRPr="00161AF8" w:rsidRDefault="00743770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к Административному регламенту</w:t>
      </w:r>
    </w:p>
    <w:p w:rsidR="00743770" w:rsidRPr="00161AF8" w:rsidRDefault="00743770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предоставлению по предоставлению</w:t>
      </w:r>
    </w:p>
    <w:p w:rsidR="00743770" w:rsidRDefault="00743770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муниципальной услуги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«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Утверждение </w:t>
      </w:r>
    </w:p>
    <w:p w:rsidR="00743770" w:rsidRDefault="00743770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схемы расположения земельного участка</w:t>
      </w:r>
    </w:p>
    <w:p w:rsidR="00743770" w:rsidRDefault="00743770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или земельных участков на </w:t>
      </w:r>
      <w:proofErr w:type="gram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кадастровом</w:t>
      </w:r>
      <w:proofErr w:type="gramEnd"/>
    </w:p>
    <w:p w:rsidR="00743770" w:rsidRPr="00161AF8" w:rsidRDefault="00743770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плане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территории</w:t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»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Главе Омсукчанского городского округа</w:t>
      </w:r>
    </w:p>
    <w:p w:rsidR="000B691A" w:rsidRDefault="000B691A" w:rsidP="000B691A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</w:p>
    <w:p w:rsidR="000B691A" w:rsidRP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(полное наименование юридического лица или </w:t>
      </w:r>
      <w:proofErr w:type="gramEnd"/>
    </w:p>
    <w:p w:rsidR="000B691A" w:rsidRP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фамилия,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имя, отчество (при наличии) физическо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го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лица)</w:t>
      </w:r>
    </w:p>
    <w:p w:rsidR="000B691A" w:rsidRP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 заяви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теля: _________________________</w:t>
      </w:r>
    </w:p>
    <w:p w:rsidR="000B691A" w:rsidRP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</w:p>
    <w:p w:rsidR="000B691A" w:rsidRP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(место регистрации физического лица, почтовый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адрес,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местонахождение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–</w:t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юридического лица)</w:t>
      </w:r>
    </w:p>
    <w:p w:rsidR="000B691A" w:rsidRP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</w:p>
    <w:p w:rsidR="000B691A" w:rsidRPr="009B1C67" w:rsidRDefault="000B691A" w:rsidP="009B1C67">
      <w:pPr>
        <w:widowControl/>
        <w:ind w:firstLine="0"/>
        <w:jc w:val="left"/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pacing w:val="-4"/>
          <w:sz w:val="19"/>
          <w:szCs w:val="19"/>
          <w:lang w:eastAsia="en-US"/>
        </w:rPr>
        <w:t>(реквизиты документа, удостоверяющего личность</w:t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 xml:space="preserve"> </w:t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 xml:space="preserve">физического лица, государственный регистрационный </w:t>
      </w:r>
      <w:r w:rsid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pacing w:val="-4"/>
          <w:sz w:val="19"/>
          <w:szCs w:val="19"/>
          <w:lang w:eastAsia="en-US"/>
        </w:rPr>
        <w:t>номер записи о государственной регистрации</w:t>
      </w:r>
      <w:r w:rsidR="009B1C67" w:rsidRPr="009B1C67">
        <w:rPr>
          <w:rFonts w:ascii="Times New Roman" w:eastAsiaTheme="minorHAnsi" w:hAnsi="Times New Roman" w:cs="Times New Roman"/>
          <w:i/>
          <w:spacing w:val="-4"/>
          <w:sz w:val="19"/>
          <w:szCs w:val="19"/>
          <w:lang w:eastAsia="en-US"/>
        </w:rPr>
        <w:t xml:space="preserve"> </w:t>
      </w:r>
      <w:r w:rsidRPr="009B1C67">
        <w:rPr>
          <w:rFonts w:ascii="Times New Roman" w:eastAsiaTheme="minorHAnsi" w:hAnsi="Times New Roman" w:cs="Times New Roman"/>
          <w:i/>
          <w:spacing w:val="-4"/>
          <w:sz w:val="19"/>
          <w:szCs w:val="19"/>
          <w:lang w:eastAsia="en-US"/>
        </w:rPr>
        <w:t xml:space="preserve">в </w:t>
      </w:r>
      <w:r w:rsidR="009B1C67">
        <w:rPr>
          <w:rFonts w:ascii="Times New Roman" w:eastAsiaTheme="minorHAnsi" w:hAnsi="Times New Roman" w:cs="Times New Roman"/>
          <w:i/>
          <w:spacing w:val="-4"/>
          <w:sz w:val="19"/>
          <w:szCs w:val="19"/>
          <w:lang w:eastAsia="en-US"/>
        </w:rPr>
        <w:t>ЕГРЮЛ</w:t>
      </w:r>
      <w:r w:rsidR="009B1C67"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 xml:space="preserve"> </w:t>
      </w:r>
      <w:r w:rsidR="009B1C67"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 w:rsidR="009B1C67"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 w:rsidR="009B1C67"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 w:rsidR="009B1C67"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 w:rsidR="009B1C67"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 w:rsidR="009B1C67"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 w:rsidR="009B1C67"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>и идентификационный</w:t>
      </w:r>
      <w:r w:rsidR="00743770"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 xml:space="preserve"> </w:t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 xml:space="preserve">номер налогоплательщика </w:t>
      </w:r>
      <w:r w:rsidR="00743770"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>–</w:t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 xml:space="preserve"> </w:t>
      </w:r>
      <w:r w:rsidR="00743770"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  <w:t>ю</w:t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>ридического лица)</w:t>
      </w:r>
    </w:p>
    <w:p w:rsidR="000B691A" w:rsidRPr="000B691A" w:rsidRDefault="000B691A" w:rsidP="000B691A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B691A" w:rsidRPr="009B1C67" w:rsidRDefault="000B691A" w:rsidP="0074377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9B1C6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ЗАЯВЛЕНИЕ</w:t>
      </w:r>
    </w:p>
    <w:p w:rsidR="000B691A" w:rsidRPr="009B1C67" w:rsidRDefault="000B691A" w:rsidP="0074377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9B1C6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об утверждении схемы расположения земельного участка</w:t>
      </w:r>
    </w:p>
    <w:p w:rsidR="000B691A" w:rsidRPr="009B1C67" w:rsidRDefault="000B691A" w:rsidP="0074377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9B1C6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или земельных участков на кадастровом плане территории</w:t>
      </w:r>
    </w:p>
    <w:p w:rsidR="000B691A" w:rsidRP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B691A" w:rsidRP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4377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В соответствии со статьей 11.10 Земельного кодекса Российской Федерации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рошу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дить схему расположения земельного участка (земельных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участков) на кадастровом плане терр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тории в целях: 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</w:t>
      </w:r>
    </w:p>
    <w:p w:rsidR="000B691A" w:rsidRPr="00743770" w:rsidRDefault="009B1C67" w:rsidP="00743770">
      <w:pPr>
        <w:widowControl/>
        <w:ind w:firstLine="0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74377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="000B691A" w:rsidRPr="0074377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(Указать: раздел, объединение, аукцион)</w:t>
      </w:r>
    </w:p>
    <w:p w:rsidR="000B691A" w:rsidRP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Цель использования земельного участка/земельных участков 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</w:p>
    <w:p w:rsidR="000B691A" w:rsidRP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</w:t>
      </w:r>
      <w:r w:rsidR="0074377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</w:p>
    <w:p w:rsidR="000B691A" w:rsidRP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Площадь земельного участка/земельных участков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 кв. м, к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адастровый номер земельного участка/земельных участков: 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</w:t>
      </w:r>
    </w:p>
    <w:p w:rsidR="000B691A" w:rsidRPr="00743770" w:rsidRDefault="000B691A" w:rsidP="000B691A">
      <w:pPr>
        <w:widowControl/>
        <w:ind w:firstLine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</w:t>
      </w:r>
      <w:r w:rsidR="00743770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43770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43770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43770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43770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4377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(при наличии)</w:t>
      </w:r>
    </w:p>
    <w:p w:rsidR="000B691A" w:rsidRP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Местоположение земельного участка/земельных участков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: ____________________________</w:t>
      </w:r>
    </w:p>
    <w:p w:rsidR="000B691A" w:rsidRP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</w:t>
      </w:r>
      <w:r w:rsidR="0074377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</w:p>
    <w:p w:rsidR="000B691A" w:rsidRP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Контактный телефон (факс) 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</w:p>
    <w:p w:rsidR="000B691A" w:rsidRP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 электронной почты 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0B691A" w:rsidRP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Иные сведения о заявителе 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</w:p>
    <w:p w:rsidR="009B1C67" w:rsidRDefault="009B1C67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B1C67" w:rsidRDefault="009B1C67" w:rsidP="009B1C6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Результат предоставления услуги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1014"/>
      </w:tblGrid>
      <w:tr w:rsidR="009B1C67" w:rsidTr="00DA7B49">
        <w:tc>
          <w:tcPr>
            <w:tcW w:w="8613" w:type="dxa"/>
          </w:tcPr>
          <w:p w:rsidR="009B1C67" w:rsidRDefault="009B1C67" w:rsidP="00DA7B49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в форме электронного документ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 в Личный кабинет на ЕПГУ/РПГУ</w:t>
            </w:r>
          </w:p>
        </w:tc>
        <w:tc>
          <w:tcPr>
            <w:tcW w:w="1014" w:type="dxa"/>
          </w:tcPr>
          <w:p w:rsidR="009B1C67" w:rsidRDefault="009B1C67" w:rsidP="00DA7B49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9B1C67" w:rsidTr="00DA7B49">
        <w:tc>
          <w:tcPr>
            <w:tcW w:w="8613" w:type="dxa"/>
          </w:tcPr>
          <w:p w:rsidR="009B1C67" w:rsidRDefault="009B1C67" w:rsidP="00DA7B49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бращении в уполномоченный орган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, орган местного самоуправления,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расположенные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по адресу:__________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___________________</w:t>
            </w:r>
          </w:p>
          <w:p w:rsidR="009B1C67" w:rsidRPr="00423D2C" w:rsidRDefault="009B1C67" w:rsidP="00DA7B49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</w:tcPr>
          <w:p w:rsidR="009B1C67" w:rsidRDefault="009B1C67" w:rsidP="00DA7B49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9B1C67" w:rsidTr="00DA7B49">
        <w:tc>
          <w:tcPr>
            <w:tcW w:w="8613" w:type="dxa"/>
          </w:tcPr>
          <w:p w:rsidR="009B1C67" w:rsidRDefault="009B1C67" w:rsidP="00DA7B49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дрес: _____________________________</w:t>
            </w:r>
          </w:p>
          <w:p w:rsidR="009B1C67" w:rsidRPr="00423D2C" w:rsidRDefault="009B1C67" w:rsidP="00DA7B49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</w:tcPr>
          <w:p w:rsidR="009B1C67" w:rsidRDefault="009B1C67" w:rsidP="00DA7B49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9B1C67" w:rsidRPr="002E223E" w:rsidTr="00DA7B49">
        <w:tc>
          <w:tcPr>
            <w:tcW w:w="9627" w:type="dxa"/>
            <w:gridSpan w:val="2"/>
          </w:tcPr>
          <w:p w:rsidR="009B1C67" w:rsidRPr="002E223E" w:rsidRDefault="009B1C67" w:rsidP="00DA7B4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E223E">
              <w:rPr>
                <w:rFonts w:ascii="Times New Roman" w:eastAsiaTheme="minorHAns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9B1C67" w:rsidRDefault="009B1C67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B691A" w:rsidRP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Приложение:</w:t>
      </w:r>
    </w:p>
    <w:p w:rsidR="000B691A" w:rsidRP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1. 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</w:p>
    <w:p w:rsidR="000B691A" w:rsidRP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2. _______________________________________________________________________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</w:p>
    <w:p w:rsid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6E78D1">
        <w:rPr>
          <w:rFonts w:ascii="Times New Roman" w:eastAsiaTheme="minorHAnsi" w:hAnsi="Times New Roman" w:cs="Times New Roman"/>
          <w:sz w:val="22"/>
          <w:szCs w:val="22"/>
          <w:lang w:eastAsia="en-US"/>
        </w:rPr>
        <w:t>…</w:t>
      </w:r>
      <w:bookmarkStart w:id="3" w:name="_GoBack"/>
      <w:bookmarkEnd w:id="3"/>
    </w:p>
    <w:p w:rsidR="009B1C67" w:rsidRPr="009B1C67" w:rsidRDefault="009B1C67" w:rsidP="000B691A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B691A" w:rsidRPr="000B691A" w:rsidRDefault="004D7737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                                            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0B691A" w:rsidRPr="00757C44" w:rsidRDefault="000B691A" w:rsidP="004D7737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   </w:t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</w:t>
      </w:r>
      <w:r w:rsidR="004D7737"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дата</w:t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)                                                    </w:t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</w:t>
      </w:r>
      <w:r w:rsidR="004D7737"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подпись</w:t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)</w:t>
      </w:r>
    </w:p>
    <w:sectPr w:rsidR="000B691A" w:rsidRPr="00757C44" w:rsidSect="00757C44">
      <w:pgSz w:w="11906" w:h="16838"/>
      <w:pgMar w:top="851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9"/>
    <w:rsid w:val="000030B6"/>
    <w:rsid w:val="00003309"/>
    <w:rsid w:val="000059AB"/>
    <w:rsid w:val="00015902"/>
    <w:rsid w:val="00016A0D"/>
    <w:rsid w:val="000265D6"/>
    <w:rsid w:val="00040E0D"/>
    <w:rsid w:val="00052050"/>
    <w:rsid w:val="0006016B"/>
    <w:rsid w:val="00066D62"/>
    <w:rsid w:val="00077396"/>
    <w:rsid w:val="00086D56"/>
    <w:rsid w:val="000B0526"/>
    <w:rsid w:val="000B4DE6"/>
    <w:rsid w:val="000B691A"/>
    <w:rsid w:val="000C0916"/>
    <w:rsid w:val="000C7306"/>
    <w:rsid w:val="000D5FB0"/>
    <w:rsid w:val="000D6A07"/>
    <w:rsid w:val="000E1E52"/>
    <w:rsid w:val="000F1063"/>
    <w:rsid w:val="000F233C"/>
    <w:rsid w:val="0010333C"/>
    <w:rsid w:val="001100F9"/>
    <w:rsid w:val="00114C17"/>
    <w:rsid w:val="001316B3"/>
    <w:rsid w:val="00136AFB"/>
    <w:rsid w:val="001447B3"/>
    <w:rsid w:val="001475E2"/>
    <w:rsid w:val="0015319D"/>
    <w:rsid w:val="00161AF8"/>
    <w:rsid w:val="00165D06"/>
    <w:rsid w:val="001720F6"/>
    <w:rsid w:val="00176C4F"/>
    <w:rsid w:val="001B3751"/>
    <w:rsid w:val="001C2176"/>
    <w:rsid w:val="001C6AEF"/>
    <w:rsid w:val="001F3787"/>
    <w:rsid w:val="002108BF"/>
    <w:rsid w:val="002436C8"/>
    <w:rsid w:val="002507A6"/>
    <w:rsid w:val="00252D45"/>
    <w:rsid w:val="002602AB"/>
    <w:rsid w:val="002715DE"/>
    <w:rsid w:val="0027454F"/>
    <w:rsid w:val="002874EF"/>
    <w:rsid w:val="00293B53"/>
    <w:rsid w:val="002957F7"/>
    <w:rsid w:val="002A07A7"/>
    <w:rsid w:val="002A47FB"/>
    <w:rsid w:val="002A6099"/>
    <w:rsid w:val="002E0155"/>
    <w:rsid w:val="002E223E"/>
    <w:rsid w:val="003064FE"/>
    <w:rsid w:val="003569EB"/>
    <w:rsid w:val="003575ED"/>
    <w:rsid w:val="003638DA"/>
    <w:rsid w:val="00370F3E"/>
    <w:rsid w:val="0038730D"/>
    <w:rsid w:val="003A7596"/>
    <w:rsid w:val="003C4D11"/>
    <w:rsid w:val="003C5C91"/>
    <w:rsid w:val="003D5FE5"/>
    <w:rsid w:val="003E71D4"/>
    <w:rsid w:val="003E7D4B"/>
    <w:rsid w:val="003F4162"/>
    <w:rsid w:val="003F6E4C"/>
    <w:rsid w:val="004054D9"/>
    <w:rsid w:val="00413209"/>
    <w:rsid w:val="00413992"/>
    <w:rsid w:val="00434A0C"/>
    <w:rsid w:val="004433CE"/>
    <w:rsid w:val="0045654C"/>
    <w:rsid w:val="00461405"/>
    <w:rsid w:val="00482B96"/>
    <w:rsid w:val="00483746"/>
    <w:rsid w:val="00491930"/>
    <w:rsid w:val="004A0AAA"/>
    <w:rsid w:val="004B4C00"/>
    <w:rsid w:val="004B7C0C"/>
    <w:rsid w:val="004C2CB2"/>
    <w:rsid w:val="004D7737"/>
    <w:rsid w:val="004E053E"/>
    <w:rsid w:val="004E6F86"/>
    <w:rsid w:val="004E7698"/>
    <w:rsid w:val="004E7DCF"/>
    <w:rsid w:val="004F4A2C"/>
    <w:rsid w:val="00507B7D"/>
    <w:rsid w:val="00517AD2"/>
    <w:rsid w:val="005203DF"/>
    <w:rsid w:val="00527A6F"/>
    <w:rsid w:val="00531F0A"/>
    <w:rsid w:val="00542178"/>
    <w:rsid w:val="0054314A"/>
    <w:rsid w:val="00547D4F"/>
    <w:rsid w:val="00562900"/>
    <w:rsid w:val="00572F94"/>
    <w:rsid w:val="00582CD3"/>
    <w:rsid w:val="00591759"/>
    <w:rsid w:val="005A74E1"/>
    <w:rsid w:val="005B0C32"/>
    <w:rsid w:val="005B2B40"/>
    <w:rsid w:val="005C73A3"/>
    <w:rsid w:val="005D020D"/>
    <w:rsid w:val="005D3660"/>
    <w:rsid w:val="005E40C0"/>
    <w:rsid w:val="005E7D11"/>
    <w:rsid w:val="005F6187"/>
    <w:rsid w:val="006054A8"/>
    <w:rsid w:val="00617301"/>
    <w:rsid w:val="006300DA"/>
    <w:rsid w:val="006514F5"/>
    <w:rsid w:val="00652EB1"/>
    <w:rsid w:val="006539E4"/>
    <w:rsid w:val="00653C88"/>
    <w:rsid w:val="00663827"/>
    <w:rsid w:val="006645EC"/>
    <w:rsid w:val="006653A8"/>
    <w:rsid w:val="00665A78"/>
    <w:rsid w:val="00666CA4"/>
    <w:rsid w:val="00680E64"/>
    <w:rsid w:val="0068503D"/>
    <w:rsid w:val="006958CC"/>
    <w:rsid w:val="00695A12"/>
    <w:rsid w:val="006B03FF"/>
    <w:rsid w:val="006B65B8"/>
    <w:rsid w:val="006B75A7"/>
    <w:rsid w:val="006C0472"/>
    <w:rsid w:val="006C1A47"/>
    <w:rsid w:val="006D2881"/>
    <w:rsid w:val="006E302B"/>
    <w:rsid w:val="006E31AF"/>
    <w:rsid w:val="006E78D1"/>
    <w:rsid w:val="0070248C"/>
    <w:rsid w:val="0070648B"/>
    <w:rsid w:val="00736058"/>
    <w:rsid w:val="00743770"/>
    <w:rsid w:val="0074511D"/>
    <w:rsid w:val="00745EBC"/>
    <w:rsid w:val="007465D3"/>
    <w:rsid w:val="0075220D"/>
    <w:rsid w:val="00757C44"/>
    <w:rsid w:val="00757E8E"/>
    <w:rsid w:val="007647AA"/>
    <w:rsid w:val="00765CA5"/>
    <w:rsid w:val="00770FAD"/>
    <w:rsid w:val="00772286"/>
    <w:rsid w:val="00773A83"/>
    <w:rsid w:val="0077643D"/>
    <w:rsid w:val="00797024"/>
    <w:rsid w:val="007C5607"/>
    <w:rsid w:val="007E41FA"/>
    <w:rsid w:val="007F7986"/>
    <w:rsid w:val="00806F02"/>
    <w:rsid w:val="00810C7B"/>
    <w:rsid w:val="00812A82"/>
    <w:rsid w:val="00814979"/>
    <w:rsid w:val="008167AB"/>
    <w:rsid w:val="00822EA6"/>
    <w:rsid w:val="00831CDC"/>
    <w:rsid w:val="00832CC7"/>
    <w:rsid w:val="008359C2"/>
    <w:rsid w:val="008366E9"/>
    <w:rsid w:val="00852476"/>
    <w:rsid w:val="00885BEA"/>
    <w:rsid w:val="00887CB8"/>
    <w:rsid w:val="00890AAC"/>
    <w:rsid w:val="008922BE"/>
    <w:rsid w:val="0089279C"/>
    <w:rsid w:val="008A0279"/>
    <w:rsid w:val="008D0E2D"/>
    <w:rsid w:val="008D274F"/>
    <w:rsid w:val="008D5DE8"/>
    <w:rsid w:val="008F4524"/>
    <w:rsid w:val="00921F01"/>
    <w:rsid w:val="00923873"/>
    <w:rsid w:val="009317D8"/>
    <w:rsid w:val="0094036E"/>
    <w:rsid w:val="00956127"/>
    <w:rsid w:val="00963285"/>
    <w:rsid w:val="00967ACE"/>
    <w:rsid w:val="0098260D"/>
    <w:rsid w:val="0099653C"/>
    <w:rsid w:val="009978B7"/>
    <w:rsid w:val="009A0B08"/>
    <w:rsid w:val="009A27EA"/>
    <w:rsid w:val="009B1C67"/>
    <w:rsid w:val="009D5B69"/>
    <w:rsid w:val="009E0791"/>
    <w:rsid w:val="009E1DDB"/>
    <w:rsid w:val="009E670B"/>
    <w:rsid w:val="009F7775"/>
    <w:rsid w:val="00A0100B"/>
    <w:rsid w:val="00A12707"/>
    <w:rsid w:val="00A26EC1"/>
    <w:rsid w:val="00A31B6D"/>
    <w:rsid w:val="00A33110"/>
    <w:rsid w:val="00A404A4"/>
    <w:rsid w:val="00A42AD6"/>
    <w:rsid w:val="00A44815"/>
    <w:rsid w:val="00A51129"/>
    <w:rsid w:val="00A5308D"/>
    <w:rsid w:val="00A53E0C"/>
    <w:rsid w:val="00A624C6"/>
    <w:rsid w:val="00A62A5D"/>
    <w:rsid w:val="00A72148"/>
    <w:rsid w:val="00A83C7B"/>
    <w:rsid w:val="00AA11DE"/>
    <w:rsid w:val="00AA20F8"/>
    <w:rsid w:val="00AC536E"/>
    <w:rsid w:val="00AD55BA"/>
    <w:rsid w:val="00AF43C4"/>
    <w:rsid w:val="00AF5D96"/>
    <w:rsid w:val="00AF7E12"/>
    <w:rsid w:val="00B02345"/>
    <w:rsid w:val="00B108D9"/>
    <w:rsid w:val="00B2436D"/>
    <w:rsid w:val="00B255AF"/>
    <w:rsid w:val="00B27AD3"/>
    <w:rsid w:val="00B4251C"/>
    <w:rsid w:val="00B54443"/>
    <w:rsid w:val="00B57366"/>
    <w:rsid w:val="00B814A6"/>
    <w:rsid w:val="00B87611"/>
    <w:rsid w:val="00B915C2"/>
    <w:rsid w:val="00B931F3"/>
    <w:rsid w:val="00B97AA8"/>
    <w:rsid w:val="00BB4F51"/>
    <w:rsid w:val="00BC2A34"/>
    <w:rsid w:val="00BD0615"/>
    <w:rsid w:val="00BE6C0E"/>
    <w:rsid w:val="00C234F8"/>
    <w:rsid w:val="00C34B6A"/>
    <w:rsid w:val="00C743DD"/>
    <w:rsid w:val="00C8136D"/>
    <w:rsid w:val="00C856D9"/>
    <w:rsid w:val="00C87056"/>
    <w:rsid w:val="00C96259"/>
    <w:rsid w:val="00CA4B7F"/>
    <w:rsid w:val="00CB6621"/>
    <w:rsid w:val="00CB69AE"/>
    <w:rsid w:val="00CD07A2"/>
    <w:rsid w:val="00CE0B78"/>
    <w:rsid w:val="00CE3652"/>
    <w:rsid w:val="00CE6A3A"/>
    <w:rsid w:val="00D16B01"/>
    <w:rsid w:val="00D30803"/>
    <w:rsid w:val="00D605A0"/>
    <w:rsid w:val="00D65863"/>
    <w:rsid w:val="00D73D25"/>
    <w:rsid w:val="00D84385"/>
    <w:rsid w:val="00D85185"/>
    <w:rsid w:val="00D8636E"/>
    <w:rsid w:val="00D87A39"/>
    <w:rsid w:val="00DA3479"/>
    <w:rsid w:val="00DB5022"/>
    <w:rsid w:val="00DC6FFD"/>
    <w:rsid w:val="00DF0672"/>
    <w:rsid w:val="00DF0CD1"/>
    <w:rsid w:val="00E03DA8"/>
    <w:rsid w:val="00E21CB4"/>
    <w:rsid w:val="00E23AA4"/>
    <w:rsid w:val="00E37092"/>
    <w:rsid w:val="00E451AE"/>
    <w:rsid w:val="00E57AB8"/>
    <w:rsid w:val="00E63B2E"/>
    <w:rsid w:val="00E70ADE"/>
    <w:rsid w:val="00E71173"/>
    <w:rsid w:val="00E774D0"/>
    <w:rsid w:val="00E80EA8"/>
    <w:rsid w:val="00E84C92"/>
    <w:rsid w:val="00E90E1D"/>
    <w:rsid w:val="00E97502"/>
    <w:rsid w:val="00EA694B"/>
    <w:rsid w:val="00ED4C9F"/>
    <w:rsid w:val="00EE0D11"/>
    <w:rsid w:val="00F044ED"/>
    <w:rsid w:val="00F37961"/>
    <w:rsid w:val="00F37BEE"/>
    <w:rsid w:val="00F46A4F"/>
    <w:rsid w:val="00F600E3"/>
    <w:rsid w:val="00F61A2B"/>
    <w:rsid w:val="00F81218"/>
    <w:rsid w:val="00F85221"/>
    <w:rsid w:val="00F94DFD"/>
    <w:rsid w:val="00FA1C2D"/>
    <w:rsid w:val="00FA3439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13" Type="http://schemas.openxmlformats.org/officeDocument/2006/relationships/hyperlink" Target="consultantplus://offline/ref=A2523FA96513C190EFA87B7AAF60A077A7F8EF4D029D91636CCF58BF2112A1544E23D771128A982B309DBCF8E765A939C66A9009A7844BD1BCD4DD1BA0LCG" TargetMode="External"/><Relationship Id="rId18" Type="http://schemas.openxmlformats.org/officeDocument/2006/relationships/hyperlink" Target="consultantplus://offline/ref=FF9ABCCEA1D091F704ABA6CAE1CC5F7153F0D40563FED4CD5A39DBD70D09D371DD4A4251AAC9E110E113D320ACCF4D2B1D779369E7c3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F9ABCCEA1D091F704ABA6CAE1CC5F7153F4D50569FED4CD5A39DBD70D09D371CF4A1A5DAEC0AB41A658DC22ACEDc0F" TargetMode="External"/><Relationship Id="rId7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12" Type="http://schemas.openxmlformats.org/officeDocument/2006/relationships/hyperlink" Target="consultantplus://offline/ref=A2523FA96513C190EFA87B7AAF60A077A7F8EF4D029D91636CCF58BF2112A1544E23D771128A982B309DBCF8E765A939C66A9009A7844BD1BCD4DD1BA0LCG" TargetMode="External"/><Relationship Id="rId17" Type="http://schemas.openxmlformats.org/officeDocument/2006/relationships/hyperlink" Target="consultantplus://offline/ref=D34C58DDAD8B5D0F661C949ED3F7C5E71E15FFA1D678F580A3D8340ACC82D5E46E6E2ECACF09E0E83D3CC70EB8D306AC0A80AECADBd1eA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523FA96513C190EFA87B7AAF60A077A7F8EF4D029D91636CCF58BF2112A1544E23D771128A982B309DBCF9ED65A939C66A9009A7844BD1BCD4DD1BA0LCG" TargetMode="External"/><Relationship Id="rId20" Type="http://schemas.openxmlformats.org/officeDocument/2006/relationships/hyperlink" Target="consultantplus://offline/ref=84A670E8123FED59AEAAAAF4A1C9C910D82338F9D18511A7764E652B651780A14033CAFB3F471F18B9A681BB71A25B3F47FEA1A6EFF4B6902A27B11Es6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627A4B57205A35DD3805C1471E3F679ED103D19C7005C86AFE4383AC32BF966468EEC2A0C70927F5D4E3288CN4h2A" TargetMode="External"/><Relationship Id="rId11" Type="http://schemas.openxmlformats.org/officeDocument/2006/relationships/hyperlink" Target="http://www.omsukchan-adm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523FA96513C190EFA87B7AAF60A077A7F8EF4D029D91636CCF58BF2112A1544E23D771128A982B309DBCF9E565A939C66A9009A7844BD1BCD4DD1BA0LCG" TargetMode="External"/><Relationship Id="rId23" Type="http://schemas.openxmlformats.org/officeDocument/2006/relationships/hyperlink" Target="consultantplus://offline/ref=FF9ABCCEA1D091F704ABA6CAE1CC5F7153F0D10A68FFD4CD5A39DBD70D09D371CF4A1A5DAEC0AB41A658DC22ACEDc0F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FF9ABCCEA1D091F704ABB8C7F7A0057F59FA8E0066F9D89B0366808A5A00D9269A051B13E8CFB441A546DC22A5851C6C567891696C194D5061A796E2c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consultantplus://offline/ref=157E6DA7568C0824610135FF28AD9208087D287FE1A876EF00B536473BA837E11AC04C7BB3A08A7E2DF024A1D8CEBC0783F91A068C5BD4F27107A5C9z9D" TargetMode="External"/><Relationship Id="rId22" Type="http://schemas.openxmlformats.org/officeDocument/2006/relationships/hyperlink" Target="consultantplus://offline/ref=FF9ABCCEA1D091F704ABA6CAE1CC5F7153F1D00E60F8D4CD5A39DBD70D09D371CF4A1A5DAEC0AB41A658DC22ACED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81F0-B54C-40C0-88C4-BCA7C0BB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19</Pages>
  <Words>10565</Words>
  <Characters>60226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Ирина Ермолаева</cp:lastModifiedBy>
  <cp:revision>67</cp:revision>
  <cp:lastPrinted>2022-01-27T06:13:00Z</cp:lastPrinted>
  <dcterms:created xsi:type="dcterms:W3CDTF">2022-01-24T23:08:00Z</dcterms:created>
  <dcterms:modified xsi:type="dcterms:W3CDTF">2022-01-27T22:13:00Z</dcterms:modified>
</cp:coreProperties>
</file>