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C6" w:rsidRPr="00782AC6" w:rsidRDefault="007953C6" w:rsidP="007953C6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953C6" w:rsidRPr="00782AC6" w:rsidRDefault="007953C6" w:rsidP="007953C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7953C6" w:rsidRPr="00782AC6" w:rsidRDefault="007953C6" w:rsidP="007953C6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7953C6" w:rsidRPr="00782AC6" w:rsidRDefault="007953C6" w:rsidP="007953C6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7953C6" w:rsidRPr="00782AC6" w:rsidRDefault="007953C6" w:rsidP="007953C6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953C6" w:rsidRPr="00782AC6" w:rsidRDefault="007953C6" w:rsidP="007953C6">
      <w:pPr>
        <w:jc w:val="center"/>
        <w:rPr>
          <w:rFonts w:ascii="Times New Roman" w:hAnsi="Times New Roman"/>
          <w:sz w:val="16"/>
          <w:szCs w:val="16"/>
        </w:rPr>
      </w:pPr>
    </w:p>
    <w:p w:rsidR="007953C6" w:rsidRPr="00782AC6" w:rsidRDefault="007953C6" w:rsidP="007953C6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953C6" w:rsidRPr="00B62AAF" w:rsidRDefault="007953C6" w:rsidP="007953C6">
      <w:pPr>
        <w:rPr>
          <w:rFonts w:ascii="Times New Roman" w:hAnsi="Times New Roman"/>
          <w:sz w:val="28"/>
          <w:szCs w:val="28"/>
        </w:rPr>
      </w:pPr>
    </w:p>
    <w:p w:rsidR="007953C6" w:rsidRPr="00B62AAF" w:rsidRDefault="007953C6" w:rsidP="007953C6">
      <w:pPr>
        <w:rPr>
          <w:rFonts w:ascii="Times New Roman" w:hAnsi="Times New Roman"/>
          <w:sz w:val="28"/>
          <w:szCs w:val="16"/>
        </w:rPr>
      </w:pPr>
    </w:p>
    <w:p w:rsidR="007953C6" w:rsidRPr="00782AC6" w:rsidRDefault="007953C6" w:rsidP="007953C6">
      <w:pPr>
        <w:ind w:firstLine="0"/>
        <w:rPr>
          <w:rFonts w:ascii="Times New Roman" w:hAnsi="Times New Roman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Y&#10;FYKC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01</w:t>
      </w:r>
      <w:r w:rsidRPr="00782A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782AC6">
        <w:rPr>
          <w:rFonts w:ascii="Times New Roman" w:hAnsi="Times New Roman"/>
          <w:sz w:val="28"/>
          <w:szCs w:val="28"/>
        </w:rPr>
        <w:t xml:space="preserve">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103</w:t>
      </w:r>
    </w:p>
    <w:p w:rsidR="007953C6" w:rsidRPr="00782AC6" w:rsidRDefault="007953C6" w:rsidP="007953C6">
      <w:pPr>
        <w:rPr>
          <w:rFonts w:ascii="Times New Roman" w:hAnsi="Times New Roman"/>
          <w:sz w:val="4"/>
          <w:szCs w:val="6"/>
        </w:rPr>
      </w:pPr>
    </w:p>
    <w:p w:rsidR="007953C6" w:rsidRPr="00782AC6" w:rsidRDefault="007953C6" w:rsidP="007953C6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370B3D" w:rsidRDefault="00370B3D" w:rsidP="00370B3D">
      <w:pPr>
        <w:rPr>
          <w:rFonts w:ascii="Times New Roman" w:hAnsi="Times New Roman"/>
          <w:color w:val="000000"/>
          <w:sz w:val="28"/>
        </w:rPr>
      </w:pPr>
    </w:p>
    <w:p w:rsidR="007953C6" w:rsidRDefault="007953C6" w:rsidP="00370B3D">
      <w:pPr>
        <w:rPr>
          <w:rFonts w:ascii="Times New Roman" w:hAnsi="Times New Roman"/>
          <w:color w:val="000000"/>
          <w:sz w:val="28"/>
        </w:rPr>
      </w:pPr>
    </w:p>
    <w:p w:rsidR="007953C6" w:rsidRPr="007953C6" w:rsidRDefault="007953C6" w:rsidP="00370B3D">
      <w:pPr>
        <w:rPr>
          <w:rFonts w:ascii="Times New Roman" w:hAnsi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953C6" w:rsidTr="007953C6">
        <w:tc>
          <w:tcPr>
            <w:tcW w:w="5495" w:type="dxa"/>
          </w:tcPr>
          <w:p w:rsidR="007953C6" w:rsidRPr="007953C6" w:rsidRDefault="007953C6" w:rsidP="007953C6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городского округа от 10.10.2022 № 525 «Об утвержд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административного регламента пред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муниципальной услуги «Пред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ставление в собственность, аренду, пост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янное (бессрочное) пользование, безво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мездное пользование земельного участка, находящегося в государственной или м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ниципальной собственности, без провед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5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торгов» на территории Омсукчанского городского округа»</w:t>
            </w:r>
          </w:p>
        </w:tc>
      </w:tr>
    </w:tbl>
    <w:p w:rsidR="00370B3D" w:rsidRPr="0082594D" w:rsidRDefault="00370B3D" w:rsidP="00370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0B3D" w:rsidRPr="0082594D" w:rsidRDefault="00370B3D" w:rsidP="00370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0B3D" w:rsidRPr="001D5788" w:rsidRDefault="00370B3D" w:rsidP="00370B3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муниципал</w:t>
      </w:r>
      <w:r w:rsidRPr="001D5788">
        <w:rPr>
          <w:rFonts w:ascii="Times New Roman" w:hAnsi="Times New Roman" w:cs="Times New Roman"/>
          <w:sz w:val="28"/>
          <w:szCs w:val="28"/>
        </w:rPr>
        <w:t>ь</w:t>
      </w:r>
      <w:r w:rsidRPr="001D5788">
        <w:rPr>
          <w:rFonts w:ascii="Times New Roman" w:hAnsi="Times New Roman" w:cs="Times New Roman"/>
          <w:sz w:val="28"/>
          <w:szCs w:val="28"/>
        </w:rPr>
        <w:t>ного образования «Омсукчанский муниципальный округ Магаданской обл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370B3D" w:rsidRPr="00F452A6" w:rsidRDefault="00370B3D" w:rsidP="00370B3D">
      <w:pPr>
        <w:ind w:firstLine="0"/>
        <w:rPr>
          <w:rFonts w:ascii="Times New Roman" w:hAnsi="Times New Roman"/>
          <w:caps/>
          <w:color w:val="000000"/>
          <w:sz w:val="28"/>
          <w:szCs w:val="28"/>
        </w:rPr>
      </w:pPr>
      <w:r w:rsidRPr="00F452A6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370B3D" w:rsidRPr="00F452A6" w:rsidRDefault="00370B3D" w:rsidP="00370B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0B3D" w:rsidRPr="00F452A6" w:rsidRDefault="00370B3D" w:rsidP="007953C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мельного участка, находящегося в государственной или муниципальной со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ственности, без проведения торгов» на территории Омсукчанского городского округа»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17B4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Постановление)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70B3D" w:rsidRDefault="00370B3D" w:rsidP="007953C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наименовании постановления слово «городского» заменить 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17B4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«муниципального». </w:t>
      </w:r>
    </w:p>
    <w:p w:rsidR="00370B3D" w:rsidRDefault="00370B3D" w:rsidP="007953C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В приложении к П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«Омсукчанский городской округ» по всему тексту заменить слова</w:t>
      </w:r>
      <w:r w:rsidR="00217B41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по всему тексту в соответствующих падежах. </w:t>
      </w:r>
    </w:p>
    <w:p w:rsidR="00370B3D" w:rsidRDefault="00370B3D" w:rsidP="007953C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70B3D" w:rsidRPr="00F452A6" w:rsidRDefault="00370B3D" w:rsidP="007953C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bCs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70B3D" w:rsidRPr="00F452A6" w:rsidRDefault="00370B3D" w:rsidP="007953C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370B3D" w:rsidRPr="00F452A6" w:rsidRDefault="00370B3D" w:rsidP="007953C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F452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F452A6">
        <w:rPr>
          <w:rFonts w:ascii="Times New Roman" w:hAnsi="Times New Roman"/>
          <w:color w:val="000000"/>
          <w:sz w:val="28"/>
          <w:szCs w:val="28"/>
        </w:rPr>
        <w:t>о</w:t>
      </w:r>
      <w:r w:rsidRPr="00F452A6">
        <w:rPr>
          <w:rFonts w:ascii="Times New Roman" w:hAnsi="Times New Roman"/>
          <w:color w:val="000000"/>
          <w:sz w:val="28"/>
          <w:szCs w:val="28"/>
        </w:rPr>
        <w:t>бой.</w:t>
      </w:r>
    </w:p>
    <w:p w:rsidR="00370B3D" w:rsidRPr="00F452A6" w:rsidRDefault="00370B3D" w:rsidP="00370B3D">
      <w:pPr>
        <w:rPr>
          <w:rFonts w:ascii="Times New Roman" w:hAnsi="Times New Roman"/>
          <w:color w:val="000000"/>
          <w:sz w:val="28"/>
          <w:szCs w:val="28"/>
        </w:rPr>
      </w:pPr>
    </w:p>
    <w:p w:rsidR="00370B3D" w:rsidRPr="00F452A6" w:rsidRDefault="00370B3D" w:rsidP="00370B3D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953C6" w:rsidRDefault="007953C6" w:rsidP="007953C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Омсукчанского </w:t>
      </w:r>
    </w:p>
    <w:p w:rsidR="007953C6" w:rsidRDefault="007953C6" w:rsidP="007953C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С.Н. Макаров</w:t>
      </w:r>
    </w:p>
    <w:p w:rsidR="00EC6ECD" w:rsidRDefault="00EC6ECD" w:rsidP="007953C6">
      <w:pPr>
        <w:ind w:firstLine="0"/>
      </w:pPr>
    </w:p>
    <w:sectPr w:rsidR="00EC6ECD" w:rsidSect="007953C6">
      <w:pgSz w:w="11900" w:h="16800"/>
      <w:pgMar w:top="1134" w:right="851" w:bottom="567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6"/>
    <w:rsid w:val="001A3A27"/>
    <w:rsid w:val="001F6F8C"/>
    <w:rsid w:val="00217B41"/>
    <w:rsid w:val="00276A45"/>
    <w:rsid w:val="00370B3D"/>
    <w:rsid w:val="003A5A3F"/>
    <w:rsid w:val="005D0A36"/>
    <w:rsid w:val="007953C6"/>
    <w:rsid w:val="00820C0F"/>
    <w:rsid w:val="00824D26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370B3D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7953C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79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79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370B3D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7953C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79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79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8</cp:revision>
  <cp:lastPrinted>2023-02-02T08:21:00Z</cp:lastPrinted>
  <dcterms:created xsi:type="dcterms:W3CDTF">2023-02-02T08:12:00Z</dcterms:created>
  <dcterms:modified xsi:type="dcterms:W3CDTF">2023-02-02T08:21:00Z</dcterms:modified>
</cp:coreProperties>
</file>