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77" w:rsidRPr="006B2077" w:rsidRDefault="006B2077" w:rsidP="006B2077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B2077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6B2077" w:rsidRPr="006B2077" w:rsidRDefault="006B2077" w:rsidP="006B2077">
      <w:pPr>
        <w:jc w:val="center"/>
        <w:rPr>
          <w:rFonts w:ascii="Times New Roman" w:hAnsi="Times New Roman"/>
          <w:caps/>
          <w:color w:val="000000" w:themeColor="text1"/>
          <w:sz w:val="16"/>
          <w:szCs w:val="16"/>
        </w:rPr>
      </w:pPr>
    </w:p>
    <w:p w:rsidR="006B2077" w:rsidRPr="006B2077" w:rsidRDefault="006B2077" w:rsidP="006B2077">
      <w:pPr>
        <w:pStyle w:val="a7"/>
        <w:rPr>
          <w:color w:val="000000" w:themeColor="text1"/>
          <w:sz w:val="32"/>
          <w:szCs w:val="32"/>
        </w:rPr>
      </w:pPr>
      <w:r w:rsidRPr="006B2077">
        <w:rPr>
          <w:color w:val="000000" w:themeColor="text1"/>
          <w:sz w:val="32"/>
          <w:szCs w:val="32"/>
        </w:rPr>
        <w:t>АДМИНИСТРАЦИЯ</w:t>
      </w:r>
    </w:p>
    <w:p w:rsidR="006B2077" w:rsidRPr="006B2077" w:rsidRDefault="006B2077" w:rsidP="006B2077">
      <w:pPr>
        <w:pStyle w:val="a7"/>
        <w:rPr>
          <w:color w:val="000000" w:themeColor="text1"/>
          <w:sz w:val="32"/>
          <w:szCs w:val="32"/>
        </w:rPr>
      </w:pPr>
      <w:r w:rsidRPr="006B2077">
        <w:rPr>
          <w:color w:val="000000" w:themeColor="text1"/>
          <w:sz w:val="32"/>
          <w:szCs w:val="32"/>
        </w:rPr>
        <w:t>ОМСУКЧАНСКОГО ГОРОДСКОГО ОКРУГА</w:t>
      </w:r>
    </w:p>
    <w:p w:rsidR="006B2077" w:rsidRPr="006B2077" w:rsidRDefault="006B2077" w:rsidP="006B2077">
      <w:pPr>
        <w:jc w:val="center"/>
        <w:rPr>
          <w:rFonts w:ascii="Times New Roman" w:hAnsi="Times New Roman"/>
          <w:b/>
          <w:bCs/>
          <w:color w:val="000000" w:themeColor="text1"/>
          <w:sz w:val="14"/>
          <w:szCs w:val="14"/>
        </w:rPr>
      </w:pPr>
    </w:p>
    <w:p w:rsidR="006B2077" w:rsidRPr="006B2077" w:rsidRDefault="006B2077" w:rsidP="006B2077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6B2077" w:rsidRPr="006B2077" w:rsidRDefault="006B2077" w:rsidP="006B2077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6B2077">
        <w:rPr>
          <w:rFonts w:ascii="Times New Roman" w:hAnsi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6B2077" w:rsidRPr="006B2077" w:rsidRDefault="006B2077" w:rsidP="006B207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2077" w:rsidRPr="006B2077" w:rsidRDefault="006B2077" w:rsidP="006B2077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6B2077">
        <w:rPr>
          <w:rFonts w:ascii="Times New Roman" w:hAnsi="Times New Roman"/>
          <w:color w:val="000000" w:themeColor="text1"/>
        </w:rPr>
        <w:t xml:space="preserve">  </w:t>
      </w:r>
    </w:p>
    <w:p w:rsidR="006B2077" w:rsidRPr="006B2077" w:rsidRDefault="00487F20" w:rsidP="006B207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  <w:color w:val="000000" w:themeColor="text1"/>
        </w:rPr>
        <w:pict>
          <v:line id="_x0000_s1026" style="position:absolute;z-index:251660288" from="17.85pt,17pt" to="113.85pt,17pt"/>
        </w:pict>
      </w:r>
      <w:r w:rsidR="006B2077" w:rsidRPr="006B2077">
        <w:rPr>
          <w:rFonts w:ascii="Times New Roman" w:hAnsi="Times New Roman"/>
          <w:color w:val="000000" w:themeColor="text1"/>
        </w:rPr>
        <w:t xml:space="preserve">От </w:t>
      </w:r>
      <w:r w:rsidR="006B2077" w:rsidRPr="006B2077">
        <w:rPr>
          <w:rFonts w:ascii="Times New Roman" w:hAnsi="Times New Roman"/>
          <w:color w:val="000000" w:themeColor="text1"/>
          <w:sz w:val="28"/>
          <w:szCs w:val="28"/>
        </w:rPr>
        <w:t xml:space="preserve">    22.04.2015 г.</w:t>
      </w:r>
      <w:r w:rsidR="006B2077" w:rsidRPr="006B2077">
        <w:rPr>
          <w:rFonts w:ascii="Times New Roman" w:hAnsi="Times New Roman"/>
          <w:color w:val="000000" w:themeColor="text1"/>
        </w:rPr>
        <w:t xml:space="preserve">      №</w:t>
      </w:r>
      <w:r w:rsidR="006B2077" w:rsidRPr="006B2077">
        <w:rPr>
          <w:rFonts w:ascii="Times New Roman" w:hAnsi="Times New Roman"/>
          <w:color w:val="000000" w:themeColor="text1"/>
          <w:sz w:val="28"/>
          <w:szCs w:val="28"/>
        </w:rPr>
        <w:t xml:space="preserve">   302</w:t>
      </w:r>
    </w:p>
    <w:p w:rsidR="006B2077" w:rsidRPr="006B2077" w:rsidRDefault="006B2077" w:rsidP="006B2077">
      <w:pPr>
        <w:rPr>
          <w:rFonts w:ascii="Times New Roman" w:hAnsi="Times New Roman"/>
          <w:color w:val="000000" w:themeColor="text1"/>
          <w:sz w:val="6"/>
          <w:szCs w:val="6"/>
        </w:rPr>
      </w:pPr>
    </w:p>
    <w:p w:rsidR="006B2077" w:rsidRPr="006B2077" w:rsidRDefault="006B2077" w:rsidP="006B2077">
      <w:pPr>
        <w:rPr>
          <w:rFonts w:ascii="Times New Roman" w:hAnsi="Times New Roman"/>
          <w:color w:val="000000" w:themeColor="text1"/>
          <w:sz w:val="6"/>
          <w:szCs w:val="6"/>
        </w:rPr>
      </w:pPr>
      <w:r w:rsidRPr="006B2077">
        <w:rPr>
          <w:rFonts w:ascii="Times New Roman" w:hAnsi="Times New Roman"/>
          <w:color w:val="000000" w:themeColor="text1"/>
        </w:rPr>
        <w:t xml:space="preserve">пос. Омсукчан </w:t>
      </w:r>
    </w:p>
    <w:p w:rsidR="00B15952" w:rsidRPr="006B2077" w:rsidRDefault="00B15952" w:rsidP="00B15952">
      <w:pPr>
        <w:pStyle w:val="2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</w:p>
    <w:p w:rsidR="006B2077" w:rsidRPr="006B2077" w:rsidRDefault="006B2077" w:rsidP="00B15952">
      <w:pPr>
        <w:pStyle w:val="2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</w:p>
    <w:p w:rsidR="006B2077" w:rsidRPr="006B2077" w:rsidRDefault="006B2077" w:rsidP="00B15952">
      <w:pPr>
        <w:pStyle w:val="2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15952" w:rsidRPr="006B2077" w:rsidTr="009F7759">
        <w:tc>
          <w:tcPr>
            <w:tcW w:w="4219" w:type="dxa"/>
          </w:tcPr>
          <w:p w:rsidR="00B15952" w:rsidRPr="006B2077" w:rsidRDefault="00B15952" w:rsidP="004C1DA1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</w:rPr>
            </w:pPr>
            <w:r w:rsidRPr="006B2077">
              <w:rPr>
                <w:color w:val="000000" w:themeColor="text1"/>
              </w:rPr>
              <w:t>Об обеспечении первичных мер пожарной безопасности в гран</w:t>
            </w:r>
            <w:r w:rsidRPr="006B2077">
              <w:rPr>
                <w:color w:val="000000" w:themeColor="text1"/>
              </w:rPr>
              <w:t>и</w:t>
            </w:r>
            <w:r w:rsidRPr="006B2077">
              <w:rPr>
                <w:color w:val="000000" w:themeColor="text1"/>
              </w:rPr>
              <w:t>цах муниципального образования «Омсукчанский городской округ</w:t>
            </w:r>
            <w:r w:rsidR="009F7759" w:rsidRPr="006B2077">
              <w:rPr>
                <w:color w:val="000000" w:themeColor="text1"/>
              </w:rPr>
              <w:t>»</w:t>
            </w:r>
          </w:p>
        </w:tc>
      </w:tr>
    </w:tbl>
    <w:p w:rsidR="00B15952" w:rsidRPr="006B2077" w:rsidRDefault="00B15952" w:rsidP="00B15952">
      <w:pPr>
        <w:pStyle w:val="2"/>
        <w:shd w:val="clear" w:color="auto" w:fill="auto"/>
        <w:spacing w:before="0" w:after="0" w:line="240" w:lineRule="auto"/>
        <w:ind w:firstLine="0"/>
        <w:jc w:val="both"/>
        <w:rPr>
          <w:color w:val="000000" w:themeColor="text1"/>
        </w:rPr>
      </w:pPr>
    </w:p>
    <w:p w:rsidR="009F7759" w:rsidRPr="006B2077" w:rsidRDefault="009F7759" w:rsidP="00B15952">
      <w:pPr>
        <w:pStyle w:val="2"/>
        <w:shd w:val="clear" w:color="auto" w:fill="auto"/>
        <w:spacing w:before="0" w:after="0" w:line="240" w:lineRule="auto"/>
        <w:ind w:firstLine="0"/>
        <w:jc w:val="both"/>
        <w:rPr>
          <w:color w:val="000000" w:themeColor="text1"/>
        </w:rPr>
      </w:pPr>
    </w:p>
    <w:p w:rsidR="00B15952" w:rsidRPr="006B2077" w:rsidRDefault="00A33D62" w:rsidP="009F7759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077">
        <w:rPr>
          <w:color w:val="000000" w:themeColor="text1"/>
          <w:sz w:val="28"/>
          <w:szCs w:val="28"/>
        </w:rPr>
        <w:t>В соответствии с Федеральными законами от 21 декабря 1994 года № 69-ФЗ «О пожарной безопасности», от 6 октября 2003 года № 131-Ф</w:t>
      </w:r>
      <w:r w:rsidR="00B15952" w:rsidRPr="006B2077">
        <w:rPr>
          <w:color w:val="000000" w:themeColor="text1"/>
          <w:sz w:val="28"/>
          <w:szCs w:val="28"/>
        </w:rPr>
        <w:t>З</w:t>
      </w:r>
      <w:r w:rsidRPr="006B2077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</w:t>
      </w:r>
      <w:r w:rsidRPr="006B2077">
        <w:rPr>
          <w:color w:val="000000" w:themeColor="text1"/>
          <w:sz w:val="28"/>
          <w:szCs w:val="28"/>
        </w:rPr>
        <w:t>е</w:t>
      </w:r>
      <w:r w:rsidRPr="006B2077">
        <w:rPr>
          <w:color w:val="000000" w:themeColor="text1"/>
          <w:sz w:val="28"/>
          <w:szCs w:val="28"/>
        </w:rPr>
        <w:t>дерации», от 22 июля 2008 года № 123-Ф</w:t>
      </w:r>
      <w:r w:rsidR="00B15952" w:rsidRPr="006B2077">
        <w:rPr>
          <w:color w:val="000000" w:themeColor="text1"/>
          <w:sz w:val="28"/>
          <w:szCs w:val="28"/>
        </w:rPr>
        <w:t>З</w:t>
      </w:r>
      <w:r w:rsidRPr="006B2077">
        <w:rPr>
          <w:color w:val="000000" w:themeColor="text1"/>
          <w:sz w:val="28"/>
          <w:szCs w:val="28"/>
        </w:rPr>
        <w:t xml:space="preserve"> «Технический регламент о треб</w:t>
      </w:r>
      <w:r w:rsidRPr="006B2077">
        <w:rPr>
          <w:color w:val="000000" w:themeColor="text1"/>
          <w:sz w:val="28"/>
          <w:szCs w:val="28"/>
        </w:rPr>
        <w:t>о</w:t>
      </w:r>
      <w:r w:rsidRPr="006B2077">
        <w:rPr>
          <w:color w:val="000000" w:themeColor="text1"/>
          <w:sz w:val="28"/>
          <w:szCs w:val="28"/>
        </w:rPr>
        <w:t xml:space="preserve">ваниях пожарной безопасности», Правил противопожарного режима в РФ </w:t>
      </w:r>
      <w:proofErr w:type="gramStart"/>
      <w:r w:rsidRPr="006B2077">
        <w:rPr>
          <w:color w:val="000000" w:themeColor="text1"/>
          <w:sz w:val="28"/>
          <w:szCs w:val="28"/>
        </w:rPr>
        <w:t>от</w:t>
      </w:r>
      <w:proofErr w:type="gramEnd"/>
      <w:r w:rsidRPr="006B2077">
        <w:rPr>
          <w:color w:val="000000" w:themeColor="text1"/>
          <w:sz w:val="28"/>
          <w:szCs w:val="28"/>
        </w:rPr>
        <w:t xml:space="preserve"> 25.04.2012г. №</w:t>
      </w:r>
      <w:r w:rsidRPr="006B2077">
        <w:rPr>
          <w:rStyle w:val="Candara125pt"/>
          <w:rFonts w:ascii="Times New Roman" w:hAnsi="Times New Roman" w:cs="Times New Roman"/>
          <w:color w:val="000000" w:themeColor="text1"/>
          <w:sz w:val="28"/>
          <w:szCs w:val="28"/>
        </w:rPr>
        <w:t xml:space="preserve"> 390,</w:t>
      </w:r>
      <w:r w:rsidRPr="006B2077">
        <w:rPr>
          <w:color w:val="000000" w:themeColor="text1"/>
          <w:sz w:val="28"/>
          <w:szCs w:val="28"/>
        </w:rPr>
        <w:t xml:space="preserve"> администрация Омсукчанск</w:t>
      </w:r>
      <w:r w:rsidR="00B15952" w:rsidRPr="006B2077">
        <w:rPr>
          <w:color w:val="000000" w:themeColor="text1"/>
          <w:sz w:val="28"/>
          <w:szCs w:val="28"/>
        </w:rPr>
        <w:t xml:space="preserve">ого </w:t>
      </w:r>
      <w:r w:rsidRPr="006B2077">
        <w:rPr>
          <w:color w:val="000000" w:themeColor="text1"/>
          <w:sz w:val="28"/>
          <w:szCs w:val="28"/>
        </w:rPr>
        <w:t>городско</w:t>
      </w:r>
      <w:r w:rsidR="00B15952" w:rsidRPr="006B2077">
        <w:rPr>
          <w:color w:val="000000" w:themeColor="text1"/>
          <w:sz w:val="28"/>
          <w:szCs w:val="28"/>
        </w:rPr>
        <w:t>го округа</w:t>
      </w:r>
      <w:r w:rsidRPr="006B2077">
        <w:rPr>
          <w:color w:val="000000" w:themeColor="text1"/>
          <w:sz w:val="28"/>
          <w:szCs w:val="28"/>
        </w:rPr>
        <w:t xml:space="preserve"> </w:t>
      </w:r>
    </w:p>
    <w:p w:rsidR="00A33D62" w:rsidRPr="006B2077" w:rsidRDefault="00A33D62" w:rsidP="009F7759">
      <w:pPr>
        <w:pStyle w:val="2"/>
        <w:shd w:val="clear" w:color="auto" w:fill="auto"/>
        <w:spacing w:before="0" w:after="0"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6B2077">
        <w:rPr>
          <w:rStyle w:val="14pt"/>
          <w:b w:val="0"/>
          <w:color w:val="000000" w:themeColor="text1"/>
        </w:rPr>
        <w:t>ПОСТАНОВЛЯЕТ:</w:t>
      </w:r>
    </w:p>
    <w:p w:rsidR="009F7759" w:rsidRPr="006B2077" w:rsidRDefault="009F7759" w:rsidP="009F7759">
      <w:pPr>
        <w:pStyle w:val="2"/>
        <w:shd w:val="clear" w:color="auto" w:fill="auto"/>
        <w:tabs>
          <w:tab w:val="left" w:pos="69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33D62" w:rsidRPr="006B2077" w:rsidRDefault="009F7759" w:rsidP="009F7759">
      <w:pPr>
        <w:pStyle w:val="2"/>
        <w:shd w:val="clear" w:color="auto" w:fill="auto"/>
        <w:tabs>
          <w:tab w:val="left" w:pos="697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077">
        <w:rPr>
          <w:color w:val="000000" w:themeColor="text1"/>
          <w:sz w:val="28"/>
          <w:szCs w:val="28"/>
        </w:rPr>
        <w:t xml:space="preserve">1. </w:t>
      </w:r>
      <w:r w:rsidR="00A33D62" w:rsidRPr="006B2077">
        <w:rPr>
          <w:color w:val="000000" w:themeColor="text1"/>
          <w:sz w:val="28"/>
          <w:szCs w:val="28"/>
        </w:rPr>
        <w:t>Утвердить Положение об обеспечении первичных мер пожарной безопасности в границах муниципального образования (далее - МО) «Омсу</w:t>
      </w:r>
      <w:r w:rsidR="00A33D62" w:rsidRPr="006B2077">
        <w:rPr>
          <w:color w:val="000000" w:themeColor="text1"/>
          <w:sz w:val="28"/>
          <w:szCs w:val="28"/>
        </w:rPr>
        <w:t>к</w:t>
      </w:r>
      <w:r w:rsidR="00A33D62" w:rsidRPr="006B2077">
        <w:rPr>
          <w:color w:val="000000" w:themeColor="text1"/>
          <w:sz w:val="28"/>
          <w:szCs w:val="28"/>
        </w:rPr>
        <w:t>чанский го</w:t>
      </w:r>
      <w:r w:rsidRPr="006B2077">
        <w:rPr>
          <w:color w:val="000000" w:themeColor="text1"/>
          <w:sz w:val="28"/>
          <w:szCs w:val="28"/>
        </w:rPr>
        <w:t>родско</w:t>
      </w:r>
      <w:r w:rsidR="009B2BF5">
        <w:rPr>
          <w:color w:val="000000" w:themeColor="text1"/>
          <w:sz w:val="28"/>
          <w:szCs w:val="28"/>
        </w:rPr>
        <w:t>й округ» согласно приложению.</w:t>
      </w:r>
    </w:p>
    <w:p w:rsidR="009F7759" w:rsidRPr="006B2077" w:rsidRDefault="009F7759" w:rsidP="009F7759">
      <w:pPr>
        <w:pStyle w:val="2"/>
        <w:shd w:val="clear" w:color="auto" w:fill="auto"/>
        <w:tabs>
          <w:tab w:val="left" w:pos="721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33D62" w:rsidRPr="006B2077" w:rsidRDefault="009F7759" w:rsidP="009F7759">
      <w:pPr>
        <w:pStyle w:val="2"/>
        <w:shd w:val="clear" w:color="auto" w:fill="auto"/>
        <w:tabs>
          <w:tab w:val="left" w:pos="721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2077">
        <w:rPr>
          <w:color w:val="000000" w:themeColor="text1"/>
          <w:sz w:val="28"/>
          <w:szCs w:val="28"/>
        </w:rPr>
        <w:t xml:space="preserve">2. </w:t>
      </w:r>
      <w:r w:rsidR="00114D9D" w:rsidRPr="006B2077">
        <w:rPr>
          <w:color w:val="000000" w:themeColor="text1"/>
          <w:sz w:val="28"/>
          <w:szCs w:val="28"/>
        </w:rPr>
        <w:t>П</w:t>
      </w:r>
      <w:r w:rsidR="00B15952" w:rsidRPr="006B2077">
        <w:rPr>
          <w:color w:val="000000" w:themeColor="text1"/>
          <w:sz w:val="28"/>
          <w:szCs w:val="28"/>
        </w:rPr>
        <w:t xml:space="preserve">остановление администрации п. Дукат № </w:t>
      </w:r>
      <w:r w:rsidR="00A33D62" w:rsidRPr="006B2077">
        <w:rPr>
          <w:color w:val="000000" w:themeColor="text1"/>
          <w:sz w:val="28"/>
          <w:szCs w:val="28"/>
        </w:rPr>
        <w:t>54 от 03.04.2013г. «О п</w:t>
      </w:r>
      <w:r w:rsidR="00A33D62" w:rsidRPr="006B2077">
        <w:rPr>
          <w:color w:val="000000" w:themeColor="text1"/>
          <w:sz w:val="28"/>
          <w:szCs w:val="28"/>
        </w:rPr>
        <w:t>о</w:t>
      </w:r>
      <w:r w:rsidR="00A33D62" w:rsidRPr="006B2077">
        <w:rPr>
          <w:color w:val="000000" w:themeColor="text1"/>
          <w:sz w:val="28"/>
          <w:szCs w:val="28"/>
        </w:rPr>
        <w:t>ложении по обеспечению первичных мер пожарной безопасности», пост</w:t>
      </w:r>
      <w:r w:rsidR="00A33D62" w:rsidRPr="006B2077">
        <w:rPr>
          <w:color w:val="000000" w:themeColor="text1"/>
          <w:sz w:val="28"/>
          <w:szCs w:val="28"/>
        </w:rPr>
        <w:t>а</w:t>
      </w:r>
      <w:r w:rsidR="00A33D62" w:rsidRPr="006B2077">
        <w:rPr>
          <w:color w:val="000000" w:themeColor="text1"/>
          <w:sz w:val="28"/>
          <w:szCs w:val="28"/>
        </w:rPr>
        <w:t xml:space="preserve">новление администрации п. Омсукчан </w:t>
      </w:r>
      <w:r w:rsidR="00B15952" w:rsidRPr="006B2077">
        <w:rPr>
          <w:rStyle w:val="-1pt"/>
          <w:color w:val="000000" w:themeColor="text1"/>
          <w:spacing w:val="0"/>
          <w:sz w:val="28"/>
          <w:szCs w:val="28"/>
        </w:rPr>
        <w:t>№ 6</w:t>
      </w:r>
      <w:r w:rsidR="00A33D62" w:rsidRPr="006B2077">
        <w:rPr>
          <w:rStyle w:val="-1pt"/>
          <w:color w:val="000000" w:themeColor="text1"/>
          <w:spacing w:val="0"/>
          <w:sz w:val="28"/>
          <w:szCs w:val="28"/>
        </w:rPr>
        <w:t>4</w:t>
      </w:r>
      <w:r w:rsidR="00A33D62" w:rsidRPr="006B2077">
        <w:rPr>
          <w:color w:val="000000" w:themeColor="text1"/>
          <w:sz w:val="28"/>
          <w:szCs w:val="28"/>
        </w:rPr>
        <w:t xml:space="preserve"> от 03.04.2013г. «Об обеспечении перви</w:t>
      </w:r>
      <w:r w:rsidR="00B15952" w:rsidRPr="006B2077">
        <w:rPr>
          <w:color w:val="000000" w:themeColor="text1"/>
          <w:sz w:val="28"/>
          <w:szCs w:val="28"/>
        </w:rPr>
        <w:t xml:space="preserve">чных мер пожарной безопасности </w:t>
      </w:r>
      <w:r w:rsidR="00A33D62" w:rsidRPr="006B2077">
        <w:rPr>
          <w:color w:val="000000" w:themeColor="text1"/>
          <w:sz w:val="28"/>
          <w:szCs w:val="28"/>
        </w:rPr>
        <w:t>в границах муниципального образ</w:t>
      </w:r>
      <w:r w:rsidR="00A33D62" w:rsidRPr="006B2077">
        <w:rPr>
          <w:color w:val="000000" w:themeColor="text1"/>
          <w:sz w:val="28"/>
          <w:szCs w:val="28"/>
        </w:rPr>
        <w:t>о</w:t>
      </w:r>
      <w:r w:rsidR="00A33D62" w:rsidRPr="006B2077">
        <w:rPr>
          <w:color w:val="000000" w:themeColor="text1"/>
          <w:sz w:val="28"/>
          <w:szCs w:val="28"/>
        </w:rPr>
        <w:t>вания</w:t>
      </w:r>
      <w:r w:rsidRPr="006B2077">
        <w:rPr>
          <w:color w:val="000000" w:themeColor="text1"/>
          <w:sz w:val="28"/>
          <w:szCs w:val="28"/>
        </w:rPr>
        <w:t xml:space="preserve"> </w:t>
      </w:r>
      <w:r w:rsidR="00A33D62" w:rsidRPr="006B2077">
        <w:rPr>
          <w:color w:val="000000" w:themeColor="text1"/>
          <w:sz w:val="28"/>
          <w:szCs w:val="28"/>
        </w:rPr>
        <w:t>«поселок Омсукчан»</w:t>
      </w:r>
      <w:r w:rsidR="00114D9D" w:rsidRPr="006B2077">
        <w:rPr>
          <w:color w:val="000000" w:themeColor="text1"/>
          <w:sz w:val="28"/>
          <w:szCs w:val="28"/>
        </w:rPr>
        <w:t xml:space="preserve"> считать утратившим</w:t>
      </w:r>
      <w:r w:rsidR="006B2077" w:rsidRPr="006B2077">
        <w:rPr>
          <w:color w:val="000000" w:themeColor="text1"/>
          <w:sz w:val="28"/>
          <w:szCs w:val="28"/>
        </w:rPr>
        <w:t>и</w:t>
      </w:r>
      <w:r w:rsidR="00114D9D" w:rsidRPr="006B2077">
        <w:rPr>
          <w:color w:val="000000" w:themeColor="text1"/>
          <w:sz w:val="28"/>
          <w:szCs w:val="28"/>
        </w:rPr>
        <w:t xml:space="preserve"> силу.</w:t>
      </w:r>
    </w:p>
    <w:p w:rsidR="009F7759" w:rsidRPr="006B2077" w:rsidRDefault="009F7759" w:rsidP="009F7759">
      <w:pPr>
        <w:pStyle w:val="2"/>
        <w:shd w:val="clear" w:color="auto" w:fill="auto"/>
        <w:tabs>
          <w:tab w:val="left" w:pos="721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F7759" w:rsidRPr="006B2077" w:rsidRDefault="009F7759" w:rsidP="009F775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33D62" w:rsidRPr="006B2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официального опубликования в </w:t>
      </w:r>
      <w:r w:rsidR="00E12135" w:rsidRPr="006B207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 массовой информации</w:t>
      </w:r>
      <w:r w:rsidR="00A33D62" w:rsidRPr="006B2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</w:t>
      </w:r>
      <w:proofErr w:type="gramStart"/>
      <w:r w:rsidR="00A33D62" w:rsidRPr="006B207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="00A33D62" w:rsidRPr="006B2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муниципального образования</w:t>
      </w:r>
      <w:r w:rsidRPr="006B2077"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 (</w:t>
      </w:r>
      <w:hyperlink r:id="rId5" w:history="1">
        <w:r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6B2077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B207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33D62" w:rsidRPr="006B2077" w:rsidRDefault="00A33D62" w:rsidP="009F7759">
      <w:pPr>
        <w:pStyle w:val="2"/>
        <w:shd w:val="clear" w:color="auto" w:fill="auto"/>
        <w:tabs>
          <w:tab w:val="left" w:pos="721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33D62" w:rsidRPr="006B2077" w:rsidRDefault="009F7759" w:rsidP="009F7759">
      <w:pPr>
        <w:pStyle w:val="2"/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color w:val="000000" w:themeColor="text1"/>
        </w:rPr>
        <w:sectPr w:rsidR="00A33D62" w:rsidRPr="006B2077" w:rsidSect="009F7759">
          <w:pgSz w:w="11905" w:h="16837"/>
          <w:pgMar w:top="1134" w:right="851" w:bottom="567" w:left="1701" w:header="0" w:footer="6" w:gutter="0"/>
          <w:cols w:space="720"/>
          <w:noEndnote/>
          <w:docGrid w:linePitch="360"/>
        </w:sectPr>
      </w:pPr>
      <w:r w:rsidRPr="006B2077">
        <w:rPr>
          <w:color w:val="000000" w:themeColor="text1"/>
          <w:sz w:val="28"/>
          <w:szCs w:val="28"/>
        </w:rPr>
        <w:t xml:space="preserve">4. </w:t>
      </w:r>
      <w:r w:rsidR="00A33D62" w:rsidRPr="006B2077">
        <w:rPr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A33D62" w:rsidRPr="006B2077" w:rsidRDefault="00A33D62" w:rsidP="009F7759">
      <w:pPr>
        <w:ind w:firstLine="709"/>
        <w:jc w:val="center"/>
        <w:rPr>
          <w:rFonts w:ascii="Times New Roman" w:hAnsi="Times New Roman" w:cs="Times New Roman"/>
          <w:color w:val="000000" w:themeColor="text1"/>
          <w:sz w:val="0"/>
          <w:szCs w:val="0"/>
        </w:rPr>
      </w:pPr>
    </w:p>
    <w:p w:rsidR="00A33D62" w:rsidRPr="006B2077" w:rsidRDefault="00A33D62" w:rsidP="00B15952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2552BB" w:rsidRPr="006B2077" w:rsidRDefault="002552BB" w:rsidP="00B15952">
      <w:pPr>
        <w:rPr>
          <w:rFonts w:ascii="Times New Roman" w:hAnsi="Times New Roman" w:cs="Times New Roman"/>
          <w:color w:val="000000" w:themeColor="text1"/>
        </w:rPr>
      </w:pPr>
    </w:p>
    <w:p w:rsidR="00303998" w:rsidRPr="006B2077" w:rsidRDefault="00303998" w:rsidP="00B15952">
      <w:pPr>
        <w:rPr>
          <w:rFonts w:ascii="Times New Roman" w:hAnsi="Times New Roman" w:cs="Times New Roman"/>
          <w:color w:val="000000" w:themeColor="text1"/>
        </w:rPr>
      </w:pPr>
    </w:p>
    <w:p w:rsidR="00565D69" w:rsidRPr="006B2077" w:rsidRDefault="00E12135" w:rsidP="00B15952">
      <w:pPr>
        <w:rPr>
          <w:rFonts w:ascii="Times New Roman" w:hAnsi="Times New Roman" w:cs="Times New Roman"/>
          <w:color w:val="000000" w:themeColor="text1"/>
          <w:sz w:val="28"/>
        </w:rPr>
      </w:pPr>
      <w:r w:rsidRPr="006B2077">
        <w:rPr>
          <w:rFonts w:ascii="Times New Roman" w:hAnsi="Times New Roman" w:cs="Times New Roman"/>
          <w:color w:val="000000" w:themeColor="text1"/>
          <w:sz w:val="28"/>
        </w:rPr>
        <w:t>Глава администрации                                                                    С.П. Кучеренко</w:t>
      </w:r>
    </w:p>
    <w:p w:rsidR="00565D69" w:rsidRPr="006B2077" w:rsidRDefault="00565D69" w:rsidP="00B15952">
      <w:pPr>
        <w:rPr>
          <w:rFonts w:ascii="Times New Roman" w:hAnsi="Times New Roman" w:cs="Times New Roman"/>
          <w:color w:val="000000" w:themeColor="text1"/>
        </w:rPr>
      </w:pPr>
    </w:p>
    <w:p w:rsidR="00114D9D" w:rsidRPr="006B2077" w:rsidRDefault="00227C3C" w:rsidP="00E12135">
      <w:pPr>
        <w:ind w:left="7080"/>
        <w:jc w:val="both"/>
        <w:rPr>
          <w:rFonts w:ascii="Times New Roman" w:eastAsia="Times New Roman" w:hAnsi="Times New Roman" w:cs="Times New Roman"/>
          <w:color w:val="000000" w:themeColor="text1"/>
          <w:szCs w:val="18"/>
        </w:rPr>
      </w:pPr>
      <w:r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lastRenderedPageBreak/>
        <w:t xml:space="preserve">Приложение </w:t>
      </w:r>
    </w:p>
    <w:p w:rsidR="00114D9D" w:rsidRPr="006B2077" w:rsidRDefault="00227C3C" w:rsidP="00E12135">
      <w:pPr>
        <w:ind w:left="7080"/>
        <w:jc w:val="both"/>
        <w:rPr>
          <w:rFonts w:ascii="Times New Roman" w:eastAsia="Times New Roman" w:hAnsi="Times New Roman" w:cs="Times New Roman"/>
          <w:color w:val="000000" w:themeColor="text1"/>
          <w:szCs w:val="18"/>
        </w:rPr>
      </w:pPr>
      <w:r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к постановлению </w:t>
      </w:r>
    </w:p>
    <w:p w:rsidR="00114D9D" w:rsidRPr="006B2077" w:rsidRDefault="00227C3C" w:rsidP="00E12135">
      <w:pPr>
        <w:ind w:left="7080"/>
        <w:jc w:val="both"/>
        <w:rPr>
          <w:rFonts w:ascii="Times New Roman" w:eastAsia="Times New Roman" w:hAnsi="Times New Roman" w:cs="Times New Roman"/>
          <w:color w:val="000000" w:themeColor="text1"/>
          <w:szCs w:val="18"/>
        </w:rPr>
      </w:pPr>
      <w:r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администрации </w:t>
      </w:r>
    </w:p>
    <w:p w:rsidR="00114D9D" w:rsidRPr="006B2077" w:rsidRDefault="00227C3C" w:rsidP="00E12135">
      <w:pPr>
        <w:ind w:left="7080"/>
        <w:jc w:val="both"/>
        <w:rPr>
          <w:rFonts w:ascii="Times New Roman" w:eastAsia="Times New Roman" w:hAnsi="Times New Roman" w:cs="Times New Roman"/>
          <w:color w:val="000000" w:themeColor="text1"/>
          <w:szCs w:val="18"/>
        </w:rPr>
      </w:pPr>
      <w:r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>городско</w:t>
      </w:r>
      <w:r w:rsidR="00114D9D"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>го</w:t>
      </w:r>
      <w:r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 округ</w:t>
      </w:r>
      <w:r w:rsidR="00114D9D"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>а</w:t>
      </w:r>
      <w:r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 </w:t>
      </w:r>
    </w:p>
    <w:p w:rsidR="00114D9D" w:rsidRPr="006B2077" w:rsidRDefault="00114D9D" w:rsidP="00E12135">
      <w:pPr>
        <w:ind w:left="7080"/>
        <w:jc w:val="both"/>
        <w:rPr>
          <w:rFonts w:ascii="Times New Roman" w:eastAsia="Times New Roman" w:hAnsi="Times New Roman" w:cs="Times New Roman"/>
          <w:color w:val="000000" w:themeColor="text1"/>
          <w:szCs w:val="18"/>
        </w:rPr>
      </w:pPr>
      <w:r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>от 22.04.2015</w:t>
      </w:r>
      <w:r w:rsidR="00227C3C"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>г. №</w:t>
      </w:r>
      <w:r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 302</w:t>
      </w:r>
    </w:p>
    <w:p w:rsidR="00114D9D" w:rsidRPr="006B2077" w:rsidRDefault="00114D9D" w:rsidP="00114D9D">
      <w:pPr>
        <w:jc w:val="both"/>
        <w:rPr>
          <w:rFonts w:ascii="Times New Roman" w:eastAsia="Times New Roman" w:hAnsi="Times New Roman" w:cs="Times New Roman"/>
          <w:color w:val="000000" w:themeColor="text1"/>
          <w:szCs w:val="18"/>
        </w:rPr>
      </w:pPr>
    </w:p>
    <w:p w:rsidR="00227C3C" w:rsidRPr="006B2077" w:rsidRDefault="00227C3C" w:rsidP="00114D9D">
      <w:pPr>
        <w:jc w:val="both"/>
        <w:rPr>
          <w:rFonts w:ascii="Times New Roman" w:eastAsia="Times New Roman" w:hAnsi="Times New Roman" w:cs="Times New Roman"/>
          <w:color w:val="000000" w:themeColor="text1"/>
          <w:sz w:val="36"/>
        </w:rPr>
      </w:pPr>
      <w:r w:rsidRPr="006B2077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 </w:t>
      </w:r>
    </w:p>
    <w:p w:rsidR="00227C3C" w:rsidRPr="006B2077" w:rsidRDefault="00227C3C" w:rsidP="00B15952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color w:val="000000" w:themeColor="text1"/>
        </w:rPr>
        <w:t>ПОЛОЖЕНИЕ</w:t>
      </w:r>
    </w:p>
    <w:p w:rsidR="00114D9D" w:rsidRPr="006B2077" w:rsidRDefault="00227C3C" w:rsidP="00B1595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ОБ ОБЕСПЕЧЕНИИ ПЕРВИЧНЫХ МЕР ПОЖАРНОЙ БЕЗОПАСНОСТИ </w:t>
      </w:r>
    </w:p>
    <w:p w:rsidR="00114D9D" w:rsidRPr="006B2077" w:rsidRDefault="00227C3C" w:rsidP="00B1595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В ГРАНИЦАХ МУНИЦИПАЛЬНОГО ОБРАЗОВАНИЯ </w:t>
      </w:r>
    </w:p>
    <w:p w:rsidR="00227C3C" w:rsidRPr="006B2077" w:rsidRDefault="00227C3C" w:rsidP="00B1595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«ОМСУКЧАНСКИЙ ГОРОДСКОЙ ОКРУГ»</w:t>
      </w:r>
    </w:p>
    <w:p w:rsidR="00114D9D" w:rsidRPr="006B2077" w:rsidRDefault="00114D9D" w:rsidP="00B1595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27C3C" w:rsidRPr="006B2077" w:rsidRDefault="00227C3C" w:rsidP="00B1595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1. ОБЩИЕ ПОЛОЖЕНИЯ</w:t>
      </w:r>
    </w:p>
    <w:p w:rsidR="00B77376" w:rsidRPr="006B2077" w:rsidRDefault="00B77376" w:rsidP="00B77376">
      <w:pPr>
        <w:tabs>
          <w:tab w:val="left" w:pos="76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7C3C" w:rsidRPr="006B2077" w:rsidRDefault="00863A19" w:rsidP="00B77376">
      <w:pPr>
        <w:tabs>
          <w:tab w:val="left" w:pos="76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1.1. </w:t>
      </w:r>
      <w:proofErr w:type="gramStart"/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Настоящее Положение разработано в соответствии с федеральными законами от 21.12.94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г.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№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 xml:space="preserve"> 69-ФЗ 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«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 пожарной безопасности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»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, от 06.10.2003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г. №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 xml:space="preserve"> 1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3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 xml:space="preserve">1-ФЗ 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«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Об общих принципах организации местного самоуправления в Российской Федерации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»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, Феде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рал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ь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ного закона от 22.07.2008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г. №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123-Ф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З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 xml:space="preserve"> «Технический регламент о требованиях пожарной безопасности», Правил противопожа</w:t>
      </w:r>
      <w:r w:rsidR="006B2077" w:rsidRPr="006B2077">
        <w:rPr>
          <w:rFonts w:ascii="Times New Roman" w:eastAsia="Times New Roman" w:hAnsi="Times New Roman" w:cs="Times New Roman"/>
          <w:color w:val="000000" w:themeColor="text1"/>
        </w:rPr>
        <w:t>рного режима в РФ от 25.04.2012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 xml:space="preserve">г. № 390 Уставом муниципального образования </w:t>
      </w:r>
      <w:r w:rsidR="00114D9D" w:rsidRPr="006B2077">
        <w:rPr>
          <w:rFonts w:ascii="Times New Roman" w:eastAsia="Times New Roman" w:hAnsi="Times New Roman" w:cs="Times New Roman"/>
          <w:color w:val="000000" w:themeColor="text1"/>
        </w:rPr>
        <w:t>«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Омсукчанский городской округ» (далее - МО) и устана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в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ливает организационно-правовое</w:t>
      </w:r>
      <w:proofErr w:type="gramEnd"/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, финансовое, материально-техническое обеспечение первичных мер пожарной безопасности в границах МО «Омсукчанский городской округ».</w:t>
      </w:r>
    </w:p>
    <w:p w:rsidR="00227C3C" w:rsidRPr="006B2077" w:rsidRDefault="00863A19" w:rsidP="00B77376">
      <w:pPr>
        <w:tabs>
          <w:tab w:val="left" w:pos="91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1.2. 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Обеспечение первичных мер пожарной безопасности в границах МО «Омсу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к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чанский городской округ» относится к вопросам местного значения.</w:t>
      </w:r>
    </w:p>
    <w:p w:rsidR="00227C3C" w:rsidRPr="006B2077" w:rsidRDefault="00863A19" w:rsidP="00B77376">
      <w:pPr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1.3. 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Основные понятия и термины, применяемые в настоящем Положении:</w:t>
      </w:r>
    </w:p>
    <w:p w:rsidR="00227C3C" w:rsidRPr="006B2077" w:rsidRDefault="00227C3C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первичные меры пожарной безопасности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реализация принятых в установле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н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227C3C" w:rsidRPr="006B2077" w:rsidRDefault="00227C3C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противопожарный режим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правила поведения людей, порядок организации пр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изводства и (или) содержания помещений (территорий), обеспечивающие предупрежд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е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ние нарушений требований безопасности и тушение пожаров;</w:t>
      </w:r>
    </w:p>
    <w:p w:rsidR="00227C3C" w:rsidRPr="006B2077" w:rsidRDefault="00227C3C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профилактика пожаров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совокупность превентивных мер, направленных на и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с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ключение возможности возникновения пожаров и ограничение их последствий;</w:t>
      </w:r>
    </w:p>
    <w:p w:rsidR="00227C3C" w:rsidRPr="006B2077" w:rsidRDefault="00227C3C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противопожарная пропаганда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а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тельством Российской Федерации форм информирования населения.</w:t>
      </w:r>
    </w:p>
    <w:p w:rsidR="00227C3C" w:rsidRPr="006B2077" w:rsidRDefault="00227C3C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первичные средства пожаротушения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227C3C" w:rsidRPr="006B2077" w:rsidRDefault="00227C3C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добровольная пожарная охрана (ДПО)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одно или несколько подразделений до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б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ровольных пожарных дружин, не имеющих на вооружении пожарные машины, или</w:t>
      </w:r>
    </w:p>
    <w:p w:rsidR="00227C3C" w:rsidRPr="006B2077" w:rsidRDefault="00227C3C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добровольных пожарных команд, имеющие на вооружении пожарное оборудов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а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ние, пожарные </w:t>
      </w:r>
      <w:proofErr w:type="spellStart"/>
      <w:r w:rsidRPr="006B2077">
        <w:rPr>
          <w:rFonts w:ascii="Times New Roman" w:eastAsia="Times New Roman" w:hAnsi="Times New Roman" w:cs="Times New Roman"/>
          <w:color w:val="000000" w:themeColor="text1"/>
        </w:rPr>
        <w:t>мотопомпы</w:t>
      </w:r>
      <w:proofErr w:type="spellEnd"/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или пожарные машины;</w:t>
      </w:r>
    </w:p>
    <w:p w:rsidR="00227C3C" w:rsidRPr="006B2077" w:rsidRDefault="00227C3C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добровольный пожарный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гражданин, непосредственно участвующий на добр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вольной основе (без заключения трудового договора) в деятельности подразделений до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б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а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чимых работ, устанавливаемых органами местного самоуправления МО «Омсукчанский городской округ».</w:t>
      </w:r>
    </w:p>
    <w:p w:rsidR="00EC2ED3" w:rsidRPr="006B2077" w:rsidRDefault="00EC2ED3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B2077" w:rsidRPr="006B2077" w:rsidRDefault="006B2077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7C3C" w:rsidRPr="006B2077" w:rsidRDefault="00227C3C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lastRenderedPageBreak/>
        <w:t>2. ПЕРЕЧЕНЬ ПЕРВИЧНЫХ МЕР ПОЖАРНОЙ БЕЗОПАСНОСТИ</w:t>
      </w:r>
    </w:p>
    <w:p w:rsidR="00EC2ED3" w:rsidRPr="006B2077" w:rsidRDefault="00EC2ED3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C2ED3" w:rsidRPr="006B2077" w:rsidRDefault="00565D69" w:rsidP="00863A1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 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К первичным мерам пожарной безопасности на территории МО «Омсукча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н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ский городской округ» относятся:</w:t>
      </w:r>
    </w:p>
    <w:p w:rsidR="00EC2ED3" w:rsidRPr="006B2077" w:rsidRDefault="00863A19" w:rsidP="00863A19">
      <w:pPr>
        <w:tabs>
          <w:tab w:val="left" w:pos="94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2.1.1.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беспечение необходимых условий для привлечения населения поселений (п. Дукат, п. Омсукчан) к работам по предупреждению пожаров (профилактике пожаров), спасению людей и имущества от пожаров в составе подразделений добровольной пожа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р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ной охраны.</w:t>
      </w:r>
    </w:p>
    <w:p w:rsidR="00EC2ED3" w:rsidRPr="006B2077" w:rsidRDefault="00863A19" w:rsidP="00863A19">
      <w:pPr>
        <w:tabs>
          <w:tab w:val="left" w:pos="88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2.1.2.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П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роведение противопожарной пропаганды и обучения населения мерам п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жарной безопасности.</w:t>
      </w:r>
    </w:p>
    <w:p w:rsidR="00EC2ED3" w:rsidRPr="006B2077" w:rsidRDefault="00863A19" w:rsidP="00863A19">
      <w:pPr>
        <w:tabs>
          <w:tab w:val="left" w:pos="101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2.1.3.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снащение муниципальных учреждений первич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ными средствами тушения пожаров.</w:t>
      </w:r>
    </w:p>
    <w:p w:rsidR="00863A19" w:rsidRPr="006B2077" w:rsidRDefault="00863A19" w:rsidP="00863A19">
      <w:pPr>
        <w:tabs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2.1.4.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С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облюдение требований пожарной безопасности при разработке градостро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и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тельной и проектно-сметной документации на строительство и планировке застройки те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р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ритории МО «Омсукчанский городской округ»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C2ED3" w:rsidRPr="006B2077" w:rsidRDefault="00863A19" w:rsidP="00863A19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2.1.5.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Р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азработку и выполнение для поселений мероприятий, исключающих во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з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можность переброски огня при лесных и торфяных пожарах на здания, строения и соор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у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жения поселения.</w:t>
      </w:r>
    </w:p>
    <w:p w:rsidR="00EC2ED3" w:rsidRPr="006B2077" w:rsidRDefault="00863A19" w:rsidP="00863A19">
      <w:pPr>
        <w:tabs>
          <w:tab w:val="left" w:pos="88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2.1.6.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беспечение поселений исправной телефонной или радиосвязью для соо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б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 xml:space="preserve">щения о пожаре в 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государственную пожарную охрану.</w:t>
      </w:r>
    </w:p>
    <w:p w:rsidR="00EC2ED3" w:rsidRPr="006B2077" w:rsidRDefault="00863A19" w:rsidP="00863A19">
      <w:pPr>
        <w:tabs>
          <w:tab w:val="left" w:pos="95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2.1.7.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С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воевременную очистку территории поселений от горючих отходов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, мусора, сухой растительности.</w:t>
      </w:r>
    </w:p>
    <w:p w:rsidR="00EC2ED3" w:rsidRPr="006B2077" w:rsidRDefault="00863A19" w:rsidP="00863A19">
      <w:pPr>
        <w:tabs>
          <w:tab w:val="left" w:pos="912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2.1.8.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С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одержание в исправном состоянии в любое время года дорог, за исключен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и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ем автомобильных дорог общего пользования регионального и федерального значения, в границах поселений, проездов к з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даниям, строениям и сооружениям.</w:t>
      </w:r>
    </w:p>
    <w:p w:rsidR="00EC2ED3" w:rsidRPr="006B2077" w:rsidRDefault="00863A19" w:rsidP="00863A19">
      <w:pPr>
        <w:tabs>
          <w:tab w:val="left" w:pos="88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2.1.9.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С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одержание в исправном состоянии систем противопожарного водоснабж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е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ния.</w:t>
      </w:r>
    </w:p>
    <w:p w:rsidR="00EC2ED3" w:rsidRPr="006B2077" w:rsidRDefault="00863A19" w:rsidP="00863A19">
      <w:pPr>
        <w:tabs>
          <w:tab w:val="left" w:pos="1027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2.1.10.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С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одержание в исправном состоянии имущества и объектов, а также перви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ч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ных средств пожаротушения на объек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тах муниципальной собственности.</w:t>
      </w:r>
    </w:p>
    <w:p w:rsidR="00EC2ED3" w:rsidRPr="006B2077" w:rsidRDefault="00863A19" w:rsidP="00863A19">
      <w:pPr>
        <w:tabs>
          <w:tab w:val="left" w:pos="1032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2.1.11.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У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тверждение перечня первичных средств пожаротушения для индивидуал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ь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ных жилых домов.</w:t>
      </w:r>
    </w:p>
    <w:p w:rsidR="00EC2ED3" w:rsidRPr="006B2077" w:rsidRDefault="00863A19" w:rsidP="00863A19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2.1.12.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С</w:t>
      </w:r>
      <w:r w:rsidR="00227C3C" w:rsidRPr="006B2077">
        <w:rPr>
          <w:rFonts w:ascii="Times New Roman" w:eastAsia="Times New Roman" w:hAnsi="Times New Roman" w:cs="Times New Roman"/>
          <w:color w:val="000000" w:themeColor="text1"/>
        </w:rPr>
        <w:t>одействие деятельности добровольных пожарных, привлечение населения к об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еспечению пожарной безопасности.</w:t>
      </w:r>
    </w:p>
    <w:p w:rsidR="00565D69" w:rsidRPr="006B2077" w:rsidRDefault="00565D69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2.1.13. 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У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становление </w:t>
      </w:r>
      <w:r w:rsidR="00EC2ED3" w:rsidRPr="006B2077">
        <w:rPr>
          <w:rFonts w:ascii="Times New Roman" w:eastAsia="Times New Roman" w:hAnsi="Times New Roman" w:cs="Times New Roman"/>
          <w:color w:val="000000" w:themeColor="text1"/>
        </w:rPr>
        <w:t>особого противопожарного режима.</w:t>
      </w:r>
    </w:p>
    <w:p w:rsidR="00EC2ED3" w:rsidRPr="006B2077" w:rsidRDefault="00EC2ED3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A182A" w:rsidRPr="006B2077" w:rsidRDefault="00565D69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3. ОСНОВНЫЕ ЗАДАЧИ ОБЕСПЕЧЕНИЯ ПЕРВИЧНЫХ МЕР </w:t>
      </w:r>
    </w:p>
    <w:p w:rsidR="00565D69" w:rsidRPr="006B2077" w:rsidRDefault="00565D69" w:rsidP="00DA182A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ПОЖАРНОЙ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БЕЗОПАСНОСТИ</w:t>
      </w:r>
    </w:p>
    <w:p w:rsidR="00EC2ED3" w:rsidRPr="006B2077" w:rsidRDefault="00EC2ED3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565D69" w:rsidRPr="006B2077" w:rsidRDefault="00565D69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3.1. Основными задачами обеспечения первичных мер пожарной безопасности я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в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ляются:</w:t>
      </w:r>
    </w:p>
    <w:p w:rsidR="00565D69" w:rsidRPr="006B2077" w:rsidRDefault="006B6FAF" w:rsidP="00B77376">
      <w:pPr>
        <w:tabs>
          <w:tab w:val="left" w:pos="70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1)</w:t>
      </w:r>
      <w:r w:rsidR="00863A19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организация и осуществление мер по предотвращению пожаров (профилактике пожаров);</w:t>
      </w:r>
    </w:p>
    <w:p w:rsidR="00565D69" w:rsidRPr="006B2077" w:rsidRDefault="006B6FAF" w:rsidP="00B77376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2)</w:t>
      </w:r>
      <w:r w:rsidR="00863A19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спасение людей и имущества при пожарах;</w:t>
      </w:r>
    </w:p>
    <w:p w:rsidR="00565D69" w:rsidRPr="006B2077" w:rsidRDefault="006B6FAF" w:rsidP="00B77376">
      <w:pPr>
        <w:tabs>
          <w:tab w:val="left" w:pos="71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3)</w:t>
      </w:r>
      <w:r w:rsidR="00863A19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организация и осуществление тушения пожаров;</w:t>
      </w:r>
    </w:p>
    <w:p w:rsidR="00565D69" w:rsidRPr="006B2077" w:rsidRDefault="006B6FAF" w:rsidP="00B77376">
      <w:pPr>
        <w:tabs>
          <w:tab w:val="left" w:pos="71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4)</w:t>
      </w:r>
      <w:r w:rsidR="00863A19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ликвидация последствий пожаров.</w:t>
      </w:r>
    </w:p>
    <w:p w:rsidR="00EC2ED3" w:rsidRPr="006B2077" w:rsidRDefault="00EC2ED3" w:rsidP="00863A1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C2ED3" w:rsidRPr="006B2077" w:rsidRDefault="00565D69" w:rsidP="00DA182A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4. ПОЛНОМОЧИЯ АДМИНИСТРАЦИИ ОМСУКЧАНСКОГО ГОРОДСКОГО ОКРУГА И ЕЕ СТРУКТУРНЫХ ПОДРАЗДЕЛЕНИЙ В ОБЛАСТИ ОБЕСПЕЧЕНИЯ ПЕРВИЧНЫХ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МЕР ПОЖАРНОЙ БЕЗОПАСНОСТИ</w:t>
      </w:r>
    </w:p>
    <w:p w:rsidR="00863A19" w:rsidRPr="006B2077" w:rsidRDefault="00863A19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565D69" w:rsidRPr="006B2077" w:rsidRDefault="00565D69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4.1. К полномочиям администрации Омсукчанского городского округа в области обеспечения первичных мер пожарной безопасности относятся:</w:t>
      </w:r>
    </w:p>
    <w:p w:rsidR="00EC2ED3" w:rsidRPr="006B2077" w:rsidRDefault="00EC2ED3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C2ED3" w:rsidRPr="006B2077" w:rsidRDefault="006B6FAF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1)</w:t>
      </w:r>
      <w:r w:rsidR="00EC2ED3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утверждение Положения об обеспечении первичных мер пожарной безопасности на территории МО «Омсукчанский городской округ» и внесение дополнений и изменений в него;</w:t>
      </w:r>
    </w:p>
    <w:p w:rsidR="00E07255" w:rsidRPr="006B2077" w:rsidRDefault="006B6FAF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2)</w:t>
      </w:r>
      <w:r w:rsidR="00EC2ED3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утверждение муниципальных целевых программ в области обеспечения перви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ч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 xml:space="preserve">ных мер пожарной безопасности в поселениях (п. Дукат и п. Омсукчан); </w:t>
      </w:r>
    </w:p>
    <w:p w:rsidR="00EC2ED3" w:rsidRPr="006B2077" w:rsidRDefault="006B6FAF" w:rsidP="00DA182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3)</w:t>
      </w:r>
      <w:r w:rsidR="00EC2ED3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оснащение муниципальных учреждений первичными средствами пожарной безопасно</w:t>
      </w:r>
      <w:r w:rsidR="00E07255" w:rsidRPr="006B2077">
        <w:rPr>
          <w:rFonts w:ascii="Times New Roman" w:eastAsia="Times New Roman" w:hAnsi="Times New Roman" w:cs="Times New Roman"/>
          <w:color w:val="000000" w:themeColor="text1"/>
        </w:rPr>
        <w:t>сти.</w:t>
      </w:r>
    </w:p>
    <w:p w:rsidR="00EC2ED3" w:rsidRPr="006B2077" w:rsidRDefault="00EC2ED3" w:rsidP="00863A1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4.2. К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 xml:space="preserve"> полномочиям управления ЖКХ и градостроительства администрации О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м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сукчанского городского округа в области обеспечения первичных мер пожарной безопа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ности относятся:</w:t>
      </w:r>
    </w:p>
    <w:p w:rsidR="00B15952" w:rsidRPr="006B2077" w:rsidRDefault="006B6FAF" w:rsidP="00863A1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1)</w:t>
      </w:r>
      <w:r w:rsidR="00EC2ED3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пасности самостоятельно либо путем привлечения на договорной основе организаций иных форм собственности; организация деятельности добровольной пожарной охраны;</w:t>
      </w:r>
    </w:p>
    <w:p w:rsidR="00565D69" w:rsidRPr="006B2077" w:rsidRDefault="006B6FAF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2)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разработка и осуществление мероприятий по обеспечению пожарной безопасн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ь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ных нежилых помещений, создание условий для обеспечения поселений телефонной св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я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зью);</w:t>
      </w:r>
    </w:p>
    <w:p w:rsidR="00B15952" w:rsidRPr="006B2077" w:rsidRDefault="006B6FAF" w:rsidP="00863A19">
      <w:pPr>
        <w:tabs>
          <w:tab w:val="left" w:pos="71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3)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организация осуществления мероприятий, исключающих возможность перебр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ски огня при лесных и торфяных пожарах на здания, строения и сооружения поселений округа;</w:t>
      </w:r>
    </w:p>
    <w:p w:rsidR="00B15952" w:rsidRPr="006B2077" w:rsidRDefault="006B6FAF" w:rsidP="00863A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4)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поселений округа;</w:t>
      </w:r>
    </w:p>
    <w:p w:rsidR="00B15952" w:rsidRPr="006B2077" w:rsidRDefault="006B6FAF" w:rsidP="00863A19">
      <w:pPr>
        <w:tabs>
          <w:tab w:val="left" w:pos="71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5)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очистка территории поселений от горючих отходов, мусора, сухой растительн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сти;</w:t>
      </w:r>
    </w:p>
    <w:p w:rsidR="00B15952" w:rsidRPr="006B2077" w:rsidRDefault="006B6FAF" w:rsidP="00863A19">
      <w:pPr>
        <w:tabs>
          <w:tab w:val="left" w:pos="71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6)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с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 xml:space="preserve">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</w:t>
      </w:r>
    </w:p>
    <w:p w:rsidR="00B15952" w:rsidRPr="006B2077" w:rsidRDefault="006B6FAF" w:rsidP="00863A19">
      <w:pPr>
        <w:tabs>
          <w:tab w:val="left" w:pos="71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7)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в границах поселения, проездов к зданиям, строениям и сооружениям;</w:t>
      </w:r>
    </w:p>
    <w:p w:rsidR="00B15952" w:rsidRPr="006B2077" w:rsidRDefault="006B6FAF" w:rsidP="00863A19">
      <w:pPr>
        <w:tabs>
          <w:tab w:val="left" w:pos="71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8)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содержание в исправном состоянии систем противопожарного водоснабжения;</w:t>
      </w:r>
    </w:p>
    <w:p w:rsidR="00B15952" w:rsidRPr="006B2077" w:rsidRDefault="006B6FAF" w:rsidP="00863A19">
      <w:pPr>
        <w:tabs>
          <w:tab w:val="left" w:pos="72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9)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15952" w:rsidRPr="006B2077" w:rsidRDefault="006B6FAF" w:rsidP="00863A19">
      <w:pPr>
        <w:tabs>
          <w:tab w:val="left" w:pos="71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10)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B15952" w:rsidRPr="006B2077" w:rsidRDefault="006B6FAF" w:rsidP="00863A19">
      <w:pPr>
        <w:tabs>
          <w:tab w:val="left" w:pos="71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11)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регулирует взаимодействия и взаимоотношения между другими видами пожа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р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ной охраны (муниципальной, ведомственной, частной и добровольной пожарной охраны);</w:t>
      </w:r>
    </w:p>
    <w:p w:rsidR="00B15952" w:rsidRPr="006B2077" w:rsidRDefault="006B6FAF" w:rsidP="00863A19">
      <w:pPr>
        <w:tabs>
          <w:tab w:val="left" w:pos="72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12)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установление особого противопожарного режима на территории МО «Омсу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к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чанский городской округ»;</w:t>
      </w:r>
    </w:p>
    <w:p w:rsidR="00B15952" w:rsidRPr="006B2077" w:rsidRDefault="006B6FAF" w:rsidP="00863A19">
      <w:pPr>
        <w:tabs>
          <w:tab w:val="left" w:pos="71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13)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ведение реестра добровольной пожарной охраны;</w:t>
      </w:r>
    </w:p>
    <w:p w:rsidR="00565D69" w:rsidRDefault="006B6FAF" w:rsidP="00B77376">
      <w:pPr>
        <w:tabs>
          <w:tab w:val="left" w:pos="71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14)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организация исполнения Правил пожарной безопасности в Российской Федер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а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ции, в части компетенции органов местного самоуправления МО «Омсукчанский горо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д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ской округ» по обеспечению перв</w:t>
      </w:r>
      <w:r w:rsidR="006B2077">
        <w:rPr>
          <w:rFonts w:ascii="Times New Roman" w:eastAsia="Times New Roman" w:hAnsi="Times New Roman" w:cs="Times New Roman"/>
          <w:color w:val="000000" w:themeColor="text1"/>
        </w:rPr>
        <w:t>ичных мер пожарной безопасности;</w:t>
      </w:r>
    </w:p>
    <w:p w:rsidR="006B2077" w:rsidRPr="006B2077" w:rsidRDefault="006B6FAF" w:rsidP="00B77376">
      <w:pPr>
        <w:tabs>
          <w:tab w:val="left" w:pos="71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15)</w:t>
      </w:r>
      <w:r w:rsidR="006B2077">
        <w:rPr>
          <w:rFonts w:ascii="Times New Roman" w:eastAsia="Times New Roman" w:hAnsi="Times New Roman" w:cs="Times New Roman"/>
          <w:color w:val="000000" w:themeColor="text1"/>
        </w:rPr>
        <w:t xml:space="preserve"> информирование населения о принятых решениях по обеспечению первичных мер пожарной безопасности на территории поселений.</w:t>
      </w:r>
    </w:p>
    <w:p w:rsidR="00B77376" w:rsidRPr="006B2077" w:rsidRDefault="00B77376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77376" w:rsidRPr="006B2077" w:rsidRDefault="00565D69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5. ПРОТИВОПОЖАРНАЯ ПРОПАГАНДА И ОБУЧЕНИЕ </w:t>
      </w:r>
    </w:p>
    <w:p w:rsidR="00565D69" w:rsidRPr="006B2077" w:rsidRDefault="00565D69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НАСЕЛЕНИЯ МЕРАМ</w:t>
      </w:r>
      <w:r w:rsidR="00635AD8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ПОЖАРНОЙ БЕЗОПАСНОСТИ</w:t>
      </w:r>
    </w:p>
    <w:p w:rsidR="00B77376" w:rsidRPr="006B2077" w:rsidRDefault="00B77376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A182A" w:rsidRPr="006B2077" w:rsidRDefault="00863A19" w:rsidP="00DA182A">
      <w:pPr>
        <w:tabs>
          <w:tab w:val="left" w:pos="47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5.1.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Для противопожарной пропаганды используются информационные стенды, доски и другие доступные для населения поселений округа места размещения соответс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т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вующих материалов.</w:t>
      </w:r>
    </w:p>
    <w:p w:rsidR="00DA182A" w:rsidRPr="006B2077" w:rsidRDefault="00863A19" w:rsidP="00DA182A">
      <w:pPr>
        <w:tabs>
          <w:tab w:val="left" w:pos="452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5.2.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 xml:space="preserve">Средства массовой информации обязаны незамедлительно и на безвозмездной основе публиковать по требованию администрации Омсукчанского городского округа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lastRenderedPageBreak/>
        <w:t>экстренную информацию, направленную на обеспечение пожарной безопасности насел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е</w:t>
      </w:r>
      <w:r w:rsidR="00DA182A" w:rsidRPr="006B2077">
        <w:rPr>
          <w:rFonts w:ascii="Times New Roman" w:eastAsia="Times New Roman" w:hAnsi="Times New Roman" w:cs="Times New Roman"/>
          <w:color w:val="000000" w:themeColor="text1"/>
        </w:rPr>
        <w:t>ния.</w:t>
      </w:r>
    </w:p>
    <w:p w:rsidR="00DA182A" w:rsidRPr="006B2077" w:rsidRDefault="00863A19" w:rsidP="00DA182A">
      <w:pPr>
        <w:tabs>
          <w:tab w:val="left" w:pos="452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5.3.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Обучение работников организаций, детей в дошкольных образовательных у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ч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пр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тивопожарного режима в Российской Федерации.</w:t>
      </w:r>
    </w:p>
    <w:p w:rsidR="00565D69" w:rsidRPr="006B2077" w:rsidRDefault="00863A19" w:rsidP="00B77376">
      <w:pPr>
        <w:tabs>
          <w:tab w:val="left" w:pos="60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5.4. 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Порядок организации и проведения обучения населения мерам пожарной без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пасности, противопожарной пропаганды устанавливается главой администрации Омсу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к</w:t>
      </w:r>
      <w:r w:rsidR="00565D69" w:rsidRPr="006B2077">
        <w:rPr>
          <w:rFonts w:ascii="Times New Roman" w:eastAsia="Times New Roman" w:hAnsi="Times New Roman" w:cs="Times New Roman"/>
          <w:color w:val="000000" w:themeColor="text1"/>
        </w:rPr>
        <w:t>чанского городского округа.</w:t>
      </w:r>
    </w:p>
    <w:p w:rsidR="00B77376" w:rsidRPr="006B2077" w:rsidRDefault="00B77376" w:rsidP="00B77376">
      <w:pPr>
        <w:tabs>
          <w:tab w:val="left" w:pos="60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77376" w:rsidRPr="006B2077" w:rsidRDefault="00565D69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6. СОБЛЮДЕНИЕ ТРЕБОВАНИЙ ПОЖАРНОЙ БЕЗОПАСНОСТИ </w:t>
      </w:r>
    </w:p>
    <w:p w:rsidR="00565D69" w:rsidRPr="006B2077" w:rsidRDefault="00565D69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ПО ПЛАНИРОВКЕ И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ЗАСТРОЙКЕ ТЕРРИТОРИИ ПОСЕЛЕНИЙ</w:t>
      </w:r>
    </w:p>
    <w:p w:rsidR="00B77376" w:rsidRPr="006B2077" w:rsidRDefault="00B77376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565D69" w:rsidRPr="006B2077" w:rsidRDefault="00565D69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6.1. Соблюдение требований пожарной безопасности по планировке и застройке территории поселений осуществляется в соответствии с Градостроительным кодексом Российской Федерации, настоящим Положением и иным действующим законодательс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т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вом.</w:t>
      </w:r>
    </w:p>
    <w:p w:rsidR="00B77376" w:rsidRPr="006B2077" w:rsidRDefault="00B77376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65D69" w:rsidRPr="006B2077" w:rsidRDefault="00565D69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7. ДОБРОВОЛЬНАЯ ПОЖАРНАЯ ОХРАНА</w:t>
      </w:r>
    </w:p>
    <w:p w:rsidR="00B77376" w:rsidRPr="006B2077" w:rsidRDefault="00B77376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A182A" w:rsidRPr="006B2077" w:rsidRDefault="00565D69" w:rsidP="00DA182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7.1. Добровольная пожарная охрана - форма участия граждан в обеспечении пе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р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вичных мер пожарной безопасности на территории МО «Омсукчанский городской округ»</w:t>
      </w:r>
      <w:r w:rsidR="0023116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15952" w:rsidRPr="006B2077" w:rsidRDefault="00B15952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7.2. Участие в добровольной пожарной охране является формой социально знач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и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мых работ, устанавливаемых органами местного самоуправления Омсукчанского горо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д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ского округа.</w:t>
      </w:r>
    </w:p>
    <w:p w:rsidR="00B77376" w:rsidRPr="006B2077" w:rsidRDefault="00B77376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77376" w:rsidRPr="006B2077" w:rsidRDefault="00B15952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 ОБЕСПЕЧЕНИЕ ПЕРВИЧНЫХ МЕР ПОЖАРНОЙ БЕЗОПАСНОСТИ </w:t>
      </w:r>
    </w:p>
    <w:p w:rsidR="00B77376" w:rsidRPr="006B2077" w:rsidRDefault="00B15952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НА ТЕРРИТОРИИ МУНИЦИПАЛЬНОГО ОБРАЗОВАНИЯ </w:t>
      </w:r>
    </w:p>
    <w:p w:rsidR="00B15952" w:rsidRPr="006B2077" w:rsidRDefault="00B15952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«ОМСУКЧАНСКИЙ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95C20">
        <w:rPr>
          <w:rFonts w:ascii="Times New Roman" w:eastAsia="Times New Roman" w:hAnsi="Times New Roman" w:cs="Times New Roman"/>
          <w:color w:val="000000" w:themeColor="text1"/>
        </w:rPr>
        <w:t>ГОРОДСКОЙ ОКРУГ»</w:t>
      </w:r>
    </w:p>
    <w:p w:rsidR="00B77376" w:rsidRPr="006B2077" w:rsidRDefault="00B77376" w:rsidP="00B77376">
      <w:pPr>
        <w:tabs>
          <w:tab w:val="left" w:pos="61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15952" w:rsidRPr="006B2077" w:rsidRDefault="00DA182A" w:rsidP="00B77376">
      <w:pPr>
        <w:tabs>
          <w:tab w:val="left" w:pos="61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8.1.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Управление ЖКХ и градостроительства Омсукчанского городского округа 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р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ганизует:</w:t>
      </w:r>
    </w:p>
    <w:p w:rsidR="00B15952" w:rsidRPr="006B2077" w:rsidRDefault="00DA182A" w:rsidP="00B77376">
      <w:pPr>
        <w:tabs>
          <w:tab w:val="left" w:pos="61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8.1.1.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Профилактику пожаров на территории МО «Омсукчанский городской округ».</w:t>
      </w:r>
    </w:p>
    <w:p w:rsidR="00DA182A" w:rsidRPr="006B2077" w:rsidRDefault="00DA182A" w:rsidP="00DA182A">
      <w:pPr>
        <w:tabs>
          <w:tab w:val="left" w:pos="7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8.1.2.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 xml:space="preserve">Осуществление мероприятий, исключающих возможность </w:t>
      </w:r>
      <w:proofErr w:type="spellStart"/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переброса</w:t>
      </w:r>
      <w:proofErr w:type="spellEnd"/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 xml:space="preserve"> огня при лесных и торфяных пожарах на здания, строения и сооружения, расположенные на территории поселений (устройство защитных противопожарных полос, посадка листве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н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ных насаждений, удаление в летний период сухой растительности)</w:t>
      </w:r>
    </w:p>
    <w:p w:rsidR="00DA182A" w:rsidRPr="006B2077" w:rsidRDefault="00DA182A" w:rsidP="00DA182A">
      <w:pPr>
        <w:tabs>
          <w:tab w:val="left" w:pos="52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8.2.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На территории поселений (п. Дукат и п. Омсукчан), должны устанавливаться средства звуковой сигнализации для оповещения людей на случай пожара и иметься зап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а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сы воды для целей пожаротушения, а также должен быть определен порядок вызова п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жарной охраны.</w:t>
      </w:r>
    </w:p>
    <w:p w:rsidR="00B15952" w:rsidRPr="006B2077" w:rsidRDefault="00DA182A" w:rsidP="00B77376">
      <w:pPr>
        <w:tabs>
          <w:tab w:val="left" w:pos="47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8.3.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В летний период в условиях устойчивой сухой, жаркой и ветреной погоды или при получении штормового предупреждения в МО «Омсукчанский городской округ» по решению администрации разведение костров, проведение пожароопасных работ на опр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е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территории посел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е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ний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DA182A" w:rsidRPr="006B2077" w:rsidRDefault="00DA182A" w:rsidP="00DA182A">
      <w:pPr>
        <w:tabs>
          <w:tab w:val="left" w:pos="50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8.4.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По решению администрации Омсукчанского городского округа в весенне-летний пожароопасный период также может быть организовано дежурство граждан.</w:t>
      </w:r>
    </w:p>
    <w:p w:rsidR="00DA182A" w:rsidRPr="006B2077" w:rsidRDefault="00DA182A" w:rsidP="00DA182A">
      <w:pPr>
        <w:tabs>
          <w:tab w:val="left" w:pos="457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8.5.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Создает условия для обеспечения поселений исправной телефонной или ради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связью для сообщения о пожаре в государственную пожарную охрану (ПЧ-18).</w:t>
      </w:r>
    </w:p>
    <w:p w:rsidR="00DA182A" w:rsidRPr="006B2077" w:rsidRDefault="00DA182A" w:rsidP="00DA182A">
      <w:pPr>
        <w:tabs>
          <w:tab w:val="left" w:pos="457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8.6.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Территория поселения, в пределах противопожарных расстояний между зд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а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ниями, строениями и сооружениями и открытыми складами, а также участки, прилега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ю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ъ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 xml:space="preserve">езды к зданиям, сооружениям, открытым складам, наружным пожарным лестницам и </w:t>
      </w:r>
      <w:proofErr w:type="spellStart"/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в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доисточникам</w:t>
      </w:r>
      <w:proofErr w:type="spellEnd"/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, используемым для целей пожаротушения, должны быть всегда свободн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ы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приятий по отношению к объектам муниципальной собственности осуществляется адм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и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нистрацией Омсукчанского городского округа, по отношению к объектам иной формы собственности - собственниками объектов самостоятельно.</w:t>
      </w:r>
    </w:p>
    <w:p w:rsidR="00DA182A" w:rsidRPr="006B2077" w:rsidRDefault="00DA182A" w:rsidP="00DA182A">
      <w:pPr>
        <w:tabs>
          <w:tab w:val="left" w:pos="462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8.7.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Территории населенных пунктов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 xml:space="preserve">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>«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Не загромождать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>»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15952" w:rsidRPr="006B2077" w:rsidRDefault="00DA182A" w:rsidP="00B77376">
      <w:pPr>
        <w:tabs>
          <w:tab w:val="left" w:pos="49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8.8. </w:t>
      </w:r>
      <w:proofErr w:type="gramStart"/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Расходы, направленные на обеспечение исполнения противопожарных треб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ваний, установленных действующим законодательством, на объектах муниципальной со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б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  <w:proofErr w:type="gramEnd"/>
    </w:p>
    <w:p w:rsidR="00B77376" w:rsidRPr="006B2077" w:rsidRDefault="00B77376" w:rsidP="00B77376">
      <w:pPr>
        <w:tabs>
          <w:tab w:val="left" w:pos="49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77376" w:rsidRPr="006B2077" w:rsidRDefault="00B15952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9. ОСНАЩЕНИЕ МУНИЦИПАЛЬНЫХ УЧРЕЖДЕНИЙ </w:t>
      </w:r>
      <w:proofErr w:type="gramStart"/>
      <w:r w:rsidRPr="006B2077">
        <w:rPr>
          <w:rFonts w:ascii="Times New Roman" w:eastAsia="Times New Roman" w:hAnsi="Times New Roman" w:cs="Times New Roman"/>
          <w:color w:val="000000" w:themeColor="text1"/>
        </w:rPr>
        <w:t>ПЕРВИЧНЫМИ</w:t>
      </w:r>
      <w:proofErr w:type="gramEnd"/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B15952" w:rsidRPr="006B2077" w:rsidRDefault="00B15952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СРЕДСТВАМИ ПОЖАРОТУШЕНИЯ</w:t>
      </w:r>
    </w:p>
    <w:p w:rsidR="00B77376" w:rsidRPr="006B2077" w:rsidRDefault="00B77376" w:rsidP="00B7737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A182A" w:rsidRPr="006B2077" w:rsidRDefault="00DA182A" w:rsidP="00DA182A">
      <w:pPr>
        <w:tabs>
          <w:tab w:val="left" w:pos="66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9.1.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Муниципальные учреждения, находящиеся в ведении органов местного сам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управления округа, должны быть в полной мере обеспечены первичными средствами п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жаротушения.</w:t>
      </w:r>
    </w:p>
    <w:p w:rsidR="00B15952" w:rsidRPr="006B2077" w:rsidRDefault="00DA182A" w:rsidP="00B77376">
      <w:pPr>
        <w:tabs>
          <w:tab w:val="left" w:pos="53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9.2.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собности, предельной площади, а также класса пожара горючих веществ и материалов:</w:t>
      </w:r>
    </w:p>
    <w:p w:rsidR="00B15952" w:rsidRPr="006B2077" w:rsidRDefault="00B15952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класс</w:t>
      </w:r>
      <w:proofErr w:type="gramStart"/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А</w:t>
      </w:r>
      <w:proofErr w:type="gramEnd"/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пожары твердых веществ, в основном органического происхождения, г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о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рение которых сопровождается тлением (древесина, текстиль, бумага);</w:t>
      </w:r>
    </w:p>
    <w:p w:rsidR="00B15952" w:rsidRPr="006B2077" w:rsidRDefault="00B15952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класс</w:t>
      </w:r>
      <w:proofErr w:type="gramStart"/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В</w:t>
      </w:r>
      <w:proofErr w:type="gramEnd"/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пожары горючих жидкостей или плавящихся твердых веществ;</w:t>
      </w:r>
    </w:p>
    <w:p w:rsidR="00B15952" w:rsidRPr="006B2077" w:rsidRDefault="00B15952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класс</w:t>
      </w:r>
      <w:proofErr w:type="gramStart"/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С</w:t>
      </w:r>
      <w:proofErr w:type="gramEnd"/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пожары газов;</w:t>
      </w:r>
    </w:p>
    <w:p w:rsidR="00B15952" w:rsidRPr="006B2077" w:rsidRDefault="00B15952" w:rsidP="00B773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класс </w:t>
      </w:r>
      <w:r w:rsidRPr="006B2077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US"/>
        </w:rPr>
        <w:t>D</w:t>
      </w:r>
      <w:r w:rsidRPr="006B2077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>- пожары металлов и их сплавов;</w:t>
      </w:r>
    </w:p>
    <w:p w:rsidR="00DA182A" w:rsidRPr="006B2077" w:rsidRDefault="00B15952" w:rsidP="00DA182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>класс</w:t>
      </w:r>
      <w:proofErr w:type="gramStart"/>
      <w:r w:rsidRPr="006B207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Е</w:t>
      </w:r>
      <w:proofErr w:type="gramEnd"/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- пожары, связанные с горением электроустановок.</w:t>
      </w:r>
    </w:p>
    <w:p w:rsidR="00DA182A" w:rsidRPr="006B2077" w:rsidRDefault="00DA182A" w:rsidP="00DA182A">
      <w:pPr>
        <w:tabs>
          <w:tab w:val="left" w:pos="43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9.3.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Помещения, здания и сооружения необходимо обеспечивать первичными сре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д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ствами пожаротушения в соответствии с приложением к Правилам противопожарного р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е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жима в Российской Федерации от 25 апреля 2012 года № 390.</w:t>
      </w:r>
    </w:p>
    <w:p w:rsidR="00DA182A" w:rsidRPr="006B2077" w:rsidRDefault="00DA182A" w:rsidP="00DA182A">
      <w:pPr>
        <w:tabs>
          <w:tab w:val="left" w:pos="43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9.4. 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Осуществление мероприятий по обеспечению пожарной безопасности, уст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а</w:t>
      </w:r>
      <w:r w:rsidR="00B15952" w:rsidRPr="006B2077">
        <w:rPr>
          <w:rFonts w:ascii="Times New Roman" w:eastAsia="Times New Roman" w:hAnsi="Times New Roman" w:cs="Times New Roman"/>
          <w:color w:val="000000" w:themeColor="text1"/>
        </w:rPr>
        <w:t>новленных нормативно-правовыми актами Российской Федерации, в зданиях, строениях, сооружениях и помещениях, производится в соответствии с п. 8.8 настоящего Положения.</w:t>
      </w:r>
      <w:r w:rsidRPr="006B2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A182A" w:rsidRPr="006B2077" w:rsidRDefault="00DA182A" w:rsidP="00DA182A">
      <w:pPr>
        <w:tabs>
          <w:tab w:val="left" w:pos="438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A182A" w:rsidRPr="006B2077" w:rsidRDefault="00DA182A" w:rsidP="00DA182A">
      <w:pPr>
        <w:tabs>
          <w:tab w:val="left" w:pos="438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303998" w:rsidRPr="006B2077" w:rsidRDefault="00DA182A" w:rsidP="00DA182A">
      <w:pPr>
        <w:tabs>
          <w:tab w:val="left" w:pos="438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B2077">
        <w:rPr>
          <w:rFonts w:ascii="Times New Roman" w:eastAsia="Times New Roman" w:hAnsi="Times New Roman" w:cs="Times New Roman"/>
          <w:color w:val="000000" w:themeColor="text1"/>
        </w:rPr>
        <w:t>____</w:t>
      </w:r>
      <w:r w:rsidR="00B77376" w:rsidRPr="006B2077">
        <w:rPr>
          <w:rFonts w:ascii="Times New Roman" w:eastAsia="Times New Roman" w:hAnsi="Times New Roman" w:cs="Times New Roman"/>
          <w:color w:val="000000" w:themeColor="text1"/>
        </w:rPr>
        <w:t>_____________________</w:t>
      </w:r>
    </w:p>
    <w:sectPr w:rsidR="00303998" w:rsidRPr="006B2077" w:rsidSect="00EC2ED3">
      <w:type w:val="continuous"/>
      <w:pgSz w:w="11905" w:h="16837"/>
      <w:pgMar w:top="1134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1A01FD6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533F5259"/>
    <w:multiLevelType w:val="multilevel"/>
    <w:tmpl w:val="BD2A8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3D62"/>
    <w:rsid w:val="000073D6"/>
    <w:rsid w:val="00010C3A"/>
    <w:rsid w:val="0001155C"/>
    <w:rsid w:val="00012B89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61947"/>
    <w:rsid w:val="00063193"/>
    <w:rsid w:val="000637DC"/>
    <w:rsid w:val="00063A37"/>
    <w:rsid w:val="00064771"/>
    <w:rsid w:val="00065240"/>
    <w:rsid w:val="00066283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548D"/>
    <w:rsid w:val="00105E80"/>
    <w:rsid w:val="0010673C"/>
    <w:rsid w:val="00107CF2"/>
    <w:rsid w:val="00111AC2"/>
    <w:rsid w:val="00114D9D"/>
    <w:rsid w:val="00115CF8"/>
    <w:rsid w:val="00117BA7"/>
    <w:rsid w:val="00121CB6"/>
    <w:rsid w:val="00123FA5"/>
    <w:rsid w:val="00125290"/>
    <w:rsid w:val="0012617E"/>
    <w:rsid w:val="00126651"/>
    <w:rsid w:val="00132F0E"/>
    <w:rsid w:val="0013430C"/>
    <w:rsid w:val="001376F4"/>
    <w:rsid w:val="0014071D"/>
    <w:rsid w:val="00142C4A"/>
    <w:rsid w:val="00143326"/>
    <w:rsid w:val="00144CC4"/>
    <w:rsid w:val="00147703"/>
    <w:rsid w:val="00150AEA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14EF"/>
    <w:rsid w:val="00172848"/>
    <w:rsid w:val="00173752"/>
    <w:rsid w:val="001739DB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FD3"/>
    <w:rsid w:val="001C081B"/>
    <w:rsid w:val="001C4A9E"/>
    <w:rsid w:val="001D039F"/>
    <w:rsid w:val="001D0C7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F0689"/>
    <w:rsid w:val="001F0CE2"/>
    <w:rsid w:val="001F1456"/>
    <w:rsid w:val="001F41B0"/>
    <w:rsid w:val="001F4682"/>
    <w:rsid w:val="001F5D94"/>
    <w:rsid w:val="001F6C0C"/>
    <w:rsid w:val="001F71C5"/>
    <w:rsid w:val="00202DBB"/>
    <w:rsid w:val="00203684"/>
    <w:rsid w:val="00203E52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7450"/>
    <w:rsid w:val="00227C3C"/>
    <w:rsid w:val="00230CB7"/>
    <w:rsid w:val="00231163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798"/>
    <w:rsid w:val="00275B22"/>
    <w:rsid w:val="0028194C"/>
    <w:rsid w:val="00281C8A"/>
    <w:rsid w:val="0028387B"/>
    <w:rsid w:val="00283D7B"/>
    <w:rsid w:val="00284C4A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F93"/>
    <w:rsid w:val="002B1353"/>
    <w:rsid w:val="002B1DEA"/>
    <w:rsid w:val="002B291F"/>
    <w:rsid w:val="002B492A"/>
    <w:rsid w:val="002C2F8C"/>
    <w:rsid w:val="002C4001"/>
    <w:rsid w:val="002C5BF6"/>
    <w:rsid w:val="002C6240"/>
    <w:rsid w:val="002C7A84"/>
    <w:rsid w:val="002D0B51"/>
    <w:rsid w:val="002D1975"/>
    <w:rsid w:val="002D2E54"/>
    <w:rsid w:val="002D5DC7"/>
    <w:rsid w:val="002E14C3"/>
    <w:rsid w:val="002E52A6"/>
    <w:rsid w:val="002E743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998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225F8"/>
    <w:rsid w:val="00323118"/>
    <w:rsid w:val="003235A6"/>
    <w:rsid w:val="003268D9"/>
    <w:rsid w:val="00327C7E"/>
    <w:rsid w:val="00331954"/>
    <w:rsid w:val="00332CBE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156C"/>
    <w:rsid w:val="003520A3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777A"/>
    <w:rsid w:val="003704A3"/>
    <w:rsid w:val="00370AF0"/>
    <w:rsid w:val="0037184E"/>
    <w:rsid w:val="0037311E"/>
    <w:rsid w:val="00373D27"/>
    <w:rsid w:val="00376856"/>
    <w:rsid w:val="0037708D"/>
    <w:rsid w:val="00381A95"/>
    <w:rsid w:val="00382991"/>
    <w:rsid w:val="00382A12"/>
    <w:rsid w:val="00382B13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B079B"/>
    <w:rsid w:val="003B2E7E"/>
    <w:rsid w:val="003B4B34"/>
    <w:rsid w:val="003B5DBF"/>
    <w:rsid w:val="003B684E"/>
    <w:rsid w:val="003B72DF"/>
    <w:rsid w:val="003C047B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9C3"/>
    <w:rsid w:val="003F7F38"/>
    <w:rsid w:val="004001C6"/>
    <w:rsid w:val="00400CCB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2014"/>
    <w:rsid w:val="00425188"/>
    <w:rsid w:val="00425E8F"/>
    <w:rsid w:val="00431249"/>
    <w:rsid w:val="00431294"/>
    <w:rsid w:val="004349FA"/>
    <w:rsid w:val="00434DBE"/>
    <w:rsid w:val="0043510D"/>
    <w:rsid w:val="004415E7"/>
    <w:rsid w:val="00445986"/>
    <w:rsid w:val="0045005F"/>
    <w:rsid w:val="004550AE"/>
    <w:rsid w:val="0045625C"/>
    <w:rsid w:val="00456B11"/>
    <w:rsid w:val="0046124A"/>
    <w:rsid w:val="00461EB7"/>
    <w:rsid w:val="0046220C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87F20"/>
    <w:rsid w:val="0049056B"/>
    <w:rsid w:val="004912B5"/>
    <w:rsid w:val="0049137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5B23"/>
    <w:rsid w:val="004C18CE"/>
    <w:rsid w:val="004C1DA1"/>
    <w:rsid w:val="004C3BCA"/>
    <w:rsid w:val="004C6B7F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8A"/>
    <w:rsid w:val="00560D2F"/>
    <w:rsid w:val="00562A88"/>
    <w:rsid w:val="00563142"/>
    <w:rsid w:val="00564068"/>
    <w:rsid w:val="00565D69"/>
    <w:rsid w:val="0056713A"/>
    <w:rsid w:val="00570044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221F"/>
    <w:rsid w:val="005962A4"/>
    <w:rsid w:val="005A3202"/>
    <w:rsid w:val="005A5210"/>
    <w:rsid w:val="005A5583"/>
    <w:rsid w:val="005A66D3"/>
    <w:rsid w:val="005A7582"/>
    <w:rsid w:val="005A7E31"/>
    <w:rsid w:val="005B2396"/>
    <w:rsid w:val="005B25E1"/>
    <w:rsid w:val="005B2DF1"/>
    <w:rsid w:val="005B345B"/>
    <w:rsid w:val="005B409A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F61"/>
    <w:rsid w:val="005E3257"/>
    <w:rsid w:val="005E655C"/>
    <w:rsid w:val="005F0A63"/>
    <w:rsid w:val="005F0ABA"/>
    <w:rsid w:val="005F0BDB"/>
    <w:rsid w:val="005F10DA"/>
    <w:rsid w:val="005F3627"/>
    <w:rsid w:val="005F40DA"/>
    <w:rsid w:val="005F4F18"/>
    <w:rsid w:val="005F6339"/>
    <w:rsid w:val="005F68BF"/>
    <w:rsid w:val="005F73A6"/>
    <w:rsid w:val="00602444"/>
    <w:rsid w:val="00604458"/>
    <w:rsid w:val="00605440"/>
    <w:rsid w:val="00606DA1"/>
    <w:rsid w:val="006106D1"/>
    <w:rsid w:val="00610FB4"/>
    <w:rsid w:val="00611E5E"/>
    <w:rsid w:val="00611EE9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9F6"/>
    <w:rsid w:val="00635AD8"/>
    <w:rsid w:val="00641BF1"/>
    <w:rsid w:val="006424D1"/>
    <w:rsid w:val="00643F7E"/>
    <w:rsid w:val="00646C48"/>
    <w:rsid w:val="00647622"/>
    <w:rsid w:val="00657E72"/>
    <w:rsid w:val="006601FE"/>
    <w:rsid w:val="006626D7"/>
    <w:rsid w:val="00665478"/>
    <w:rsid w:val="00666524"/>
    <w:rsid w:val="006757A0"/>
    <w:rsid w:val="00675A8A"/>
    <w:rsid w:val="006812B7"/>
    <w:rsid w:val="00681D05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077"/>
    <w:rsid w:val="006B2286"/>
    <w:rsid w:val="006B229F"/>
    <w:rsid w:val="006B2960"/>
    <w:rsid w:val="006B313D"/>
    <w:rsid w:val="006B3277"/>
    <w:rsid w:val="006B6FAF"/>
    <w:rsid w:val="006C0CAA"/>
    <w:rsid w:val="006C2CD8"/>
    <w:rsid w:val="006C3636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E1A"/>
    <w:rsid w:val="0070417D"/>
    <w:rsid w:val="0070663E"/>
    <w:rsid w:val="00707FA6"/>
    <w:rsid w:val="00713964"/>
    <w:rsid w:val="0071421A"/>
    <w:rsid w:val="00716A7F"/>
    <w:rsid w:val="0071753C"/>
    <w:rsid w:val="00723D85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51B92"/>
    <w:rsid w:val="00752367"/>
    <w:rsid w:val="00754BBD"/>
    <w:rsid w:val="007563E7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B111E"/>
    <w:rsid w:val="007B2234"/>
    <w:rsid w:val="007B2663"/>
    <w:rsid w:val="007B3F28"/>
    <w:rsid w:val="007B470E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D5E7E"/>
    <w:rsid w:val="007E12B8"/>
    <w:rsid w:val="007E168C"/>
    <w:rsid w:val="007E203D"/>
    <w:rsid w:val="007E282E"/>
    <w:rsid w:val="007E2E70"/>
    <w:rsid w:val="007E5868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35F3"/>
    <w:rsid w:val="00804F77"/>
    <w:rsid w:val="00806197"/>
    <w:rsid w:val="00810863"/>
    <w:rsid w:val="00810A84"/>
    <w:rsid w:val="00812111"/>
    <w:rsid w:val="00814906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9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52163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33EB"/>
    <w:rsid w:val="009A3785"/>
    <w:rsid w:val="009A4898"/>
    <w:rsid w:val="009A572E"/>
    <w:rsid w:val="009A58AF"/>
    <w:rsid w:val="009A6749"/>
    <w:rsid w:val="009B2BF5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FAE"/>
    <w:rsid w:val="009D48C8"/>
    <w:rsid w:val="009D4E67"/>
    <w:rsid w:val="009D5203"/>
    <w:rsid w:val="009E012F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9F7759"/>
    <w:rsid w:val="00A0125B"/>
    <w:rsid w:val="00A02C23"/>
    <w:rsid w:val="00A03223"/>
    <w:rsid w:val="00A03DAA"/>
    <w:rsid w:val="00A044F1"/>
    <w:rsid w:val="00A05B73"/>
    <w:rsid w:val="00A113CA"/>
    <w:rsid w:val="00A11AA4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D35"/>
    <w:rsid w:val="00A30DCE"/>
    <w:rsid w:val="00A30FEB"/>
    <w:rsid w:val="00A33303"/>
    <w:rsid w:val="00A33D62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B62"/>
    <w:rsid w:val="00A9726B"/>
    <w:rsid w:val="00A97991"/>
    <w:rsid w:val="00A97AF2"/>
    <w:rsid w:val="00AA16CE"/>
    <w:rsid w:val="00AA5C12"/>
    <w:rsid w:val="00AA767C"/>
    <w:rsid w:val="00AB06A6"/>
    <w:rsid w:val="00AB1D0A"/>
    <w:rsid w:val="00AB1DE9"/>
    <w:rsid w:val="00AB40DF"/>
    <w:rsid w:val="00AB50A0"/>
    <w:rsid w:val="00AB58ED"/>
    <w:rsid w:val="00AB64F9"/>
    <w:rsid w:val="00AB6BDC"/>
    <w:rsid w:val="00AB6BE6"/>
    <w:rsid w:val="00AB74D4"/>
    <w:rsid w:val="00AC28ED"/>
    <w:rsid w:val="00AC3A05"/>
    <w:rsid w:val="00AC54F6"/>
    <w:rsid w:val="00AD1B32"/>
    <w:rsid w:val="00AD3C73"/>
    <w:rsid w:val="00AD519E"/>
    <w:rsid w:val="00AE0682"/>
    <w:rsid w:val="00AE0863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5952"/>
    <w:rsid w:val="00B16652"/>
    <w:rsid w:val="00B2043E"/>
    <w:rsid w:val="00B214C7"/>
    <w:rsid w:val="00B215EF"/>
    <w:rsid w:val="00B21AA1"/>
    <w:rsid w:val="00B239C2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76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D06"/>
    <w:rsid w:val="00B96445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A4"/>
    <w:rsid w:val="00CA5D26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BDE"/>
    <w:rsid w:val="00CC32D9"/>
    <w:rsid w:val="00CC3847"/>
    <w:rsid w:val="00CC5B2E"/>
    <w:rsid w:val="00CD1AE6"/>
    <w:rsid w:val="00CD64F9"/>
    <w:rsid w:val="00CE0032"/>
    <w:rsid w:val="00CE01F6"/>
    <w:rsid w:val="00CE0D1A"/>
    <w:rsid w:val="00CE1EDE"/>
    <w:rsid w:val="00CE485D"/>
    <w:rsid w:val="00CE49CB"/>
    <w:rsid w:val="00CE5674"/>
    <w:rsid w:val="00CE57FD"/>
    <w:rsid w:val="00CE5BC4"/>
    <w:rsid w:val="00CE73F9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1043B"/>
    <w:rsid w:val="00D106C8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48A6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4A18"/>
    <w:rsid w:val="00DA182A"/>
    <w:rsid w:val="00DA5F2E"/>
    <w:rsid w:val="00DB5822"/>
    <w:rsid w:val="00DB6785"/>
    <w:rsid w:val="00DC1088"/>
    <w:rsid w:val="00DC200E"/>
    <w:rsid w:val="00DC4AE5"/>
    <w:rsid w:val="00DC5406"/>
    <w:rsid w:val="00DC58A8"/>
    <w:rsid w:val="00DC5DC8"/>
    <w:rsid w:val="00DC7E58"/>
    <w:rsid w:val="00DD13D7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255"/>
    <w:rsid w:val="00E07B17"/>
    <w:rsid w:val="00E12135"/>
    <w:rsid w:val="00E12198"/>
    <w:rsid w:val="00E134A0"/>
    <w:rsid w:val="00E14283"/>
    <w:rsid w:val="00E14373"/>
    <w:rsid w:val="00E2155C"/>
    <w:rsid w:val="00E21C3D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26D9"/>
    <w:rsid w:val="00E62775"/>
    <w:rsid w:val="00E627B1"/>
    <w:rsid w:val="00E639A2"/>
    <w:rsid w:val="00E63D41"/>
    <w:rsid w:val="00E63F9F"/>
    <w:rsid w:val="00E665A4"/>
    <w:rsid w:val="00E66AB5"/>
    <w:rsid w:val="00E7350B"/>
    <w:rsid w:val="00E75CA0"/>
    <w:rsid w:val="00E75EDB"/>
    <w:rsid w:val="00E76CA1"/>
    <w:rsid w:val="00E80362"/>
    <w:rsid w:val="00E856F2"/>
    <w:rsid w:val="00E90907"/>
    <w:rsid w:val="00E90AFD"/>
    <w:rsid w:val="00E911E8"/>
    <w:rsid w:val="00E935A9"/>
    <w:rsid w:val="00E94534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2ED3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318B4"/>
    <w:rsid w:val="00F327BF"/>
    <w:rsid w:val="00F33000"/>
    <w:rsid w:val="00F35D57"/>
    <w:rsid w:val="00F4170B"/>
    <w:rsid w:val="00F42814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95C20"/>
    <w:rsid w:val="00FA076E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D62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33D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33D62"/>
  </w:style>
  <w:style w:type="character" w:customStyle="1" w:styleId="Candara125pt">
    <w:name w:val="Основной текст + Candara;12;5 pt"/>
    <w:basedOn w:val="a3"/>
    <w:rsid w:val="00A33D62"/>
    <w:rPr>
      <w:rFonts w:ascii="Candara" w:eastAsia="Candara" w:hAnsi="Candara" w:cs="Candara"/>
      <w:sz w:val="25"/>
      <w:szCs w:val="25"/>
    </w:rPr>
  </w:style>
  <w:style w:type="character" w:customStyle="1" w:styleId="14pt">
    <w:name w:val="Основной текст + 14 pt;Полужирный"/>
    <w:basedOn w:val="a3"/>
    <w:rsid w:val="00A33D62"/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a3"/>
    <w:rsid w:val="00A33D62"/>
    <w:rPr>
      <w:spacing w:val="-30"/>
    </w:rPr>
  </w:style>
  <w:style w:type="paragraph" w:customStyle="1" w:styleId="2">
    <w:name w:val="Основной текст2"/>
    <w:basedOn w:val="a"/>
    <w:link w:val="a3"/>
    <w:rsid w:val="00A33D62"/>
    <w:pPr>
      <w:shd w:val="clear" w:color="auto" w:fill="FFFFFF"/>
      <w:spacing w:before="840" w:after="300" w:line="317" w:lineRule="exact"/>
      <w:ind w:hanging="7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B159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F77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3A19"/>
    <w:pPr>
      <w:ind w:left="720"/>
      <w:contextualSpacing/>
    </w:pPr>
  </w:style>
  <w:style w:type="paragraph" w:styleId="a7">
    <w:name w:val="Title"/>
    <w:basedOn w:val="a"/>
    <w:link w:val="a8"/>
    <w:qFormat/>
    <w:rsid w:val="006B2077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8">
    <w:name w:val="Название Знак"/>
    <w:basedOn w:val="a0"/>
    <w:link w:val="a7"/>
    <w:rsid w:val="006B207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20</cp:revision>
  <cp:lastPrinted>2015-04-23T22:43:00Z</cp:lastPrinted>
  <dcterms:created xsi:type="dcterms:W3CDTF">2015-04-23T00:46:00Z</dcterms:created>
  <dcterms:modified xsi:type="dcterms:W3CDTF">2015-04-23T22:43:00Z</dcterms:modified>
</cp:coreProperties>
</file>