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8" w:rsidRPr="00B23FF2" w:rsidRDefault="00D62FB8" w:rsidP="00D62FB8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D62FB8" w:rsidRPr="00B23FF2" w:rsidRDefault="00D62FB8" w:rsidP="00D62FB8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D62FB8" w:rsidRPr="00B23FF2" w:rsidRDefault="00D62FB8" w:rsidP="00D62FB8">
      <w:pPr>
        <w:jc w:val="center"/>
        <w:rPr>
          <w:b/>
          <w:bCs/>
          <w:sz w:val="28"/>
        </w:rPr>
      </w:pPr>
    </w:p>
    <w:p w:rsidR="00D62FB8" w:rsidRPr="00D62FB8" w:rsidRDefault="00D62FB8" w:rsidP="00D62FB8">
      <w:pPr>
        <w:pStyle w:val="ae"/>
        <w:rPr>
          <w:i w:val="0"/>
          <w:sz w:val="40"/>
          <w:szCs w:val="40"/>
        </w:rPr>
      </w:pPr>
      <w:proofErr w:type="gramStart"/>
      <w:r w:rsidRPr="00D62FB8">
        <w:rPr>
          <w:i w:val="0"/>
          <w:sz w:val="40"/>
          <w:szCs w:val="40"/>
        </w:rPr>
        <w:t>Р</w:t>
      </w:r>
      <w:proofErr w:type="gramEnd"/>
      <w:r w:rsidRPr="00D62FB8">
        <w:rPr>
          <w:i w:val="0"/>
          <w:sz w:val="40"/>
          <w:szCs w:val="40"/>
        </w:rPr>
        <w:t xml:space="preserve"> Е Ш Е Н И Е</w:t>
      </w:r>
    </w:p>
    <w:p w:rsidR="00D62FB8" w:rsidRPr="00D62FB8" w:rsidRDefault="00D62FB8" w:rsidP="00D62FB8">
      <w:pPr>
        <w:jc w:val="both"/>
        <w:rPr>
          <w:bCs/>
          <w:sz w:val="28"/>
        </w:rPr>
      </w:pPr>
    </w:p>
    <w:p w:rsidR="00D62FB8" w:rsidRPr="00D42D4F" w:rsidRDefault="00D62FB8" w:rsidP="00D62FB8">
      <w:pPr>
        <w:jc w:val="both"/>
        <w:rPr>
          <w:bCs/>
          <w:sz w:val="28"/>
        </w:rPr>
      </w:pPr>
    </w:p>
    <w:p w:rsidR="00D62FB8" w:rsidRPr="003C73B0" w:rsidRDefault="00D62FB8" w:rsidP="00D62FB8">
      <w:pPr>
        <w:rPr>
          <w:sz w:val="28"/>
        </w:rPr>
      </w:pPr>
      <w:r w:rsidRPr="003C73B0">
        <w:rPr>
          <w:sz w:val="28"/>
        </w:rPr>
        <w:t xml:space="preserve">от </w:t>
      </w:r>
      <w:r w:rsidR="007843B9">
        <w:rPr>
          <w:sz w:val="28"/>
        </w:rPr>
        <w:t>08</w:t>
      </w:r>
      <w:r w:rsidRPr="003C73B0">
        <w:rPr>
          <w:sz w:val="28"/>
        </w:rPr>
        <w:t>.0</w:t>
      </w:r>
      <w:r w:rsidR="007843B9">
        <w:rPr>
          <w:sz w:val="28"/>
        </w:rPr>
        <w:t>7</w:t>
      </w:r>
      <w:r w:rsidRPr="003C73B0">
        <w:rPr>
          <w:sz w:val="28"/>
        </w:rPr>
        <w:t xml:space="preserve">.2021г. № </w:t>
      </w:r>
      <w:r w:rsidR="007843B9">
        <w:rPr>
          <w:sz w:val="28"/>
        </w:rPr>
        <w:t>26</w:t>
      </w:r>
    </w:p>
    <w:p w:rsidR="00D62FB8" w:rsidRPr="003C73B0" w:rsidRDefault="00D62FB8" w:rsidP="00D62FB8">
      <w:pPr>
        <w:jc w:val="both"/>
        <w:rPr>
          <w:sz w:val="28"/>
          <w:szCs w:val="28"/>
        </w:rPr>
      </w:pPr>
      <w:r w:rsidRPr="003C73B0">
        <w:t>п. Омсукчан</w:t>
      </w:r>
    </w:p>
    <w:p w:rsidR="009B468C" w:rsidRPr="007843B9" w:rsidRDefault="009B468C" w:rsidP="000C2263">
      <w:pPr>
        <w:rPr>
          <w:color w:val="000000"/>
          <w:sz w:val="28"/>
        </w:rPr>
      </w:pPr>
    </w:p>
    <w:p w:rsidR="000C2263" w:rsidRPr="007843B9" w:rsidRDefault="000C2263" w:rsidP="000C2263">
      <w:pPr>
        <w:rPr>
          <w:color w:val="000000"/>
          <w:sz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0C2263" w:rsidTr="00450F91">
        <w:trPr>
          <w:trHeight w:val="883"/>
        </w:trPr>
        <w:tc>
          <w:tcPr>
            <w:tcW w:w="4178" w:type="dxa"/>
          </w:tcPr>
          <w:p w:rsidR="000C2263" w:rsidRDefault="000C2263" w:rsidP="000C22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B468C">
              <w:rPr>
                <w:color w:val="000000"/>
                <w:sz w:val="28"/>
                <w:szCs w:val="28"/>
              </w:rPr>
              <w:t xml:space="preserve">О </w:t>
            </w:r>
            <w:r w:rsidR="00C45284">
              <w:rPr>
                <w:sz w:val="28"/>
                <w:szCs w:val="28"/>
              </w:rPr>
              <w:t>присвоении звания Почетный</w:t>
            </w:r>
            <w:r w:rsidR="00C45284" w:rsidRPr="002069A5">
              <w:rPr>
                <w:sz w:val="28"/>
                <w:szCs w:val="28"/>
              </w:rPr>
              <w:t xml:space="preserve"> гражда</w:t>
            </w:r>
            <w:r w:rsidR="00930F43">
              <w:rPr>
                <w:sz w:val="28"/>
                <w:szCs w:val="28"/>
              </w:rPr>
              <w:t>нин</w:t>
            </w:r>
            <w:r w:rsidR="00C45284" w:rsidRPr="002069A5">
              <w:rPr>
                <w:sz w:val="28"/>
                <w:szCs w:val="28"/>
              </w:rPr>
              <w:t xml:space="preserve"> Омсукчанского </w:t>
            </w:r>
            <w:r w:rsidR="00C45284">
              <w:rPr>
                <w:sz w:val="28"/>
                <w:szCs w:val="28"/>
              </w:rPr>
              <w:t>ра</w:t>
            </w:r>
            <w:r w:rsidR="00C45284">
              <w:rPr>
                <w:sz w:val="28"/>
                <w:szCs w:val="28"/>
              </w:rPr>
              <w:t>й</w:t>
            </w:r>
            <w:r w:rsidR="00C45284">
              <w:rPr>
                <w:sz w:val="28"/>
                <w:szCs w:val="28"/>
              </w:rPr>
              <w:t>она</w:t>
            </w:r>
          </w:p>
        </w:tc>
      </w:tr>
    </w:tbl>
    <w:p w:rsidR="000C2263" w:rsidRPr="007843B9" w:rsidRDefault="000C2263" w:rsidP="000C2263">
      <w:pPr>
        <w:rPr>
          <w:color w:val="000000"/>
          <w:sz w:val="28"/>
        </w:rPr>
      </w:pPr>
    </w:p>
    <w:p w:rsidR="000C2263" w:rsidRPr="007843B9" w:rsidRDefault="000C2263" w:rsidP="000C2263">
      <w:pPr>
        <w:rPr>
          <w:color w:val="000000"/>
          <w:sz w:val="28"/>
        </w:rPr>
      </w:pPr>
    </w:p>
    <w:p w:rsidR="00D32745" w:rsidRDefault="00491796" w:rsidP="000C22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п. 3.1. </w:t>
      </w:r>
      <w:r w:rsidR="00354490">
        <w:rPr>
          <w:sz w:val="28"/>
          <w:szCs w:val="28"/>
        </w:rPr>
        <w:t>Положения о Почетном гражданине Омсукча</w:t>
      </w:r>
      <w:r w:rsidR="00354490">
        <w:rPr>
          <w:sz w:val="28"/>
          <w:szCs w:val="28"/>
        </w:rPr>
        <w:t>н</w:t>
      </w:r>
      <w:r w:rsidR="00354490">
        <w:rPr>
          <w:sz w:val="28"/>
          <w:szCs w:val="28"/>
        </w:rPr>
        <w:t xml:space="preserve">ского района утвержденного </w:t>
      </w:r>
      <w:r>
        <w:rPr>
          <w:sz w:val="28"/>
          <w:szCs w:val="28"/>
        </w:rPr>
        <w:t>решени</w:t>
      </w:r>
      <w:r w:rsidR="00354490">
        <w:rPr>
          <w:sz w:val="28"/>
          <w:szCs w:val="28"/>
        </w:rPr>
        <w:t>ем</w:t>
      </w:r>
      <w:r>
        <w:rPr>
          <w:sz w:val="28"/>
          <w:szCs w:val="28"/>
        </w:rPr>
        <w:t xml:space="preserve"> С</w:t>
      </w:r>
      <w:r w:rsidR="00C45284">
        <w:rPr>
          <w:sz w:val="28"/>
          <w:szCs w:val="28"/>
        </w:rPr>
        <w:t>обрания представителей Омсукча</w:t>
      </w:r>
      <w:r w:rsidR="00C45284">
        <w:rPr>
          <w:sz w:val="28"/>
          <w:szCs w:val="28"/>
        </w:rPr>
        <w:t>н</w:t>
      </w:r>
      <w:r w:rsidR="00C45284">
        <w:rPr>
          <w:sz w:val="28"/>
          <w:szCs w:val="28"/>
        </w:rPr>
        <w:t xml:space="preserve">ского городского округа от </w:t>
      </w:r>
      <w:r w:rsidR="00CB293E">
        <w:rPr>
          <w:sz w:val="28"/>
          <w:szCs w:val="28"/>
        </w:rPr>
        <w:t>27.11.2020</w:t>
      </w:r>
      <w:r w:rsidR="00DE1FCE">
        <w:rPr>
          <w:sz w:val="28"/>
          <w:szCs w:val="28"/>
        </w:rPr>
        <w:t>г.</w:t>
      </w:r>
      <w:r w:rsidR="00CB293E">
        <w:rPr>
          <w:sz w:val="28"/>
          <w:szCs w:val="28"/>
        </w:rPr>
        <w:t xml:space="preserve"> № 20 «</w:t>
      </w:r>
      <w:r w:rsidR="00C45284">
        <w:rPr>
          <w:sz w:val="28"/>
          <w:szCs w:val="28"/>
        </w:rPr>
        <w:t>Об утверждении Полож</w:t>
      </w:r>
      <w:r w:rsidR="00C45284">
        <w:rPr>
          <w:sz w:val="28"/>
          <w:szCs w:val="28"/>
        </w:rPr>
        <w:t>е</w:t>
      </w:r>
      <w:r w:rsidR="00C45284">
        <w:rPr>
          <w:sz w:val="28"/>
          <w:szCs w:val="28"/>
        </w:rPr>
        <w:t>ния о Почетном гражданине Омсукчанского района</w:t>
      </w:r>
      <w:r w:rsidR="00CB293E">
        <w:rPr>
          <w:sz w:val="28"/>
          <w:szCs w:val="28"/>
        </w:rPr>
        <w:t>»</w:t>
      </w:r>
      <w:r w:rsidR="00651C2B" w:rsidRPr="002D0FF5">
        <w:rPr>
          <w:sz w:val="28"/>
          <w:szCs w:val="28"/>
        </w:rPr>
        <w:t>,</w:t>
      </w:r>
      <w:r w:rsidR="00563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предложение </w:t>
      </w:r>
      <w:r w:rsidR="00E60626">
        <w:rPr>
          <w:sz w:val="28"/>
          <w:szCs w:val="28"/>
        </w:rPr>
        <w:t>трудового коллектива</w:t>
      </w:r>
      <w:r w:rsidR="00CB293E">
        <w:rPr>
          <w:sz w:val="28"/>
          <w:szCs w:val="28"/>
        </w:rPr>
        <w:t xml:space="preserve"> ООО «Рыбная Компания»</w:t>
      </w:r>
      <w:r w:rsidR="00583BF2">
        <w:rPr>
          <w:sz w:val="28"/>
          <w:szCs w:val="28"/>
        </w:rPr>
        <w:t>,</w:t>
      </w:r>
      <w:r w:rsidR="00651C2B">
        <w:rPr>
          <w:color w:val="000000"/>
          <w:sz w:val="28"/>
          <w:szCs w:val="28"/>
        </w:rPr>
        <w:t xml:space="preserve"> </w:t>
      </w:r>
      <w:r w:rsidR="00583BF2">
        <w:rPr>
          <w:color w:val="000000"/>
          <w:sz w:val="28"/>
          <w:szCs w:val="28"/>
        </w:rPr>
        <w:t>Собрание представит</w:t>
      </w:r>
      <w:r w:rsidR="00583BF2">
        <w:rPr>
          <w:color w:val="000000"/>
          <w:sz w:val="28"/>
          <w:szCs w:val="28"/>
        </w:rPr>
        <w:t>е</w:t>
      </w:r>
      <w:r w:rsidR="00583BF2">
        <w:rPr>
          <w:color w:val="000000"/>
          <w:sz w:val="28"/>
          <w:szCs w:val="28"/>
        </w:rPr>
        <w:t>лей Омсукчанского г</w:t>
      </w:r>
      <w:r w:rsidR="00583BF2">
        <w:rPr>
          <w:color w:val="000000"/>
          <w:sz w:val="28"/>
          <w:szCs w:val="28"/>
        </w:rPr>
        <w:t>о</w:t>
      </w:r>
      <w:r w:rsidR="00583BF2">
        <w:rPr>
          <w:color w:val="000000"/>
          <w:sz w:val="28"/>
          <w:szCs w:val="28"/>
        </w:rPr>
        <w:t>родского округа</w:t>
      </w:r>
      <w:r w:rsidR="00651C2B">
        <w:rPr>
          <w:color w:val="000000"/>
          <w:sz w:val="28"/>
          <w:szCs w:val="28"/>
        </w:rPr>
        <w:t xml:space="preserve"> </w:t>
      </w:r>
    </w:p>
    <w:p w:rsidR="00D32745" w:rsidRDefault="00D32745" w:rsidP="00D32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745">
        <w:rPr>
          <w:sz w:val="28"/>
          <w:szCs w:val="28"/>
        </w:rPr>
        <w:t>РЕШИЛО:</w:t>
      </w:r>
    </w:p>
    <w:p w:rsidR="00B9186B" w:rsidRPr="00841007" w:rsidRDefault="00B9186B" w:rsidP="00D32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F88" w:rsidRDefault="00B9186B" w:rsidP="00CB293E">
      <w:pPr>
        <w:pStyle w:val="a5"/>
        <w:spacing w:line="240" w:lineRule="auto"/>
        <w:ind w:firstLine="709"/>
      </w:pPr>
      <w:r>
        <w:t xml:space="preserve">1. </w:t>
      </w:r>
      <w:r w:rsidR="00CB293E">
        <w:t xml:space="preserve">Присвоить </w:t>
      </w:r>
      <w:proofErr w:type="spellStart"/>
      <w:r w:rsidR="00CB293E">
        <w:t>Донцову</w:t>
      </w:r>
      <w:proofErr w:type="spellEnd"/>
      <w:r w:rsidR="00CB293E">
        <w:t xml:space="preserve"> И</w:t>
      </w:r>
      <w:r w:rsidR="00491796">
        <w:t xml:space="preserve">горю Борисовичу </w:t>
      </w:r>
      <w:r w:rsidR="00CB293E">
        <w:t>звание «Почетный гражд</w:t>
      </w:r>
      <w:r w:rsidR="00CB293E">
        <w:t>а</w:t>
      </w:r>
      <w:r w:rsidR="00CB293E">
        <w:t>нин Омсукчанского района»</w:t>
      </w:r>
      <w:r w:rsidR="002F4C1E">
        <w:t xml:space="preserve">, за </w:t>
      </w:r>
      <w:r w:rsidR="002F4C1E">
        <w:rPr>
          <w:szCs w:val="28"/>
        </w:rPr>
        <w:t>долговременную и устойчивую</w:t>
      </w:r>
      <w:r w:rsidR="002F4C1E" w:rsidRPr="0066319E">
        <w:rPr>
          <w:szCs w:val="28"/>
        </w:rPr>
        <w:t xml:space="preserve"> известность среди жителей муници</w:t>
      </w:r>
      <w:r w:rsidR="002F4C1E">
        <w:rPr>
          <w:szCs w:val="28"/>
        </w:rPr>
        <w:t>пального образования «</w:t>
      </w:r>
      <w:r w:rsidR="002F4C1E" w:rsidRPr="0066319E">
        <w:rPr>
          <w:szCs w:val="28"/>
        </w:rPr>
        <w:t>Омсукчанский городской округ</w:t>
      </w:r>
      <w:r w:rsidR="002F4C1E">
        <w:rPr>
          <w:szCs w:val="28"/>
        </w:rPr>
        <w:t>»</w:t>
      </w:r>
      <w:r w:rsidR="002F4C1E" w:rsidRPr="0066319E">
        <w:rPr>
          <w:szCs w:val="28"/>
        </w:rPr>
        <w:t xml:space="preserve"> в сфере благотворительной деятельности</w:t>
      </w:r>
      <w:r w:rsidR="009A4FD8">
        <w:t xml:space="preserve"> </w:t>
      </w:r>
      <w:r w:rsidR="00E60626" w:rsidRPr="00E60626">
        <w:rPr>
          <w:szCs w:val="28"/>
        </w:rPr>
        <w:t>ко дню образования Омсу</w:t>
      </w:r>
      <w:r w:rsidR="00E60626" w:rsidRPr="00E60626">
        <w:rPr>
          <w:szCs w:val="28"/>
        </w:rPr>
        <w:t>к</w:t>
      </w:r>
      <w:r w:rsidR="00E60626" w:rsidRPr="00E60626">
        <w:rPr>
          <w:szCs w:val="28"/>
        </w:rPr>
        <w:t xml:space="preserve">чанского </w:t>
      </w:r>
      <w:r w:rsidR="002F4C1E">
        <w:rPr>
          <w:szCs w:val="28"/>
        </w:rPr>
        <w:t>района</w:t>
      </w:r>
      <w:r w:rsidR="007B71B7" w:rsidRPr="00E60626">
        <w:t>.</w:t>
      </w:r>
    </w:p>
    <w:p w:rsidR="00696344" w:rsidRPr="00841007" w:rsidRDefault="00696344" w:rsidP="00E60626">
      <w:pPr>
        <w:pStyle w:val="a5"/>
        <w:spacing w:line="240" w:lineRule="auto"/>
      </w:pPr>
    </w:p>
    <w:p w:rsidR="00EB298C" w:rsidRPr="00DD343C" w:rsidRDefault="00EB298C" w:rsidP="00EB298C">
      <w:pPr>
        <w:ind w:firstLine="708"/>
        <w:jc w:val="both"/>
        <w:rPr>
          <w:sz w:val="28"/>
          <w:szCs w:val="28"/>
        </w:rPr>
      </w:pPr>
      <w:r w:rsidRPr="00DD343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подлежит</w:t>
      </w:r>
      <w:r w:rsidRPr="00DD343C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 xml:space="preserve">ому опубликованию </w:t>
      </w:r>
      <w:r w:rsidRPr="00DD343C">
        <w:rPr>
          <w:sz w:val="28"/>
          <w:szCs w:val="28"/>
        </w:rPr>
        <w:t>в газ</w:t>
      </w:r>
      <w:r w:rsidRPr="00DD343C">
        <w:rPr>
          <w:sz w:val="28"/>
          <w:szCs w:val="28"/>
        </w:rPr>
        <w:t>е</w:t>
      </w:r>
      <w:r w:rsidRPr="00DD343C">
        <w:rPr>
          <w:sz w:val="28"/>
          <w:szCs w:val="28"/>
        </w:rPr>
        <w:t>те «Омсукчанские вести» и</w:t>
      </w:r>
      <w:r>
        <w:rPr>
          <w:sz w:val="28"/>
          <w:szCs w:val="28"/>
        </w:rPr>
        <w:t xml:space="preserve"> </w:t>
      </w:r>
      <w:r w:rsidRPr="00DD343C">
        <w:rPr>
          <w:sz w:val="28"/>
          <w:szCs w:val="28"/>
        </w:rPr>
        <w:t>размещению на официальном сайте муниципал</w:t>
      </w:r>
      <w:r w:rsidRPr="00DD343C">
        <w:rPr>
          <w:sz w:val="28"/>
          <w:szCs w:val="28"/>
        </w:rPr>
        <w:t>ь</w:t>
      </w:r>
      <w:r w:rsidRPr="00DD343C">
        <w:rPr>
          <w:sz w:val="28"/>
          <w:szCs w:val="28"/>
        </w:rPr>
        <w:t>ного образования в сети Интернет (</w:t>
      </w:r>
      <w:hyperlink r:id="rId8" w:history="1">
        <w:r w:rsidRPr="00DD343C">
          <w:rPr>
            <w:rStyle w:val="af3"/>
            <w:rFonts w:eastAsia="Calibri"/>
            <w:sz w:val="28"/>
            <w:szCs w:val="28"/>
          </w:rPr>
          <w:t>www.omsukchan-adm.ru</w:t>
        </w:r>
      </w:hyperlink>
      <w:r w:rsidRPr="00DD343C">
        <w:rPr>
          <w:sz w:val="28"/>
          <w:szCs w:val="28"/>
        </w:rPr>
        <w:t>).</w:t>
      </w:r>
    </w:p>
    <w:p w:rsidR="00106B85" w:rsidRPr="00841007" w:rsidRDefault="00106B85" w:rsidP="00106B85">
      <w:pPr>
        <w:pStyle w:val="a5"/>
        <w:spacing w:line="240" w:lineRule="auto"/>
      </w:pPr>
    </w:p>
    <w:p w:rsidR="007B71B7" w:rsidRPr="005B1F2D" w:rsidRDefault="00E60626" w:rsidP="00106B85">
      <w:pPr>
        <w:pStyle w:val="a5"/>
        <w:spacing w:line="240" w:lineRule="auto"/>
        <w:ind w:firstLine="708"/>
      </w:pPr>
      <w:r>
        <w:t>3</w:t>
      </w:r>
      <w:r w:rsidR="00106B85">
        <w:t xml:space="preserve">. </w:t>
      </w:r>
      <w:r w:rsidR="007B71B7">
        <w:t xml:space="preserve">Настоящее </w:t>
      </w:r>
      <w:r w:rsidR="00283985">
        <w:t>р</w:t>
      </w:r>
      <w:r w:rsidR="007B71B7">
        <w:t>ешение вступает в силу со дня его подписания.</w:t>
      </w:r>
    </w:p>
    <w:p w:rsidR="009F2AEC" w:rsidRDefault="009F2AEC" w:rsidP="000C2263">
      <w:pPr>
        <w:pStyle w:val="a5"/>
        <w:spacing w:line="240" w:lineRule="auto"/>
      </w:pPr>
    </w:p>
    <w:p w:rsidR="00EB298C" w:rsidRDefault="00EB298C" w:rsidP="00283985">
      <w:pPr>
        <w:jc w:val="both"/>
        <w:rPr>
          <w:sz w:val="28"/>
          <w:szCs w:val="28"/>
        </w:rPr>
      </w:pPr>
    </w:p>
    <w:p w:rsidR="00283985" w:rsidRPr="00731235" w:rsidRDefault="00EB298C" w:rsidP="002839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3985" w:rsidRPr="00731235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283985" w:rsidRPr="00731235">
        <w:rPr>
          <w:sz w:val="28"/>
          <w:szCs w:val="28"/>
        </w:rPr>
        <w:t xml:space="preserve"> Омсукчанского</w:t>
      </w:r>
    </w:p>
    <w:p w:rsidR="00283985" w:rsidRPr="000B6448" w:rsidRDefault="00283985" w:rsidP="00283985">
      <w:pPr>
        <w:jc w:val="both"/>
        <w:rPr>
          <w:sz w:val="28"/>
          <w:szCs w:val="28"/>
        </w:rPr>
      </w:pPr>
      <w:r w:rsidRPr="00731235">
        <w:rPr>
          <w:sz w:val="28"/>
          <w:szCs w:val="28"/>
        </w:rPr>
        <w:t>городского округа</w:t>
      </w:r>
      <w:r w:rsidRPr="00731235">
        <w:rPr>
          <w:sz w:val="28"/>
          <w:szCs w:val="28"/>
        </w:rPr>
        <w:tab/>
      </w:r>
      <w:r w:rsidRPr="00731235">
        <w:rPr>
          <w:sz w:val="28"/>
          <w:szCs w:val="28"/>
        </w:rPr>
        <w:tab/>
      </w:r>
      <w:r w:rsidRPr="00731235">
        <w:rPr>
          <w:sz w:val="28"/>
          <w:szCs w:val="28"/>
        </w:rPr>
        <w:tab/>
      </w:r>
      <w:r w:rsidRPr="0073123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</w:t>
      </w:r>
      <w:r w:rsidRPr="00731235">
        <w:rPr>
          <w:sz w:val="28"/>
          <w:szCs w:val="28"/>
        </w:rPr>
        <w:t xml:space="preserve">          </w:t>
      </w:r>
      <w:r w:rsidR="00EB298C">
        <w:rPr>
          <w:sz w:val="28"/>
          <w:szCs w:val="28"/>
        </w:rPr>
        <w:t>С.Н. Макаров</w:t>
      </w:r>
    </w:p>
    <w:p w:rsidR="00283985" w:rsidRDefault="00283985" w:rsidP="00283985">
      <w:pPr>
        <w:jc w:val="both"/>
        <w:rPr>
          <w:sz w:val="28"/>
          <w:szCs w:val="28"/>
        </w:rPr>
      </w:pPr>
    </w:p>
    <w:p w:rsidR="00510908" w:rsidRPr="000B6448" w:rsidRDefault="00510908" w:rsidP="00283985">
      <w:pPr>
        <w:jc w:val="both"/>
        <w:rPr>
          <w:sz w:val="28"/>
          <w:szCs w:val="28"/>
        </w:rPr>
      </w:pPr>
    </w:p>
    <w:p w:rsidR="00102D49" w:rsidRDefault="00102D49" w:rsidP="00102D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</w:t>
      </w:r>
    </w:p>
    <w:p w:rsidR="00102D49" w:rsidRPr="0073593A" w:rsidRDefault="00102D49" w:rsidP="00102D4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Собрания представителей</w:t>
      </w:r>
      <w:r w:rsidRPr="0073593A">
        <w:rPr>
          <w:sz w:val="28"/>
          <w:szCs w:val="28"/>
        </w:rPr>
        <w:tab/>
      </w:r>
      <w:r w:rsidRPr="0073593A">
        <w:rPr>
          <w:sz w:val="28"/>
          <w:szCs w:val="28"/>
        </w:rPr>
        <w:tab/>
      </w:r>
      <w:r w:rsidRPr="007359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359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3593A">
        <w:rPr>
          <w:sz w:val="28"/>
          <w:szCs w:val="28"/>
        </w:rPr>
        <w:t xml:space="preserve"> </w:t>
      </w:r>
      <w:bookmarkStart w:id="0" w:name="_GoBack"/>
      <w:bookmarkEnd w:id="0"/>
      <w:r w:rsidR="00841007">
        <w:rPr>
          <w:sz w:val="28"/>
          <w:szCs w:val="28"/>
        </w:rPr>
        <w:t>М.В. Астахова</w:t>
      </w:r>
    </w:p>
    <w:p w:rsidR="00EB298C" w:rsidRDefault="00EB298C" w:rsidP="00283985">
      <w:pPr>
        <w:jc w:val="both"/>
        <w:rPr>
          <w:sz w:val="28"/>
          <w:szCs w:val="28"/>
        </w:rPr>
      </w:pPr>
    </w:p>
    <w:p w:rsidR="00EB298C" w:rsidRDefault="00EB298C" w:rsidP="00283985">
      <w:pPr>
        <w:jc w:val="both"/>
        <w:rPr>
          <w:sz w:val="28"/>
          <w:szCs w:val="28"/>
        </w:rPr>
      </w:pPr>
    </w:p>
    <w:sectPr w:rsidR="00EB298C" w:rsidSect="007843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E1" w:rsidRDefault="00714AE1" w:rsidP="00DD646A">
      <w:r>
        <w:separator/>
      </w:r>
    </w:p>
  </w:endnote>
  <w:endnote w:type="continuationSeparator" w:id="0">
    <w:p w:rsidR="00714AE1" w:rsidRDefault="00714AE1" w:rsidP="00D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E1" w:rsidRDefault="00714AE1" w:rsidP="00DD646A">
      <w:r>
        <w:separator/>
      </w:r>
    </w:p>
  </w:footnote>
  <w:footnote w:type="continuationSeparator" w:id="0">
    <w:p w:rsidR="00714AE1" w:rsidRDefault="00714AE1" w:rsidP="00D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DF"/>
    <w:multiLevelType w:val="hybridMultilevel"/>
    <w:tmpl w:val="07545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B5FB5"/>
    <w:multiLevelType w:val="hybridMultilevel"/>
    <w:tmpl w:val="F81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42967"/>
    <w:multiLevelType w:val="hybridMultilevel"/>
    <w:tmpl w:val="CB1A1EB8"/>
    <w:lvl w:ilvl="0" w:tplc="E924C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7013312"/>
    <w:multiLevelType w:val="hybridMultilevel"/>
    <w:tmpl w:val="5CD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651E4"/>
    <w:multiLevelType w:val="hybridMultilevel"/>
    <w:tmpl w:val="D0840CFA"/>
    <w:lvl w:ilvl="0" w:tplc="E924C7D8">
      <w:start w:val="1"/>
      <w:numFmt w:val="decimal"/>
      <w:lvlText w:val="%1."/>
      <w:lvlJc w:val="left"/>
      <w:pPr>
        <w:ind w:left="1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8"/>
    <w:rsid w:val="0001298B"/>
    <w:rsid w:val="00016AD0"/>
    <w:rsid w:val="00016F72"/>
    <w:rsid w:val="000372B8"/>
    <w:rsid w:val="000447FA"/>
    <w:rsid w:val="00077FEB"/>
    <w:rsid w:val="000809FF"/>
    <w:rsid w:val="000B02F8"/>
    <w:rsid w:val="000C2263"/>
    <w:rsid w:val="000D124D"/>
    <w:rsid w:val="000D394E"/>
    <w:rsid w:val="000D7619"/>
    <w:rsid w:val="000F7E4E"/>
    <w:rsid w:val="00102D49"/>
    <w:rsid w:val="00102F01"/>
    <w:rsid w:val="00106B85"/>
    <w:rsid w:val="0012235B"/>
    <w:rsid w:val="00126D27"/>
    <w:rsid w:val="00131697"/>
    <w:rsid w:val="00135953"/>
    <w:rsid w:val="00136D9F"/>
    <w:rsid w:val="00150B20"/>
    <w:rsid w:val="00154802"/>
    <w:rsid w:val="001606E2"/>
    <w:rsid w:val="00175BB5"/>
    <w:rsid w:val="001904CB"/>
    <w:rsid w:val="001978F3"/>
    <w:rsid w:val="001A6C92"/>
    <w:rsid w:val="001B1900"/>
    <w:rsid w:val="001D76AC"/>
    <w:rsid w:val="001E1A7F"/>
    <w:rsid w:val="001F36E0"/>
    <w:rsid w:val="002051C9"/>
    <w:rsid w:val="002326A1"/>
    <w:rsid w:val="002358F9"/>
    <w:rsid w:val="0027109F"/>
    <w:rsid w:val="00283985"/>
    <w:rsid w:val="002B1D3D"/>
    <w:rsid w:val="002C0AE2"/>
    <w:rsid w:val="002D0904"/>
    <w:rsid w:val="002D0FF5"/>
    <w:rsid w:val="002D7C8D"/>
    <w:rsid w:val="002E2C64"/>
    <w:rsid w:val="002F4A6E"/>
    <w:rsid w:val="002F4C1E"/>
    <w:rsid w:val="00302DA9"/>
    <w:rsid w:val="00304CED"/>
    <w:rsid w:val="003330EE"/>
    <w:rsid w:val="00342592"/>
    <w:rsid w:val="00343AA6"/>
    <w:rsid w:val="00354490"/>
    <w:rsid w:val="00367858"/>
    <w:rsid w:val="00395B16"/>
    <w:rsid w:val="003B62C8"/>
    <w:rsid w:val="003B747A"/>
    <w:rsid w:val="004148B2"/>
    <w:rsid w:val="00417B03"/>
    <w:rsid w:val="00450F91"/>
    <w:rsid w:val="00454722"/>
    <w:rsid w:val="00455F6E"/>
    <w:rsid w:val="00491796"/>
    <w:rsid w:val="004A1958"/>
    <w:rsid w:val="004A2EEC"/>
    <w:rsid w:val="004E09D2"/>
    <w:rsid w:val="004E0F88"/>
    <w:rsid w:val="004E1154"/>
    <w:rsid w:val="004F635F"/>
    <w:rsid w:val="004F7A52"/>
    <w:rsid w:val="00510908"/>
    <w:rsid w:val="005403D7"/>
    <w:rsid w:val="00545B0E"/>
    <w:rsid w:val="005509F5"/>
    <w:rsid w:val="0056377C"/>
    <w:rsid w:val="00583BF2"/>
    <w:rsid w:val="0059717C"/>
    <w:rsid w:val="005B1F2D"/>
    <w:rsid w:val="005D5E3E"/>
    <w:rsid w:val="006009AF"/>
    <w:rsid w:val="00643026"/>
    <w:rsid w:val="00651C2B"/>
    <w:rsid w:val="00651F18"/>
    <w:rsid w:val="00656209"/>
    <w:rsid w:val="00680454"/>
    <w:rsid w:val="0069574C"/>
    <w:rsid w:val="00696344"/>
    <w:rsid w:val="006A2099"/>
    <w:rsid w:val="006B0174"/>
    <w:rsid w:val="006B3855"/>
    <w:rsid w:val="006B6BA4"/>
    <w:rsid w:val="006C4BED"/>
    <w:rsid w:val="00706304"/>
    <w:rsid w:val="00714AE1"/>
    <w:rsid w:val="0075106F"/>
    <w:rsid w:val="00780A5F"/>
    <w:rsid w:val="007843B9"/>
    <w:rsid w:val="00797046"/>
    <w:rsid w:val="007B5E04"/>
    <w:rsid w:val="007B615D"/>
    <w:rsid w:val="007B62B0"/>
    <w:rsid w:val="007B71B7"/>
    <w:rsid w:val="007D5369"/>
    <w:rsid w:val="00816159"/>
    <w:rsid w:val="00841007"/>
    <w:rsid w:val="00883083"/>
    <w:rsid w:val="008A7A55"/>
    <w:rsid w:val="008B2605"/>
    <w:rsid w:val="008B3A6B"/>
    <w:rsid w:val="008C78B9"/>
    <w:rsid w:val="008D57C0"/>
    <w:rsid w:val="00925A6D"/>
    <w:rsid w:val="00930F43"/>
    <w:rsid w:val="009655CC"/>
    <w:rsid w:val="009731CD"/>
    <w:rsid w:val="009A4FD8"/>
    <w:rsid w:val="009B468C"/>
    <w:rsid w:val="009B4C9C"/>
    <w:rsid w:val="009C272A"/>
    <w:rsid w:val="009F2AEC"/>
    <w:rsid w:val="00A0475C"/>
    <w:rsid w:val="00A370A6"/>
    <w:rsid w:val="00A50529"/>
    <w:rsid w:val="00A51941"/>
    <w:rsid w:val="00A5228E"/>
    <w:rsid w:val="00A57637"/>
    <w:rsid w:val="00AA4EDD"/>
    <w:rsid w:val="00AB7202"/>
    <w:rsid w:val="00AF027C"/>
    <w:rsid w:val="00AF738C"/>
    <w:rsid w:val="00B02918"/>
    <w:rsid w:val="00B045DD"/>
    <w:rsid w:val="00B12E94"/>
    <w:rsid w:val="00B1490D"/>
    <w:rsid w:val="00B261F9"/>
    <w:rsid w:val="00B3520D"/>
    <w:rsid w:val="00B45959"/>
    <w:rsid w:val="00B54532"/>
    <w:rsid w:val="00B66F6F"/>
    <w:rsid w:val="00B75B18"/>
    <w:rsid w:val="00B9186B"/>
    <w:rsid w:val="00B93F08"/>
    <w:rsid w:val="00B94DDC"/>
    <w:rsid w:val="00BB1BB3"/>
    <w:rsid w:val="00BB2DBC"/>
    <w:rsid w:val="00BB709C"/>
    <w:rsid w:val="00BE272F"/>
    <w:rsid w:val="00C45284"/>
    <w:rsid w:val="00C54A14"/>
    <w:rsid w:val="00C82290"/>
    <w:rsid w:val="00CA1CE3"/>
    <w:rsid w:val="00CB1ACB"/>
    <w:rsid w:val="00CB293E"/>
    <w:rsid w:val="00CB3D64"/>
    <w:rsid w:val="00CC0096"/>
    <w:rsid w:val="00CE1339"/>
    <w:rsid w:val="00D13500"/>
    <w:rsid w:val="00D32745"/>
    <w:rsid w:val="00D51E0C"/>
    <w:rsid w:val="00D60354"/>
    <w:rsid w:val="00D62FB8"/>
    <w:rsid w:val="00D73D3F"/>
    <w:rsid w:val="00DD646A"/>
    <w:rsid w:val="00DE1FCE"/>
    <w:rsid w:val="00E134F2"/>
    <w:rsid w:val="00E20C02"/>
    <w:rsid w:val="00E5003D"/>
    <w:rsid w:val="00E56620"/>
    <w:rsid w:val="00E60626"/>
    <w:rsid w:val="00E64BAD"/>
    <w:rsid w:val="00E86B9C"/>
    <w:rsid w:val="00EA7067"/>
    <w:rsid w:val="00EB0249"/>
    <w:rsid w:val="00EB0A0E"/>
    <w:rsid w:val="00EB0BCA"/>
    <w:rsid w:val="00EB298C"/>
    <w:rsid w:val="00ED5EF2"/>
    <w:rsid w:val="00EF2113"/>
    <w:rsid w:val="00F00983"/>
    <w:rsid w:val="00F145EA"/>
    <w:rsid w:val="00F232EF"/>
    <w:rsid w:val="00F23D56"/>
    <w:rsid w:val="00F53A5F"/>
    <w:rsid w:val="00F61495"/>
    <w:rsid w:val="00F83E9F"/>
    <w:rsid w:val="00F87827"/>
    <w:rsid w:val="00F91DC7"/>
    <w:rsid w:val="00FA17F9"/>
    <w:rsid w:val="00FA64BA"/>
    <w:rsid w:val="00FB342F"/>
    <w:rsid w:val="00FB3873"/>
    <w:rsid w:val="00FC08BE"/>
    <w:rsid w:val="00FD4CEE"/>
    <w:rsid w:val="00FE27B5"/>
    <w:rsid w:val="00FE28FE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uiPriority w:val="11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EB2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uiPriority w:val="11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1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1B7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B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EB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ОМСУКЧАНСКАЯ  ТЕРРИТОРИАЛЬНАЯ   ИЗБИРАТЕЛЬНАЯ  КОМИССИЯ</vt:lpstr>
    </vt:vector>
  </TitlesOfParts>
  <Company>FCI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ОМСУКЧАНСКАЯ  ТЕРРИТОРИАЛЬНАЯ   ИЗБИРАТЕЛЬНАЯ  КОМИССИЯ</dc:title>
  <dc:creator>user01</dc:creator>
  <cp:lastModifiedBy>MashBur</cp:lastModifiedBy>
  <cp:revision>24</cp:revision>
  <cp:lastPrinted>2021-07-08T06:50:00Z</cp:lastPrinted>
  <dcterms:created xsi:type="dcterms:W3CDTF">2021-07-08T03:21:00Z</dcterms:created>
  <dcterms:modified xsi:type="dcterms:W3CDTF">2021-07-08T06:50:00Z</dcterms:modified>
</cp:coreProperties>
</file>