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C8" w:rsidRPr="00B328C8" w:rsidRDefault="00B328C8" w:rsidP="00B328C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328C8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B328C8" w:rsidRPr="00B328C8" w:rsidRDefault="00B328C8" w:rsidP="00B328C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B328C8" w:rsidRPr="00B328C8" w:rsidRDefault="00B328C8" w:rsidP="00B328C8">
      <w:pPr>
        <w:pStyle w:val="a4"/>
        <w:rPr>
          <w:sz w:val="32"/>
          <w:szCs w:val="32"/>
        </w:rPr>
      </w:pPr>
      <w:r w:rsidRPr="00B328C8">
        <w:rPr>
          <w:sz w:val="32"/>
          <w:szCs w:val="32"/>
        </w:rPr>
        <w:t>АДМИНИСТРАЦИЯ</w:t>
      </w:r>
    </w:p>
    <w:p w:rsidR="00B328C8" w:rsidRPr="00B328C8" w:rsidRDefault="00B328C8" w:rsidP="00B328C8">
      <w:pPr>
        <w:pStyle w:val="a4"/>
        <w:rPr>
          <w:sz w:val="32"/>
          <w:szCs w:val="32"/>
        </w:rPr>
      </w:pPr>
      <w:r w:rsidRPr="00B328C8">
        <w:rPr>
          <w:sz w:val="32"/>
          <w:szCs w:val="32"/>
        </w:rPr>
        <w:t>ОМСУКЧАНСКОГО ГОРОДСКОГО ОКРУГА</w:t>
      </w:r>
    </w:p>
    <w:p w:rsidR="00B328C8" w:rsidRPr="00B328C8" w:rsidRDefault="00B328C8" w:rsidP="00B32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328C8" w:rsidRPr="00B328C8" w:rsidRDefault="00B328C8" w:rsidP="00B328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28C8" w:rsidRPr="00B328C8" w:rsidRDefault="00B328C8" w:rsidP="00B32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328C8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328C8" w:rsidRPr="00B328C8" w:rsidRDefault="00B328C8" w:rsidP="00B3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8C8" w:rsidRPr="00B328C8" w:rsidRDefault="00B328C8" w:rsidP="00B328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</w:rPr>
        <w:t xml:space="preserve">  </w:t>
      </w:r>
    </w:p>
    <w:p w:rsidR="00B328C8" w:rsidRPr="00B328C8" w:rsidRDefault="00B328C8" w:rsidP="00B328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8C8"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60288" from="138pt,17pt" to="180pt,17pt"/>
        </w:pict>
      </w:r>
      <w:r w:rsidRPr="00B328C8"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61312" from="17.85pt,17pt" to="113.85pt,17pt"/>
        </w:pict>
      </w:r>
      <w:r w:rsidRPr="00B328C8">
        <w:rPr>
          <w:rFonts w:ascii="Times New Roman" w:hAnsi="Times New Roman" w:cs="Times New Roman"/>
          <w:sz w:val="20"/>
        </w:rPr>
        <w:t>От</w:t>
      </w:r>
      <w:r w:rsidRPr="00B328C8">
        <w:rPr>
          <w:rFonts w:ascii="Times New Roman" w:hAnsi="Times New Roman" w:cs="Times New Roman"/>
        </w:rPr>
        <w:t xml:space="preserve"> </w:t>
      </w:r>
      <w:r w:rsidRPr="00B328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328C8">
        <w:rPr>
          <w:rFonts w:ascii="Times New Roman" w:hAnsi="Times New Roman" w:cs="Times New Roman"/>
          <w:sz w:val="28"/>
          <w:szCs w:val="28"/>
        </w:rPr>
        <w:t>.01.2018г.</w:t>
      </w:r>
      <w:r w:rsidRPr="00B328C8">
        <w:rPr>
          <w:rFonts w:ascii="Times New Roman" w:hAnsi="Times New Roman" w:cs="Times New Roman"/>
        </w:rPr>
        <w:t xml:space="preserve">       </w:t>
      </w:r>
      <w:r w:rsidRPr="00B328C8">
        <w:rPr>
          <w:rFonts w:ascii="Times New Roman" w:hAnsi="Times New Roman" w:cs="Times New Roman"/>
          <w:sz w:val="20"/>
        </w:rPr>
        <w:t>№</w:t>
      </w:r>
      <w:r w:rsidRPr="00B328C8">
        <w:rPr>
          <w:rFonts w:ascii="Times New Roman" w:hAnsi="Times New Roman" w:cs="Times New Roman"/>
          <w:sz w:val="28"/>
          <w:szCs w:val="28"/>
        </w:rPr>
        <w:t xml:space="preserve">     </w:t>
      </w:r>
      <w:r w:rsidR="00967441">
        <w:rPr>
          <w:rFonts w:ascii="Times New Roman" w:hAnsi="Times New Roman" w:cs="Times New Roman"/>
          <w:sz w:val="28"/>
          <w:szCs w:val="28"/>
        </w:rPr>
        <w:t>30</w:t>
      </w:r>
    </w:p>
    <w:p w:rsidR="00B328C8" w:rsidRPr="00B328C8" w:rsidRDefault="00B328C8" w:rsidP="00B328C8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B328C8" w:rsidRPr="00B328C8" w:rsidRDefault="00B328C8" w:rsidP="00B328C8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B328C8">
        <w:rPr>
          <w:rFonts w:ascii="Times New Roman" w:hAnsi="Times New Roman" w:cs="Times New Roman"/>
          <w:sz w:val="20"/>
        </w:rPr>
        <w:t xml:space="preserve">пос. Омсукчан </w:t>
      </w:r>
    </w:p>
    <w:p w:rsidR="00D2535D" w:rsidRDefault="00D2535D" w:rsidP="00B328C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28C8" w:rsidRPr="00B328C8" w:rsidRDefault="00B328C8" w:rsidP="00B328C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28C8" w:rsidRDefault="00B328C8" w:rsidP="00B328C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B328C8" w:rsidTr="00B328C8">
        <w:tc>
          <w:tcPr>
            <w:tcW w:w="4503" w:type="dxa"/>
          </w:tcPr>
          <w:p w:rsidR="00B328C8" w:rsidRDefault="00B328C8" w:rsidP="00B328C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утверждении перечня объектов муниципального имущества,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нах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дящихся в собственности муниц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пального образования «Омсукча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ский городской округ»,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 отнош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нии которых планируется закл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ю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чение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концессионных согл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</w:t>
            </w:r>
            <w:r w:rsidRPr="00B328C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шений в 2018 году</w:t>
            </w:r>
          </w:p>
        </w:tc>
      </w:tr>
    </w:tbl>
    <w:p w:rsidR="00D2535D" w:rsidRPr="00B328C8" w:rsidRDefault="00D2535D" w:rsidP="00B328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1D4" w:rsidRPr="00B328C8" w:rsidRDefault="009C11D4" w:rsidP="00B328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C11D4" w:rsidRDefault="009C11D4" w:rsidP="00B328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 частью</w:t>
      </w:r>
      <w:r w:rsidR="00D2535D" w:rsidRP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3 статьи 4 Фед</w:t>
      </w:r>
      <w:r w:rsidRP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ерального закона от 21.07.2005</w:t>
      </w:r>
      <w:r w:rsid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</w:t>
      </w:r>
      <w:r w:rsidRP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</w:t>
      </w:r>
      <w:r w:rsidR="00D2535D" w:rsidRP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11</w:t>
      </w:r>
      <w:r w:rsidRP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5-ФЗ «</w:t>
      </w:r>
      <w:r w:rsidR="00D2535D" w:rsidRP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концессионных соглашениях</w:t>
      </w:r>
      <w:r w:rsidRP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D2535D" w:rsidRP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Уставом муниц</w:t>
      </w:r>
      <w:r w:rsidRP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пального образования «Омсукчанский городской округ»</w:t>
      </w:r>
      <w:r w:rsid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администрация Омсукчанск</w:t>
      </w:r>
      <w:r w:rsid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B32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 городского округа</w:t>
      </w:r>
    </w:p>
    <w:p w:rsidR="00B328C8" w:rsidRPr="00B328C8" w:rsidRDefault="00B328C8" w:rsidP="00B32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ПОСТАНОВЛЯЕТ:</w:t>
      </w:r>
    </w:p>
    <w:p w:rsidR="00B328C8" w:rsidRDefault="00B328C8" w:rsidP="00B328C8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C11D4" w:rsidRPr="00B328C8" w:rsidRDefault="00D2535D" w:rsidP="00B328C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1. Утвердить перечень </w:t>
      </w:r>
      <w:r w:rsidR="009C11D4" w:rsidRPr="00B328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объектов муниципального имущества, наход</w:t>
      </w:r>
      <w:r w:rsidR="009C11D4" w:rsidRPr="00B328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9C11D4" w:rsidRPr="00B328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щегося в собственности муниципального  образования «Омсукчанский г</w:t>
      </w:r>
      <w:r w:rsidR="009C11D4" w:rsidRPr="00B328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C11D4" w:rsidRPr="00B328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родской округ», в отношении которых планируется заключение концессио</w:t>
      </w:r>
      <w:r w:rsidR="009C11D4" w:rsidRPr="00B328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9C11D4" w:rsidRPr="00B328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ных соглашений в 2018 году</w:t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согласно приложению</w:t>
      </w:r>
      <w:r w:rsidR="00F4076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к настоящему постано</w:t>
      </w:r>
      <w:r w:rsidR="00F4076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в</w:t>
      </w:r>
      <w:r w:rsidR="00F4076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лению</w:t>
      </w:r>
      <w:r w:rsidR="009C11D4"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.</w:t>
      </w:r>
    </w:p>
    <w:p w:rsidR="00B328C8" w:rsidRDefault="00B328C8" w:rsidP="00B328C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CA1F79" w:rsidRPr="00B328C8" w:rsidRDefault="00D2535D" w:rsidP="00B328C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2. </w:t>
      </w:r>
      <w:r w:rsidR="009C11D4"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Комитету по управлению муниципальным имуществом админис</w:t>
      </w:r>
      <w:r w:rsidR="009C11D4"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т</w:t>
      </w:r>
      <w:r w:rsidR="009C11D4"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рации Омсукчанского городского округа (Леонтьева Е.Г.) </w:t>
      </w:r>
      <w:proofErr w:type="gramStart"/>
      <w:r w:rsidR="009C11D4"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разместить</w:t>
      </w:r>
      <w:proofErr w:type="gramEnd"/>
      <w:r w:rsidR="009C11D4"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н</w:t>
      </w:r>
      <w:r w:rsidR="009C11D4"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а</w:t>
      </w:r>
      <w:r w:rsidR="009C11D4"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стоящее постановление</w:t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на официальном сайте Российской Федерации в и</w:t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н</w:t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формационно-телекоммуникационной сети Интернет для размещения и</w:t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н</w:t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формации о </w:t>
      </w:r>
      <w:r w:rsidR="00CA1F79"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проведении торгов, определенном </w:t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Прав</w:t>
      </w:r>
      <w:r w:rsidR="00CA1F79"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ительством Российской Федерации.</w:t>
      </w:r>
    </w:p>
    <w:p w:rsidR="00B328C8" w:rsidRDefault="00B328C8" w:rsidP="00B328C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172727" w:rsidRPr="00B328C8" w:rsidRDefault="00D2535D" w:rsidP="00B328C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3</w:t>
      </w:r>
      <w:r w:rsidR="00172727"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. Настоящее постановление подлежит официальному опубликованию в газете «Омсукчанские вести» и размещению на официальном сайте </w:t>
      </w:r>
      <w:r w:rsid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мун</w:t>
      </w:r>
      <w:r w:rsid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и</w:t>
      </w:r>
      <w:r w:rsid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ципального образования в сети Интернет</w:t>
      </w:r>
      <w:r w:rsidR="00172727" w:rsidRPr="00B328C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(</w:t>
      </w:r>
      <w:hyperlink r:id="rId4" w:history="1">
        <w:r w:rsidR="00172727" w:rsidRPr="00B328C8">
          <w:rPr>
            <w:rStyle w:val="a3"/>
            <w:rFonts w:ascii="Times New Roman" w:hAnsi="Times New Roman" w:cs="Times New Roman"/>
            <w:b w:val="0"/>
            <w:spacing w:val="2"/>
            <w:sz w:val="28"/>
            <w:szCs w:val="28"/>
            <w:lang w:val="en-US"/>
          </w:rPr>
          <w:t>www</w:t>
        </w:r>
        <w:r w:rsidR="00172727" w:rsidRPr="00B328C8">
          <w:rPr>
            <w:rStyle w:val="a3"/>
            <w:rFonts w:ascii="Times New Roman" w:hAnsi="Times New Roman" w:cs="Times New Roman"/>
            <w:b w:val="0"/>
            <w:spacing w:val="2"/>
            <w:sz w:val="28"/>
            <w:szCs w:val="28"/>
          </w:rPr>
          <w:t>.</w:t>
        </w:r>
        <w:proofErr w:type="spellStart"/>
        <w:r w:rsidR="00172727" w:rsidRPr="00B328C8">
          <w:rPr>
            <w:rStyle w:val="a3"/>
            <w:rFonts w:ascii="Times New Roman" w:hAnsi="Times New Roman" w:cs="Times New Roman"/>
            <w:b w:val="0"/>
            <w:spacing w:val="2"/>
            <w:sz w:val="28"/>
            <w:szCs w:val="28"/>
            <w:lang w:val="en-US"/>
          </w:rPr>
          <w:t>omsukchan</w:t>
        </w:r>
        <w:proofErr w:type="spellEnd"/>
        <w:r w:rsidR="00172727" w:rsidRPr="00B328C8">
          <w:rPr>
            <w:rStyle w:val="a3"/>
            <w:rFonts w:ascii="Times New Roman" w:hAnsi="Times New Roman" w:cs="Times New Roman"/>
            <w:b w:val="0"/>
            <w:spacing w:val="2"/>
            <w:sz w:val="28"/>
            <w:szCs w:val="28"/>
          </w:rPr>
          <w:t>-</w:t>
        </w:r>
        <w:proofErr w:type="spellStart"/>
        <w:r w:rsidR="00172727" w:rsidRPr="00B328C8">
          <w:rPr>
            <w:rStyle w:val="a3"/>
            <w:rFonts w:ascii="Times New Roman" w:hAnsi="Times New Roman" w:cs="Times New Roman"/>
            <w:b w:val="0"/>
            <w:spacing w:val="2"/>
            <w:sz w:val="28"/>
            <w:szCs w:val="28"/>
            <w:lang w:val="en-US"/>
          </w:rPr>
          <w:t>adm</w:t>
        </w:r>
        <w:proofErr w:type="spellEnd"/>
        <w:r w:rsidR="00172727" w:rsidRPr="00B328C8">
          <w:rPr>
            <w:rStyle w:val="a3"/>
            <w:rFonts w:ascii="Times New Roman" w:hAnsi="Times New Roman" w:cs="Times New Roman"/>
            <w:b w:val="0"/>
            <w:spacing w:val="2"/>
            <w:sz w:val="28"/>
            <w:szCs w:val="28"/>
          </w:rPr>
          <w:t>.</w:t>
        </w:r>
        <w:proofErr w:type="spellStart"/>
        <w:r w:rsidR="00172727" w:rsidRPr="00B328C8">
          <w:rPr>
            <w:rStyle w:val="a3"/>
            <w:rFonts w:ascii="Times New Roman" w:hAnsi="Times New Roman" w:cs="Times New Roman"/>
            <w:b w:val="0"/>
            <w:spacing w:val="2"/>
            <w:sz w:val="28"/>
            <w:szCs w:val="28"/>
            <w:lang w:val="en-US"/>
          </w:rPr>
          <w:t>ru</w:t>
        </w:r>
        <w:proofErr w:type="spellEnd"/>
      </w:hyperlink>
      <w:r w:rsidR="00172727" w:rsidRPr="00B328C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).</w:t>
      </w:r>
    </w:p>
    <w:p w:rsidR="00172727" w:rsidRPr="00B328C8" w:rsidRDefault="00172727" w:rsidP="00B328C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172727" w:rsidRPr="00B328C8" w:rsidRDefault="00172727" w:rsidP="00B328C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4. Настоящее постановление вступает в силу со дня официального </w:t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lastRenderedPageBreak/>
        <w:t>опубликования.</w:t>
      </w:r>
    </w:p>
    <w:p w:rsidR="00D621AD" w:rsidRPr="00B328C8" w:rsidRDefault="00D621AD" w:rsidP="00B328C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D621AD" w:rsidRPr="00B328C8" w:rsidRDefault="00D621AD" w:rsidP="00B328C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5. </w:t>
      </w:r>
      <w:proofErr w:type="gramStart"/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D621AD" w:rsidRDefault="00D621AD" w:rsidP="00B328C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F4076C" w:rsidRPr="00B328C8" w:rsidRDefault="00F4076C" w:rsidP="00B328C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D621AD" w:rsidRPr="00B328C8" w:rsidRDefault="00D621AD" w:rsidP="00B328C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172727" w:rsidRPr="00B328C8" w:rsidRDefault="00D621AD" w:rsidP="00B328C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proofErr w:type="spellStart"/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Врио</w:t>
      </w:r>
      <w:proofErr w:type="spellEnd"/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главы администрации </w:t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ab/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ab/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ab/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ab/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ab/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ab/>
      </w:r>
      <w:r w:rsidR="00B328C8"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   </w:t>
      </w:r>
      <w:r w:rsid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  </w:t>
      </w:r>
      <w:r w:rsidRPr="00B328C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С.Н. Макаров</w:t>
      </w:r>
    </w:p>
    <w:p w:rsidR="00D2535D" w:rsidRDefault="00D2535D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328C8" w:rsidRDefault="00B328C8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328C8" w:rsidRDefault="00B328C8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Pr="00D2535D" w:rsidRDefault="00F4076C" w:rsidP="00E17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4076C" w:rsidRDefault="00D2535D" w:rsidP="00F4076C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076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</w:t>
      </w:r>
      <w:r w:rsidRPr="00F4076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к </w:t>
      </w:r>
      <w:r w:rsidR="00F4076C" w:rsidRPr="00F4076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="00D621AD" w:rsidRPr="00F4076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остановлению</w:t>
      </w:r>
    </w:p>
    <w:p w:rsidR="00F4076C" w:rsidRDefault="00F4076C" w:rsidP="00F4076C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</w:p>
    <w:p w:rsidR="00D2535D" w:rsidRPr="00F4076C" w:rsidRDefault="00F4076C" w:rsidP="00F4076C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округа</w:t>
      </w:r>
      <w:r w:rsidR="00D2535D" w:rsidRPr="00F4076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D621AD" w:rsidRPr="00F4076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30.01.2018г. № </w:t>
      </w:r>
      <w:r w:rsidR="009674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30</w:t>
      </w:r>
    </w:p>
    <w:p w:rsidR="00D621AD" w:rsidRDefault="00D621AD" w:rsidP="008154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621AD" w:rsidRDefault="00D621AD" w:rsidP="00E174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4076C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076C">
        <w:rPr>
          <w:rFonts w:ascii="Times New Roman" w:eastAsia="Times New Roman" w:hAnsi="Times New Roman" w:cs="Times New Roman"/>
          <w:b/>
          <w:caps/>
          <w:color w:val="000000" w:themeColor="text1"/>
          <w:spacing w:val="2"/>
          <w:sz w:val="24"/>
          <w:szCs w:val="24"/>
          <w:lang w:eastAsia="ru-RU"/>
        </w:rPr>
        <w:t>Перечень</w:t>
      </w:r>
      <w:r w:rsidRPr="00F4076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621AD" w:rsidRPr="00F4076C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076C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муниципального имущества,</w:t>
      </w:r>
      <w:r w:rsidRPr="00F40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4076C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находящегося в собственности мун</w:t>
      </w:r>
      <w:r w:rsidRPr="00F407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40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ципального </w:t>
      </w:r>
      <w:r w:rsidRPr="00F40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4076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«Омсукчанский городской округ»,</w:t>
      </w:r>
      <w:r w:rsidRPr="00F40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4076C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которых планируется закл</w:t>
      </w:r>
      <w:r w:rsidRPr="00F4076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F4076C">
        <w:rPr>
          <w:rFonts w:ascii="Times New Roman" w:hAnsi="Times New Roman" w:cs="Times New Roman"/>
          <w:color w:val="000000" w:themeColor="text1"/>
          <w:sz w:val="24"/>
          <w:szCs w:val="24"/>
        </w:rPr>
        <w:t>чение</w:t>
      </w:r>
      <w:r w:rsidRPr="00F40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4076C">
        <w:rPr>
          <w:rFonts w:ascii="Times New Roman" w:hAnsi="Times New Roman" w:cs="Times New Roman"/>
          <w:color w:val="000000" w:themeColor="text1"/>
          <w:sz w:val="24"/>
          <w:szCs w:val="24"/>
        </w:rPr>
        <w:t>концессионных соглашений в 2018 году</w:t>
      </w:r>
    </w:p>
    <w:p w:rsidR="00D621AD" w:rsidRPr="00D2535D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9392" w:type="dxa"/>
        <w:jc w:val="center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1"/>
        <w:gridCol w:w="3633"/>
        <w:gridCol w:w="2835"/>
        <w:gridCol w:w="2143"/>
      </w:tblGrid>
      <w:tr w:rsidR="00C248B5" w:rsidRPr="00D2535D" w:rsidTr="00AD66AB">
        <w:trPr>
          <w:trHeight w:val="20"/>
          <w:jc w:val="center"/>
        </w:trPr>
        <w:tc>
          <w:tcPr>
            <w:tcW w:w="781" w:type="dxa"/>
            <w:hideMark/>
          </w:tcPr>
          <w:p w:rsidR="00DE66F5" w:rsidRPr="00D2535D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hideMark/>
          </w:tcPr>
          <w:p w:rsidR="00DE66F5" w:rsidRPr="00D2535D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DE66F5" w:rsidRPr="00D2535D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hideMark/>
          </w:tcPr>
          <w:p w:rsidR="00DE66F5" w:rsidRPr="00D2535D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559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</w:t>
            </w:r>
            <w:r w:rsidRPr="00D2535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535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D2535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535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559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Pr="00BE559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местоположени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076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559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Характеристика </w:t>
            </w:r>
          </w:p>
          <w:p w:rsidR="00DE66F5" w:rsidRPr="00D2535D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559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</w:t>
            </w:r>
            <w:r w:rsidRPr="00BE559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ъ</w:t>
            </w:r>
            <w:r w:rsidRPr="00BE559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екта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D2535D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253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D2535D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253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D2535D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D2535D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E03017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0301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Объекты электросетевого комплекса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D2535D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253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D2535D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E03017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Подстанции и трансформаторы</w:t>
            </w:r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 xml:space="preserve"> (п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мсукчан)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«Энергетик-1»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жилого дома №</w:t>
            </w:r>
            <w:r w:rsidR="00F4076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1а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 Транспортная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«Энергетик-2»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районе жилого дома №1а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 Транспортная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передвижная-10 -1,2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районе жилого дома №24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1996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«Временная котельная»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«Энергетик»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«Временная котельная»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«Энергетик»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передвижная-250 «Частный сектор»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подстанции ВЭС-220 по ул. Стро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1983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«Водозабор №1»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территория нижнего 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дозабора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передвижная-160 «Водозабор №2»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территория верхнего водозабора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1984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передвижная-8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 домов №34, 36 по ул. Ленина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 дома №8 по ул. Мира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«Рассвет»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территория базы по ул. Октябрьская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«ЦРП»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район дома №15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Театральная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«Гараж»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район дома №40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Индустриальная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передвижная-10а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 дома №22 по ул. Мира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1996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Подстанция трансформаторная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передвижная-2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район дома №6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Транспортная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плуатацию 1996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«Строитель»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дома №44 по ул. Ленина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«КНС-1»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банно-прачечного комбината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1983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«КНС-2»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бывшего со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хоза «Омсукчанский»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1983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«Старатель»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Территория бывшего ГСК «Дружба»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«Гараж-2»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территория строящейся котельной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1983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E6453">
              <w:rPr>
                <w:rFonts w:ascii="Times New Roman" w:hAnsi="Times New Roman" w:cs="Times New Roman"/>
                <w:sz w:val="24"/>
                <w:szCs w:val="24"/>
              </w:rPr>
              <w:t>бывшая территория ОЗСМ, гаражи бывшего ГСК "Горизонт"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«Хлебозавод»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районе районного суда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03017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Подстанции и трансформаторы</w:t>
            </w:r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 xml:space="preserve"> (п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укат)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№1 (ТМ-400-6/0,4 кВ; 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дома №2 по пр. Победы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1987-1988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№2 (ТМ-1000-6/0,4 кВ; ТМ-1000-6/0,4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дома №3 по пр. Победы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1988-1990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№3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(ТМ-100-6/0,4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скважины №4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№4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дома №33 по пр. Победы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1991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№5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 домом №3 по пр. Победы и ручьём Брекчия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1984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№6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угольной 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1978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№7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(ТМ-630-6/0,4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угольной 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№8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ул. Моско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ской (за бывшим маг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зином «Радуга»)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1981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№9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(ТМ-100-6/0,4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скважины №6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1987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№11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(ТМ-630-6/0,4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скважины №2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№11-А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районе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тельной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№12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скважины №2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E7E73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7E73" w:rsidRPr="00AE64C1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Воздушные линии (п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мсукчан)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6 кВ  (49:02:000000:421)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Протяженность - 3,793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C646D9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646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Воздушные линии –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0,4</w:t>
            </w:r>
            <w:r w:rsidRPr="00C646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(49:02:000000:241)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Протяженность  - 4,02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C646D9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646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Воздушные линии –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0,4</w:t>
            </w:r>
            <w:r w:rsidRPr="00C646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(49:02:000000:243)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35FA">
              <w:rPr>
                <w:rFonts w:ascii="Times New Roman" w:hAnsi="Times New Roman" w:cs="Times New Roman"/>
                <w:sz w:val="24"/>
                <w:szCs w:val="24"/>
              </w:rPr>
              <w:t>п. Омсукчан от ТП №</w:t>
            </w:r>
            <w:r w:rsidR="00F4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FA">
              <w:rPr>
                <w:rFonts w:ascii="Times New Roman" w:hAnsi="Times New Roman" w:cs="Times New Roman"/>
                <w:sz w:val="24"/>
                <w:szCs w:val="24"/>
              </w:rPr>
              <w:t>9 (бывшая территория ОЗСМ)- гаражи бывш</w:t>
            </w:r>
            <w:r w:rsidRPr="005835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5FA">
              <w:rPr>
                <w:rFonts w:ascii="Times New Roman" w:hAnsi="Times New Roman" w:cs="Times New Roman"/>
                <w:sz w:val="24"/>
                <w:szCs w:val="24"/>
              </w:rPr>
              <w:t>го ГСК "Горизонт"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Протяженность  - 0,666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EC72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35; длина 1470 м; кол-во светил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- 35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Театральная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17; длина 510 м; кол-во светил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- 15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Павлова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8; длина 360 м; кол-во светил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- 8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16; длина 450 м; кол-во светил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- 13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Омсукчанская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3; длина 120 м; кол-во светил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- 3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пер. Майский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2; длина 60 м; кол-во светил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- 2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пер. Геологический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5; длина 180 м; кол-во светил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- 4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ира 24,28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тильников - 3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Мира 30,32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- 5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 xml:space="preserve">маг. Перекресток - ул. </w:t>
            </w:r>
            <w:proofErr w:type="gramStart"/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7D604A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- 5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Транспортная д. 4,6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- 4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Транспортная д. 1А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- 5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Школьная д. 19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плуатацию  - 2011; 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Транспортна д. 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плуатацию  - 2011; 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плуатацию  - 2011; 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плуатацию  - 2011; 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Ленина д. 25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- 2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Ленина д. 21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- 2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Ленина д. 23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- 2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541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D604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A">
              <w:rPr>
                <w:rFonts w:ascii="Times New Roman" w:hAnsi="Times New Roman" w:cs="Times New Roman"/>
                <w:sz w:val="24"/>
                <w:szCs w:val="24"/>
              </w:rPr>
              <w:t>ул. Ленина д.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- 4</w:t>
            </w:r>
          </w:p>
        </w:tc>
      </w:tr>
      <w:tr w:rsidR="000E7E73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7E73" w:rsidRPr="00AE64C1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Воздушные линии (п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укат)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6 кВ (ПС 110/35/6 «Дукат» - ячейка 19)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1979;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57;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3,7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6 кВ (ячейка 15 ПС 35/6)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1984;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49;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длина – 2,85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6 кВ (ПС 35/6 кВ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» ячейка 5- ПТП№5 – ТП№2 «Новый Дукат»)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1985;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14;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0,91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6 кВ (ПС 35/6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Жилпос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- ячейка №3 «Общеж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тие»); ячейка 12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электрокотельная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2004;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30;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2,165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№9– скваж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№6, 6-А)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3;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0,15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№6 АБК 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тельной – скважина №6, 6-А)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5-7; 1-11; 11-22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22;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0,755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№11 – ВГСЧ)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1-6;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6;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0,19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№11 – скв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жина №2,1)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1-7;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7;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0,16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№6 – гараж скорой помощи)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1-11;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11;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0,45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№7 – ЗРУ 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тельной)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1-2;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2;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0,06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 – 0,4 кВ (ПТП №5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обеды, 3 (Вход в ДК)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1-4;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1995;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4;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№5 – ТП овощехранилище)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1-9;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9;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0,22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 – 0,4 кВ (ТП №2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обеды, 19 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подъезды 1,2,3,4)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1-3;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1995;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3;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0,05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 – 0,4 кВ (ПТП №4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обеды, 27, 33, 39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Опоры 1-4; опоры 1-2; опоры 1-2)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0,08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№1 – школа п. Дукат)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1-3;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1995;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3;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0,08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№1 – крайняя опора у 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пр. Победы, 2)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1-3;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2007;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3;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 – 0,4 кВ (ПТП №1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обеды, 1 подъезды 4,5)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Опоры 3-4;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1994;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кол-во опор 4;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0,03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4.18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 – 0,4 кВ (ПТП №1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обеды, 1)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1-7;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1994;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7;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0,24 км</w:t>
            </w:r>
          </w:p>
        </w:tc>
      </w:tr>
      <w:tr w:rsidR="000E7E73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7E73" w:rsidRPr="00AE64C1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Кабельные линии (п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мсукчан)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(49:02:000000:242)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 - 1,448 км;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1970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Мира,8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 xml:space="preserve">ира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Мира,10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ира д. 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длина- 140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Мира,12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ира д. 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длина- 240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Мира,14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ира д. 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длина- 900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Мира,16А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Мира д. 16А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1997;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длина- 1200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ТП11-пер. Комсомольский 1,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11-пер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омсомольский д. 1,2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длина- 800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Ленина, 21,19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енина д. 21,19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1977;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длина- 1200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Ленина, 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енина д. 23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длина- 800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Ленина, 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 xml:space="preserve">енина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длина- 1000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0,4 кВ ТП ЦРП –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ТП ЦРП – ул. Театрал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ная, 18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 ЦРП – ул. Ленина, 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ТП ЦРП – ул. Ленина, 18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1973;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длина- 360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ТП8 -ул. Ленина, 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ТП8 -ул. Ленина, 34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1983;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ТП8-ул. Ленина, 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8-ул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енина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длина- 150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ТП8-ул. Ленина, 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8-ул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енина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1976;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длина- 300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ТП8-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кольная,19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 8-ул. Школьная д. 19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плуатацию 1993;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длина- 600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ТП10а-ул. Мира,20,20а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10А-ул. Мира д. 20,20а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длина- 240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ТП10а-ул. Ленина, 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10А-ул. Ленина д. 31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1986;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длина- 240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ТП10а-ул. Ленина, 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10А-ул. Ленина д. 33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1984;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ТП10а - ОСШ-1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10А-ОСШ-1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1980;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длина- 2000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ТП10-ул. Мира,24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10-ул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ира д.24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длина- 120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ТП10-ул. Мира,30,30а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10-ул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ира д.30,30а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длина- 500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ТП10-ул. Ленина, 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10-ул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енина д.34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1984;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длина- 400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0,4 кВ ПТП «Строитель»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л. Ленина, 44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ПТП "Строитель"-ул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енина д.44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ПТП «Строитель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«Школа-интернат»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ПТП "Строитель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"Школа-интернат"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длина- 240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-ул. Транспортная, 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2-ул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ранспортная д. 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1990;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длина- 800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-ул. Транспортная, 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2-ул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ранспортная д. 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1987;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длина- 400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-ул. Мира, 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2-ул. Мира д. 32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длина- 300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-ул. Ленина, 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2-ул. Ленина д. 43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1992;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длина- 800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0,4 кВ ПТП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ременная котельная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ПТП-Временная к</w:t>
            </w: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длина- 160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КНС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 Насосная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КНС 1-Насосная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1995;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длина- 50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0,4 кВ ПТП «Строитель»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л. Ленина, 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ПТП «Строитель»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л. Ленина, 42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0,4 кВ от ТП «Рассвет» -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11б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ТП "Рассвет"-ул</w:t>
            </w:r>
            <w:proofErr w:type="gramStart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F33A0">
              <w:rPr>
                <w:rFonts w:ascii="Times New Roman" w:hAnsi="Times New Roman" w:cs="Times New Roman"/>
                <w:sz w:val="24"/>
                <w:szCs w:val="24"/>
              </w:rPr>
              <w:t>ктябрьская 11 Б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1963;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длина- 600 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5.34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0,4 кВ ПТП – «Гараж»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Индустриальная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F33A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ПТП  «Гараж» -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дустриальная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1980;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длина- 40 м</w:t>
            </w:r>
          </w:p>
        </w:tc>
      </w:tr>
      <w:tr w:rsidR="000E7E73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Pr="00AE64C1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Кабельные линии (п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укат)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6 кВ (от ТП№2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электрокотельной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 2 шт. х 0,35 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длина- 0,7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(от ПТП№5 до ТП №2) 2 шт. х 0,35 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длина- 0,7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19 от ПС110-опора 1) 1 шт. х 0,36 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1981;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длина- 0,36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15 от ПС35/6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Жилпоселок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- опора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 1 шт. х 0,08 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длина- 0,08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5 от ПС 35/6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Жилпоселок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- опора 1) 2 шт. х 0,08км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длина- 0,16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12 от ПС 35/6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Жилпоселок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- опора 1) 1 шт. х 0,08км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длина- 0,08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 12 опора 29 -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электрокотел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 2 шт. х 0,06км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длина- 0,12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3 от ПС 35/6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Жилпоселок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- опора 1) 1 шт. х 0,08км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длина- 0,08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5 от опоры 14 – ТП №2) 2 шт. х 0,02км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длина- 0,04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5 от ПС 35/6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Жилпоселок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- ПТП №5) 1 шт. х 0,03км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длина- 0,03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(опора3 до щитовых подъездов 4, 5 пр.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Победы, 1 – через по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валы подъездов 4,5)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1990;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длина- 0,04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(опора 7 на ВРУ пр.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Победы, 1 – подъезды 1,2)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длина- 0,02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(опора у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обеды, 2 – ВРУ пр. Победы, 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1985;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длина- 0,02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(ПТП№1 – школа п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Измерить длину не представляе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ся возможным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(ПТП№1 – опора №1 на школу п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0,05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Кабельная перемычка 0,4 кВ (от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опоры 3 – пр.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Победы, 27; от опоры 2 –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Победы, 29) 2 х 0,05 км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плуатацию – 1988-1989;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(опора 2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обеды, 33 – пр.Победы, 33)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1989-1990;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0,08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(опора у пр.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Победы, 39  –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Победы, 39) 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1990;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0,05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(опора 3 ВРУ пр.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Победы, 19  – подъе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ды 1,2,3,4) 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0,11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Кабельная перемычка (ПТП №11-А – сетевой насос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0,03 км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3 подъезды 1,2,3,4)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1989;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9,  пр. Победы, 7)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5 подъезды 1,2,3,4)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5 подъезды 5,6,7)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1990;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15)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1988;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0,4 кВ (ТП№2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17)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плуатацию – 1987;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6.27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19 подъезды 5,6)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1989;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19 подъезды 7,8)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1990;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E64C1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6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11)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13)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(ПТП№6,7 – ЗРУ-0,4 кВ 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тельной)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(ПТП№1 –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 подъезд 3)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1989;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(ПТП№1 – школа п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укат)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248B5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1C4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Объекты тепловодоснабжения п. Омсукчан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248B5" w:rsidRDefault="00F213FA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248B5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1C4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Здание временной (квартальной) котельной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Временная (квартальная) 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5001C4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4">
              <w:rPr>
                <w:rFonts w:ascii="Times New Roman" w:hAnsi="Times New Roman" w:cs="Times New Roman"/>
                <w:sz w:val="24"/>
                <w:szCs w:val="24"/>
              </w:rPr>
              <w:t>ул. Школьная д. 42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886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Пристройка к квартальной 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5001C4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4">
              <w:rPr>
                <w:rFonts w:ascii="Times New Roman" w:hAnsi="Times New Roman" w:cs="Times New Roman"/>
                <w:sz w:val="24"/>
                <w:szCs w:val="24"/>
              </w:rPr>
              <w:t>ул. Школьная д. 42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360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Санбытовое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помещение к ква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тальной котельной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5001C4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4">
              <w:rPr>
                <w:rFonts w:ascii="Times New Roman" w:hAnsi="Times New Roman" w:cs="Times New Roman"/>
                <w:sz w:val="24"/>
                <w:szCs w:val="24"/>
              </w:rPr>
              <w:t>ул. Школьная д. 42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Здание стояночного цеха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1C4">
              <w:rPr>
                <w:rFonts w:ascii="Times New Roman" w:hAnsi="Times New Roman" w:cs="Times New Roman"/>
                <w:sz w:val="24"/>
                <w:szCs w:val="24"/>
              </w:rPr>
              <w:t>ул. Школьная д. 42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311,1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5001C4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C4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к квартальной </w:t>
            </w:r>
            <w:r w:rsidRPr="00500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котельной, дробильное отдел</w:t>
            </w:r>
            <w:r w:rsidRPr="00500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1C4">
              <w:rPr>
                <w:rFonts w:ascii="Times New Roman" w:hAnsi="Times New Roman" w:cs="Times New Roman"/>
                <w:sz w:val="24"/>
                <w:szCs w:val="24"/>
              </w:rPr>
              <w:t>ние, галерея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 д. 42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312652" w:rsidRDefault="00DE66F5" w:rsidP="00F2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Бункер питательный (дробил</w:t>
            </w:r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ное отделение) кв</w:t>
            </w:r>
            <w:proofErr w:type="gramStart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отельная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312652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5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proofErr w:type="gramStart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отельной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312652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Здание гараж бульд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зерный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312652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5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proofErr w:type="gramStart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отельной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285,8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312652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Встроенное нежилое помещ</w:t>
            </w:r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ние гараж легкого транспорта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312652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5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proofErr w:type="gramStart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отельной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62,3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312652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Здание гараж технологического транспорта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312652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5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proofErr w:type="gramStart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652">
              <w:rPr>
                <w:rFonts w:ascii="Times New Roman" w:hAnsi="Times New Roman" w:cs="Times New Roman"/>
                <w:sz w:val="24"/>
                <w:szCs w:val="24"/>
              </w:rPr>
              <w:t>отельной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115,9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235B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B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4235BA">
              <w:rPr>
                <w:rFonts w:ascii="Times New Roman" w:hAnsi="Times New Roman" w:cs="Times New Roman"/>
                <w:sz w:val="24"/>
                <w:szCs w:val="24"/>
              </w:rPr>
              <w:t>лакозолоудаления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1C4">
              <w:rPr>
                <w:rFonts w:ascii="Times New Roman" w:hAnsi="Times New Roman" w:cs="Times New Roman"/>
                <w:sz w:val="24"/>
                <w:szCs w:val="24"/>
              </w:rPr>
              <w:t>ул. Школьная д. 42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235B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5BA">
              <w:rPr>
                <w:rFonts w:ascii="Times New Roman" w:hAnsi="Times New Roman" w:cs="Times New Roman"/>
                <w:sz w:val="24"/>
                <w:szCs w:val="24"/>
              </w:rPr>
              <w:t>Вспомагательое</w:t>
            </w:r>
            <w:proofErr w:type="spellEnd"/>
            <w:r w:rsidRPr="004235B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(</w:t>
            </w:r>
            <w:proofErr w:type="gramStart"/>
            <w:r w:rsidRPr="004235BA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4235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35BA">
              <w:rPr>
                <w:rFonts w:ascii="Times New Roman" w:hAnsi="Times New Roman" w:cs="Times New Roman"/>
                <w:sz w:val="24"/>
                <w:szCs w:val="24"/>
              </w:rPr>
              <w:t>сарня</w:t>
            </w:r>
            <w:proofErr w:type="gramEnd"/>
            <w:r w:rsidRPr="00423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1C4">
              <w:rPr>
                <w:rFonts w:ascii="Times New Roman" w:hAnsi="Times New Roman" w:cs="Times New Roman"/>
                <w:sz w:val="24"/>
                <w:szCs w:val="24"/>
              </w:rPr>
              <w:t>ул. Школьная д. 42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C4548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 «Энергетик»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 Ленина, 37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238,1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Год ввода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экспл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- 1982 г.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Здание АБК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51581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51581">
              <w:rPr>
                <w:rFonts w:ascii="Times New Roman" w:hAnsi="Times New Roman" w:cs="Times New Roman"/>
                <w:sz w:val="24"/>
                <w:szCs w:val="24"/>
              </w:rPr>
              <w:t>ул. Октябрьская д. 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1047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Здание главного корпуса эле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трического котла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5158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81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2856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насосной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(Теплосеть)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 Майская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232,4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Сети тепловодоснабжения п. Омсукчан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1982-2009 гг.;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Протяженность 28,296 км.</w:t>
            </w:r>
          </w:p>
        </w:tc>
      </w:tr>
      <w:tr w:rsidR="000E7E73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Pr="000D41BD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0D41BD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Движимое имущество (оборудование)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Бак аккумуляторный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Батарейный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зололовитель</w:t>
            </w:r>
            <w:proofErr w:type="spell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кв. котельная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Дымосос ДНУ 12.5 кв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отельная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Котёл КВ 1,5 (№ 2 котельная "Энергетик")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котельная «Энергетик»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Котёл КВ 1,5 (№ 1 котельная "Энергетик")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котельная «Энергетик»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Котёл НР-1,5 (№3 котельная "Энергетик")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котельная «Энергетик»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Котёл КВ 2,5 (№ 1 кв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от.)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Котёл КВ 2,5 (№ 2 кв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от.)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Котёл КВ 2,5 (№ 3 кв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от.)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Котёл КВ 2,5 (№ 4 кв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от.)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Котёл КВ 2,5 (№ 5 кв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от.)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Котёл КВ 3,5 (№ 7 кв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от.)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Котёл КВ 3,5 (№ 8 кв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от.)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Котёл КВ 3,5 (№ 9 кв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от.)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7.15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Станок заточный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Станок сверлильный </w:t>
            </w:r>
            <w:proofErr w:type="spell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винтор</w:t>
            </w: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зочный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Циклон батарейный (кв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от.)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Циклон батарейный (кв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от.)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Циклон батарейный (кв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от.)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Циклоны ЦН-18-800 (6 шт.)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котельная «Энергетик»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(2 шт.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в.кот.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Омсукчан, квартал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кот. "Энерг</w:t>
            </w: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тик"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котельная «Энергетик»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3-х тонный кот. "Энергетик"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котельная «Энергетик»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Дымосос ДН 11,2 (+раб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олесо 2 шт. </w:t>
            </w:r>
            <w:proofErr w:type="spell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proofErr w:type="spell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 2.001)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Дымосос ДН-10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Дымосос ДНУ-12,5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200*90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200*90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Компьютер 600/64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CAIERON 600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Компьютер и принтер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Компьютнр</w:t>
            </w:r>
            <w:proofErr w:type="spell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CAERON 850 OEM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Компьютер CEL 600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Монитор "Самсунг"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Принтер лазерный CANON LBP 1120(2 шт.)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Принтер лазерный "Самсунг"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Телефон "Панасоник"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Дымосос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Дымосос ДВН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Дымосос ДВН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Дымосос ДН-11,2 (+раб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олесо </w:t>
            </w:r>
            <w:proofErr w:type="spell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proofErr w:type="spell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. 2001)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Дымосос ДН-11,2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Сварочный аппарат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Бульдозер Т-130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Бульдозер Т-130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Весы автомобильные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Звукоизоляционная кабина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Котёл электрический водогре</w:t>
            </w: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ный ЭКВ-5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Трансформатор сварочный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7.51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 170 М 01 ЕН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7.52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Центробежный насос 1Д 500-63а с э/двигателем 110 кВт 1500 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7.53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 xml:space="preserve">Центробежный насос 1Д 500-63а с э/двигателем 110 кВт 1500 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7.54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Электродвигатель 5АИ 280 S6 75/1000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Бульдозер SHANTUI SD16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Насос 4-НВ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Д-200)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7.57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Насос 4-НВ</w:t>
            </w:r>
            <w:proofErr w:type="gramStart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Д-200)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7.58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0D41B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Бульдозер гусеничный с рыхл</w:t>
            </w: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1BD">
              <w:rPr>
                <w:rFonts w:ascii="Times New Roman" w:hAnsi="Times New Roman" w:cs="Times New Roman"/>
                <w:sz w:val="24"/>
                <w:szCs w:val="24"/>
              </w:rPr>
              <w:t>телем / Б10М.0101ЕН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3F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E7E73" w:rsidRPr="00D2535D" w:rsidTr="00AD66AB">
        <w:trPr>
          <w:trHeight w:val="20"/>
          <w:jc w:val="center"/>
        </w:trPr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1C4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Объекты тепловодоснабжения п.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Дукат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8B5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8B5" w:rsidRPr="0067180F" w:rsidRDefault="00C248B5" w:rsidP="00AD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Угольная котельная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Здание угольной котельной п. Дукат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346,3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67180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0F">
              <w:rPr>
                <w:rFonts w:ascii="Times New Roman" w:hAnsi="Times New Roman" w:cs="Times New Roman"/>
                <w:sz w:val="24"/>
                <w:szCs w:val="24"/>
              </w:rPr>
              <w:t xml:space="preserve">Котёл № 1 </w:t>
            </w:r>
            <w:proofErr w:type="spellStart"/>
            <w:r w:rsidRPr="0067180F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spellEnd"/>
            <w:r w:rsidRPr="0067180F">
              <w:rPr>
                <w:rFonts w:ascii="Times New Roman" w:hAnsi="Times New Roman" w:cs="Times New Roman"/>
                <w:sz w:val="24"/>
                <w:szCs w:val="24"/>
              </w:rPr>
              <w:t xml:space="preserve"> 2,5 - 95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эксплуатации с декабря 2009 г.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67180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0F">
              <w:rPr>
                <w:rFonts w:ascii="Times New Roman" w:hAnsi="Times New Roman" w:cs="Times New Roman"/>
                <w:sz w:val="24"/>
                <w:szCs w:val="24"/>
              </w:rPr>
              <w:t>Котёл № 2 КВ- 2,5 (2 Гкал)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67180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0F">
              <w:rPr>
                <w:rFonts w:ascii="Times New Roman" w:hAnsi="Times New Roman" w:cs="Times New Roman"/>
                <w:sz w:val="24"/>
                <w:szCs w:val="24"/>
              </w:rPr>
              <w:t>Котёл № 3 КВ- 2,5 (1,5 Гкал)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эксплуатации с 2004 г.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67180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0F">
              <w:rPr>
                <w:rFonts w:ascii="Times New Roman" w:hAnsi="Times New Roman" w:cs="Times New Roman"/>
                <w:sz w:val="24"/>
                <w:szCs w:val="24"/>
              </w:rPr>
              <w:t>Котёл № 4 КВ- 2,5 (1,5 Гкал)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67180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0F">
              <w:rPr>
                <w:rFonts w:ascii="Times New Roman" w:hAnsi="Times New Roman" w:cs="Times New Roman"/>
                <w:sz w:val="24"/>
                <w:szCs w:val="24"/>
              </w:rPr>
              <w:t>Котёл № 5 КВ - 2,5 (2 Гкал)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807B4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4">
              <w:rPr>
                <w:rFonts w:ascii="Times New Roman" w:hAnsi="Times New Roman" w:cs="Times New Roman"/>
                <w:sz w:val="24"/>
                <w:szCs w:val="24"/>
              </w:rPr>
              <w:t>Дымосос № 1 ДН  11,2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807B4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4">
              <w:rPr>
                <w:rFonts w:ascii="Times New Roman" w:hAnsi="Times New Roman" w:cs="Times New Roman"/>
                <w:sz w:val="24"/>
                <w:szCs w:val="24"/>
              </w:rPr>
              <w:t>Дымосос № 2 ДН  11,2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807B4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4">
              <w:rPr>
                <w:rFonts w:ascii="Times New Roman" w:hAnsi="Times New Roman" w:cs="Times New Roman"/>
                <w:sz w:val="24"/>
                <w:szCs w:val="24"/>
              </w:rPr>
              <w:t>Дымосос № 3 ДН  11,2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807B4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4">
              <w:rPr>
                <w:rFonts w:ascii="Times New Roman" w:hAnsi="Times New Roman" w:cs="Times New Roman"/>
                <w:sz w:val="24"/>
                <w:szCs w:val="24"/>
              </w:rPr>
              <w:t>Дымосос № 4 ДН  12,2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807B4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B4">
              <w:rPr>
                <w:rFonts w:ascii="Times New Roman" w:hAnsi="Times New Roman" w:cs="Times New Roman"/>
                <w:sz w:val="24"/>
                <w:szCs w:val="24"/>
              </w:rPr>
              <w:t>Конвеер</w:t>
            </w:r>
            <w:proofErr w:type="spellEnd"/>
            <w:r w:rsidRPr="0048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7B4">
              <w:rPr>
                <w:rFonts w:ascii="Times New Roman" w:hAnsi="Times New Roman" w:cs="Times New Roman"/>
                <w:sz w:val="24"/>
                <w:szCs w:val="24"/>
              </w:rPr>
              <w:t>шлакозолоудаления</w:t>
            </w:r>
            <w:proofErr w:type="spellEnd"/>
            <w:r w:rsidRPr="004807B4">
              <w:rPr>
                <w:rFonts w:ascii="Times New Roman" w:hAnsi="Times New Roman" w:cs="Times New Roman"/>
                <w:sz w:val="24"/>
                <w:szCs w:val="24"/>
              </w:rPr>
              <w:t xml:space="preserve"> скребковый ЗСР 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807B4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4">
              <w:rPr>
                <w:rFonts w:ascii="Times New Roman" w:hAnsi="Times New Roman" w:cs="Times New Roman"/>
                <w:sz w:val="24"/>
                <w:szCs w:val="24"/>
              </w:rPr>
              <w:t>Вентилятор № 1 ВДН 11,2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807B4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4">
              <w:rPr>
                <w:rFonts w:ascii="Times New Roman" w:hAnsi="Times New Roman" w:cs="Times New Roman"/>
                <w:sz w:val="24"/>
                <w:szCs w:val="24"/>
              </w:rPr>
              <w:t>Вентилятор № 2 ВДН 11,2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Здание ЗРУ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13,7кв.м.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Здание гаража автомобильного и технологического транспорта с пристройкой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Дукат;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Угольная котельная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747,6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0">
              <w:rPr>
                <w:rFonts w:ascii="Times New Roman" w:hAnsi="Times New Roman" w:cs="Times New Roman"/>
                <w:sz w:val="24"/>
                <w:szCs w:val="24"/>
              </w:rPr>
              <w:t xml:space="preserve">Дизельная электростанция DW  </w:t>
            </w:r>
            <w:proofErr w:type="spellStart"/>
            <w:r w:rsidRPr="00AA5530">
              <w:rPr>
                <w:rFonts w:ascii="Times New Roman" w:hAnsi="Times New Roman" w:cs="Times New Roman"/>
                <w:sz w:val="24"/>
                <w:szCs w:val="24"/>
              </w:rPr>
              <w:t>Genset</w:t>
            </w:r>
            <w:proofErr w:type="spellEnd"/>
            <w:r w:rsidRPr="00AA5530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8B5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8B5" w:rsidRPr="00AA5530" w:rsidRDefault="00C248B5" w:rsidP="00AD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A5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Насосная</w:t>
            </w:r>
            <w:proofErr w:type="gramEnd"/>
            <w:r w:rsidRPr="00AA5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Дукатской котельной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насосной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  <w:proofErr w:type="gramEnd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Дукатской к</w:t>
            </w: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183,8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A553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0">
              <w:rPr>
                <w:rFonts w:ascii="Times New Roman" w:hAnsi="Times New Roman" w:cs="Times New Roman"/>
                <w:sz w:val="24"/>
                <w:szCs w:val="24"/>
              </w:rPr>
              <w:t>Насос № 1 I-го подъёма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  <w:proofErr w:type="gramEnd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Дукатской к</w:t>
            </w: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A5530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30">
              <w:rPr>
                <w:rFonts w:ascii="Times New Roman" w:hAnsi="Times New Roman" w:cs="Times New Roman"/>
                <w:sz w:val="24"/>
                <w:szCs w:val="24"/>
              </w:rPr>
              <w:t>Насос № 2 I-го подъёма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  <w:proofErr w:type="gramEnd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Дукатской к</w:t>
            </w: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Санбыткомбинат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313,7 кв.м. </w:t>
            </w:r>
          </w:p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плуатацию 1972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электроцеха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149,7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8B5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8B5" w:rsidRPr="0019708D" w:rsidRDefault="00C248B5" w:rsidP="00AD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97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Электрокотельная</w:t>
            </w:r>
            <w:proofErr w:type="spellEnd"/>
            <w:r w:rsidRPr="00197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п. Дукат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Электрокотельная</w:t>
            </w:r>
            <w:proofErr w:type="spellEnd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232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год ввода в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тацию 1980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9708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8D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</w:t>
            </w:r>
            <w:proofErr w:type="spellStart"/>
            <w:r w:rsidRPr="0019708D">
              <w:rPr>
                <w:rFonts w:ascii="Times New Roman" w:hAnsi="Times New Roman" w:cs="Times New Roman"/>
                <w:sz w:val="24"/>
                <w:szCs w:val="24"/>
              </w:rPr>
              <w:t>теплогенер</w:t>
            </w:r>
            <w:r w:rsidRPr="00197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8D">
              <w:rPr>
                <w:rFonts w:ascii="Times New Roman" w:hAnsi="Times New Roman" w:cs="Times New Roman"/>
                <w:sz w:val="24"/>
                <w:szCs w:val="24"/>
              </w:rPr>
              <w:t>торный</w:t>
            </w:r>
            <w:proofErr w:type="spellEnd"/>
            <w:r w:rsidRPr="0019708D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r w:rsidRPr="0019708D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мощностью 1,2 МВт, в том чи</w:t>
            </w:r>
            <w:r w:rsidRPr="001970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8D">
              <w:rPr>
                <w:rFonts w:ascii="Times New Roman" w:hAnsi="Times New Roman" w:cs="Times New Roman"/>
                <w:sz w:val="24"/>
                <w:szCs w:val="24"/>
              </w:rPr>
              <w:t>ле встроенная подстанция с двумя КПТ 6/0,4 по 1 МВт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Электрокотельная</w:t>
            </w:r>
            <w:proofErr w:type="spellEnd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9708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8D">
              <w:rPr>
                <w:rFonts w:ascii="Times New Roman" w:hAnsi="Times New Roman" w:cs="Times New Roman"/>
                <w:sz w:val="24"/>
                <w:szCs w:val="24"/>
              </w:rPr>
              <w:t>Насос № 1 II-го подъёма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Электрокотельная</w:t>
            </w:r>
            <w:proofErr w:type="spellEnd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эксплуатации с 1980 года.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9708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8D">
              <w:rPr>
                <w:rFonts w:ascii="Times New Roman" w:hAnsi="Times New Roman" w:cs="Times New Roman"/>
                <w:sz w:val="24"/>
                <w:szCs w:val="24"/>
              </w:rPr>
              <w:t>Насос № 2  II-го подъёма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Электрокотельная</w:t>
            </w:r>
            <w:proofErr w:type="spellEnd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эксплуатации с 1980 года.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9708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8D">
              <w:rPr>
                <w:rFonts w:ascii="Times New Roman" w:hAnsi="Times New Roman" w:cs="Times New Roman"/>
                <w:sz w:val="24"/>
                <w:szCs w:val="24"/>
              </w:rPr>
              <w:t xml:space="preserve">Теплообменник № 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Электрокотельная</w:t>
            </w:r>
            <w:proofErr w:type="spellEnd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9708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8D">
              <w:rPr>
                <w:rFonts w:ascii="Times New Roman" w:hAnsi="Times New Roman" w:cs="Times New Roman"/>
                <w:sz w:val="24"/>
                <w:szCs w:val="24"/>
              </w:rPr>
              <w:t>Теплообменник №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Электрокотельная</w:t>
            </w:r>
            <w:proofErr w:type="spellEnd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9708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8D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19708D">
              <w:rPr>
                <w:rFonts w:ascii="Times New Roman" w:hAnsi="Times New Roman" w:cs="Times New Roman"/>
                <w:sz w:val="24"/>
                <w:szCs w:val="24"/>
              </w:rPr>
              <w:t xml:space="preserve"> ГОСТ 22 584-77 г. Q - 1 </w:t>
            </w:r>
            <w:proofErr w:type="spellStart"/>
            <w:r w:rsidRPr="0019708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19708D">
              <w:rPr>
                <w:rFonts w:ascii="Times New Roman" w:hAnsi="Times New Roman" w:cs="Times New Roman"/>
                <w:sz w:val="24"/>
                <w:szCs w:val="24"/>
              </w:rPr>
              <w:t>, № 186615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>Электрокотельная</w:t>
            </w:r>
            <w:proofErr w:type="spellEnd"/>
            <w:r w:rsidRPr="007B30E7">
              <w:rPr>
                <w:rFonts w:ascii="Times New Roman" w:hAnsi="Times New Roman" w:cs="Times New Roman"/>
                <w:sz w:val="24"/>
                <w:szCs w:val="24"/>
              </w:rPr>
              <w:t xml:space="preserve"> 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эксплуатации с 1980 года.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B30E7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сети п. Дукат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плуатацию 1973-2009 гг. </w:t>
            </w:r>
          </w:p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Протяженность  - 11,1729 км.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8B5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8B5" w:rsidRPr="00D2535D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41BD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Движимое имущество (оборудование)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 xml:space="preserve">Котёл № 1 </w:t>
            </w:r>
            <w:proofErr w:type="spellStart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spellEnd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 xml:space="preserve"> 2,5 - 95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Котёл № 2 КВ- 2,5 (2 Гкал)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Котёл № 3 КВ- 2,5 (1,5 Гкал)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Котёл № 4 КВ- 2,5 (1,5 Гкал)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Котёл № 5 КВ - 2,5 (2 Гкал)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Дымосос № 1 ДН  11,2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Дымосос № 2 ДН  11,2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Дымосос № 3 ДН  11,2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Дымосос № 4 ДН  12,2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Конвеер</w:t>
            </w:r>
            <w:proofErr w:type="spellEnd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шлакозолоудаления</w:t>
            </w:r>
            <w:proofErr w:type="spellEnd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 xml:space="preserve"> скребковый ЗСР 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Вентилятор № 1 ВДН 11,2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Вентилятор № 2 ВДН 11,2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9.13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 xml:space="preserve">Дизельная электростанция DW  </w:t>
            </w:r>
            <w:proofErr w:type="spellStart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Genset</w:t>
            </w:r>
            <w:proofErr w:type="spellEnd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Насос № 1 I-го подъёма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Насос № 2 I-го подъёма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</w:t>
            </w:r>
            <w:proofErr w:type="spellStart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теплогенер</w:t>
            </w: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торный</w:t>
            </w:r>
            <w:proofErr w:type="spellEnd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r w:rsidRPr="007C561F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мощностью 1,2 МВт, в том чи</w:t>
            </w: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ле встроенная подстанция с двумя КПТ 6/0,4 по 1 МВт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Насос № 1 II-го подъёма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Насос № 2  II-го подъёма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 xml:space="preserve">Теплообменник № 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Теплообменник №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7C561F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 xml:space="preserve"> ГОСТ 22 584-77 г. Q - 1 </w:t>
            </w:r>
            <w:proofErr w:type="spellStart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7C561F">
              <w:rPr>
                <w:rFonts w:ascii="Times New Roman" w:hAnsi="Times New Roman" w:cs="Times New Roman"/>
                <w:sz w:val="24"/>
                <w:szCs w:val="24"/>
              </w:rPr>
              <w:t>, № 186615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Дукат, угольная к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F74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B5" w:rsidRPr="00AD3368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B5" w:rsidRPr="00AD3368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AD336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Объекты холодного водоснабжения и водоотведения п. Омсукчан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B5" w:rsidRPr="00AD3368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B5" w:rsidRPr="00AD3368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AD3368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Водозаборы п. Омсукчан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Верхний водозабор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110,5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кв.м.; Год ввода в эксплу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тацию 1983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Водовод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0,169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км; Год ввода в эксплу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тацию 1979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Нижний водозабор: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плуатацию 1978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бактерицидной устано</w:t>
            </w: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Нижний водозабор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38,8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№1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Нижний водозабор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№2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Нижний водозабор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№4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Нижний водозабор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15,1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№5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Нижний водозабор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26,2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№6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Нижний водозабор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№7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Нижний водозабор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№8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Нижний водозабор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№9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Нижний водозабор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</w:t>
            </w:r>
            <w:proofErr w:type="spellStart"/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слесарки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Нижний водозабор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ДЭС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Нижний водозабор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47,6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Водовод нижнего водозабора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Нижний водозабор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1,2687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км; Год ввода в эксплу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тацию 1978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очистных сооружений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очистных сооружений, в том числе лаборатория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очистных сооружений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1322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кв.м.; Год ввода в эксплу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тацию 1992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</w:t>
            </w:r>
            <w:proofErr w:type="spellStart"/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конторы</w:t>
            </w:r>
            <w:proofErr w:type="gramStart"/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отельной</w:t>
            </w:r>
            <w:proofErr w:type="spellEnd"/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, подстанции очистных сооруж</w:t>
            </w: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территория очистных сооружений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373,8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кв.м.; Год ввода в эксплу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тацию 1992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мастерской очистных сооружений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очистных сооружений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90,9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кв.м.; Год ввода в эксплу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тацию 1992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КНС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р-н Бани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106,08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КНС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98,8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Канализационные сети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12,2395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км; Год ввода в эксплу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тацию 1979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проходной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1 Склад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 д. 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2 Склад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 д. 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19,4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3 Стояночный бокс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 д. 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58,2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4 Коридор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 д. 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12,3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Эелектроцех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 д. 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6 Бытовое помещение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 д. 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7 Коридор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 д. 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16 Стояночный бокс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 д. 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12784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</w:t>
            </w:r>
            <w:proofErr w:type="spellStart"/>
            <w:r w:rsidRPr="0012784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Электроцех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 д. 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77198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198">
              <w:rPr>
                <w:rFonts w:ascii="Times New Roman" w:hAnsi="Times New Roman" w:cs="Times New Roman"/>
                <w:bCs/>
                <w:sz w:val="24"/>
                <w:szCs w:val="24"/>
              </w:rPr>
              <w:t>108,5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</w:t>
            </w:r>
          </w:p>
        </w:tc>
      </w:tr>
      <w:tr w:rsidR="00F213FA" w:rsidRPr="00D2535D" w:rsidTr="001B4716">
        <w:trPr>
          <w:trHeight w:val="20"/>
          <w:jc w:val="center"/>
        </w:trPr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3FA" w:rsidRPr="00A83E2D" w:rsidRDefault="00F213FA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A83E2D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Движимое имущество (оборудование и машины)</w:t>
            </w:r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 xml:space="preserve"> п. Омсукчан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Задвижка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1987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Модульная </w:t>
            </w: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электрокательная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Бактерицидная установка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1995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Бакустановка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УОВ-50ДМ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1994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Бакустановка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УОВ-50ДМ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1994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Дизель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1995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 ТМ-160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КНС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200-95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1998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</w:t>
            </w:r>
            <w:proofErr w:type="gram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 / 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1991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ЭЦВ-8-25-100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1996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ЭЦВ-8-40-120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1996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ЭЦВ-10-63-110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1996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Сварочный аппарат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1991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Электродвигатель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1994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Электродвигатель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1998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Рация с антенной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1997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Высоковольтный ящик К-ХП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Газодувка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ротационная 1А-24-50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2005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Газодувка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ротационная</w:t>
            </w:r>
            <w:proofErr w:type="gram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 24-30-11,2-7,5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Газодувка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ротационная</w:t>
            </w:r>
            <w:proofErr w:type="gram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 24-30-11,2-7,5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Генератор HONDA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Дизель электрический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Заточный станок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ГНОМ 52/10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</w:t>
            </w:r>
            <w:proofErr w:type="gram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90/55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КО-8-30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СД-100-40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1994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СД-450-225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СД 50-20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 А-1СВ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Решетка дробильная КРД-40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Сверлильный станок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 ТМ-160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Электродвигатель 180-437 кВт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Электрокран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балка 2т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Электролитная установка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Электропан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ЩРС-1-28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Электропан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ЩРС-1-27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Электрошкаф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КСО-311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Электрошкаф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ЩО-70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Электрощит ДО-743287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Вентилятор ВО7-5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Котельная очистных с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1994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Вентилятор вытяжной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Котельная очистных с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1994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Газовая установка "Лига"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Котельная очистных с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2001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Котельная очистных с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Котел</w:t>
            </w:r>
            <w:proofErr w:type="gram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Котельная очистных с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Котел нестандартный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Котельная очистных с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СД-100-40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Котельная очистных с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Щит С-9611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Котельная очистных с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1994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Шкаф К-90-45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Котельная очистных с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1994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ГНОМ 52/10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1996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СМ-100-65-200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ФГ-ФВ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1982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ЭЦВ 10-65-110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ЭЦВ 10-65-110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ЭЦВ 10-65-110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WILO - MHI - 404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Насос WILO - MHI - 404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Экскаватор ЭО 26-26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Дизель - генератор </w:t>
            </w:r>
            <w:proofErr w:type="gram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 в комплекте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Дизель - генератор </w:t>
            </w:r>
            <w:proofErr w:type="gram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 в комплекте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обеззараживания в</w:t>
            </w: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ды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обеззараживания в</w:t>
            </w: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ды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(п</w:t>
            </w:r>
            <w:proofErr w:type="gramStart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мсукчан)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А/</w:t>
            </w:r>
            <w:proofErr w:type="gram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КАМАЗ 53213 КО 505 (Е316)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1990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А/</w:t>
            </w:r>
            <w:proofErr w:type="gram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КАМАЗ КО 505 (С573)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 вакуумная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А/м ГАЗ 53 </w:t>
            </w:r>
            <w:proofErr w:type="gram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Е+В 85452)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1984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А/м ГАЗ 3307</w:t>
            </w:r>
            <w:proofErr w:type="gram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proofErr w:type="gram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2003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Мусоровоз </w:t>
            </w: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Камаз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КО-440-4К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2009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Камаз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65115-62 (самосвал)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2009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Глубинный насос НЦВ-10-65-110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2010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Экскаватор погрузчик фро</w:t>
            </w: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тальный JCB 3CX SUPER SITEMFSTER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2011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Камаз-мусороз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 440-5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2009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Контейнер №2378084 20тн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Насос 1Д200-90А с </w:t>
            </w: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дв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. 75х3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2013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Насос 1Д200-90А с </w:t>
            </w: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дв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. 75х3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плуатацию </w:t>
            </w: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2013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A83E2D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Каналопромывочная</w:t>
            </w:r>
            <w:proofErr w:type="spell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установка высокого давления </w:t>
            </w: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Преус</w:t>
            </w:r>
            <w:proofErr w:type="spellEnd"/>
            <w:proofErr w:type="gram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1550КР. Рабочее давление 150 бар при 50 л/мин (3куб</w:t>
            </w:r>
            <w:proofErr w:type="gram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/час). Бензиновый двигатель </w:t>
            </w:r>
            <w:proofErr w:type="spellStart"/>
            <w:r w:rsidRPr="00A83E2D">
              <w:rPr>
                <w:rFonts w:ascii="Times New Roman" w:hAnsi="Times New Roman" w:cs="Times New Roman"/>
                <w:bCs/>
                <w:sz w:val="24"/>
                <w:szCs w:val="24"/>
              </w:rPr>
              <w:t>Honda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B1411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1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248B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B5" w:rsidRPr="00E865BB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B5" w:rsidRPr="00E865BB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AD336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Объекты холодного водоснабжения и водоотведения п.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Дукат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Экскаватор-погрузчик ХСМGWZ30-25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174FA">
              <w:rPr>
                <w:rFonts w:ascii="Times New Roman" w:hAnsi="Times New Roman" w:cs="Times New Roman"/>
                <w:bCs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Вакуумная машина КО-515А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4FA">
              <w:rPr>
                <w:rFonts w:ascii="Times New Roman" w:hAnsi="Times New Roman" w:cs="Times New Roman"/>
                <w:bCs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Мусоровоз КО-440-5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4FA">
              <w:rPr>
                <w:rFonts w:ascii="Times New Roman" w:hAnsi="Times New Roman" w:cs="Times New Roman"/>
                <w:bCs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Дизель-генераторная установка (ДГУ) </w:t>
            </w:r>
            <w:proofErr w:type="spell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Mitsudiesel</w:t>
            </w:r>
            <w:proofErr w:type="spell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АД-80С-Т400-1 РМ11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Портативный нагреватель "KERONA"Р-6000Е-Т на жи</w:t>
            </w: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ком топливе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Канализационные сети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Прудки (сбор стоков)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Насос ЭЦВ 8-25-100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Насос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Насос ЭЦВ 6-16-140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чётчик</w:t>
            </w:r>
            <w:proofErr w:type="spell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3-фазный (60А)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чётчик</w:t>
            </w:r>
            <w:proofErr w:type="spell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3-фазный (60А)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Бакустановка</w:t>
            </w:r>
            <w:proofErr w:type="spell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УОВ-П 150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№ 1 (скважина №6; скважина № 6а)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Водозабор № 2 </w:t>
            </w:r>
          </w:p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(скважина № 2</w:t>
            </w:r>
            <w:proofErr w:type="gram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№ 2а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 № 3 (скважина № 4; скважина № 5</w:t>
            </w:r>
            <w:proofErr w:type="gram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Сети холодного водоснабжения п</w:t>
            </w:r>
            <w:proofErr w:type="gram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укат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Водоёмное здание (Дукат)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Насос 1Д200-36 без </w:t>
            </w:r>
            <w:proofErr w:type="spell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вигателя</w:t>
            </w:r>
            <w:proofErr w:type="spell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раме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Обогреватель </w:t>
            </w:r>
            <w:proofErr w:type="spell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Атмор</w:t>
            </w:r>
            <w:proofErr w:type="spell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2007в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Обогреватель </w:t>
            </w:r>
            <w:proofErr w:type="spell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Атмор</w:t>
            </w:r>
            <w:proofErr w:type="spell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2007в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Обогреватель </w:t>
            </w:r>
            <w:proofErr w:type="spell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Атмор</w:t>
            </w:r>
            <w:proofErr w:type="spell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2009в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Радиотелефон </w:t>
            </w:r>
            <w:proofErr w:type="spell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Gigaset</w:t>
            </w:r>
            <w:proofErr w:type="spell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165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Бакустановка</w:t>
            </w:r>
            <w:proofErr w:type="spell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УОВ-50ДМ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ДЭС-60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Насос ЭЦВ 8*25*100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Насос ЭЦВ 8*25*100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Бакустановка</w:t>
            </w:r>
            <w:proofErr w:type="spellEnd"/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УОВ-50ДМ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 ТАМ-503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 сварочный WT-</w:t>
            </w: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130 Кротон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>Ограждения санитарной зоны скважины №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F272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Ограждения санитарной зоны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водозабора</w:t>
            </w: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CF169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D2535D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174FA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Ограждения санитарной зоны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водозабора</w:t>
            </w:r>
            <w:r w:rsidRPr="00E1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Default="00DE66F5" w:rsidP="00AD66AB">
            <w:pPr>
              <w:spacing w:after="0" w:line="240" w:lineRule="auto"/>
            </w:pPr>
            <w:r w:rsidRPr="00CF169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D2535D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F61BEB" w:rsidRDefault="00F61BEB" w:rsidP="00E17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76C" w:rsidRDefault="00F4076C" w:rsidP="00E17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76C" w:rsidRPr="00D2535D" w:rsidRDefault="00F4076C" w:rsidP="00F40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F4076C" w:rsidRPr="00D2535D" w:rsidSect="00F4076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2535D"/>
    <w:rsid w:val="000957EA"/>
    <w:rsid w:val="000B0626"/>
    <w:rsid w:val="000D41BD"/>
    <w:rsid w:val="000E7E73"/>
    <w:rsid w:val="000F33A0"/>
    <w:rsid w:val="00127848"/>
    <w:rsid w:val="00151581"/>
    <w:rsid w:val="00161ECA"/>
    <w:rsid w:val="00172727"/>
    <w:rsid w:val="0017623C"/>
    <w:rsid w:val="00192665"/>
    <w:rsid w:val="0019708D"/>
    <w:rsid w:val="001D0E3C"/>
    <w:rsid w:val="001D1B8D"/>
    <w:rsid w:val="00217840"/>
    <w:rsid w:val="002570EA"/>
    <w:rsid w:val="002B0497"/>
    <w:rsid w:val="002B21D0"/>
    <w:rsid w:val="002E3D15"/>
    <w:rsid w:val="00312652"/>
    <w:rsid w:val="004235BA"/>
    <w:rsid w:val="00437CAA"/>
    <w:rsid w:val="00477198"/>
    <w:rsid w:val="004807B4"/>
    <w:rsid w:val="004A61C6"/>
    <w:rsid w:val="004B70CB"/>
    <w:rsid w:val="004E508C"/>
    <w:rsid w:val="004F24A2"/>
    <w:rsid w:val="005001C4"/>
    <w:rsid w:val="005204E9"/>
    <w:rsid w:val="005835FA"/>
    <w:rsid w:val="005A06BC"/>
    <w:rsid w:val="005C1462"/>
    <w:rsid w:val="005E6453"/>
    <w:rsid w:val="00633131"/>
    <w:rsid w:val="0067180F"/>
    <w:rsid w:val="006A43C3"/>
    <w:rsid w:val="006C3F4A"/>
    <w:rsid w:val="006C6F85"/>
    <w:rsid w:val="00714167"/>
    <w:rsid w:val="007213FC"/>
    <w:rsid w:val="00777F4D"/>
    <w:rsid w:val="00791522"/>
    <w:rsid w:val="007B30E7"/>
    <w:rsid w:val="007C561F"/>
    <w:rsid w:val="007D604A"/>
    <w:rsid w:val="007E7253"/>
    <w:rsid w:val="00815402"/>
    <w:rsid w:val="00853FFF"/>
    <w:rsid w:val="00873BCE"/>
    <w:rsid w:val="00967441"/>
    <w:rsid w:val="00986D7A"/>
    <w:rsid w:val="009B22BC"/>
    <w:rsid w:val="009C11D4"/>
    <w:rsid w:val="009E0C38"/>
    <w:rsid w:val="009E1671"/>
    <w:rsid w:val="00A206C4"/>
    <w:rsid w:val="00A51126"/>
    <w:rsid w:val="00A83E2D"/>
    <w:rsid w:val="00AA5530"/>
    <w:rsid w:val="00AB0506"/>
    <w:rsid w:val="00AD3368"/>
    <w:rsid w:val="00AD66AB"/>
    <w:rsid w:val="00AE21A4"/>
    <w:rsid w:val="00AE64C1"/>
    <w:rsid w:val="00B328C8"/>
    <w:rsid w:val="00B77162"/>
    <w:rsid w:val="00BA544F"/>
    <w:rsid w:val="00BC4548"/>
    <w:rsid w:val="00BE1F44"/>
    <w:rsid w:val="00BE5595"/>
    <w:rsid w:val="00C248B5"/>
    <w:rsid w:val="00CA1F79"/>
    <w:rsid w:val="00D2535D"/>
    <w:rsid w:val="00D621AD"/>
    <w:rsid w:val="00D759A5"/>
    <w:rsid w:val="00DB1411"/>
    <w:rsid w:val="00DB776B"/>
    <w:rsid w:val="00DC3EFF"/>
    <w:rsid w:val="00DE66F5"/>
    <w:rsid w:val="00E03017"/>
    <w:rsid w:val="00E174FA"/>
    <w:rsid w:val="00E70E08"/>
    <w:rsid w:val="00E865BB"/>
    <w:rsid w:val="00EA09E1"/>
    <w:rsid w:val="00F213FA"/>
    <w:rsid w:val="00F4076C"/>
    <w:rsid w:val="00F46C24"/>
    <w:rsid w:val="00F61BEB"/>
    <w:rsid w:val="00F83D36"/>
    <w:rsid w:val="00F85493"/>
    <w:rsid w:val="00FE0CA2"/>
    <w:rsid w:val="00FE1DEE"/>
    <w:rsid w:val="00FF2B61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EB"/>
  </w:style>
  <w:style w:type="paragraph" w:styleId="1">
    <w:name w:val="heading 1"/>
    <w:basedOn w:val="a"/>
    <w:link w:val="10"/>
    <w:uiPriority w:val="9"/>
    <w:qFormat/>
    <w:rsid w:val="00D2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5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2535D"/>
    <w:rPr>
      <w:color w:val="0000FF"/>
      <w:u w:val="single"/>
    </w:rPr>
  </w:style>
  <w:style w:type="paragraph" w:customStyle="1" w:styleId="ConsPlusNormal">
    <w:name w:val="ConsPlusNormal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basedOn w:val="a"/>
    <w:link w:val="a5"/>
    <w:qFormat/>
    <w:rsid w:val="00B328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5">
    <w:name w:val="Название Знак"/>
    <w:basedOn w:val="a0"/>
    <w:link w:val="a4"/>
    <w:rsid w:val="00B328C8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styleId="a6">
    <w:name w:val="Table Grid"/>
    <w:basedOn w:val="a1"/>
    <w:uiPriority w:val="59"/>
    <w:rsid w:val="00B3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22</Pages>
  <Words>5504</Words>
  <Characters>31377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LeontyevaEG</dc:creator>
  <cp:keywords/>
  <dc:description/>
  <cp:lastModifiedBy>Приёмная</cp:lastModifiedBy>
  <cp:revision>15</cp:revision>
  <cp:lastPrinted>2018-01-30T23:07:00Z</cp:lastPrinted>
  <dcterms:created xsi:type="dcterms:W3CDTF">2018-01-22T00:40:00Z</dcterms:created>
  <dcterms:modified xsi:type="dcterms:W3CDTF">2018-01-30T23:07:00Z</dcterms:modified>
</cp:coreProperties>
</file>