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00" w:rsidRPr="00F60200" w:rsidRDefault="00F60200" w:rsidP="00F6020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60200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F60200" w:rsidRPr="00F60200" w:rsidRDefault="00F60200" w:rsidP="00F60200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F60200" w:rsidRPr="00F60200" w:rsidRDefault="00F60200" w:rsidP="00F60200">
      <w:pPr>
        <w:pStyle w:val="af"/>
        <w:rPr>
          <w:sz w:val="32"/>
          <w:szCs w:val="32"/>
        </w:rPr>
      </w:pPr>
      <w:r w:rsidRPr="00F60200">
        <w:rPr>
          <w:sz w:val="32"/>
          <w:szCs w:val="32"/>
        </w:rPr>
        <w:t>АДМИНИСТРАЦИЯ</w:t>
      </w:r>
    </w:p>
    <w:p w:rsidR="00F60200" w:rsidRPr="00F60200" w:rsidRDefault="00F60200" w:rsidP="00F60200">
      <w:pPr>
        <w:pStyle w:val="af"/>
        <w:rPr>
          <w:sz w:val="32"/>
          <w:szCs w:val="32"/>
        </w:rPr>
      </w:pPr>
      <w:r w:rsidRPr="00F60200">
        <w:rPr>
          <w:sz w:val="32"/>
          <w:szCs w:val="32"/>
        </w:rPr>
        <w:t>ОМСУКЧАНСКОГО ГОРОДСКОГО ОКРУГА</w:t>
      </w:r>
    </w:p>
    <w:p w:rsidR="00F60200" w:rsidRPr="00F60200" w:rsidRDefault="00F60200" w:rsidP="00F60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F60200" w:rsidRPr="00F60200" w:rsidRDefault="00F60200" w:rsidP="00F6020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60200" w:rsidRPr="00F60200" w:rsidRDefault="00F60200" w:rsidP="00F60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60200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F60200" w:rsidRPr="00F60200" w:rsidRDefault="00F60200" w:rsidP="00F60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200" w:rsidRPr="00F60200" w:rsidRDefault="00F60200" w:rsidP="00F602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0200">
        <w:rPr>
          <w:rFonts w:ascii="Times New Roman" w:hAnsi="Times New Roman" w:cs="Times New Roman"/>
        </w:rPr>
        <w:t xml:space="preserve">  </w:t>
      </w:r>
    </w:p>
    <w:p w:rsidR="00F60200" w:rsidRPr="00F60200" w:rsidRDefault="00C47AE8" w:rsidP="00F602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</w:rPr>
        <w:pict>
          <v:line id="_x0000_s1026" style="position:absolute;left:0;text-align:left;z-index:251660288" from="138pt,17pt" to="180pt,17pt"/>
        </w:pict>
      </w:r>
      <w:r>
        <w:rPr>
          <w:rFonts w:ascii="Times New Roman" w:hAnsi="Times New Roman" w:cs="Times New Roman"/>
          <w:noProof/>
          <w:sz w:val="20"/>
        </w:rPr>
        <w:pict>
          <v:line id="_x0000_s1027" style="position:absolute;left:0;text-align:left;z-index:251661312" from="17.85pt,17pt" to="113.85pt,17pt"/>
        </w:pict>
      </w:r>
      <w:r w:rsidR="00F60200" w:rsidRPr="00F60200">
        <w:rPr>
          <w:rFonts w:ascii="Times New Roman" w:hAnsi="Times New Roman" w:cs="Times New Roman"/>
          <w:sz w:val="20"/>
        </w:rPr>
        <w:t>От</w:t>
      </w:r>
      <w:r w:rsidR="00F60200" w:rsidRPr="00F60200">
        <w:rPr>
          <w:rFonts w:ascii="Times New Roman" w:hAnsi="Times New Roman" w:cs="Times New Roman"/>
        </w:rPr>
        <w:t xml:space="preserve"> </w:t>
      </w:r>
      <w:r w:rsidR="00F60200" w:rsidRPr="00F60200">
        <w:rPr>
          <w:rFonts w:ascii="Times New Roman" w:hAnsi="Times New Roman" w:cs="Times New Roman"/>
          <w:sz w:val="28"/>
          <w:szCs w:val="28"/>
        </w:rPr>
        <w:t xml:space="preserve">    16.04.2018г.</w:t>
      </w:r>
      <w:r w:rsidR="00F60200" w:rsidRPr="00F60200">
        <w:rPr>
          <w:rFonts w:ascii="Times New Roman" w:hAnsi="Times New Roman" w:cs="Times New Roman"/>
        </w:rPr>
        <w:t xml:space="preserve">      </w:t>
      </w:r>
      <w:r w:rsidR="00F60200" w:rsidRPr="00F60200">
        <w:rPr>
          <w:rFonts w:ascii="Times New Roman" w:hAnsi="Times New Roman" w:cs="Times New Roman"/>
          <w:sz w:val="20"/>
        </w:rPr>
        <w:t>№</w:t>
      </w:r>
      <w:r w:rsidR="00F60200" w:rsidRPr="00F60200">
        <w:rPr>
          <w:rFonts w:ascii="Times New Roman" w:hAnsi="Times New Roman" w:cs="Times New Roman"/>
          <w:sz w:val="28"/>
          <w:szCs w:val="28"/>
        </w:rPr>
        <w:t xml:space="preserve">    202</w:t>
      </w:r>
    </w:p>
    <w:p w:rsidR="00F60200" w:rsidRPr="00F60200" w:rsidRDefault="00F60200" w:rsidP="00F60200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F60200" w:rsidRPr="00F60200" w:rsidRDefault="00F60200" w:rsidP="00F60200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F60200">
        <w:rPr>
          <w:rFonts w:ascii="Times New Roman" w:hAnsi="Times New Roman" w:cs="Times New Roman"/>
          <w:sz w:val="20"/>
        </w:rPr>
        <w:t xml:space="preserve">пос. Омсукчан </w:t>
      </w:r>
    </w:p>
    <w:p w:rsidR="00F60200" w:rsidRPr="00F60200" w:rsidRDefault="00F60200" w:rsidP="00F60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200" w:rsidRPr="00F60200" w:rsidRDefault="00F60200" w:rsidP="00F6020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200" w:rsidRPr="00F60200" w:rsidRDefault="00F60200" w:rsidP="00F6020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F60200" w:rsidRPr="00F60200" w:rsidTr="00FD2E5A">
        <w:tc>
          <w:tcPr>
            <w:tcW w:w="4928" w:type="dxa"/>
          </w:tcPr>
          <w:p w:rsidR="00F60200" w:rsidRPr="00F60200" w:rsidRDefault="00F60200" w:rsidP="003018CB">
            <w:pPr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00">
              <w:rPr>
                <w:rFonts w:ascii="Times New Roman" w:hAnsi="Times New Roman" w:cs="Times New Roman"/>
                <w:sz w:val="28"/>
                <w:szCs w:val="28"/>
              </w:rPr>
              <w:t>Об утверждении технологическ</w:t>
            </w:r>
            <w:r w:rsidR="003018CB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F60200">
              <w:rPr>
                <w:rFonts w:ascii="Times New Roman" w:hAnsi="Times New Roman" w:cs="Times New Roman"/>
                <w:sz w:val="28"/>
                <w:szCs w:val="28"/>
              </w:rPr>
              <w:t xml:space="preserve"> схем предоставления муниципальных услуг в Омсукчанском городском округе</w:t>
            </w:r>
          </w:p>
        </w:tc>
      </w:tr>
    </w:tbl>
    <w:p w:rsidR="00F60200" w:rsidRPr="00F60200" w:rsidRDefault="00F60200" w:rsidP="00F6020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200" w:rsidRPr="00F60200" w:rsidRDefault="00F60200" w:rsidP="00F6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0200" w:rsidRPr="00F60200" w:rsidRDefault="00F60200" w:rsidP="00F60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6020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</w:t>
      </w:r>
      <w:r w:rsidRPr="00F60200">
        <w:rPr>
          <w:rFonts w:ascii="Times New Roman" w:hAnsi="Times New Roman" w:cs="Times New Roman"/>
          <w:sz w:val="28"/>
          <w:szCs w:val="28"/>
        </w:rPr>
        <w:t>распоряжением губернатора Магаданской области от 26.07.2017г. № 282-р «Об организации работы по формированию и утверждению технологических схем предоставления государственных и муниципальных услуг в Магада</w:t>
      </w:r>
      <w:r w:rsidRPr="00F60200">
        <w:rPr>
          <w:rFonts w:ascii="Times New Roman" w:hAnsi="Times New Roman" w:cs="Times New Roman"/>
          <w:sz w:val="28"/>
          <w:szCs w:val="28"/>
        </w:rPr>
        <w:t>н</w:t>
      </w:r>
      <w:r w:rsidRPr="00F60200">
        <w:rPr>
          <w:rFonts w:ascii="Times New Roman" w:hAnsi="Times New Roman" w:cs="Times New Roman"/>
          <w:sz w:val="28"/>
          <w:szCs w:val="28"/>
        </w:rPr>
        <w:t xml:space="preserve">ской области», </w:t>
      </w:r>
      <w:r w:rsidRPr="00F60200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Омсукчанского городского округа от 20.02.2015г. № 110 «Об утверждении Порядка разработки и утве</w:t>
      </w:r>
      <w:r w:rsidRPr="00F6020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60200">
        <w:rPr>
          <w:rFonts w:ascii="Times New Roman" w:hAnsi="Times New Roman" w:cs="Times New Roman"/>
          <w:color w:val="000000"/>
          <w:sz w:val="28"/>
          <w:szCs w:val="28"/>
        </w:rPr>
        <w:t>ждения административных регламентов по предоставлению</w:t>
      </w:r>
      <w:proofErr w:type="gramEnd"/>
      <w:r w:rsidRPr="00F602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 оказываемых на территории Омсукчанского городского округа», в ц</w:t>
      </w:r>
      <w:r w:rsidRPr="00F6020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60200">
        <w:rPr>
          <w:rFonts w:ascii="Times New Roman" w:hAnsi="Times New Roman" w:cs="Times New Roman"/>
          <w:color w:val="000000"/>
          <w:sz w:val="28"/>
          <w:szCs w:val="28"/>
        </w:rPr>
        <w:t xml:space="preserve">лях повышения качества оказания процедур, осуществляемых при оказании муниципальных услуг, администрация Омсукчанского городского округа   </w:t>
      </w:r>
    </w:p>
    <w:p w:rsidR="00F60200" w:rsidRPr="00F60200" w:rsidRDefault="00F60200" w:rsidP="00F60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20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60200" w:rsidRPr="00F60200" w:rsidRDefault="00F60200" w:rsidP="00F60200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200" w:rsidRPr="00F60200" w:rsidRDefault="00F60200" w:rsidP="00F60200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00">
        <w:rPr>
          <w:rFonts w:ascii="Times New Roman" w:hAnsi="Times New Roman" w:cs="Times New Roman"/>
          <w:sz w:val="28"/>
          <w:szCs w:val="28"/>
        </w:rPr>
        <w:t>1. Утвердить прилагаемые технологические схемы предоставления м</w:t>
      </w:r>
      <w:r w:rsidRPr="00F60200">
        <w:rPr>
          <w:rFonts w:ascii="Times New Roman" w:hAnsi="Times New Roman" w:cs="Times New Roman"/>
          <w:sz w:val="28"/>
          <w:szCs w:val="28"/>
        </w:rPr>
        <w:t>у</w:t>
      </w:r>
      <w:r w:rsidRPr="00F60200">
        <w:rPr>
          <w:rFonts w:ascii="Times New Roman" w:hAnsi="Times New Roman" w:cs="Times New Roman"/>
          <w:sz w:val="28"/>
          <w:szCs w:val="28"/>
        </w:rPr>
        <w:t>ниципальных услуг в Омсукчанском городском округе по следующим усл</w:t>
      </w:r>
      <w:r w:rsidRPr="00F60200">
        <w:rPr>
          <w:rFonts w:ascii="Times New Roman" w:hAnsi="Times New Roman" w:cs="Times New Roman"/>
          <w:sz w:val="28"/>
          <w:szCs w:val="28"/>
        </w:rPr>
        <w:t>у</w:t>
      </w:r>
      <w:r w:rsidRPr="00F60200">
        <w:rPr>
          <w:rFonts w:ascii="Times New Roman" w:hAnsi="Times New Roman" w:cs="Times New Roman"/>
          <w:sz w:val="28"/>
          <w:szCs w:val="28"/>
        </w:rPr>
        <w:t>гам:</w:t>
      </w:r>
    </w:p>
    <w:p w:rsidR="00F60200" w:rsidRPr="00F60200" w:rsidRDefault="00F60200" w:rsidP="00F60200">
      <w:pPr>
        <w:pStyle w:val="ConsPlusNormal"/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00">
        <w:rPr>
          <w:rFonts w:ascii="Times New Roman" w:hAnsi="Times New Roman" w:cs="Times New Roman"/>
          <w:sz w:val="28"/>
          <w:szCs w:val="28"/>
        </w:rPr>
        <w:t>- «Выдача разрешения на строительство, реконструкцию объектов к</w:t>
      </w:r>
      <w:r w:rsidRPr="00F60200">
        <w:rPr>
          <w:rFonts w:ascii="Times New Roman" w:hAnsi="Times New Roman" w:cs="Times New Roman"/>
          <w:sz w:val="28"/>
          <w:szCs w:val="28"/>
        </w:rPr>
        <w:t>а</w:t>
      </w:r>
      <w:r w:rsidRPr="00F60200">
        <w:rPr>
          <w:rFonts w:ascii="Times New Roman" w:hAnsi="Times New Roman" w:cs="Times New Roman"/>
          <w:sz w:val="28"/>
          <w:szCs w:val="28"/>
        </w:rPr>
        <w:t>питального строительство»;</w:t>
      </w:r>
    </w:p>
    <w:p w:rsidR="00F60200" w:rsidRPr="00F60200" w:rsidRDefault="00F60200" w:rsidP="00F60200">
      <w:pPr>
        <w:pStyle w:val="ConsPlusNormal"/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00">
        <w:rPr>
          <w:rFonts w:ascii="Times New Roman" w:hAnsi="Times New Roman" w:cs="Times New Roman"/>
          <w:sz w:val="28"/>
          <w:szCs w:val="28"/>
        </w:rPr>
        <w:t>- «Выдача разрешения на ввод объекта капитального строительства в эксплуатацию»;</w:t>
      </w:r>
    </w:p>
    <w:p w:rsidR="00F60200" w:rsidRPr="00F60200" w:rsidRDefault="00F60200" w:rsidP="00F60200">
      <w:pPr>
        <w:pStyle w:val="ConsPlusNormal"/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00">
        <w:rPr>
          <w:rFonts w:ascii="Times New Roman" w:hAnsi="Times New Roman" w:cs="Times New Roman"/>
          <w:sz w:val="28"/>
          <w:szCs w:val="28"/>
        </w:rPr>
        <w:t>- «Выдача градостроительного плана земельного участка».</w:t>
      </w:r>
    </w:p>
    <w:p w:rsidR="00F60200" w:rsidRPr="00F60200" w:rsidRDefault="00F60200" w:rsidP="00F60200">
      <w:pPr>
        <w:pStyle w:val="ConsPlusNormal"/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200" w:rsidRPr="00F60200" w:rsidRDefault="00F60200" w:rsidP="00F60200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00">
        <w:rPr>
          <w:rFonts w:ascii="Times New Roman" w:hAnsi="Times New Roman" w:cs="Times New Roman"/>
          <w:sz w:val="28"/>
          <w:szCs w:val="28"/>
        </w:rPr>
        <w:t xml:space="preserve">2. Управлению </w:t>
      </w:r>
      <w:proofErr w:type="spellStart"/>
      <w:r w:rsidRPr="00F60200">
        <w:rPr>
          <w:rFonts w:ascii="Times New Roman" w:hAnsi="Times New Roman" w:cs="Times New Roman"/>
          <w:sz w:val="28"/>
          <w:szCs w:val="28"/>
        </w:rPr>
        <w:t>ЖКХиГ</w:t>
      </w:r>
      <w:proofErr w:type="spellEnd"/>
      <w:r w:rsidRPr="00F60200">
        <w:rPr>
          <w:rFonts w:ascii="Times New Roman" w:hAnsi="Times New Roman" w:cs="Times New Roman"/>
          <w:sz w:val="28"/>
          <w:szCs w:val="28"/>
        </w:rPr>
        <w:t xml:space="preserve"> администрации Омсукчанского городского округа заключить соглашение о взаимодействии с уполномоченным мн</w:t>
      </w:r>
      <w:r w:rsidRPr="00F60200">
        <w:rPr>
          <w:rFonts w:ascii="Times New Roman" w:hAnsi="Times New Roman" w:cs="Times New Roman"/>
          <w:sz w:val="28"/>
          <w:szCs w:val="28"/>
        </w:rPr>
        <w:t>о</w:t>
      </w:r>
      <w:r w:rsidRPr="00F60200">
        <w:rPr>
          <w:rFonts w:ascii="Times New Roman" w:hAnsi="Times New Roman" w:cs="Times New Roman"/>
          <w:sz w:val="28"/>
          <w:szCs w:val="28"/>
        </w:rPr>
        <w:t>гофункциональным центром предоставления государственных и муниц</w:t>
      </w:r>
      <w:r w:rsidRPr="00F60200">
        <w:rPr>
          <w:rFonts w:ascii="Times New Roman" w:hAnsi="Times New Roman" w:cs="Times New Roman"/>
          <w:sz w:val="28"/>
          <w:szCs w:val="28"/>
        </w:rPr>
        <w:t>и</w:t>
      </w:r>
      <w:r w:rsidRPr="00F60200">
        <w:rPr>
          <w:rFonts w:ascii="Times New Roman" w:hAnsi="Times New Roman" w:cs="Times New Roman"/>
          <w:sz w:val="28"/>
          <w:szCs w:val="28"/>
        </w:rPr>
        <w:t>пальных услуг в Омсукчанском городском округе.</w:t>
      </w:r>
    </w:p>
    <w:p w:rsidR="00F60200" w:rsidRPr="00F60200" w:rsidRDefault="00F60200" w:rsidP="00F60200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200" w:rsidRPr="00F60200" w:rsidRDefault="00F60200" w:rsidP="00F60200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00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 момента размещения на официальном сайте муниципального образования «Омсукчанский городской округ» в сети Интернет (</w:t>
      </w:r>
      <w:hyperlink r:id="rId8" w:history="1">
        <w:r w:rsidRPr="00F602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602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02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Pr="00F6020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602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F602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02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60200">
        <w:rPr>
          <w:rFonts w:ascii="Times New Roman" w:hAnsi="Times New Roman" w:cs="Times New Roman"/>
          <w:sz w:val="28"/>
          <w:szCs w:val="28"/>
        </w:rPr>
        <w:t>) и подлежит опубликованию в газете «Омсукчанские вести».</w:t>
      </w:r>
    </w:p>
    <w:p w:rsidR="00F60200" w:rsidRPr="00F60200" w:rsidRDefault="00F60200" w:rsidP="00F6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200" w:rsidRPr="00F60200" w:rsidRDefault="00F60200" w:rsidP="00F6020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0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602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02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60200" w:rsidRPr="00F60200" w:rsidRDefault="00F60200" w:rsidP="00F60200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200" w:rsidRPr="00F60200" w:rsidRDefault="00F60200" w:rsidP="00F60200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200" w:rsidRPr="00F60200" w:rsidRDefault="00F60200" w:rsidP="00F60200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200" w:rsidRPr="00F60200" w:rsidRDefault="00F60200" w:rsidP="00F60200">
      <w:pPr>
        <w:pStyle w:val="21"/>
        <w:shd w:val="clear" w:color="auto" w:fill="auto"/>
        <w:tabs>
          <w:tab w:val="left" w:pos="70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200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F60200">
        <w:rPr>
          <w:rFonts w:ascii="Times New Roman" w:hAnsi="Times New Roman" w:cs="Times New Roman"/>
          <w:sz w:val="28"/>
          <w:szCs w:val="28"/>
        </w:rPr>
        <w:tab/>
        <w:t xml:space="preserve">   С.Н. Макаров</w:t>
      </w:r>
    </w:p>
    <w:p w:rsidR="003018CB" w:rsidRDefault="003018CB" w:rsidP="003018CB">
      <w:pPr>
        <w:pStyle w:val="ConsPlusNonformat"/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3018CB" w:rsidRDefault="003018CB" w:rsidP="003018C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018CB" w:rsidRDefault="003018CB" w:rsidP="003018C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018CB" w:rsidRDefault="003018CB" w:rsidP="003018C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018CB" w:rsidRDefault="003018CB" w:rsidP="003018C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018CB" w:rsidRDefault="003018CB" w:rsidP="003018C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018CB" w:rsidRDefault="003018CB" w:rsidP="003018C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018CB" w:rsidRDefault="003018CB" w:rsidP="003018C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018CB" w:rsidRDefault="003018CB" w:rsidP="003018C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018CB" w:rsidRDefault="003018CB" w:rsidP="003018C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018CB" w:rsidRDefault="003018CB" w:rsidP="003018C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018CB" w:rsidRDefault="003018CB" w:rsidP="003018C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018CB" w:rsidRDefault="003018CB" w:rsidP="003018C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018CB" w:rsidRDefault="003018CB" w:rsidP="003018C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018CB" w:rsidRDefault="003018CB" w:rsidP="003018C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018CB" w:rsidRDefault="003018CB" w:rsidP="003018C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018CB" w:rsidRDefault="003018CB" w:rsidP="003018C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018CB" w:rsidRDefault="003018CB" w:rsidP="003018C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018CB" w:rsidRDefault="003018CB" w:rsidP="003018C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018CB" w:rsidRDefault="003018CB" w:rsidP="003018C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018CB" w:rsidRDefault="003018CB" w:rsidP="003018C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018CB" w:rsidRDefault="003018CB" w:rsidP="003018C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018CB" w:rsidRDefault="003018CB" w:rsidP="003018C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018CB" w:rsidRDefault="003018CB" w:rsidP="003018C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018CB" w:rsidRDefault="003018CB" w:rsidP="003018C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018CB" w:rsidRDefault="003018CB" w:rsidP="003018C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018CB" w:rsidRDefault="003018CB" w:rsidP="003018C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018CB" w:rsidRDefault="003018CB" w:rsidP="003018C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018CB" w:rsidRDefault="003018CB" w:rsidP="003018C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018CB" w:rsidRDefault="003018CB" w:rsidP="003018C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018CB" w:rsidRDefault="003018CB" w:rsidP="003018C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018CB" w:rsidRDefault="003018CB" w:rsidP="003018C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018CB" w:rsidRDefault="003018CB" w:rsidP="003018C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018CB" w:rsidRDefault="003018CB" w:rsidP="003018C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018CB" w:rsidRDefault="003018CB" w:rsidP="003018C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018CB" w:rsidRDefault="003018CB" w:rsidP="003018C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018CB" w:rsidRDefault="003018CB" w:rsidP="003018C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018CB" w:rsidRDefault="003018CB" w:rsidP="003018C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018CB" w:rsidRDefault="003018CB" w:rsidP="003018C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018CB" w:rsidRDefault="003018CB" w:rsidP="003018C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018CB" w:rsidRDefault="003018CB" w:rsidP="003018C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018CB" w:rsidRDefault="003018CB" w:rsidP="003018C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9B6929" w:rsidRDefault="009B6929" w:rsidP="009B6929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Утверждено:</w:t>
      </w:r>
    </w:p>
    <w:p w:rsidR="009B6929" w:rsidRDefault="009B6929" w:rsidP="009B6929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9B6929" w:rsidRDefault="009B6929" w:rsidP="009B6929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9B6929" w:rsidRDefault="009B6929" w:rsidP="009B6929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16.04.2018г. № 202</w:t>
      </w:r>
    </w:p>
    <w:p w:rsidR="00553D89" w:rsidRDefault="00553D89" w:rsidP="00553D89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553D89" w:rsidRDefault="00553D89" w:rsidP="00553D89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553D89" w:rsidRDefault="00553D89" w:rsidP="00553D89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553D89" w:rsidRPr="00553D89" w:rsidRDefault="00553D89" w:rsidP="00553D89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3D89">
        <w:rPr>
          <w:rFonts w:ascii="Times New Roman" w:hAnsi="Times New Roman" w:cs="Times New Roman"/>
          <w:i/>
          <w:sz w:val="24"/>
          <w:szCs w:val="24"/>
        </w:rPr>
        <w:t>ТЕХНОЛОГИЧЕСКАЯ СХЕМА</w:t>
      </w:r>
    </w:p>
    <w:p w:rsidR="00A4773B" w:rsidRDefault="00A4773B" w:rsidP="003018CB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</w:p>
    <w:p w:rsidR="00A4773B" w:rsidRDefault="00A4773B" w:rsidP="003018CB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</w:p>
    <w:p w:rsidR="00A4773B" w:rsidRDefault="00A4773B" w:rsidP="003018CB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</w:p>
    <w:p w:rsidR="00A4773B" w:rsidRDefault="00553D89" w:rsidP="003018CB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  <w:r w:rsidRPr="00553D8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-483235</wp:posOffset>
            </wp:positionV>
            <wp:extent cx="5305425" cy="4867275"/>
            <wp:effectExtent l="19050" t="0" r="9525" b="0"/>
            <wp:wrapNone/>
            <wp:docPr id="5" name="Рисунок 2" descr="\\SERVER-FILE.ADM-SRV.RU\work\!Машбюро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-FILE.ADM-SRV.RU\work\!Машбюро\Scan10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0743" t="32313" b="9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73B" w:rsidRDefault="00A4773B" w:rsidP="003018CB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</w:p>
    <w:p w:rsidR="00A4773B" w:rsidRDefault="00A4773B" w:rsidP="003018CB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</w:p>
    <w:p w:rsidR="00A4773B" w:rsidRDefault="00A4773B" w:rsidP="003018CB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</w:p>
    <w:p w:rsidR="00A4773B" w:rsidRDefault="00A4773B" w:rsidP="003018CB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</w:p>
    <w:p w:rsidR="00A4773B" w:rsidRDefault="00A4773B" w:rsidP="003018CB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</w:p>
    <w:p w:rsidR="00A4773B" w:rsidRDefault="00A4773B" w:rsidP="003018CB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</w:p>
    <w:p w:rsidR="00A4773B" w:rsidRDefault="00A4773B" w:rsidP="003018CB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</w:p>
    <w:p w:rsidR="00A4773B" w:rsidRDefault="00A4773B" w:rsidP="003018CB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</w:p>
    <w:p w:rsidR="00A4773B" w:rsidRDefault="00A4773B" w:rsidP="003018CB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</w:p>
    <w:p w:rsidR="00A4773B" w:rsidRDefault="00A4773B" w:rsidP="003018CB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</w:p>
    <w:p w:rsidR="00A4773B" w:rsidRDefault="00A4773B" w:rsidP="003018CB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</w:p>
    <w:p w:rsidR="00A4773B" w:rsidRDefault="00A4773B" w:rsidP="003018CB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</w:p>
    <w:p w:rsidR="00A4773B" w:rsidRDefault="00A4773B" w:rsidP="003018CB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</w:p>
    <w:p w:rsidR="00A4773B" w:rsidRDefault="00A4773B" w:rsidP="003018CB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</w:p>
    <w:p w:rsidR="00A4773B" w:rsidRDefault="00A4773B" w:rsidP="003018CB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</w:p>
    <w:p w:rsidR="00A4773B" w:rsidRDefault="00A4773B" w:rsidP="003018CB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</w:p>
    <w:p w:rsidR="00A4773B" w:rsidRDefault="00A4773B" w:rsidP="003018CB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</w:p>
    <w:p w:rsidR="00A4773B" w:rsidRDefault="00A4773B" w:rsidP="003018CB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</w:p>
    <w:p w:rsidR="00A4773B" w:rsidRDefault="00A4773B" w:rsidP="003018CB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</w:p>
    <w:p w:rsidR="00A4773B" w:rsidRDefault="00A4773B" w:rsidP="003018CB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</w:p>
    <w:p w:rsidR="00A4773B" w:rsidRDefault="00A4773B" w:rsidP="003018CB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</w:p>
    <w:p w:rsidR="00A4773B" w:rsidRDefault="00A4773B" w:rsidP="003018CB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</w:p>
    <w:p w:rsidR="00A4773B" w:rsidRDefault="00A4773B" w:rsidP="003018CB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</w:p>
    <w:p w:rsidR="00A4773B" w:rsidRDefault="00A4773B" w:rsidP="003018CB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</w:p>
    <w:p w:rsidR="00A4773B" w:rsidRDefault="00A4773B" w:rsidP="003018CB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</w:p>
    <w:p w:rsidR="00A4773B" w:rsidRDefault="00A4773B" w:rsidP="003018CB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</w:p>
    <w:p w:rsidR="00A4773B" w:rsidRDefault="00A4773B" w:rsidP="003018CB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</w:p>
    <w:p w:rsidR="00A4773B" w:rsidRDefault="00A4773B" w:rsidP="003018CB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</w:p>
    <w:p w:rsidR="00FD2E5A" w:rsidRDefault="00FD2E5A" w:rsidP="003018CB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</w:p>
    <w:p w:rsidR="00FD2E5A" w:rsidRDefault="00FD2E5A" w:rsidP="003018CB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</w:p>
    <w:p w:rsidR="00FD2E5A" w:rsidRDefault="00FD2E5A" w:rsidP="003018CB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</w:p>
    <w:p w:rsidR="00FD2E5A" w:rsidRDefault="00FD2E5A" w:rsidP="003018CB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</w:p>
    <w:p w:rsidR="00FD2E5A" w:rsidRDefault="00FD2E5A" w:rsidP="003018CB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</w:p>
    <w:p w:rsidR="00FD2E5A" w:rsidRDefault="00FD2E5A" w:rsidP="003018CB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</w:p>
    <w:p w:rsidR="00FD2E5A" w:rsidRDefault="00FD2E5A" w:rsidP="003018CB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</w:p>
    <w:p w:rsidR="00FD2E5A" w:rsidRDefault="00FD2E5A" w:rsidP="003018CB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</w:p>
    <w:p w:rsidR="00FD2E5A" w:rsidRDefault="00FD2E5A" w:rsidP="003018CB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</w:p>
    <w:p w:rsidR="00FD2E5A" w:rsidRDefault="00FD2E5A" w:rsidP="003018CB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</w:p>
    <w:p w:rsidR="00FD2E5A" w:rsidRDefault="00FD2E5A" w:rsidP="003018CB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</w:p>
    <w:p w:rsidR="00FD2E5A" w:rsidRDefault="00FD2E5A" w:rsidP="003018CB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</w:p>
    <w:p w:rsidR="00FD2E5A" w:rsidRDefault="00FD2E5A" w:rsidP="003018CB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</w:p>
    <w:p w:rsidR="00FD2E5A" w:rsidRDefault="00FD2E5A" w:rsidP="00FD2E5A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Утверждено:</w:t>
      </w:r>
    </w:p>
    <w:p w:rsidR="00FD2E5A" w:rsidRDefault="00FD2E5A" w:rsidP="00FD2E5A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FD2E5A" w:rsidRDefault="00FD2E5A" w:rsidP="00FD2E5A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FD2E5A" w:rsidRDefault="00FD2E5A" w:rsidP="00FD2E5A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16.04.2018г. № 202</w:t>
      </w:r>
    </w:p>
    <w:p w:rsidR="00FD2E5A" w:rsidRDefault="00FD2E5A" w:rsidP="00FD2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D2E5A" w:rsidRDefault="00FD2E5A" w:rsidP="00FD2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D2E5A" w:rsidRDefault="00FD2E5A" w:rsidP="00FD2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377825</wp:posOffset>
            </wp:positionH>
            <wp:positionV relativeFrom="paragraph">
              <wp:posOffset>29210</wp:posOffset>
            </wp:positionV>
            <wp:extent cx="4822825" cy="5406390"/>
            <wp:effectExtent l="19050" t="0" r="0" b="0"/>
            <wp:wrapNone/>
            <wp:docPr id="4" name="Рисунок 1" descr="\\SERVER-FILE.ADM-SRV.RU\work\!Машбюро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FILE.ADM-SRV.RU\work\!Машбюро\Scan10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4751" t="25170" r="4115" b="10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825" cy="54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E5A" w:rsidRDefault="00FD2E5A" w:rsidP="00FD2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D2E5A" w:rsidRDefault="00FD2E5A" w:rsidP="00FD2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D2E5A" w:rsidRDefault="00FD2E5A" w:rsidP="00FD2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D2E5A" w:rsidRDefault="00FD2E5A" w:rsidP="00FD2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D2E5A" w:rsidRDefault="00FD2E5A" w:rsidP="00FD2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D2E5A" w:rsidRDefault="00FD2E5A" w:rsidP="00FD2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D2E5A" w:rsidRDefault="00FD2E5A" w:rsidP="00FD2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D2E5A" w:rsidRDefault="00FD2E5A" w:rsidP="00FD2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D2E5A" w:rsidRDefault="00FD2E5A" w:rsidP="00FD2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D2E5A" w:rsidRDefault="00FD2E5A" w:rsidP="00FD2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D2E5A" w:rsidRDefault="00FD2E5A" w:rsidP="00FD2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D2E5A" w:rsidRDefault="00FD2E5A" w:rsidP="00FD2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D2E5A" w:rsidRDefault="00FD2E5A" w:rsidP="00FD2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D2E5A" w:rsidRDefault="00FD2E5A" w:rsidP="00FD2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D2E5A" w:rsidRDefault="00FD2E5A" w:rsidP="00FD2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D2E5A" w:rsidRDefault="00FD2E5A" w:rsidP="00FD2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D2E5A" w:rsidRDefault="00FD2E5A" w:rsidP="00FD2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D2E5A" w:rsidRDefault="00FD2E5A" w:rsidP="00FD2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D2E5A" w:rsidRDefault="00FD2E5A" w:rsidP="00FD2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D2E5A" w:rsidRDefault="00FD2E5A" w:rsidP="00FD2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D2E5A" w:rsidRDefault="00FD2E5A" w:rsidP="00FD2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D2E5A" w:rsidRDefault="00FD2E5A" w:rsidP="00FD2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D2E5A" w:rsidRDefault="00FD2E5A" w:rsidP="00FD2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D2E5A" w:rsidRDefault="00FD2E5A" w:rsidP="00FD2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D2E5A" w:rsidRDefault="00FD2E5A" w:rsidP="00FD2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D2E5A" w:rsidRDefault="00FD2E5A" w:rsidP="004D65F0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D2E5A" w:rsidRDefault="00FD2E5A" w:rsidP="004D65F0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D2E5A" w:rsidRDefault="00FD2E5A" w:rsidP="004D65F0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D2E5A" w:rsidRDefault="00FD2E5A" w:rsidP="004D65F0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D2E5A" w:rsidRDefault="00FD2E5A" w:rsidP="004D65F0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D2E5A" w:rsidRDefault="00FD2E5A" w:rsidP="004D65F0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D2E5A" w:rsidRDefault="00FD2E5A" w:rsidP="004D65F0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D2E5A" w:rsidRDefault="00FD2E5A" w:rsidP="004D65F0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D2E5A" w:rsidRDefault="00FD2E5A" w:rsidP="004D65F0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D2E5A" w:rsidRDefault="00FD2E5A" w:rsidP="004D65F0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D2E5A" w:rsidRDefault="00FD2E5A" w:rsidP="004D65F0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D2E5A" w:rsidRDefault="00FD2E5A" w:rsidP="004D65F0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D2E5A" w:rsidRDefault="00FD2E5A" w:rsidP="004D65F0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D2E5A" w:rsidRDefault="00FD2E5A" w:rsidP="004D65F0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D2E5A" w:rsidRDefault="00FD2E5A" w:rsidP="004D65F0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D2E5A" w:rsidRDefault="00FD2E5A" w:rsidP="004D65F0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D2E5A" w:rsidRDefault="00FD2E5A" w:rsidP="004D65F0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D2E5A" w:rsidRDefault="00FD2E5A" w:rsidP="004D65F0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D2E5A" w:rsidRDefault="00FD2E5A" w:rsidP="004D65F0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D2E5A" w:rsidRDefault="00FD2E5A" w:rsidP="004D65F0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374BE0" w:rsidRDefault="00374BE0" w:rsidP="004D65F0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4D65F0" w:rsidRDefault="004D65F0" w:rsidP="004D65F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D9174E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            </w:t>
      </w:r>
    </w:p>
    <w:p w:rsidR="00FD2E5A" w:rsidRDefault="00FD2E5A" w:rsidP="00FD2E5A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FD2E5A" w:rsidRDefault="00FD2E5A" w:rsidP="00FD2E5A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FD2E5A" w:rsidRDefault="00FD2E5A" w:rsidP="00FD2E5A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FD2E5A" w:rsidRDefault="00FD2E5A" w:rsidP="00FD2E5A">
      <w:pPr>
        <w:pStyle w:val="ConsPlusNonformat"/>
        <w:suppressAutoHyphens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16.04.2018г. № 202</w:t>
      </w:r>
    </w:p>
    <w:p w:rsidR="00FD2E5A" w:rsidRDefault="00FD2E5A" w:rsidP="00FD2E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2E5A" w:rsidRDefault="00FD2E5A" w:rsidP="00FD2E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2E5A" w:rsidRDefault="00FD2E5A" w:rsidP="00FD2E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2E5A" w:rsidRDefault="00FD2E5A" w:rsidP="00FD2E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E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-130782</wp:posOffset>
            </wp:positionH>
            <wp:positionV relativeFrom="paragraph">
              <wp:posOffset>116923</wp:posOffset>
            </wp:positionV>
            <wp:extent cx="5944428" cy="5247861"/>
            <wp:effectExtent l="19050" t="0" r="0" b="0"/>
            <wp:wrapNone/>
            <wp:docPr id="2" name="Рисунок 1" descr="\\SERVER-FILE.ADM-SRV.RU\work\!Машбюро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FILE.ADM-SRV.RU\work\!Машбюро\Scan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24811" b="12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524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E5A" w:rsidRDefault="00FD2E5A" w:rsidP="004D65F0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E5A" w:rsidRDefault="00FD2E5A" w:rsidP="004D65F0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E5A" w:rsidRDefault="00FD2E5A" w:rsidP="004D65F0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E5A" w:rsidRDefault="00FD2E5A" w:rsidP="004D65F0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E5A" w:rsidRDefault="00FD2E5A" w:rsidP="004D65F0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E5A" w:rsidRDefault="00FD2E5A" w:rsidP="004D65F0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E5A" w:rsidRDefault="00FD2E5A" w:rsidP="004D65F0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E5A" w:rsidRDefault="00FD2E5A" w:rsidP="004D65F0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E5A" w:rsidRDefault="00FD2E5A" w:rsidP="004D65F0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E5A" w:rsidRDefault="00FD2E5A" w:rsidP="004D65F0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E5A" w:rsidRDefault="00FD2E5A" w:rsidP="004D65F0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E5A" w:rsidRDefault="00FD2E5A" w:rsidP="004D65F0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E5A" w:rsidRDefault="00FD2E5A" w:rsidP="004D65F0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E5A" w:rsidRDefault="00FD2E5A" w:rsidP="004D65F0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E5A" w:rsidRDefault="00FD2E5A" w:rsidP="004D65F0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E5A" w:rsidRDefault="00FD2E5A" w:rsidP="004D65F0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E5A" w:rsidRDefault="00FD2E5A" w:rsidP="004D65F0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E5A" w:rsidRDefault="00FD2E5A" w:rsidP="004D65F0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E5A" w:rsidRDefault="00FD2E5A" w:rsidP="004D65F0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E5A" w:rsidRDefault="00FD2E5A" w:rsidP="004D65F0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E5A" w:rsidRDefault="00FD2E5A" w:rsidP="004D65F0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E5A" w:rsidRDefault="00FD2E5A" w:rsidP="004D65F0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E5A" w:rsidRDefault="00FD2E5A" w:rsidP="004D65F0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E5A" w:rsidRDefault="00FD2E5A" w:rsidP="004D65F0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E5A" w:rsidRDefault="00FD2E5A" w:rsidP="004D65F0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E5A" w:rsidRDefault="00FD2E5A" w:rsidP="004D65F0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E5A" w:rsidRDefault="00FD2E5A" w:rsidP="004D65F0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E5A" w:rsidRDefault="00FD2E5A" w:rsidP="004D65F0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E5A" w:rsidRDefault="00FD2E5A" w:rsidP="004D65F0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E5A" w:rsidRDefault="00FD2E5A" w:rsidP="004D65F0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E5A" w:rsidRDefault="00FD2E5A" w:rsidP="004D65F0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E5A" w:rsidRDefault="00FD2E5A" w:rsidP="004D65F0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E5A" w:rsidRDefault="00FD2E5A" w:rsidP="004D65F0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4BE0" w:rsidRDefault="00374BE0" w:rsidP="004D65F0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4BE0" w:rsidRDefault="00374BE0" w:rsidP="004D65F0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4BE0" w:rsidRDefault="00374BE0" w:rsidP="004D65F0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4BE0" w:rsidRDefault="00374BE0" w:rsidP="004D65F0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4BE0" w:rsidRDefault="00374BE0" w:rsidP="004D65F0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4BE0" w:rsidRDefault="00374BE0" w:rsidP="004D65F0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4BE0" w:rsidRDefault="00374BE0" w:rsidP="004D65F0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4BE0" w:rsidRDefault="00374BE0" w:rsidP="004D65F0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4BE0" w:rsidRDefault="00374BE0" w:rsidP="004D65F0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4BE0" w:rsidRDefault="00374BE0" w:rsidP="004D65F0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4BE0" w:rsidRDefault="00374BE0" w:rsidP="004D65F0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74BE0" w:rsidSect="005C567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E8" w:rsidRDefault="00C47AE8" w:rsidP="004D65F0">
      <w:pPr>
        <w:spacing w:after="0" w:line="240" w:lineRule="auto"/>
      </w:pPr>
      <w:r>
        <w:separator/>
      </w:r>
    </w:p>
  </w:endnote>
  <w:endnote w:type="continuationSeparator" w:id="0">
    <w:p w:rsidR="00C47AE8" w:rsidRDefault="00C47AE8" w:rsidP="004D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DejaVu Sans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E8" w:rsidRDefault="00C47AE8" w:rsidP="004D65F0">
      <w:pPr>
        <w:spacing w:after="0" w:line="240" w:lineRule="auto"/>
      </w:pPr>
      <w:r>
        <w:separator/>
      </w:r>
    </w:p>
  </w:footnote>
  <w:footnote w:type="continuationSeparator" w:id="0">
    <w:p w:rsidR="00C47AE8" w:rsidRDefault="00C47AE8" w:rsidP="004D6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8BC"/>
    <w:multiLevelType w:val="hybridMultilevel"/>
    <w:tmpl w:val="75662C74"/>
    <w:lvl w:ilvl="0" w:tplc="BEA66A4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2">
    <w:nsid w:val="4F0359CE"/>
    <w:multiLevelType w:val="hybridMultilevel"/>
    <w:tmpl w:val="75662C74"/>
    <w:lvl w:ilvl="0" w:tplc="BEA66A4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3957ED1"/>
    <w:multiLevelType w:val="hybridMultilevel"/>
    <w:tmpl w:val="7F40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671"/>
    <w:rsid w:val="00074D46"/>
    <w:rsid w:val="000E412B"/>
    <w:rsid w:val="00177AE3"/>
    <w:rsid w:val="001E5B48"/>
    <w:rsid w:val="002D1A8E"/>
    <w:rsid w:val="003018CB"/>
    <w:rsid w:val="00353FAA"/>
    <w:rsid w:val="00374BE0"/>
    <w:rsid w:val="00473F0C"/>
    <w:rsid w:val="004D65F0"/>
    <w:rsid w:val="00553D89"/>
    <w:rsid w:val="005C5671"/>
    <w:rsid w:val="008C7D39"/>
    <w:rsid w:val="00902006"/>
    <w:rsid w:val="00911C4B"/>
    <w:rsid w:val="009B6929"/>
    <w:rsid w:val="009F2DEB"/>
    <w:rsid w:val="00A27AD0"/>
    <w:rsid w:val="00A4773B"/>
    <w:rsid w:val="00B81A0D"/>
    <w:rsid w:val="00C47AE8"/>
    <w:rsid w:val="00C65924"/>
    <w:rsid w:val="00CB13A0"/>
    <w:rsid w:val="00DF08AD"/>
    <w:rsid w:val="00EC417A"/>
    <w:rsid w:val="00F60200"/>
    <w:rsid w:val="00FD2E5A"/>
    <w:rsid w:val="00FD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71"/>
  </w:style>
  <w:style w:type="paragraph" w:styleId="1">
    <w:name w:val="heading 1"/>
    <w:basedOn w:val="a"/>
    <w:next w:val="a"/>
    <w:link w:val="10"/>
    <w:qFormat/>
    <w:rsid w:val="004D65F0"/>
    <w:pPr>
      <w:keepNext/>
      <w:numPr>
        <w:numId w:val="4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4D65F0"/>
    <w:pPr>
      <w:keepNext/>
      <w:numPr>
        <w:ilvl w:val="1"/>
        <w:numId w:val="4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4D65F0"/>
    <w:pPr>
      <w:keepNext/>
      <w:numPr>
        <w:ilvl w:val="2"/>
        <w:numId w:val="4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4D65F0"/>
    <w:pPr>
      <w:keepNext/>
      <w:numPr>
        <w:ilvl w:val="3"/>
        <w:numId w:val="4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4D65F0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4D65F0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4D65F0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D65F0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6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C5671"/>
    <w:pPr>
      <w:widowControl w:val="0"/>
      <w:suppressAutoHyphens/>
      <w:spacing w:after="0" w:line="240" w:lineRule="auto"/>
      <w:ind w:left="720"/>
      <w:contextualSpacing/>
    </w:pPr>
    <w:rPr>
      <w:rFonts w:ascii="Nimbus Roman No9 L" w:eastAsia="DejaVu Sans" w:hAnsi="Nimbus Roman No9 L" w:cs="Mangal"/>
      <w:kern w:val="1"/>
      <w:sz w:val="24"/>
      <w:szCs w:val="21"/>
      <w:lang w:eastAsia="hi-IN" w:bidi="hi-IN"/>
    </w:rPr>
  </w:style>
  <w:style w:type="character" w:styleId="a4">
    <w:name w:val="Hyperlink"/>
    <w:basedOn w:val="a0"/>
    <w:uiPriority w:val="99"/>
    <w:unhideWhenUsed/>
    <w:rsid w:val="000E41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A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D6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4D65F0"/>
    <w:pPr>
      <w:adjustRightInd w:val="0"/>
      <w:spacing w:after="0" w:line="240" w:lineRule="auto"/>
    </w:pPr>
    <w:rPr>
      <w:rFonts w:ascii="Times New Roman" w:eastAsia="SimSun1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4D65F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4D65F0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4D65F0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4D65F0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D65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4D65F0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4D65F0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4D65F0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D65F0"/>
    <w:rPr>
      <w:rFonts w:ascii="Cambria" w:eastAsia="Times New Roman" w:hAnsi="Cambria" w:cs="Cambria"/>
    </w:rPr>
  </w:style>
  <w:style w:type="paragraph" w:styleId="a8">
    <w:name w:val="header"/>
    <w:basedOn w:val="a"/>
    <w:link w:val="a9"/>
    <w:uiPriority w:val="99"/>
    <w:unhideWhenUsed/>
    <w:rsid w:val="004D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65F0"/>
  </w:style>
  <w:style w:type="paragraph" w:styleId="aa">
    <w:name w:val="footer"/>
    <w:basedOn w:val="a"/>
    <w:link w:val="ab"/>
    <w:uiPriority w:val="99"/>
    <w:unhideWhenUsed/>
    <w:rsid w:val="004D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65F0"/>
  </w:style>
  <w:style w:type="paragraph" w:customStyle="1" w:styleId="ConsPlusTitle">
    <w:name w:val="ConsPlusTitle"/>
    <w:uiPriority w:val="99"/>
    <w:rsid w:val="004D65F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c">
    <w:name w:val="endnote text"/>
    <w:basedOn w:val="a"/>
    <w:link w:val="ad"/>
    <w:uiPriority w:val="99"/>
    <w:rsid w:val="00EC417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C417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rsid w:val="00EC417A"/>
    <w:rPr>
      <w:rFonts w:cs="Times New Roman"/>
      <w:vertAlign w:val="superscript"/>
    </w:rPr>
  </w:style>
  <w:style w:type="paragraph" w:styleId="af">
    <w:name w:val="Title"/>
    <w:basedOn w:val="a"/>
    <w:link w:val="af0"/>
    <w:qFormat/>
    <w:rsid w:val="00F602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F6020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1">
    <w:name w:val="Основной текст_"/>
    <w:link w:val="21"/>
    <w:rsid w:val="00F6020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1"/>
    <w:rsid w:val="00F60200"/>
    <w:pPr>
      <w:shd w:val="clear" w:color="auto" w:fill="FFFFFF"/>
      <w:spacing w:after="0" w:line="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71"/>
  </w:style>
  <w:style w:type="paragraph" w:styleId="1">
    <w:name w:val="heading 1"/>
    <w:basedOn w:val="a"/>
    <w:next w:val="a"/>
    <w:link w:val="10"/>
    <w:qFormat/>
    <w:rsid w:val="004D65F0"/>
    <w:pPr>
      <w:keepNext/>
      <w:numPr>
        <w:numId w:val="4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4D65F0"/>
    <w:pPr>
      <w:keepNext/>
      <w:numPr>
        <w:ilvl w:val="1"/>
        <w:numId w:val="4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4D65F0"/>
    <w:pPr>
      <w:keepNext/>
      <w:numPr>
        <w:ilvl w:val="2"/>
        <w:numId w:val="4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4D65F0"/>
    <w:pPr>
      <w:keepNext/>
      <w:numPr>
        <w:ilvl w:val="3"/>
        <w:numId w:val="4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4D65F0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4D65F0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4D65F0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D65F0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6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C5671"/>
    <w:pPr>
      <w:widowControl w:val="0"/>
      <w:suppressAutoHyphens/>
      <w:spacing w:after="0" w:line="240" w:lineRule="auto"/>
      <w:ind w:left="720"/>
      <w:contextualSpacing/>
    </w:pPr>
    <w:rPr>
      <w:rFonts w:ascii="Nimbus Roman No9 L" w:eastAsia="DejaVu Sans" w:hAnsi="Nimbus Roman No9 L" w:cs="Mangal"/>
      <w:kern w:val="1"/>
      <w:sz w:val="24"/>
      <w:szCs w:val="21"/>
      <w:lang w:eastAsia="hi-IN" w:bidi="hi-IN"/>
    </w:rPr>
  </w:style>
  <w:style w:type="character" w:styleId="a4">
    <w:name w:val="Hyperlink"/>
    <w:basedOn w:val="a0"/>
    <w:uiPriority w:val="99"/>
    <w:unhideWhenUsed/>
    <w:rsid w:val="000E41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A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D6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4D65F0"/>
    <w:pPr>
      <w:adjustRightInd w:val="0"/>
      <w:spacing w:after="0" w:line="240" w:lineRule="auto"/>
    </w:pPr>
    <w:rPr>
      <w:rFonts w:ascii="Times New Roman" w:eastAsia="SimSun1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4D65F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4D65F0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4D65F0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4D65F0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D65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4D65F0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4D65F0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4D65F0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D65F0"/>
    <w:rPr>
      <w:rFonts w:ascii="Cambria" w:eastAsia="Times New Roman" w:hAnsi="Cambria" w:cs="Cambria"/>
    </w:rPr>
  </w:style>
  <w:style w:type="paragraph" w:styleId="a8">
    <w:name w:val="header"/>
    <w:basedOn w:val="a"/>
    <w:link w:val="a9"/>
    <w:uiPriority w:val="99"/>
    <w:unhideWhenUsed/>
    <w:rsid w:val="004D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65F0"/>
  </w:style>
  <w:style w:type="paragraph" w:styleId="aa">
    <w:name w:val="footer"/>
    <w:basedOn w:val="a"/>
    <w:link w:val="ab"/>
    <w:uiPriority w:val="99"/>
    <w:unhideWhenUsed/>
    <w:rsid w:val="004D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65F0"/>
  </w:style>
  <w:style w:type="paragraph" w:customStyle="1" w:styleId="ConsPlusTitle">
    <w:name w:val="ConsPlusTitle"/>
    <w:uiPriority w:val="99"/>
    <w:rsid w:val="004D65F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c">
    <w:name w:val="endnote text"/>
    <w:basedOn w:val="a"/>
    <w:link w:val="ad"/>
    <w:uiPriority w:val="99"/>
    <w:rsid w:val="00EC417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C417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rsid w:val="00EC417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MashBur</cp:lastModifiedBy>
  <cp:revision>13</cp:revision>
  <cp:lastPrinted>2018-04-23T05:51:00Z</cp:lastPrinted>
  <dcterms:created xsi:type="dcterms:W3CDTF">2018-04-16T21:54:00Z</dcterms:created>
  <dcterms:modified xsi:type="dcterms:W3CDTF">2018-05-15T05:08:00Z</dcterms:modified>
</cp:coreProperties>
</file>