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B" w:rsidRPr="00C20F84" w:rsidRDefault="000D2BAB" w:rsidP="000D2BAB">
      <w:pPr>
        <w:jc w:val="center"/>
        <w:rPr>
          <w:b/>
          <w:caps/>
          <w:sz w:val="28"/>
          <w:szCs w:val="32"/>
        </w:rPr>
      </w:pPr>
      <w:r w:rsidRPr="00C20F84">
        <w:rPr>
          <w:b/>
          <w:caps/>
          <w:sz w:val="28"/>
          <w:szCs w:val="32"/>
        </w:rPr>
        <w:t>План</w:t>
      </w:r>
    </w:p>
    <w:p w:rsidR="000D2BAB" w:rsidRPr="009E0813" w:rsidRDefault="000D2BAB" w:rsidP="000D2BAB">
      <w:pPr>
        <w:jc w:val="center"/>
        <w:rPr>
          <w:b/>
          <w:sz w:val="14"/>
          <w:szCs w:val="32"/>
        </w:rPr>
      </w:pPr>
      <w:r w:rsidRPr="009E0813">
        <w:rPr>
          <w:b/>
          <w:sz w:val="28"/>
          <w:szCs w:val="28"/>
        </w:rPr>
        <w:t>мероприятий, приуроченных к проведению вс</w:t>
      </w:r>
      <w:r w:rsidRPr="009E0813">
        <w:rPr>
          <w:b/>
          <w:sz w:val="28"/>
          <w:szCs w:val="28"/>
        </w:rPr>
        <w:t>е</w:t>
      </w:r>
      <w:r w:rsidRPr="009E0813">
        <w:rPr>
          <w:b/>
          <w:sz w:val="28"/>
          <w:szCs w:val="28"/>
        </w:rPr>
        <w:t>российской акции «День правовой помощи детям»</w:t>
      </w:r>
    </w:p>
    <w:p w:rsidR="000D2BAB" w:rsidRPr="00C20F84" w:rsidRDefault="000D2BAB" w:rsidP="000D2BAB">
      <w:pPr>
        <w:rPr>
          <w:sz w:val="28"/>
          <w:szCs w:val="32"/>
        </w:rPr>
      </w:pPr>
      <w:r w:rsidRPr="00C20F84">
        <w:rPr>
          <w:sz w:val="28"/>
          <w:szCs w:val="32"/>
        </w:rPr>
        <w:t xml:space="preserve"> </w:t>
      </w:r>
    </w:p>
    <w:tbl>
      <w:tblPr>
        <w:tblW w:w="14742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79"/>
        <w:gridCol w:w="2527"/>
        <w:gridCol w:w="2268"/>
        <w:gridCol w:w="1756"/>
        <w:gridCol w:w="2835"/>
      </w:tblGrid>
      <w:tr w:rsidR="000D2BAB" w:rsidRPr="00B7221A" w:rsidTr="00C80736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0D2BAB" w:rsidRPr="00A76A47" w:rsidRDefault="000D2BAB" w:rsidP="00C80736">
            <w:pPr>
              <w:jc w:val="center"/>
              <w:rPr>
                <w:rFonts w:eastAsia="Calibri"/>
                <w:b/>
              </w:rPr>
            </w:pPr>
            <w:r w:rsidRPr="00A76A47">
              <w:rPr>
                <w:rFonts w:eastAsia="Calibri"/>
                <w:b/>
              </w:rPr>
              <w:t>Основные потребности целевых катег</w:t>
            </w:r>
            <w:r w:rsidRPr="00A76A47">
              <w:rPr>
                <w:rFonts w:eastAsia="Calibri"/>
                <w:b/>
              </w:rPr>
              <w:t>о</w:t>
            </w:r>
            <w:r w:rsidRPr="00A76A47">
              <w:rPr>
                <w:rFonts w:eastAsia="Calibri"/>
                <w:b/>
              </w:rPr>
              <w:t>рий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jc w:val="center"/>
              <w:rPr>
                <w:b/>
              </w:rPr>
            </w:pPr>
            <w:r w:rsidRPr="00A76A47">
              <w:rPr>
                <w:b/>
              </w:rPr>
              <w:t>Название учреждения, орган</w:t>
            </w:r>
            <w:r w:rsidRPr="00A76A47">
              <w:rPr>
                <w:b/>
              </w:rPr>
              <w:t>и</w:t>
            </w:r>
            <w:r w:rsidRPr="00A76A47">
              <w:rPr>
                <w:b/>
              </w:rPr>
              <w:t>зации</w:t>
            </w:r>
          </w:p>
        </w:tc>
        <w:tc>
          <w:tcPr>
            <w:tcW w:w="2527" w:type="dxa"/>
            <w:shd w:val="clear" w:color="auto" w:fill="auto"/>
          </w:tcPr>
          <w:p w:rsidR="000D2BAB" w:rsidRPr="00A76A47" w:rsidRDefault="000D2BAB" w:rsidP="00C80736">
            <w:pPr>
              <w:jc w:val="center"/>
              <w:rPr>
                <w:b/>
              </w:rPr>
            </w:pPr>
            <w:r w:rsidRPr="00A76A47">
              <w:rPr>
                <w:b/>
              </w:rPr>
              <w:t>Адрес, контактный т</w:t>
            </w:r>
            <w:r w:rsidRPr="00A76A47">
              <w:rPr>
                <w:b/>
              </w:rPr>
              <w:t>е</w:t>
            </w:r>
            <w:r w:rsidRPr="00A76A47">
              <w:rPr>
                <w:b/>
              </w:rPr>
              <w:t xml:space="preserve">лефон, </w:t>
            </w:r>
            <w:r w:rsidRPr="00A76A47">
              <w:rPr>
                <w:b/>
              </w:rPr>
              <w:br/>
              <w:t>эл. почта</w:t>
            </w:r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jc w:val="center"/>
              <w:rPr>
                <w:b/>
              </w:rPr>
            </w:pPr>
            <w:r w:rsidRPr="00A76A47">
              <w:rPr>
                <w:b/>
              </w:rPr>
              <w:t>Отве</w:t>
            </w:r>
            <w:r w:rsidRPr="00A76A47">
              <w:rPr>
                <w:b/>
              </w:rPr>
              <w:t>т</w:t>
            </w:r>
            <w:r w:rsidRPr="00A76A47">
              <w:rPr>
                <w:b/>
              </w:rPr>
              <w:t>ственные исполн</w:t>
            </w:r>
            <w:r w:rsidRPr="00A76A47">
              <w:rPr>
                <w:b/>
              </w:rPr>
              <w:t>и</w:t>
            </w:r>
            <w:r w:rsidRPr="00A76A47">
              <w:rPr>
                <w:b/>
              </w:rPr>
              <w:t>тели</w:t>
            </w:r>
          </w:p>
        </w:tc>
        <w:tc>
          <w:tcPr>
            <w:tcW w:w="1756" w:type="dxa"/>
            <w:shd w:val="clear" w:color="auto" w:fill="auto"/>
          </w:tcPr>
          <w:p w:rsidR="000D2BAB" w:rsidRPr="00A76A47" w:rsidRDefault="000D2BAB" w:rsidP="00C80736">
            <w:pPr>
              <w:jc w:val="center"/>
              <w:rPr>
                <w:b/>
              </w:rPr>
            </w:pPr>
            <w:r w:rsidRPr="00A76A47">
              <w:rPr>
                <w:b/>
              </w:rPr>
              <w:t>Дата пров</w:t>
            </w:r>
            <w:r w:rsidRPr="00A76A47">
              <w:rPr>
                <w:b/>
              </w:rPr>
              <w:t>е</w:t>
            </w:r>
            <w:r w:rsidRPr="00A76A47">
              <w:rPr>
                <w:b/>
              </w:rPr>
              <w:t>дения  (часы приема)</w:t>
            </w: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jc w:val="center"/>
              <w:rPr>
                <w:b/>
              </w:rPr>
            </w:pPr>
            <w:r w:rsidRPr="00A76A47">
              <w:rPr>
                <w:b/>
              </w:rPr>
              <w:t>Проводимые мероприятия</w:t>
            </w:r>
          </w:p>
        </w:tc>
      </w:tr>
      <w:tr w:rsidR="000D2BAB" w:rsidRPr="00B7221A" w:rsidTr="00C80736">
        <w:trPr>
          <w:trHeight w:val="2915"/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Конституционные гарантии прав д</w:t>
            </w:r>
            <w:r w:rsidRPr="00A76A47">
              <w:rPr>
                <w:rFonts w:eastAsia="Calibri"/>
              </w:rPr>
              <w:t>е</w:t>
            </w:r>
            <w:r w:rsidRPr="00A76A47">
              <w:rPr>
                <w:rFonts w:eastAsia="Calibri"/>
              </w:rPr>
              <w:t>тей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A76A47">
              <w:rPr>
                <w:color w:val="000000"/>
              </w:rPr>
              <w:t xml:space="preserve"> Омсукчанского городского округа </w:t>
            </w:r>
          </w:p>
        </w:tc>
        <w:tc>
          <w:tcPr>
            <w:tcW w:w="2527" w:type="dxa"/>
            <w:shd w:val="clear" w:color="auto" w:fill="auto"/>
          </w:tcPr>
          <w:p w:rsidR="000D2BAB" w:rsidRPr="00352A8A" w:rsidRDefault="000D2BAB" w:rsidP="00C80736">
            <w:pPr>
              <w:rPr>
                <w:rFonts w:eastAsia="Calibri"/>
              </w:rPr>
            </w:pPr>
            <w:r w:rsidRPr="00A76A47">
              <w:t>Магаданская область, Омсукчанский район, п. Омсукчан, ул. Ленина, д. 19, тел. 8 (41346) 91 -</w:t>
            </w:r>
            <w:r>
              <w:t xml:space="preserve"> 514</w:t>
            </w:r>
            <w:r w:rsidRPr="00A76A47">
              <w:t xml:space="preserve">, </w:t>
            </w:r>
            <w:r>
              <w:rPr>
                <w:lang w:val="en-US"/>
              </w:rPr>
              <w:t>info</w:t>
            </w:r>
            <w:r w:rsidRPr="00352A8A">
              <w:t>@</w:t>
            </w:r>
            <w:proofErr w:type="spellStart"/>
            <w:r>
              <w:rPr>
                <w:lang w:val="en-US"/>
              </w:rPr>
              <w:t>omsukchan</w:t>
            </w:r>
            <w:proofErr w:type="spellEnd"/>
            <w:r w:rsidRPr="00352A8A">
              <w:t>-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352A8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rPr>
                <w:color w:val="000000"/>
              </w:rPr>
            </w:pPr>
            <w:r>
              <w:rPr>
                <w:color w:val="000000"/>
              </w:rPr>
              <w:t>Глава Омсукчанского городского округа – Макаров С.Н.</w:t>
            </w:r>
          </w:p>
          <w:p w:rsidR="000D2BAB" w:rsidRPr="00A76A47" w:rsidRDefault="000D2BAB" w:rsidP="00C80736">
            <w:pPr>
              <w:rPr>
                <w:color w:val="000000"/>
              </w:rPr>
            </w:pPr>
          </w:p>
          <w:p w:rsidR="000D2BAB" w:rsidRPr="00A76A47" w:rsidRDefault="000D2BAB" w:rsidP="00C80736">
            <w:pPr>
              <w:rPr>
                <w:rFonts w:eastAsia="Calibri"/>
              </w:rPr>
            </w:pPr>
          </w:p>
        </w:tc>
        <w:tc>
          <w:tcPr>
            <w:tcW w:w="1756" w:type="dxa"/>
            <w:shd w:val="clear" w:color="auto" w:fill="auto"/>
          </w:tcPr>
          <w:p w:rsidR="000D2BAB" w:rsidRDefault="000D2BAB" w:rsidP="00C807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18.11.2022 </w:t>
            </w:r>
            <w:r>
              <w:rPr>
                <w:rFonts w:eastAsia="Calibri"/>
              </w:rPr>
              <w:br/>
              <w:t>с 14.00 по 18.15</w:t>
            </w: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Pr="00A76A47" w:rsidRDefault="000D2BAB" w:rsidP="00C8073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>Консультирование в области</w:t>
            </w:r>
            <w:r>
              <w:t xml:space="preserve"> защиты прав и свобод несовершеннолетних</w:t>
            </w:r>
          </w:p>
        </w:tc>
      </w:tr>
      <w:tr w:rsidR="000D2BAB" w:rsidRPr="00B7221A" w:rsidTr="00C80736">
        <w:trPr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Защита констит</w:t>
            </w:r>
            <w:r w:rsidRPr="00A76A47">
              <w:rPr>
                <w:rFonts w:eastAsia="Calibri"/>
              </w:rPr>
              <w:t>у</w:t>
            </w:r>
            <w:r w:rsidRPr="00A76A47">
              <w:rPr>
                <w:rFonts w:eastAsia="Calibri"/>
              </w:rPr>
              <w:t>ционных прав р</w:t>
            </w:r>
            <w:r w:rsidRPr="00A76A47">
              <w:rPr>
                <w:rFonts w:eastAsia="Calibri"/>
              </w:rPr>
              <w:t>е</w:t>
            </w:r>
            <w:r w:rsidRPr="00A76A47">
              <w:rPr>
                <w:rFonts w:eastAsia="Calibri"/>
              </w:rPr>
              <w:t>бенка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>Комиссия по делам несовершеннолетних и защите их прав админ</w:t>
            </w:r>
            <w:r w:rsidRPr="00A76A47">
              <w:t>и</w:t>
            </w:r>
            <w:r w:rsidRPr="00A76A47">
              <w:t>страции Омсукчанского городского округа</w:t>
            </w:r>
          </w:p>
        </w:tc>
        <w:tc>
          <w:tcPr>
            <w:tcW w:w="252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>Магаданская область, Омсукчанский район, п. Омсукчан, ул., Л</w:t>
            </w:r>
            <w:r w:rsidRPr="00A76A47">
              <w:t>е</w:t>
            </w:r>
            <w:r w:rsidRPr="00A76A47">
              <w:t>нина, д. 2, 3 этаж, кабинет КДН и ЗП А</w:t>
            </w:r>
            <w:r w:rsidRPr="00A76A47">
              <w:t>О</w:t>
            </w:r>
            <w:r w:rsidRPr="00A76A47">
              <w:t xml:space="preserve">ГО, </w:t>
            </w:r>
            <w:r w:rsidRPr="00A76A47">
              <w:br/>
              <w:t xml:space="preserve">тел. 8 (41346) </w:t>
            </w:r>
            <w:r w:rsidRPr="00A76A47">
              <w:br/>
              <w:t xml:space="preserve">91-358, </w:t>
            </w:r>
            <w:proofErr w:type="spellStart"/>
            <w:r w:rsidRPr="00A76A47">
              <w:rPr>
                <w:lang w:val="en-US"/>
              </w:rPr>
              <w:t>kdnizp</w:t>
            </w:r>
            <w:proofErr w:type="spellEnd"/>
            <w:r w:rsidRPr="00A76A47">
              <w:t>-</w:t>
            </w:r>
            <w:proofErr w:type="spellStart"/>
            <w:r w:rsidRPr="00A76A47">
              <w:rPr>
                <w:lang w:val="en-US"/>
              </w:rPr>
              <w:t>adm</w:t>
            </w:r>
            <w:proofErr w:type="spellEnd"/>
            <w:r w:rsidRPr="00A76A47">
              <w:t>-</w:t>
            </w:r>
            <w:proofErr w:type="spellStart"/>
            <w:r w:rsidRPr="00A76A47">
              <w:rPr>
                <w:lang w:val="en-US"/>
              </w:rPr>
              <w:t>oms</w:t>
            </w:r>
            <w:proofErr w:type="spellEnd"/>
            <w:r w:rsidRPr="00A76A47">
              <w:t>@</w:t>
            </w:r>
            <w:proofErr w:type="spellStart"/>
            <w:r w:rsidRPr="00A76A47">
              <w:rPr>
                <w:lang w:val="en-US"/>
              </w:rPr>
              <w:t>yandex</w:t>
            </w:r>
            <w:proofErr w:type="spellEnd"/>
            <w:r w:rsidRPr="00A76A47">
              <w:t>.</w:t>
            </w:r>
            <w:proofErr w:type="spellStart"/>
            <w:r w:rsidRPr="00A76A47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 xml:space="preserve">Консультант КДН и ЗП администрации Омсукчанского городского округа – </w:t>
            </w:r>
            <w:proofErr w:type="spellStart"/>
            <w:r w:rsidRPr="00A76A47">
              <w:rPr>
                <w:rFonts w:eastAsia="Calibri"/>
              </w:rPr>
              <w:t>Тулаева</w:t>
            </w:r>
            <w:proofErr w:type="spellEnd"/>
            <w:r w:rsidRPr="00A76A47">
              <w:rPr>
                <w:rFonts w:eastAsia="Calibri"/>
              </w:rPr>
              <w:t xml:space="preserve"> Т.В.</w:t>
            </w:r>
          </w:p>
        </w:tc>
        <w:tc>
          <w:tcPr>
            <w:tcW w:w="1756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 xml:space="preserve">18.11.2022, </w:t>
            </w:r>
            <w:r w:rsidRPr="00A76A47">
              <w:br/>
              <w:t>с 09.00 по 14.00</w:t>
            </w: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>Консультирование в области защиты прав и свобод несоверше</w:t>
            </w:r>
            <w:r w:rsidRPr="00A76A47">
              <w:t>н</w:t>
            </w:r>
            <w:r w:rsidRPr="00A76A47">
              <w:t>нолетних, правоотношений, во</w:t>
            </w:r>
            <w:r w:rsidRPr="00A76A47">
              <w:t>з</w:t>
            </w:r>
            <w:r w:rsidRPr="00A76A47">
              <w:t>никающих при реализации Фед</w:t>
            </w:r>
            <w:r w:rsidRPr="00A76A47">
              <w:t>е</w:t>
            </w:r>
            <w:r w:rsidRPr="00A76A47">
              <w:t xml:space="preserve">рального закона № 120 от 24.06.1999 </w:t>
            </w:r>
            <w:r w:rsidRPr="00A76A47">
              <w:br/>
              <w:t>«Об основах системы профила</w:t>
            </w:r>
            <w:r w:rsidRPr="00A76A47">
              <w:t>к</w:t>
            </w:r>
            <w:r w:rsidRPr="00A76A47">
              <w:t>тики безнадзорности и правон</w:t>
            </w:r>
            <w:r w:rsidRPr="00A76A47">
              <w:t>а</w:t>
            </w:r>
            <w:r w:rsidRPr="00A76A47">
              <w:t xml:space="preserve">рушений несовершеннолетних» и иных правовых </w:t>
            </w:r>
            <w:r w:rsidRPr="00A76A47">
              <w:lastRenderedPageBreak/>
              <w:t>отношений.</w:t>
            </w:r>
          </w:p>
        </w:tc>
      </w:tr>
      <w:tr w:rsidR="000D2BAB" w:rsidRPr="00B7221A" w:rsidTr="00C80736">
        <w:trPr>
          <w:trHeight w:val="70"/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lastRenderedPageBreak/>
              <w:t>Защита констит</w:t>
            </w:r>
            <w:r w:rsidRPr="00A76A47">
              <w:rPr>
                <w:rFonts w:eastAsia="Calibri"/>
              </w:rPr>
              <w:t>у</w:t>
            </w:r>
            <w:r w:rsidRPr="00A76A47">
              <w:rPr>
                <w:rFonts w:eastAsia="Calibri"/>
              </w:rPr>
              <w:t>ционных прав р</w:t>
            </w:r>
            <w:r w:rsidRPr="00A76A47">
              <w:rPr>
                <w:rFonts w:eastAsia="Calibri"/>
              </w:rPr>
              <w:t>е</w:t>
            </w:r>
            <w:r w:rsidRPr="00A76A47">
              <w:rPr>
                <w:rFonts w:eastAsia="Calibri"/>
              </w:rPr>
              <w:t>бенка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r w:rsidRPr="00A76A47">
              <w:t>Отдел опеки и попечительства администрации Омсукчанского горо</w:t>
            </w:r>
            <w:r w:rsidRPr="00A76A47">
              <w:t>д</w:t>
            </w:r>
            <w:r w:rsidRPr="00A76A47">
              <w:t xml:space="preserve">ского округа </w:t>
            </w:r>
          </w:p>
        </w:tc>
        <w:tc>
          <w:tcPr>
            <w:tcW w:w="2527" w:type="dxa"/>
            <w:shd w:val="clear" w:color="auto" w:fill="auto"/>
          </w:tcPr>
          <w:p w:rsidR="000D2BAB" w:rsidRPr="00A76A47" w:rsidRDefault="000D2BAB" w:rsidP="00C80736">
            <w:r w:rsidRPr="00A76A47">
              <w:t xml:space="preserve">Магаданская область, Омсукчанский район, </w:t>
            </w:r>
            <w:r w:rsidRPr="00A76A47">
              <w:br/>
              <w:t>п. Омсукчан, ул., Ленина, д. 2, 3 этаж, к</w:t>
            </w:r>
            <w:r w:rsidRPr="00A76A47">
              <w:t>а</w:t>
            </w:r>
            <w:r w:rsidRPr="00A76A47">
              <w:t xml:space="preserve">бинет </w:t>
            </w:r>
            <w:proofErr w:type="spellStart"/>
            <w:r w:rsidRPr="00A76A47">
              <w:t>ООиП</w:t>
            </w:r>
            <w:proofErr w:type="spellEnd"/>
            <w:r w:rsidRPr="00A76A47">
              <w:t xml:space="preserve"> АОГО, тел. 8 (41346) 91-681, </w:t>
            </w:r>
            <w:proofErr w:type="gramStart"/>
            <w:r w:rsidRPr="00A76A47">
              <w:t>о</w:t>
            </w:r>
            <w:proofErr w:type="spellStart"/>
            <w:proofErr w:type="gramEnd"/>
            <w:r w:rsidRPr="00A76A47">
              <w:rPr>
                <w:lang w:val="en-US"/>
              </w:rPr>
              <w:t>msadm</w:t>
            </w:r>
            <w:proofErr w:type="spellEnd"/>
            <w:r w:rsidRPr="00A76A47">
              <w:t>-</w:t>
            </w:r>
            <w:proofErr w:type="spellStart"/>
            <w:r w:rsidRPr="00A76A47">
              <w:rPr>
                <w:lang w:val="en-US"/>
              </w:rPr>
              <w:t>opeka</w:t>
            </w:r>
            <w:proofErr w:type="spellEnd"/>
            <w:r w:rsidRPr="00A76A47">
              <w:t>@</w:t>
            </w:r>
            <w:r w:rsidRPr="00A76A47">
              <w:rPr>
                <w:lang w:val="en-US"/>
              </w:rPr>
              <w:t>mail</w:t>
            </w:r>
            <w:r w:rsidRPr="00A76A47">
              <w:t>.</w:t>
            </w:r>
            <w:proofErr w:type="spellStart"/>
            <w:r w:rsidRPr="00A76A47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r w:rsidRPr="00A76A47">
              <w:t xml:space="preserve">Консультант отдела опеки и попечительства администрации Омсукчанского городского округа </w:t>
            </w:r>
            <w:proofErr w:type="gramStart"/>
            <w:r w:rsidRPr="00A76A47">
              <w:t>-Е</w:t>
            </w:r>
            <w:proofErr w:type="gramEnd"/>
            <w:r w:rsidRPr="00A76A47">
              <w:t xml:space="preserve">льцова Н.В., </w:t>
            </w:r>
          </w:p>
        </w:tc>
        <w:tc>
          <w:tcPr>
            <w:tcW w:w="1756" w:type="dxa"/>
            <w:shd w:val="clear" w:color="auto" w:fill="auto"/>
          </w:tcPr>
          <w:p w:rsidR="000D2BAB" w:rsidRPr="00A76A47" w:rsidRDefault="000D2BAB" w:rsidP="00C80736">
            <w:r w:rsidRPr="00A76A47">
              <w:t xml:space="preserve">18.11.2022, </w:t>
            </w:r>
            <w:r w:rsidRPr="00A76A47">
              <w:br/>
              <w:t>с 09.00 по 14.00</w:t>
            </w: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r w:rsidRPr="00A76A47">
              <w:t>Консультации по вопросам, рег</w:t>
            </w:r>
            <w:r w:rsidRPr="00A76A47">
              <w:t>у</w:t>
            </w:r>
            <w:r w:rsidRPr="00A76A47">
              <w:t>лирующим  отношения, возник</w:t>
            </w:r>
            <w:r w:rsidRPr="00A76A47">
              <w:t>а</w:t>
            </w:r>
            <w:r w:rsidRPr="00A76A47">
              <w:t>ющим в связи с установлением, осуществлением и прекращением опеки и попечительства в отн</w:t>
            </w:r>
            <w:r w:rsidRPr="00A76A47">
              <w:t>о</w:t>
            </w:r>
            <w:r w:rsidRPr="00A76A47">
              <w:t>шении несовершеннолетних, а также иным вопросам.</w:t>
            </w:r>
          </w:p>
        </w:tc>
      </w:tr>
      <w:tr w:rsidR="000D2BAB" w:rsidRPr="00B7221A" w:rsidTr="00C80736">
        <w:trPr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Конституционные гарантии прав детей и их отве</w:t>
            </w:r>
            <w:r w:rsidRPr="00A76A47">
              <w:rPr>
                <w:rFonts w:eastAsia="Calibri"/>
              </w:rPr>
              <w:t>т</w:t>
            </w:r>
            <w:r w:rsidRPr="00A76A47">
              <w:rPr>
                <w:rFonts w:eastAsia="Calibri"/>
              </w:rPr>
              <w:t>ственность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rPr>
                <w:rFonts w:ascii="Arial" w:hAnsi="Arial" w:cs="Arial"/>
                <w:color w:val="000000"/>
              </w:rPr>
            </w:pPr>
            <w:r w:rsidRPr="00A76A47">
              <w:rPr>
                <w:color w:val="000000"/>
              </w:rPr>
              <w:t>Муниципальные бюджетные образовательные учреждения Омсукчанского городского округа</w:t>
            </w:r>
          </w:p>
          <w:p w:rsidR="000D2BAB" w:rsidRPr="00A76A47" w:rsidRDefault="000D2BAB" w:rsidP="00C80736">
            <w:pPr>
              <w:rPr>
                <w:rFonts w:eastAsia="Calibri"/>
              </w:rPr>
            </w:pPr>
          </w:p>
        </w:tc>
        <w:tc>
          <w:tcPr>
            <w:tcW w:w="2527" w:type="dxa"/>
            <w:shd w:val="clear" w:color="auto" w:fill="auto"/>
          </w:tcPr>
          <w:p w:rsidR="000D2BAB" w:rsidRPr="00A76A47" w:rsidRDefault="000D2BAB" w:rsidP="00C80736">
            <w:r w:rsidRPr="00A76A47">
              <w:t xml:space="preserve">Магаданская область, Омсукчанский район, п. Дукат, пр. Победы, д. 4, тел. 8 (41346) 98-223, </w:t>
            </w:r>
            <w:hyperlink r:id="rId5" w:history="1">
              <w:proofErr w:type="spellStart"/>
              <w:r w:rsidRPr="00A76A47">
                <w:rPr>
                  <w:rStyle w:val="a3"/>
                </w:rPr>
                <w:t>schooldukat@mail</w:t>
              </w:r>
              <w:proofErr w:type="spellEnd"/>
              <w:r w:rsidRPr="00A76A47">
                <w:rPr>
                  <w:rStyle w:val="a3"/>
                </w:rPr>
                <w:t>.</w:t>
              </w:r>
              <w:r w:rsidRPr="00A76A47">
                <w:rPr>
                  <w:rStyle w:val="a3"/>
                </w:rPr>
                <w:br/>
              </w:r>
              <w:proofErr w:type="spellStart"/>
              <w:r w:rsidRPr="00A76A47">
                <w:rPr>
                  <w:rStyle w:val="a3"/>
                </w:rPr>
                <w:t>ru</w:t>
              </w:r>
              <w:proofErr w:type="spellEnd"/>
            </w:hyperlink>
          </w:p>
          <w:p w:rsidR="000D2BAB" w:rsidRPr="00A76A47" w:rsidRDefault="000D2BAB" w:rsidP="00C80736"/>
          <w:p w:rsidR="000D2BAB" w:rsidRPr="00A76A47" w:rsidRDefault="000D2BAB" w:rsidP="00C80736">
            <w:r w:rsidRPr="00A76A47">
              <w:t xml:space="preserve">Магаданская область, Омсукчанский район, п. Омсукчан, </w:t>
            </w:r>
            <w:proofErr w:type="spellStart"/>
            <w:proofErr w:type="gramStart"/>
            <w:r w:rsidRPr="00A76A47">
              <w:t>ул</w:t>
            </w:r>
            <w:proofErr w:type="spellEnd"/>
            <w:proofErr w:type="gramEnd"/>
            <w:r w:rsidRPr="00A76A47">
              <w:t>, Л</w:t>
            </w:r>
            <w:r w:rsidRPr="00A76A47">
              <w:t>е</w:t>
            </w:r>
            <w:r w:rsidRPr="00A76A47">
              <w:t xml:space="preserve">нина, д. 46, тел. 8 (41346) 92-453, </w:t>
            </w:r>
            <w:hyperlink r:id="rId6" w:history="1">
              <w:r w:rsidRPr="00A76A47">
                <w:rPr>
                  <w:rStyle w:val="a3"/>
                </w:rPr>
                <w:t>mouoosh@mail.ru</w:t>
              </w:r>
            </w:hyperlink>
          </w:p>
          <w:p w:rsidR="000D2BAB" w:rsidRPr="00A76A47" w:rsidRDefault="000D2BAB" w:rsidP="00C80736"/>
          <w:p w:rsidR="000D2BAB" w:rsidRPr="00A76A47" w:rsidRDefault="000D2BAB" w:rsidP="00C80736">
            <w:r w:rsidRPr="00A76A47">
              <w:t xml:space="preserve">Магаданская область, Омсукчанский район, п. Омсукчан, </w:t>
            </w:r>
            <w:proofErr w:type="spellStart"/>
            <w:proofErr w:type="gramStart"/>
            <w:r w:rsidRPr="00A76A47">
              <w:t>ул</w:t>
            </w:r>
            <w:proofErr w:type="spellEnd"/>
            <w:proofErr w:type="gramEnd"/>
            <w:r w:rsidRPr="00A76A47">
              <w:t>, Л</w:t>
            </w:r>
            <w:r w:rsidRPr="00A76A47">
              <w:t>е</w:t>
            </w:r>
            <w:r w:rsidRPr="00A76A47">
              <w:t xml:space="preserve">нина, д. 29, тел. 8 (41346) 92-232, </w:t>
            </w:r>
            <w:hyperlink r:id="rId7" w:history="1">
              <w:r w:rsidRPr="00A76A47">
                <w:rPr>
                  <w:rStyle w:val="a3"/>
                </w:rPr>
                <w:t>mbousochoms@mail.ru</w:t>
              </w:r>
            </w:hyperlink>
          </w:p>
          <w:p w:rsidR="000D2BAB" w:rsidRPr="00A76A47" w:rsidRDefault="000D2BAB" w:rsidP="00C80736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lastRenderedPageBreak/>
              <w:t>Уполномоченные лица МБОУ «СОШ п. Омсукчан», МБОУ «ООШ п. Омсукчан», МБОУ «СОШ п. Дукат»</w:t>
            </w:r>
          </w:p>
        </w:tc>
        <w:tc>
          <w:tcPr>
            <w:tcW w:w="1756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18.11.2022</w:t>
            </w: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color w:val="000000"/>
              </w:rPr>
              <w:t xml:space="preserve">Беседы и классные часы на темы разъяснения прав,  обязанностей и ответственности несовершеннолетних, а также антикоррупционного просвещения. </w:t>
            </w:r>
          </w:p>
        </w:tc>
      </w:tr>
      <w:tr w:rsidR="000D2BAB" w:rsidRPr="00B7221A" w:rsidTr="00C80736">
        <w:trPr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lastRenderedPageBreak/>
              <w:t>Основы нравственного восп</w:t>
            </w:r>
            <w:r w:rsidRPr="00A76A47">
              <w:rPr>
                <w:rFonts w:eastAsia="Calibri"/>
              </w:rPr>
              <w:t>и</w:t>
            </w:r>
            <w:r w:rsidRPr="00A76A47">
              <w:rPr>
                <w:rFonts w:eastAsia="Calibri"/>
              </w:rPr>
              <w:t>тания в рамках вопроса о собл</w:t>
            </w:r>
            <w:r w:rsidRPr="00A76A47">
              <w:rPr>
                <w:rFonts w:eastAsia="Calibri"/>
              </w:rPr>
              <w:t>ю</w:t>
            </w:r>
            <w:r w:rsidRPr="00A76A47">
              <w:rPr>
                <w:rFonts w:eastAsia="Calibri"/>
              </w:rPr>
              <w:t>дения прав и св</w:t>
            </w:r>
            <w:r w:rsidRPr="00A76A47">
              <w:rPr>
                <w:rFonts w:eastAsia="Calibri"/>
              </w:rPr>
              <w:t>о</w:t>
            </w:r>
            <w:r w:rsidRPr="00A76A47">
              <w:rPr>
                <w:rFonts w:eastAsia="Calibri"/>
              </w:rPr>
              <w:t>бод детей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A76A47">
              <w:rPr>
                <w:color w:val="000000"/>
              </w:rPr>
              <w:t>Муниципальные бюджетные дошкольные образовательные учреждения Омсукчанского городского округа</w:t>
            </w:r>
          </w:p>
        </w:tc>
        <w:tc>
          <w:tcPr>
            <w:tcW w:w="2527" w:type="dxa"/>
            <w:shd w:val="clear" w:color="auto" w:fill="auto"/>
          </w:tcPr>
          <w:p w:rsidR="000D2BAB" w:rsidRPr="00A76A47" w:rsidRDefault="000D2BAB" w:rsidP="00C80736">
            <w:r w:rsidRPr="00A76A47">
              <w:t xml:space="preserve">Магаданская область, Омсукчанский район, п. Дукат, пр. Победы, д. 18, тел. 8 (41346) 98-335, </w:t>
            </w:r>
            <w:hyperlink r:id="rId8" w:history="1">
              <w:r w:rsidRPr="00A76A47">
                <w:rPr>
                  <w:rStyle w:val="a3"/>
                </w:rPr>
                <w:t>podkommai-18@mail.ru</w:t>
              </w:r>
            </w:hyperlink>
          </w:p>
          <w:p w:rsidR="000D2BAB" w:rsidRPr="00A76A47" w:rsidRDefault="000D2BAB" w:rsidP="00C80736"/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 xml:space="preserve">Магаданская область, Омсукчанский район, п. Омсукчан, </w:t>
            </w:r>
            <w:proofErr w:type="spellStart"/>
            <w:proofErr w:type="gramStart"/>
            <w:r w:rsidRPr="00A76A47">
              <w:t>ул</w:t>
            </w:r>
            <w:proofErr w:type="spellEnd"/>
            <w:proofErr w:type="gramEnd"/>
            <w:r w:rsidRPr="00A76A47">
              <w:t xml:space="preserve">, Мира, д. 18, тел. 8 (41346) 91-611, </w:t>
            </w:r>
            <w:hyperlink r:id="rId9" w:history="1">
              <w:r w:rsidRPr="00A76A47">
                <w:rPr>
                  <w:rStyle w:val="a3"/>
                </w:rPr>
                <w:t>artiukhova57@mail.ru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Уполномоченные лица МБДОУ «ДС п. Омсукчан», МБДОУ «ДС п. Дукат»</w:t>
            </w:r>
          </w:p>
        </w:tc>
        <w:tc>
          <w:tcPr>
            <w:tcW w:w="1756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18.11.2022</w:t>
            </w: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color w:val="000000"/>
              </w:rPr>
              <w:t>Беседы с детьми о том, что такое право и какими правами они обладают, а также как избегать конфликтных ситуаций.</w:t>
            </w:r>
          </w:p>
        </w:tc>
      </w:tr>
      <w:tr w:rsidR="000D2BAB" w:rsidRPr="00B7221A" w:rsidTr="00C80736">
        <w:trPr>
          <w:jc w:val="center"/>
        </w:trPr>
        <w:tc>
          <w:tcPr>
            <w:tcW w:w="2977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rFonts w:eastAsia="Calibri"/>
              </w:rPr>
              <w:t>Конституционные гарантии прав д</w:t>
            </w:r>
            <w:r w:rsidRPr="00A76A47">
              <w:rPr>
                <w:rFonts w:eastAsia="Calibri"/>
              </w:rPr>
              <w:t>е</w:t>
            </w:r>
            <w:r w:rsidRPr="00A76A47">
              <w:rPr>
                <w:rFonts w:eastAsia="Calibri"/>
              </w:rPr>
              <w:t>тей</w:t>
            </w:r>
          </w:p>
        </w:tc>
        <w:tc>
          <w:tcPr>
            <w:tcW w:w="2379" w:type="dxa"/>
            <w:shd w:val="clear" w:color="auto" w:fill="auto"/>
          </w:tcPr>
          <w:p w:rsidR="000D2BAB" w:rsidRPr="00A76A47" w:rsidRDefault="000D2BAB" w:rsidP="00C80736">
            <w:pPr>
              <w:rPr>
                <w:color w:val="000000"/>
              </w:rPr>
            </w:pPr>
            <w:r w:rsidRPr="00A76A47">
              <w:rPr>
                <w:color w:val="000000"/>
              </w:rPr>
              <w:t xml:space="preserve">Управление по правовой работе, кадровому и информационному обеспечению администрации Омсукчанского городского округа </w:t>
            </w:r>
          </w:p>
        </w:tc>
        <w:tc>
          <w:tcPr>
            <w:tcW w:w="2527" w:type="dxa"/>
            <w:shd w:val="clear" w:color="auto" w:fill="auto"/>
          </w:tcPr>
          <w:p w:rsidR="000D2BAB" w:rsidRPr="00352A8A" w:rsidRDefault="000D2BAB" w:rsidP="00C80736">
            <w:pPr>
              <w:rPr>
                <w:rFonts w:eastAsia="Calibri"/>
              </w:rPr>
            </w:pPr>
            <w:r w:rsidRPr="00A76A47">
              <w:t>Магаданская область, Омсукчанский район, п. Омсукчан, ул. Ленина, д. 19, тел. 8 (41346) 91 -</w:t>
            </w:r>
            <w:r>
              <w:t xml:space="preserve"> </w:t>
            </w:r>
            <w:r w:rsidRPr="00A76A47">
              <w:t xml:space="preserve">721, 91 -705, </w:t>
            </w:r>
            <w:r>
              <w:rPr>
                <w:lang w:val="en-US"/>
              </w:rPr>
              <w:t>info</w:t>
            </w:r>
            <w:r w:rsidRPr="00352A8A">
              <w:t>@</w:t>
            </w:r>
            <w:proofErr w:type="spellStart"/>
            <w:r>
              <w:rPr>
                <w:lang w:val="en-US"/>
              </w:rPr>
              <w:t>omsukchan</w:t>
            </w:r>
            <w:proofErr w:type="spellEnd"/>
            <w:r w:rsidRPr="00352A8A">
              <w:t>-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352A8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2BAB" w:rsidRPr="00A76A47" w:rsidRDefault="000D2BAB" w:rsidP="00C80736">
            <w:pPr>
              <w:rPr>
                <w:color w:val="000000"/>
              </w:rPr>
            </w:pPr>
            <w:r w:rsidRPr="00A76A47">
              <w:rPr>
                <w:rFonts w:eastAsia="Calibri"/>
              </w:rPr>
              <w:t xml:space="preserve">Руководитель Управления </w:t>
            </w:r>
            <w:r w:rsidRPr="00A76A47">
              <w:rPr>
                <w:color w:val="000000"/>
              </w:rPr>
              <w:t>по правовой работе, кадровому и информационному обеспечению администрации Омсукчанского городского округа – Царицына И.Н.</w:t>
            </w:r>
          </w:p>
          <w:p w:rsidR="000D2BAB" w:rsidRPr="00A76A47" w:rsidRDefault="000D2BAB" w:rsidP="00C80736">
            <w:pPr>
              <w:rPr>
                <w:color w:val="000000"/>
              </w:rPr>
            </w:pPr>
          </w:p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rPr>
                <w:color w:val="000000"/>
              </w:rPr>
              <w:t xml:space="preserve">Главный специалист Управления по правовой работе, кадровому и информационному обеспечению </w:t>
            </w:r>
            <w:r w:rsidRPr="00A76A47">
              <w:rPr>
                <w:color w:val="000000"/>
              </w:rPr>
              <w:lastRenderedPageBreak/>
              <w:t>администрации Омсукчанского городского округа</w:t>
            </w:r>
            <w:r w:rsidRPr="00A76A47">
              <w:rPr>
                <w:rFonts w:eastAsia="Calibri"/>
              </w:rPr>
              <w:t xml:space="preserve"> – Колыванов С.И.</w:t>
            </w:r>
          </w:p>
        </w:tc>
        <w:tc>
          <w:tcPr>
            <w:tcW w:w="1756" w:type="dxa"/>
            <w:shd w:val="clear" w:color="auto" w:fill="auto"/>
          </w:tcPr>
          <w:p w:rsidR="000D2BAB" w:rsidRDefault="000D2BAB" w:rsidP="00C8073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18.11.2022 </w:t>
            </w:r>
            <w:r>
              <w:rPr>
                <w:rFonts w:eastAsia="Calibri"/>
              </w:rPr>
              <w:br/>
              <w:t>с 09.00 по 14.00</w:t>
            </w: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Default="000D2BAB" w:rsidP="00C807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18.11.2022 </w:t>
            </w:r>
            <w:r>
              <w:rPr>
                <w:rFonts w:eastAsia="Calibri"/>
              </w:rPr>
              <w:br/>
              <w:t>с 14.00 по 18.15</w:t>
            </w:r>
          </w:p>
          <w:p w:rsidR="000D2BAB" w:rsidRDefault="000D2BAB" w:rsidP="00C80736">
            <w:pPr>
              <w:rPr>
                <w:rFonts w:eastAsia="Calibri"/>
              </w:rPr>
            </w:pPr>
          </w:p>
          <w:p w:rsidR="000D2BAB" w:rsidRPr="00A76A47" w:rsidRDefault="000D2BAB" w:rsidP="00C8073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D2BAB" w:rsidRPr="00A76A47" w:rsidRDefault="000D2BAB" w:rsidP="00C80736">
            <w:pPr>
              <w:rPr>
                <w:rFonts w:eastAsia="Calibri"/>
              </w:rPr>
            </w:pPr>
            <w:r w:rsidRPr="00A76A47">
              <w:t>Консультирование в области</w:t>
            </w:r>
            <w:r>
              <w:t xml:space="preserve"> защиты прав и свобод несовершеннолетних</w:t>
            </w:r>
          </w:p>
        </w:tc>
      </w:tr>
    </w:tbl>
    <w:p w:rsidR="004E5B34" w:rsidRDefault="000D2BAB">
      <w:bookmarkStart w:id="0" w:name="_GoBack"/>
      <w:bookmarkEnd w:id="0"/>
    </w:p>
    <w:sectPr w:rsidR="004E5B34" w:rsidSect="000D2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8D"/>
    <w:rsid w:val="000D2BAB"/>
    <w:rsid w:val="002A7584"/>
    <w:rsid w:val="00735258"/>
    <w:rsid w:val="008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B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BA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B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BA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mmai-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usochom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oos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duka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ukhova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Залюбовская</dc:creator>
  <cp:keywords/>
  <dc:description/>
  <cp:lastModifiedBy>Елена Залюбовская</cp:lastModifiedBy>
  <cp:revision>2</cp:revision>
  <dcterms:created xsi:type="dcterms:W3CDTF">2022-11-10T22:45:00Z</dcterms:created>
  <dcterms:modified xsi:type="dcterms:W3CDTF">2022-11-10T22:45:00Z</dcterms:modified>
</cp:coreProperties>
</file>