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46" w:rsidRPr="00392955" w:rsidRDefault="00B33146" w:rsidP="00B3314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92955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B33146" w:rsidRPr="00392955" w:rsidRDefault="00B33146" w:rsidP="00B33146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B33146" w:rsidRPr="00392955" w:rsidRDefault="00B33146" w:rsidP="00B33146">
      <w:pPr>
        <w:pStyle w:val="a7"/>
        <w:rPr>
          <w:sz w:val="32"/>
          <w:szCs w:val="32"/>
        </w:rPr>
      </w:pPr>
      <w:r w:rsidRPr="00392955">
        <w:rPr>
          <w:sz w:val="32"/>
          <w:szCs w:val="32"/>
        </w:rPr>
        <w:t>АДМИНИСТРАЦИЯ</w:t>
      </w:r>
    </w:p>
    <w:p w:rsidR="00B33146" w:rsidRPr="00392955" w:rsidRDefault="00B33146" w:rsidP="00B33146">
      <w:pPr>
        <w:pStyle w:val="a7"/>
        <w:rPr>
          <w:sz w:val="32"/>
          <w:szCs w:val="32"/>
        </w:rPr>
      </w:pPr>
      <w:r w:rsidRPr="00392955">
        <w:rPr>
          <w:sz w:val="32"/>
          <w:szCs w:val="32"/>
        </w:rPr>
        <w:t>ОМСУКЧАНСКОГО ГОРОДСКОГО ОКРУГА</w:t>
      </w:r>
    </w:p>
    <w:p w:rsidR="00B33146" w:rsidRPr="00392955" w:rsidRDefault="00B33146" w:rsidP="00B33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B33146" w:rsidRPr="00392955" w:rsidRDefault="00B33146" w:rsidP="00B3314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33146" w:rsidRPr="00392955" w:rsidRDefault="00B33146" w:rsidP="00B33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92955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B33146" w:rsidRPr="00392955" w:rsidRDefault="00B33146" w:rsidP="00B3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146" w:rsidRPr="00392955" w:rsidRDefault="00B33146" w:rsidP="00B331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2955">
        <w:rPr>
          <w:rFonts w:ascii="Times New Roman" w:hAnsi="Times New Roman" w:cs="Times New Roman"/>
        </w:rPr>
        <w:t xml:space="preserve">  </w:t>
      </w:r>
    </w:p>
    <w:p w:rsidR="00B33146" w:rsidRPr="00392955" w:rsidRDefault="00B33146" w:rsidP="00B331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2955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1F869" wp14:editId="1033A2D3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5080" r="5715" b="1397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UfTgIAAFk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"/>
            </w:pict>
          </mc:Fallback>
        </mc:AlternateContent>
      </w:r>
      <w:r w:rsidRPr="00392955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A217D" wp14:editId="41E39206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5080" r="7620" b="139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"/>
            </w:pict>
          </mc:Fallback>
        </mc:AlternateContent>
      </w:r>
      <w:r w:rsidRPr="00392955">
        <w:rPr>
          <w:rFonts w:ascii="Times New Roman" w:hAnsi="Times New Roman" w:cs="Times New Roman"/>
          <w:sz w:val="20"/>
        </w:rPr>
        <w:t>От</w:t>
      </w:r>
      <w:r w:rsidRPr="00392955">
        <w:rPr>
          <w:rFonts w:ascii="Times New Roman" w:hAnsi="Times New Roman" w:cs="Times New Roman"/>
        </w:rPr>
        <w:t xml:space="preserve"> </w:t>
      </w:r>
      <w:r w:rsidRPr="00392955">
        <w:rPr>
          <w:rFonts w:ascii="Times New Roman" w:hAnsi="Times New Roman" w:cs="Times New Roman"/>
          <w:sz w:val="28"/>
          <w:szCs w:val="28"/>
        </w:rPr>
        <w:t xml:space="preserve">    05.06.2018г.</w:t>
      </w:r>
      <w:r w:rsidRPr="00392955">
        <w:rPr>
          <w:rFonts w:ascii="Times New Roman" w:hAnsi="Times New Roman" w:cs="Times New Roman"/>
        </w:rPr>
        <w:t xml:space="preserve">      </w:t>
      </w:r>
      <w:r w:rsidR="00C52A64">
        <w:rPr>
          <w:rFonts w:ascii="Times New Roman" w:hAnsi="Times New Roman" w:cs="Times New Roman"/>
        </w:rPr>
        <w:t xml:space="preserve"> </w:t>
      </w:r>
      <w:r w:rsidRPr="00392955">
        <w:rPr>
          <w:rFonts w:ascii="Times New Roman" w:hAnsi="Times New Roman" w:cs="Times New Roman"/>
          <w:sz w:val="20"/>
        </w:rPr>
        <w:t>№</w:t>
      </w:r>
      <w:r w:rsidRPr="00392955">
        <w:rPr>
          <w:rFonts w:ascii="Times New Roman" w:hAnsi="Times New Roman" w:cs="Times New Roman"/>
          <w:sz w:val="28"/>
          <w:szCs w:val="28"/>
        </w:rPr>
        <w:t xml:space="preserve">    3</w:t>
      </w:r>
      <w:r w:rsidR="00662D77">
        <w:rPr>
          <w:rFonts w:ascii="Times New Roman" w:hAnsi="Times New Roman" w:cs="Times New Roman"/>
          <w:sz w:val="28"/>
          <w:szCs w:val="28"/>
        </w:rPr>
        <w:t>21</w:t>
      </w:r>
    </w:p>
    <w:p w:rsidR="00B33146" w:rsidRPr="00392955" w:rsidRDefault="00B33146" w:rsidP="00B33146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B33146" w:rsidRPr="00392955" w:rsidRDefault="00B33146" w:rsidP="00B33146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392955">
        <w:rPr>
          <w:rFonts w:ascii="Times New Roman" w:hAnsi="Times New Roman" w:cs="Times New Roman"/>
          <w:sz w:val="20"/>
        </w:rPr>
        <w:t xml:space="preserve">пос. Омсукчан </w:t>
      </w:r>
    </w:p>
    <w:p w:rsidR="00B33146" w:rsidRPr="00392955" w:rsidRDefault="00B33146" w:rsidP="00B331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146" w:rsidRPr="00517AFC" w:rsidRDefault="00B33146" w:rsidP="00B331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33146" w:rsidRPr="00C52A64" w:rsidTr="0022715C">
        <w:tc>
          <w:tcPr>
            <w:tcW w:w="5211" w:type="dxa"/>
          </w:tcPr>
          <w:p w:rsidR="00B33146" w:rsidRPr="00C52A64" w:rsidRDefault="00B33146" w:rsidP="002271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2A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администрации Омсукчанского горо</w:t>
            </w:r>
            <w:r w:rsidRPr="00C52A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C52A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 округа от 12.01.2015г. № 15 «Об утверждении Примерного положения об оплате труда работников МКУ «Реда</w:t>
            </w:r>
            <w:r w:rsidRPr="00C52A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C52A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ция газеты «Омсукчанские вести»</w:t>
            </w:r>
          </w:p>
        </w:tc>
      </w:tr>
    </w:tbl>
    <w:p w:rsidR="00B33146" w:rsidRPr="00C52A64" w:rsidRDefault="00B33146" w:rsidP="00B3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146" w:rsidRPr="00C52A64" w:rsidRDefault="00B33146" w:rsidP="00B3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146" w:rsidRPr="00C52A64" w:rsidRDefault="00B33146" w:rsidP="00B331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144 Трудового кодекса Российской Федерации, постановлением администрации Омсукчанского городского округа от 12.01.2015г. № 11 «О системах оплаты труда работников муниципальных учреждений Омсукчанского городского округа»</w:t>
      </w:r>
      <w:r w:rsidR="0029066A"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Омсукчанского городского округа</w:t>
      </w:r>
    </w:p>
    <w:p w:rsidR="00B33146" w:rsidRPr="00C52A64" w:rsidRDefault="00B33146" w:rsidP="00B331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33146" w:rsidRPr="00C52A64" w:rsidRDefault="00B33146" w:rsidP="00B331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146" w:rsidRPr="00C52A64" w:rsidRDefault="00B33146" w:rsidP="00B331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Омсукчанского городского округа от 12.01.2015г. № 15 «Об утверждении Примерного положения об оплате труда работников МКУ «Редакция газеты «Омсукчанские вести» следующие изменения:</w:t>
      </w:r>
    </w:p>
    <w:p w:rsidR="00B33146" w:rsidRPr="00C52A64" w:rsidRDefault="0029066A" w:rsidP="00B331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33146"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преамбуле постановления и в пункте 1.1. раздела 1 Примерного положения:</w:t>
      </w:r>
    </w:p>
    <w:p w:rsidR="00B33146" w:rsidRPr="00C52A64" w:rsidRDefault="0029066A" w:rsidP="00B331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3146"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«17» заменить цифрами «10»</w:t>
      </w:r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3146" w:rsidRPr="00C52A64" w:rsidRDefault="0029066A" w:rsidP="00B331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3146"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«спорта» исключить.</w:t>
      </w:r>
    </w:p>
    <w:p w:rsidR="0029066A" w:rsidRPr="00C52A64" w:rsidRDefault="0029066A" w:rsidP="00B331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146" w:rsidRPr="00C52A64" w:rsidRDefault="00B33146" w:rsidP="00B331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пункте 1.1 раздела 1 Примерного положения цифры «15» заменить цифрами «11».</w:t>
      </w:r>
    </w:p>
    <w:p w:rsidR="0029066A" w:rsidRPr="00C52A64" w:rsidRDefault="0029066A" w:rsidP="00B331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146" w:rsidRPr="00C52A64" w:rsidRDefault="00B33146" w:rsidP="00B331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Подпункт 2.5.1 пункта 2.5. раздела 2 Примерного положения изложить в следующей редакции:</w:t>
      </w:r>
    </w:p>
    <w:p w:rsidR="00B33146" w:rsidRPr="00C52A64" w:rsidRDefault="00B33146" w:rsidP="00B3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«2.5.1. Рекомендуется устанавливать следующие повышающие коэ</w:t>
      </w:r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фициенты к окладам работников, которым присвоена ученая степень, поче</w:t>
      </w:r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звание по основному профилю профессиональной деятельности в след</w:t>
      </w:r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размерах:</w:t>
      </w:r>
    </w:p>
    <w:p w:rsidR="00B33146" w:rsidRPr="00C52A64" w:rsidRDefault="00B33146" w:rsidP="00B3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 ученую степень кандидата наук (</w:t>
      </w:r>
      <w:proofErr w:type="gramStart"/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высшей аттестационной комиссией России о выдаче диплома) или за почетное звание «Заслуженный» - 0,1;</w:t>
      </w:r>
    </w:p>
    <w:p w:rsidR="00B33146" w:rsidRPr="00C52A64" w:rsidRDefault="00B33146" w:rsidP="00B3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ученую степень доктора наук (</w:t>
      </w:r>
      <w:proofErr w:type="gramStart"/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высшей аттестационной комиссией России о выдаче диплома) или за почетное звание «Народный» - 0,2;</w:t>
      </w:r>
    </w:p>
    <w:p w:rsidR="00B33146" w:rsidRPr="00C52A64" w:rsidRDefault="00B33146" w:rsidP="00B3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звание «Почетный работник (по отрасли) Магаданской области» - 0,2.</w:t>
      </w:r>
    </w:p>
    <w:p w:rsidR="00B33146" w:rsidRPr="00C52A64" w:rsidRDefault="00B33146" w:rsidP="00B3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Повышающий коэффициент к окладу (должностному окладу) за нал</w:t>
      </w:r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 почетного звания, ученой степени устанавливается по одному из основ</w:t>
      </w:r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B33146" w:rsidRPr="00C52A64" w:rsidRDefault="00B33146" w:rsidP="00B3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Повышающий коэффициент к окладу (должностному окладу) за нал</w:t>
      </w:r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 почетного звания, ученой степени устанавливается только по основной работе.</w:t>
      </w:r>
    </w:p>
    <w:p w:rsidR="00B33146" w:rsidRPr="00C52A64" w:rsidRDefault="00B33146" w:rsidP="00B3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Повышающий коэффициент к окладу (должностному окладу) устана</w:t>
      </w:r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ливается работнику, которому почетное звание «Почетный работник (по о</w:t>
      </w:r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расли) Магаданской области» присвоено до вступления в силу </w:t>
      </w:r>
      <w:hyperlink r:id="rId6" w:history="1">
        <w:r w:rsidRPr="00C52A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</w:t>
      </w:r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данской области от 03 марта 2016 года № 1996-ОЗ «О почетных званиях в Магаданской области</w:t>
      </w:r>
      <w:proofErr w:type="gramStart"/>
      <w:r w:rsidR="0029066A"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29066A" w:rsidRPr="00C52A64" w:rsidRDefault="0029066A" w:rsidP="00B331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146" w:rsidRPr="00C52A64" w:rsidRDefault="00B33146" w:rsidP="00B331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3.1. раздела 3 Положения дополнить абзацами следующего содержания:</w:t>
      </w:r>
    </w:p>
    <w:p w:rsidR="00B33146" w:rsidRPr="00C52A64" w:rsidRDefault="00B33146" w:rsidP="00B33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«- доплата за работу в других условиях, отклоняющихся от нормальных;</w:t>
      </w:r>
      <w:proofErr w:type="gramEnd"/>
    </w:p>
    <w:p w:rsidR="00B33146" w:rsidRPr="00C52A64" w:rsidRDefault="00B33146" w:rsidP="00B33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надбавки за работу со сведениями, составляющими государственную тайну».</w:t>
      </w:r>
    </w:p>
    <w:p w:rsidR="0029066A" w:rsidRPr="00C52A64" w:rsidRDefault="0029066A" w:rsidP="00B331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146" w:rsidRPr="00C52A64" w:rsidRDefault="00B33146" w:rsidP="00B331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Слова «размер минимальных размеров окладов» по тексту Примерного положения заменить словами «минимальные размеры окладов».</w:t>
      </w:r>
    </w:p>
    <w:p w:rsidR="00B33146" w:rsidRPr="00C52A64" w:rsidRDefault="00B33146" w:rsidP="00B331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146" w:rsidRPr="00C52A64" w:rsidRDefault="00C52A64" w:rsidP="00B331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52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B33146" w:rsidRPr="00C52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</w:t>
      </w:r>
      <w:r w:rsidR="00B33146" w:rsidRPr="00C52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3146"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размещению на официальном сайте муниципального образования в сети Интернет (</w:t>
      </w:r>
      <w:hyperlink r:id="rId7" w:history="1">
        <w:r w:rsidR="00B33146" w:rsidRPr="00C52A6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B33146" w:rsidRPr="00C52A6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B33146" w:rsidRPr="00C52A6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omsukchan</w:t>
        </w:r>
        <w:proofErr w:type="spellEnd"/>
        <w:r w:rsidR="00B33146" w:rsidRPr="00C52A6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B33146" w:rsidRPr="00C52A6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proofErr w:type="spellEnd"/>
        <w:r w:rsidR="00B33146" w:rsidRPr="00C52A6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B33146" w:rsidRPr="00C52A6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B33146"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29066A"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опубликованию </w:t>
      </w:r>
      <w:r w:rsidR="00B33146" w:rsidRPr="00C52A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«Омсукчанские вести».</w:t>
      </w:r>
    </w:p>
    <w:p w:rsidR="00B33146" w:rsidRPr="00C52A64" w:rsidRDefault="00B33146" w:rsidP="00B331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146" w:rsidRPr="00691C09" w:rsidRDefault="00B33146" w:rsidP="00B331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146" w:rsidRPr="00691C09" w:rsidRDefault="00B33146" w:rsidP="00B331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146" w:rsidRPr="00691C09" w:rsidRDefault="00B33146" w:rsidP="00B3314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  <w:r w:rsidRPr="00691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91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91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91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91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91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691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1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Макаров</w:t>
      </w:r>
    </w:p>
    <w:p w:rsidR="00D92E7A" w:rsidRPr="00B33146" w:rsidRDefault="00D92E7A" w:rsidP="00B33146"/>
    <w:sectPr w:rsidR="00D92E7A" w:rsidRPr="00B33146" w:rsidSect="0029066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532"/>
    <w:multiLevelType w:val="multilevel"/>
    <w:tmpl w:val="814CA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E5B6127"/>
    <w:multiLevelType w:val="multilevel"/>
    <w:tmpl w:val="C310C3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2914812"/>
    <w:multiLevelType w:val="multilevel"/>
    <w:tmpl w:val="814CA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7B62844"/>
    <w:multiLevelType w:val="multilevel"/>
    <w:tmpl w:val="814CA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0F307A5"/>
    <w:multiLevelType w:val="multilevel"/>
    <w:tmpl w:val="4D3449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5">
    <w:nsid w:val="3F8229E7"/>
    <w:multiLevelType w:val="multilevel"/>
    <w:tmpl w:val="5A1A19D8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7A02601E"/>
    <w:multiLevelType w:val="multilevel"/>
    <w:tmpl w:val="54047E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A6"/>
    <w:rsid w:val="001E4585"/>
    <w:rsid w:val="002060CE"/>
    <w:rsid w:val="0029066A"/>
    <w:rsid w:val="003721A6"/>
    <w:rsid w:val="003D1C0F"/>
    <w:rsid w:val="004276E6"/>
    <w:rsid w:val="00456A21"/>
    <w:rsid w:val="00517AFC"/>
    <w:rsid w:val="00662D77"/>
    <w:rsid w:val="00691C09"/>
    <w:rsid w:val="00B33146"/>
    <w:rsid w:val="00C132E7"/>
    <w:rsid w:val="00C52A64"/>
    <w:rsid w:val="00D9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A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6E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331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B3314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A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6E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331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B3314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msukch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B967C9F88450E1E76F1DD890A70990A51FE78C55E6BB97C477C2B339C66301C647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MashBur</cp:lastModifiedBy>
  <cp:revision>11</cp:revision>
  <cp:lastPrinted>2018-06-06T22:53:00Z</cp:lastPrinted>
  <dcterms:created xsi:type="dcterms:W3CDTF">2018-05-16T03:33:00Z</dcterms:created>
  <dcterms:modified xsi:type="dcterms:W3CDTF">2018-06-06T22:53:00Z</dcterms:modified>
</cp:coreProperties>
</file>