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22" w:rsidRPr="00107BEB" w:rsidRDefault="003C0022" w:rsidP="003C0022">
      <w:pPr>
        <w:pStyle w:val="a3"/>
        <w:rPr>
          <w:sz w:val="30"/>
          <w:szCs w:val="30"/>
        </w:rPr>
      </w:pPr>
      <w:r w:rsidRPr="00107BEB">
        <w:rPr>
          <w:sz w:val="30"/>
          <w:szCs w:val="30"/>
        </w:rPr>
        <w:t xml:space="preserve">СОБРАНИЕ ПРЕДСТАВИТЕЛЕЙ </w:t>
      </w:r>
    </w:p>
    <w:p w:rsidR="003C0022" w:rsidRPr="00107BEB" w:rsidRDefault="003C0022" w:rsidP="003C0022">
      <w:pPr>
        <w:pStyle w:val="a3"/>
        <w:rPr>
          <w:sz w:val="30"/>
          <w:szCs w:val="30"/>
        </w:rPr>
      </w:pPr>
      <w:r w:rsidRPr="00107BEB">
        <w:rPr>
          <w:sz w:val="30"/>
          <w:szCs w:val="30"/>
        </w:rPr>
        <w:t>ОМСУКЧАНСКОГО МУНИЦИПАЛЬНОГО ОКРУГА</w:t>
      </w:r>
    </w:p>
    <w:p w:rsidR="003C0022" w:rsidRPr="00107BEB" w:rsidRDefault="003C0022" w:rsidP="003C00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3C0022" w:rsidRPr="00107BEB" w:rsidRDefault="003C0022" w:rsidP="003C0022">
      <w:pPr>
        <w:pStyle w:val="ab"/>
        <w:rPr>
          <w:i/>
          <w:sz w:val="40"/>
          <w:szCs w:val="40"/>
        </w:rPr>
      </w:pPr>
      <w:proofErr w:type="gramStart"/>
      <w:r w:rsidRPr="00107BEB">
        <w:rPr>
          <w:sz w:val="40"/>
          <w:szCs w:val="40"/>
        </w:rPr>
        <w:t>Р</w:t>
      </w:r>
      <w:proofErr w:type="gramEnd"/>
      <w:r w:rsidRPr="00107BEB">
        <w:rPr>
          <w:sz w:val="40"/>
          <w:szCs w:val="40"/>
        </w:rPr>
        <w:t xml:space="preserve"> Е Ш Е Н И Е</w:t>
      </w:r>
    </w:p>
    <w:p w:rsidR="003C0022" w:rsidRPr="00DA3B28" w:rsidRDefault="003C0022" w:rsidP="003C0022">
      <w:pPr>
        <w:spacing w:after="0" w:line="240" w:lineRule="auto"/>
        <w:rPr>
          <w:rFonts w:ascii="Times New Roman" w:hAnsi="Times New Roman" w:cs="Times New Roman"/>
          <w:bCs/>
          <w:sz w:val="28"/>
          <w:szCs w:val="26"/>
        </w:rPr>
      </w:pPr>
    </w:p>
    <w:p w:rsidR="003C0022" w:rsidRPr="00DA3B28" w:rsidRDefault="003C0022" w:rsidP="003C0022">
      <w:pPr>
        <w:spacing w:after="0" w:line="240" w:lineRule="auto"/>
        <w:rPr>
          <w:rFonts w:ascii="Times New Roman" w:hAnsi="Times New Roman" w:cs="Times New Roman"/>
          <w:bCs/>
          <w:sz w:val="28"/>
          <w:szCs w:val="26"/>
        </w:rPr>
      </w:pPr>
    </w:p>
    <w:p w:rsidR="003C0022" w:rsidRPr="00E40781" w:rsidRDefault="003C0022" w:rsidP="003C002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40781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23</w:t>
      </w:r>
      <w:r w:rsidRPr="00E40781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3</w:t>
      </w:r>
      <w:r w:rsidRPr="00E40781">
        <w:rPr>
          <w:rFonts w:ascii="Times New Roman" w:hAnsi="Times New Roman" w:cs="Times New Roman"/>
          <w:sz w:val="28"/>
        </w:rPr>
        <w:t xml:space="preserve">.2023 № </w:t>
      </w:r>
      <w:r>
        <w:rPr>
          <w:rFonts w:ascii="Times New Roman" w:hAnsi="Times New Roman" w:cs="Times New Roman"/>
          <w:sz w:val="28"/>
        </w:rPr>
        <w:t>30</w:t>
      </w:r>
    </w:p>
    <w:p w:rsidR="003C0022" w:rsidRPr="00E40781" w:rsidRDefault="003C0022" w:rsidP="003C0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781">
        <w:rPr>
          <w:rFonts w:ascii="Times New Roman" w:hAnsi="Times New Roman" w:cs="Times New Roman"/>
        </w:rPr>
        <w:t>п. Омсукчан</w:t>
      </w:r>
    </w:p>
    <w:p w:rsidR="00C40DB9" w:rsidRDefault="00C40DB9" w:rsidP="00C40D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3C0022" w:rsidRDefault="003C0022" w:rsidP="00C40D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3C0022" w:rsidRPr="00FC2056" w:rsidRDefault="003C0022" w:rsidP="00C40D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2"/>
      </w:tblGrid>
      <w:tr w:rsidR="00FC2056" w:rsidRPr="00FC2056" w:rsidTr="003C0022">
        <w:trPr>
          <w:trHeight w:val="901"/>
        </w:trPr>
        <w:tc>
          <w:tcPr>
            <w:tcW w:w="5612" w:type="dxa"/>
          </w:tcPr>
          <w:p w:rsidR="00616680" w:rsidRPr="00FC2056" w:rsidRDefault="00785601" w:rsidP="003C002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C00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ar-SA"/>
              </w:rPr>
              <w:t xml:space="preserve">О внесении изменений в </w:t>
            </w:r>
            <w:r w:rsidR="003C00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ar-SA"/>
              </w:rPr>
              <w:t>р</w:t>
            </w:r>
            <w:r w:rsidRPr="003C00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ar-SA"/>
              </w:rPr>
              <w:t xml:space="preserve">ешение Собрания представителей Омсукчанского городского округа от 30.09.2019 № 32 </w:t>
            </w:r>
            <w:r w:rsidR="003C00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ar-SA"/>
              </w:rPr>
              <w:t>«</w:t>
            </w:r>
            <w:r w:rsidRPr="003C00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ar-SA"/>
              </w:rPr>
              <w:t>Об утверждении Генерального плана, Правил землепользов</w:t>
            </w:r>
            <w:r w:rsidRPr="003C00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ar-SA"/>
              </w:rPr>
              <w:t>а</w:t>
            </w:r>
            <w:r w:rsidRPr="003C00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ar-SA"/>
              </w:rPr>
              <w:t>ния и застройки муниципального образов</w:t>
            </w:r>
            <w:r w:rsidRPr="003C00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ar-SA"/>
              </w:rPr>
              <w:t>а</w:t>
            </w:r>
            <w:r w:rsidRPr="003C00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ar-SA"/>
              </w:rPr>
              <w:t xml:space="preserve">ния </w:t>
            </w:r>
            <w:r w:rsidR="003C00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ar-SA"/>
              </w:rPr>
              <w:t>«</w:t>
            </w:r>
            <w:r w:rsidRPr="003C00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ar-SA"/>
              </w:rPr>
              <w:t>Омсукчанский город</w:t>
            </w:r>
            <w:r w:rsidR="003C00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ar-SA"/>
              </w:rPr>
              <w:t>ской округ»</w:t>
            </w:r>
          </w:p>
        </w:tc>
      </w:tr>
    </w:tbl>
    <w:p w:rsidR="003C0022" w:rsidRDefault="003C0022" w:rsidP="003C00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0022" w:rsidRDefault="003C0022" w:rsidP="003C00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16B" w:rsidRDefault="00917953" w:rsidP="003C0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05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Протоколом публичных слушаний</w:t>
      </w:r>
      <w:r w:rsidR="009A30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21 марта 2023 года</w:t>
      </w:r>
      <w:r w:rsidRPr="00FC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основании Федерального </w:t>
      </w:r>
      <w:hyperlink r:id="rId6">
        <w:r w:rsidRPr="00FC205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FC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622BB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FC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6.10.2003 № 131-ФЗ </w:t>
      </w:r>
      <w:r w:rsidR="003C002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C2056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C002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C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>
        <w:r w:rsidRPr="00FC205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Устава</w:t>
        </w:r>
      </w:hyperlink>
      <w:r w:rsidRPr="00FC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="003C002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C2056">
        <w:rPr>
          <w:rFonts w:ascii="Times New Roman" w:hAnsi="Times New Roman" w:cs="Times New Roman"/>
          <w:color w:val="000000" w:themeColor="text1"/>
          <w:sz w:val="28"/>
          <w:szCs w:val="28"/>
        </w:rPr>
        <w:t>Омсукчанский муниципальный округ</w:t>
      </w:r>
      <w:r w:rsidR="003C0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0022" w:rsidRPr="00DA3B28">
        <w:rPr>
          <w:rFonts w:ascii="Times New Roman" w:hAnsi="Times New Roman" w:cs="Times New Roman"/>
          <w:sz w:val="28"/>
          <w:szCs w:val="26"/>
        </w:rPr>
        <w:t>Магаданской области</w:t>
      </w:r>
      <w:r w:rsidR="003C002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C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утвержденного решением Собрания представителей </w:t>
      </w:r>
      <w:r w:rsidRPr="00917953">
        <w:rPr>
          <w:rFonts w:ascii="Times New Roman" w:hAnsi="Times New Roman" w:cs="Times New Roman"/>
          <w:sz w:val="28"/>
          <w:szCs w:val="28"/>
        </w:rPr>
        <w:t>Омсукчанского муниципального округа от 14.12.2020 № 21, Собрание пре</w:t>
      </w:r>
      <w:r w:rsidRPr="00917953">
        <w:rPr>
          <w:rFonts w:ascii="Times New Roman" w:hAnsi="Times New Roman" w:cs="Times New Roman"/>
          <w:sz w:val="28"/>
          <w:szCs w:val="28"/>
        </w:rPr>
        <w:t>д</w:t>
      </w:r>
      <w:r w:rsidRPr="00917953">
        <w:rPr>
          <w:rFonts w:ascii="Times New Roman" w:hAnsi="Times New Roman" w:cs="Times New Roman"/>
          <w:sz w:val="28"/>
          <w:szCs w:val="28"/>
        </w:rPr>
        <w:t>ставителей Омсукчанского муниципального округа</w:t>
      </w:r>
    </w:p>
    <w:p w:rsidR="00917953" w:rsidRDefault="00AC216B" w:rsidP="00AC21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="00917953" w:rsidRPr="00917953">
        <w:rPr>
          <w:rFonts w:ascii="Times New Roman" w:hAnsi="Times New Roman" w:cs="Times New Roman"/>
          <w:sz w:val="28"/>
          <w:szCs w:val="28"/>
        </w:rPr>
        <w:t>:</w:t>
      </w:r>
    </w:p>
    <w:p w:rsidR="00AC216B" w:rsidRPr="00917953" w:rsidRDefault="00AC216B" w:rsidP="00AC21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DB9" w:rsidRPr="00917953" w:rsidRDefault="00AC216B" w:rsidP="00AC2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17953" w:rsidRPr="00917953">
        <w:rPr>
          <w:rFonts w:ascii="Times New Roman" w:hAnsi="Times New Roman" w:cs="Times New Roman"/>
          <w:sz w:val="28"/>
          <w:szCs w:val="28"/>
        </w:rPr>
        <w:t>Внести в решение Собрания представителей Омсукчанского г</w:t>
      </w:r>
      <w:r w:rsidR="00917953">
        <w:rPr>
          <w:rFonts w:ascii="Times New Roman" w:hAnsi="Times New Roman" w:cs="Times New Roman"/>
          <w:sz w:val="28"/>
          <w:szCs w:val="28"/>
        </w:rPr>
        <w:t>оро</w:t>
      </w:r>
      <w:r w:rsidR="00917953">
        <w:rPr>
          <w:rFonts w:ascii="Times New Roman" w:hAnsi="Times New Roman" w:cs="Times New Roman"/>
          <w:sz w:val="28"/>
          <w:szCs w:val="28"/>
        </w:rPr>
        <w:t>д</w:t>
      </w:r>
      <w:r w:rsidR="00917953">
        <w:rPr>
          <w:rFonts w:ascii="Times New Roman" w:hAnsi="Times New Roman" w:cs="Times New Roman"/>
          <w:sz w:val="28"/>
          <w:szCs w:val="28"/>
        </w:rPr>
        <w:t>ского округа от 30.09.2019 №</w:t>
      </w:r>
      <w:r w:rsidR="00917953" w:rsidRPr="00917953">
        <w:rPr>
          <w:rFonts w:ascii="Times New Roman" w:hAnsi="Times New Roman" w:cs="Times New Roman"/>
          <w:sz w:val="28"/>
          <w:szCs w:val="28"/>
        </w:rPr>
        <w:t xml:space="preserve"> 32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17953" w:rsidRPr="00917953">
        <w:rPr>
          <w:rFonts w:ascii="Times New Roman" w:hAnsi="Times New Roman" w:cs="Times New Roman"/>
          <w:sz w:val="28"/>
          <w:szCs w:val="28"/>
        </w:rPr>
        <w:t>Об утверждении Генерального плана, Пр</w:t>
      </w:r>
      <w:r w:rsidR="00917953" w:rsidRPr="00917953">
        <w:rPr>
          <w:rFonts w:ascii="Times New Roman" w:hAnsi="Times New Roman" w:cs="Times New Roman"/>
          <w:sz w:val="28"/>
          <w:szCs w:val="28"/>
        </w:rPr>
        <w:t>а</w:t>
      </w:r>
      <w:r w:rsidR="00917953" w:rsidRPr="00917953">
        <w:rPr>
          <w:rFonts w:ascii="Times New Roman" w:hAnsi="Times New Roman" w:cs="Times New Roman"/>
          <w:sz w:val="28"/>
          <w:szCs w:val="28"/>
        </w:rPr>
        <w:t xml:space="preserve">вил землепользования и застройки,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17953" w:rsidRPr="00917953">
        <w:rPr>
          <w:rFonts w:ascii="Times New Roman" w:hAnsi="Times New Roman" w:cs="Times New Roman"/>
          <w:sz w:val="28"/>
          <w:szCs w:val="28"/>
        </w:rPr>
        <w:t>Омсу</w:t>
      </w:r>
      <w:r w:rsidR="00917953" w:rsidRPr="00917953">
        <w:rPr>
          <w:rFonts w:ascii="Times New Roman" w:hAnsi="Times New Roman" w:cs="Times New Roman"/>
          <w:sz w:val="28"/>
          <w:szCs w:val="28"/>
        </w:rPr>
        <w:t>к</w:t>
      </w:r>
      <w:r w:rsidR="00917953" w:rsidRPr="00917953">
        <w:rPr>
          <w:rFonts w:ascii="Times New Roman" w:hAnsi="Times New Roman" w:cs="Times New Roman"/>
          <w:sz w:val="28"/>
          <w:szCs w:val="28"/>
        </w:rPr>
        <w:t>чанский городской округ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17953" w:rsidRPr="0091795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81611" w:rsidRDefault="00081611" w:rsidP="000816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17953" w:rsidRPr="00917953">
        <w:rPr>
          <w:rFonts w:ascii="Times New Roman" w:hAnsi="Times New Roman" w:cs="Times New Roman"/>
          <w:sz w:val="28"/>
          <w:szCs w:val="28"/>
        </w:rPr>
        <w:t>Наименование решения изложить в следующей редакции:</w:t>
      </w:r>
    </w:p>
    <w:p w:rsidR="00C40DB9" w:rsidRDefault="00081611" w:rsidP="000816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17953" w:rsidRPr="00917953">
        <w:rPr>
          <w:rFonts w:ascii="Times New Roman" w:hAnsi="Times New Roman" w:cs="Times New Roman"/>
          <w:sz w:val="28"/>
          <w:szCs w:val="28"/>
        </w:rPr>
        <w:t>Об утверждении Генерального плана муниципального образован</w:t>
      </w:r>
      <w:r w:rsidR="00B56459">
        <w:rPr>
          <w:rFonts w:ascii="Times New Roman" w:hAnsi="Times New Roman" w:cs="Times New Roman"/>
          <w:sz w:val="28"/>
          <w:szCs w:val="28"/>
        </w:rPr>
        <w:t xml:space="preserve">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56459">
        <w:rPr>
          <w:rFonts w:ascii="Times New Roman" w:hAnsi="Times New Roman" w:cs="Times New Roman"/>
          <w:sz w:val="28"/>
          <w:szCs w:val="28"/>
        </w:rPr>
        <w:t>Омсукчанский муниципальный</w:t>
      </w:r>
      <w:r w:rsidR="00917953" w:rsidRPr="00917953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17953">
        <w:rPr>
          <w:rFonts w:ascii="Times New Roman" w:hAnsi="Times New Roman" w:cs="Times New Roman"/>
          <w:sz w:val="28"/>
          <w:szCs w:val="28"/>
        </w:rPr>
        <w:t>.</w:t>
      </w:r>
    </w:p>
    <w:p w:rsidR="00A01194" w:rsidRPr="004D5702" w:rsidRDefault="00081611" w:rsidP="0008161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A01194" w:rsidRPr="004D5702">
        <w:rPr>
          <w:rFonts w:ascii="Times New Roman" w:hAnsi="Times New Roman" w:cs="Times New Roman"/>
          <w:color w:val="000000" w:themeColor="text1"/>
          <w:sz w:val="28"/>
          <w:szCs w:val="28"/>
        </w:rPr>
        <w:t>В преамбуле решения по всему тексту слово «городского» зам</w:t>
      </w:r>
      <w:r w:rsidR="00A01194" w:rsidRPr="004D570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01194" w:rsidRPr="004D5702">
        <w:rPr>
          <w:rFonts w:ascii="Times New Roman" w:hAnsi="Times New Roman" w:cs="Times New Roman"/>
          <w:color w:val="000000" w:themeColor="text1"/>
          <w:sz w:val="28"/>
          <w:szCs w:val="28"/>
        </w:rPr>
        <w:t>нить словом «муниципального» по всему тексту преамбулы.</w:t>
      </w:r>
    </w:p>
    <w:p w:rsidR="00917953" w:rsidRPr="004D5702" w:rsidRDefault="00081611" w:rsidP="0008161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</w:t>
      </w:r>
      <w:r w:rsidR="00A01194" w:rsidRPr="004D5702">
        <w:rPr>
          <w:rFonts w:ascii="Times New Roman" w:hAnsi="Times New Roman" w:cs="Times New Roman"/>
          <w:color w:val="000000" w:themeColor="text1"/>
          <w:sz w:val="28"/>
          <w:szCs w:val="28"/>
        </w:rPr>
        <w:t>Пункт 1 решения изложить в следующей редакции:</w:t>
      </w:r>
    </w:p>
    <w:p w:rsidR="004D5702" w:rsidRPr="004D5702" w:rsidRDefault="004D5702" w:rsidP="00081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5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«1. Утвердить </w:t>
      </w:r>
      <w:hyperlink r:id="rId8" w:history="1">
        <w:r w:rsidRPr="004D5702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Генеральный план</w:t>
        </w:r>
      </w:hyperlink>
      <w:r w:rsidRPr="004D5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«О</w:t>
      </w:r>
      <w:r w:rsidRPr="004D570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4D5702">
        <w:rPr>
          <w:rFonts w:ascii="Times New Roman" w:hAnsi="Times New Roman" w:cs="Times New Roman"/>
          <w:color w:val="000000" w:themeColor="text1"/>
          <w:sz w:val="28"/>
          <w:szCs w:val="28"/>
        </w:rPr>
        <w:t>сукчанский муниципальный округ».</w:t>
      </w:r>
    </w:p>
    <w:p w:rsidR="004D5702" w:rsidRPr="00081611" w:rsidRDefault="00081611" w:rsidP="00081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</w:t>
      </w:r>
      <w:r w:rsidR="004D5702" w:rsidRPr="00081611">
        <w:rPr>
          <w:rFonts w:ascii="Times New Roman" w:hAnsi="Times New Roman" w:cs="Times New Roman"/>
          <w:color w:val="000000" w:themeColor="text1"/>
          <w:sz w:val="28"/>
          <w:szCs w:val="28"/>
        </w:rPr>
        <w:t>Пункт 2 решения изложить в следующей редакции:</w:t>
      </w:r>
    </w:p>
    <w:p w:rsidR="004D5702" w:rsidRPr="004D5702" w:rsidRDefault="004D5702" w:rsidP="00081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5702">
        <w:rPr>
          <w:rFonts w:ascii="Times New Roman" w:hAnsi="Times New Roman" w:cs="Times New Roman"/>
          <w:color w:val="000000" w:themeColor="text1"/>
          <w:sz w:val="28"/>
          <w:szCs w:val="28"/>
        </w:rPr>
        <w:t>«2. Настоящее решение вступает в силу с момента опубликования в г</w:t>
      </w:r>
      <w:r w:rsidRPr="004D570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D5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зете </w:t>
      </w:r>
      <w:r w:rsidR="0008161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D5702">
        <w:rPr>
          <w:rFonts w:ascii="Times New Roman" w:hAnsi="Times New Roman" w:cs="Times New Roman"/>
          <w:color w:val="000000" w:themeColor="text1"/>
          <w:sz w:val="28"/>
          <w:szCs w:val="28"/>
        </w:rPr>
        <w:t>Омсукчанские вести</w:t>
      </w:r>
      <w:r w:rsidR="0008161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D5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подлежит размещению на официальном сайте муниципального образования </w:t>
      </w:r>
      <w:r w:rsidR="0008161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D5702">
        <w:rPr>
          <w:rFonts w:ascii="Times New Roman" w:hAnsi="Times New Roman" w:cs="Times New Roman"/>
          <w:color w:val="000000" w:themeColor="text1"/>
          <w:sz w:val="28"/>
          <w:szCs w:val="28"/>
        </w:rPr>
        <w:t>Омсукчанский муниципальный округ</w:t>
      </w:r>
      <w:r w:rsidR="0008161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D5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Интернет </w:t>
      </w:r>
      <w:r w:rsidR="00FE64D4" w:rsidRPr="00FE64D4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FE64D4" w:rsidRPr="00FE64D4">
          <w:rPr>
            <w:rStyle w:val="aa"/>
            <w:rFonts w:ascii="Times New Roman" w:eastAsia="Calibri" w:hAnsi="Times New Roman" w:cs="Times New Roman"/>
            <w:sz w:val="28"/>
            <w:szCs w:val="28"/>
          </w:rPr>
          <w:t>www.omsukchan-adm.ru</w:t>
        </w:r>
      </w:hyperlink>
      <w:r w:rsidR="00FE64D4" w:rsidRPr="00FE64D4">
        <w:rPr>
          <w:rFonts w:ascii="Times New Roman" w:hAnsi="Times New Roman" w:cs="Times New Roman"/>
          <w:sz w:val="28"/>
          <w:szCs w:val="28"/>
        </w:rPr>
        <w:t>)</w:t>
      </w:r>
      <w:r w:rsidRPr="004D57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E64D4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4D5702" w:rsidRPr="00BE64BB" w:rsidRDefault="00BE64BB" w:rsidP="00BE6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1.5. </w:t>
      </w:r>
      <w:r w:rsidR="004D5702" w:rsidRPr="00BE64BB">
        <w:rPr>
          <w:rFonts w:ascii="Times New Roman" w:hAnsi="Times New Roman" w:cs="Times New Roman"/>
          <w:color w:val="000000" w:themeColor="text1"/>
          <w:sz w:val="28"/>
          <w:szCs w:val="28"/>
        </w:rPr>
        <w:t>В Генеральном плане Омсукчанского городского округа слово «г</w:t>
      </w:r>
      <w:r w:rsidR="004D5702" w:rsidRPr="00BE64B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D5702" w:rsidRPr="00BE64BB">
        <w:rPr>
          <w:rFonts w:ascii="Times New Roman" w:hAnsi="Times New Roman" w:cs="Times New Roman"/>
          <w:color w:val="000000" w:themeColor="text1"/>
          <w:sz w:val="28"/>
          <w:szCs w:val="28"/>
        </w:rPr>
        <w:t>родской» по всему тексту в соответствующем падеже заменить словом «м</w:t>
      </w:r>
      <w:r w:rsidR="004D5702" w:rsidRPr="00BE64B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D5702" w:rsidRPr="00BE64BB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ниципальный» по всему тексту в соответствующем падеже.</w:t>
      </w:r>
    </w:p>
    <w:p w:rsidR="004D5702" w:rsidRPr="00BE64BB" w:rsidRDefault="00BE64BB" w:rsidP="00BE6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</w:t>
      </w:r>
      <w:r w:rsidR="004D5702" w:rsidRPr="00BE6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E17699" w:rsidRPr="00BE64BB">
        <w:rPr>
          <w:rFonts w:ascii="Times New Roman" w:hAnsi="Times New Roman" w:cs="Times New Roman"/>
          <w:sz w:val="28"/>
          <w:szCs w:val="28"/>
        </w:rPr>
        <w:t>подпункт</w:t>
      </w:r>
      <w:r w:rsidR="004D5702" w:rsidRPr="00BE64BB">
        <w:rPr>
          <w:rFonts w:ascii="Times New Roman" w:hAnsi="Times New Roman" w:cs="Times New Roman"/>
          <w:sz w:val="28"/>
          <w:szCs w:val="28"/>
        </w:rPr>
        <w:t xml:space="preserve"> 2.3.10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7699" w:rsidRPr="00BE64BB">
        <w:rPr>
          <w:rFonts w:ascii="Times New Roman" w:hAnsi="Times New Roman" w:cs="Times New Roman"/>
          <w:sz w:val="28"/>
          <w:szCs w:val="28"/>
        </w:rPr>
        <w:t xml:space="preserve"> пункта 2.3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5702" w:rsidRPr="00BE64BB">
        <w:rPr>
          <w:rFonts w:ascii="Times New Roman" w:hAnsi="Times New Roman" w:cs="Times New Roman"/>
          <w:sz w:val="28"/>
          <w:szCs w:val="28"/>
        </w:rPr>
        <w:t xml:space="preserve"> раздела 2 Тома II </w:t>
      </w:r>
      <w:r w:rsidR="00E17699" w:rsidRPr="00BE64BB">
        <w:rPr>
          <w:rFonts w:ascii="Times New Roman" w:hAnsi="Times New Roman" w:cs="Times New Roman"/>
          <w:sz w:val="28"/>
          <w:szCs w:val="28"/>
        </w:rPr>
        <w:t>следу</w:t>
      </w:r>
      <w:r w:rsidR="00E17699" w:rsidRPr="00BE64BB">
        <w:rPr>
          <w:rFonts w:ascii="Times New Roman" w:hAnsi="Times New Roman" w:cs="Times New Roman"/>
          <w:sz w:val="28"/>
          <w:szCs w:val="28"/>
        </w:rPr>
        <w:t>ю</w:t>
      </w:r>
      <w:r w:rsidR="00E17699" w:rsidRPr="00BE64BB">
        <w:rPr>
          <w:rFonts w:ascii="Times New Roman" w:hAnsi="Times New Roman" w:cs="Times New Roman"/>
          <w:sz w:val="28"/>
          <w:szCs w:val="28"/>
        </w:rPr>
        <w:t>щим техническим документом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</w:t>
      </w:r>
      <w:r w:rsidR="004D5702" w:rsidRPr="00BE64BB">
        <w:rPr>
          <w:rFonts w:ascii="Times New Roman" w:hAnsi="Times New Roman" w:cs="Times New Roman"/>
          <w:sz w:val="28"/>
          <w:szCs w:val="28"/>
        </w:rPr>
        <w:t>:</w:t>
      </w:r>
    </w:p>
    <w:p w:rsidR="00B56459" w:rsidRDefault="00B56459" w:rsidP="003C00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картографический материал</w:t>
      </w:r>
      <w:r w:rsidR="00FC2056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Генеральный план Омсукчанского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округа. Карта градостроительного зонирования. Приаэродро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ные территории Омсукчанского района. М 1:20000</w:t>
      </w:r>
      <w:r w:rsidR="009A30F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4078F" w:rsidRDefault="0094078F" w:rsidP="003C00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2056" w:rsidRPr="00FC2056" w:rsidRDefault="00A27271" w:rsidP="00940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C2056" w:rsidRPr="00FC2056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опубликования в г</w:t>
      </w:r>
      <w:r w:rsidR="00FC2056" w:rsidRPr="00FC2056">
        <w:rPr>
          <w:rFonts w:ascii="Times New Roman" w:hAnsi="Times New Roman" w:cs="Times New Roman"/>
          <w:sz w:val="28"/>
          <w:szCs w:val="28"/>
        </w:rPr>
        <w:t>а</w:t>
      </w:r>
      <w:r w:rsidR="00FC2056" w:rsidRPr="00FC2056">
        <w:rPr>
          <w:rFonts w:ascii="Times New Roman" w:hAnsi="Times New Roman" w:cs="Times New Roman"/>
          <w:sz w:val="28"/>
          <w:szCs w:val="28"/>
        </w:rPr>
        <w:t xml:space="preserve">зете </w:t>
      </w:r>
      <w:r w:rsidR="0094078F">
        <w:rPr>
          <w:rFonts w:ascii="Times New Roman" w:hAnsi="Times New Roman" w:cs="Times New Roman"/>
          <w:sz w:val="28"/>
          <w:szCs w:val="28"/>
        </w:rPr>
        <w:t>«</w:t>
      </w:r>
      <w:r w:rsidR="00FC2056" w:rsidRPr="00FC2056">
        <w:rPr>
          <w:rFonts w:ascii="Times New Roman" w:hAnsi="Times New Roman" w:cs="Times New Roman"/>
          <w:sz w:val="28"/>
          <w:szCs w:val="28"/>
        </w:rPr>
        <w:t>Омсукчанские вести</w:t>
      </w:r>
      <w:r w:rsidR="0094078F">
        <w:rPr>
          <w:rFonts w:ascii="Times New Roman" w:hAnsi="Times New Roman" w:cs="Times New Roman"/>
          <w:sz w:val="28"/>
          <w:szCs w:val="28"/>
        </w:rPr>
        <w:t>»</w:t>
      </w:r>
      <w:r w:rsidR="00FC2056" w:rsidRPr="00FC2056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C2056" w:rsidRPr="00FC2056">
        <w:rPr>
          <w:rFonts w:ascii="Times New Roman" w:hAnsi="Times New Roman" w:cs="Times New Roman"/>
          <w:sz w:val="28"/>
          <w:szCs w:val="28"/>
        </w:rPr>
        <w:t>Омсукчанский муниципальный округ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C2056" w:rsidRPr="00FC2056">
        <w:rPr>
          <w:rFonts w:ascii="Times New Roman" w:hAnsi="Times New Roman" w:cs="Times New Roman"/>
          <w:sz w:val="28"/>
          <w:szCs w:val="28"/>
        </w:rPr>
        <w:t xml:space="preserve"> в сети Интернет (www.omsukchan-adm.ru).</w:t>
      </w:r>
    </w:p>
    <w:p w:rsidR="00B56459" w:rsidRPr="00FC2056" w:rsidRDefault="00B56459" w:rsidP="003C00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5702" w:rsidRPr="004D5702" w:rsidRDefault="004D5702" w:rsidP="003C0022">
      <w:pPr>
        <w:pStyle w:val="a9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7271" w:rsidRPr="00A27271" w:rsidRDefault="009176A4" w:rsidP="00A27271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И.о. г</w:t>
      </w:r>
      <w:r w:rsidR="00A27271" w:rsidRPr="00A27271">
        <w:rPr>
          <w:rFonts w:ascii="Times New Roman" w:hAnsi="Times New Roman" w:cs="Times New Roman"/>
          <w:sz w:val="28"/>
          <w:szCs w:val="26"/>
        </w:rPr>
        <w:t>лав</w:t>
      </w:r>
      <w:r>
        <w:rPr>
          <w:rFonts w:ascii="Times New Roman" w:hAnsi="Times New Roman" w:cs="Times New Roman"/>
          <w:sz w:val="28"/>
          <w:szCs w:val="26"/>
        </w:rPr>
        <w:t>ы</w:t>
      </w:r>
      <w:r w:rsidR="00A27271" w:rsidRPr="00A27271">
        <w:rPr>
          <w:rFonts w:ascii="Times New Roman" w:hAnsi="Times New Roman" w:cs="Times New Roman"/>
          <w:sz w:val="28"/>
          <w:szCs w:val="26"/>
        </w:rPr>
        <w:t xml:space="preserve"> Омсукчанского </w:t>
      </w:r>
    </w:p>
    <w:p w:rsidR="00A27271" w:rsidRPr="00A27271" w:rsidRDefault="00A27271" w:rsidP="00A27271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  <w:r w:rsidRPr="00A27271">
        <w:rPr>
          <w:rFonts w:ascii="Times New Roman" w:hAnsi="Times New Roman" w:cs="Times New Roman"/>
          <w:sz w:val="28"/>
          <w:szCs w:val="26"/>
        </w:rPr>
        <w:t xml:space="preserve">муниципального округа                                                                  </w:t>
      </w:r>
      <w:r w:rsidR="009176A4">
        <w:rPr>
          <w:rFonts w:ascii="Times New Roman" w:hAnsi="Times New Roman" w:cs="Times New Roman"/>
          <w:sz w:val="28"/>
          <w:szCs w:val="26"/>
        </w:rPr>
        <w:t xml:space="preserve">О.В. </w:t>
      </w:r>
      <w:proofErr w:type="spellStart"/>
      <w:r w:rsidR="009176A4">
        <w:rPr>
          <w:rFonts w:ascii="Times New Roman" w:hAnsi="Times New Roman" w:cs="Times New Roman"/>
          <w:sz w:val="28"/>
          <w:szCs w:val="26"/>
        </w:rPr>
        <w:t>Кистанов</w:t>
      </w:r>
      <w:proofErr w:type="spellEnd"/>
    </w:p>
    <w:p w:rsidR="00A27271" w:rsidRPr="00A27271" w:rsidRDefault="00A27271" w:rsidP="00A27271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A27271" w:rsidRPr="00A27271" w:rsidRDefault="00A27271" w:rsidP="00A27271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A27271" w:rsidRPr="00A27271" w:rsidRDefault="00A27271" w:rsidP="00A27271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A27271">
        <w:rPr>
          <w:rFonts w:ascii="Times New Roman" w:hAnsi="Times New Roman" w:cs="Times New Roman"/>
          <w:sz w:val="28"/>
          <w:szCs w:val="26"/>
        </w:rPr>
        <w:t xml:space="preserve">Председатель </w:t>
      </w:r>
    </w:p>
    <w:p w:rsidR="00A27271" w:rsidRPr="00A27271" w:rsidRDefault="00A27271" w:rsidP="00A27271">
      <w:pPr>
        <w:spacing w:after="0" w:line="240" w:lineRule="auto"/>
        <w:rPr>
          <w:rFonts w:ascii="Calibri" w:hAnsi="Calibri" w:cs="Calibri"/>
          <w:sz w:val="28"/>
          <w:szCs w:val="26"/>
        </w:rPr>
      </w:pPr>
      <w:r w:rsidRPr="00A27271">
        <w:rPr>
          <w:rFonts w:ascii="Times New Roman" w:hAnsi="Times New Roman" w:cs="Times New Roman"/>
          <w:sz w:val="28"/>
          <w:szCs w:val="26"/>
        </w:rPr>
        <w:t>Собрания представителей</w:t>
      </w:r>
      <w:r w:rsidRPr="00A27271">
        <w:rPr>
          <w:rFonts w:ascii="Times New Roman" w:hAnsi="Times New Roman" w:cs="Times New Roman"/>
          <w:sz w:val="28"/>
          <w:szCs w:val="26"/>
        </w:rPr>
        <w:tab/>
        <w:t xml:space="preserve">                                                        О.Ю. </w:t>
      </w:r>
      <w:proofErr w:type="gramStart"/>
      <w:r w:rsidRPr="00A27271">
        <w:rPr>
          <w:rFonts w:ascii="Times New Roman" w:hAnsi="Times New Roman" w:cs="Times New Roman"/>
          <w:sz w:val="28"/>
          <w:szCs w:val="26"/>
        </w:rPr>
        <w:t>Егоркин</w:t>
      </w:r>
      <w:proofErr w:type="gramEnd"/>
    </w:p>
    <w:p w:rsidR="00A01194" w:rsidRPr="004D5702" w:rsidRDefault="00A01194" w:rsidP="003C0022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7953" w:rsidRPr="00917953" w:rsidRDefault="00917953" w:rsidP="003C002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7953" w:rsidRPr="00917953" w:rsidRDefault="00917953" w:rsidP="003C002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7953" w:rsidRPr="00917953" w:rsidRDefault="00917953" w:rsidP="003C002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7953" w:rsidRPr="00917953" w:rsidRDefault="00917953" w:rsidP="003C002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7953" w:rsidRPr="00917953" w:rsidRDefault="00917953" w:rsidP="003C002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7953" w:rsidRDefault="00917953" w:rsidP="003C00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7953" w:rsidRDefault="00917953" w:rsidP="003C00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7953" w:rsidRDefault="00917953" w:rsidP="003C00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917953" w:rsidSect="003C0022">
      <w:pgSz w:w="11905" w:h="16838"/>
      <w:pgMar w:top="1134" w:right="851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33FC8"/>
    <w:multiLevelType w:val="multilevel"/>
    <w:tmpl w:val="8CDEC7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ascii="Calibri" w:hAnsi="Calibri" w:cs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ascii="Calibri" w:hAnsi="Calibri" w:cs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ascii="Calibri" w:hAnsi="Calibri" w:cs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ascii="Calibri" w:hAnsi="Calibri" w:cs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ascii="Calibri" w:hAnsi="Calibri" w:cs="Calibri" w:hint="default"/>
        <w:sz w:val="22"/>
      </w:rPr>
    </w:lvl>
  </w:abstractNum>
  <w:abstractNum w:abstractNumId="1">
    <w:nsid w:val="60E74955"/>
    <w:multiLevelType w:val="multilevel"/>
    <w:tmpl w:val="F6F2634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B9"/>
    <w:rsid w:val="000058D9"/>
    <w:rsid w:val="00007055"/>
    <w:rsid w:val="00012A72"/>
    <w:rsid w:val="000254C9"/>
    <w:rsid w:val="0002676B"/>
    <w:rsid w:val="00046AFE"/>
    <w:rsid w:val="00055EAC"/>
    <w:rsid w:val="00057096"/>
    <w:rsid w:val="00065323"/>
    <w:rsid w:val="00070792"/>
    <w:rsid w:val="0007529E"/>
    <w:rsid w:val="00081611"/>
    <w:rsid w:val="000A04E9"/>
    <w:rsid w:val="000B468C"/>
    <w:rsid w:val="000B78B6"/>
    <w:rsid w:val="000C1558"/>
    <w:rsid w:val="000C2349"/>
    <w:rsid w:val="000C3CDD"/>
    <w:rsid w:val="000E5BAA"/>
    <w:rsid w:val="000F1BF9"/>
    <w:rsid w:val="000F6A85"/>
    <w:rsid w:val="0011573C"/>
    <w:rsid w:val="00120911"/>
    <w:rsid w:val="00127E46"/>
    <w:rsid w:val="00131F2E"/>
    <w:rsid w:val="00151E93"/>
    <w:rsid w:val="001544BD"/>
    <w:rsid w:val="00157E53"/>
    <w:rsid w:val="00164BF2"/>
    <w:rsid w:val="00181153"/>
    <w:rsid w:val="001945F8"/>
    <w:rsid w:val="001A18F4"/>
    <w:rsid w:val="001A2768"/>
    <w:rsid w:val="001A64EF"/>
    <w:rsid w:val="001A7918"/>
    <w:rsid w:val="001A7EBD"/>
    <w:rsid w:val="001B418D"/>
    <w:rsid w:val="001D1F40"/>
    <w:rsid w:val="001D29A1"/>
    <w:rsid w:val="001D3858"/>
    <w:rsid w:val="001E5A33"/>
    <w:rsid w:val="0020041A"/>
    <w:rsid w:val="002068F3"/>
    <w:rsid w:val="00210B2F"/>
    <w:rsid w:val="00235450"/>
    <w:rsid w:val="0023786A"/>
    <w:rsid w:val="0024121D"/>
    <w:rsid w:val="00242797"/>
    <w:rsid w:val="00267722"/>
    <w:rsid w:val="00273B11"/>
    <w:rsid w:val="00275420"/>
    <w:rsid w:val="00291A5B"/>
    <w:rsid w:val="002934D8"/>
    <w:rsid w:val="00297335"/>
    <w:rsid w:val="002A65E0"/>
    <w:rsid w:val="002B1554"/>
    <w:rsid w:val="002B5309"/>
    <w:rsid w:val="002C600D"/>
    <w:rsid w:val="00302B85"/>
    <w:rsid w:val="00303222"/>
    <w:rsid w:val="0031407E"/>
    <w:rsid w:val="00317239"/>
    <w:rsid w:val="00334DAB"/>
    <w:rsid w:val="00342B0E"/>
    <w:rsid w:val="003509C3"/>
    <w:rsid w:val="003528E2"/>
    <w:rsid w:val="00363D46"/>
    <w:rsid w:val="00375C0D"/>
    <w:rsid w:val="00380549"/>
    <w:rsid w:val="00396813"/>
    <w:rsid w:val="003C0022"/>
    <w:rsid w:val="003C0BC5"/>
    <w:rsid w:val="003D16C0"/>
    <w:rsid w:val="00400618"/>
    <w:rsid w:val="004304D7"/>
    <w:rsid w:val="004367D2"/>
    <w:rsid w:val="00442E1F"/>
    <w:rsid w:val="004455AE"/>
    <w:rsid w:val="00454B3F"/>
    <w:rsid w:val="004656A4"/>
    <w:rsid w:val="00482082"/>
    <w:rsid w:val="00487A38"/>
    <w:rsid w:val="004907F4"/>
    <w:rsid w:val="004A26C6"/>
    <w:rsid w:val="004B4F58"/>
    <w:rsid w:val="004B5C15"/>
    <w:rsid w:val="004D0CC6"/>
    <w:rsid w:val="004D2B0B"/>
    <w:rsid w:val="004D3572"/>
    <w:rsid w:val="004D50F1"/>
    <w:rsid w:val="004D5702"/>
    <w:rsid w:val="004D775C"/>
    <w:rsid w:val="004F20E5"/>
    <w:rsid w:val="004F5610"/>
    <w:rsid w:val="00501DBB"/>
    <w:rsid w:val="00504A00"/>
    <w:rsid w:val="00507F35"/>
    <w:rsid w:val="00511039"/>
    <w:rsid w:val="00514539"/>
    <w:rsid w:val="00524B46"/>
    <w:rsid w:val="00525348"/>
    <w:rsid w:val="0053037D"/>
    <w:rsid w:val="00546104"/>
    <w:rsid w:val="00550A79"/>
    <w:rsid w:val="0055392F"/>
    <w:rsid w:val="00553CBF"/>
    <w:rsid w:val="00556D84"/>
    <w:rsid w:val="00557DF9"/>
    <w:rsid w:val="005610F0"/>
    <w:rsid w:val="005774A3"/>
    <w:rsid w:val="00585B4E"/>
    <w:rsid w:val="00592312"/>
    <w:rsid w:val="005A036E"/>
    <w:rsid w:val="005B14C2"/>
    <w:rsid w:val="005B20F9"/>
    <w:rsid w:val="005C1ECF"/>
    <w:rsid w:val="005D035C"/>
    <w:rsid w:val="005D64DB"/>
    <w:rsid w:val="005E18BE"/>
    <w:rsid w:val="005F2076"/>
    <w:rsid w:val="0060439B"/>
    <w:rsid w:val="00606720"/>
    <w:rsid w:val="00616680"/>
    <w:rsid w:val="00622BB6"/>
    <w:rsid w:val="00637A7D"/>
    <w:rsid w:val="00640B09"/>
    <w:rsid w:val="00641A93"/>
    <w:rsid w:val="006420EB"/>
    <w:rsid w:val="006432A6"/>
    <w:rsid w:val="00650650"/>
    <w:rsid w:val="00657852"/>
    <w:rsid w:val="00660B2D"/>
    <w:rsid w:val="006633FD"/>
    <w:rsid w:val="00674E18"/>
    <w:rsid w:val="00682B11"/>
    <w:rsid w:val="006A341B"/>
    <w:rsid w:val="006A6604"/>
    <w:rsid w:val="006B3BF4"/>
    <w:rsid w:val="006B539C"/>
    <w:rsid w:val="006C053F"/>
    <w:rsid w:val="006C594A"/>
    <w:rsid w:val="006C7AB2"/>
    <w:rsid w:val="006C7FEF"/>
    <w:rsid w:val="006E164B"/>
    <w:rsid w:val="006E3864"/>
    <w:rsid w:val="006F6BAA"/>
    <w:rsid w:val="00704D32"/>
    <w:rsid w:val="007054C4"/>
    <w:rsid w:val="0071469D"/>
    <w:rsid w:val="00717BAE"/>
    <w:rsid w:val="00721AC1"/>
    <w:rsid w:val="007232CD"/>
    <w:rsid w:val="00724E83"/>
    <w:rsid w:val="0074322F"/>
    <w:rsid w:val="00744C6E"/>
    <w:rsid w:val="007732CD"/>
    <w:rsid w:val="007800B5"/>
    <w:rsid w:val="00784354"/>
    <w:rsid w:val="00785601"/>
    <w:rsid w:val="007940D0"/>
    <w:rsid w:val="007A1DAD"/>
    <w:rsid w:val="007A5EEF"/>
    <w:rsid w:val="007C0BCA"/>
    <w:rsid w:val="007C485E"/>
    <w:rsid w:val="007C5480"/>
    <w:rsid w:val="007D64C3"/>
    <w:rsid w:val="007D7CE8"/>
    <w:rsid w:val="007E0534"/>
    <w:rsid w:val="007E23BA"/>
    <w:rsid w:val="007F00D1"/>
    <w:rsid w:val="007F3C48"/>
    <w:rsid w:val="007F6B73"/>
    <w:rsid w:val="008022B3"/>
    <w:rsid w:val="008025BF"/>
    <w:rsid w:val="008104F9"/>
    <w:rsid w:val="0081474F"/>
    <w:rsid w:val="00823752"/>
    <w:rsid w:val="0082733D"/>
    <w:rsid w:val="00830994"/>
    <w:rsid w:val="00833BD7"/>
    <w:rsid w:val="00841B82"/>
    <w:rsid w:val="00860A36"/>
    <w:rsid w:val="00870458"/>
    <w:rsid w:val="00870B9D"/>
    <w:rsid w:val="00872677"/>
    <w:rsid w:val="00874D06"/>
    <w:rsid w:val="00876D17"/>
    <w:rsid w:val="00891B8E"/>
    <w:rsid w:val="008C152B"/>
    <w:rsid w:val="008D086F"/>
    <w:rsid w:val="008D4A23"/>
    <w:rsid w:val="008D5429"/>
    <w:rsid w:val="008E1006"/>
    <w:rsid w:val="00901FBB"/>
    <w:rsid w:val="00902941"/>
    <w:rsid w:val="00914E34"/>
    <w:rsid w:val="009176A4"/>
    <w:rsid w:val="00917953"/>
    <w:rsid w:val="00926402"/>
    <w:rsid w:val="00934DAC"/>
    <w:rsid w:val="0094078F"/>
    <w:rsid w:val="00945DC3"/>
    <w:rsid w:val="00947C73"/>
    <w:rsid w:val="00952914"/>
    <w:rsid w:val="00955150"/>
    <w:rsid w:val="00967007"/>
    <w:rsid w:val="0096701A"/>
    <w:rsid w:val="009724E3"/>
    <w:rsid w:val="00981B01"/>
    <w:rsid w:val="009824C3"/>
    <w:rsid w:val="00990CF2"/>
    <w:rsid w:val="009940C8"/>
    <w:rsid w:val="009A046B"/>
    <w:rsid w:val="009A30F9"/>
    <w:rsid w:val="009A49A9"/>
    <w:rsid w:val="009B337E"/>
    <w:rsid w:val="009C4E3A"/>
    <w:rsid w:val="009D2A2A"/>
    <w:rsid w:val="009D59CA"/>
    <w:rsid w:val="009F5357"/>
    <w:rsid w:val="00A01194"/>
    <w:rsid w:val="00A1665F"/>
    <w:rsid w:val="00A203DE"/>
    <w:rsid w:val="00A26A74"/>
    <w:rsid w:val="00A27271"/>
    <w:rsid w:val="00A363B4"/>
    <w:rsid w:val="00A5724B"/>
    <w:rsid w:val="00A6137A"/>
    <w:rsid w:val="00A730DD"/>
    <w:rsid w:val="00A87CBD"/>
    <w:rsid w:val="00AB004D"/>
    <w:rsid w:val="00AB5407"/>
    <w:rsid w:val="00AB5BF3"/>
    <w:rsid w:val="00AB6E71"/>
    <w:rsid w:val="00AC216B"/>
    <w:rsid w:val="00AD0406"/>
    <w:rsid w:val="00AD1361"/>
    <w:rsid w:val="00AE1E81"/>
    <w:rsid w:val="00AF2B3F"/>
    <w:rsid w:val="00AF55F9"/>
    <w:rsid w:val="00AF6D8B"/>
    <w:rsid w:val="00B02EAC"/>
    <w:rsid w:val="00B130B4"/>
    <w:rsid w:val="00B26FAF"/>
    <w:rsid w:val="00B30C61"/>
    <w:rsid w:val="00B35289"/>
    <w:rsid w:val="00B361D0"/>
    <w:rsid w:val="00B50F42"/>
    <w:rsid w:val="00B56459"/>
    <w:rsid w:val="00B67454"/>
    <w:rsid w:val="00B7144E"/>
    <w:rsid w:val="00B74285"/>
    <w:rsid w:val="00B854CD"/>
    <w:rsid w:val="00BA5A7A"/>
    <w:rsid w:val="00BD2915"/>
    <w:rsid w:val="00BD605C"/>
    <w:rsid w:val="00BE0636"/>
    <w:rsid w:val="00BE0E97"/>
    <w:rsid w:val="00BE26A1"/>
    <w:rsid w:val="00BE3D0C"/>
    <w:rsid w:val="00BE64BB"/>
    <w:rsid w:val="00BE6836"/>
    <w:rsid w:val="00BF1646"/>
    <w:rsid w:val="00C05953"/>
    <w:rsid w:val="00C13E93"/>
    <w:rsid w:val="00C200B0"/>
    <w:rsid w:val="00C220AC"/>
    <w:rsid w:val="00C40DB9"/>
    <w:rsid w:val="00C428CE"/>
    <w:rsid w:val="00C42A80"/>
    <w:rsid w:val="00C5226C"/>
    <w:rsid w:val="00C52896"/>
    <w:rsid w:val="00C70D63"/>
    <w:rsid w:val="00C72F61"/>
    <w:rsid w:val="00C95929"/>
    <w:rsid w:val="00CB0B54"/>
    <w:rsid w:val="00CB613E"/>
    <w:rsid w:val="00CC04C4"/>
    <w:rsid w:val="00CC1E5D"/>
    <w:rsid w:val="00CD1C83"/>
    <w:rsid w:val="00CD7E6B"/>
    <w:rsid w:val="00CE17F3"/>
    <w:rsid w:val="00CE5019"/>
    <w:rsid w:val="00D04E24"/>
    <w:rsid w:val="00D0706C"/>
    <w:rsid w:val="00D10B89"/>
    <w:rsid w:val="00D11AA7"/>
    <w:rsid w:val="00D120DE"/>
    <w:rsid w:val="00D22C60"/>
    <w:rsid w:val="00D36189"/>
    <w:rsid w:val="00D409BF"/>
    <w:rsid w:val="00D51F4E"/>
    <w:rsid w:val="00D53DA0"/>
    <w:rsid w:val="00D76C81"/>
    <w:rsid w:val="00D83ACD"/>
    <w:rsid w:val="00D83E6A"/>
    <w:rsid w:val="00D91360"/>
    <w:rsid w:val="00DA02BA"/>
    <w:rsid w:val="00DC37E3"/>
    <w:rsid w:val="00DC5B59"/>
    <w:rsid w:val="00DE09E8"/>
    <w:rsid w:val="00DE6FBB"/>
    <w:rsid w:val="00DF5AB1"/>
    <w:rsid w:val="00DF674D"/>
    <w:rsid w:val="00E17699"/>
    <w:rsid w:val="00E17A14"/>
    <w:rsid w:val="00E229AD"/>
    <w:rsid w:val="00E2446F"/>
    <w:rsid w:val="00E253F5"/>
    <w:rsid w:val="00E33F57"/>
    <w:rsid w:val="00E43C63"/>
    <w:rsid w:val="00E43CB9"/>
    <w:rsid w:val="00E50EBB"/>
    <w:rsid w:val="00E7208A"/>
    <w:rsid w:val="00E76D70"/>
    <w:rsid w:val="00E832F4"/>
    <w:rsid w:val="00E84ED2"/>
    <w:rsid w:val="00E87249"/>
    <w:rsid w:val="00EA3840"/>
    <w:rsid w:val="00EB106F"/>
    <w:rsid w:val="00EB1D5D"/>
    <w:rsid w:val="00EC5FA8"/>
    <w:rsid w:val="00EF2393"/>
    <w:rsid w:val="00EF50C3"/>
    <w:rsid w:val="00F12ED5"/>
    <w:rsid w:val="00F354AA"/>
    <w:rsid w:val="00F42F95"/>
    <w:rsid w:val="00F532AF"/>
    <w:rsid w:val="00F65427"/>
    <w:rsid w:val="00F67A61"/>
    <w:rsid w:val="00F72E81"/>
    <w:rsid w:val="00F840B6"/>
    <w:rsid w:val="00F9672F"/>
    <w:rsid w:val="00FA0613"/>
    <w:rsid w:val="00FA524F"/>
    <w:rsid w:val="00FC08D6"/>
    <w:rsid w:val="00FC2056"/>
    <w:rsid w:val="00FC7286"/>
    <w:rsid w:val="00FD08A9"/>
    <w:rsid w:val="00FD2219"/>
    <w:rsid w:val="00FE31DB"/>
    <w:rsid w:val="00FE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40D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C40D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C40D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C40DB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C40DB9"/>
    <w:pPr>
      <w:shd w:val="clear" w:color="auto" w:fill="FFFFFF"/>
      <w:spacing w:before="540" w:after="0" w:line="0" w:lineRule="atLeast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Title">
    <w:name w:val="ConsPlusTitle"/>
    <w:rsid w:val="00C40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C40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2">
    <w:name w:val="Основной текст2"/>
    <w:basedOn w:val="a"/>
    <w:rsid w:val="00C72F6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1D3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858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D570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D5702"/>
    <w:rPr>
      <w:color w:val="0000FF" w:themeColor="hyperlink"/>
      <w:u w:val="single"/>
    </w:rPr>
  </w:style>
  <w:style w:type="paragraph" w:styleId="ab">
    <w:name w:val="Subtitle"/>
    <w:basedOn w:val="a"/>
    <w:link w:val="ac"/>
    <w:uiPriority w:val="11"/>
    <w:qFormat/>
    <w:rsid w:val="003C0022"/>
    <w:pPr>
      <w:spacing w:after="0" w:line="240" w:lineRule="auto"/>
      <w:jc w:val="center"/>
    </w:pPr>
    <w:rPr>
      <w:rFonts w:ascii="Times New Roman" w:hAnsi="Times New Roman" w:cs="Times New Roman"/>
      <w:b/>
      <w:bCs/>
      <w:sz w:val="32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3C0022"/>
    <w:rPr>
      <w:rFonts w:ascii="Times New Roman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40D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C40D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C40D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C40DB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C40DB9"/>
    <w:pPr>
      <w:shd w:val="clear" w:color="auto" w:fill="FFFFFF"/>
      <w:spacing w:before="540" w:after="0" w:line="0" w:lineRule="atLeast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Title">
    <w:name w:val="ConsPlusTitle"/>
    <w:rsid w:val="00C40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C40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2">
    <w:name w:val="Основной текст2"/>
    <w:basedOn w:val="a"/>
    <w:rsid w:val="00C72F6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1D3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858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D570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D5702"/>
    <w:rPr>
      <w:color w:val="0000FF" w:themeColor="hyperlink"/>
      <w:u w:val="single"/>
    </w:rPr>
  </w:style>
  <w:style w:type="paragraph" w:styleId="ab">
    <w:name w:val="Subtitle"/>
    <w:basedOn w:val="a"/>
    <w:link w:val="ac"/>
    <w:uiPriority w:val="11"/>
    <w:qFormat/>
    <w:rsid w:val="003C0022"/>
    <w:pPr>
      <w:spacing w:after="0" w:line="240" w:lineRule="auto"/>
      <w:jc w:val="center"/>
    </w:pPr>
    <w:rPr>
      <w:rFonts w:ascii="Times New Roman" w:hAnsi="Times New Roman" w:cs="Times New Roman"/>
      <w:b/>
      <w:bCs/>
      <w:sz w:val="32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3C0022"/>
    <w:rPr>
      <w:rFonts w:ascii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9C4587ADB8C13690CB73852CAF15A60E3F1B59B08B44F9951D156F57E8C79105838952329F72822A434731B51C352772E1D9ACDBB2B450CB9547B3z1n0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B41599EBAC02D20573E268520D34BF07C5BE3AC2D3815F9EE6F1C20E91C907B0E55A607C52F17A87210342F95BCBC13798345AD896FB4936DEAF2dEI8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41599EBAC02D20573E388836BF11FE7655BEA320311CA9B330477DBE159A2C5B1AA749802608A8700E342E9CdEIB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Царицина</dc:creator>
  <cp:lastModifiedBy>MashBur</cp:lastModifiedBy>
  <cp:revision>15</cp:revision>
  <cp:lastPrinted>2023-03-23T01:10:00Z</cp:lastPrinted>
  <dcterms:created xsi:type="dcterms:W3CDTF">2023-02-13T23:18:00Z</dcterms:created>
  <dcterms:modified xsi:type="dcterms:W3CDTF">2023-03-23T01:11:00Z</dcterms:modified>
</cp:coreProperties>
</file>