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5C95" w14:textId="77777777" w:rsidR="000C11BF" w:rsidRPr="000C11BF" w:rsidRDefault="000C11BF" w:rsidP="000C11B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11BF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14:paraId="3A98A43C" w14:textId="77777777" w:rsidR="000C11BF" w:rsidRPr="000C11BF" w:rsidRDefault="000C11BF" w:rsidP="000C11B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14:paraId="0CE15F0D" w14:textId="77777777" w:rsidR="000C11BF" w:rsidRPr="000C11BF" w:rsidRDefault="000C11BF" w:rsidP="000C11BF">
      <w:pPr>
        <w:pStyle w:val="af2"/>
        <w:rPr>
          <w:sz w:val="32"/>
          <w:szCs w:val="32"/>
        </w:rPr>
      </w:pPr>
      <w:r w:rsidRPr="000C11BF">
        <w:rPr>
          <w:sz w:val="32"/>
          <w:szCs w:val="32"/>
        </w:rPr>
        <w:t>АДМИНИСТРАЦИЯ</w:t>
      </w:r>
    </w:p>
    <w:p w14:paraId="3D08339D" w14:textId="77777777" w:rsidR="000C11BF" w:rsidRPr="000C11BF" w:rsidRDefault="000C11BF" w:rsidP="000C11BF">
      <w:pPr>
        <w:pStyle w:val="af2"/>
        <w:rPr>
          <w:sz w:val="32"/>
          <w:szCs w:val="32"/>
        </w:rPr>
      </w:pPr>
      <w:r w:rsidRPr="000C11BF">
        <w:rPr>
          <w:sz w:val="32"/>
          <w:szCs w:val="32"/>
        </w:rPr>
        <w:t>ОМСУКЧАНСКОГО ГОРОДСКОГО ОКРУГА</w:t>
      </w:r>
    </w:p>
    <w:p w14:paraId="7EB0E938" w14:textId="77777777" w:rsidR="000C11BF" w:rsidRPr="000C11BF" w:rsidRDefault="000C11BF" w:rsidP="000C11B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3F00BB8" w14:textId="77777777" w:rsidR="000C11BF" w:rsidRPr="000C11BF" w:rsidRDefault="000C11BF" w:rsidP="000C11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AFE6DC9" w14:textId="77777777" w:rsidR="000C11BF" w:rsidRPr="000C11BF" w:rsidRDefault="000C11BF" w:rsidP="000C11B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0C11BF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5DC666A0" w14:textId="77777777" w:rsidR="000C11BF" w:rsidRPr="002978D7" w:rsidRDefault="000C11BF" w:rsidP="000C1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5BE138" w14:textId="77777777" w:rsidR="000C11BF" w:rsidRPr="002978D7" w:rsidRDefault="000C11BF" w:rsidP="000C1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100726" w14:textId="7F51B190" w:rsidR="00C52A08" w:rsidRPr="00C52A08" w:rsidRDefault="00C52A08" w:rsidP="00C52A08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52A0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A01336" wp14:editId="512D5613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52A0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0DA369" wp14:editId="1D4CC552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52A08">
        <w:rPr>
          <w:rFonts w:ascii="Times New Roman" w:hAnsi="Times New Roman"/>
        </w:rPr>
        <w:t>От</w:t>
      </w:r>
      <w:r w:rsidRPr="00C52A08">
        <w:rPr>
          <w:rFonts w:ascii="Times New Roman" w:hAnsi="Times New Roman"/>
          <w:sz w:val="28"/>
          <w:szCs w:val="28"/>
        </w:rPr>
        <w:t xml:space="preserve">      </w:t>
      </w:r>
      <w:r w:rsidR="00FF271B">
        <w:rPr>
          <w:rFonts w:ascii="Times New Roman" w:hAnsi="Times New Roman"/>
          <w:sz w:val="28"/>
          <w:szCs w:val="28"/>
        </w:rPr>
        <w:t xml:space="preserve">  </w:t>
      </w:r>
      <w:r w:rsidR="00670CD2">
        <w:rPr>
          <w:rFonts w:ascii="Times New Roman" w:hAnsi="Times New Roman"/>
          <w:sz w:val="26"/>
          <w:szCs w:val="28"/>
        </w:rPr>
        <w:t>20</w:t>
      </w:r>
      <w:r w:rsidRPr="00C52A08">
        <w:rPr>
          <w:rFonts w:ascii="Times New Roman" w:hAnsi="Times New Roman"/>
          <w:sz w:val="26"/>
          <w:szCs w:val="28"/>
        </w:rPr>
        <w:t>.06.2022г</w:t>
      </w:r>
      <w:r w:rsidRPr="00C52A08">
        <w:rPr>
          <w:rFonts w:ascii="Times New Roman" w:hAnsi="Times New Roman"/>
          <w:sz w:val="28"/>
          <w:szCs w:val="28"/>
        </w:rPr>
        <w:t>.</w:t>
      </w:r>
      <w:r w:rsidRPr="00C52A08">
        <w:rPr>
          <w:rFonts w:ascii="Times New Roman" w:hAnsi="Times New Roman"/>
        </w:rPr>
        <w:t xml:space="preserve">    </w:t>
      </w:r>
      <w:r w:rsidR="00DB6BEF">
        <w:rPr>
          <w:rFonts w:ascii="Times New Roman" w:hAnsi="Times New Roman"/>
        </w:rPr>
        <w:t xml:space="preserve"> </w:t>
      </w:r>
      <w:r w:rsidRPr="00C52A08">
        <w:rPr>
          <w:rFonts w:ascii="Times New Roman" w:hAnsi="Times New Roman"/>
        </w:rPr>
        <w:t>№</w:t>
      </w:r>
      <w:r w:rsidRPr="00C52A08">
        <w:rPr>
          <w:rFonts w:ascii="Times New Roman" w:hAnsi="Times New Roman"/>
          <w:sz w:val="28"/>
          <w:szCs w:val="28"/>
        </w:rPr>
        <w:t xml:space="preserve">     </w:t>
      </w:r>
      <w:r w:rsidRPr="00C52A08">
        <w:rPr>
          <w:rFonts w:ascii="Times New Roman" w:hAnsi="Times New Roman"/>
          <w:sz w:val="26"/>
          <w:szCs w:val="28"/>
        </w:rPr>
        <w:t>3</w:t>
      </w:r>
      <w:r w:rsidR="00670CD2">
        <w:rPr>
          <w:rFonts w:ascii="Times New Roman" w:hAnsi="Times New Roman"/>
          <w:sz w:val="26"/>
          <w:szCs w:val="28"/>
        </w:rPr>
        <w:t>51</w:t>
      </w:r>
    </w:p>
    <w:p w14:paraId="28EF0E55" w14:textId="77777777" w:rsidR="00C52A08" w:rsidRPr="00C52A08" w:rsidRDefault="00C52A08" w:rsidP="00C52A0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14:paraId="76058EF8" w14:textId="77777777" w:rsidR="00C52A08" w:rsidRPr="00C52A08" w:rsidRDefault="00C52A08" w:rsidP="00C52A0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2A08">
        <w:rPr>
          <w:rFonts w:ascii="Times New Roman" w:hAnsi="Times New Roman"/>
        </w:rPr>
        <w:t xml:space="preserve">пос. Омсукчан </w:t>
      </w:r>
    </w:p>
    <w:p w14:paraId="78F7FB0E" w14:textId="77777777" w:rsidR="00C66188" w:rsidRPr="002978D7" w:rsidRDefault="00C66188" w:rsidP="000C1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C674909" w14:textId="77777777" w:rsidR="00C66188" w:rsidRPr="002978D7" w:rsidRDefault="00C66188" w:rsidP="000C1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C66188" w:rsidRPr="002978D7" w14:paraId="1EDF07F6" w14:textId="77777777" w:rsidTr="002978D7">
        <w:trPr>
          <w:trHeight w:val="1891"/>
        </w:trPr>
        <w:tc>
          <w:tcPr>
            <w:tcW w:w="4559" w:type="dxa"/>
          </w:tcPr>
          <w:p w14:paraId="27E532EA" w14:textId="121CED00" w:rsidR="00C66188" w:rsidRPr="002978D7" w:rsidRDefault="00C66188" w:rsidP="00C661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D7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Pr="002978D7">
              <w:rPr>
                <w:rFonts w:ascii="Times New Roman" w:hAnsi="Times New Roman"/>
                <w:sz w:val="26"/>
                <w:szCs w:val="26"/>
              </w:rPr>
              <w:t>административного регламента предоставления муниц</w:t>
            </w:r>
            <w:r w:rsidRPr="002978D7">
              <w:rPr>
                <w:rFonts w:ascii="Times New Roman" w:hAnsi="Times New Roman"/>
                <w:sz w:val="26"/>
                <w:szCs w:val="26"/>
              </w:rPr>
              <w:t>и</w:t>
            </w:r>
            <w:r w:rsidRPr="002978D7">
              <w:rPr>
                <w:rFonts w:ascii="Times New Roman" w:hAnsi="Times New Roman"/>
                <w:sz w:val="26"/>
                <w:szCs w:val="26"/>
              </w:rPr>
              <w:t xml:space="preserve">пальной услуги 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>«Предоставление ра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>решения на отклонение от предельных параметров разрешенного строител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>ства, реконструкции объекта кап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978D7">
              <w:rPr>
                <w:rFonts w:ascii="Times New Roman" w:eastAsia="Times New Roman" w:hAnsi="Times New Roman"/>
                <w:sz w:val="26"/>
                <w:szCs w:val="26"/>
              </w:rPr>
              <w:t xml:space="preserve">тального строительства» </w:t>
            </w:r>
            <w:r w:rsidRPr="002978D7">
              <w:rPr>
                <w:rFonts w:ascii="Times New Roman" w:hAnsi="Times New Roman"/>
                <w:sz w:val="26"/>
                <w:szCs w:val="26"/>
              </w:rPr>
              <w:t>на террит</w:t>
            </w:r>
            <w:r w:rsidRPr="002978D7">
              <w:rPr>
                <w:rFonts w:ascii="Times New Roman" w:hAnsi="Times New Roman"/>
                <w:sz w:val="26"/>
                <w:szCs w:val="26"/>
              </w:rPr>
              <w:t>о</w:t>
            </w:r>
            <w:r w:rsidRPr="002978D7">
              <w:rPr>
                <w:rFonts w:ascii="Times New Roman" w:hAnsi="Times New Roman"/>
                <w:sz w:val="26"/>
                <w:szCs w:val="26"/>
              </w:rPr>
              <w:t>рии Омсукчанского городского округа</w:t>
            </w:r>
          </w:p>
        </w:tc>
      </w:tr>
    </w:tbl>
    <w:p w14:paraId="5259C0A9" w14:textId="77777777" w:rsidR="000C11BF" w:rsidRPr="002978D7" w:rsidRDefault="000C11BF" w:rsidP="00C661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BEB4B0" w14:textId="77777777" w:rsidR="00C45A6F" w:rsidRPr="002978D7" w:rsidRDefault="00C45A6F" w:rsidP="00C6618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D977AD9" w14:textId="49737F45" w:rsidR="009B1115" w:rsidRPr="002978D7" w:rsidRDefault="00DD7E32" w:rsidP="00C205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78D7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2D10BA" w:rsidRPr="002978D7">
        <w:rPr>
          <w:rFonts w:ascii="Times New Roman" w:hAnsi="Times New Roman"/>
          <w:sz w:val="26"/>
          <w:szCs w:val="26"/>
        </w:rPr>
        <w:t>Ф</w:t>
      </w:r>
      <w:r w:rsidR="002D10BA" w:rsidRPr="002978D7">
        <w:rPr>
          <w:rFonts w:ascii="Times New Roman" w:hAnsi="Times New Roman"/>
          <w:sz w:val="26"/>
          <w:szCs w:val="26"/>
        </w:rPr>
        <w:t>е</w:t>
      </w:r>
      <w:r w:rsidR="002D10BA" w:rsidRPr="002978D7">
        <w:rPr>
          <w:rFonts w:ascii="Times New Roman" w:hAnsi="Times New Roman"/>
          <w:sz w:val="26"/>
          <w:szCs w:val="26"/>
        </w:rPr>
        <w:t>деральным законом от 27.07.2010 № 210-ФЗ «Об организации предоставления го</w:t>
      </w:r>
      <w:r w:rsidR="002D10BA" w:rsidRPr="002978D7">
        <w:rPr>
          <w:rFonts w:ascii="Times New Roman" w:hAnsi="Times New Roman"/>
          <w:sz w:val="26"/>
          <w:szCs w:val="26"/>
        </w:rPr>
        <w:t>с</w:t>
      </w:r>
      <w:r w:rsidR="002D10BA" w:rsidRPr="002978D7">
        <w:rPr>
          <w:rFonts w:ascii="Times New Roman" w:hAnsi="Times New Roman"/>
          <w:sz w:val="26"/>
          <w:szCs w:val="26"/>
        </w:rPr>
        <w:t xml:space="preserve">ударственных и муниципальных услуг», </w:t>
      </w:r>
      <w:r w:rsidR="00594D13" w:rsidRPr="002978D7">
        <w:rPr>
          <w:rFonts w:ascii="Times New Roman" w:hAnsi="Times New Roman"/>
          <w:sz w:val="26"/>
          <w:szCs w:val="26"/>
        </w:rPr>
        <w:t>П</w:t>
      </w:r>
      <w:r w:rsidRPr="002978D7">
        <w:rPr>
          <w:rFonts w:ascii="Times New Roman" w:hAnsi="Times New Roman"/>
          <w:sz w:val="26"/>
          <w:szCs w:val="26"/>
        </w:rPr>
        <w:t>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</w:t>
      </w:r>
      <w:r w:rsidRPr="002978D7">
        <w:rPr>
          <w:rFonts w:ascii="Times New Roman" w:hAnsi="Times New Roman"/>
          <w:sz w:val="26"/>
          <w:szCs w:val="26"/>
        </w:rPr>
        <w:t>а</w:t>
      </w:r>
      <w:r w:rsidRPr="002978D7">
        <w:rPr>
          <w:rFonts w:ascii="Times New Roman" w:hAnsi="Times New Roman"/>
          <w:sz w:val="26"/>
          <w:szCs w:val="26"/>
        </w:rPr>
        <w:t xml:space="preserve">данской области», </w:t>
      </w:r>
      <w:r w:rsidR="002D10BA" w:rsidRPr="002978D7">
        <w:rPr>
          <w:rFonts w:ascii="Times New Roman" w:hAnsi="Times New Roman"/>
          <w:sz w:val="26"/>
          <w:szCs w:val="26"/>
        </w:rPr>
        <w:t>Порядком разработки и утверждения административных регл</w:t>
      </w:r>
      <w:r w:rsidR="002D10BA" w:rsidRPr="002978D7">
        <w:rPr>
          <w:rFonts w:ascii="Times New Roman" w:hAnsi="Times New Roman"/>
          <w:sz w:val="26"/>
          <w:szCs w:val="26"/>
        </w:rPr>
        <w:t>а</w:t>
      </w:r>
      <w:r w:rsidR="002D10BA" w:rsidRPr="002978D7">
        <w:rPr>
          <w:rFonts w:ascii="Times New Roman" w:hAnsi="Times New Roman"/>
          <w:sz w:val="26"/>
          <w:szCs w:val="26"/>
        </w:rPr>
        <w:t>ментов по предоставлению муниципальных услуг, оказываемых на территории</w:t>
      </w:r>
      <w:proofErr w:type="gramEnd"/>
      <w:r w:rsidR="002D10BA" w:rsidRPr="002978D7">
        <w:rPr>
          <w:rFonts w:ascii="Times New Roman" w:hAnsi="Times New Roman"/>
          <w:sz w:val="26"/>
          <w:szCs w:val="26"/>
        </w:rPr>
        <w:t xml:space="preserve">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</w:t>
      </w:r>
      <w:r w:rsidR="009B1115" w:rsidRPr="002978D7">
        <w:rPr>
          <w:rFonts w:ascii="Times New Roman" w:hAnsi="Times New Roman"/>
          <w:sz w:val="26"/>
          <w:szCs w:val="26"/>
        </w:rPr>
        <w:t>а</w:t>
      </w:r>
      <w:r w:rsidR="002D10BA" w:rsidRPr="002978D7">
        <w:rPr>
          <w:rFonts w:ascii="Times New Roman" w:hAnsi="Times New Roman"/>
          <w:sz w:val="26"/>
          <w:szCs w:val="26"/>
        </w:rPr>
        <w:t>дминистрация Омсукчанск</w:t>
      </w:r>
      <w:r w:rsidR="00C20571" w:rsidRPr="002978D7">
        <w:rPr>
          <w:rFonts w:ascii="Times New Roman" w:hAnsi="Times New Roman"/>
          <w:sz w:val="26"/>
          <w:szCs w:val="26"/>
        </w:rPr>
        <w:t>ого</w:t>
      </w:r>
      <w:r w:rsidR="002D10BA" w:rsidRPr="002978D7">
        <w:rPr>
          <w:rFonts w:ascii="Times New Roman" w:hAnsi="Times New Roman"/>
          <w:sz w:val="26"/>
          <w:szCs w:val="26"/>
        </w:rPr>
        <w:t xml:space="preserve"> г</w:t>
      </w:r>
      <w:r w:rsidR="002D10BA" w:rsidRPr="002978D7">
        <w:rPr>
          <w:rFonts w:ascii="Times New Roman" w:hAnsi="Times New Roman"/>
          <w:sz w:val="26"/>
          <w:szCs w:val="26"/>
        </w:rPr>
        <w:t>о</w:t>
      </w:r>
      <w:r w:rsidR="002D10BA" w:rsidRPr="002978D7">
        <w:rPr>
          <w:rFonts w:ascii="Times New Roman" w:hAnsi="Times New Roman"/>
          <w:sz w:val="26"/>
          <w:szCs w:val="26"/>
        </w:rPr>
        <w:t>родско</w:t>
      </w:r>
      <w:r w:rsidR="00C20571" w:rsidRPr="002978D7">
        <w:rPr>
          <w:rFonts w:ascii="Times New Roman" w:hAnsi="Times New Roman"/>
          <w:sz w:val="26"/>
          <w:szCs w:val="26"/>
        </w:rPr>
        <w:t>го</w:t>
      </w:r>
      <w:r w:rsidR="002D10BA" w:rsidRPr="002978D7">
        <w:rPr>
          <w:rFonts w:ascii="Times New Roman" w:hAnsi="Times New Roman"/>
          <w:sz w:val="26"/>
          <w:szCs w:val="26"/>
        </w:rPr>
        <w:t xml:space="preserve"> округ</w:t>
      </w:r>
      <w:r w:rsidR="00C20571" w:rsidRPr="002978D7">
        <w:rPr>
          <w:rFonts w:ascii="Times New Roman" w:hAnsi="Times New Roman"/>
          <w:sz w:val="26"/>
          <w:szCs w:val="26"/>
        </w:rPr>
        <w:t>а</w:t>
      </w:r>
    </w:p>
    <w:p w14:paraId="002DFD53" w14:textId="1097A251" w:rsidR="002D10BA" w:rsidRPr="002978D7" w:rsidRDefault="00C20571" w:rsidP="00C205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8D7">
        <w:rPr>
          <w:rFonts w:ascii="Times New Roman" w:hAnsi="Times New Roman"/>
          <w:sz w:val="26"/>
          <w:szCs w:val="26"/>
        </w:rPr>
        <w:t>ПОСТАНОВЛЯЕТ:</w:t>
      </w:r>
    </w:p>
    <w:p w14:paraId="232CD221" w14:textId="77777777" w:rsidR="00C20571" w:rsidRPr="002978D7" w:rsidRDefault="00C20571" w:rsidP="00C205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479CAB" w14:textId="7A93091F" w:rsidR="00DD7E32" w:rsidRPr="002978D7" w:rsidRDefault="00DD7E32" w:rsidP="002C4B94">
      <w:pPr>
        <w:pStyle w:val="Default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978D7">
        <w:rPr>
          <w:rFonts w:eastAsia="Times New Roman"/>
          <w:color w:val="auto"/>
          <w:sz w:val="26"/>
          <w:szCs w:val="26"/>
          <w:lang w:eastAsia="ru-RU"/>
        </w:rPr>
        <w:t xml:space="preserve">1. Утвердить </w:t>
      </w:r>
      <w:r w:rsidR="00C45A6F" w:rsidRPr="002978D7">
        <w:rPr>
          <w:rFonts w:eastAsia="Times New Roman"/>
          <w:color w:val="auto"/>
          <w:sz w:val="26"/>
          <w:szCs w:val="26"/>
          <w:lang w:eastAsia="ru-RU"/>
        </w:rPr>
        <w:t xml:space="preserve">прилагаемый </w:t>
      </w:r>
      <w:r w:rsidRPr="002978D7">
        <w:rPr>
          <w:rFonts w:eastAsia="Times New Roman"/>
          <w:color w:val="auto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="00901870" w:rsidRPr="002978D7">
        <w:rPr>
          <w:rFonts w:eastAsia="Times New Roman"/>
          <w:color w:val="auto"/>
          <w:sz w:val="26"/>
          <w:szCs w:val="26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94D13" w:rsidRPr="002978D7">
        <w:rPr>
          <w:rFonts w:eastAsia="Times New Roman"/>
          <w:color w:val="auto"/>
          <w:sz w:val="26"/>
          <w:szCs w:val="26"/>
          <w:lang w:eastAsia="ru-RU"/>
        </w:rPr>
        <w:t>»</w:t>
      </w:r>
      <w:r w:rsidR="000C6D0D" w:rsidRPr="002978D7">
        <w:rPr>
          <w:rFonts w:eastAsia="Times New Roman"/>
          <w:color w:val="auto"/>
          <w:sz w:val="26"/>
          <w:szCs w:val="26"/>
          <w:lang w:eastAsia="ru-RU"/>
        </w:rPr>
        <w:t xml:space="preserve"> на территории Омсукчанского городского округа</w:t>
      </w:r>
      <w:r w:rsidRPr="002978D7">
        <w:rPr>
          <w:rFonts w:eastAsia="Times New Roman"/>
          <w:color w:val="auto"/>
          <w:sz w:val="26"/>
          <w:szCs w:val="26"/>
          <w:lang w:eastAsia="ru-RU"/>
        </w:rPr>
        <w:t>.</w:t>
      </w:r>
    </w:p>
    <w:p w14:paraId="123BD43A" w14:textId="26A6235D" w:rsidR="002C4B94" w:rsidRPr="002978D7" w:rsidRDefault="002C4B94" w:rsidP="002C4B94">
      <w:pPr>
        <w:pStyle w:val="Default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14:paraId="7118291E" w14:textId="2A6CCC64" w:rsidR="002C4B94" w:rsidRPr="002978D7" w:rsidRDefault="002C4B94" w:rsidP="002C4B9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78D7">
        <w:rPr>
          <w:rFonts w:ascii="Times New Roman" w:hAnsi="Times New Roman"/>
          <w:sz w:val="26"/>
          <w:szCs w:val="26"/>
        </w:rPr>
        <w:t>2</w:t>
      </w:r>
      <w:r w:rsidR="002D10BA" w:rsidRPr="002978D7">
        <w:rPr>
          <w:rFonts w:ascii="Times New Roman" w:hAnsi="Times New Roman"/>
          <w:sz w:val="26"/>
          <w:szCs w:val="26"/>
        </w:rPr>
        <w:t>. Настоящее постановление подлежит опубликованию в газете «Омсукча</w:t>
      </w:r>
      <w:r w:rsidR="002D10BA" w:rsidRPr="002978D7">
        <w:rPr>
          <w:rFonts w:ascii="Times New Roman" w:hAnsi="Times New Roman"/>
          <w:sz w:val="26"/>
          <w:szCs w:val="26"/>
        </w:rPr>
        <w:t>н</w:t>
      </w:r>
      <w:r w:rsidR="002D10BA" w:rsidRPr="002978D7">
        <w:rPr>
          <w:rFonts w:ascii="Times New Roman" w:hAnsi="Times New Roman"/>
          <w:sz w:val="26"/>
          <w:szCs w:val="26"/>
        </w:rPr>
        <w:t>ские вести» и размещению на официальном сайте муниципального образования в сети Интернет (</w:t>
      </w:r>
      <w:hyperlink r:id="rId8" w:history="1">
        <w:r w:rsidR="002D10BA" w:rsidRPr="002978D7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www.omsukchan-adm.ru</w:t>
        </w:r>
      </w:hyperlink>
      <w:r w:rsidR="002D10BA" w:rsidRPr="002978D7">
        <w:rPr>
          <w:rFonts w:ascii="Times New Roman" w:hAnsi="Times New Roman"/>
          <w:sz w:val="26"/>
          <w:szCs w:val="26"/>
        </w:rPr>
        <w:t>).</w:t>
      </w:r>
    </w:p>
    <w:p w14:paraId="3AD205CE" w14:textId="46EE6646" w:rsidR="002C4B94" w:rsidRPr="002978D7" w:rsidRDefault="002C4B94" w:rsidP="002C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8D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978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78D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B0C1E4B" w14:textId="77777777" w:rsidR="002D10BA" w:rsidRDefault="002D10BA" w:rsidP="002C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12B7AF0" w14:textId="77777777" w:rsidR="002978D7" w:rsidRPr="002978D7" w:rsidRDefault="002978D7" w:rsidP="002C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C5359F" w14:textId="77777777" w:rsidR="002C4B94" w:rsidRPr="002978D7" w:rsidRDefault="002C4B94" w:rsidP="002C4B94">
      <w:pPr>
        <w:tabs>
          <w:tab w:val="left" w:pos="0"/>
          <w:tab w:val="center" w:pos="3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8D7">
        <w:rPr>
          <w:rFonts w:ascii="Times New Roman" w:hAnsi="Times New Roman"/>
          <w:sz w:val="26"/>
          <w:szCs w:val="26"/>
        </w:rPr>
        <w:t xml:space="preserve">И.о. главы Омсукчанского </w:t>
      </w:r>
    </w:p>
    <w:p w14:paraId="511CF820" w14:textId="453A8FEC" w:rsidR="000200D6" w:rsidRPr="002978D7" w:rsidRDefault="002C4B94" w:rsidP="002C4B94">
      <w:pPr>
        <w:pStyle w:val="ae"/>
        <w:rPr>
          <w:rFonts w:ascii="Times New Roman" w:hAnsi="Times New Roman"/>
          <w:sz w:val="26"/>
          <w:szCs w:val="26"/>
        </w:rPr>
      </w:pPr>
      <w:r w:rsidRPr="002978D7">
        <w:rPr>
          <w:rFonts w:ascii="Times New Roman" w:hAnsi="Times New Roman"/>
          <w:sz w:val="26"/>
          <w:szCs w:val="26"/>
        </w:rPr>
        <w:t>городского округа</w:t>
      </w:r>
      <w:r w:rsidRPr="002978D7">
        <w:rPr>
          <w:rFonts w:ascii="Times New Roman" w:hAnsi="Times New Roman"/>
          <w:sz w:val="26"/>
          <w:szCs w:val="26"/>
        </w:rPr>
        <w:tab/>
      </w:r>
      <w:r w:rsidRPr="002978D7">
        <w:rPr>
          <w:rFonts w:ascii="Times New Roman" w:hAnsi="Times New Roman"/>
          <w:sz w:val="26"/>
          <w:szCs w:val="26"/>
        </w:rPr>
        <w:tab/>
      </w:r>
      <w:r w:rsidRPr="002978D7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2978D7">
        <w:rPr>
          <w:rFonts w:ascii="Times New Roman" w:hAnsi="Times New Roman"/>
          <w:sz w:val="26"/>
          <w:szCs w:val="26"/>
        </w:rPr>
        <w:t xml:space="preserve">                   </w:t>
      </w:r>
      <w:r w:rsidRPr="002978D7">
        <w:rPr>
          <w:rFonts w:ascii="Times New Roman" w:hAnsi="Times New Roman"/>
          <w:sz w:val="26"/>
          <w:szCs w:val="26"/>
        </w:rPr>
        <w:t xml:space="preserve">             И.В. Анисимова</w:t>
      </w:r>
    </w:p>
    <w:p w14:paraId="397B4C41" w14:textId="77777777" w:rsidR="00B83ACC" w:rsidRPr="00B83ACC" w:rsidRDefault="00B83ACC" w:rsidP="00B83ACC">
      <w:pPr>
        <w:pStyle w:val="af0"/>
        <w:tabs>
          <w:tab w:val="left" w:pos="0"/>
          <w:tab w:val="left" w:pos="6975"/>
        </w:tabs>
        <w:ind w:left="0" w:firstLine="7088"/>
        <w:rPr>
          <w:sz w:val="24"/>
          <w:szCs w:val="24"/>
        </w:rPr>
      </w:pPr>
      <w:r w:rsidRPr="00B83ACC">
        <w:rPr>
          <w:sz w:val="24"/>
          <w:szCs w:val="24"/>
        </w:rPr>
        <w:lastRenderedPageBreak/>
        <w:t>Приложение</w:t>
      </w:r>
    </w:p>
    <w:p w14:paraId="4A292511" w14:textId="77777777" w:rsidR="00B83ACC" w:rsidRPr="00B83ACC" w:rsidRDefault="00B83ACC" w:rsidP="00B83ACC">
      <w:pPr>
        <w:spacing w:after="0" w:line="240" w:lineRule="auto"/>
        <w:ind w:left="5670" w:firstLine="1418"/>
        <w:jc w:val="both"/>
        <w:outlineLvl w:val="0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>к постановлению</w:t>
      </w:r>
    </w:p>
    <w:p w14:paraId="277FD3A5" w14:textId="77777777" w:rsidR="00B83ACC" w:rsidRPr="00B83ACC" w:rsidRDefault="00B83ACC" w:rsidP="00B83ACC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6DE72BF1" w14:textId="77777777" w:rsidR="00B83ACC" w:rsidRPr="00B83ACC" w:rsidRDefault="00B83ACC" w:rsidP="00B83ACC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>городского округа</w:t>
      </w:r>
    </w:p>
    <w:p w14:paraId="588DB5EF" w14:textId="111D7CA3" w:rsidR="00B83ACC" w:rsidRPr="00B83ACC" w:rsidRDefault="00B83ACC" w:rsidP="00B83ACC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B83ACC">
        <w:rPr>
          <w:rFonts w:ascii="Times New Roman" w:hAnsi="Times New Roman"/>
          <w:sz w:val="24"/>
          <w:szCs w:val="24"/>
        </w:rPr>
        <w:t>.06.2022г. № 3</w:t>
      </w:r>
      <w:r>
        <w:rPr>
          <w:rFonts w:ascii="Times New Roman" w:hAnsi="Times New Roman"/>
          <w:sz w:val="24"/>
          <w:szCs w:val="24"/>
        </w:rPr>
        <w:t>51</w:t>
      </w:r>
    </w:p>
    <w:p w14:paraId="3711D795" w14:textId="77777777" w:rsidR="00B83ACC" w:rsidRDefault="00B83ACC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88491E" w14:textId="77777777" w:rsidR="00B83ACC" w:rsidRDefault="00B83ACC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0A668DF" w14:textId="77777777" w:rsidR="000200D6" w:rsidRPr="002950A3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950A3">
        <w:rPr>
          <w:rFonts w:ascii="Times New Roman" w:hAnsi="Times New Roman"/>
          <w:b/>
          <w:sz w:val="26"/>
          <w:szCs w:val="26"/>
          <w:lang w:eastAsia="ru-RU"/>
        </w:rPr>
        <w:t>АДМИНИСТРАТИВНЫЙ РЕГЛАМЕНТ</w:t>
      </w:r>
    </w:p>
    <w:p w14:paraId="02A087EB" w14:textId="77777777" w:rsidR="00B83ACC" w:rsidRPr="002950A3" w:rsidRDefault="000200D6" w:rsidP="000200D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50A3"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услуги «Предоставление разрешения </w:t>
      </w:r>
      <w:proofErr w:type="gramStart"/>
      <w:r w:rsidRPr="002950A3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2950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66F1E164" w14:textId="77777777" w:rsidR="00B83ACC" w:rsidRPr="002950A3" w:rsidRDefault="000200D6" w:rsidP="000200D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50A3">
        <w:rPr>
          <w:rFonts w:ascii="Times New Roman" w:hAnsi="Times New Roman"/>
          <w:sz w:val="26"/>
          <w:szCs w:val="26"/>
          <w:lang w:eastAsia="ru-RU"/>
        </w:rPr>
        <w:t xml:space="preserve">отклонение от предельных параметров разрешенного строительства, </w:t>
      </w:r>
    </w:p>
    <w:p w14:paraId="5D3C9BCF" w14:textId="77777777" w:rsidR="00B83ACC" w:rsidRPr="002950A3" w:rsidRDefault="000200D6" w:rsidP="000200D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50A3">
        <w:rPr>
          <w:rFonts w:ascii="Times New Roman" w:hAnsi="Times New Roman"/>
          <w:sz w:val="26"/>
          <w:szCs w:val="26"/>
          <w:lang w:eastAsia="ru-RU"/>
        </w:rPr>
        <w:t xml:space="preserve">реконструкции объекта капитального строительства» </w:t>
      </w:r>
    </w:p>
    <w:p w14:paraId="0B11E67E" w14:textId="79322C63" w:rsidR="000200D6" w:rsidRPr="002950A3" w:rsidRDefault="000200D6" w:rsidP="000200D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50A3">
        <w:rPr>
          <w:rFonts w:ascii="Times New Roman" w:hAnsi="Times New Roman"/>
          <w:sz w:val="26"/>
          <w:szCs w:val="26"/>
          <w:lang w:eastAsia="ru-RU"/>
        </w:rPr>
        <w:t>на территории Омсукчанского городского округа</w:t>
      </w:r>
    </w:p>
    <w:p w14:paraId="48C41B15" w14:textId="77777777" w:rsidR="000200D6" w:rsidRPr="002950A3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64FD986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1. Общие положения </w:t>
      </w:r>
    </w:p>
    <w:p w14:paraId="53FE0C3C" w14:textId="77777777" w:rsidR="002950A3" w:rsidRDefault="000200D6" w:rsidP="00295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50A3">
        <w:rPr>
          <w:rFonts w:ascii="Times New Roman" w:hAnsi="Times New Roman"/>
          <w:sz w:val="26"/>
          <w:szCs w:val="26"/>
        </w:rPr>
        <w:t xml:space="preserve">1.1. 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>Настоящий административный регламент предоставления муниципал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услуги (далее </w:t>
      </w:r>
      <w:r w:rsidR="002950A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Административный регламент) устанавливает стандарт и пор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>док предоставления муниципальной услуги по предоставлению разрешения на о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 xml:space="preserve">клонение от предельных параметров разрешенного строительства, реконструкции объекта капитального строительства (далее </w:t>
      </w:r>
      <w:r w:rsidR="002950A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950A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муниципальная услуга) на территории Омсукчанского городского округа.</w:t>
      </w:r>
    </w:p>
    <w:p w14:paraId="7C5B6197" w14:textId="77777777" w:rsidR="002950A3" w:rsidRDefault="000200D6" w:rsidP="00295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1.2. Получатели услуги: физические лица, индивидуальные предпринимат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ли, юридические лица (далее - заявитель). </w:t>
      </w:r>
    </w:p>
    <w:p w14:paraId="01E0E856" w14:textId="77777777" w:rsidR="002950A3" w:rsidRDefault="000200D6" w:rsidP="00295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</w:t>
      </w:r>
      <w:r w:rsidR="002950A3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пре</w:t>
      </w:r>
      <w:r w:rsidRPr="002950A3">
        <w:rPr>
          <w:rFonts w:ascii="Times New Roman" w:hAnsi="Times New Roman"/>
          <w:sz w:val="26"/>
          <w:szCs w:val="26"/>
        </w:rPr>
        <w:t>д</w:t>
      </w:r>
      <w:r w:rsidRPr="002950A3">
        <w:rPr>
          <w:rFonts w:ascii="Times New Roman" w:hAnsi="Times New Roman"/>
          <w:sz w:val="26"/>
          <w:szCs w:val="26"/>
        </w:rPr>
        <w:t>ставитель заявителя).</w:t>
      </w:r>
    </w:p>
    <w:p w14:paraId="61E065B1" w14:textId="2C3DE5FD" w:rsidR="000200D6" w:rsidRPr="002950A3" w:rsidRDefault="000200D6" w:rsidP="00295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1.3. Информирование о предоставлении муниципальной услуги: </w:t>
      </w:r>
    </w:p>
    <w:p w14:paraId="78AA327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1.3.1. Информация о порядке предоставления муниципальной услуги разм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щается:</w:t>
      </w:r>
    </w:p>
    <w:p w14:paraId="345F8A33" w14:textId="557614ED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на информационных стендах, расположенных в помещениях Управления жилищно-коммунального хозяйства и градостроительства администрации Омсу</w:t>
      </w:r>
      <w:r w:rsidRPr="002950A3">
        <w:rPr>
          <w:rFonts w:ascii="Times New Roman" w:hAnsi="Times New Roman"/>
          <w:sz w:val="26"/>
          <w:szCs w:val="26"/>
        </w:rPr>
        <w:t>к</w:t>
      </w:r>
      <w:r w:rsidRPr="002950A3">
        <w:rPr>
          <w:rFonts w:ascii="Times New Roman" w:hAnsi="Times New Roman"/>
          <w:sz w:val="26"/>
          <w:szCs w:val="26"/>
        </w:rPr>
        <w:t xml:space="preserve">чанского городского округа (далее </w:t>
      </w:r>
      <w:r w:rsidR="002950A3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Уполномоченный орган), многофункционал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 xml:space="preserve">ных центрах предоставления государственных и муниципальных услуг (далее </w:t>
      </w:r>
      <w:r w:rsidR="002950A3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многофункциональный центр, МФЦ);</w:t>
      </w:r>
    </w:p>
    <w:p w14:paraId="1A961F44" w14:textId="77777777" w:rsidR="00E4666F" w:rsidRDefault="000200D6" w:rsidP="00E4666F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2950A3">
        <w:rPr>
          <w:sz w:val="26"/>
          <w:szCs w:val="26"/>
        </w:rPr>
        <w:t xml:space="preserve">2) на официальном сайте </w:t>
      </w:r>
      <w:r w:rsidR="00730A9E">
        <w:rPr>
          <w:sz w:val="26"/>
          <w:szCs w:val="26"/>
        </w:rPr>
        <w:t>муниципального образования «Омсукчанский г</w:t>
      </w:r>
      <w:r w:rsidR="00730A9E">
        <w:rPr>
          <w:sz w:val="26"/>
          <w:szCs w:val="26"/>
        </w:rPr>
        <w:t>о</w:t>
      </w:r>
      <w:r w:rsidR="00730A9E">
        <w:rPr>
          <w:sz w:val="26"/>
          <w:szCs w:val="26"/>
        </w:rPr>
        <w:t>родской округ»</w:t>
      </w:r>
      <w:r w:rsidRPr="002950A3">
        <w:rPr>
          <w:sz w:val="26"/>
          <w:szCs w:val="26"/>
        </w:rPr>
        <w:t xml:space="preserve"> </w:t>
      </w:r>
      <w:r w:rsidRPr="002950A3">
        <w:rPr>
          <w:rStyle w:val="21"/>
          <w:rFonts w:eastAsia="Calibri"/>
          <w:color w:val="auto"/>
          <w:sz w:val="26"/>
          <w:szCs w:val="26"/>
        </w:rPr>
        <w:t>(</w:t>
      </w:r>
      <w:hyperlink r:id="rId9" w:history="1">
        <w:r w:rsidRPr="002950A3">
          <w:rPr>
            <w:rStyle w:val="ab"/>
            <w:color w:val="auto"/>
            <w:sz w:val="26"/>
            <w:szCs w:val="26"/>
            <w:u w:val="none"/>
          </w:rPr>
          <w:t>http://omsukchan-adm.ru</w:t>
        </w:r>
      </w:hyperlink>
      <w:r w:rsidRPr="002950A3">
        <w:rPr>
          <w:rStyle w:val="21"/>
          <w:rFonts w:eastAsia="Calibri"/>
          <w:color w:val="auto"/>
          <w:sz w:val="26"/>
          <w:szCs w:val="26"/>
        </w:rPr>
        <w:t xml:space="preserve">) </w:t>
      </w:r>
      <w:r w:rsidRPr="002950A3">
        <w:rPr>
          <w:sz w:val="26"/>
          <w:szCs w:val="26"/>
        </w:rPr>
        <w:t>в информационно-</w:t>
      </w:r>
      <w:r w:rsidR="006C0A91">
        <w:rPr>
          <w:sz w:val="26"/>
          <w:szCs w:val="26"/>
        </w:rPr>
        <w:t>т</w:t>
      </w:r>
      <w:r w:rsidRPr="002950A3">
        <w:rPr>
          <w:sz w:val="26"/>
          <w:szCs w:val="26"/>
        </w:rPr>
        <w:t>елекоммуникационной сети «Интернет»;</w:t>
      </w:r>
    </w:p>
    <w:p w14:paraId="1B39FB68" w14:textId="21DA4D93" w:rsidR="000200D6" w:rsidRPr="002950A3" w:rsidRDefault="000200D6" w:rsidP="00E4666F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2950A3">
        <w:rPr>
          <w:sz w:val="26"/>
          <w:szCs w:val="26"/>
        </w:rPr>
        <w:t xml:space="preserve">3) на Едином портале государственных и муниципальных услуг (https:// www.gosuslugi.ru/) (далее </w:t>
      </w:r>
      <w:r w:rsidR="00A171E0">
        <w:rPr>
          <w:sz w:val="26"/>
          <w:szCs w:val="26"/>
        </w:rPr>
        <w:t>-</w:t>
      </w:r>
      <w:r w:rsidRPr="002950A3">
        <w:rPr>
          <w:sz w:val="26"/>
          <w:szCs w:val="26"/>
        </w:rPr>
        <w:t xml:space="preserve"> Единый портал); </w:t>
      </w:r>
    </w:p>
    <w:p w14:paraId="1A6E922F" w14:textId="524E1D66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4) в государственной информационной системе «Реестр государственных и муниципальных услуг» (http://frgu.ru) (далее </w:t>
      </w:r>
      <w:r w:rsidR="00A171E0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Региональный реестр).</w:t>
      </w:r>
    </w:p>
    <w:p w14:paraId="1EEAE0E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5) непосредственно при личном приеме заявителя в Уполномоченном органе или многофункциональном центре предоставления государственных и муниц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 xml:space="preserve">пальных услуг; </w:t>
      </w:r>
    </w:p>
    <w:p w14:paraId="33C2D0D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6) по телефону в Уполномоченном органе или многофункционального це</w:t>
      </w:r>
      <w:r w:rsidRPr="002950A3">
        <w:rPr>
          <w:rFonts w:ascii="Times New Roman" w:hAnsi="Times New Roman"/>
          <w:sz w:val="26"/>
          <w:szCs w:val="26"/>
        </w:rPr>
        <w:t>н</w:t>
      </w:r>
      <w:r w:rsidRPr="002950A3">
        <w:rPr>
          <w:rFonts w:ascii="Times New Roman" w:hAnsi="Times New Roman"/>
          <w:sz w:val="26"/>
          <w:szCs w:val="26"/>
        </w:rPr>
        <w:t>тра;</w:t>
      </w:r>
    </w:p>
    <w:p w14:paraId="53D38B0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7) письменно, в том числе посредством электронной почты, факсимильной связи. </w:t>
      </w:r>
    </w:p>
    <w:p w14:paraId="758A204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1.3.2. Консультирование по вопросам предоставления муниципальной услуги осуществляется: </w:t>
      </w:r>
    </w:p>
    <w:p w14:paraId="4F042FB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1) в многофункциональных центрах при устном обращении - лично или по телефону; </w:t>
      </w:r>
    </w:p>
    <w:p w14:paraId="6EA81C21" w14:textId="136727F4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2) в Уполномоченном органе при устном обращении - лично или по телеф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 xml:space="preserve">ну; при письменном (в том числе в форме электронного документа) обращении </w:t>
      </w:r>
      <w:r w:rsidR="00A57E82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на бумажном носителе по почте, в электронной форме по электронной почте.</w:t>
      </w:r>
    </w:p>
    <w:p w14:paraId="424C203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1.3.3. Информация о порядке и сроках предоставления муниципальной усл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 xml:space="preserve">ги предоставляется заявителю бесплатно. </w:t>
      </w:r>
    </w:p>
    <w:p w14:paraId="7D7CABFA" w14:textId="6E31C41D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</w:t>
      </w:r>
      <w:r w:rsidRPr="002950A3">
        <w:rPr>
          <w:rFonts w:ascii="Times New Roman" w:hAnsi="Times New Roman"/>
          <w:sz w:val="26"/>
          <w:szCs w:val="26"/>
        </w:rPr>
        <w:t>т</w:t>
      </w:r>
      <w:r w:rsidRPr="002950A3">
        <w:rPr>
          <w:rFonts w:ascii="Times New Roman" w:hAnsi="Times New Roman"/>
          <w:sz w:val="26"/>
          <w:szCs w:val="26"/>
        </w:rPr>
        <w:t xml:space="preserve">ствии с соглашением, заключенным между МФЦ и </w:t>
      </w:r>
      <w:r w:rsidR="00A57E82">
        <w:rPr>
          <w:rFonts w:ascii="Times New Roman" w:hAnsi="Times New Roman"/>
          <w:sz w:val="26"/>
          <w:szCs w:val="26"/>
        </w:rPr>
        <w:t>администрацией Омсукчанск</w:t>
      </w:r>
      <w:r w:rsidR="00A57E82">
        <w:rPr>
          <w:rFonts w:ascii="Times New Roman" w:hAnsi="Times New Roman"/>
          <w:sz w:val="26"/>
          <w:szCs w:val="26"/>
        </w:rPr>
        <w:t>о</w:t>
      </w:r>
      <w:r w:rsidR="00A57E82">
        <w:rPr>
          <w:rFonts w:ascii="Times New Roman" w:hAnsi="Times New Roman"/>
          <w:sz w:val="26"/>
          <w:szCs w:val="26"/>
        </w:rPr>
        <w:t>го городского округа</w:t>
      </w:r>
      <w:r w:rsidRPr="002950A3">
        <w:rPr>
          <w:rFonts w:ascii="Times New Roman" w:hAnsi="Times New Roman"/>
          <w:sz w:val="26"/>
          <w:szCs w:val="26"/>
        </w:rPr>
        <w:t xml:space="preserve"> с учетом требований к информированию, установленных А</w:t>
      </w:r>
      <w:r w:rsidRPr="002950A3">
        <w:rPr>
          <w:rFonts w:ascii="Times New Roman" w:hAnsi="Times New Roman"/>
          <w:sz w:val="26"/>
          <w:szCs w:val="26"/>
        </w:rPr>
        <w:t>д</w:t>
      </w:r>
      <w:r w:rsidRPr="002950A3">
        <w:rPr>
          <w:rFonts w:ascii="Times New Roman" w:hAnsi="Times New Roman"/>
          <w:sz w:val="26"/>
          <w:szCs w:val="26"/>
        </w:rPr>
        <w:t>министративным регламентом.</w:t>
      </w:r>
    </w:p>
    <w:p w14:paraId="32DE9965" w14:textId="630754E6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9329BC">
        <w:rPr>
          <w:rFonts w:ascii="Times New Roman" w:hAnsi="Times New Roman"/>
          <w:sz w:val="26"/>
          <w:szCs w:val="26"/>
        </w:rPr>
        <w:t>муниципального образования «</w:t>
      </w:r>
      <w:r w:rsidRPr="002950A3">
        <w:rPr>
          <w:rFonts w:ascii="Times New Roman" w:hAnsi="Times New Roman"/>
          <w:sz w:val="26"/>
          <w:szCs w:val="26"/>
        </w:rPr>
        <w:t>Омсукчанск</w:t>
      </w:r>
      <w:r w:rsidR="009329BC">
        <w:rPr>
          <w:rFonts w:ascii="Times New Roman" w:hAnsi="Times New Roman"/>
          <w:sz w:val="26"/>
          <w:szCs w:val="26"/>
        </w:rPr>
        <w:t>ий</w:t>
      </w:r>
      <w:r w:rsidRPr="002950A3">
        <w:rPr>
          <w:rFonts w:ascii="Times New Roman" w:hAnsi="Times New Roman"/>
          <w:sz w:val="26"/>
          <w:szCs w:val="26"/>
        </w:rPr>
        <w:t xml:space="preserve"> городско</w:t>
      </w:r>
      <w:r w:rsidR="009329BC">
        <w:rPr>
          <w:rFonts w:ascii="Times New Roman" w:hAnsi="Times New Roman"/>
          <w:sz w:val="26"/>
          <w:szCs w:val="26"/>
        </w:rPr>
        <w:t>й</w:t>
      </w:r>
      <w:r w:rsidRPr="002950A3">
        <w:rPr>
          <w:rFonts w:ascii="Times New Roman" w:hAnsi="Times New Roman"/>
          <w:sz w:val="26"/>
          <w:szCs w:val="26"/>
        </w:rPr>
        <w:t xml:space="preserve"> округ</w:t>
      </w:r>
      <w:r w:rsidR="009329BC">
        <w:rPr>
          <w:rFonts w:ascii="Times New Roman" w:hAnsi="Times New Roman"/>
          <w:sz w:val="26"/>
          <w:szCs w:val="26"/>
        </w:rPr>
        <w:t>»</w:t>
      </w:r>
      <w:r w:rsidRPr="002950A3">
        <w:rPr>
          <w:rFonts w:ascii="Times New Roman" w:hAnsi="Times New Roman"/>
          <w:sz w:val="26"/>
          <w:szCs w:val="26"/>
        </w:rPr>
        <w:t xml:space="preserve"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 </w:t>
      </w:r>
      <w:proofErr w:type="gramEnd"/>
    </w:p>
    <w:p w14:paraId="20AF9009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В местах ожидания размещаются нормативные правовые акты, регулиру</w:t>
      </w:r>
      <w:r w:rsidRPr="002950A3">
        <w:rPr>
          <w:rFonts w:ascii="Times New Roman" w:hAnsi="Times New Roman"/>
          <w:sz w:val="26"/>
          <w:szCs w:val="26"/>
        </w:rPr>
        <w:t>ю</w:t>
      </w:r>
      <w:r w:rsidRPr="002950A3">
        <w:rPr>
          <w:rFonts w:ascii="Times New Roman" w:hAnsi="Times New Roman"/>
          <w:sz w:val="26"/>
          <w:szCs w:val="26"/>
        </w:rPr>
        <w:t>щие порядок предоставления муниципальной услуги, в том числе Администрати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ный регламент, которые по требованию заявителя предоставляются ему для озн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 xml:space="preserve">комления. </w:t>
      </w:r>
    </w:p>
    <w:p w14:paraId="0A3562A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Информация о ходе рассмотрения заявления о предоставлении муниципал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>ной услуги и о результатах предоставления муниципальной услуги может быть п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лучена заявителем (его представителем) в личном кабинете на Едином портале, а также в соответствующем структурном подразделении в Уполномоченном органе при обращении заявителя лично, по телефону посредством электронной почты.</w:t>
      </w:r>
    </w:p>
    <w:p w14:paraId="3D16F2D8" w14:textId="77777777" w:rsidR="000200D6" w:rsidRPr="005B6F7F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346F0F34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14:paraId="23A7035A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14:paraId="593855C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параметров ра</w:t>
      </w:r>
      <w:r w:rsidRPr="002950A3">
        <w:rPr>
          <w:rFonts w:ascii="Times New Roman" w:hAnsi="Times New Roman"/>
          <w:sz w:val="26"/>
          <w:szCs w:val="26"/>
        </w:rPr>
        <w:t>з</w:t>
      </w:r>
      <w:r w:rsidRPr="002950A3">
        <w:rPr>
          <w:rFonts w:ascii="Times New Roman" w:hAnsi="Times New Roman"/>
          <w:sz w:val="26"/>
          <w:szCs w:val="26"/>
        </w:rPr>
        <w:t>решенного строительства, реконструкции объекта капитального строительства.</w:t>
      </w:r>
    </w:p>
    <w:p w14:paraId="613FBB70" w14:textId="21A41121" w:rsidR="000200D6" w:rsidRPr="005B6F7F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208AD080" w14:textId="77777777" w:rsidR="005A0A16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2.2. Наименование исполнительно-распорядительного органа, </w:t>
      </w:r>
    </w:p>
    <w:p w14:paraId="65069319" w14:textId="086D786C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непосредственно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предоставляющего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муниципальную услугу</w:t>
      </w:r>
    </w:p>
    <w:p w14:paraId="48461700" w14:textId="200F4BBF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Муниципальная услуга предоставляется Уполномоченным органом </w:t>
      </w:r>
      <w:r w:rsidR="005A0A16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Упра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лением жилищно-коммунального хозяйства и градостроительства администрации Омсукчанского городского округа.</w:t>
      </w:r>
    </w:p>
    <w:p w14:paraId="43ED2A93" w14:textId="6AB18A5E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Адрес Уполномоченного органа: 686410, Магаданская область, Омсукча</w:t>
      </w:r>
      <w:r w:rsidRPr="002950A3">
        <w:rPr>
          <w:rFonts w:ascii="Times New Roman" w:hAnsi="Times New Roman"/>
          <w:sz w:val="26"/>
          <w:szCs w:val="26"/>
        </w:rPr>
        <w:t>н</w:t>
      </w:r>
      <w:r w:rsidRPr="002950A3">
        <w:rPr>
          <w:rFonts w:ascii="Times New Roman" w:hAnsi="Times New Roman"/>
          <w:sz w:val="26"/>
          <w:szCs w:val="26"/>
        </w:rPr>
        <w:t xml:space="preserve">ский район, </w:t>
      </w:r>
      <w:proofErr w:type="spellStart"/>
      <w:r w:rsidRPr="002950A3">
        <w:rPr>
          <w:rFonts w:ascii="Times New Roman" w:hAnsi="Times New Roman"/>
          <w:sz w:val="26"/>
          <w:szCs w:val="26"/>
        </w:rPr>
        <w:t>пгт</w:t>
      </w:r>
      <w:proofErr w:type="spellEnd"/>
      <w:r w:rsidR="005A0A16">
        <w:rPr>
          <w:rFonts w:ascii="Times New Roman" w:hAnsi="Times New Roman"/>
          <w:sz w:val="26"/>
          <w:szCs w:val="26"/>
        </w:rPr>
        <w:t>.</w:t>
      </w:r>
      <w:r w:rsidRPr="002950A3">
        <w:rPr>
          <w:rFonts w:ascii="Times New Roman" w:hAnsi="Times New Roman"/>
          <w:sz w:val="26"/>
          <w:szCs w:val="26"/>
        </w:rPr>
        <w:t xml:space="preserve"> Омсукчан, ул. Ленина, дом 13.</w:t>
      </w:r>
    </w:p>
    <w:p w14:paraId="7C871F7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Телефон Уполномоченного органа: 8(41346)91851.</w:t>
      </w:r>
    </w:p>
    <w:p w14:paraId="66D019A9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Адрес электронной почты Уполномоченного органа: </w:t>
      </w:r>
      <w:hyperlink r:id="rId10" w:history="1"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o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f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fice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omsadm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rambler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950A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950A3">
        <w:rPr>
          <w:rFonts w:ascii="Times New Roman" w:hAnsi="Times New Roman"/>
          <w:sz w:val="26"/>
          <w:szCs w:val="26"/>
        </w:rPr>
        <w:t>.</w:t>
      </w:r>
    </w:p>
    <w:p w14:paraId="58755005" w14:textId="77777777" w:rsidR="000200D6" w:rsidRPr="00430ED0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6BEBC061" w14:textId="77777777" w:rsidR="00430ED0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2.3. Перечень нормативных правовых актов, регулирующих </w:t>
      </w:r>
    </w:p>
    <w:p w14:paraId="278BB1AD" w14:textId="4E403DC0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предоставление муниципальной услуги</w:t>
      </w:r>
    </w:p>
    <w:p w14:paraId="352BF5DE" w14:textId="32566470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ниципальной услуги (с указанием их реквизитов и источников официального опу</w:t>
      </w:r>
      <w:r w:rsidRPr="002950A3">
        <w:rPr>
          <w:rFonts w:ascii="Times New Roman" w:hAnsi="Times New Roman"/>
          <w:sz w:val="26"/>
          <w:szCs w:val="26"/>
        </w:rPr>
        <w:t>б</w:t>
      </w:r>
      <w:r w:rsidRPr="002950A3">
        <w:rPr>
          <w:rFonts w:ascii="Times New Roman" w:hAnsi="Times New Roman"/>
          <w:sz w:val="26"/>
          <w:szCs w:val="26"/>
        </w:rPr>
        <w:t>ликования), размещается в федеральной государственной информационной сист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ме «Федеральный реестр государственных и муниципальных услуг</w:t>
      </w:r>
      <w:r w:rsidR="00430ED0">
        <w:rPr>
          <w:rFonts w:ascii="Times New Roman" w:hAnsi="Times New Roman"/>
          <w:sz w:val="26"/>
          <w:szCs w:val="26"/>
        </w:rPr>
        <w:t>,</w:t>
      </w:r>
      <w:r w:rsidRPr="002950A3">
        <w:rPr>
          <w:rFonts w:ascii="Times New Roman" w:hAnsi="Times New Roman"/>
          <w:sz w:val="26"/>
          <w:szCs w:val="26"/>
        </w:rPr>
        <w:t xml:space="preserve"> на Едином портале</w:t>
      </w:r>
      <w:r w:rsidR="00430ED0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«Омсукчанский г</w:t>
      </w:r>
      <w:r w:rsidR="00430ED0">
        <w:rPr>
          <w:rFonts w:ascii="Times New Roman" w:hAnsi="Times New Roman"/>
          <w:sz w:val="26"/>
          <w:szCs w:val="26"/>
        </w:rPr>
        <w:t>о</w:t>
      </w:r>
      <w:r w:rsidR="00430ED0">
        <w:rPr>
          <w:rFonts w:ascii="Times New Roman" w:hAnsi="Times New Roman"/>
          <w:sz w:val="26"/>
          <w:szCs w:val="26"/>
        </w:rPr>
        <w:t>родской округ»</w:t>
      </w:r>
      <w:r w:rsidRPr="002950A3">
        <w:rPr>
          <w:rFonts w:ascii="Times New Roman" w:hAnsi="Times New Roman"/>
          <w:sz w:val="26"/>
          <w:szCs w:val="26"/>
        </w:rPr>
        <w:t>.</w:t>
      </w:r>
    </w:p>
    <w:p w14:paraId="72840C14" w14:textId="77777777" w:rsidR="000200D6" w:rsidRPr="00E64A92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4ED05194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lastRenderedPageBreak/>
        <w:t>2.4 Описание результата предоставления муниципальной услуги</w:t>
      </w:r>
    </w:p>
    <w:p w14:paraId="28D66D6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Результатами предоставления муниципальной услуги являются: </w:t>
      </w:r>
    </w:p>
    <w:p w14:paraId="45303C6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решение о предоставлении разрешения на отклонение от предельных п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раметров разрешенного строительства, реконструкции объекта капитального стр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ительства (по форме, согласно приложению № 2 к настоящему Административн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 xml:space="preserve">му регламенту); </w:t>
      </w:r>
    </w:p>
    <w:p w14:paraId="6689D41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50998729" w14:textId="77777777" w:rsidR="000200D6" w:rsidRPr="00E855EA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7E684D0D" w14:textId="77777777" w:rsidR="00E855EA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2.5. Срок предоставления муниципальной услуги, в том числе</w:t>
      </w:r>
      <w:r w:rsidR="00E855EA">
        <w:rPr>
          <w:rFonts w:ascii="Times New Roman" w:hAnsi="Times New Roman"/>
          <w:b/>
          <w:sz w:val="26"/>
          <w:szCs w:val="26"/>
        </w:rPr>
        <w:t xml:space="preserve"> </w:t>
      </w:r>
      <w:r w:rsidRPr="002950A3">
        <w:rPr>
          <w:rFonts w:ascii="Times New Roman" w:hAnsi="Times New Roman"/>
          <w:b/>
          <w:sz w:val="26"/>
          <w:szCs w:val="26"/>
        </w:rPr>
        <w:t xml:space="preserve">с учетом </w:t>
      </w:r>
    </w:p>
    <w:p w14:paraId="1F88A57C" w14:textId="0260F273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необходимости обращения в организации, участвующие </w:t>
      </w:r>
    </w:p>
    <w:p w14:paraId="410D81DE" w14:textId="77777777" w:rsidR="00AD2A9B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в предоставлении муниципальной услуги, срок приостановления </w:t>
      </w:r>
    </w:p>
    <w:p w14:paraId="1C852F18" w14:textId="77777777" w:rsidR="00AD2A9B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услуги, срок выдачи (направления) </w:t>
      </w:r>
    </w:p>
    <w:p w14:paraId="58414C8E" w14:textId="3C6C7D1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документов, являющихся результатом предоставления </w:t>
      </w:r>
    </w:p>
    <w:p w14:paraId="5C22BA80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14:paraId="3B59B55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2.5.1. Срок предоставления муниципальной услуги не может превышать </w:t>
      </w:r>
      <w:r w:rsidRPr="004D4401">
        <w:rPr>
          <w:rFonts w:ascii="Times New Roman" w:hAnsi="Times New Roman"/>
          <w:sz w:val="26"/>
          <w:szCs w:val="26"/>
        </w:rPr>
        <w:t>47 (сорок семь) рабочих дней</w:t>
      </w:r>
      <w:r w:rsidRPr="002950A3">
        <w:rPr>
          <w:rFonts w:ascii="Times New Roman" w:hAnsi="Times New Roman"/>
          <w:sz w:val="26"/>
          <w:szCs w:val="26"/>
        </w:rPr>
        <w:t xml:space="preserve"> со дня регистрации заявления и документов, необход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 xml:space="preserve">мых для предоставления муниципальной услуги. </w:t>
      </w:r>
    </w:p>
    <w:p w14:paraId="7B8D9EB7" w14:textId="0E7C9E93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2.5.2 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занных в пункте 2.3</w:t>
      </w:r>
      <w:r w:rsidR="002809BB">
        <w:rPr>
          <w:rFonts w:ascii="Times New Roman" w:hAnsi="Times New Roman"/>
          <w:sz w:val="26"/>
          <w:szCs w:val="26"/>
        </w:rPr>
        <w:t>.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030EDED3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 </w:t>
      </w:r>
    </w:p>
    <w:p w14:paraId="6C87005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2.5.4. Приостановление срока предоставления муниципальной услуги не предусмотрено. </w:t>
      </w:r>
    </w:p>
    <w:p w14:paraId="12260D7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2.5.5. Выдача документа, являющегося результатом предоставления муниц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пальной услуги, в Уполномоченном органе, МФЦ осуществляется в день обращ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ния заявителя за результатом предоставления муниципальной услуги. </w:t>
      </w:r>
    </w:p>
    <w:p w14:paraId="58DE52A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Направление документа, являющегося результатом предоставления муниц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пальной услуги в форме электронного документа, осуществляется в день оформл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ния и регистрации результата предоставления муниципальной услуги.</w:t>
      </w:r>
    </w:p>
    <w:p w14:paraId="6416EAF9" w14:textId="77777777" w:rsidR="000200D6" w:rsidRPr="0076567F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148DA4C0" w14:textId="77777777" w:rsidR="0076567F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2.6. Исчерпывающий перечень документов, необходимых в соответствии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</w:t>
      </w:r>
    </w:p>
    <w:p w14:paraId="5E4145C5" w14:textId="18F623C8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законодательными или иными нормативными правовыми актами </w:t>
      </w:r>
    </w:p>
    <w:p w14:paraId="72ED135E" w14:textId="35C774D1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697A1633" w14:textId="62007E42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2.6.1.</w:t>
      </w:r>
      <w:r w:rsidR="00C4169E">
        <w:rPr>
          <w:rFonts w:ascii="Times New Roman" w:hAnsi="Times New Roman"/>
          <w:sz w:val="26"/>
          <w:szCs w:val="26"/>
        </w:rPr>
        <w:t xml:space="preserve"> </w:t>
      </w:r>
      <w:r w:rsidRPr="002950A3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 xml:space="preserve">ющие документы: </w:t>
      </w:r>
    </w:p>
    <w:p w14:paraId="0BB2A38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1) документ, удостоверяющий личность; </w:t>
      </w:r>
    </w:p>
    <w:p w14:paraId="5F39502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чае обращения за предоставлением муниципальной услуги представителя заявит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ля (за исключением законных представителей физических лиц); </w:t>
      </w:r>
    </w:p>
    <w:p w14:paraId="34C5ED7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3) заявление: </w:t>
      </w:r>
    </w:p>
    <w:p w14:paraId="2834F37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14:paraId="126DA76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14:paraId="13BCD019" w14:textId="109417BF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</w:t>
      </w:r>
      <w:r w:rsidRPr="002950A3">
        <w:rPr>
          <w:rFonts w:ascii="Times New Roman" w:hAnsi="Times New Roman"/>
          <w:sz w:val="26"/>
          <w:szCs w:val="26"/>
        </w:rPr>
        <w:t>т</w:t>
      </w:r>
      <w:r w:rsidRPr="002950A3">
        <w:rPr>
          <w:rFonts w:ascii="Times New Roman" w:hAnsi="Times New Roman"/>
          <w:sz w:val="26"/>
          <w:szCs w:val="26"/>
        </w:rPr>
        <w:t>ствии с требованиями Федерального закона от 06.04.2011 № 63-ФЗ «Об электро</w:t>
      </w:r>
      <w:r w:rsidRPr="002950A3">
        <w:rPr>
          <w:rFonts w:ascii="Times New Roman" w:hAnsi="Times New Roman"/>
          <w:sz w:val="26"/>
          <w:szCs w:val="26"/>
        </w:rPr>
        <w:t>н</w:t>
      </w:r>
      <w:r w:rsidRPr="002950A3">
        <w:rPr>
          <w:rFonts w:ascii="Times New Roman" w:hAnsi="Times New Roman"/>
          <w:sz w:val="26"/>
          <w:szCs w:val="26"/>
        </w:rPr>
        <w:t xml:space="preserve">ной подписи» (далее </w:t>
      </w:r>
      <w:r w:rsidR="007E14B4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Федеральный закон № 63-ФЗ).</w:t>
      </w:r>
    </w:p>
    <w:p w14:paraId="4D881E3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руются при подтверждении учетной записи в Единой системе идентификац</w:t>
      </w:r>
      <w:proofErr w:type="gramStart"/>
      <w:r w:rsidRPr="002950A3">
        <w:rPr>
          <w:rFonts w:ascii="Times New Roman" w:hAnsi="Times New Roman"/>
          <w:sz w:val="26"/>
          <w:szCs w:val="26"/>
        </w:rPr>
        <w:t>ии и ау</w:t>
      </w:r>
      <w:proofErr w:type="gramEnd"/>
      <w:r w:rsidRPr="002950A3">
        <w:rPr>
          <w:rFonts w:ascii="Times New Roman" w:hAnsi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</w:t>
      </w:r>
      <w:r w:rsidRPr="002950A3">
        <w:rPr>
          <w:rFonts w:ascii="Times New Roman" w:hAnsi="Times New Roman"/>
          <w:sz w:val="26"/>
          <w:szCs w:val="26"/>
        </w:rPr>
        <w:t>ж</w:t>
      </w:r>
      <w:r w:rsidRPr="002950A3">
        <w:rPr>
          <w:rFonts w:ascii="Times New Roman" w:hAnsi="Times New Roman"/>
          <w:sz w:val="26"/>
          <w:szCs w:val="26"/>
        </w:rPr>
        <w:t>ведомственного электронного взаимодействия.</w:t>
      </w:r>
    </w:p>
    <w:p w14:paraId="79FBA9E6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2.6.2. К заявлению прилагаются: </w:t>
      </w:r>
    </w:p>
    <w:p w14:paraId="46B1C3C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2CB19B3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шивается разрешение на отклонение от предельных параметров разрешенного строительства, реконструкции объекта капитального строительства, либо док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мент, удостоверяющий полномочия заявителя как представителя всех правооблад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телей земельного участка и/или объекта капитального строительства при направл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нии заявления;</w:t>
      </w:r>
    </w:p>
    <w:p w14:paraId="349C5D9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6DBFC7D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лично или посредством почтового отправления в Уполномоченный орган.</w:t>
      </w:r>
    </w:p>
    <w:p w14:paraId="7163713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через МФЦ;</w:t>
      </w:r>
    </w:p>
    <w:p w14:paraId="0EFAC4C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через Единый портал.</w:t>
      </w:r>
    </w:p>
    <w:p w14:paraId="455B43D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2.6.4. Запрещается требовать от заявителя:</w:t>
      </w:r>
    </w:p>
    <w:p w14:paraId="594617C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нием государственных и муниципальных услуг;</w:t>
      </w:r>
    </w:p>
    <w:p w14:paraId="710BC9A5" w14:textId="20B72544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</w:t>
      </w:r>
      <w:r w:rsidRPr="002950A3">
        <w:rPr>
          <w:rFonts w:ascii="Times New Roman" w:hAnsi="Times New Roman"/>
          <w:sz w:val="26"/>
          <w:szCs w:val="26"/>
        </w:rPr>
        <w:t>р</w:t>
      </w:r>
      <w:r w:rsidRPr="002950A3">
        <w:rPr>
          <w:rFonts w:ascii="Times New Roman" w:hAnsi="Times New Roman"/>
          <w:sz w:val="26"/>
          <w:szCs w:val="26"/>
        </w:rPr>
        <w:t>ственные услуги, органов, предоставляющих муниципальные услуги, иных гос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950A3">
        <w:rPr>
          <w:rFonts w:ascii="Times New Roman" w:hAnsi="Times New Roman"/>
          <w:sz w:val="26"/>
          <w:szCs w:val="26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</w:t>
      </w:r>
      <w:r w:rsidRPr="002950A3">
        <w:rPr>
          <w:rFonts w:ascii="Times New Roman" w:hAnsi="Times New Roman"/>
          <w:sz w:val="26"/>
          <w:szCs w:val="26"/>
        </w:rPr>
        <w:t>ю</w:t>
      </w:r>
      <w:r w:rsidRPr="002950A3">
        <w:rPr>
          <w:rFonts w:ascii="Times New Roman" w:hAnsi="Times New Roman"/>
          <w:sz w:val="26"/>
          <w:szCs w:val="26"/>
        </w:rPr>
        <w:t>чением документов, указанных в части 6 статьи 7 Федерального закона от 27.07.2010 № 210-ФЗ «Об организации предоставления государственных и мун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 xml:space="preserve">ципальных услуг» (далее </w:t>
      </w:r>
      <w:r w:rsidR="007E14B4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Федеральный закон № 210-ФЗ);</w:t>
      </w:r>
      <w:proofErr w:type="gramEnd"/>
    </w:p>
    <w:p w14:paraId="6C43A54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ляемых в результате предоставления таких услуг, включенных в перечни, указа</w:t>
      </w:r>
      <w:r w:rsidRPr="002950A3">
        <w:rPr>
          <w:rFonts w:ascii="Times New Roman" w:hAnsi="Times New Roman"/>
          <w:sz w:val="26"/>
          <w:szCs w:val="26"/>
        </w:rPr>
        <w:t>н</w:t>
      </w:r>
      <w:r w:rsidRPr="002950A3">
        <w:rPr>
          <w:rFonts w:ascii="Times New Roman" w:hAnsi="Times New Roman"/>
          <w:sz w:val="26"/>
          <w:szCs w:val="26"/>
        </w:rPr>
        <w:t>ные в части 1 статьи 9 Федерального закона № 210-ФЗ;</w:t>
      </w:r>
      <w:proofErr w:type="gramEnd"/>
    </w:p>
    <w:p w14:paraId="7A290CB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2950A3">
        <w:rPr>
          <w:rFonts w:ascii="Times New Roman" w:hAnsi="Times New Roman"/>
          <w:sz w:val="26"/>
          <w:szCs w:val="26"/>
        </w:rPr>
        <w:t>р</w:t>
      </w:r>
      <w:r w:rsidRPr="002950A3">
        <w:rPr>
          <w:rFonts w:ascii="Times New Roman" w:hAnsi="Times New Roman"/>
          <w:sz w:val="26"/>
          <w:szCs w:val="26"/>
        </w:rPr>
        <w:t xml:space="preserve">ность которых не указывались при первоначальном отказе в приеме документов, </w:t>
      </w:r>
      <w:r w:rsidRPr="002950A3">
        <w:rPr>
          <w:rFonts w:ascii="Times New Roman" w:hAnsi="Times New Roman"/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3DA3DB9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14:paraId="367EA95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2950A3">
        <w:rPr>
          <w:rFonts w:ascii="Times New Roman" w:hAnsi="Times New Roman"/>
          <w:sz w:val="26"/>
          <w:szCs w:val="26"/>
        </w:rPr>
        <w:t>м</w:t>
      </w:r>
      <w:r w:rsidRPr="002950A3">
        <w:rPr>
          <w:rFonts w:ascii="Times New Roman" w:hAnsi="Times New Roman"/>
          <w:sz w:val="26"/>
          <w:szCs w:val="26"/>
        </w:rPr>
        <w:t>плект документов;</w:t>
      </w:r>
    </w:p>
    <w:p w14:paraId="34324A5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85BA5A2" w14:textId="129FEC22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ставляющего государственную услугу, или органа, предоставляющего муниц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</w:t>
      </w:r>
      <w:r w:rsidR="00E1626B">
        <w:rPr>
          <w:rFonts w:ascii="Times New Roman" w:hAnsi="Times New Roman"/>
          <w:sz w:val="26"/>
          <w:szCs w:val="26"/>
        </w:rPr>
        <w:t>.</w:t>
      </w:r>
      <w:r w:rsidRPr="002950A3">
        <w:rPr>
          <w:rFonts w:ascii="Times New Roman" w:hAnsi="Times New Roman"/>
          <w:sz w:val="26"/>
          <w:szCs w:val="26"/>
        </w:rPr>
        <w:t xml:space="preserve"> статьи 16 Федерального закона № 210-ФЗ, при первоначальном отказе в при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за подписью р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ководителя органа, предоставляющего государственную услугу, или органа,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ния муниципальной услуги, либо руководителя организации, предусмотренной ч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стью 1.1</w:t>
      </w:r>
      <w:r w:rsidR="00E1626B">
        <w:rPr>
          <w:rFonts w:ascii="Times New Roman" w:hAnsi="Times New Roman"/>
          <w:sz w:val="26"/>
          <w:szCs w:val="26"/>
        </w:rPr>
        <w:t>.</w:t>
      </w:r>
      <w:r w:rsidRPr="002950A3">
        <w:rPr>
          <w:rFonts w:ascii="Times New Roman" w:hAnsi="Times New Roman"/>
          <w:sz w:val="26"/>
          <w:szCs w:val="26"/>
        </w:rPr>
        <w:t xml:space="preserve"> статьи 16 Федерального закона № 210-ФЗ, уведомляется заявитель, а та</w:t>
      </w:r>
      <w:r w:rsidRPr="002950A3">
        <w:rPr>
          <w:rFonts w:ascii="Times New Roman" w:hAnsi="Times New Roman"/>
          <w:sz w:val="26"/>
          <w:szCs w:val="26"/>
        </w:rPr>
        <w:t>к</w:t>
      </w:r>
      <w:r w:rsidRPr="002950A3">
        <w:rPr>
          <w:rFonts w:ascii="Times New Roman" w:hAnsi="Times New Roman"/>
          <w:sz w:val="26"/>
          <w:szCs w:val="26"/>
        </w:rPr>
        <w:t>же приносятся извинения за доставленные неудобства.</w:t>
      </w:r>
    </w:p>
    <w:p w14:paraId="3EEDF525" w14:textId="77777777" w:rsidR="000200D6" w:rsidRPr="00E1626B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1599EDF9" w14:textId="77777777" w:rsidR="002E479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</w:t>
      </w:r>
    </w:p>
    <w:p w14:paraId="545A1D3D" w14:textId="77777777" w:rsidR="002E479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</w:t>
      </w:r>
    </w:p>
    <w:p w14:paraId="49E2563F" w14:textId="20208FFE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электронной форме, порядок их представления; государственный орган, </w:t>
      </w:r>
    </w:p>
    <w:p w14:paraId="7D0B2EC0" w14:textId="77777777" w:rsidR="002E479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орган местного самоуправления либо организация, в распоряжении </w:t>
      </w:r>
    </w:p>
    <w:p w14:paraId="06F57ECF" w14:textId="310D76EF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950A3">
        <w:rPr>
          <w:rFonts w:ascii="Times New Roman" w:hAnsi="Times New Roman"/>
          <w:b/>
          <w:sz w:val="26"/>
          <w:szCs w:val="26"/>
        </w:rPr>
        <w:t>которых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находятся данные документы</w:t>
      </w:r>
    </w:p>
    <w:p w14:paraId="130E6F9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2.7.1. Получаются в рамках межведомственного взаимодействия:</w:t>
      </w:r>
    </w:p>
    <w:p w14:paraId="2BDCBE8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E8597A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618E43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в случае обращения юридического лица запрашивается выписка из Един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го государственного реестра юридических лиц из Федеральной налоговой службы;</w:t>
      </w:r>
    </w:p>
    <w:p w14:paraId="33F83BC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5519BEF8" w14:textId="6C9879FA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2.7.2. Заявитель вправе </w:t>
      </w:r>
      <w:proofErr w:type="gramStart"/>
      <w:r w:rsidRPr="002950A3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(сведения), указанные в пункте 2.7.1</w:t>
      </w:r>
      <w:r w:rsidR="002E4793">
        <w:rPr>
          <w:rFonts w:ascii="Times New Roman" w:hAnsi="Times New Roman"/>
          <w:sz w:val="26"/>
          <w:szCs w:val="26"/>
        </w:rPr>
        <w:t>.</w:t>
      </w:r>
      <w:r w:rsidRPr="002950A3">
        <w:rPr>
          <w:rFonts w:ascii="Times New Roman" w:hAnsi="Times New Roman"/>
          <w:sz w:val="26"/>
          <w:szCs w:val="26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 xml:space="preserve">здание и подписание таких документов, при подаче заявления. </w:t>
      </w:r>
    </w:p>
    <w:p w14:paraId="57C0181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2.7.3. Непредставление (несвоевременное представление) органами госуда</w:t>
      </w:r>
      <w:r w:rsidRPr="002950A3">
        <w:rPr>
          <w:rFonts w:ascii="Times New Roman" w:hAnsi="Times New Roman"/>
          <w:sz w:val="26"/>
          <w:szCs w:val="26"/>
        </w:rPr>
        <w:t>р</w:t>
      </w:r>
      <w:r w:rsidRPr="002950A3">
        <w:rPr>
          <w:rFonts w:ascii="Times New Roman" w:hAnsi="Times New Roman"/>
          <w:sz w:val="26"/>
          <w:szCs w:val="26"/>
        </w:rPr>
        <w:t>ственной власти и местного самоуправления документов и сведений не может я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ляться основанием для отказа в предоставлении муниципальной услуги.</w:t>
      </w:r>
    </w:p>
    <w:p w14:paraId="7F692F0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ления и подведомственных государственным органам или органам местного сам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управления организаций, не является основанием для отказа заявителю в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ставлении муниципальной услуги.</w:t>
      </w:r>
    </w:p>
    <w:p w14:paraId="013EF9DE" w14:textId="77777777" w:rsidR="000200D6" w:rsidRPr="002E479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68045B97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0A3A949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14:paraId="04621C0D" w14:textId="501AC725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представленные документы или сведения утратили силу на момент обр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щения за услугой (сведения документа, удостоверяющий личность; документ, уд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 xml:space="preserve">стоверяющий полномочия представителя </w:t>
      </w:r>
      <w:r w:rsidR="00DE247D">
        <w:rPr>
          <w:rFonts w:ascii="Times New Roman" w:hAnsi="Times New Roman"/>
          <w:sz w:val="26"/>
          <w:szCs w:val="26"/>
        </w:rPr>
        <w:t>з</w:t>
      </w:r>
      <w:r w:rsidRPr="002950A3">
        <w:rPr>
          <w:rFonts w:ascii="Times New Roman" w:hAnsi="Times New Roman"/>
          <w:sz w:val="26"/>
          <w:szCs w:val="26"/>
        </w:rPr>
        <w:t>аявителя, в случае обращения за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ставлением услуги указанным лицом);</w:t>
      </w:r>
    </w:p>
    <w:p w14:paraId="42DAD9FE" w14:textId="2E56B7A0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представление неполного комплекта документов, указанных в пунктах 2.6</w:t>
      </w:r>
      <w:r w:rsidR="00DE247D">
        <w:rPr>
          <w:rFonts w:ascii="Times New Roman" w:hAnsi="Times New Roman"/>
          <w:sz w:val="26"/>
          <w:szCs w:val="26"/>
        </w:rPr>
        <w:t>.</w:t>
      </w:r>
      <w:r w:rsidRPr="002950A3">
        <w:rPr>
          <w:rFonts w:ascii="Times New Roman" w:hAnsi="Times New Roman"/>
          <w:sz w:val="26"/>
          <w:szCs w:val="26"/>
        </w:rPr>
        <w:t xml:space="preserve"> Административного регламента, подлежащих обязательному представлению з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явителем;</w:t>
      </w:r>
    </w:p>
    <w:p w14:paraId="60E9B2B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представленные документы, содержат недостоверные и (или) противор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чивые сведения, подчистки, исправления, повреждения, не позволяющие одн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значно истолковать их содержание, а также не заверенные в порядке, установле</w:t>
      </w:r>
      <w:r w:rsidRPr="002950A3">
        <w:rPr>
          <w:rFonts w:ascii="Times New Roman" w:hAnsi="Times New Roman"/>
          <w:sz w:val="26"/>
          <w:szCs w:val="26"/>
        </w:rPr>
        <w:t>н</w:t>
      </w:r>
      <w:r w:rsidRPr="002950A3">
        <w:rPr>
          <w:rFonts w:ascii="Times New Roman" w:hAnsi="Times New Roman"/>
          <w:sz w:val="26"/>
          <w:szCs w:val="26"/>
        </w:rPr>
        <w:t>ном законодательством Российской Федерации;</w:t>
      </w:r>
    </w:p>
    <w:p w14:paraId="007B428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4) подача заявления (запроса) от имени заявителя не уполномоченным на то лицом;</w:t>
      </w:r>
    </w:p>
    <w:p w14:paraId="13B4C3B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5) заявление о предоставлении услуги подано в орган государственной вл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сти, орган местного самоуправления или организацию, в полномочия которых не входит предоставление услуги;</w:t>
      </w:r>
    </w:p>
    <w:p w14:paraId="18C3EDB7" w14:textId="731D4212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6) неполное, некорректное заполнение полей в форме заявления, в том числе в интерактивной форме заявления </w:t>
      </w:r>
      <w:r w:rsidR="0016164E">
        <w:rPr>
          <w:rFonts w:ascii="Times New Roman" w:hAnsi="Times New Roman"/>
          <w:sz w:val="26"/>
          <w:szCs w:val="26"/>
        </w:rPr>
        <w:t xml:space="preserve">на </w:t>
      </w:r>
      <w:r w:rsidRPr="002950A3">
        <w:rPr>
          <w:rFonts w:ascii="Times New Roman" w:hAnsi="Times New Roman"/>
          <w:sz w:val="26"/>
          <w:szCs w:val="26"/>
        </w:rPr>
        <w:t>Едином портале;</w:t>
      </w:r>
    </w:p>
    <w:p w14:paraId="2F833BF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7) электронные документы не соответствуют требованиям к форматам их предоставления и (или) не читаются;</w:t>
      </w:r>
    </w:p>
    <w:p w14:paraId="2ABA6920" w14:textId="77777777" w:rsidR="00051097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58A14B70" w14:textId="3720ECB8" w:rsidR="000200D6" w:rsidRPr="002950A3" w:rsidRDefault="00170F5A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2.8.2. Заявителю направляется уведомление по форме, согласно приложению № 4 к настоящему Административному регламенту.</w:t>
      </w:r>
    </w:p>
    <w:p w14:paraId="3ED7E6CF" w14:textId="77777777" w:rsidR="000200D6" w:rsidRPr="00AB08D6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5B3DC38E" w14:textId="77777777" w:rsidR="00DC2698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2.9. Исчерпывающий перечень оснований для приостановления или отказа </w:t>
      </w:r>
    </w:p>
    <w:p w14:paraId="7BBE70A2" w14:textId="6B83F893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в предоставлении муниципальной услуги</w:t>
      </w:r>
    </w:p>
    <w:p w14:paraId="53F3E419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2.9.1. Основания для приостановления предоставления муниципальной усл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ги отсутствуют.</w:t>
      </w:r>
    </w:p>
    <w:p w14:paraId="4E82667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2.9.2. Основания для отказа в предоставлении муниципальной услуги:</w:t>
      </w:r>
    </w:p>
    <w:p w14:paraId="7BA23686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</w:t>
      </w:r>
      <w:r w:rsidRPr="002950A3">
        <w:rPr>
          <w:rFonts w:ascii="Times New Roman" w:hAnsi="Times New Roman"/>
          <w:sz w:val="26"/>
          <w:szCs w:val="26"/>
        </w:rPr>
        <w:t>х</w:t>
      </w:r>
      <w:r w:rsidRPr="002950A3">
        <w:rPr>
          <w:rFonts w:ascii="Times New Roman" w:hAnsi="Times New Roman"/>
          <w:sz w:val="26"/>
          <w:szCs w:val="26"/>
        </w:rPr>
        <w:t>нических регламентов;</w:t>
      </w:r>
    </w:p>
    <w:p w14:paraId="1912BB9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сведения, указанные в заявлении, не подтверждены сведениями, получе</w:t>
      </w:r>
      <w:r w:rsidRPr="002950A3">
        <w:rPr>
          <w:rFonts w:ascii="Times New Roman" w:hAnsi="Times New Roman"/>
          <w:sz w:val="26"/>
          <w:szCs w:val="26"/>
        </w:rPr>
        <w:t>н</w:t>
      </w:r>
      <w:r w:rsidRPr="002950A3">
        <w:rPr>
          <w:rFonts w:ascii="Times New Roman" w:hAnsi="Times New Roman"/>
          <w:sz w:val="26"/>
          <w:szCs w:val="26"/>
        </w:rPr>
        <w:t>ными в рамках межведомственного взаимодействия;</w:t>
      </w:r>
    </w:p>
    <w:p w14:paraId="7EB2CAD8" w14:textId="05BAE73E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3) наличие рекомендаций Комиссии по подготовке проекта правил земл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пользования и застройки (далее </w:t>
      </w:r>
      <w:r w:rsidR="00DC2698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Комиссия) об отказе в предоставлении разреш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ния на отклонение от предельных параметров, подготовленных с учетом отриц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2C1CB582" w14:textId="0967A96E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4) отсутствие у </w:t>
      </w:r>
      <w:r w:rsidR="00DC2698">
        <w:rPr>
          <w:rFonts w:ascii="Times New Roman" w:hAnsi="Times New Roman"/>
          <w:sz w:val="26"/>
          <w:szCs w:val="26"/>
        </w:rPr>
        <w:t>з</w:t>
      </w:r>
      <w:r w:rsidRPr="002950A3">
        <w:rPr>
          <w:rFonts w:ascii="Times New Roman" w:hAnsi="Times New Roman"/>
          <w:sz w:val="26"/>
          <w:szCs w:val="26"/>
        </w:rPr>
        <w:t>аявителя прав на земельный участок либо на объект кап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14:paraId="646C0B6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5) несоответствие вида разрешенного использования земельного участка л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бо объекта капитального строительства градостроительному регламенту, устано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ленному правилами землепользования и застройки соответствующего муниц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пального образования;</w:t>
      </w:r>
    </w:p>
    <w:p w14:paraId="1FFF2E3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6) земельный участок или объект капитального строительства не соотве</w:t>
      </w:r>
      <w:r w:rsidRPr="002950A3">
        <w:rPr>
          <w:rFonts w:ascii="Times New Roman" w:hAnsi="Times New Roman"/>
          <w:sz w:val="26"/>
          <w:szCs w:val="26"/>
        </w:rPr>
        <w:t>т</w:t>
      </w:r>
      <w:r w:rsidRPr="002950A3">
        <w:rPr>
          <w:rFonts w:ascii="Times New Roman" w:hAnsi="Times New Roman"/>
          <w:sz w:val="26"/>
          <w:szCs w:val="26"/>
        </w:rPr>
        <w:t>ствует режиму использования земель и градостроительному регламенту, устано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B9CB0C0" w14:textId="485C3B12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7) запрашиваемое </w:t>
      </w:r>
      <w:r w:rsidR="00DC2698">
        <w:rPr>
          <w:rFonts w:ascii="Times New Roman" w:hAnsi="Times New Roman"/>
          <w:sz w:val="26"/>
          <w:szCs w:val="26"/>
        </w:rPr>
        <w:t>з</w:t>
      </w:r>
      <w:r w:rsidRPr="002950A3">
        <w:rPr>
          <w:rFonts w:ascii="Times New Roman" w:hAnsi="Times New Roman"/>
          <w:sz w:val="26"/>
          <w:szCs w:val="26"/>
        </w:rPr>
        <w:t>аявителем разрешение на отклонение от предельных п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раметров не соответствует утвержденной в установленном порядке документации по планировке территории.</w:t>
      </w:r>
    </w:p>
    <w:p w14:paraId="65357523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14:paraId="4EDBB32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9) запрашиваемое разрешение на отклонение от предельных параметров ра</w:t>
      </w:r>
      <w:r w:rsidRPr="002950A3">
        <w:rPr>
          <w:rFonts w:ascii="Times New Roman" w:hAnsi="Times New Roman"/>
          <w:sz w:val="26"/>
          <w:szCs w:val="26"/>
        </w:rPr>
        <w:t>з</w:t>
      </w:r>
      <w:r w:rsidRPr="002950A3">
        <w:rPr>
          <w:rFonts w:ascii="Times New Roman" w:hAnsi="Times New Roman"/>
          <w:sz w:val="26"/>
          <w:szCs w:val="26"/>
        </w:rPr>
        <w:t>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</w:t>
      </w:r>
      <w:r w:rsidRPr="002950A3">
        <w:rPr>
          <w:rFonts w:ascii="Times New Roman" w:hAnsi="Times New Roman"/>
          <w:sz w:val="26"/>
          <w:szCs w:val="26"/>
        </w:rPr>
        <w:t>р</w:t>
      </w:r>
      <w:r w:rsidRPr="002950A3">
        <w:rPr>
          <w:rFonts w:ascii="Times New Roman" w:hAnsi="Times New Roman"/>
          <w:sz w:val="26"/>
          <w:szCs w:val="26"/>
        </w:rPr>
        <w:t>ственного учреждения или органа местного самоуправления;</w:t>
      </w:r>
    </w:p>
    <w:p w14:paraId="5D75C20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10) запрошено разрешение на отклонение от предельных параметров разр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шенного строительства, реконструкции объектов капитального строительства в ч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сти предельного количества этажей, предельной высоты зданий, строений, соор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 xml:space="preserve">жений и требований к </w:t>
      </w:r>
      <w:proofErr w:type="gramStart"/>
      <w:r w:rsidRPr="002950A3">
        <w:rPr>
          <w:rFonts w:ascii="Times New Roman" w:hAnsi="Times New Roman"/>
          <w:sz w:val="26"/>
          <w:szCs w:val="26"/>
        </w:rPr>
        <w:t>архитектурным решениям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объектов капитального строител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>ства в границах территорий исторических поселений федерального или регионал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>ного значения;</w:t>
      </w:r>
    </w:p>
    <w:p w14:paraId="09A169F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>ства, являющегося такой постройкой.</w:t>
      </w:r>
    </w:p>
    <w:p w14:paraId="106B50B9" w14:textId="77777777" w:rsidR="000200D6" w:rsidRPr="00272705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000485D4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88EC77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Муниципальная услуга предоставляется заявителям бесплатно.</w:t>
      </w:r>
    </w:p>
    <w:p w14:paraId="28871BF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72EA7B" w14:textId="77777777" w:rsidR="00295112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2.11. Максимальный срок ожидания в очереди при подаче запроса </w:t>
      </w:r>
    </w:p>
    <w:p w14:paraId="2EF293E7" w14:textId="0A041304" w:rsidR="00F221AB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о предоставлении муниципальной услуги, услуги, предоставляемой </w:t>
      </w:r>
    </w:p>
    <w:p w14:paraId="6247A99E" w14:textId="2B20D69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организацией, участвующей в предоставлении муниципальной услуги, </w:t>
      </w:r>
    </w:p>
    <w:p w14:paraId="7242EDA9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и при получении результата предоставления таких услуг</w:t>
      </w:r>
    </w:p>
    <w:p w14:paraId="0CA44F6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2.11.1. Время ожидания при подаче заявления на получение муниципальной услуги - не более 15 минут.</w:t>
      </w:r>
    </w:p>
    <w:p w14:paraId="1685EDC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2AFF5484" w14:textId="77777777" w:rsidR="000200D6" w:rsidRPr="00D758B6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205A1D67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2.12. Срок и порядок регистрации запроса заявителя о предоставлении мун</w:t>
      </w:r>
      <w:r w:rsidRPr="002950A3">
        <w:rPr>
          <w:rFonts w:ascii="Times New Roman" w:hAnsi="Times New Roman"/>
          <w:b/>
          <w:sz w:val="26"/>
          <w:szCs w:val="26"/>
        </w:rPr>
        <w:t>и</w:t>
      </w:r>
      <w:r w:rsidRPr="002950A3">
        <w:rPr>
          <w:rFonts w:ascii="Times New Roman" w:hAnsi="Times New Roman"/>
          <w:b/>
          <w:sz w:val="26"/>
          <w:szCs w:val="26"/>
        </w:rPr>
        <w:t xml:space="preserve">ципальной услуги и услуги, предоставляемой Администрацией, </w:t>
      </w:r>
    </w:p>
    <w:p w14:paraId="3C26BCE7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в том числе в электронной форме</w:t>
      </w:r>
    </w:p>
    <w:p w14:paraId="3529C482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2.12.1. При личном обращении заявителя в Уполномоченный орган с заявл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нием о предоставлении муниципальной услуги регистрация указанного заявления осуществляется в день обращения заявителя.</w:t>
      </w:r>
    </w:p>
    <w:p w14:paraId="1E6479DC" w14:textId="3556DF8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</w:t>
      </w:r>
      <w:r w:rsidRPr="002950A3">
        <w:rPr>
          <w:rFonts w:ascii="Times New Roman" w:hAnsi="Times New Roman"/>
          <w:sz w:val="26"/>
          <w:szCs w:val="26"/>
        </w:rPr>
        <w:t>к</w:t>
      </w:r>
      <w:r w:rsidRPr="002950A3">
        <w:rPr>
          <w:rFonts w:ascii="Times New Roman" w:hAnsi="Times New Roman"/>
          <w:sz w:val="26"/>
          <w:szCs w:val="26"/>
        </w:rPr>
        <w:t xml:space="preserve">циональных центров предоставления государственных и муниципальных услуг (далее </w:t>
      </w:r>
      <w:r w:rsidR="00F811EB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АИС МФЦ) с регистрационным номером, подтверждающим, что заявление отправлено и датой подачи электронного заявления.</w:t>
      </w:r>
    </w:p>
    <w:p w14:paraId="0FA39D1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2.12.3. При направлении заявления посредством Единого портала заявитель в день подачи заявления получает в личном кабинете Единого портала и по эле</w:t>
      </w:r>
      <w:r w:rsidRPr="002950A3">
        <w:rPr>
          <w:rFonts w:ascii="Times New Roman" w:hAnsi="Times New Roman"/>
          <w:sz w:val="26"/>
          <w:szCs w:val="26"/>
        </w:rPr>
        <w:t>к</w:t>
      </w:r>
      <w:r w:rsidRPr="002950A3">
        <w:rPr>
          <w:rFonts w:ascii="Times New Roman" w:hAnsi="Times New Roman"/>
          <w:sz w:val="26"/>
          <w:szCs w:val="26"/>
        </w:rPr>
        <w:t>тронной почте уведомление, подтверждающее, что заявление отправлено, в кот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ром указываются регистрационный номер и дата подачи заявления.</w:t>
      </w:r>
    </w:p>
    <w:p w14:paraId="12CEC06C" w14:textId="77777777" w:rsidR="000200D6" w:rsidRPr="00BF2436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21C8F174" w14:textId="77777777" w:rsidR="00BF2436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2.13. Требования к помещениям, в которых предоставляются государственные и муниципальные услуги, к залу ожидания, местам для заполнения запросов </w:t>
      </w:r>
    </w:p>
    <w:p w14:paraId="1BE818D0" w14:textId="77777777" w:rsidR="00BF2436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о предоставлении муниципальной услуги, информационным стендам </w:t>
      </w:r>
    </w:p>
    <w:p w14:paraId="2C7D7918" w14:textId="77777777" w:rsidR="00BF2436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с образцами их заполнения и перечнем документов, необходимых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для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</w:t>
      </w:r>
    </w:p>
    <w:p w14:paraId="35B60F18" w14:textId="77777777" w:rsidR="00BF2436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14:paraId="1E112564" w14:textId="77777777" w:rsidR="00BF2436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с законодательством Российской Федерации </w:t>
      </w:r>
    </w:p>
    <w:p w14:paraId="668E47BC" w14:textId="12D424C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о социальной защите инвалидов</w:t>
      </w:r>
    </w:p>
    <w:p w14:paraId="7B62DB8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ния. </w:t>
      </w:r>
    </w:p>
    <w:p w14:paraId="1A8D8B6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Места приема заявителей оборудуются необходимой мебелью для оформл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ния документов, информационными стендами. </w:t>
      </w:r>
    </w:p>
    <w:p w14:paraId="432A173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Обеспечивается беспрепятственный доступ инвалидов к месту предоставл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ния муниципальной услуги. </w:t>
      </w:r>
    </w:p>
    <w:p w14:paraId="40CA155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23A17B7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2.13.2. </w:t>
      </w:r>
      <w:proofErr w:type="gramStart"/>
      <w:r w:rsidRPr="002950A3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альной защите инвалидов в целях беспрепятственного доступа к месту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предоста</w:t>
      </w:r>
      <w:r w:rsidRPr="002950A3">
        <w:rPr>
          <w:rFonts w:ascii="Times New Roman" w:hAnsi="Times New Roman"/>
          <w:sz w:val="26"/>
          <w:szCs w:val="26"/>
        </w:rPr>
        <w:t>в</w:t>
      </w:r>
      <w:r w:rsidRPr="002950A3">
        <w:rPr>
          <w:rFonts w:ascii="Times New Roman" w:hAnsi="Times New Roman"/>
          <w:sz w:val="26"/>
          <w:szCs w:val="26"/>
        </w:rPr>
        <w:t>ления муниципальной услуги обеспечивается:</w:t>
      </w:r>
    </w:p>
    <w:p w14:paraId="0509EA9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сопровождение инвалидов, имеющих стойкие расстройства функции зр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ния и самостоятельного передвижения, и оказание им помощи;</w:t>
      </w:r>
    </w:p>
    <w:p w14:paraId="687A118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40A5A312" w14:textId="77777777" w:rsidR="00DD0E24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димых для обеспечения беспрепятственного доступа инвалидов к услугам с учетом ограничений их жизнедеятельности;</w:t>
      </w:r>
    </w:p>
    <w:p w14:paraId="0F56597E" w14:textId="2D6DC15B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4) дублирование необходимой для инвалидов звуковой и зрительной инфо</w:t>
      </w:r>
      <w:r w:rsidRPr="002950A3">
        <w:rPr>
          <w:rFonts w:ascii="Times New Roman" w:hAnsi="Times New Roman"/>
          <w:sz w:val="26"/>
          <w:szCs w:val="26"/>
        </w:rPr>
        <w:t>р</w:t>
      </w:r>
      <w:r w:rsidRPr="002950A3">
        <w:rPr>
          <w:rFonts w:ascii="Times New Roman" w:hAnsi="Times New Roman"/>
          <w:sz w:val="26"/>
          <w:szCs w:val="26"/>
        </w:rPr>
        <w:t>мации, а также надписей, знаков и иной текстовой и графической информации зн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 xml:space="preserve">ками, выполненными рельефно-точечным шрифтом Брайля; </w:t>
      </w:r>
    </w:p>
    <w:p w14:paraId="7EB3EDC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5) допуск сурдопереводчика и тифлосурдопереводчика;</w:t>
      </w:r>
    </w:p>
    <w:p w14:paraId="57B584D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альное обучение собаки-проводника, и порядка его выдачи».</w:t>
      </w:r>
      <w:proofErr w:type="gramEnd"/>
    </w:p>
    <w:p w14:paraId="69B62A0F" w14:textId="5782E2AD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Требования в части обеспечения доступности для инвалидов объектов, в к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торых осуществляется предоставление муниципальной услуги, и средств, испол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>зуемых при предоставлении муниципальной услуги, которые указаны в подпунктах 1</w:t>
      </w:r>
      <w:r w:rsidR="008E6910">
        <w:rPr>
          <w:rFonts w:ascii="Times New Roman" w:hAnsi="Times New Roman"/>
          <w:sz w:val="26"/>
          <w:szCs w:val="26"/>
        </w:rPr>
        <w:t>)</w:t>
      </w:r>
      <w:r w:rsidRPr="002950A3">
        <w:rPr>
          <w:rFonts w:ascii="Times New Roman" w:hAnsi="Times New Roman"/>
          <w:sz w:val="26"/>
          <w:szCs w:val="26"/>
        </w:rPr>
        <w:t xml:space="preserve"> </w:t>
      </w:r>
      <w:r w:rsidR="008E6910">
        <w:rPr>
          <w:rFonts w:ascii="Times New Roman" w:hAnsi="Times New Roman"/>
          <w:sz w:val="26"/>
          <w:szCs w:val="26"/>
        </w:rPr>
        <w:t>-</w:t>
      </w:r>
      <w:r w:rsidRPr="002950A3">
        <w:rPr>
          <w:rFonts w:ascii="Times New Roman" w:hAnsi="Times New Roman"/>
          <w:sz w:val="26"/>
          <w:szCs w:val="26"/>
        </w:rPr>
        <w:t xml:space="preserve"> 4</w:t>
      </w:r>
      <w:r w:rsidR="008E6910">
        <w:rPr>
          <w:rFonts w:ascii="Times New Roman" w:hAnsi="Times New Roman"/>
          <w:sz w:val="26"/>
          <w:szCs w:val="26"/>
        </w:rPr>
        <w:t>)</w:t>
      </w:r>
      <w:r w:rsidRPr="002950A3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и средствам, введенным в эк</w:t>
      </w:r>
      <w:r w:rsidRPr="002950A3">
        <w:rPr>
          <w:rFonts w:ascii="Times New Roman" w:hAnsi="Times New Roman"/>
          <w:sz w:val="26"/>
          <w:szCs w:val="26"/>
        </w:rPr>
        <w:t>с</w:t>
      </w:r>
      <w:r w:rsidRPr="002950A3">
        <w:rPr>
          <w:rFonts w:ascii="Times New Roman" w:hAnsi="Times New Roman"/>
          <w:sz w:val="26"/>
          <w:szCs w:val="26"/>
        </w:rPr>
        <w:t>плуатацию или прошедшим модернизацию, реконструкцию после 1 июля 2016 г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да.</w:t>
      </w:r>
    </w:p>
    <w:p w14:paraId="0C786841" w14:textId="77777777" w:rsidR="000200D6" w:rsidRPr="008010CF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0244412F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2.14. Показатели доступности и качества муниципальной услуги</w:t>
      </w:r>
    </w:p>
    <w:p w14:paraId="0F856B1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2.14.1. Показателями доступности предоставления муниципальной услуги являются:</w:t>
      </w:r>
    </w:p>
    <w:p w14:paraId="0C69072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34433DF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- наличие необходимого количества специалистов, а также помещений, в к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торых осуществляется прием документов от заявителей;</w:t>
      </w:r>
    </w:p>
    <w:p w14:paraId="12AC7FA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- наличие исчерпывающей информации о способах, порядке и сроках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портале;</w:t>
      </w:r>
    </w:p>
    <w:p w14:paraId="7EA8E9A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- оказание помощи инвалидам в преодолении барьеров, мешающих получ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нию ими услуг наравне с другими лицами.</w:t>
      </w:r>
    </w:p>
    <w:p w14:paraId="31178A6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2.14.2. Показателями качества предоставления муниципальной услуги явл</w:t>
      </w:r>
      <w:r w:rsidRPr="002950A3">
        <w:rPr>
          <w:rFonts w:ascii="Times New Roman" w:hAnsi="Times New Roman"/>
          <w:sz w:val="26"/>
          <w:szCs w:val="26"/>
        </w:rPr>
        <w:t>я</w:t>
      </w:r>
      <w:r w:rsidRPr="002950A3">
        <w:rPr>
          <w:rFonts w:ascii="Times New Roman" w:hAnsi="Times New Roman"/>
          <w:sz w:val="26"/>
          <w:szCs w:val="26"/>
        </w:rPr>
        <w:t>ются:</w:t>
      </w:r>
    </w:p>
    <w:p w14:paraId="6F262F44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соблюдение сроков приема и рассмотрения документов;</w:t>
      </w:r>
    </w:p>
    <w:p w14:paraId="26F0425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соблюдение срока получения результата муниципальной услуги;</w:t>
      </w:r>
    </w:p>
    <w:p w14:paraId="6A2D8FA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отсутствие обоснованных жалоб на нарушения Административного р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гламента, совершенные работниками органа государственной власти субъекта Ро</w:t>
      </w:r>
      <w:r w:rsidRPr="002950A3">
        <w:rPr>
          <w:rFonts w:ascii="Times New Roman" w:hAnsi="Times New Roman"/>
          <w:sz w:val="26"/>
          <w:szCs w:val="26"/>
        </w:rPr>
        <w:t>с</w:t>
      </w:r>
      <w:r w:rsidRPr="002950A3">
        <w:rPr>
          <w:rFonts w:ascii="Times New Roman" w:hAnsi="Times New Roman"/>
          <w:sz w:val="26"/>
          <w:szCs w:val="26"/>
        </w:rPr>
        <w:t>сийской Федерации или местного самоуправления;</w:t>
      </w:r>
    </w:p>
    <w:p w14:paraId="70ED7653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4) количество взаимодействий заявителя с должностными лицами (без учета консультаций). </w:t>
      </w:r>
    </w:p>
    <w:p w14:paraId="60E13AD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го портала, терминальных устройств.</w:t>
      </w:r>
    </w:p>
    <w:p w14:paraId="3B9C6C6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ставляющий муниципальную услугу, в личном кабинете на Едином портале, в МФЦ.</w:t>
      </w:r>
    </w:p>
    <w:p w14:paraId="7AF8959E" w14:textId="77777777" w:rsidR="000200D6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 xml:space="preserve">ского проживания (пребывания) по экстерриториальному принципу. </w:t>
      </w:r>
    </w:p>
    <w:p w14:paraId="10B50429" w14:textId="77777777" w:rsidR="002461E3" w:rsidRPr="002461E3" w:rsidRDefault="002461E3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1CF6B1E8" w14:textId="77777777" w:rsidR="00336D15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2.15. Иные требования, в том числе учитывающие особенности </w:t>
      </w:r>
    </w:p>
    <w:p w14:paraId="78586B24" w14:textId="77777777" w:rsidR="00336D15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lastRenderedPageBreak/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14:paraId="2D90D08D" w14:textId="73133524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в электронной форме</w:t>
      </w:r>
    </w:p>
    <w:p w14:paraId="279D7855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2.15.1. При предоставлении муниципальной услуги в электронной форме з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явитель вправе:</w:t>
      </w:r>
    </w:p>
    <w:p w14:paraId="5F1E16D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205E23C6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б) подать заявление о предоставлении муниципальной услуги и иные док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менты, необходимые для предоставления муниципальной услуги;</w:t>
      </w:r>
    </w:p>
    <w:p w14:paraId="568F203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в) получить сведения о ходе выполнения заявлений о предоставлении мун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ципальной услуги, поданных в электронной форме;</w:t>
      </w:r>
    </w:p>
    <w:p w14:paraId="4BD3F483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г) получить результат предоставления муниципальной услуги в форме эле</w:t>
      </w:r>
      <w:r w:rsidRPr="002950A3">
        <w:rPr>
          <w:rFonts w:ascii="Times New Roman" w:hAnsi="Times New Roman"/>
          <w:sz w:val="26"/>
          <w:szCs w:val="26"/>
        </w:rPr>
        <w:t>к</w:t>
      </w:r>
      <w:r w:rsidRPr="002950A3">
        <w:rPr>
          <w:rFonts w:ascii="Times New Roman" w:hAnsi="Times New Roman"/>
          <w:sz w:val="26"/>
          <w:szCs w:val="26"/>
        </w:rPr>
        <w:t>тронного документа;</w:t>
      </w:r>
    </w:p>
    <w:p w14:paraId="1D581C36" w14:textId="1FC6DE0E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д) подать жалобу на решение и действие (бездействие) структурного подра</w:t>
      </w:r>
      <w:r w:rsidRPr="002950A3">
        <w:rPr>
          <w:rFonts w:ascii="Times New Roman" w:hAnsi="Times New Roman"/>
          <w:sz w:val="26"/>
          <w:szCs w:val="26"/>
        </w:rPr>
        <w:t>з</w:t>
      </w:r>
      <w:r w:rsidRPr="002950A3">
        <w:rPr>
          <w:rFonts w:ascii="Times New Roman" w:hAnsi="Times New Roman"/>
          <w:sz w:val="26"/>
          <w:szCs w:val="26"/>
        </w:rPr>
        <w:t>деления органа государственной власти субъекта Российской Федерации или орг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на местного самоуправления, а также его должностных лиц, муниципальных сл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жащих посредством портала федеральной государственной информационной с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стемы, обеспечивающей процесс досудебного (внесудебного) обжалования реш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ний и действий (бездействия), совершенных при предоставлении государственных и муниципальных услуг органами, предоставляющими государственные и муниц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пальные услуги, их должностными лицами, государственными и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муниципальными служащими.</w:t>
      </w:r>
    </w:p>
    <w:p w14:paraId="583EF63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2.15.2. Формирование заявления осуществляется посредством заполнения интерактивной формы заявления на Едином портале без необходимости дополн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тельной подачи заявления в иной форме.</w:t>
      </w:r>
    </w:p>
    <w:p w14:paraId="0277A6F2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2.15.3. При наличии технической возможности может осуществляться пре</w:t>
      </w:r>
      <w:r w:rsidRPr="002950A3">
        <w:rPr>
          <w:rFonts w:ascii="Times New Roman" w:hAnsi="Times New Roman"/>
          <w:sz w:val="26"/>
          <w:szCs w:val="26"/>
        </w:rPr>
        <w:t>д</w:t>
      </w:r>
      <w:r w:rsidRPr="002950A3">
        <w:rPr>
          <w:rFonts w:ascii="Times New Roman" w:hAnsi="Times New Roman"/>
          <w:sz w:val="26"/>
          <w:szCs w:val="26"/>
        </w:rPr>
        <w:t xml:space="preserve">варительная запись заявителей на прием. </w:t>
      </w:r>
    </w:p>
    <w:p w14:paraId="434C5008" w14:textId="77777777" w:rsidR="000200D6" w:rsidRPr="008E2C9D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0348AFF4" w14:textId="77777777" w:rsidR="00182E54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административных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</w:t>
      </w:r>
    </w:p>
    <w:p w14:paraId="1B44E0B6" w14:textId="77777777" w:rsidR="00182E54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процедур, требования к порядку их выполнения, в том числе особенности </w:t>
      </w:r>
    </w:p>
    <w:p w14:paraId="4D51A884" w14:textId="77777777" w:rsidR="00182E54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выполнения административных процедур в электронной форме, а также </w:t>
      </w:r>
    </w:p>
    <w:p w14:paraId="2F39BD6F" w14:textId="77777777" w:rsidR="00182E54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особенности выполнения административных процедур </w:t>
      </w:r>
    </w:p>
    <w:p w14:paraId="609CAFDD" w14:textId="55250EAF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в многофункциональных центрах</w:t>
      </w:r>
    </w:p>
    <w:p w14:paraId="7432666D" w14:textId="77777777" w:rsidR="009D6B3B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3.1. Описание последовательности действий при предоставлении </w:t>
      </w:r>
    </w:p>
    <w:p w14:paraId="7613ABA4" w14:textId="4C905A5C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14:paraId="6BACA42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процедуры:</w:t>
      </w:r>
    </w:p>
    <w:p w14:paraId="5922ED8C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проверка документов и регистрация заявления;</w:t>
      </w:r>
    </w:p>
    <w:p w14:paraId="2BFFEB4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2) получение сведений посредством Федеральной государственной инфо</w:t>
      </w:r>
      <w:r w:rsidRPr="002950A3">
        <w:rPr>
          <w:rFonts w:ascii="Times New Roman" w:hAnsi="Times New Roman"/>
          <w:sz w:val="26"/>
          <w:szCs w:val="26"/>
        </w:rPr>
        <w:t>р</w:t>
      </w:r>
      <w:r w:rsidRPr="002950A3">
        <w:rPr>
          <w:rFonts w:ascii="Times New Roman" w:hAnsi="Times New Roman"/>
          <w:sz w:val="26"/>
          <w:szCs w:val="26"/>
        </w:rPr>
        <w:t>мационной системы «Единая система межведомственного электронного взаим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действия»;</w:t>
      </w:r>
    </w:p>
    <w:p w14:paraId="13F2C1D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рассмотрение документов и сведений;</w:t>
      </w:r>
    </w:p>
    <w:p w14:paraId="630318E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4) организация и проведение публичных слушаний или общественных о</w:t>
      </w:r>
      <w:r w:rsidRPr="002950A3">
        <w:rPr>
          <w:rFonts w:ascii="Times New Roman" w:hAnsi="Times New Roman"/>
          <w:sz w:val="26"/>
          <w:szCs w:val="26"/>
        </w:rPr>
        <w:t>б</w:t>
      </w:r>
      <w:r w:rsidRPr="002950A3">
        <w:rPr>
          <w:rFonts w:ascii="Times New Roman" w:hAnsi="Times New Roman"/>
          <w:sz w:val="26"/>
          <w:szCs w:val="26"/>
        </w:rPr>
        <w:t>суждений;</w:t>
      </w:r>
    </w:p>
    <w:p w14:paraId="08DFB19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5) подготовка рекомендаций Комиссии по подготовке проекта правил земл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08AD770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6) принятие решения о предоставлении услуги;</w:t>
      </w:r>
    </w:p>
    <w:p w14:paraId="01BC1AB8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7) выдача (направление) заявителю результата муниципальной услуги.</w:t>
      </w:r>
    </w:p>
    <w:p w14:paraId="2859A9C9" w14:textId="3D2F037A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 xml:space="preserve">Описание административных процедур представлено в </w:t>
      </w:r>
      <w:r w:rsidR="009D6B3B">
        <w:rPr>
          <w:rFonts w:ascii="Times New Roman" w:hAnsi="Times New Roman"/>
          <w:sz w:val="26"/>
          <w:szCs w:val="26"/>
        </w:rPr>
        <w:t>п</w:t>
      </w:r>
      <w:r w:rsidRPr="002950A3">
        <w:rPr>
          <w:rFonts w:ascii="Times New Roman" w:hAnsi="Times New Roman"/>
          <w:sz w:val="26"/>
          <w:szCs w:val="26"/>
        </w:rPr>
        <w:t>риложении № 5 к настоящему Административному регламенту.</w:t>
      </w:r>
    </w:p>
    <w:p w14:paraId="12D34C8E" w14:textId="77777777" w:rsidR="000200D6" w:rsidRPr="009D6B3B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 </w:t>
      </w:r>
    </w:p>
    <w:p w14:paraId="4F2CA778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14:paraId="7F219629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</w:t>
      </w:r>
      <w:r w:rsidRPr="002950A3">
        <w:rPr>
          <w:rFonts w:ascii="Times New Roman" w:hAnsi="Times New Roman"/>
          <w:sz w:val="26"/>
          <w:szCs w:val="26"/>
        </w:rPr>
        <w:t>и</w:t>
      </w:r>
      <w:r w:rsidRPr="002950A3">
        <w:rPr>
          <w:rFonts w:ascii="Times New Roman" w:hAnsi="Times New Roman"/>
          <w:sz w:val="26"/>
          <w:szCs w:val="26"/>
        </w:rPr>
        <w:t>вающих требования к предоставлению муниципальной услуги, осуществляет рук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водитель Уполномоченного органа.</w:t>
      </w:r>
    </w:p>
    <w:p w14:paraId="468A8E7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2950A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деятельностью Уполномоченного органа, предоставля</w:t>
      </w:r>
      <w:r w:rsidRPr="002950A3">
        <w:rPr>
          <w:rFonts w:ascii="Times New Roman" w:hAnsi="Times New Roman"/>
          <w:sz w:val="26"/>
          <w:szCs w:val="26"/>
        </w:rPr>
        <w:t>ю</w:t>
      </w:r>
      <w:r w:rsidRPr="002950A3">
        <w:rPr>
          <w:rFonts w:ascii="Times New Roman" w:hAnsi="Times New Roman"/>
          <w:sz w:val="26"/>
          <w:szCs w:val="26"/>
        </w:rPr>
        <w:t>щего муниципальную услугу, осуществляется Администрацией Омсукчанского г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родского округа.</w:t>
      </w:r>
    </w:p>
    <w:p w14:paraId="4C894B5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4.1.2. </w:t>
      </w:r>
      <w:proofErr w:type="gramStart"/>
      <w:r w:rsidRPr="002950A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14:paraId="4A1B5092" w14:textId="77777777" w:rsidR="000200D6" w:rsidRPr="005329D5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02BDF715" w14:textId="77777777" w:rsidR="002C78EA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4.2. Порядок и периодичность осуществления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плановых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и внеплановых </w:t>
      </w:r>
    </w:p>
    <w:p w14:paraId="14EECB55" w14:textId="4CBCA064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проверок полноты и качества предоставления муниципальной услуги, </w:t>
      </w:r>
    </w:p>
    <w:p w14:paraId="7B620C45" w14:textId="77777777" w:rsidR="002C78EA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в том числе порядок и формы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полнотой и качеством </w:t>
      </w:r>
    </w:p>
    <w:p w14:paraId="27FB2AA3" w14:textId="7B7DB224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14:paraId="699F6FE0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 xml:space="preserve">4.2.1. 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14:paraId="458668B8" w14:textId="21860985" w:rsidR="00B91506" w:rsidRDefault="00B9150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Плановые проверки осуществляются на основании годовых планов 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боты Уполномоченного органа, утверждаемых </w:t>
      </w:r>
      <w:r w:rsidRPr="00CB7053">
        <w:rPr>
          <w:rFonts w:ascii="Times New Roman" w:hAnsi="Times New Roman"/>
          <w:sz w:val="26"/>
          <w:szCs w:val="26"/>
        </w:rPr>
        <w:t>руководителем</w:t>
      </w:r>
      <w:r w:rsidR="00CB7053">
        <w:rPr>
          <w:rFonts w:ascii="Times New Roman" w:hAnsi="Times New Roman"/>
          <w:sz w:val="26"/>
          <w:szCs w:val="26"/>
        </w:rPr>
        <w:t xml:space="preserve"> Уполномоченного органа.</w:t>
      </w:r>
    </w:p>
    <w:p w14:paraId="5C0406CF" w14:textId="4EF58714" w:rsidR="00CB7053" w:rsidRDefault="00CB705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плановой проверке полноты и качества предоставления муниципальной услуги контролю подлежат:</w:t>
      </w:r>
    </w:p>
    <w:p w14:paraId="2E27FBD9" w14:textId="45585E8B" w:rsidR="00CB7053" w:rsidRDefault="00CB705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14:paraId="3C4BDC8A" w14:textId="470323A6" w:rsidR="00CB7053" w:rsidRDefault="00CB705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положений настоящего Административного регламента;</w:t>
      </w:r>
    </w:p>
    <w:p w14:paraId="6A2FCE1D" w14:textId="40239073" w:rsidR="00CB7053" w:rsidRDefault="00CB705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правильность и обоснованность принятого решения об отказе в предоста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лении муниципальной услуги.</w:t>
      </w:r>
    </w:p>
    <w:p w14:paraId="5E7B6D78" w14:textId="537AC735" w:rsidR="00CB7053" w:rsidRDefault="00CB705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</w:t>
      </w:r>
      <w:r w:rsidR="00F76D4D">
        <w:rPr>
          <w:rFonts w:ascii="Times New Roman" w:hAnsi="Times New Roman"/>
          <w:sz w:val="26"/>
          <w:szCs w:val="26"/>
        </w:rPr>
        <w:t>:</w:t>
      </w:r>
    </w:p>
    <w:p w14:paraId="670F5D4A" w14:textId="607B3141" w:rsidR="00F76D4D" w:rsidRDefault="00F76D4D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вых актов </w:t>
      </w:r>
      <w:r w:rsidR="00F52E0A">
        <w:rPr>
          <w:rFonts w:ascii="Times New Roman" w:hAnsi="Times New Roman"/>
          <w:sz w:val="26"/>
          <w:szCs w:val="26"/>
        </w:rPr>
        <w:t>Российской Федерации, нормативных правовых актов Магаданской о</w:t>
      </w:r>
      <w:r w:rsidR="00F52E0A">
        <w:rPr>
          <w:rFonts w:ascii="Times New Roman" w:hAnsi="Times New Roman"/>
          <w:sz w:val="26"/>
          <w:szCs w:val="26"/>
        </w:rPr>
        <w:t>б</w:t>
      </w:r>
      <w:r w:rsidR="00F52E0A">
        <w:rPr>
          <w:rFonts w:ascii="Times New Roman" w:hAnsi="Times New Roman"/>
          <w:sz w:val="26"/>
          <w:szCs w:val="26"/>
        </w:rPr>
        <w:t xml:space="preserve">ласти и нормативных правовых актов </w:t>
      </w:r>
      <w:r>
        <w:rPr>
          <w:rFonts w:ascii="Times New Roman" w:hAnsi="Times New Roman"/>
          <w:sz w:val="26"/>
          <w:szCs w:val="26"/>
        </w:rPr>
        <w:t>органов местного самоуправления Омсу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чанского городского округа;</w:t>
      </w:r>
    </w:p>
    <w:p w14:paraId="3CF6CC27" w14:textId="56D716BD" w:rsidR="00F76D4D" w:rsidRDefault="00F76D4D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7E004E66" w14:textId="77777777" w:rsidR="000200D6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4.2.3. Результаты плановых и внеплановых проверок оформляются в виде а</w:t>
      </w:r>
      <w:r w:rsidRPr="002950A3">
        <w:rPr>
          <w:rFonts w:ascii="Times New Roman" w:hAnsi="Times New Roman"/>
          <w:sz w:val="26"/>
          <w:szCs w:val="26"/>
        </w:rPr>
        <w:t>к</w:t>
      </w:r>
      <w:r w:rsidRPr="002950A3">
        <w:rPr>
          <w:rFonts w:ascii="Times New Roman" w:hAnsi="Times New Roman"/>
          <w:sz w:val="26"/>
          <w:szCs w:val="26"/>
        </w:rPr>
        <w:t>та, в котором отмечаются выявленные недостатки и предложения по их устран</w:t>
      </w:r>
      <w:r w:rsidRPr="002950A3">
        <w:rPr>
          <w:rFonts w:ascii="Times New Roman" w:hAnsi="Times New Roman"/>
          <w:sz w:val="26"/>
          <w:szCs w:val="26"/>
        </w:rPr>
        <w:t>е</w:t>
      </w:r>
      <w:r w:rsidRPr="002950A3">
        <w:rPr>
          <w:rFonts w:ascii="Times New Roman" w:hAnsi="Times New Roman"/>
          <w:sz w:val="26"/>
          <w:szCs w:val="26"/>
        </w:rPr>
        <w:t>нию.</w:t>
      </w:r>
    </w:p>
    <w:p w14:paraId="743C4785" w14:textId="77777777" w:rsidR="00736FF9" w:rsidRPr="00736FF9" w:rsidRDefault="00736FF9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505D0D6C" w14:textId="77777777" w:rsidR="004538D5" w:rsidRDefault="000200D6" w:rsidP="004538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4.3. Ответственность должностных лиц органа, предоставляющего </w:t>
      </w:r>
    </w:p>
    <w:p w14:paraId="6CCC96B6" w14:textId="1CD8C4A0" w:rsidR="000200D6" w:rsidRPr="002950A3" w:rsidRDefault="000200D6" w:rsidP="004538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FBEC777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54F70A1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МФЦ и его работники несут ответственность, установленную законодател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>ством Российской Федерации:</w:t>
      </w:r>
    </w:p>
    <w:p w14:paraId="244B7A9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1) за полноту передаваемых в Уполномоченный орган заявлений, иных д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кументов, принятых от заявителя в МФЦ;</w:t>
      </w:r>
    </w:p>
    <w:p w14:paraId="7EAB937A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lastRenderedPageBreak/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или Уполномоченный орган;</w:t>
      </w:r>
    </w:p>
    <w:p w14:paraId="1745A33D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3) за соблюдение прав субъектов персональных данных, за соблюдение зак</w:t>
      </w:r>
      <w:r w:rsidRPr="002950A3">
        <w:rPr>
          <w:rFonts w:ascii="Times New Roman" w:hAnsi="Times New Roman"/>
          <w:sz w:val="26"/>
          <w:szCs w:val="26"/>
        </w:rPr>
        <w:t>о</w:t>
      </w:r>
      <w:r w:rsidRPr="002950A3">
        <w:rPr>
          <w:rFonts w:ascii="Times New Roman" w:hAnsi="Times New Roman"/>
          <w:sz w:val="26"/>
          <w:szCs w:val="26"/>
        </w:rPr>
        <w:t>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5940EA2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0A3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Администрацией Омсукчанского городского округа. При этом срок рассмотрения жалобы исчисляется со дня регистрации жалобы в Администр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ции.</w:t>
      </w:r>
    </w:p>
    <w:p w14:paraId="7C0254E2" w14:textId="77777777" w:rsidR="000200D6" w:rsidRPr="00335849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34669591" w14:textId="77777777" w:rsidR="00A57083" w:rsidRDefault="000200D6" w:rsidP="00A570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2950A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950A3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</w:t>
      </w:r>
    </w:p>
    <w:p w14:paraId="31D9DCDC" w14:textId="5E849BF6" w:rsidR="000200D6" w:rsidRPr="002950A3" w:rsidRDefault="000200D6" w:rsidP="00A570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граждан, их объединений и организаций</w:t>
      </w:r>
    </w:p>
    <w:p w14:paraId="0DFAB6A6" w14:textId="244722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A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50A3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</w:t>
      </w:r>
      <w:r w:rsidRPr="002950A3">
        <w:rPr>
          <w:rFonts w:ascii="Times New Roman" w:hAnsi="Times New Roman"/>
          <w:sz w:val="26"/>
          <w:szCs w:val="26"/>
        </w:rPr>
        <w:t>ь</w:t>
      </w:r>
      <w:r w:rsidRPr="002950A3">
        <w:rPr>
          <w:rFonts w:ascii="Times New Roman" w:hAnsi="Times New Roman"/>
          <w:sz w:val="26"/>
          <w:szCs w:val="26"/>
        </w:rPr>
        <w:t xml:space="preserve">ности </w:t>
      </w:r>
      <w:r w:rsidR="00F04555">
        <w:rPr>
          <w:rFonts w:ascii="Times New Roman" w:hAnsi="Times New Roman"/>
          <w:sz w:val="26"/>
          <w:szCs w:val="26"/>
        </w:rPr>
        <w:t>Уполномоченного органа</w:t>
      </w:r>
      <w:r w:rsidRPr="002950A3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услуги, пол</w:t>
      </w:r>
      <w:r w:rsidRPr="002950A3">
        <w:rPr>
          <w:rFonts w:ascii="Times New Roman" w:hAnsi="Times New Roman"/>
          <w:sz w:val="26"/>
          <w:szCs w:val="26"/>
        </w:rPr>
        <w:t>у</w:t>
      </w:r>
      <w:r w:rsidRPr="002950A3">
        <w:rPr>
          <w:rFonts w:ascii="Times New Roman" w:hAnsi="Times New Roman"/>
          <w:sz w:val="26"/>
          <w:szCs w:val="26"/>
        </w:rPr>
        <w:t>чения полной, актуальной и достоверной информации о порядке предоставления муниципальной услуги и возможности досудебного рассмотрения обращений (ж</w:t>
      </w:r>
      <w:r w:rsidRPr="002950A3">
        <w:rPr>
          <w:rFonts w:ascii="Times New Roman" w:hAnsi="Times New Roman"/>
          <w:sz w:val="26"/>
          <w:szCs w:val="26"/>
        </w:rPr>
        <w:t>а</w:t>
      </w:r>
      <w:r w:rsidRPr="002950A3">
        <w:rPr>
          <w:rFonts w:ascii="Times New Roman" w:hAnsi="Times New Roman"/>
          <w:sz w:val="26"/>
          <w:szCs w:val="26"/>
        </w:rPr>
        <w:t>лоб) в процессе предоставления муниципальной услуги.</w:t>
      </w:r>
    </w:p>
    <w:p w14:paraId="663DAB4C" w14:textId="77777777" w:rsidR="000200D6" w:rsidRPr="00F04555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6BA4276A" w14:textId="77777777" w:rsidR="00FD76C6" w:rsidRDefault="000200D6" w:rsidP="00FD76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5. Досудебный (внесудебный) порядок обжалования решений и действий </w:t>
      </w:r>
    </w:p>
    <w:p w14:paraId="07A141C1" w14:textId="77777777" w:rsidR="00FD76C6" w:rsidRDefault="000200D6" w:rsidP="00FD76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(бездействия) органа, предоставляющего муниципальную услугу, </w:t>
      </w:r>
    </w:p>
    <w:p w14:paraId="2F2AAD67" w14:textId="77777777" w:rsidR="00FD76C6" w:rsidRDefault="000200D6" w:rsidP="00FD76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 xml:space="preserve">многофункционального центра предоставления муниципальных услуг, </w:t>
      </w:r>
    </w:p>
    <w:p w14:paraId="1D106441" w14:textId="77777777" w:rsidR="00ED5185" w:rsidRDefault="000200D6" w:rsidP="00FD76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организаций, указанных в части 1.1</w:t>
      </w:r>
      <w:r w:rsidR="00ED5185">
        <w:rPr>
          <w:rFonts w:ascii="Times New Roman" w:hAnsi="Times New Roman"/>
          <w:b/>
          <w:sz w:val="26"/>
          <w:szCs w:val="26"/>
        </w:rPr>
        <w:t>.</w:t>
      </w:r>
      <w:r w:rsidRPr="002950A3">
        <w:rPr>
          <w:rFonts w:ascii="Times New Roman" w:hAnsi="Times New Roman"/>
          <w:b/>
          <w:sz w:val="26"/>
          <w:szCs w:val="26"/>
        </w:rPr>
        <w:t xml:space="preserve"> статьи 16 Федерального закона </w:t>
      </w:r>
    </w:p>
    <w:p w14:paraId="66E17283" w14:textId="18E2CCBC" w:rsidR="000200D6" w:rsidRPr="002950A3" w:rsidRDefault="000200D6" w:rsidP="00FD76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№ 210-ФЗ, а также их должностных лиц, муниципальных</w:t>
      </w:r>
    </w:p>
    <w:p w14:paraId="71F30366" w14:textId="77777777" w:rsidR="000200D6" w:rsidRPr="002950A3" w:rsidRDefault="000200D6" w:rsidP="00FD76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A3">
        <w:rPr>
          <w:rFonts w:ascii="Times New Roman" w:hAnsi="Times New Roman"/>
          <w:b/>
          <w:sz w:val="26"/>
          <w:szCs w:val="26"/>
        </w:rPr>
        <w:t>служащих, работников</w:t>
      </w:r>
    </w:p>
    <w:p w14:paraId="12D64AE8" w14:textId="62A78BF9" w:rsidR="000200D6" w:rsidRPr="007F4FA2" w:rsidRDefault="007F4FA2" w:rsidP="007F4FA2">
      <w:pPr>
        <w:widowControl w:val="0"/>
        <w:tabs>
          <w:tab w:val="left" w:pos="1334"/>
          <w:tab w:val="left" w:pos="5846"/>
        </w:tabs>
        <w:autoSpaceDE w:val="0"/>
        <w:autoSpaceDN w:val="0"/>
        <w:spacing w:before="83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0200D6" w:rsidRPr="007F4FA2">
        <w:rPr>
          <w:rFonts w:ascii="Times New Roman" w:hAnsi="Times New Roman"/>
          <w:sz w:val="26"/>
          <w:szCs w:val="26"/>
        </w:rPr>
        <w:t xml:space="preserve">Получатели муниципальной услуги имеют право на </w:t>
      </w:r>
      <w:r w:rsidR="000200D6" w:rsidRPr="007F4FA2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обжалование</w:t>
      </w:r>
      <w:r w:rsidR="000200D6" w:rsidRPr="007F4FA2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в</w:t>
      </w:r>
      <w:r w:rsidR="000200D6" w:rsidRPr="007F4FA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дос</w:t>
      </w:r>
      <w:r w:rsidR="000200D6" w:rsidRPr="007F4FA2">
        <w:rPr>
          <w:rFonts w:ascii="Times New Roman" w:hAnsi="Times New Roman"/>
          <w:sz w:val="26"/>
          <w:szCs w:val="26"/>
        </w:rPr>
        <w:t>у</w:t>
      </w:r>
      <w:r w:rsidR="000200D6" w:rsidRPr="007F4FA2">
        <w:rPr>
          <w:rFonts w:ascii="Times New Roman" w:hAnsi="Times New Roman"/>
          <w:sz w:val="26"/>
          <w:szCs w:val="26"/>
        </w:rPr>
        <w:t>дебном</w:t>
      </w:r>
      <w:r w:rsidR="000200D6" w:rsidRPr="007F4FA2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порядке</w:t>
      </w:r>
      <w:r w:rsidR="000200D6" w:rsidRPr="007F4FA2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действий (бездействия) сотрудников</w:t>
      </w:r>
      <w:r w:rsidR="000200D6" w:rsidRPr="007F4FA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Уполномоченного органа, участвующих в предоставлении муниципальной</w:t>
      </w:r>
      <w:r w:rsidR="000200D6" w:rsidRPr="007F4FA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услуги,</w:t>
      </w:r>
      <w:r w:rsidR="000200D6" w:rsidRPr="007F4FA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руководителю такого</w:t>
      </w:r>
      <w:r w:rsidR="000200D6" w:rsidRPr="007F4FA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7F4FA2">
        <w:rPr>
          <w:rFonts w:ascii="Times New Roman" w:hAnsi="Times New Roman"/>
          <w:sz w:val="26"/>
          <w:szCs w:val="26"/>
        </w:rPr>
        <w:t>о</w:t>
      </w:r>
      <w:r w:rsidR="000200D6" w:rsidRPr="007F4FA2">
        <w:rPr>
          <w:rFonts w:ascii="Times New Roman" w:hAnsi="Times New Roman"/>
          <w:sz w:val="26"/>
          <w:szCs w:val="26"/>
        </w:rPr>
        <w:t>р</w:t>
      </w:r>
      <w:r w:rsidR="000200D6" w:rsidRPr="007F4FA2">
        <w:rPr>
          <w:rFonts w:ascii="Times New Roman" w:hAnsi="Times New Roman"/>
          <w:sz w:val="26"/>
          <w:szCs w:val="26"/>
        </w:rPr>
        <w:t>гана.</w:t>
      </w:r>
    </w:p>
    <w:p w14:paraId="42045A82" w14:textId="77777777" w:rsidR="000200D6" w:rsidRPr="002950A3" w:rsidRDefault="000200D6" w:rsidP="002950A3">
      <w:pPr>
        <w:pStyle w:val="af0"/>
        <w:spacing w:before="1"/>
        <w:ind w:left="0" w:firstLine="709"/>
        <w:jc w:val="both"/>
        <w:rPr>
          <w:sz w:val="26"/>
          <w:szCs w:val="26"/>
        </w:rPr>
      </w:pPr>
      <w:r w:rsidRPr="002950A3">
        <w:rPr>
          <w:sz w:val="26"/>
          <w:szCs w:val="26"/>
        </w:rPr>
        <w:t>Заявитель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может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обратиться</w:t>
      </w:r>
      <w:r w:rsidRPr="002950A3">
        <w:rPr>
          <w:spacing w:val="-5"/>
          <w:sz w:val="26"/>
          <w:szCs w:val="26"/>
        </w:rPr>
        <w:t xml:space="preserve"> </w:t>
      </w:r>
      <w:r w:rsidRPr="002950A3">
        <w:rPr>
          <w:sz w:val="26"/>
          <w:szCs w:val="26"/>
        </w:rPr>
        <w:t>с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жалобой,</w:t>
      </w:r>
      <w:r w:rsidRPr="002950A3">
        <w:rPr>
          <w:spacing w:val="-3"/>
          <w:sz w:val="26"/>
          <w:szCs w:val="26"/>
        </w:rPr>
        <w:t xml:space="preserve"> </w:t>
      </w:r>
      <w:r w:rsidRPr="002950A3">
        <w:rPr>
          <w:sz w:val="26"/>
          <w:szCs w:val="26"/>
        </w:rPr>
        <w:t>в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том</w:t>
      </w:r>
      <w:r w:rsidRPr="002950A3">
        <w:rPr>
          <w:spacing w:val="-3"/>
          <w:sz w:val="26"/>
          <w:szCs w:val="26"/>
        </w:rPr>
        <w:t xml:space="preserve"> </w:t>
      </w:r>
      <w:r w:rsidRPr="002950A3">
        <w:rPr>
          <w:sz w:val="26"/>
          <w:szCs w:val="26"/>
        </w:rPr>
        <w:t>числе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в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следующих</w:t>
      </w:r>
      <w:r w:rsidRPr="002950A3">
        <w:rPr>
          <w:spacing w:val="-3"/>
          <w:sz w:val="26"/>
          <w:szCs w:val="26"/>
        </w:rPr>
        <w:t xml:space="preserve"> </w:t>
      </w:r>
      <w:r w:rsidRPr="002950A3">
        <w:rPr>
          <w:sz w:val="26"/>
          <w:szCs w:val="26"/>
        </w:rPr>
        <w:t>случаях:</w:t>
      </w:r>
    </w:p>
    <w:p w14:paraId="3C10F7DB" w14:textId="78A744EA" w:rsidR="000200D6" w:rsidRPr="00B55401" w:rsidRDefault="00B55401" w:rsidP="00B55401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200D6" w:rsidRPr="00B55401">
        <w:rPr>
          <w:rFonts w:ascii="Times New Roman" w:hAnsi="Times New Roman"/>
          <w:sz w:val="26"/>
          <w:szCs w:val="26"/>
        </w:rPr>
        <w:t>нарушение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срока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регистрации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запроса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заявителя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о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предоставлении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</w:t>
      </w:r>
      <w:r w:rsidR="000200D6" w:rsidRPr="00B55401">
        <w:rPr>
          <w:rFonts w:ascii="Times New Roman" w:hAnsi="Times New Roman"/>
          <w:sz w:val="26"/>
          <w:szCs w:val="26"/>
        </w:rPr>
        <w:t>и</w:t>
      </w:r>
      <w:r w:rsidR="000200D6" w:rsidRPr="00B55401">
        <w:rPr>
          <w:rFonts w:ascii="Times New Roman" w:hAnsi="Times New Roman"/>
          <w:sz w:val="26"/>
          <w:szCs w:val="26"/>
        </w:rPr>
        <w:t>ципальной услуги;</w:t>
      </w:r>
    </w:p>
    <w:p w14:paraId="72016319" w14:textId="6B1F5FC0" w:rsidR="000200D6" w:rsidRPr="00B55401" w:rsidRDefault="00B55401" w:rsidP="00B55401">
      <w:pPr>
        <w:widowControl w:val="0"/>
        <w:tabs>
          <w:tab w:val="left" w:pos="1078"/>
          <w:tab w:val="left" w:pos="5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0200D6" w:rsidRPr="00B55401">
        <w:rPr>
          <w:rFonts w:ascii="Times New Roman" w:hAnsi="Times New Roman"/>
          <w:sz w:val="26"/>
          <w:szCs w:val="26"/>
        </w:rPr>
        <w:t>нарушение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срока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 xml:space="preserve">муниципальной 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услуги;</w:t>
      </w:r>
    </w:p>
    <w:p w14:paraId="3A43AE6B" w14:textId="4F586D4E" w:rsidR="000200D6" w:rsidRPr="00B55401" w:rsidRDefault="00B55401" w:rsidP="00B55401">
      <w:pPr>
        <w:widowControl w:val="0"/>
        <w:tabs>
          <w:tab w:val="left" w:pos="1147"/>
          <w:tab w:val="left" w:pos="41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200D6" w:rsidRPr="00B55401">
        <w:rPr>
          <w:rFonts w:ascii="Times New Roman" w:hAnsi="Times New Roman"/>
          <w:sz w:val="26"/>
          <w:szCs w:val="26"/>
        </w:rPr>
        <w:t>требование у заявителя документов или информации либо осуществления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действий, представление или осуществление которых не предусмотрено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нормати</w:t>
      </w:r>
      <w:r w:rsidR="000200D6" w:rsidRPr="00B55401">
        <w:rPr>
          <w:rFonts w:ascii="Times New Roman" w:hAnsi="Times New Roman"/>
          <w:sz w:val="26"/>
          <w:szCs w:val="26"/>
        </w:rPr>
        <w:t>в</w:t>
      </w:r>
      <w:r w:rsidR="000200D6" w:rsidRPr="00B55401">
        <w:rPr>
          <w:rFonts w:ascii="Times New Roman" w:hAnsi="Times New Roman"/>
          <w:sz w:val="26"/>
          <w:szCs w:val="26"/>
        </w:rPr>
        <w:t>ными правовыми актами Российской Федерации, субъекта Российской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Федерации,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правовыми актами для предоставления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 услуги;</w:t>
      </w:r>
    </w:p>
    <w:p w14:paraId="51870DC5" w14:textId="00601B84" w:rsidR="000200D6" w:rsidRPr="00B55401" w:rsidRDefault="00B55401" w:rsidP="00B55401">
      <w:pPr>
        <w:widowControl w:val="0"/>
        <w:tabs>
          <w:tab w:val="left" w:pos="1147"/>
          <w:tab w:val="left" w:pos="41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200D6" w:rsidRPr="00B55401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но</w:t>
      </w:r>
      <w:r w:rsidR="000200D6" w:rsidRPr="00B55401">
        <w:rPr>
          <w:rFonts w:ascii="Times New Roman" w:hAnsi="Times New Roman"/>
          <w:sz w:val="26"/>
          <w:szCs w:val="26"/>
        </w:rPr>
        <w:t>р</w:t>
      </w:r>
      <w:r w:rsidR="000200D6" w:rsidRPr="00B55401">
        <w:rPr>
          <w:rFonts w:ascii="Times New Roman" w:hAnsi="Times New Roman"/>
          <w:sz w:val="26"/>
          <w:szCs w:val="26"/>
        </w:rPr>
        <w:t>мативными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правовыми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актами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Российской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Федерации,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субъекта</w:t>
      </w:r>
      <w:r w:rsidR="000200D6" w:rsidRPr="00B5540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Российской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</w:t>
      </w:r>
      <w:r w:rsidR="000200D6" w:rsidRPr="00B55401">
        <w:rPr>
          <w:rFonts w:ascii="Times New Roman" w:hAnsi="Times New Roman"/>
          <w:sz w:val="26"/>
          <w:szCs w:val="26"/>
        </w:rPr>
        <w:t>е</w:t>
      </w:r>
      <w:r w:rsidR="000200D6" w:rsidRPr="00B55401">
        <w:rPr>
          <w:rFonts w:ascii="Times New Roman" w:hAnsi="Times New Roman"/>
          <w:sz w:val="26"/>
          <w:szCs w:val="26"/>
        </w:rPr>
        <w:t>рации,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правовыми актами для предоставления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услуги,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 заявителя;</w:t>
      </w:r>
    </w:p>
    <w:p w14:paraId="452822AC" w14:textId="043371EE" w:rsidR="000200D6" w:rsidRPr="00B55401" w:rsidRDefault="00B55401" w:rsidP="00B55401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5) </w:t>
      </w:r>
      <w:r w:rsidR="000200D6" w:rsidRPr="00B55401">
        <w:rPr>
          <w:rFonts w:ascii="Times New Roman" w:hAnsi="Times New Roman"/>
          <w:sz w:val="26"/>
          <w:szCs w:val="26"/>
        </w:rPr>
        <w:t>отказ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в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предоставлении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услуги,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если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основания отказа не предусмотрены федеральными законами и принятыми в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соответствии с ними ин</w:t>
      </w:r>
      <w:r w:rsidR="000200D6" w:rsidRPr="00B55401">
        <w:rPr>
          <w:rFonts w:ascii="Times New Roman" w:hAnsi="Times New Roman"/>
          <w:sz w:val="26"/>
          <w:szCs w:val="26"/>
        </w:rPr>
        <w:t>ы</w:t>
      </w:r>
      <w:r w:rsidR="000200D6" w:rsidRPr="00B55401">
        <w:rPr>
          <w:rFonts w:ascii="Times New Roman" w:hAnsi="Times New Roman"/>
          <w:sz w:val="26"/>
          <w:szCs w:val="26"/>
        </w:rPr>
        <w:t>ми нормативными правовыми актами Российской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Федерации, законами и иными нормативными правовыми актами субъекта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Российской</w:t>
      </w:r>
      <w:r w:rsidR="000200D6" w:rsidRPr="00B5540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Федерации,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</w:t>
      </w:r>
      <w:r w:rsidR="000200D6" w:rsidRPr="00B55401">
        <w:rPr>
          <w:rFonts w:ascii="Times New Roman" w:hAnsi="Times New Roman"/>
          <w:sz w:val="26"/>
          <w:szCs w:val="26"/>
        </w:rPr>
        <w:t>ь</w:t>
      </w:r>
      <w:r w:rsidR="000200D6" w:rsidRPr="00B55401">
        <w:rPr>
          <w:rFonts w:ascii="Times New Roman" w:hAnsi="Times New Roman"/>
          <w:sz w:val="26"/>
          <w:szCs w:val="26"/>
        </w:rPr>
        <w:t>ными</w:t>
      </w:r>
      <w:r w:rsidR="000200D6" w:rsidRPr="00B5540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правовыми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актами;</w:t>
      </w:r>
      <w:proofErr w:type="gramEnd"/>
    </w:p>
    <w:p w14:paraId="2FC6EDBD" w14:textId="0C4F9E10" w:rsidR="000200D6" w:rsidRPr="00B55401" w:rsidRDefault="00B55401" w:rsidP="00B55401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0200D6" w:rsidRPr="00B55401">
        <w:rPr>
          <w:rFonts w:ascii="Times New Roman" w:hAnsi="Times New Roman"/>
          <w:sz w:val="26"/>
          <w:szCs w:val="26"/>
        </w:rPr>
        <w:t>затребование от заявителя при предоставлении муниципальной услуги</w:t>
      </w:r>
      <w:r w:rsidR="000200D6" w:rsidRPr="00B55401">
        <w:rPr>
          <w:rFonts w:ascii="Times New Roman" w:hAnsi="Times New Roman"/>
          <w:spacing w:val="-6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платы, не предусмотренной нормативными правовыми актами Российской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</w:t>
      </w:r>
      <w:r w:rsidR="000200D6" w:rsidRPr="00B55401">
        <w:rPr>
          <w:rFonts w:ascii="Times New Roman" w:hAnsi="Times New Roman"/>
          <w:sz w:val="26"/>
          <w:szCs w:val="26"/>
        </w:rPr>
        <w:t>а</w:t>
      </w:r>
      <w:r w:rsidR="000200D6" w:rsidRPr="00B55401">
        <w:rPr>
          <w:rFonts w:ascii="Times New Roman" w:hAnsi="Times New Roman"/>
          <w:sz w:val="26"/>
          <w:szCs w:val="26"/>
        </w:rPr>
        <w:t>ции, субъекта Российской Федерации, муниципальными правовыми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актами;</w:t>
      </w:r>
    </w:p>
    <w:p w14:paraId="7D9B298C" w14:textId="6AEDFD6E" w:rsidR="000200D6" w:rsidRPr="00B55401" w:rsidRDefault="00B55401" w:rsidP="00B55401">
      <w:pPr>
        <w:widowControl w:val="0"/>
        <w:tabs>
          <w:tab w:val="left" w:pos="1147"/>
          <w:tab w:val="left" w:pos="2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7) </w:t>
      </w:r>
      <w:r w:rsidR="000200D6" w:rsidRPr="00B55401">
        <w:rPr>
          <w:rFonts w:ascii="Times New Roman" w:hAnsi="Times New Roman"/>
          <w:sz w:val="26"/>
          <w:szCs w:val="26"/>
        </w:rPr>
        <w:t>отказ</w:t>
      </w:r>
      <w:r w:rsidR="000200D6" w:rsidRPr="00B5540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органа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государственной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власти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субъекта</w:t>
      </w:r>
      <w:r w:rsidR="000200D6" w:rsidRPr="00B5540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Российской</w:t>
      </w:r>
      <w:r w:rsidR="000200D6" w:rsidRPr="00B5540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Федерации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или органа местного самоуправления, должностного лица в исправлении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допущенных опечаток и ошибок в выданных в результате предоставления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</w:t>
      </w:r>
      <w:r w:rsidR="000200D6" w:rsidRPr="00B55401">
        <w:rPr>
          <w:rFonts w:ascii="Times New Roman" w:hAnsi="Times New Roman"/>
          <w:sz w:val="26"/>
          <w:szCs w:val="26"/>
        </w:rPr>
        <w:t>у</w:t>
      </w:r>
      <w:r w:rsidR="000200D6" w:rsidRPr="00B55401">
        <w:rPr>
          <w:rFonts w:ascii="Times New Roman" w:hAnsi="Times New Roman"/>
          <w:sz w:val="26"/>
          <w:szCs w:val="26"/>
        </w:rPr>
        <w:t>ги документах либо нарушение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установленного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срока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таких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исправлений;</w:t>
      </w:r>
      <w:proofErr w:type="gramEnd"/>
    </w:p>
    <w:p w14:paraId="4495E169" w14:textId="07648CFA" w:rsidR="000200D6" w:rsidRPr="00B55401" w:rsidRDefault="00B55401" w:rsidP="00B55401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0200D6" w:rsidRPr="00B55401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</w:t>
      </w:r>
      <w:r w:rsidR="000200D6" w:rsidRPr="00B55401">
        <w:rPr>
          <w:rFonts w:ascii="Times New Roman" w:hAnsi="Times New Roman"/>
          <w:sz w:val="26"/>
          <w:szCs w:val="26"/>
        </w:rPr>
        <w:t>о</w:t>
      </w:r>
      <w:r w:rsidR="000200D6" w:rsidRPr="00B55401">
        <w:rPr>
          <w:rFonts w:ascii="Times New Roman" w:hAnsi="Times New Roman"/>
          <w:sz w:val="26"/>
          <w:szCs w:val="26"/>
        </w:rPr>
        <w:t>ставления</w:t>
      </w:r>
      <w:r w:rsidR="000200D6" w:rsidRPr="00B5540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 услуги;</w:t>
      </w:r>
    </w:p>
    <w:p w14:paraId="44F5553B" w14:textId="3F5C19B7" w:rsidR="000200D6" w:rsidRPr="00B55401" w:rsidRDefault="00B55401" w:rsidP="00B55401">
      <w:pPr>
        <w:widowControl w:val="0"/>
        <w:tabs>
          <w:tab w:val="left" w:pos="1147"/>
          <w:tab w:val="left" w:pos="75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9) </w:t>
      </w:r>
      <w:r w:rsidR="000200D6" w:rsidRPr="00B55401">
        <w:rPr>
          <w:rFonts w:ascii="Times New Roman" w:hAnsi="Times New Roman"/>
          <w:sz w:val="26"/>
          <w:szCs w:val="26"/>
        </w:rPr>
        <w:t>приостановление</w:t>
      </w:r>
      <w:r w:rsidR="000200D6" w:rsidRPr="00B5540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предоставления</w:t>
      </w:r>
      <w:r w:rsidR="000200D6" w:rsidRPr="00B5540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услуги, если основания приостановления не предусмотрены федеральными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законами и принятыми в соо</w:t>
      </w:r>
      <w:r w:rsidR="000200D6" w:rsidRPr="00B55401">
        <w:rPr>
          <w:rFonts w:ascii="Times New Roman" w:hAnsi="Times New Roman"/>
          <w:sz w:val="26"/>
          <w:szCs w:val="26"/>
        </w:rPr>
        <w:t>т</w:t>
      </w:r>
      <w:r w:rsidR="000200D6" w:rsidRPr="00B55401">
        <w:rPr>
          <w:rFonts w:ascii="Times New Roman" w:hAnsi="Times New Roman"/>
          <w:sz w:val="26"/>
          <w:szCs w:val="26"/>
        </w:rPr>
        <w:t>ветствии с ними иными нормативными правовыми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актами Российской Федерации, законами и иными нормативными правовыми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актами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субъекта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Российской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Федер</w:t>
      </w:r>
      <w:r w:rsidR="000200D6" w:rsidRPr="00B55401">
        <w:rPr>
          <w:rFonts w:ascii="Times New Roman" w:hAnsi="Times New Roman"/>
          <w:sz w:val="26"/>
          <w:szCs w:val="26"/>
        </w:rPr>
        <w:t>а</w:t>
      </w:r>
      <w:r w:rsidR="000200D6" w:rsidRPr="00B55401">
        <w:rPr>
          <w:rFonts w:ascii="Times New Roman" w:hAnsi="Times New Roman"/>
          <w:sz w:val="26"/>
          <w:szCs w:val="26"/>
        </w:rPr>
        <w:t>ции,</w:t>
      </w:r>
      <w:r w:rsidR="000200D6" w:rsidRPr="00B5540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муниципальными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правовыми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актами;</w:t>
      </w:r>
      <w:proofErr w:type="gramEnd"/>
    </w:p>
    <w:p w14:paraId="12D39B58" w14:textId="161C6493" w:rsidR="000200D6" w:rsidRPr="00B55401" w:rsidRDefault="00B55401" w:rsidP="00B55401">
      <w:pPr>
        <w:widowControl w:val="0"/>
        <w:tabs>
          <w:tab w:val="left" w:pos="1289"/>
          <w:tab w:val="left" w:pos="85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0200D6" w:rsidRPr="00B55401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</w:t>
      </w:r>
      <w:r w:rsidR="000200D6" w:rsidRPr="00B554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</w:t>
      </w:r>
      <w:r w:rsidR="000200D6" w:rsidRPr="00B554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д</w:t>
      </w:r>
      <w:r w:rsidR="000200D6" w:rsidRPr="00B55401">
        <w:rPr>
          <w:rFonts w:ascii="Times New Roman" w:hAnsi="Times New Roman"/>
          <w:sz w:val="26"/>
          <w:szCs w:val="26"/>
        </w:rPr>
        <w:t>о</w:t>
      </w:r>
      <w:r w:rsidR="000200D6" w:rsidRPr="00B55401">
        <w:rPr>
          <w:rFonts w:ascii="Times New Roman" w:hAnsi="Times New Roman"/>
          <w:sz w:val="26"/>
          <w:szCs w:val="26"/>
        </w:rPr>
        <w:t>кументов</w:t>
      </w:r>
      <w:r w:rsidR="000200D6" w:rsidRPr="00B554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или</w:t>
      </w:r>
      <w:r w:rsidR="000200D6" w:rsidRPr="00B554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информации,</w:t>
      </w:r>
      <w:r w:rsidR="000200D6" w:rsidRPr="00B554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отсутствие</w:t>
      </w:r>
      <w:r w:rsidR="000200D6" w:rsidRPr="00B5540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(или)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недостоверность которых не указ</w:t>
      </w:r>
      <w:r w:rsidR="000200D6" w:rsidRPr="00B55401">
        <w:rPr>
          <w:rFonts w:ascii="Times New Roman" w:hAnsi="Times New Roman"/>
          <w:sz w:val="26"/>
          <w:szCs w:val="26"/>
        </w:rPr>
        <w:t>ы</w:t>
      </w:r>
      <w:r w:rsidR="000200D6" w:rsidRPr="00B55401">
        <w:rPr>
          <w:rFonts w:ascii="Times New Roman" w:hAnsi="Times New Roman"/>
          <w:sz w:val="26"/>
          <w:szCs w:val="26"/>
        </w:rPr>
        <w:t>вались при первоначальном отказе в приеме</w:t>
      </w:r>
      <w:r w:rsidR="000200D6" w:rsidRPr="00B5540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документов, необходимых для пред</w:t>
      </w:r>
      <w:r w:rsidR="000200D6" w:rsidRPr="00B55401">
        <w:rPr>
          <w:rFonts w:ascii="Times New Roman" w:hAnsi="Times New Roman"/>
          <w:sz w:val="26"/>
          <w:szCs w:val="26"/>
        </w:rPr>
        <w:t>о</w:t>
      </w:r>
      <w:r w:rsidR="000200D6" w:rsidRPr="00B55401">
        <w:rPr>
          <w:rFonts w:ascii="Times New Roman" w:hAnsi="Times New Roman"/>
          <w:sz w:val="26"/>
          <w:szCs w:val="26"/>
        </w:rPr>
        <w:t>ставления муниципальной</w:t>
      </w:r>
      <w:r w:rsidR="000200D6" w:rsidRPr="00B55401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услуги,</w:t>
      </w:r>
      <w:r w:rsidR="000200D6" w:rsidRPr="00B5540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либо</w:t>
      </w:r>
      <w:r w:rsidR="000200D6" w:rsidRPr="00B5540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в</w:t>
      </w:r>
      <w:r w:rsidR="000200D6" w:rsidRPr="00B5540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предоставлении</w:t>
      </w:r>
      <w:r w:rsidR="000200D6" w:rsidRPr="00B5540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муниципальной</w:t>
      </w:r>
      <w:r w:rsidR="000200D6" w:rsidRPr="00B5540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услуги,</w:t>
      </w:r>
      <w:r w:rsidR="000200D6" w:rsidRPr="00B5540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за исключением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случаев,</w:t>
      </w:r>
      <w:r w:rsidR="000200D6" w:rsidRPr="00B5540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предусмотренных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пунктом 4</w:t>
      </w:r>
      <w:r w:rsidR="000200D6" w:rsidRPr="00B5540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части</w:t>
      </w:r>
      <w:r w:rsidR="00B44DA2">
        <w:rPr>
          <w:rFonts w:ascii="Times New Roman" w:hAnsi="Times New Roman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1 статьи 7 Федерал</w:t>
      </w:r>
      <w:r w:rsidR="000200D6" w:rsidRPr="00B55401">
        <w:rPr>
          <w:rFonts w:ascii="Times New Roman" w:hAnsi="Times New Roman"/>
          <w:sz w:val="26"/>
          <w:szCs w:val="26"/>
        </w:rPr>
        <w:t>ь</w:t>
      </w:r>
      <w:r w:rsidR="000200D6" w:rsidRPr="00B55401">
        <w:rPr>
          <w:rFonts w:ascii="Times New Roman" w:hAnsi="Times New Roman"/>
          <w:sz w:val="26"/>
          <w:szCs w:val="26"/>
        </w:rPr>
        <w:t>ного</w:t>
      </w:r>
      <w:r w:rsidR="000200D6" w:rsidRPr="00B55401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закона</w:t>
      </w:r>
      <w:r w:rsidR="000200D6" w:rsidRPr="00B5540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№</w:t>
      </w:r>
      <w:r w:rsidR="000200D6" w:rsidRPr="00B554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B55401">
        <w:rPr>
          <w:rFonts w:ascii="Times New Roman" w:hAnsi="Times New Roman"/>
          <w:sz w:val="26"/>
          <w:szCs w:val="26"/>
        </w:rPr>
        <w:t>210-ФЗ.</w:t>
      </w:r>
    </w:p>
    <w:p w14:paraId="5AFB2974" w14:textId="3E45C34D" w:rsidR="000200D6" w:rsidRPr="0049494B" w:rsidRDefault="0049494B" w:rsidP="0049494B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0200D6" w:rsidRPr="0049494B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эле</w:t>
      </w:r>
      <w:r w:rsidR="000200D6" w:rsidRPr="0049494B">
        <w:rPr>
          <w:rFonts w:ascii="Times New Roman" w:hAnsi="Times New Roman"/>
          <w:sz w:val="26"/>
          <w:szCs w:val="26"/>
        </w:rPr>
        <w:t>к</w:t>
      </w:r>
      <w:r w:rsidR="000200D6" w:rsidRPr="0049494B">
        <w:rPr>
          <w:rFonts w:ascii="Times New Roman" w:hAnsi="Times New Roman"/>
          <w:sz w:val="26"/>
          <w:szCs w:val="26"/>
        </w:rPr>
        <w:t>тронной форме в орган, предоставляющий муниципальную услугу, многофункци</w:t>
      </w:r>
      <w:r w:rsidR="000200D6" w:rsidRPr="0049494B">
        <w:rPr>
          <w:rFonts w:ascii="Times New Roman" w:hAnsi="Times New Roman"/>
          <w:sz w:val="26"/>
          <w:szCs w:val="26"/>
        </w:rPr>
        <w:t>о</w:t>
      </w:r>
      <w:r w:rsidR="000200D6" w:rsidRPr="0049494B">
        <w:rPr>
          <w:rFonts w:ascii="Times New Roman" w:hAnsi="Times New Roman"/>
          <w:sz w:val="26"/>
          <w:szCs w:val="26"/>
        </w:rPr>
        <w:t>нальный центр либо в соответствующий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орган государственной власти, являющи</w:t>
      </w:r>
      <w:r w:rsidR="000200D6" w:rsidRPr="0049494B">
        <w:rPr>
          <w:rFonts w:ascii="Times New Roman" w:hAnsi="Times New Roman"/>
          <w:sz w:val="26"/>
          <w:szCs w:val="26"/>
        </w:rPr>
        <w:t>й</w:t>
      </w:r>
      <w:r w:rsidR="000200D6" w:rsidRPr="0049494B">
        <w:rPr>
          <w:rFonts w:ascii="Times New Roman" w:hAnsi="Times New Roman"/>
          <w:sz w:val="26"/>
          <w:szCs w:val="26"/>
        </w:rPr>
        <w:t>ся учредителем многофункционального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центра (далее - учредитель многофункци</w:t>
      </w:r>
      <w:r w:rsidR="000200D6" w:rsidRPr="0049494B">
        <w:rPr>
          <w:rFonts w:ascii="Times New Roman" w:hAnsi="Times New Roman"/>
          <w:sz w:val="26"/>
          <w:szCs w:val="26"/>
        </w:rPr>
        <w:t>о</w:t>
      </w:r>
      <w:r w:rsidR="000200D6" w:rsidRPr="0049494B">
        <w:rPr>
          <w:rFonts w:ascii="Times New Roman" w:hAnsi="Times New Roman"/>
          <w:sz w:val="26"/>
          <w:szCs w:val="26"/>
        </w:rPr>
        <w:t>нального центра). Жалобы на решения и</w:t>
      </w:r>
      <w:r w:rsidR="000200D6" w:rsidRPr="0049494B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действия (бездействие) руководителя о</w:t>
      </w:r>
      <w:r w:rsidR="000200D6" w:rsidRPr="0049494B">
        <w:rPr>
          <w:rFonts w:ascii="Times New Roman" w:hAnsi="Times New Roman"/>
          <w:sz w:val="26"/>
          <w:szCs w:val="26"/>
        </w:rPr>
        <w:t>р</w:t>
      </w:r>
      <w:r w:rsidR="000200D6" w:rsidRPr="0049494B">
        <w:rPr>
          <w:rFonts w:ascii="Times New Roman" w:hAnsi="Times New Roman"/>
          <w:sz w:val="26"/>
          <w:szCs w:val="26"/>
        </w:rPr>
        <w:t>гана, предоставляющего муниципальную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услугу, подаются в вышестоящий орган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(при его наличии)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либо в случае его отсутствия рассматриваются непосредственно руководителем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органа,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предоставляющего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государственной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или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муниципальную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услугу.</w:t>
      </w:r>
    </w:p>
    <w:p w14:paraId="7072209A" w14:textId="7AF00A5F" w:rsidR="000200D6" w:rsidRPr="002950A3" w:rsidRDefault="000200D6" w:rsidP="002950A3">
      <w:pPr>
        <w:pStyle w:val="af0"/>
        <w:tabs>
          <w:tab w:val="left" w:pos="5110"/>
        </w:tabs>
        <w:spacing w:before="1"/>
        <w:ind w:left="0" w:firstLine="709"/>
        <w:jc w:val="both"/>
        <w:rPr>
          <w:sz w:val="26"/>
          <w:szCs w:val="26"/>
        </w:rPr>
      </w:pPr>
      <w:r w:rsidRPr="002950A3">
        <w:rPr>
          <w:sz w:val="26"/>
          <w:szCs w:val="26"/>
        </w:rPr>
        <w:t>Жалобы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на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решения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и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действия</w:t>
      </w:r>
      <w:r w:rsidR="0049494B">
        <w:rPr>
          <w:sz w:val="26"/>
          <w:szCs w:val="26"/>
        </w:rPr>
        <w:t xml:space="preserve"> </w:t>
      </w:r>
      <w:r w:rsidRPr="002950A3">
        <w:rPr>
          <w:sz w:val="26"/>
          <w:szCs w:val="26"/>
        </w:rPr>
        <w:t>(бездействие) работника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многофункци</w:t>
      </w:r>
      <w:r w:rsidRPr="002950A3">
        <w:rPr>
          <w:sz w:val="26"/>
          <w:szCs w:val="26"/>
        </w:rPr>
        <w:t>о</w:t>
      </w:r>
      <w:r w:rsidRPr="002950A3">
        <w:rPr>
          <w:sz w:val="26"/>
          <w:szCs w:val="26"/>
        </w:rPr>
        <w:t>нального центра подаются руководителю этого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многофункционального центра. Жалобы на решения и действия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(бездействие)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многофункционального центра п</w:t>
      </w:r>
      <w:r w:rsidRPr="002950A3">
        <w:rPr>
          <w:sz w:val="26"/>
          <w:szCs w:val="26"/>
        </w:rPr>
        <w:t>о</w:t>
      </w:r>
      <w:r w:rsidRPr="002950A3">
        <w:rPr>
          <w:sz w:val="26"/>
          <w:szCs w:val="26"/>
        </w:rPr>
        <w:t>даются учредителю многофункционального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центра. Жалобы на решения и де</w:t>
      </w:r>
      <w:r w:rsidRPr="002950A3">
        <w:rPr>
          <w:sz w:val="26"/>
          <w:szCs w:val="26"/>
        </w:rPr>
        <w:t>й</w:t>
      </w:r>
      <w:r w:rsidRPr="002950A3">
        <w:rPr>
          <w:sz w:val="26"/>
          <w:szCs w:val="26"/>
        </w:rPr>
        <w:t>ствия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(бездействие) работников организаций,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предусмотренных частью 1.1</w:t>
      </w:r>
      <w:r w:rsidR="002F4778">
        <w:rPr>
          <w:sz w:val="26"/>
          <w:szCs w:val="26"/>
        </w:rPr>
        <w:t>.</w:t>
      </w:r>
      <w:r w:rsidRPr="002950A3">
        <w:rPr>
          <w:sz w:val="26"/>
          <w:szCs w:val="26"/>
        </w:rPr>
        <w:t xml:space="preserve"> статьи 16 Федерального закона № 210-ФЗ, подаются</w:t>
      </w:r>
      <w:r w:rsidRPr="002950A3">
        <w:rPr>
          <w:spacing w:val="-67"/>
          <w:sz w:val="26"/>
          <w:szCs w:val="26"/>
        </w:rPr>
        <w:t xml:space="preserve"> </w:t>
      </w:r>
      <w:r w:rsidRPr="002950A3">
        <w:rPr>
          <w:sz w:val="26"/>
          <w:szCs w:val="26"/>
        </w:rPr>
        <w:t>руководителям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этих организаций.</w:t>
      </w:r>
    </w:p>
    <w:p w14:paraId="6559AF80" w14:textId="52608EAC" w:rsidR="000200D6" w:rsidRPr="002950A3" w:rsidRDefault="000200D6" w:rsidP="002950A3">
      <w:pPr>
        <w:pStyle w:val="af0"/>
        <w:ind w:left="0" w:firstLine="709"/>
        <w:jc w:val="both"/>
        <w:rPr>
          <w:sz w:val="26"/>
          <w:szCs w:val="26"/>
        </w:rPr>
      </w:pPr>
      <w:r w:rsidRPr="002950A3">
        <w:rPr>
          <w:sz w:val="26"/>
          <w:szCs w:val="26"/>
        </w:rPr>
        <w:t>Жалоба может быть направлена по почте, через МФЦ, с использованием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и</w:t>
      </w:r>
      <w:r w:rsidRPr="002950A3">
        <w:rPr>
          <w:sz w:val="26"/>
          <w:szCs w:val="26"/>
        </w:rPr>
        <w:t>н</w:t>
      </w:r>
      <w:r w:rsidRPr="002950A3">
        <w:rPr>
          <w:sz w:val="26"/>
          <w:szCs w:val="26"/>
        </w:rPr>
        <w:t>формационно-телекоммуникационной</w:t>
      </w:r>
      <w:r w:rsidRPr="002950A3">
        <w:rPr>
          <w:spacing w:val="-8"/>
          <w:sz w:val="26"/>
          <w:szCs w:val="26"/>
        </w:rPr>
        <w:t xml:space="preserve"> </w:t>
      </w:r>
      <w:r w:rsidRPr="002950A3">
        <w:rPr>
          <w:sz w:val="26"/>
          <w:szCs w:val="26"/>
        </w:rPr>
        <w:t>сети</w:t>
      </w:r>
      <w:r w:rsidRPr="002950A3">
        <w:rPr>
          <w:spacing w:val="46"/>
          <w:sz w:val="26"/>
          <w:szCs w:val="26"/>
        </w:rPr>
        <w:t xml:space="preserve"> </w:t>
      </w:r>
      <w:r w:rsidRPr="002950A3">
        <w:rPr>
          <w:sz w:val="26"/>
          <w:szCs w:val="26"/>
        </w:rPr>
        <w:t>«Интернет»,</w:t>
      </w:r>
      <w:r w:rsidRPr="002950A3">
        <w:rPr>
          <w:spacing w:val="-8"/>
          <w:sz w:val="26"/>
          <w:szCs w:val="26"/>
        </w:rPr>
        <w:t xml:space="preserve"> </w:t>
      </w:r>
      <w:r w:rsidRPr="002950A3">
        <w:rPr>
          <w:sz w:val="26"/>
          <w:szCs w:val="26"/>
        </w:rPr>
        <w:t>официального</w:t>
      </w:r>
      <w:r w:rsidRPr="002950A3">
        <w:rPr>
          <w:spacing w:val="-7"/>
          <w:sz w:val="26"/>
          <w:szCs w:val="26"/>
        </w:rPr>
        <w:t xml:space="preserve"> </w:t>
      </w:r>
      <w:r w:rsidRPr="002950A3">
        <w:rPr>
          <w:sz w:val="26"/>
          <w:szCs w:val="26"/>
        </w:rPr>
        <w:t>органа</w:t>
      </w:r>
      <w:r w:rsidRPr="002950A3">
        <w:rPr>
          <w:spacing w:val="-67"/>
          <w:sz w:val="26"/>
          <w:szCs w:val="26"/>
        </w:rPr>
        <w:t xml:space="preserve"> </w:t>
      </w:r>
      <w:r w:rsidRPr="002950A3">
        <w:rPr>
          <w:sz w:val="26"/>
          <w:szCs w:val="26"/>
        </w:rPr>
        <w:t>местного самоуправления, Единого портала,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информационной системы досудебн</w:t>
      </w:r>
      <w:r w:rsidRPr="002950A3">
        <w:rPr>
          <w:sz w:val="26"/>
          <w:szCs w:val="26"/>
        </w:rPr>
        <w:t>о</w:t>
      </w:r>
      <w:r w:rsidRPr="002950A3">
        <w:rPr>
          <w:sz w:val="26"/>
          <w:szCs w:val="26"/>
        </w:rPr>
        <w:t>го обжалования, а также может быть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принята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при личном</w:t>
      </w:r>
      <w:r w:rsidRPr="002950A3">
        <w:rPr>
          <w:spacing w:val="-1"/>
          <w:sz w:val="26"/>
          <w:szCs w:val="26"/>
        </w:rPr>
        <w:t xml:space="preserve"> </w:t>
      </w:r>
      <w:r w:rsidRPr="002950A3">
        <w:rPr>
          <w:sz w:val="26"/>
          <w:szCs w:val="26"/>
        </w:rPr>
        <w:t>приеме</w:t>
      </w:r>
      <w:r w:rsidRPr="002950A3">
        <w:rPr>
          <w:spacing w:val="-1"/>
          <w:sz w:val="26"/>
          <w:szCs w:val="26"/>
        </w:rPr>
        <w:t xml:space="preserve"> </w:t>
      </w:r>
      <w:r w:rsidRPr="002950A3">
        <w:rPr>
          <w:sz w:val="26"/>
          <w:szCs w:val="26"/>
        </w:rPr>
        <w:t>заявителя.</w:t>
      </w:r>
    </w:p>
    <w:p w14:paraId="3CAEAF92" w14:textId="3F32A3E5" w:rsidR="000200D6" w:rsidRPr="0049494B" w:rsidRDefault="0049494B" w:rsidP="0049494B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0200D6" w:rsidRPr="0049494B">
        <w:rPr>
          <w:rFonts w:ascii="Times New Roman" w:hAnsi="Times New Roman"/>
          <w:sz w:val="26"/>
          <w:szCs w:val="26"/>
        </w:rPr>
        <w:t>Жалоба</w:t>
      </w:r>
      <w:r w:rsidR="000200D6" w:rsidRPr="0049494B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должна</w:t>
      </w:r>
      <w:r w:rsidR="000200D6" w:rsidRPr="0049494B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содержать</w:t>
      </w:r>
      <w:r w:rsidR="000200D6" w:rsidRPr="0049494B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следующую</w:t>
      </w:r>
      <w:r w:rsidR="000200D6" w:rsidRPr="0049494B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информацию:</w:t>
      </w:r>
    </w:p>
    <w:p w14:paraId="1492475D" w14:textId="3F0DAF46" w:rsidR="000200D6" w:rsidRPr="0049494B" w:rsidRDefault="0049494B" w:rsidP="0049494B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</w:t>
      </w:r>
      <w:r w:rsidR="000200D6" w:rsidRPr="0049494B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</w:t>
      </w:r>
      <w:r w:rsidR="000200D6" w:rsidRPr="0049494B">
        <w:rPr>
          <w:rFonts w:ascii="Times New Roman" w:hAnsi="Times New Roman"/>
          <w:sz w:val="26"/>
          <w:szCs w:val="26"/>
        </w:rPr>
        <w:t>ж</w:t>
      </w:r>
      <w:r w:rsidR="000200D6" w:rsidRPr="0049494B">
        <w:rPr>
          <w:rFonts w:ascii="Times New Roman" w:hAnsi="Times New Roman"/>
          <w:sz w:val="26"/>
          <w:szCs w:val="26"/>
        </w:rPr>
        <w:t>ностного лица органа, предоставляющего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муниципальную</w:t>
      </w:r>
      <w:r w:rsidR="000200D6" w:rsidRPr="0049494B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услугу,</w:t>
      </w:r>
      <w:r w:rsidR="000200D6" w:rsidRPr="0049494B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многофункци</w:t>
      </w:r>
      <w:r w:rsidR="000200D6" w:rsidRPr="0049494B">
        <w:rPr>
          <w:rFonts w:ascii="Times New Roman" w:hAnsi="Times New Roman"/>
          <w:sz w:val="26"/>
          <w:szCs w:val="26"/>
        </w:rPr>
        <w:t>о</w:t>
      </w:r>
      <w:r w:rsidR="000200D6" w:rsidRPr="0049494B">
        <w:rPr>
          <w:rFonts w:ascii="Times New Roman" w:hAnsi="Times New Roman"/>
          <w:sz w:val="26"/>
          <w:szCs w:val="26"/>
        </w:rPr>
        <w:t>нального</w:t>
      </w:r>
      <w:r w:rsidR="000200D6" w:rsidRPr="0049494B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центра,</w:t>
      </w:r>
      <w:r w:rsidR="000200D6" w:rsidRPr="0049494B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его</w:t>
      </w:r>
      <w:r w:rsidR="000200D6" w:rsidRPr="0049494B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руководителя и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(или) работника, организаций, предусмотре</w:t>
      </w:r>
      <w:r w:rsidR="000200D6" w:rsidRPr="0049494B">
        <w:rPr>
          <w:rFonts w:ascii="Times New Roman" w:hAnsi="Times New Roman"/>
          <w:sz w:val="26"/>
          <w:szCs w:val="26"/>
        </w:rPr>
        <w:t>н</w:t>
      </w:r>
      <w:r w:rsidR="000200D6" w:rsidRPr="0049494B">
        <w:rPr>
          <w:rFonts w:ascii="Times New Roman" w:hAnsi="Times New Roman"/>
          <w:sz w:val="26"/>
          <w:szCs w:val="26"/>
        </w:rPr>
        <w:t>ных частью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статьи</w:t>
      </w:r>
      <w:r w:rsidR="000200D6" w:rsidRPr="0049494B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16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Федерального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закона</w:t>
      </w:r>
      <w:r w:rsidR="000200D6" w:rsidRPr="0049494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№</w:t>
      </w:r>
      <w:r w:rsidR="000200D6" w:rsidRPr="0049494B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210-ФЗ,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их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руководителей</w:t>
      </w:r>
      <w:r w:rsidR="000200D6" w:rsidRPr="0049494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</w:t>
      </w:r>
      <w:r w:rsidR="000200D6" w:rsidRPr="0049494B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(или)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работников,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решения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</w:t>
      </w:r>
      <w:r w:rsidR="000200D6" w:rsidRPr="0049494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действия</w:t>
      </w:r>
      <w:r w:rsidR="000200D6" w:rsidRPr="0049494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(бездействие)</w:t>
      </w:r>
      <w:r w:rsidR="000200D6" w:rsidRPr="0049494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которых обжалуются;</w:t>
      </w:r>
      <w:proofErr w:type="gramEnd"/>
    </w:p>
    <w:p w14:paraId="4AC86DA9" w14:textId="0B761B8F" w:rsidR="000200D6" w:rsidRPr="0049494B" w:rsidRDefault="0049494B" w:rsidP="0049494B">
      <w:pPr>
        <w:widowControl w:val="0"/>
        <w:tabs>
          <w:tab w:val="left" w:pos="1147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2) </w:t>
      </w:r>
      <w:r w:rsidR="000200D6" w:rsidRPr="0049494B">
        <w:rPr>
          <w:rFonts w:ascii="Times New Roman" w:hAnsi="Times New Roman"/>
          <w:sz w:val="26"/>
          <w:szCs w:val="26"/>
        </w:rPr>
        <w:t>фамилию, имя, отчество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(последнее - при наличии), сведения о месте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ж</w:t>
      </w:r>
      <w:r w:rsidR="000200D6" w:rsidRPr="0049494B">
        <w:rPr>
          <w:rFonts w:ascii="Times New Roman" w:hAnsi="Times New Roman"/>
          <w:sz w:val="26"/>
          <w:szCs w:val="26"/>
        </w:rPr>
        <w:t>и</w:t>
      </w:r>
      <w:r w:rsidR="000200D6" w:rsidRPr="0049494B">
        <w:rPr>
          <w:rFonts w:ascii="Times New Roman" w:hAnsi="Times New Roman"/>
          <w:sz w:val="26"/>
          <w:szCs w:val="26"/>
        </w:rPr>
        <w:t>тельства заявителя - физического лица либо наименование, сведения о месте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нахождения заявителя - юридического лица, а также номер (номера) контактного</w:t>
      </w:r>
      <w:r w:rsidR="000200D6" w:rsidRPr="0049494B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телефона, адрес (адреса) электронной почты (при наличии) и почтовый адрес, по</w:t>
      </w:r>
      <w:r w:rsidR="000200D6" w:rsidRPr="0049494B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которым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должен</w:t>
      </w:r>
      <w:r w:rsidR="000200D6" w:rsidRPr="0049494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быть направлен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ответ</w:t>
      </w:r>
      <w:r w:rsidR="000200D6" w:rsidRPr="0049494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заявителю;</w:t>
      </w:r>
      <w:proofErr w:type="gramEnd"/>
    </w:p>
    <w:p w14:paraId="0623D30D" w14:textId="0B09E22E" w:rsidR="000200D6" w:rsidRPr="0049494B" w:rsidRDefault="0049494B" w:rsidP="0049494B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200D6" w:rsidRPr="0049494B">
        <w:rPr>
          <w:rFonts w:ascii="Times New Roman" w:hAnsi="Times New Roman"/>
          <w:sz w:val="26"/>
          <w:szCs w:val="26"/>
        </w:rPr>
        <w:t>сведения об обжалуемых решениях и действиях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(бездействии) органа,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предоставляющего муниципальную услугу, должностного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лица органа, предоста</w:t>
      </w:r>
      <w:r w:rsidR="000200D6" w:rsidRPr="0049494B">
        <w:rPr>
          <w:rFonts w:ascii="Times New Roman" w:hAnsi="Times New Roman"/>
          <w:sz w:val="26"/>
          <w:szCs w:val="26"/>
        </w:rPr>
        <w:t>в</w:t>
      </w:r>
      <w:r w:rsidR="000200D6" w:rsidRPr="0049494B">
        <w:rPr>
          <w:rFonts w:ascii="Times New Roman" w:hAnsi="Times New Roman"/>
          <w:sz w:val="26"/>
          <w:szCs w:val="26"/>
        </w:rPr>
        <w:t>ляющего муниципальную услугу,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либо муниципального служащего, многофункц</w:t>
      </w:r>
      <w:r w:rsidR="000200D6" w:rsidRPr="0049494B">
        <w:rPr>
          <w:rFonts w:ascii="Times New Roman" w:hAnsi="Times New Roman"/>
          <w:sz w:val="26"/>
          <w:szCs w:val="26"/>
        </w:rPr>
        <w:t>и</w:t>
      </w:r>
      <w:r w:rsidR="000200D6" w:rsidRPr="0049494B">
        <w:rPr>
          <w:rFonts w:ascii="Times New Roman" w:hAnsi="Times New Roman"/>
          <w:sz w:val="26"/>
          <w:szCs w:val="26"/>
        </w:rPr>
        <w:t>онального центра, работника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многофункционального центра, организаций, пред</w:t>
      </w:r>
      <w:r w:rsidR="000200D6" w:rsidRPr="0049494B">
        <w:rPr>
          <w:rFonts w:ascii="Times New Roman" w:hAnsi="Times New Roman"/>
          <w:sz w:val="26"/>
          <w:szCs w:val="26"/>
        </w:rPr>
        <w:t>у</w:t>
      </w:r>
      <w:r w:rsidR="000200D6" w:rsidRPr="0049494B">
        <w:rPr>
          <w:rFonts w:ascii="Times New Roman" w:hAnsi="Times New Roman"/>
          <w:sz w:val="26"/>
          <w:szCs w:val="26"/>
        </w:rPr>
        <w:lastRenderedPageBreak/>
        <w:t>смотренных частью 1.1</w:t>
      </w:r>
      <w:r>
        <w:rPr>
          <w:rFonts w:ascii="Times New Roman" w:hAnsi="Times New Roman"/>
          <w:sz w:val="26"/>
          <w:szCs w:val="26"/>
        </w:rPr>
        <w:t>.</w:t>
      </w:r>
      <w:r w:rsidR="000200D6" w:rsidRPr="0049494B">
        <w:rPr>
          <w:rFonts w:ascii="Times New Roman" w:hAnsi="Times New Roman"/>
          <w:sz w:val="26"/>
          <w:szCs w:val="26"/>
        </w:rPr>
        <w:t xml:space="preserve"> статьи</w:t>
      </w:r>
      <w:r w:rsidR="000200D6" w:rsidRPr="0049494B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16 Федерального закона</w:t>
      </w:r>
      <w:r w:rsidR="000200D6" w:rsidRPr="004949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№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210-ФЗ,</w:t>
      </w:r>
      <w:r w:rsidR="000200D6" w:rsidRPr="0049494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их работников;</w:t>
      </w:r>
    </w:p>
    <w:p w14:paraId="2764475B" w14:textId="1536B8B5" w:rsidR="000200D6" w:rsidRPr="0049494B" w:rsidRDefault="0049494B" w:rsidP="0049494B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200D6" w:rsidRPr="0049494B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</w:t>
      </w:r>
      <w:r w:rsidR="000200D6" w:rsidRPr="0049494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де</w:t>
      </w:r>
      <w:r w:rsidR="000200D6" w:rsidRPr="0049494B">
        <w:rPr>
          <w:rFonts w:ascii="Times New Roman" w:hAnsi="Times New Roman"/>
          <w:sz w:val="26"/>
          <w:szCs w:val="26"/>
        </w:rPr>
        <w:t>й</w:t>
      </w:r>
      <w:r w:rsidR="000200D6" w:rsidRPr="0049494B">
        <w:rPr>
          <w:rFonts w:ascii="Times New Roman" w:hAnsi="Times New Roman"/>
          <w:sz w:val="26"/>
          <w:szCs w:val="26"/>
        </w:rPr>
        <w:t>ствием (бездействием) органа, предоставляющего услугу, должностного лица</w:t>
      </w:r>
      <w:r w:rsidR="000200D6" w:rsidRPr="0049494B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орг</w:t>
      </w:r>
      <w:r w:rsidR="000200D6" w:rsidRPr="0049494B">
        <w:rPr>
          <w:rFonts w:ascii="Times New Roman" w:hAnsi="Times New Roman"/>
          <w:sz w:val="26"/>
          <w:szCs w:val="26"/>
        </w:rPr>
        <w:t>а</w:t>
      </w:r>
      <w:r w:rsidR="000200D6" w:rsidRPr="0049494B">
        <w:rPr>
          <w:rFonts w:ascii="Times New Roman" w:hAnsi="Times New Roman"/>
          <w:sz w:val="26"/>
          <w:szCs w:val="26"/>
        </w:rPr>
        <w:t>на,</w:t>
      </w:r>
      <w:r w:rsidR="000200D6" w:rsidRPr="0049494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предоставляющего</w:t>
      </w:r>
      <w:r w:rsidR="000200D6" w:rsidRPr="0049494B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услугу,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многофункционального</w:t>
      </w:r>
      <w:r w:rsidR="000200D6" w:rsidRPr="0049494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центра,</w:t>
      </w:r>
      <w:r w:rsidR="000200D6" w:rsidRPr="0049494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работника мн</w:t>
      </w:r>
      <w:r w:rsidR="000200D6" w:rsidRPr="0049494B">
        <w:rPr>
          <w:rFonts w:ascii="Times New Roman" w:hAnsi="Times New Roman"/>
          <w:sz w:val="26"/>
          <w:szCs w:val="26"/>
        </w:rPr>
        <w:t>о</w:t>
      </w:r>
      <w:r w:rsidR="000200D6" w:rsidRPr="0049494B">
        <w:rPr>
          <w:rFonts w:ascii="Times New Roman" w:hAnsi="Times New Roman"/>
          <w:sz w:val="26"/>
          <w:szCs w:val="26"/>
        </w:rPr>
        <w:t>гофункционального</w:t>
      </w:r>
      <w:r w:rsidR="000200D6" w:rsidRPr="0049494B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центра,</w:t>
      </w:r>
      <w:r w:rsidR="000200D6" w:rsidRPr="0049494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организаций,</w:t>
      </w:r>
      <w:r w:rsidR="000200D6" w:rsidRPr="0049494B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предусмотренных</w:t>
      </w:r>
      <w:r w:rsidR="000200D6" w:rsidRPr="0049494B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частью</w:t>
      </w:r>
      <w:r w:rsidR="000200D6" w:rsidRPr="0049494B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="000200D6" w:rsidRPr="0049494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статьи 16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Федерального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закона</w:t>
      </w:r>
      <w:r w:rsidR="000200D6" w:rsidRPr="0049494B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№</w:t>
      </w:r>
      <w:r w:rsidR="000200D6" w:rsidRPr="0049494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210-ФЗ,</w:t>
      </w:r>
      <w:r w:rsidR="000200D6" w:rsidRPr="0049494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их</w:t>
      </w:r>
      <w:r w:rsidR="000200D6" w:rsidRPr="0049494B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49494B">
        <w:rPr>
          <w:rFonts w:ascii="Times New Roman" w:hAnsi="Times New Roman"/>
          <w:sz w:val="26"/>
          <w:szCs w:val="26"/>
        </w:rPr>
        <w:t>работников.</w:t>
      </w:r>
    </w:p>
    <w:p w14:paraId="4D123949" w14:textId="7849FCEC" w:rsidR="000200D6" w:rsidRPr="008603F3" w:rsidRDefault="008603F3" w:rsidP="008603F3">
      <w:pPr>
        <w:widowControl w:val="0"/>
        <w:tabs>
          <w:tab w:val="left" w:pos="1334"/>
          <w:tab w:val="left" w:pos="9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="000200D6" w:rsidRPr="008603F3">
        <w:rPr>
          <w:rFonts w:ascii="Times New Roman" w:hAnsi="Times New Roman"/>
          <w:sz w:val="26"/>
          <w:szCs w:val="26"/>
        </w:rPr>
        <w:t>Поступившая</w:t>
      </w:r>
      <w:r w:rsidR="000200D6" w:rsidRPr="008603F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жалоба</w:t>
      </w:r>
      <w:r w:rsidR="000200D6" w:rsidRPr="008603F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подлежит</w:t>
      </w:r>
      <w:r w:rsidR="000200D6" w:rsidRPr="008603F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регистрации</w:t>
      </w:r>
      <w:r w:rsidR="000200D6" w:rsidRPr="008603F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в</w:t>
      </w:r>
      <w:r w:rsidR="000200D6" w:rsidRPr="008603F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срок</w:t>
      </w:r>
      <w:r w:rsidR="000200D6" w:rsidRPr="008603F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не</w:t>
      </w:r>
      <w:r w:rsidR="000200D6" w:rsidRPr="008603F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позднее</w:t>
      </w:r>
      <w:r w:rsidR="000200D6" w:rsidRPr="008603F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 xml:space="preserve">трех дней </w:t>
      </w:r>
      <w:proofErr w:type="gramStart"/>
      <w:r w:rsidR="000200D6" w:rsidRPr="008603F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0200D6" w:rsidRPr="008603F3">
        <w:rPr>
          <w:rFonts w:ascii="Times New Roman" w:hAnsi="Times New Roman"/>
          <w:sz w:val="26"/>
          <w:szCs w:val="26"/>
        </w:rPr>
        <w:t>.</w:t>
      </w:r>
    </w:p>
    <w:p w14:paraId="4F2C8D72" w14:textId="7711110D" w:rsidR="000200D6" w:rsidRPr="002950A3" w:rsidRDefault="000200D6" w:rsidP="002950A3">
      <w:pPr>
        <w:pStyle w:val="af0"/>
        <w:tabs>
          <w:tab w:val="left" w:pos="2890"/>
        </w:tabs>
        <w:ind w:left="0" w:firstLine="709"/>
        <w:jc w:val="both"/>
        <w:rPr>
          <w:i/>
          <w:sz w:val="26"/>
          <w:szCs w:val="26"/>
        </w:rPr>
      </w:pPr>
      <w:proofErr w:type="gramStart"/>
      <w:r w:rsidRPr="002950A3">
        <w:rPr>
          <w:sz w:val="26"/>
          <w:szCs w:val="26"/>
        </w:rPr>
        <w:t>Жалоба, поступившая в орган, предоставляющий муниципальную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услугу, многофункциональный центр, учредителю многофункционального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центра,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в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орг</w:t>
      </w:r>
      <w:r w:rsidRPr="002950A3">
        <w:rPr>
          <w:sz w:val="26"/>
          <w:szCs w:val="26"/>
        </w:rPr>
        <w:t>а</w:t>
      </w:r>
      <w:r w:rsidRPr="002950A3">
        <w:rPr>
          <w:sz w:val="26"/>
          <w:szCs w:val="26"/>
        </w:rPr>
        <w:t>низации,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предусмотренные</w:t>
      </w:r>
      <w:r w:rsidRPr="002950A3">
        <w:rPr>
          <w:spacing w:val="-2"/>
          <w:sz w:val="26"/>
          <w:szCs w:val="26"/>
        </w:rPr>
        <w:t xml:space="preserve"> </w:t>
      </w:r>
      <w:r w:rsidRPr="002950A3">
        <w:rPr>
          <w:sz w:val="26"/>
          <w:szCs w:val="26"/>
        </w:rPr>
        <w:t>частью</w:t>
      </w:r>
      <w:r w:rsidRPr="002950A3">
        <w:rPr>
          <w:spacing w:val="12"/>
          <w:sz w:val="26"/>
          <w:szCs w:val="26"/>
        </w:rPr>
        <w:t xml:space="preserve"> </w:t>
      </w:r>
      <w:r w:rsidRPr="002950A3">
        <w:rPr>
          <w:sz w:val="26"/>
          <w:szCs w:val="26"/>
        </w:rPr>
        <w:t>1.1</w:t>
      </w:r>
      <w:r w:rsidR="008603F3">
        <w:rPr>
          <w:sz w:val="26"/>
          <w:szCs w:val="26"/>
        </w:rPr>
        <w:t>.</w:t>
      </w:r>
      <w:r w:rsidRPr="002950A3">
        <w:rPr>
          <w:spacing w:val="-4"/>
          <w:sz w:val="26"/>
          <w:szCs w:val="26"/>
        </w:rPr>
        <w:t xml:space="preserve"> </w:t>
      </w:r>
      <w:r w:rsidRPr="002950A3">
        <w:rPr>
          <w:sz w:val="26"/>
          <w:szCs w:val="26"/>
        </w:rPr>
        <w:t>статьи</w:t>
      </w:r>
      <w:r w:rsidRPr="002950A3">
        <w:rPr>
          <w:spacing w:val="15"/>
          <w:sz w:val="26"/>
          <w:szCs w:val="26"/>
        </w:rPr>
        <w:t xml:space="preserve"> </w:t>
      </w:r>
      <w:r w:rsidRPr="002950A3">
        <w:rPr>
          <w:sz w:val="26"/>
          <w:szCs w:val="26"/>
        </w:rPr>
        <w:t>16</w:t>
      </w:r>
      <w:r w:rsidRPr="002950A3">
        <w:rPr>
          <w:spacing w:val="-1"/>
          <w:sz w:val="26"/>
          <w:szCs w:val="26"/>
        </w:rPr>
        <w:t xml:space="preserve"> </w:t>
      </w:r>
      <w:r w:rsidRPr="002950A3">
        <w:rPr>
          <w:sz w:val="26"/>
          <w:szCs w:val="26"/>
        </w:rPr>
        <w:t>Федерального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закона №</w:t>
      </w:r>
      <w:r w:rsidR="008603F3">
        <w:rPr>
          <w:sz w:val="26"/>
          <w:szCs w:val="26"/>
        </w:rPr>
        <w:t xml:space="preserve"> </w:t>
      </w:r>
      <w:r w:rsidRPr="002950A3">
        <w:rPr>
          <w:sz w:val="26"/>
          <w:szCs w:val="26"/>
        </w:rPr>
        <w:t>210-ФЗ, либо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вышестоящий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орган (при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его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наличии), подлежит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рассмотрению в течение пятнадцати рабочих дней со дня ее регистрации, а в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случае обжалования отказа о</w:t>
      </w:r>
      <w:r w:rsidRPr="002950A3">
        <w:rPr>
          <w:sz w:val="26"/>
          <w:szCs w:val="26"/>
        </w:rPr>
        <w:t>р</w:t>
      </w:r>
      <w:r w:rsidRPr="002950A3">
        <w:rPr>
          <w:sz w:val="26"/>
          <w:szCs w:val="26"/>
        </w:rPr>
        <w:t>гана, предоставляющего государственную или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муниципальную услугу, мн</w:t>
      </w:r>
      <w:r w:rsidRPr="002950A3">
        <w:rPr>
          <w:sz w:val="26"/>
          <w:szCs w:val="26"/>
        </w:rPr>
        <w:t>о</w:t>
      </w:r>
      <w:r w:rsidRPr="002950A3">
        <w:rPr>
          <w:sz w:val="26"/>
          <w:szCs w:val="26"/>
        </w:rPr>
        <w:t>гофункционального центра, организаций,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предусмотренных частью 1.1</w:t>
      </w:r>
      <w:r w:rsidR="008603F3">
        <w:rPr>
          <w:sz w:val="26"/>
          <w:szCs w:val="26"/>
        </w:rPr>
        <w:t>.</w:t>
      </w:r>
      <w:r w:rsidRPr="002950A3">
        <w:rPr>
          <w:sz w:val="26"/>
          <w:szCs w:val="26"/>
        </w:rPr>
        <w:t xml:space="preserve"> статьи 16 Федерального закона</w:t>
      </w:r>
      <w:proofErr w:type="gramEnd"/>
      <w:r w:rsidRPr="002950A3">
        <w:rPr>
          <w:sz w:val="26"/>
          <w:szCs w:val="26"/>
        </w:rPr>
        <w:t xml:space="preserve"> № 210-ФЗ, в приеме</w:t>
      </w:r>
      <w:r w:rsidRPr="002950A3">
        <w:rPr>
          <w:spacing w:val="-67"/>
          <w:sz w:val="26"/>
          <w:szCs w:val="26"/>
        </w:rPr>
        <w:t xml:space="preserve"> </w:t>
      </w:r>
      <w:r w:rsidRPr="002950A3">
        <w:rPr>
          <w:sz w:val="26"/>
          <w:szCs w:val="26"/>
        </w:rPr>
        <w:t>документов у заявителя либо в исправл</w:t>
      </w:r>
      <w:r w:rsidRPr="002950A3">
        <w:rPr>
          <w:sz w:val="26"/>
          <w:szCs w:val="26"/>
        </w:rPr>
        <w:t>е</w:t>
      </w:r>
      <w:r w:rsidRPr="002950A3">
        <w:rPr>
          <w:sz w:val="26"/>
          <w:szCs w:val="26"/>
        </w:rPr>
        <w:t>нии допущенных опечаток и ошибок или</w:t>
      </w:r>
      <w:r w:rsidRPr="002950A3">
        <w:rPr>
          <w:spacing w:val="-67"/>
          <w:sz w:val="26"/>
          <w:szCs w:val="26"/>
        </w:rPr>
        <w:t xml:space="preserve"> </w:t>
      </w:r>
      <w:r w:rsidRPr="002950A3">
        <w:rPr>
          <w:sz w:val="26"/>
          <w:szCs w:val="26"/>
        </w:rPr>
        <w:t>в случае обжалования нарушения уст</w:t>
      </w:r>
      <w:r w:rsidRPr="002950A3">
        <w:rPr>
          <w:sz w:val="26"/>
          <w:szCs w:val="26"/>
        </w:rPr>
        <w:t>а</w:t>
      </w:r>
      <w:r w:rsidRPr="002950A3">
        <w:rPr>
          <w:sz w:val="26"/>
          <w:szCs w:val="26"/>
        </w:rPr>
        <w:t>новленного срока таких исправлений - в</w:t>
      </w:r>
      <w:r w:rsidRPr="002950A3">
        <w:rPr>
          <w:spacing w:val="1"/>
          <w:sz w:val="26"/>
          <w:szCs w:val="26"/>
        </w:rPr>
        <w:t xml:space="preserve"> </w:t>
      </w:r>
      <w:r w:rsidRPr="002950A3">
        <w:rPr>
          <w:sz w:val="26"/>
          <w:szCs w:val="26"/>
        </w:rPr>
        <w:t>течение 25 (двадцать пять) календарных дней</w:t>
      </w:r>
      <w:r w:rsidRPr="002950A3">
        <w:rPr>
          <w:i/>
          <w:sz w:val="26"/>
          <w:szCs w:val="26"/>
        </w:rPr>
        <w:t>.</w:t>
      </w:r>
    </w:p>
    <w:p w14:paraId="7B3B25C7" w14:textId="5664D558" w:rsidR="000200D6" w:rsidRPr="008603F3" w:rsidRDefault="008603F3" w:rsidP="008603F3">
      <w:pPr>
        <w:widowControl w:val="0"/>
        <w:tabs>
          <w:tab w:val="left" w:pos="1334"/>
          <w:tab w:val="left" w:pos="1699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</w:t>
      </w:r>
      <w:r w:rsidR="000200D6" w:rsidRPr="008603F3">
        <w:rPr>
          <w:rFonts w:ascii="Times New Roman" w:hAnsi="Times New Roman"/>
          <w:sz w:val="26"/>
          <w:szCs w:val="26"/>
        </w:rPr>
        <w:t>К</w:t>
      </w:r>
      <w:r w:rsidR="000200D6" w:rsidRPr="008603F3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жалобе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могут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быть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приложены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копии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документов,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подтверждающих</w:t>
      </w:r>
      <w:r w:rsidR="000200D6" w:rsidRPr="008603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изложенные в жалобе обстоятельства. В таком случае в жалобе приводится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пер</w:t>
      </w:r>
      <w:r w:rsidR="000200D6" w:rsidRPr="008603F3">
        <w:rPr>
          <w:rFonts w:ascii="Times New Roman" w:hAnsi="Times New Roman"/>
          <w:sz w:val="26"/>
          <w:szCs w:val="26"/>
        </w:rPr>
        <w:t>е</w:t>
      </w:r>
      <w:r w:rsidR="000200D6" w:rsidRPr="008603F3">
        <w:rPr>
          <w:rFonts w:ascii="Times New Roman" w:hAnsi="Times New Roman"/>
          <w:sz w:val="26"/>
          <w:szCs w:val="26"/>
        </w:rPr>
        <w:t>чень</w:t>
      </w:r>
      <w:r w:rsidR="000200D6" w:rsidRPr="008603F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прилагаемых</w:t>
      </w:r>
      <w:r w:rsidR="000200D6" w:rsidRPr="008603F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к</w:t>
      </w:r>
      <w:r w:rsidR="000200D6" w:rsidRPr="008603F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ней документов.</w:t>
      </w:r>
    </w:p>
    <w:p w14:paraId="27253B8E" w14:textId="599AC259" w:rsidR="000200D6" w:rsidRPr="008603F3" w:rsidRDefault="008603F3" w:rsidP="008603F3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0200D6" w:rsidRPr="008603F3">
        <w:rPr>
          <w:rFonts w:ascii="Times New Roman" w:hAnsi="Times New Roman"/>
          <w:sz w:val="26"/>
          <w:szCs w:val="26"/>
        </w:rPr>
        <w:t>По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результатам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рассмотрения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жалобы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принимается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одно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из</w:t>
      </w:r>
      <w:r w:rsidR="000200D6" w:rsidRPr="008603F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следующих</w:t>
      </w:r>
      <w:r w:rsidR="000200D6" w:rsidRPr="008603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решений:</w:t>
      </w:r>
    </w:p>
    <w:p w14:paraId="5A6A7E97" w14:textId="5B1D043E" w:rsidR="000200D6" w:rsidRPr="008603F3" w:rsidRDefault="008603F3" w:rsidP="008603F3">
      <w:pPr>
        <w:widowControl w:val="0"/>
        <w:tabs>
          <w:tab w:val="left" w:pos="1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</w:t>
      </w:r>
      <w:r w:rsidR="000200D6" w:rsidRPr="008603F3">
        <w:rPr>
          <w:rFonts w:ascii="Times New Roman" w:hAnsi="Times New Roman"/>
          <w:sz w:val="26"/>
          <w:szCs w:val="26"/>
        </w:rPr>
        <w:t>жалоба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удовлетворяется,</w:t>
      </w:r>
      <w:r w:rsidR="000200D6" w:rsidRPr="008603F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в</w:t>
      </w:r>
      <w:r w:rsidR="000200D6" w:rsidRPr="008603F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том</w:t>
      </w:r>
      <w:r w:rsidR="000200D6" w:rsidRPr="008603F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числе</w:t>
      </w:r>
      <w:r w:rsidR="000200D6" w:rsidRPr="008603F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в</w:t>
      </w:r>
      <w:r w:rsidR="000200D6" w:rsidRPr="008603F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форме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отмены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принятого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решения, исправления допущенных опечаток и ошибок в выданных в результате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предоста</w:t>
      </w:r>
      <w:r w:rsidR="000200D6" w:rsidRPr="008603F3">
        <w:rPr>
          <w:rFonts w:ascii="Times New Roman" w:hAnsi="Times New Roman"/>
          <w:sz w:val="26"/>
          <w:szCs w:val="26"/>
        </w:rPr>
        <w:t>в</w:t>
      </w:r>
      <w:r w:rsidR="000200D6" w:rsidRPr="008603F3">
        <w:rPr>
          <w:rFonts w:ascii="Times New Roman" w:hAnsi="Times New Roman"/>
          <w:sz w:val="26"/>
          <w:szCs w:val="26"/>
        </w:rPr>
        <w:t>ления муниципальной услуги документах, возврата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заявителю</w:t>
      </w:r>
      <w:r w:rsidR="000200D6" w:rsidRPr="008603F3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денежных</w:t>
      </w:r>
      <w:r w:rsidR="000200D6" w:rsidRPr="008603F3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средств,</w:t>
      </w:r>
      <w:r w:rsidR="000200D6" w:rsidRPr="008603F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взимание</w:t>
      </w:r>
      <w:r w:rsidR="000200D6" w:rsidRPr="008603F3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которых</w:t>
      </w:r>
      <w:r w:rsidR="000200D6" w:rsidRPr="008603F3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не</w:t>
      </w:r>
      <w:r w:rsidR="000200D6" w:rsidRPr="008603F3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предусмотрено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нормативными правовыми актами Росси</w:t>
      </w:r>
      <w:r w:rsidR="000200D6" w:rsidRPr="008603F3">
        <w:rPr>
          <w:rFonts w:ascii="Times New Roman" w:hAnsi="Times New Roman"/>
          <w:sz w:val="26"/>
          <w:szCs w:val="26"/>
        </w:rPr>
        <w:t>й</w:t>
      </w:r>
      <w:r w:rsidR="000200D6" w:rsidRPr="008603F3">
        <w:rPr>
          <w:rFonts w:ascii="Times New Roman" w:hAnsi="Times New Roman"/>
          <w:sz w:val="26"/>
          <w:szCs w:val="26"/>
        </w:rPr>
        <w:t>ской Федерации, нормативными</w:t>
      </w:r>
      <w:r w:rsidR="000200D6" w:rsidRPr="008603F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правовыми</w:t>
      </w:r>
      <w:r w:rsidR="000200D6" w:rsidRPr="008603F3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актами</w:t>
      </w:r>
      <w:r w:rsidR="000200D6" w:rsidRPr="008603F3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субъекта</w:t>
      </w:r>
      <w:r w:rsidR="000200D6" w:rsidRPr="008603F3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Российской</w:t>
      </w:r>
      <w:r w:rsidR="000200D6" w:rsidRPr="008603F3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Федер</w:t>
      </w:r>
      <w:r w:rsidR="000200D6" w:rsidRPr="008603F3">
        <w:rPr>
          <w:rFonts w:ascii="Times New Roman" w:hAnsi="Times New Roman"/>
          <w:sz w:val="26"/>
          <w:szCs w:val="26"/>
        </w:rPr>
        <w:t>а</w:t>
      </w:r>
      <w:r w:rsidR="000200D6" w:rsidRPr="008603F3">
        <w:rPr>
          <w:rFonts w:ascii="Times New Roman" w:hAnsi="Times New Roman"/>
          <w:sz w:val="26"/>
          <w:szCs w:val="26"/>
        </w:rPr>
        <w:t>ции,</w:t>
      </w:r>
      <w:r w:rsidR="000200D6" w:rsidRPr="008603F3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муниципальными</w:t>
      </w:r>
      <w:r w:rsidR="000200D6" w:rsidRPr="008603F3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правовыми</w:t>
      </w:r>
      <w:r w:rsidR="000200D6" w:rsidRPr="008603F3">
        <w:rPr>
          <w:rFonts w:ascii="Times New Roman" w:hAnsi="Times New Roman"/>
          <w:spacing w:val="-67"/>
          <w:sz w:val="26"/>
          <w:szCs w:val="26"/>
        </w:rPr>
        <w:t xml:space="preserve">   </w:t>
      </w:r>
      <w:r w:rsidR="000200D6" w:rsidRPr="008603F3">
        <w:rPr>
          <w:rFonts w:ascii="Times New Roman" w:hAnsi="Times New Roman"/>
          <w:sz w:val="26"/>
          <w:szCs w:val="26"/>
        </w:rPr>
        <w:t>актами;</w:t>
      </w:r>
      <w:proofErr w:type="gramEnd"/>
    </w:p>
    <w:p w14:paraId="4287560D" w14:textId="59B07A0A" w:rsidR="000200D6" w:rsidRPr="008603F3" w:rsidRDefault="008603F3" w:rsidP="008603F3">
      <w:pPr>
        <w:widowControl w:val="0"/>
        <w:tabs>
          <w:tab w:val="left" w:pos="1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0200D6" w:rsidRPr="008603F3">
        <w:rPr>
          <w:rFonts w:ascii="Times New Roman" w:hAnsi="Times New Roman"/>
          <w:sz w:val="26"/>
          <w:szCs w:val="26"/>
        </w:rPr>
        <w:t>в</w:t>
      </w:r>
      <w:r w:rsidR="000200D6" w:rsidRPr="008603F3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удовлетворении</w:t>
      </w:r>
      <w:r w:rsidR="000200D6" w:rsidRPr="008603F3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жалобы</w:t>
      </w:r>
      <w:r w:rsidR="000200D6" w:rsidRPr="008603F3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0200D6" w:rsidRPr="008603F3">
        <w:rPr>
          <w:rFonts w:ascii="Times New Roman" w:hAnsi="Times New Roman"/>
          <w:sz w:val="26"/>
          <w:szCs w:val="26"/>
        </w:rPr>
        <w:t>отказывается.</w:t>
      </w:r>
    </w:p>
    <w:p w14:paraId="5CFCF97A" w14:textId="77777777" w:rsidR="000200D6" w:rsidRPr="002950A3" w:rsidRDefault="000200D6" w:rsidP="002950A3">
      <w:pPr>
        <w:pStyle w:val="af0"/>
        <w:tabs>
          <w:tab w:val="left" w:pos="2890"/>
        </w:tabs>
        <w:ind w:left="0" w:firstLine="709"/>
        <w:jc w:val="both"/>
        <w:rPr>
          <w:i/>
          <w:sz w:val="26"/>
          <w:szCs w:val="26"/>
        </w:rPr>
      </w:pPr>
      <w:r w:rsidRPr="002950A3">
        <w:rPr>
          <w:sz w:val="26"/>
          <w:szCs w:val="26"/>
        </w:rPr>
        <w:t>Мотивированный ответ о результатах рассмотрения жалобы направляется</w:t>
      </w:r>
      <w:r w:rsidRPr="002950A3">
        <w:rPr>
          <w:spacing w:val="-67"/>
          <w:sz w:val="26"/>
          <w:szCs w:val="26"/>
        </w:rPr>
        <w:t xml:space="preserve">     </w:t>
      </w:r>
      <w:r w:rsidRPr="002950A3">
        <w:rPr>
          <w:sz w:val="26"/>
          <w:szCs w:val="26"/>
        </w:rPr>
        <w:t>з</w:t>
      </w:r>
      <w:r w:rsidRPr="002950A3">
        <w:rPr>
          <w:sz w:val="26"/>
          <w:szCs w:val="26"/>
        </w:rPr>
        <w:t>а</w:t>
      </w:r>
      <w:r w:rsidRPr="002950A3">
        <w:rPr>
          <w:sz w:val="26"/>
          <w:szCs w:val="26"/>
        </w:rPr>
        <w:t>явителю в срок 25 (двадцать пять) календарных дней</w:t>
      </w:r>
      <w:r w:rsidRPr="002950A3">
        <w:rPr>
          <w:i/>
          <w:sz w:val="26"/>
          <w:szCs w:val="26"/>
        </w:rPr>
        <w:t>.</w:t>
      </w:r>
    </w:p>
    <w:p w14:paraId="6FFBA578" w14:textId="3E45392F" w:rsidR="000200D6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AF9007" w14:textId="77777777" w:rsidR="008603F3" w:rsidRDefault="008603F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3508C0" w14:textId="2A5EBDDF" w:rsidR="008603F3" w:rsidRDefault="008603F3" w:rsidP="008603F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14:paraId="0F9D8E0A" w14:textId="77777777" w:rsidR="008603F3" w:rsidRPr="002950A3" w:rsidRDefault="008603F3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07D8DE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17824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ECEE0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734F89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BF3D4B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F501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D18211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77809F" w14:textId="77777777" w:rsidR="000200D6" w:rsidRPr="002950A3" w:rsidRDefault="000200D6" w:rsidP="0029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8E2150" w14:textId="77777777" w:rsidR="000200D6" w:rsidRPr="002950A3" w:rsidRDefault="000200D6" w:rsidP="0029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A0D3D5" w14:textId="77777777" w:rsidR="000200D6" w:rsidRDefault="000200D6" w:rsidP="0029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DB7400" w14:textId="77777777" w:rsidR="003F4AAD" w:rsidRDefault="003F4AAD" w:rsidP="0029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13CFF7" w14:textId="77777777" w:rsidR="00314FC7" w:rsidRPr="002950A3" w:rsidRDefault="00314FC7" w:rsidP="0029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EB36B9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14FC7" w14:paraId="67E1DD98" w14:textId="77777777" w:rsidTr="00032E3D">
        <w:tc>
          <w:tcPr>
            <w:tcW w:w="4926" w:type="dxa"/>
          </w:tcPr>
          <w:p w14:paraId="7FDBFE1D" w14:textId="77777777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C7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8D625" w14:textId="35B092FA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1F300D95" w14:textId="77777777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14:paraId="012CA382" w14:textId="77777777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«Предоставление разрешения на отклонение</w:t>
            </w:r>
          </w:p>
          <w:p w14:paraId="69CF6FA8" w14:textId="77777777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0C11BF">
              <w:rPr>
                <w:rFonts w:ascii="Times New Roman" w:hAnsi="Times New Roman"/>
                <w:sz w:val="24"/>
                <w:szCs w:val="24"/>
              </w:rPr>
              <w:t>разрешенного</w:t>
            </w:r>
            <w:proofErr w:type="gramEnd"/>
          </w:p>
          <w:p w14:paraId="6F080A78" w14:textId="77777777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строительства, реконструкции объекта</w:t>
            </w:r>
          </w:p>
          <w:p w14:paraId="4CA16D10" w14:textId="12B6BB87" w:rsidR="00314FC7" w:rsidRDefault="00314FC7" w:rsidP="00032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капитального строительства»</w:t>
            </w:r>
          </w:p>
        </w:tc>
      </w:tr>
    </w:tbl>
    <w:p w14:paraId="2653F7F3" w14:textId="77777777" w:rsidR="000200D6" w:rsidRPr="000C11BF" w:rsidRDefault="000200D6" w:rsidP="000200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7E5BDA53" w14:textId="77777777" w:rsidR="000200D6" w:rsidRPr="000C11BF" w:rsidRDefault="000200D6" w:rsidP="000200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В__________________________________________</w:t>
      </w:r>
    </w:p>
    <w:p w14:paraId="24D39312" w14:textId="77777777" w:rsidR="000200D6" w:rsidRPr="000C11BF" w:rsidRDefault="000200D6" w:rsidP="000200D6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14:paraId="63BDE930" w14:textId="77777777" w:rsidR="000200D6" w:rsidRPr="000C11BF" w:rsidRDefault="000200D6" w:rsidP="000200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</w:t>
      </w:r>
    </w:p>
    <w:p w14:paraId="07A7B381" w14:textId="77777777" w:rsidR="000200D6" w:rsidRPr="000C11BF" w:rsidRDefault="000200D6" w:rsidP="000200D6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C11BF">
        <w:rPr>
          <w:rFonts w:ascii="Times New Roman" w:hAnsi="Times New Roman"/>
          <w:sz w:val="20"/>
          <w:szCs w:val="20"/>
        </w:rPr>
        <w:t>муниципального образования)</w:t>
      </w:r>
    </w:p>
    <w:p w14:paraId="479DFFE7" w14:textId="77777777" w:rsidR="000200D6" w:rsidRPr="000C11BF" w:rsidRDefault="000200D6" w:rsidP="000200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 xml:space="preserve"> от_________________________________________</w:t>
      </w:r>
    </w:p>
    <w:p w14:paraId="136F28EC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 xml:space="preserve">(для заявителя юридического лица - полное наименование,  </w:t>
      </w:r>
      <w:proofErr w:type="gramEnd"/>
    </w:p>
    <w:p w14:paraId="2A819DB5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организационно-правовая форма, сведения о </w:t>
      </w:r>
      <w:proofErr w:type="gramStart"/>
      <w:r w:rsidRPr="000C11BF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0C11BF">
        <w:rPr>
          <w:rFonts w:ascii="Times New Roman" w:hAnsi="Times New Roman"/>
          <w:sz w:val="20"/>
          <w:szCs w:val="20"/>
        </w:rPr>
        <w:t xml:space="preserve">               </w:t>
      </w:r>
    </w:p>
    <w:p w14:paraId="498BF687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регистрации, место нахождения, контактная информация:  </w:t>
      </w:r>
    </w:p>
    <w:p w14:paraId="197D87B7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телефон, эл. почта; для заявителя физического лица - фамилия, </w:t>
      </w:r>
    </w:p>
    <w:p w14:paraId="7FCC35D1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имя, отчество, паспортные данные, регистрация по месту </w:t>
      </w:r>
    </w:p>
    <w:p w14:paraId="583997EC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жительства, адрес фактического проживания телефон)</w:t>
      </w:r>
    </w:p>
    <w:p w14:paraId="34862276" w14:textId="77777777" w:rsidR="000200D6" w:rsidRPr="00A54518" w:rsidRDefault="000200D6" w:rsidP="000200D6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</w:p>
    <w:p w14:paraId="18E4C7A9" w14:textId="77777777" w:rsidR="000200D6" w:rsidRPr="00A54518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09A9DB76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Заявление</w:t>
      </w:r>
    </w:p>
    <w:p w14:paraId="5454F7F0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</w:t>
      </w:r>
    </w:p>
    <w:p w14:paraId="5AB88342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14:paraId="73906958" w14:textId="77777777" w:rsidR="000200D6" w:rsidRPr="003F4AAD" w:rsidRDefault="000200D6" w:rsidP="000200D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0626442B" w14:textId="77777777" w:rsidR="000200D6" w:rsidRPr="000C11BF" w:rsidRDefault="000200D6" w:rsidP="00020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</w:t>
      </w:r>
      <w:r w:rsidRPr="000C11BF">
        <w:rPr>
          <w:rFonts w:ascii="Times New Roman" w:hAnsi="Times New Roman"/>
          <w:sz w:val="28"/>
          <w:szCs w:val="28"/>
        </w:rPr>
        <w:t>а</w:t>
      </w:r>
      <w:r w:rsidRPr="000C11BF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объекта капитального строительства</w:t>
      </w:r>
    </w:p>
    <w:p w14:paraId="0511C804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33033E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E10276F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Сведения о земельном участке: адрес, кадастровый номер, площадь, вид разрешенного использования, ре</w:t>
      </w:r>
      <w:r w:rsidRPr="000C11BF">
        <w:rPr>
          <w:rFonts w:ascii="Times New Roman" w:hAnsi="Times New Roman"/>
          <w:sz w:val="20"/>
          <w:szCs w:val="20"/>
        </w:rPr>
        <w:t>к</w:t>
      </w:r>
      <w:r w:rsidRPr="000C11BF">
        <w:rPr>
          <w:rFonts w:ascii="Times New Roman" w:hAnsi="Times New Roman"/>
          <w:sz w:val="20"/>
          <w:szCs w:val="20"/>
        </w:rPr>
        <w:t>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7D5FE5B7" w14:textId="77777777" w:rsidR="008B4539" w:rsidRPr="003F4AAD" w:rsidRDefault="008B4539" w:rsidP="000200D6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28"/>
        </w:rPr>
      </w:pPr>
    </w:p>
    <w:p w14:paraId="42776879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</w:t>
      </w:r>
      <w:r w:rsidRPr="000C11BF">
        <w:rPr>
          <w:rFonts w:ascii="Times New Roman" w:hAnsi="Times New Roman"/>
          <w:sz w:val="28"/>
          <w:szCs w:val="28"/>
        </w:rPr>
        <w:t>и</w:t>
      </w:r>
      <w:r w:rsidRPr="000C11BF">
        <w:rPr>
          <w:rFonts w:ascii="Times New Roman" w:hAnsi="Times New Roman"/>
          <w:sz w:val="28"/>
          <w:szCs w:val="28"/>
        </w:rPr>
        <w:t>тельства ____________________________________________________________________________________________________________________________________</w:t>
      </w:r>
    </w:p>
    <w:p w14:paraId="79EFB0FC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</w:t>
      </w:r>
      <w:r w:rsidRPr="000C11BF">
        <w:rPr>
          <w:rFonts w:ascii="Times New Roman" w:hAnsi="Times New Roman"/>
          <w:sz w:val="28"/>
          <w:szCs w:val="28"/>
        </w:rPr>
        <w:t>и</w:t>
      </w:r>
      <w:r w:rsidRPr="000C11BF">
        <w:rPr>
          <w:rFonts w:ascii="Times New Roman" w:hAnsi="Times New Roman"/>
          <w:sz w:val="28"/>
          <w:szCs w:val="28"/>
        </w:rPr>
        <w:t xml:space="preserve">тельства </w:t>
      </w:r>
      <w:r w:rsidRPr="000C11B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7B65BB3D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CD1191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3E27ABA3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 w14:paraId="12F05C64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2A152971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14:paraId="08E3A7F9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(указать способ получения результата предоставления муниципальной услуги).</w:t>
      </w:r>
    </w:p>
    <w:p w14:paraId="20AFBFB8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D90108" w14:textId="77777777" w:rsidR="000200D6" w:rsidRPr="000C11BF" w:rsidRDefault="000200D6" w:rsidP="00020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98BB1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       ____________            ______________________________</w:t>
      </w:r>
    </w:p>
    <w:p w14:paraId="0940BB7A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(дата)                                   (подпись)                                                              (ФИО)</w:t>
      </w:r>
    </w:p>
    <w:p w14:paraId="1364F750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3707DD7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5A5780" w14:textId="77777777" w:rsidR="00210853" w:rsidRDefault="00F305A7" w:rsidP="00210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0200D6" w:rsidRPr="000C11BF">
        <w:rPr>
          <w:rFonts w:ascii="Times New Roman" w:hAnsi="Times New Roman"/>
          <w:sz w:val="28"/>
          <w:szCs w:val="28"/>
        </w:rPr>
        <w:t>_____</w:t>
      </w:r>
    </w:p>
    <w:p w14:paraId="3E0A45DE" w14:textId="70DB909B" w:rsidR="0092570F" w:rsidRDefault="000200D6" w:rsidP="00E82229">
      <w:pPr>
        <w:spacing w:after="0" w:line="240" w:lineRule="auto"/>
        <w:ind w:firstLine="1701"/>
        <w:jc w:val="center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8"/>
          <w:szCs w:val="28"/>
        </w:rPr>
        <w:br w:type="page"/>
      </w:r>
      <w:r w:rsidR="0092570F" w:rsidRPr="00314FC7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92570F">
        <w:rPr>
          <w:rFonts w:ascii="Times New Roman" w:hAnsi="Times New Roman"/>
          <w:sz w:val="24"/>
          <w:szCs w:val="28"/>
        </w:rPr>
        <w:t>2</w:t>
      </w:r>
    </w:p>
    <w:p w14:paraId="2B27218D" w14:textId="77777777" w:rsidR="0092570F" w:rsidRDefault="0092570F" w:rsidP="0092570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73EF824" w14:textId="77777777" w:rsidR="0092570F" w:rsidRDefault="0092570F" w:rsidP="0092570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14:paraId="65C22F5A" w14:textId="77777777" w:rsidR="0092570F" w:rsidRDefault="0092570F" w:rsidP="0092570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«</w:t>
      </w:r>
      <w:r w:rsidRPr="000C11BF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</w:t>
      </w:r>
    </w:p>
    <w:p w14:paraId="659F8B53" w14:textId="77777777" w:rsidR="0092570F" w:rsidRDefault="0092570F" w:rsidP="0092570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0C11BF">
        <w:rPr>
          <w:rFonts w:ascii="Times New Roman" w:hAnsi="Times New Roman"/>
          <w:sz w:val="24"/>
          <w:szCs w:val="24"/>
          <w:lang w:eastAsia="ru-RU"/>
        </w:rPr>
        <w:t>разрешенного</w:t>
      </w:r>
      <w:proofErr w:type="gramEnd"/>
    </w:p>
    <w:p w14:paraId="34B0E41E" w14:textId="77777777" w:rsidR="0092570F" w:rsidRDefault="0092570F" w:rsidP="0092570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строительства, реконструкции объекта</w:t>
      </w:r>
    </w:p>
    <w:p w14:paraId="115E1665" w14:textId="012C1B22" w:rsidR="0092570F" w:rsidRDefault="0092570F" w:rsidP="0092570F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0C11BF">
        <w:rPr>
          <w:rFonts w:ascii="Times New Roman" w:hAnsi="Times New Roman"/>
          <w:sz w:val="24"/>
          <w:szCs w:val="24"/>
        </w:rPr>
        <w:t>»</w:t>
      </w:r>
    </w:p>
    <w:p w14:paraId="195C03EF" w14:textId="77777777" w:rsidR="0092570F" w:rsidRDefault="0092570F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9B7AADC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(Бланк органа, осуществляющего предоставление муниципальной услуги)</w:t>
      </w:r>
    </w:p>
    <w:p w14:paraId="4622A9B7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D5AB9F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25B9F2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РЕШЕНИЕ</w:t>
      </w:r>
    </w:p>
    <w:p w14:paraId="6C5B41D1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3F8E504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76881E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от_______________№________________</w:t>
      </w:r>
    </w:p>
    <w:p w14:paraId="2450D38C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D063DF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№131-ФЗ «Об общих принципах орг</w:t>
      </w:r>
      <w:r w:rsidRPr="000C11BF">
        <w:rPr>
          <w:rFonts w:ascii="Times New Roman" w:hAnsi="Times New Roman"/>
          <w:sz w:val="28"/>
          <w:szCs w:val="28"/>
        </w:rPr>
        <w:t>а</w:t>
      </w:r>
      <w:r w:rsidRPr="000C11BF">
        <w:rPr>
          <w:rFonts w:ascii="Times New Roman" w:hAnsi="Times New Roman"/>
          <w:sz w:val="28"/>
          <w:szCs w:val="28"/>
        </w:rPr>
        <w:t>низации местного самоуправления в Российской Федерации», Правилами землепользования и застройки муниципального образования _________, утвержденными _________, на основании заключения по результатам пу</w:t>
      </w:r>
      <w:r w:rsidRPr="000C11BF">
        <w:rPr>
          <w:rFonts w:ascii="Times New Roman" w:hAnsi="Times New Roman"/>
          <w:sz w:val="28"/>
          <w:szCs w:val="28"/>
        </w:rPr>
        <w:t>б</w:t>
      </w:r>
      <w:r w:rsidRPr="000C11BF">
        <w:rPr>
          <w:rFonts w:ascii="Times New Roman" w:hAnsi="Times New Roman"/>
          <w:sz w:val="28"/>
          <w:szCs w:val="28"/>
        </w:rPr>
        <w:t>личных слушаний/общественных обсуждений от ____________ № __________, рекомендации Комиссии по подготовке проектов правил земл</w:t>
      </w:r>
      <w:r w:rsidRPr="000C11BF">
        <w:rPr>
          <w:rFonts w:ascii="Times New Roman" w:hAnsi="Times New Roman"/>
          <w:sz w:val="28"/>
          <w:szCs w:val="28"/>
        </w:rPr>
        <w:t>е</w:t>
      </w:r>
      <w:r w:rsidRPr="000C11BF">
        <w:rPr>
          <w:rFonts w:ascii="Times New Roman" w:hAnsi="Times New Roman"/>
          <w:sz w:val="28"/>
          <w:szCs w:val="28"/>
        </w:rPr>
        <w:t xml:space="preserve">пользования и застройки (протокол </w:t>
      </w:r>
      <w:proofErr w:type="gramStart"/>
      <w:r w:rsidRPr="000C11BF">
        <w:rPr>
          <w:rFonts w:ascii="Times New Roman" w:hAnsi="Times New Roman"/>
          <w:sz w:val="28"/>
          <w:szCs w:val="28"/>
        </w:rPr>
        <w:t>от</w:t>
      </w:r>
      <w:proofErr w:type="gramEnd"/>
      <w:r w:rsidRPr="000C11BF">
        <w:rPr>
          <w:rFonts w:ascii="Times New Roman" w:hAnsi="Times New Roman"/>
          <w:sz w:val="28"/>
          <w:szCs w:val="28"/>
        </w:rPr>
        <w:t xml:space="preserve"> _________  №_________).</w:t>
      </w:r>
    </w:p>
    <w:p w14:paraId="14943CD4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EE4A30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ab/>
        <w:t>1. Предоставить разрешение на отклонение от предельных параметров разрешенного строительства, реконструкции объекта капитального стро</w:t>
      </w:r>
      <w:r w:rsidRPr="000C11BF">
        <w:rPr>
          <w:rFonts w:ascii="Times New Roman" w:hAnsi="Times New Roman"/>
          <w:sz w:val="28"/>
          <w:szCs w:val="28"/>
        </w:rPr>
        <w:t>и</w:t>
      </w:r>
      <w:r w:rsidRPr="000C11BF">
        <w:rPr>
          <w:rFonts w:ascii="Times New Roman" w:hAnsi="Times New Roman"/>
          <w:sz w:val="28"/>
          <w:szCs w:val="28"/>
        </w:rPr>
        <w:t>тельства - «_______________________________» в отношении земельного участка с кадастровым номером ___________________, расположенного по адресу:</w:t>
      </w:r>
    </w:p>
    <w:p w14:paraId="71A0DD9D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362C97E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(указывается адрес)</w:t>
      </w:r>
    </w:p>
    <w:p w14:paraId="3FD8D18C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BEBBB7A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14:paraId="1D842C70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2A97490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</w:t>
      </w:r>
      <w:proofErr w:type="gramStart"/>
      <w:r w:rsidRPr="000C11BF">
        <w:rPr>
          <w:rFonts w:ascii="Times New Roman" w:hAnsi="Times New Roman"/>
          <w:sz w:val="28"/>
          <w:szCs w:val="28"/>
        </w:rPr>
        <w:t>в</w:t>
      </w:r>
      <w:proofErr w:type="gramEnd"/>
      <w:r w:rsidRPr="000C11BF">
        <w:rPr>
          <w:rFonts w:ascii="Times New Roman" w:hAnsi="Times New Roman"/>
          <w:sz w:val="28"/>
          <w:szCs w:val="28"/>
        </w:rPr>
        <w:t xml:space="preserve"> «_________________________»</w:t>
      </w:r>
    </w:p>
    <w:p w14:paraId="69E9BB23" w14:textId="77777777" w:rsidR="000200D6" w:rsidRPr="000C11BF" w:rsidRDefault="000200D6" w:rsidP="000200D6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3.Настоящее решение (постановление/распоряжение) вступает в силу после его официального опубликования.</w:t>
      </w:r>
    </w:p>
    <w:p w14:paraId="46BD0D19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0C11BF">
        <w:rPr>
          <w:rFonts w:ascii="Times New Roman" w:hAnsi="Times New Roman"/>
          <w:sz w:val="28"/>
          <w:szCs w:val="28"/>
        </w:rPr>
        <w:t>на</w:t>
      </w:r>
      <w:proofErr w:type="gramEnd"/>
    </w:p>
    <w:p w14:paraId="5DAC5AB0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14:paraId="381FED47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3BDE8061" w14:textId="77777777" w:rsidR="000200D6" w:rsidRPr="000C11BF" w:rsidRDefault="000200D6" w:rsidP="000200D6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Должностное лицо (ФИО)                                 ___________________________</w:t>
      </w:r>
    </w:p>
    <w:p w14:paraId="61EFDCEE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>(подпись должностного лица органа,</w:t>
      </w:r>
      <w:proofErr w:type="gramEnd"/>
    </w:p>
    <w:p w14:paraId="49FB928B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0C11BF">
        <w:rPr>
          <w:rFonts w:ascii="Times New Roman" w:hAnsi="Times New Roman"/>
          <w:sz w:val="20"/>
          <w:szCs w:val="20"/>
        </w:rPr>
        <w:t xml:space="preserve"> предоставление            </w:t>
      </w:r>
    </w:p>
    <w:p w14:paraId="5331B08B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муниципальной услуги)</w:t>
      </w:r>
    </w:p>
    <w:p w14:paraId="344E9A5D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E0A7031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33EB33B" w14:textId="77777777" w:rsidR="008D34C5" w:rsidRDefault="00F81CD2" w:rsidP="00244EB7">
      <w:pPr>
        <w:spacing w:after="0" w:line="240" w:lineRule="auto"/>
        <w:ind w:left="4678" w:hanging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0200D6" w:rsidRPr="000C11BF">
        <w:rPr>
          <w:rFonts w:ascii="Times New Roman" w:hAnsi="Times New Roman"/>
          <w:sz w:val="28"/>
          <w:szCs w:val="28"/>
        </w:rPr>
        <w:t>_______</w:t>
      </w:r>
    </w:p>
    <w:p w14:paraId="1BD50B20" w14:textId="376E99ED" w:rsidR="007544B3" w:rsidRDefault="000200D6" w:rsidP="005902E9">
      <w:pPr>
        <w:spacing w:after="0" w:line="240" w:lineRule="auto"/>
        <w:ind w:left="4678" w:hanging="2977"/>
        <w:jc w:val="center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8"/>
          <w:szCs w:val="28"/>
        </w:rPr>
        <w:br w:type="page"/>
      </w:r>
      <w:r w:rsidR="007544B3" w:rsidRPr="00314FC7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544B3">
        <w:rPr>
          <w:rFonts w:ascii="Times New Roman" w:hAnsi="Times New Roman"/>
          <w:sz w:val="24"/>
          <w:szCs w:val="28"/>
        </w:rPr>
        <w:t>3</w:t>
      </w:r>
    </w:p>
    <w:p w14:paraId="57187D5A" w14:textId="77777777" w:rsidR="007544B3" w:rsidRDefault="007544B3" w:rsidP="007544B3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18DBE69" w14:textId="77777777" w:rsidR="007544B3" w:rsidRDefault="007544B3" w:rsidP="007544B3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14:paraId="15CE9E62" w14:textId="77777777" w:rsidR="007544B3" w:rsidRDefault="007544B3" w:rsidP="007544B3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«</w:t>
      </w:r>
      <w:r w:rsidRPr="000C11BF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</w:t>
      </w:r>
    </w:p>
    <w:p w14:paraId="329EE015" w14:textId="77777777" w:rsidR="007544B3" w:rsidRDefault="007544B3" w:rsidP="007544B3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0C11BF">
        <w:rPr>
          <w:rFonts w:ascii="Times New Roman" w:hAnsi="Times New Roman"/>
          <w:sz w:val="24"/>
          <w:szCs w:val="24"/>
          <w:lang w:eastAsia="ru-RU"/>
        </w:rPr>
        <w:t>разрешенного</w:t>
      </w:r>
      <w:proofErr w:type="gramEnd"/>
    </w:p>
    <w:p w14:paraId="14074E3D" w14:textId="77777777" w:rsidR="007544B3" w:rsidRDefault="007544B3" w:rsidP="007544B3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строительства, реконструкции объекта</w:t>
      </w:r>
    </w:p>
    <w:p w14:paraId="4EFD8124" w14:textId="2D064972" w:rsidR="000200D6" w:rsidRPr="000C11BF" w:rsidRDefault="007544B3" w:rsidP="007544B3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="00F220D1">
        <w:rPr>
          <w:rFonts w:ascii="Times New Roman" w:hAnsi="Times New Roman"/>
          <w:sz w:val="24"/>
          <w:szCs w:val="24"/>
          <w:lang w:eastAsia="ru-RU"/>
        </w:rPr>
        <w:t>»</w:t>
      </w:r>
    </w:p>
    <w:p w14:paraId="6E502641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13D88633" w14:textId="77777777" w:rsidR="000200D6" w:rsidRPr="000C11BF" w:rsidRDefault="000200D6" w:rsidP="000200D6">
      <w:pPr>
        <w:spacing w:after="0" w:line="360" w:lineRule="auto"/>
        <w:ind w:hanging="142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(Бланк органа, осуществляющего предоставление муниципальной услуги)</w:t>
      </w:r>
    </w:p>
    <w:p w14:paraId="74A10C4B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61619B2C" w14:textId="77777777" w:rsidR="000200D6" w:rsidRPr="000C11BF" w:rsidRDefault="000200D6" w:rsidP="000200D6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Решение</w:t>
      </w:r>
    </w:p>
    <w:p w14:paraId="4785E174" w14:textId="77777777" w:rsidR="004105BD" w:rsidRDefault="000200D6" w:rsidP="000200D6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</w:t>
      </w:r>
    </w:p>
    <w:p w14:paraId="788ABF79" w14:textId="7626F934" w:rsidR="000200D6" w:rsidRPr="000C11BF" w:rsidRDefault="000200D6" w:rsidP="000200D6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14:paraId="7DE072A6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269B4783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от________________№_______________</w:t>
      </w:r>
    </w:p>
    <w:p w14:paraId="2E133426" w14:textId="77777777" w:rsidR="000200D6" w:rsidRPr="000C11BF" w:rsidRDefault="000200D6" w:rsidP="00020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C45B31" w14:textId="77777777" w:rsidR="000200D6" w:rsidRPr="000C11BF" w:rsidRDefault="000200D6" w:rsidP="00020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</w:t>
      </w:r>
      <w:r w:rsidRPr="000C11BF">
        <w:rPr>
          <w:rFonts w:ascii="Times New Roman" w:hAnsi="Times New Roman"/>
          <w:sz w:val="28"/>
          <w:szCs w:val="28"/>
        </w:rPr>
        <w:t>е</w:t>
      </w:r>
      <w:r w:rsidRPr="000C11BF">
        <w:rPr>
          <w:rFonts w:ascii="Times New Roman" w:hAnsi="Times New Roman"/>
          <w:sz w:val="28"/>
          <w:szCs w:val="28"/>
        </w:rPr>
        <w:t>конструкции объектов капитального строительства и представленных док</w:t>
      </w:r>
      <w:r w:rsidRPr="000C11BF">
        <w:rPr>
          <w:rFonts w:ascii="Times New Roman" w:hAnsi="Times New Roman"/>
          <w:sz w:val="28"/>
          <w:szCs w:val="28"/>
        </w:rPr>
        <w:t>у</w:t>
      </w:r>
      <w:r w:rsidRPr="000C11BF">
        <w:rPr>
          <w:rFonts w:ascii="Times New Roman" w:hAnsi="Times New Roman"/>
          <w:sz w:val="28"/>
          <w:szCs w:val="28"/>
        </w:rPr>
        <w:t>ментов________________________________________________________</w:t>
      </w:r>
    </w:p>
    <w:p w14:paraId="54EB21EB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</w:t>
      </w:r>
      <w:proofErr w:type="gramStart"/>
      <w:r w:rsidRPr="000C11BF">
        <w:rPr>
          <w:rFonts w:ascii="Times New Roman" w:hAnsi="Times New Roman"/>
          <w:sz w:val="20"/>
          <w:szCs w:val="20"/>
        </w:rPr>
        <w:t>а–</w:t>
      </w:r>
      <w:proofErr w:type="gramEnd"/>
      <w:r w:rsidRPr="000C11BF">
        <w:rPr>
          <w:rFonts w:ascii="Times New Roman" w:hAnsi="Times New Roman"/>
          <w:sz w:val="20"/>
          <w:szCs w:val="20"/>
        </w:rPr>
        <w:t xml:space="preserve"> заявителя</w:t>
      </w:r>
    </w:p>
    <w:p w14:paraId="5B811A46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2D9CA79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дата направления заявления)</w:t>
      </w:r>
    </w:p>
    <w:p w14:paraId="78392BAA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на основании______________________________________________________</w:t>
      </w:r>
    </w:p>
    <w:p w14:paraId="444D234D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E502C32" w14:textId="77777777" w:rsidR="000200D6" w:rsidRPr="000C11BF" w:rsidRDefault="000200D6" w:rsidP="000200D6">
      <w:pPr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44BC513B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</w:t>
      </w:r>
      <w:r w:rsidRPr="000C11BF">
        <w:rPr>
          <w:rFonts w:ascii="Times New Roman" w:hAnsi="Times New Roman"/>
          <w:sz w:val="28"/>
          <w:szCs w:val="28"/>
        </w:rPr>
        <w:t>к</w:t>
      </w:r>
      <w:r w:rsidRPr="000C11BF">
        <w:rPr>
          <w:rFonts w:ascii="Times New Roman" w:hAnsi="Times New Roman"/>
          <w:sz w:val="28"/>
          <w:szCs w:val="28"/>
        </w:rPr>
        <w:t xml:space="preserve">тов капитального строительства в связи </w:t>
      </w:r>
      <w:proofErr w:type="gramStart"/>
      <w:r w:rsidRPr="000C11BF">
        <w:rPr>
          <w:rFonts w:ascii="Times New Roman" w:hAnsi="Times New Roman"/>
          <w:sz w:val="28"/>
          <w:szCs w:val="28"/>
        </w:rPr>
        <w:t>с</w:t>
      </w:r>
      <w:proofErr w:type="gramEnd"/>
      <w:r w:rsidRPr="000C11BF">
        <w:rPr>
          <w:rFonts w:ascii="Times New Roman" w:hAnsi="Times New Roman"/>
          <w:sz w:val="28"/>
          <w:szCs w:val="28"/>
        </w:rPr>
        <w:t>:</w:t>
      </w:r>
    </w:p>
    <w:p w14:paraId="078520D3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948F0B5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(указывается основание отказа в предоставлении разрешения)</w:t>
      </w:r>
    </w:p>
    <w:p w14:paraId="1E47101F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74229DD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(Управление жилищно-коммунального хозяйства и градостроительства а</w:t>
      </w:r>
      <w:r w:rsidRPr="000C11BF">
        <w:rPr>
          <w:rFonts w:ascii="Times New Roman" w:hAnsi="Times New Roman"/>
          <w:sz w:val="28"/>
          <w:szCs w:val="28"/>
        </w:rPr>
        <w:t>д</w:t>
      </w:r>
      <w:r w:rsidRPr="000C11BF">
        <w:rPr>
          <w:rFonts w:ascii="Times New Roman" w:hAnsi="Times New Roman"/>
          <w:sz w:val="28"/>
          <w:szCs w:val="28"/>
        </w:rPr>
        <w:lastRenderedPageBreak/>
        <w:t>министрации Омсукчанского  городского округа), а также в судебном поря</w:t>
      </w:r>
      <w:r w:rsidRPr="000C11BF">
        <w:rPr>
          <w:rFonts w:ascii="Times New Roman" w:hAnsi="Times New Roman"/>
          <w:sz w:val="28"/>
          <w:szCs w:val="28"/>
        </w:rPr>
        <w:t>д</w:t>
      </w:r>
      <w:r w:rsidRPr="000C11BF">
        <w:rPr>
          <w:rFonts w:ascii="Times New Roman" w:hAnsi="Times New Roman"/>
          <w:sz w:val="28"/>
          <w:szCs w:val="28"/>
        </w:rPr>
        <w:t>ке.</w:t>
      </w:r>
    </w:p>
    <w:p w14:paraId="304CCA65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FD46A2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Должностное лицо (ФИО)                               ___________________________</w:t>
      </w:r>
    </w:p>
    <w:p w14:paraId="6B8B6255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>(подпись должностного лица органа,</w:t>
      </w:r>
      <w:proofErr w:type="gramEnd"/>
    </w:p>
    <w:p w14:paraId="5D483A88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0C11BF">
        <w:rPr>
          <w:rFonts w:ascii="Times New Roman" w:hAnsi="Times New Roman"/>
          <w:sz w:val="20"/>
          <w:szCs w:val="20"/>
        </w:rPr>
        <w:t xml:space="preserve"> предоставление </w:t>
      </w:r>
    </w:p>
    <w:p w14:paraId="36FA6393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муниципальной услуги)</w:t>
      </w:r>
    </w:p>
    <w:p w14:paraId="3ECAD505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65AF9C3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B2C5241" w14:textId="0DBBD42C" w:rsidR="000200D6" w:rsidRPr="000C11BF" w:rsidRDefault="00423F0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0200D6" w:rsidRPr="000C11BF">
        <w:rPr>
          <w:rFonts w:ascii="Times New Roman" w:hAnsi="Times New Roman"/>
          <w:sz w:val="28"/>
          <w:szCs w:val="28"/>
        </w:rPr>
        <w:t>____________</w:t>
      </w:r>
    </w:p>
    <w:p w14:paraId="1E5C6C18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AAB9E86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4ED514D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F54A98D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F95101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0A5517B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33A56A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5DA328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4491298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25B1B9F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C3F8AC4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B392D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58D411F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70830EF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49FF2B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CECCE5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597307A" w14:textId="77777777" w:rsidR="000200D6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2B4776" w14:textId="77777777" w:rsidR="00423F06" w:rsidRDefault="00423F0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261427A" w14:textId="77777777" w:rsidR="00423F06" w:rsidRDefault="00423F0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3FF62C" w14:textId="77777777" w:rsidR="00423F06" w:rsidRDefault="00423F0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D3C423" w14:textId="77777777" w:rsidR="00423F06" w:rsidRDefault="00423F0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183780" w14:textId="77777777" w:rsidR="00423F06" w:rsidRPr="000C11BF" w:rsidRDefault="00423F0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42BA4E3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72DE89" w14:textId="29154317" w:rsidR="00423F06" w:rsidRDefault="00423F06" w:rsidP="00423F0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314FC7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4</w:t>
      </w:r>
      <w:r w:rsidRPr="000C11BF">
        <w:rPr>
          <w:rFonts w:ascii="Times New Roman" w:hAnsi="Times New Roman"/>
          <w:sz w:val="24"/>
          <w:szCs w:val="24"/>
        </w:rPr>
        <w:t xml:space="preserve"> </w:t>
      </w:r>
    </w:p>
    <w:p w14:paraId="1DCFF8A0" w14:textId="77777777" w:rsidR="00423F06" w:rsidRDefault="00423F06" w:rsidP="00423F06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4E81D735" w14:textId="77777777" w:rsidR="00423F06" w:rsidRDefault="00423F06" w:rsidP="00423F06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14:paraId="6629F839" w14:textId="77777777" w:rsidR="00423F06" w:rsidRDefault="00423F06" w:rsidP="00423F06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«</w:t>
      </w:r>
      <w:r w:rsidRPr="000C11BF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</w:t>
      </w:r>
    </w:p>
    <w:p w14:paraId="73249917" w14:textId="77777777" w:rsidR="00423F06" w:rsidRDefault="00423F06" w:rsidP="00423F06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0C11BF">
        <w:rPr>
          <w:rFonts w:ascii="Times New Roman" w:hAnsi="Times New Roman"/>
          <w:sz w:val="24"/>
          <w:szCs w:val="24"/>
          <w:lang w:eastAsia="ru-RU"/>
        </w:rPr>
        <w:t>разрешенного</w:t>
      </w:r>
      <w:proofErr w:type="gramEnd"/>
    </w:p>
    <w:p w14:paraId="5E120742" w14:textId="77777777" w:rsidR="00423F06" w:rsidRDefault="00423F06" w:rsidP="00423F06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строительства, реконструкции объекта</w:t>
      </w:r>
    </w:p>
    <w:p w14:paraId="52BDB1AA" w14:textId="275977AA" w:rsidR="000200D6" w:rsidRDefault="00423F06" w:rsidP="00423F06">
      <w:pPr>
        <w:spacing w:after="0" w:line="36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2FBBA166" w14:textId="77777777" w:rsidR="00423F06" w:rsidRDefault="00423F06" w:rsidP="00423F0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C2B89F0" w14:textId="77777777" w:rsidR="00423F06" w:rsidRPr="000C11BF" w:rsidRDefault="00423F06" w:rsidP="00423F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255B98C" w14:textId="77777777" w:rsidR="000200D6" w:rsidRPr="000C11BF" w:rsidRDefault="000200D6" w:rsidP="000200D6">
      <w:pPr>
        <w:spacing w:after="0" w:line="360" w:lineRule="auto"/>
        <w:ind w:hanging="142"/>
        <w:rPr>
          <w:rFonts w:ascii="Times New Roman" w:hAnsi="Times New Roman"/>
          <w:sz w:val="20"/>
          <w:szCs w:val="20"/>
        </w:rPr>
      </w:pPr>
      <w:proofErr w:type="gramStart"/>
      <w:r w:rsidRPr="000C11BF">
        <w:rPr>
          <w:rFonts w:ascii="Times New Roman" w:hAnsi="Times New Roman"/>
          <w:sz w:val="20"/>
          <w:szCs w:val="20"/>
        </w:rPr>
        <w:t>(Бланк органа, осуществляющего предоставление муниципальной услуги</w:t>
      </w:r>
      <w:proofErr w:type="gramEnd"/>
    </w:p>
    <w:p w14:paraId="3DBC1430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35F5797" w14:textId="77777777" w:rsidR="000200D6" w:rsidRPr="000C11BF" w:rsidRDefault="000200D6" w:rsidP="00020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0C11BF">
        <w:rPr>
          <w:rFonts w:ascii="Times New Roman" w:hAnsi="Times New Roman"/>
          <w:sz w:val="20"/>
          <w:szCs w:val="20"/>
        </w:rPr>
        <w:t>(фамилия, имя, отчество, место</w:t>
      </w:r>
      <w:proofErr w:type="gramEnd"/>
    </w:p>
    <w:p w14:paraId="2BB03A1C" w14:textId="77777777" w:rsidR="000200D6" w:rsidRPr="000C11BF" w:rsidRDefault="000200D6" w:rsidP="00020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жительства - для физических лиц;</w:t>
      </w:r>
    </w:p>
    <w:p w14:paraId="22B22090" w14:textId="77777777" w:rsidR="000200D6" w:rsidRPr="000C11BF" w:rsidRDefault="000200D6" w:rsidP="00020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полное наименование, место</w:t>
      </w:r>
    </w:p>
    <w:p w14:paraId="2697E65E" w14:textId="77777777" w:rsidR="000200D6" w:rsidRPr="000C11BF" w:rsidRDefault="000200D6" w:rsidP="00020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нахождения, ИНН – для юридических лиц)</w:t>
      </w:r>
    </w:p>
    <w:p w14:paraId="2C6D6483" w14:textId="77777777" w:rsidR="000200D6" w:rsidRPr="000C11BF" w:rsidRDefault="000200D6" w:rsidP="000200D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7BB5D08D" w14:textId="77777777" w:rsidR="000200D6" w:rsidRPr="000C11BF" w:rsidRDefault="000200D6" w:rsidP="000200D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0E9EB2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УВЕДОМЛЕНИЕ</w:t>
      </w:r>
    </w:p>
    <w:p w14:paraId="10EAD4AE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</w:t>
      </w:r>
      <w:r w:rsidRPr="000C11BF">
        <w:rPr>
          <w:rFonts w:ascii="Times New Roman" w:hAnsi="Times New Roman"/>
          <w:b/>
          <w:sz w:val="28"/>
          <w:szCs w:val="28"/>
        </w:rPr>
        <w:t>и</w:t>
      </w:r>
      <w:r w:rsidRPr="000C11BF">
        <w:rPr>
          <w:rFonts w:ascii="Times New Roman" w:hAnsi="Times New Roman"/>
          <w:b/>
          <w:sz w:val="28"/>
          <w:szCs w:val="28"/>
        </w:rPr>
        <w:t>ципальной услуги</w:t>
      </w:r>
    </w:p>
    <w:p w14:paraId="1BEDCBAA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AF1EE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от________________№_______________</w:t>
      </w:r>
    </w:p>
    <w:p w14:paraId="151001A5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1BC3AD" w14:textId="77777777" w:rsidR="000200D6" w:rsidRPr="000C11BF" w:rsidRDefault="000200D6" w:rsidP="00020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</w:t>
      </w:r>
      <w:r w:rsidRPr="000C11BF">
        <w:rPr>
          <w:rFonts w:ascii="Times New Roman" w:hAnsi="Times New Roman"/>
          <w:sz w:val="28"/>
          <w:szCs w:val="28"/>
        </w:rPr>
        <w:t>е</w:t>
      </w:r>
      <w:r w:rsidRPr="000C11BF">
        <w:rPr>
          <w:rFonts w:ascii="Times New Roman" w:hAnsi="Times New Roman"/>
          <w:sz w:val="28"/>
          <w:szCs w:val="28"/>
        </w:rPr>
        <w:t>конструкции объектов капитального строительства и представленных док</w:t>
      </w:r>
      <w:r w:rsidRPr="000C11BF">
        <w:rPr>
          <w:rFonts w:ascii="Times New Roman" w:hAnsi="Times New Roman"/>
          <w:sz w:val="28"/>
          <w:szCs w:val="28"/>
        </w:rPr>
        <w:t>у</w:t>
      </w:r>
      <w:r w:rsidRPr="000C11BF">
        <w:rPr>
          <w:rFonts w:ascii="Times New Roman" w:hAnsi="Times New Roman"/>
          <w:sz w:val="28"/>
          <w:szCs w:val="28"/>
        </w:rPr>
        <w:t>ментов________________________________________________________</w:t>
      </w:r>
    </w:p>
    <w:p w14:paraId="1E2E882F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</w:t>
      </w:r>
      <w:proofErr w:type="gramStart"/>
      <w:r w:rsidRPr="000C11BF">
        <w:rPr>
          <w:rFonts w:ascii="Times New Roman" w:hAnsi="Times New Roman"/>
          <w:sz w:val="20"/>
          <w:szCs w:val="20"/>
        </w:rPr>
        <w:t>а–</w:t>
      </w:r>
      <w:proofErr w:type="gramEnd"/>
      <w:r w:rsidRPr="000C11BF">
        <w:rPr>
          <w:rFonts w:ascii="Times New Roman" w:hAnsi="Times New Roman"/>
          <w:sz w:val="20"/>
          <w:szCs w:val="20"/>
        </w:rPr>
        <w:t xml:space="preserve"> заявителя,</w:t>
      </w:r>
      <w:r w:rsidRPr="000C11BF"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  <w:r w:rsidRPr="000C11BF">
        <w:rPr>
          <w:rFonts w:ascii="Times New Roman" w:hAnsi="Times New Roman"/>
          <w:sz w:val="20"/>
          <w:szCs w:val="20"/>
        </w:rPr>
        <w:t>дата направления заявления)</w:t>
      </w:r>
    </w:p>
    <w:p w14:paraId="7A2B3FB9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принято решение об отказе в приеме документов, необходимых для пред</w:t>
      </w:r>
      <w:r w:rsidRPr="000C11BF">
        <w:rPr>
          <w:rFonts w:ascii="Times New Roman" w:hAnsi="Times New Roman"/>
          <w:sz w:val="28"/>
          <w:szCs w:val="28"/>
        </w:rPr>
        <w:t>о</w:t>
      </w:r>
      <w:r w:rsidRPr="000C11BF">
        <w:rPr>
          <w:rFonts w:ascii="Times New Roman" w:hAnsi="Times New Roman"/>
          <w:sz w:val="28"/>
          <w:szCs w:val="28"/>
        </w:rPr>
        <w:t>ставления муниципальной услуги «Предоставлении разрешения на отклон</w:t>
      </w:r>
      <w:r w:rsidRPr="000C11BF">
        <w:rPr>
          <w:rFonts w:ascii="Times New Roman" w:hAnsi="Times New Roman"/>
          <w:sz w:val="28"/>
          <w:szCs w:val="28"/>
        </w:rPr>
        <w:t>е</w:t>
      </w:r>
      <w:r w:rsidRPr="000C11BF">
        <w:rPr>
          <w:rFonts w:ascii="Times New Roman" w:hAnsi="Times New Roman"/>
          <w:sz w:val="28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0C11BF">
        <w:rPr>
          <w:rFonts w:ascii="Times New Roman" w:hAnsi="Times New Roman"/>
          <w:sz w:val="28"/>
          <w:szCs w:val="28"/>
        </w:rPr>
        <w:t>с</w:t>
      </w:r>
      <w:proofErr w:type="gramEnd"/>
      <w:r w:rsidRPr="000C11BF">
        <w:rPr>
          <w:rFonts w:ascii="Times New Roman" w:hAnsi="Times New Roman"/>
          <w:sz w:val="28"/>
          <w:szCs w:val="28"/>
        </w:rPr>
        <w:t xml:space="preserve">:_________________________________________________________________ </w:t>
      </w:r>
    </w:p>
    <w:p w14:paraId="68389570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  <w:r w:rsidRPr="000C11BF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Pr="000C11BF">
        <w:rPr>
          <w:rFonts w:ascii="Times New Roman" w:hAnsi="Times New Roman"/>
          <w:sz w:val="20"/>
          <w:szCs w:val="20"/>
        </w:rPr>
        <w:t>муниципальной услуги)</w:t>
      </w:r>
    </w:p>
    <w:p w14:paraId="5DC9E5D8" w14:textId="77777777" w:rsidR="000200D6" w:rsidRPr="000C11BF" w:rsidRDefault="000200D6" w:rsidP="000200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583687C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lastRenderedPageBreak/>
        <w:tab/>
        <w:t>Дополнительно информируем о возможности повторного обращения в орган, уполномоченный на предоставление муниципальной услуги с заявл</w:t>
      </w:r>
      <w:r w:rsidRPr="000C11BF">
        <w:rPr>
          <w:rFonts w:ascii="Times New Roman" w:hAnsi="Times New Roman"/>
          <w:sz w:val="28"/>
          <w:szCs w:val="28"/>
        </w:rPr>
        <w:t>е</w:t>
      </w:r>
      <w:r w:rsidRPr="000C11BF">
        <w:rPr>
          <w:rFonts w:ascii="Times New Roman" w:hAnsi="Times New Roman"/>
          <w:sz w:val="28"/>
          <w:szCs w:val="28"/>
        </w:rPr>
        <w:t>нием о предоставлении услуги после устранения указанных нарушений</w:t>
      </w:r>
    </w:p>
    <w:p w14:paraId="3D4C2ECB" w14:textId="37F30B68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ab/>
        <w:t>Настоящее решение (постановление/распоряжение) может быть обж</w:t>
      </w:r>
      <w:r w:rsidRPr="000C11BF">
        <w:rPr>
          <w:rFonts w:ascii="Times New Roman" w:hAnsi="Times New Roman"/>
          <w:sz w:val="28"/>
          <w:szCs w:val="28"/>
        </w:rPr>
        <w:t>а</w:t>
      </w:r>
      <w:r w:rsidRPr="000C11BF">
        <w:rPr>
          <w:rFonts w:ascii="Times New Roman" w:hAnsi="Times New Roman"/>
          <w:sz w:val="28"/>
          <w:szCs w:val="28"/>
        </w:rPr>
        <w:t>ловано в досудебном порядке путем направления жалобы в орган, уполном</w:t>
      </w:r>
      <w:r w:rsidRPr="000C11BF">
        <w:rPr>
          <w:rFonts w:ascii="Times New Roman" w:hAnsi="Times New Roman"/>
          <w:sz w:val="28"/>
          <w:szCs w:val="28"/>
        </w:rPr>
        <w:t>о</w:t>
      </w:r>
      <w:r w:rsidRPr="000C11BF">
        <w:rPr>
          <w:rFonts w:ascii="Times New Roman" w:hAnsi="Times New Roman"/>
          <w:sz w:val="28"/>
          <w:szCs w:val="28"/>
        </w:rPr>
        <w:t>ченный на предоставление услуги (Управление жилищно-коммунального х</w:t>
      </w:r>
      <w:r w:rsidRPr="000C11BF">
        <w:rPr>
          <w:rFonts w:ascii="Times New Roman" w:hAnsi="Times New Roman"/>
          <w:sz w:val="28"/>
          <w:szCs w:val="28"/>
        </w:rPr>
        <w:t>о</w:t>
      </w:r>
      <w:r w:rsidRPr="000C11BF">
        <w:rPr>
          <w:rFonts w:ascii="Times New Roman" w:hAnsi="Times New Roman"/>
          <w:sz w:val="28"/>
          <w:szCs w:val="28"/>
        </w:rPr>
        <w:t>зяйства и градостроительства администрации Омсукчанского городского округа), а также в судебном порядке.</w:t>
      </w:r>
    </w:p>
    <w:p w14:paraId="2EAC021B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D98FEA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72D023" w14:textId="77777777" w:rsidR="000200D6" w:rsidRPr="000C11BF" w:rsidRDefault="000200D6" w:rsidP="00020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1BF">
        <w:rPr>
          <w:rFonts w:ascii="Times New Roman" w:hAnsi="Times New Roman"/>
          <w:sz w:val="28"/>
          <w:szCs w:val="28"/>
        </w:rPr>
        <w:t>Должностное лицо (ФИО)                                      _________________________</w:t>
      </w:r>
    </w:p>
    <w:p w14:paraId="1FA7972C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 xml:space="preserve">(подпись должностного лица органа,  </w:t>
      </w:r>
      <w:proofErr w:type="gramEnd"/>
    </w:p>
    <w:p w14:paraId="7B5F3F42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0C11BF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0C11BF">
        <w:rPr>
          <w:rFonts w:ascii="Times New Roman" w:hAnsi="Times New Roman"/>
          <w:sz w:val="20"/>
          <w:szCs w:val="20"/>
        </w:rPr>
        <w:t xml:space="preserve"> предоставление </w:t>
      </w:r>
    </w:p>
    <w:p w14:paraId="100AC3BC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1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муниципальной услуги)</w:t>
      </w:r>
    </w:p>
    <w:p w14:paraId="0803C769" w14:textId="77777777" w:rsidR="000200D6" w:rsidRPr="000C11BF" w:rsidRDefault="000200D6" w:rsidP="000200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05BEE5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91010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A0A7C" w14:textId="0969B936" w:rsidR="000200D6" w:rsidRPr="000C11BF" w:rsidRDefault="00D64DEC" w:rsidP="00020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200D6" w:rsidRPr="000C11BF" w:rsidSect="002C4B94"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</w:t>
      </w:r>
      <w:r w:rsidR="000200D6" w:rsidRPr="000C11BF">
        <w:rPr>
          <w:rFonts w:ascii="Times New Roman" w:hAnsi="Times New Roman"/>
          <w:sz w:val="28"/>
          <w:szCs w:val="28"/>
        </w:rPr>
        <w:t>__________</w:t>
      </w:r>
    </w:p>
    <w:p w14:paraId="32C44FD4" w14:textId="24DB9FAA" w:rsidR="00D64DEC" w:rsidRDefault="00D64DEC" w:rsidP="001F5E2E">
      <w:pPr>
        <w:spacing w:after="0" w:line="240" w:lineRule="auto"/>
        <w:ind w:left="4678" w:firstLine="5528"/>
        <w:rPr>
          <w:rFonts w:ascii="Times New Roman" w:hAnsi="Times New Roman"/>
          <w:sz w:val="24"/>
          <w:szCs w:val="24"/>
        </w:rPr>
      </w:pPr>
      <w:r w:rsidRPr="00314FC7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1F5E2E">
        <w:rPr>
          <w:rFonts w:ascii="Times New Roman" w:hAnsi="Times New Roman"/>
          <w:sz w:val="24"/>
          <w:szCs w:val="28"/>
        </w:rPr>
        <w:t>5</w:t>
      </w:r>
      <w:r w:rsidRPr="000C11BF">
        <w:rPr>
          <w:rFonts w:ascii="Times New Roman" w:hAnsi="Times New Roman"/>
          <w:sz w:val="24"/>
          <w:szCs w:val="24"/>
        </w:rPr>
        <w:t xml:space="preserve"> </w:t>
      </w:r>
    </w:p>
    <w:p w14:paraId="30374F02" w14:textId="77777777" w:rsidR="00D64DEC" w:rsidRDefault="00D64DEC" w:rsidP="001F5E2E">
      <w:pPr>
        <w:spacing w:after="0" w:line="240" w:lineRule="auto"/>
        <w:ind w:left="6379" w:firstLine="3827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4DED525" w14:textId="77777777" w:rsidR="00D64DEC" w:rsidRDefault="00D64DEC" w:rsidP="001F5E2E">
      <w:pPr>
        <w:spacing w:after="0" w:line="240" w:lineRule="auto"/>
        <w:ind w:left="6379" w:firstLine="3827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14:paraId="03A3C8FB" w14:textId="77777777" w:rsidR="00D64DEC" w:rsidRDefault="00D64DEC" w:rsidP="001F5E2E">
      <w:pPr>
        <w:spacing w:after="0" w:line="240" w:lineRule="auto"/>
        <w:ind w:left="6379" w:firstLine="3827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</w:rPr>
        <w:t>«</w:t>
      </w:r>
      <w:r w:rsidRPr="000C11BF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</w:t>
      </w:r>
    </w:p>
    <w:p w14:paraId="3D62052C" w14:textId="77777777" w:rsidR="00D64DEC" w:rsidRDefault="00D64DEC" w:rsidP="001F5E2E">
      <w:pPr>
        <w:spacing w:after="0" w:line="240" w:lineRule="auto"/>
        <w:ind w:left="6379" w:firstLine="3827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0C11BF">
        <w:rPr>
          <w:rFonts w:ascii="Times New Roman" w:hAnsi="Times New Roman"/>
          <w:sz w:val="24"/>
          <w:szCs w:val="24"/>
          <w:lang w:eastAsia="ru-RU"/>
        </w:rPr>
        <w:t>разрешенного</w:t>
      </w:r>
      <w:proofErr w:type="gramEnd"/>
    </w:p>
    <w:p w14:paraId="746D4777" w14:textId="77777777" w:rsidR="00D64DEC" w:rsidRDefault="00D64DEC" w:rsidP="001F5E2E">
      <w:pPr>
        <w:spacing w:after="0" w:line="240" w:lineRule="auto"/>
        <w:ind w:left="6379" w:firstLine="3827"/>
        <w:rPr>
          <w:rFonts w:ascii="Times New Roman" w:hAnsi="Times New Roman"/>
          <w:sz w:val="24"/>
          <w:szCs w:val="24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строительства, реконструкции объекта</w:t>
      </w:r>
    </w:p>
    <w:p w14:paraId="1F5BA24F" w14:textId="77777777" w:rsidR="00D64DEC" w:rsidRDefault="00D64DEC" w:rsidP="001F5E2E">
      <w:pPr>
        <w:spacing w:after="0" w:line="360" w:lineRule="auto"/>
        <w:ind w:left="6379" w:firstLine="3827"/>
        <w:rPr>
          <w:rFonts w:ascii="Times New Roman" w:hAnsi="Times New Roman"/>
          <w:sz w:val="24"/>
          <w:szCs w:val="24"/>
          <w:lang w:eastAsia="ru-RU"/>
        </w:rPr>
      </w:pPr>
      <w:r w:rsidRPr="000C11BF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2E503DE9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3E098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C15F7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14:paraId="3DD36A0A" w14:textId="77777777" w:rsidR="000200D6" w:rsidRPr="000C11BF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BF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14:paraId="7297DC25" w14:textId="77777777" w:rsidR="000200D6" w:rsidRPr="00D64DEC" w:rsidRDefault="000200D6" w:rsidP="000200D6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2126"/>
        <w:gridCol w:w="2127"/>
        <w:gridCol w:w="1984"/>
        <w:gridCol w:w="1985"/>
        <w:gridCol w:w="2409"/>
      </w:tblGrid>
      <w:tr w:rsidR="000C11BF" w:rsidRPr="000C11BF" w14:paraId="6B2697BA" w14:textId="77777777" w:rsidTr="00CB7053">
        <w:tc>
          <w:tcPr>
            <w:tcW w:w="2410" w:type="dxa"/>
          </w:tcPr>
          <w:p w14:paraId="1A9D22F4" w14:textId="77777777" w:rsidR="00874700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начала </w:t>
            </w:r>
          </w:p>
          <w:p w14:paraId="46E56177" w14:textId="1952A264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410" w:type="dxa"/>
          </w:tcPr>
          <w:p w14:paraId="122C8F34" w14:textId="77777777" w:rsidR="00874700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14:paraId="68D8ECF7" w14:textId="527E6C32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126" w:type="dxa"/>
          </w:tcPr>
          <w:p w14:paraId="57099DBE" w14:textId="77777777" w:rsidR="00874700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Срок выполн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  <w:p w14:paraId="6507BEA8" w14:textId="26F56B3A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административ-ных</w:t>
            </w:r>
            <w:proofErr w:type="gramEnd"/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2127" w:type="dxa"/>
          </w:tcPr>
          <w:p w14:paraId="752A27B1" w14:textId="205B555C" w:rsidR="000200D6" w:rsidRPr="000C11BF" w:rsidRDefault="000200D6" w:rsidP="00CA6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ственное за в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полнение адм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нистративного действия</w:t>
            </w:r>
          </w:p>
        </w:tc>
        <w:tc>
          <w:tcPr>
            <w:tcW w:w="1984" w:type="dxa"/>
          </w:tcPr>
          <w:p w14:paraId="79CD18C9" w14:textId="77777777" w:rsidR="00C77C9C" w:rsidRDefault="000200D6" w:rsidP="00C7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Место выпо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нения админ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стративного действия/ </w:t>
            </w:r>
          </w:p>
          <w:p w14:paraId="6D41AA62" w14:textId="4C3CD559" w:rsidR="000200D6" w:rsidRPr="000C11BF" w:rsidRDefault="000200D6" w:rsidP="00C7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используемая </w:t>
            </w:r>
            <w:proofErr w:type="spellStart"/>
            <w:proofErr w:type="gramStart"/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информацион-ная</w:t>
            </w:r>
            <w:proofErr w:type="spellEnd"/>
            <w:proofErr w:type="gramEnd"/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1985" w:type="dxa"/>
          </w:tcPr>
          <w:p w14:paraId="0B325FD3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Критерии пр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нятия решения</w:t>
            </w:r>
          </w:p>
        </w:tc>
        <w:tc>
          <w:tcPr>
            <w:tcW w:w="2409" w:type="dxa"/>
          </w:tcPr>
          <w:p w14:paraId="54D19A9C" w14:textId="77777777" w:rsidR="00C77C9C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14:paraId="2692DC9F" w14:textId="0825465D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BF">
              <w:rPr>
                <w:rFonts w:ascii="Times New Roman" w:hAnsi="Times New Roman"/>
                <w:b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0C11BF" w:rsidRPr="000C11BF" w14:paraId="09779D7D" w14:textId="77777777" w:rsidTr="00CB7053">
        <w:tc>
          <w:tcPr>
            <w:tcW w:w="2410" w:type="dxa"/>
          </w:tcPr>
          <w:p w14:paraId="42979DDA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D8F8199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56B966A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B760D17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AE1081E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6013BCC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785FACDD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11BF" w:rsidRPr="000C11BF" w14:paraId="01118D85" w14:textId="77777777" w:rsidTr="00CB7053">
        <w:tc>
          <w:tcPr>
            <w:tcW w:w="15451" w:type="dxa"/>
            <w:gridSpan w:val="7"/>
          </w:tcPr>
          <w:p w14:paraId="4CE179FC" w14:textId="77777777" w:rsidR="000200D6" w:rsidRPr="000C11BF" w:rsidRDefault="000200D6" w:rsidP="000200D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0C11BF" w:rsidRPr="000C11BF" w14:paraId="0C118DA7" w14:textId="77777777" w:rsidTr="00CB7053">
        <w:tc>
          <w:tcPr>
            <w:tcW w:w="2410" w:type="dxa"/>
          </w:tcPr>
          <w:p w14:paraId="196EDA0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Поступление заявл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ния и документов для предоставления муниципальной услуги в Админ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страцию</w:t>
            </w:r>
          </w:p>
        </w:tc>
        <w:tc>
          <w:tcPr>
            <w:tcW w:w="2410" w:type="dxa"/>
          </w:tcPr>
          <w:p w14:paraId="4CAFB0B6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Прием и проверка комплектности 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кументов на нал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чие/отсутствие осн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ваний для отказа в приеме документов, предусмотренных пунктом 2.8 Адм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нистративного 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2126" w:type="dxa"/>
          </w:tcPr>
          <w:p w14:paraId="0B1B1DD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7" w:type="dxa"/>
          </w:tcPr>
          <w:p w14:paraId="2A5533BA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</w:tcPr>
          <w:p w14:paraId="21AE1FE5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Администрация/ ГИС / ПГС</w:t>
            </w:r>
          </w:p>
        </w:tc>
        <w:tc>
          <w:tcPr>
            <w:tcW w:w="1985" w:type="dxa"/>
          </w:tcPr>
          <w:p w14:paraId="300A45F2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A1FC5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Регистрация заявл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ния и документов в ГИС (присвоение номера и датиров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ние); назначение должностного лица, ответственного за предоставление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услуги, и передача ему 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</w:tr>
      <w:tr w:rsidR="000C11BF" w:rsidRPr="000C11BF" w14:paraId="17CD01D6" w14:textId="77777777" w:rsidTr="00CB7053">
        <w:tc>
          <w:tcPr>
            <w:tcW w:w="2410" w:type="dxa"/>
          </w:tcPr>
          <w:p w14:paraId="18740547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FB44D1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 w:rsidRPr="000C11BF">
              <w:rPr>
                <w:rFonts w:ascii="Times New Roman" w:hAnsi="Times New Roman"/>
                <w:sz w:val="24"/>
                <w:szCs w:val="24"/>
              </w:rPr>
              <w:lastRenderedPageBreak/>
              <w:t>об отказе в приеме документов, в случае выявления основ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 xml:space="preserve">ний для отказа в приеме документов </w:t>
            </w:r>
          </w:p>
        </w:tc>
        <w:tc>
          <w:tcPr>
            <w:tcW w:w="2126" w:type="dxa"/>
          </w:tcPr>
          <w:p w14:paraId="038BDF78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08B465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FD4A33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4799E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8A7C3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BF" w:rsidRPr="000C11BF" w14:paraId="6F298038" w14:textId="77777777" w:rsidTr="00CB7053">
        <w:tc>
          <w:tcPr>
            <w:tcW w:w="2410" w:type="dxa"/>
          </w:tcPr>
          <w:p w14:paraId="2ECC21C5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3850CA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Регистрация заявл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ния, в случае отсу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ствия оснований для отказа в приеме 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14:paraId="5380477F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43C579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регистр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цию корреспо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4" w:type="dxa"/>
          </w:tcPr>
          <w:p w14:paraId="71FBBA33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Администрация /ГИС</w:t>
            </w:r>
          </w:p>
        </w:tc>
        <w:tc>
          <w:tcPr>
            <w:tcW w:w="1985" w:type="dxa"/>
          </w:tcPr>
          <w:p w14:paraId="6123317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E3EB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BF" w:rsidRPr="000C11BF" w14:paraId="094AA6D1" w14:textId="77777777" w:rsidTr="00CB7053">
        <w:tc>
          <w:tcPr>
            <w:tcW w:w="15451" w:type="dxa"/>
            <w:gridSpan w:val="7"/>
          </w:tcPr>
          <w:p w14:paraId="2628E0F4" w14:textId="77777777" w:rsidR="000200D6" w:rsidRPr="000C11BF" w:rsidRDefault="000200D6" w:rsidP="000200D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0C11BF" w:rsidRPr="000C11BF" w14:paraId="3577DC45" w14:textId="77777777" w:rsidTr="00CB7053">
        <w:tc>
          <w:tcPr>
            <w:tcW w:w="2410" w:type="dxa"/>
          </w:tcPr>
          <w:p w14:paraId="0FEE5FEB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Пакет зарегистрир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ванных документов, поступивших дол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ностному лицу, 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ветственному за предоставление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410" w:type="dxa"/>
          </w:tcPr>
          <w:p w14:paraId="46E2727E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домственных запр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сов в органы и орг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2126" w:type="dxa"/>
          </w:tcPr>
          <w:p w14:paraId="784F277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2127" w:type="dxa"/>
          </w:tcPr>
          <w:p w14:paraId="0FAAA67A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</w:tcPr>
          <w:p w14:paraId="20C1557D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Администрация /ГИС/ ПГС / СМЭВ</w:t>
            </w:r>
          </w:p>
        </w:tc>
        <w:tc>
          <w:tcPr>
            <w:tcW w:w="1985" w:type="dxa"/>
          </w:tcPr>
          <w:p w14:paraId="33F9549C" w14:textId="77777777" w:rsidR="000200D6" w:rsidRPr="000C11BF" w:rsidRDefault="000200D6" w:rsidP="00CB7053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Отсутствие 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кументов, нео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ходимых для предоставления муниципальной услуги, наход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я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щихся в расп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ряжении Адм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2409" w:type="dxa"/>
          </w:tcPr>
          <w:p w14:paraId="6C55DFCE" w14:textId="521BB20B" w:rsidR="000200D6" w:rsidRPr="000C11BF" w:rsidRDefault="000200D6" w:rsidP="004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домственного запр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са в органы (орган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зации),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ляющие документы (сведения), пред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смотренные пунктом 2.7 Администрати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ь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зованием СМЭВ</w:t>
            </w:r>
          </w:p>
        </w:tc>
      </w:tr>
      <w:tr w:rsidR="000C11BF" w:rsidRPr="000C11BF" w14:paraId="335215A7" w14:textId="77777777" w:rsidTr="00CB7053">
        <w:tc>
          <w:tcPr>
            <w:tcW w:w="2410" w:type="dxa"/>
          </w:tcPr>
          <w:p w14:paraId="524A1543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1E8F24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ные запросы, фо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мирование полного комплекта докуме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126" w:type="dxa"/>
          </w:tcPr>
          <w:p w14:paraId="5266562F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0C11BF"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0C11BF">
              <w:rPr>
                <w:rFonts w:ascii="Times New Roman" w:hAnsi="Times New Roman"/>
                <w:sz w:val="24"/>
                <w:szCs w:val="24"/>
              </w:rPr>
              <w:t xml:space="preserve"> запроса в 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ган или организ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цию,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 xml:space="preserve">ляющие документ и информацию, если иные сроки не предусмотрены законодательство </w:t>
            </w:r>
            <w:r w:rsidRPr="000C11BF">
              <w:rPr>
                <w:rFonts w:ascii="Times New Roman" w:hAnsi="Times New Roman"/>
                <w:sz w:val="24"/>
                <w:szCs w:val="24"/>
              </w:rPr>
              <w:lastRenderedPageBreak/>
              <w:t>РФ и субъекта РФ</w:t>
            </w:r>
          </w:p>
        </w:tc>
        <w:tc>
          <w:tcPr>
            <w:tcW w:w="2127" w:type="dxa"/>
          </w:tcPr>
          <w:p w14:paraId="3B051786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</w:tcPr>
          <w:p w14:paraId="4D645056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Администрация/ /ГИС/ ПГС / СМЭВ</w:t>
            </w:r>
          </w:p>
        </w:tc>
        <w:tc>
          <w:tcPr>
            <w:tcW w:w="1985" w:type="dxa"/>
          </w:tcPr>
          <w:p w14:paraId="1C6AD939" w14:textId="77777777" w:rsidR="000200D6" w:rsidRPr="000C11BF" w:rsidRDefault="000200D6" w:rsidP="00CB7053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1C1B5A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Получение докуме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тов (сведений), 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обходимых для предоставления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0C11BF" w:rsidRPr="000C11BF" w14:paraId="22F1799F" w14:textId="77777777" w:rsidTr="00CB7053">
        <w:tc>
          <w:tcPr>
            <w:tcW w:w="15451" w:type="dxa"/>
            <w:gridSpan w:val="7"/>
          </w:tcPr>
          <w:p w14:paraId="6F1565DB" w14:textId="77777777" w:rsidR="000200D6" w:rsidRPr="000C11BF" w:rsidRDefault="000200D6" w:rsidP="000200D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0C11BF" w:rsidRPr="000C11BF" w14:paraId="6FD7B2A5" w14:textId="77777777" w:rsidTr="00CB7053">
        <w:tc>
          <w:tcPr>
            <w:tcW w:w="2410" w:type="dxa"/>
          </w:tcPr>
          <w:p w14:paraId="24D3945E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Пакет зарегистрир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ванных документов, поступивших дол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ностному лицу, 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ветственному за предоставление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410" w:type="dxa"/>
          </w:tcPr>
          <w:p w14:paraId="63EF9830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Проверка соотве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ствия документов и сведений требован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ям нормативных правовых актов предоставления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26" w:type="dxa"/>
          </w:tcPr>
          <w:p w14:paraId="79AE528F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127" w:type="dxa"/>
          </w:tcPr>
          <w:p w14:paraId="2FA23215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</w:tcPr>
          <w:p w14:paraId="7C682C50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ция//ГИС / ПГС</w:t>
            </w:r>
          </w:p>
        </w:tc>
        <w:tc>
          <w:tcPr>
            <w:tcW w:w="1985" w:type="dxa"/>
          </w:tcPr>
          <w:p w14:paraId="4378ED5A" w14:textId="13850425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Основания отк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за в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лении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 xml:space="preserve">пальной услуги, </w:t>
            </w:r>
            <w:proofErr w:type="gramStart"/>
            <w:r w:rsidRPr="000C11BF">
              <w:rPr>
                <w:rFonts w:ascii="Times New Roman" w:hAnsi="Times New Roman"/>
                <w:sz w:val="24"/>
                <w:szCs w:val="24"/>
              </w:rPr>
              <w:t>предусмотрен-</w:t>
            </w:r>
            <w:proofErr w:type="spellStart"/>
            <w:r w:rsidRPr="000C11B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C11BF">
              <w:rPr>
                <w:rFonts w:ascii="Times New Roman" w:hAnsi="Times New Roman"/>
                <w:sz w:val="24"/>
                <w:szCs w:val="24"/>
              </w:rPr>
              <w:t xml:space="preserve"> пунктом 2.9</w:t>
            </w:r>
            <w:r w:rsidR="005D4ABE">
              <w:rPr>
                <w:rFonts w:ascii="Times New Roman" w:hAnsi="Times New Roman"/>
                <w:sz w:val="24"/>
                <w:szCs w:val="24"/>
              </w:rPr>
              <w:t>.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1BF"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r w:rsidRPr="000C11BF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409" w:type="dxa"/>
          </w:tcPr>
          <w:p w14:paraId="11366BF1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дение публичных слушаний или общ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ственных обсужд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C11BF" w:rsidRPr="000C11BF" w14:paraId="1C6D8BE8" w14:textId="77777777" w:rsidTr="00CB7053">
        <w:tc>
          <w:tcPr>
            <w:tcW w:w="2410" w:type="dxa"/>
          </w:tcPr>
          <w:p w14:paraId="40ED69B0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Соответствие док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ментов и сведений требованиям норм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тивных правовых актов предоставл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410" w:type="dxa"/>
          </w:tcPr>
          <w:p w14:paraId="6EFC679E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Проведение публи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ч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ных слушаний или общественных 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суждений</w:t>
            </w:r>
          </w:p>
        </w:tc>
        <w:tc>
          <w:tcPr>
            <w:tcW w:w="2126" w:type="dxa"/>
          </w:tcPr>
          <w:p w14:paraId="641FFAB4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Не более 30 дней со дня оповещ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ния жителей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разования о пр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ведении публи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ч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</w:p>
        </w:tc>
        <w:tc>
          <w:tcPr>
            <w:tcW w:w="2127" w:type="dxa"/>
          </w:tcPr>
          <w:p w14:paraId="39E1B138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4" w:type="dxa"/>
          </w:tcPr>
          <w:p w14:paraId="2258856A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0305B4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FEAE32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Подготовка рек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мендаций Комиссии</w:t>
            </w:r>
          </w:p>
        </w:tc>
      </w:tr>
      <w:tr w:rsidR="000C11BF" w:rsidRPr="000C11BF" w14:paraId="71BB33B8" w14:textId="77777777" w:rsidTr="00CB7053">
        <w:trPr>
          <w:trHeight w:val="64"/>
        </w:trPr>
        <w:tc>
          <w:tcPr>
            <w:tcW w:w="15451" w:type="dxa"/>
            <w:gridSpan w:val="7"/>
          </w:tcPr>
          <w:p w14:paraId="319D11A8" w14:textId="77777777" w:rsidR="000200D6" w:rsidRPr="000C11BF" w:rsidRDefault="000200D6" w:rsidP="00C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4. Принятие решения</w:t>
            </w:r>
          </w:p>
        </w:tc>
      </w:tr>
      <w:tr w:rsidR="000C11BF" w:rsidRPr="000C11BF" w14:paraId="44A41047" w14:textId="77777777" w:rsidTr="00CB7053">
        <w:tc>
          <w:tcPr>
            <w:tcW w:w="2410" w:type="dxa"/>
            <w:vMerge w:val="restart"/>
          </w:tcPr>
          <w:p w14:paraId="35BC03F1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410" w:type="dxa"/>
          </w:tcPr>
          <w:p w14:paraId="08F01630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26" w:type="dxa"/>
          </w:tcPr>
          <w:p w14:paraId="7D8FD68C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Не более 7 дней со дня поступл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ния рекомендаций Комиссии</w:t>
            </w:r>
          </w:p>
        </w:tc>
        <w:tc>
          <w:tcPr>
            <w:tcW w:w="2127" w:type="dxa"/>
            <w:vMerge w:val="restart"/>
          </w:tcPr>
          <w:p w14:paraId="1226B206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услуги; Руководитель Администрации или иное уполн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моченное им лицо</w:t>
            </w:r>
          </w:p>
        </w:tc>
        <w:tc>
          <w:tcPr>
            <w:tcW w:w="1984" w:type="dxa"/>
            <w:vMerge w:val="restart"/>
          </w:tcPr>
          <w:p w14:paraId="718838B7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Администрация/ ГИС / ПГС</w:t>
            </w:r>
          </w:p>
        </w:tc>
        <w:tc>
          <w:tcPr>
            <w:tcW w:w="1985" w:type="dxa"/>
            <w:vMerge w:val="restart"/>
          </w:tcPr>
          <w:p w14:paraId="11F4A896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14:paraId="71F44FBE" w14:textId="77777777" w:rsidR="000200D6" w:rsidRPr="000C11BF" w:rsidRDefault="000200D6" w:rsidP="00C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Результат пред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ставления муниц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пальной услуги, подписанный упо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номоченным дол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 xml:space="preserve">ностным лицом (усиленной </w:t>
            </w:r>
            <w:proofErr w:type="gramStart"/>
            <w:r w:rsidRPr="000C11BF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фицирован</w:t>
            </w:r>
            <w:proofErr w:type="gramEnd"/>
            <w:r w:rsidRPr="000C11BF">
              <w:rPr>
                <w:rFonts w:ascii="Times New Roman" w:hAnsi="Times New Roman"/>
                <w:sz w:val="24"/>
                <w:szCs w:val="24"/>
              </w:rPr>
              <w:t xml:space="preserve"> ной по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писью руководит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лем Администрации или иного уполн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моченного им лица)</w:t>
            </w:r>
          </w:p>
        </w:tc>
      </w:tr>
      <w:tr w:rsidR="000C11BF" w:rsidRPr="000C11BF" w14:paraId="056AB251" w14:textId="77777777" w:rsidTr="00CB7053">
        <w:tc>
          <w:tcPr>
            <w:tcW w:w="2410" w:type="dxa"/>
            <w:vMerge/>
          </w:tcPr>
          <w:p w14:paraId="65114EFB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0FCF32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Формирование р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шения о предоста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лении муниципал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ь</w:t>
            </w:r>
            <w:r w:rsidRPr="000C11BF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126" w:type="dxa"/>
          </w:tcPr>
          <w:p w14:paraId="4D8C8D1A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BF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127" w:type="dxa"/>
            <w:vMerge/>
          </w:tcPr>
          <w:p w14:paraId="240DF36B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400299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B0804D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E36BFD9" w14:textId="77777777" w:rsidR="000200D6" w:rsidRPr="000C11BF" w:rsidRDefault="000200D6" w:rsidP="00C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76FAA" w14:textId="77777777" w:rsidR="000200D6" w:rsidRPr="000C11BF" w:rsidRDefault="000200D6" w:rsidP="00020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9329E0" w14:textId="42E0911E" w:rsidR="008B790E" w:rsidRPr="000C11BF" w:rsidRDefault="000200D6" w:rsidP="004A52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1BF">
        <w:rPr>
          <w:rFonts w:ascii="Times New Roman" w:hAnsi="Times New Roman"/>
          <w:sz w:val="28"/>
          <w:szCs w:val="28"/>
        </w:rPr>
        <w:t>_____________</w:t>
      </w:r>
    </w:p>
    <w:sectPr w:rsidR="008B790E" w:rsidRPr="000C11BF" w:rsidSect="00D64DEC">
      <w:headerReference w:type="default" r:id="rId11"/>
      <w:pgSz w:w="16838" w:h="11906" w:orient="landscape"/>
      <w:pgMar w:top="170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7EB9" w14:textId="77777777" w:rsidR="00980CCB" w:rsidRDefault="00980CCB" w:rsidP="00F86425">
      <w:pPr>
        <w:spacing w:after="0" w:line="240" w:lineRule="auto"/>
      </w:pPr>
      <w:r>
        <w:separator/>
      </w:r>
    </w:p>
  </w:endnote>
  <w:endnote w:type="continuationSeparator" w:id="0">
    <w:p w14:paraId="12D82F28" w14:textId="77777777" w:rsidR="00980CCB" w:rsidRDefault="00980CCB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E29F" w14:textId="77777777" w:rsidR="00980CCB" w:rsidRDefault="00980CCB" w:rsidP="00F86425">
      <w:pPr>
        <w:spacing w:after="0" w:line="240" w:lineRule="auto"/>
      </w:pPr>
      <w:r>
        <w:separator/>
      </w:r>
    </w:p>
  </w:footnote>
  <w:footnote w:type="continuationSeparator" w:id="0">
    <w:p w14:paraId="473F9602" w14:textId="77777777" w:rsidR="00980CCB" w:rsidRDefault="00980CCB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6FD7" w14:textId="45FDFBB0" w:rsidR="00CB7053" w:rsidRDefault="00CB705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644"/>
    <w:multiLevelType w:val="hybridMultilevel"/>
    <w:tmpl w:val="C31C7C64"/>
    <w:lvl w:ilvl="0" w:tplc="0CA461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D95EC6"/>
    <w:multiLevelType w:val="hybridMultilevel"/>
    <w:tmpl w:val="0D862702"/>
    <w:lvl w:ilvl="0" w:tplc="63842A4C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61B8C"/>
    <w:multiLevelType w:val="hybridMultilevel"/>
    <w:tmpl w:val="01E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F266E"/>
    <w:multiLevelType w:val="hybridMultilevel"/>
    <w:tmpl w:val="0AB4155C"/>
    <w:lvl w:ilvl="0" w:tplc="DF7E827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8526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DBE4780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39FA9328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12580A8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4E20840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A050BA6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B9C268C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2A289EC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5">
    <w:nsid w:val="2EF246A1"/>
    <w:multiLevelType w:val="hybridMultilevel"/>
    <w:tmpl w:val="247042C6"/>
    <w:lvl w:ilvl="0" w:tplc="924CE3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1513687"/>
    <w:multiLevelType w:val="hybridMultilevel"/>
    <w:tmpl w:val="03588B92"/>
    <w:lvl w:ilvl="0" w:tplc="CE844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E36A9B"/>
    <w:multiLevelType w:val="hybridMultilevel"/>
    <w:tmpl w:val="2CD097C6"/>
    <w:lvl w:ilvl="0" w:tplc="25D6098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78809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3AFEAC3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477840C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624468A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8C8A0ED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DE4CC4C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B0BC8B2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21367E8C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8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AE0473"/>
    <w:multiLevelType w:val="multilevel"/>
    <w:tmpl w:val="A72239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13">
    <w:nsid w:val="6DB17633"/>
    <w:multiLevelType w:val="multilevel"/>
    <w:tmpl w:val="4EF44AD6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4">
    <w:nsid w:val="745B19BF"/>
    <w:multiLevelType w:val="hybridMultilevel"/>
    <w:tmpl w:val="D0B2D3E8"/>
    <w:lvl w:ilvl="0" w:tplc="280EE53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60BDB0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8586019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B84C0D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077C6008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22685F0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F92D1A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E9A3F50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582E10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200D6"/>
    <w:rsid w:val="00027005"/>
    <w:rsid w:val="00032E3D"/>
    <w:rsid w:val="00051097"/>
    <w:rsid w:val="000532EE"/>
    <w:rsid w:val="00057CD3"/>
    <w:rsid w:val="00070D41"/>
    <w:rsid w:val="0008092A"/>
    <w:rsid w:val="000A6254"/>
    <w:rsid w:val="000B2CB1"/>
    <w:rsid w:val="000C11BF"/>
    <w:rsid w:val="000C6D0D"/>
    <w:rsid w:val="000C7D9A"/>
    <w:rsid w:val="000E19E8"/>
    <w:rsid w:val="000E24F8"/>
    <w:rsid w:val="00102F70"/>
    <w:rsid w:val="001151FF"/>
    <w:rsid w:val="0016164E"/>
    <w:rsid w:val="0016783B"/>
    <w:rsid w:val="00170F5A"/>
    <w:rsid w:val="00182E54"/>
    <w:rsid w:val="0018786E"/>
    <w:rsid w:val="00191A3D"/>
    <w:rsid w:val="001D23B3"/>
    <w:rsid w:val="001D4EA4"/>
    <w:rsid w:val="001F5E2E"/>
    <w:rsid w:val="00210853"/>
    <w:rsid w:val="00220DC4"/>
    <w:rsid w:val="00244EB7"/>
    <w:rsid w:val="002461E3"/>
    <w:rsid w:val="00272705"/>
    <w:rsid w:val="002809BB"/>
    <w:rsid w:val="00281F13"/>
    <w:rsid w:val="002836A7"/>
    <w:rsid w:val="002950A3"/>
    <w:rsid w:val="00295112"/>
    <w:rsid w:val="002978D7"/>
    <w:rsid w:val="002B25FC"/>
    <w:rsid w:val="002C4B94"/>
    <w:rsid w:val="002C78EA"/>
    <w:rsid w:val="002D10BA"/>
    <w:rsid w:val="002E4793"/>
    <w:rsid w:val="002F4778"/>
    <w:rsid w:val="00314FC7"/>
    <w:rsid w:val="0033468F"/>
    <w:rsid w:val="00335849"/>
    <w:rsid w:val="00336D15"/>
    <w:rsid w:val="003A3A5B"/>
    <w:rsid w:val="003C23CB"/>
    <w:rsid w:val="003D5019"/>
    <w:rsid w:val="003D6F0A"/>
    <w:rsid w:val="003F4AAD"/>
    <w:rsid w:val="004105BD"/>
    <w:rsid w:val="00416095"/>
    <w:rsid w:val="00423F06"/>
    <w:rsid w:val="00430ED0"/>
    <w:rsid w:val="0044173D"/>
    <w:rsid w:val="004538D5"/>
    <w:rsid w:val="00463898"/>
    <w:rsid w:val="0049339C"/>
    <w:rsid w:val="0049494B"/>
    <w:rsid w:val="004A52C0"/>
    <w:rsid w:val="004D0A89"/>
    <w:rsid w:val="004D4401"/>
    <w:rsid w:val="004F442D"/>
    <w:rsid w:val="004F6EBC"/>
    <w:rsid w:val="005107AD"/>
    <w:rsid w:val="0053221E"/>
    <w:rsid w:val="005329D5"/>
    <w:rsid w:val="0057434D"/>
    <w:rsid w:val="005902E9"/>
    <w:rsid w:val="00594D13"/>
    <w:rsid w:val="00595401"/>
    <w:rsid w:val="005A0A16"/>
    <w:rsid w:val="005A1D58"/>
    <w:rsid w:val="005B6F7F"/>
    <w:rsid w:val="005D4ABE"/>
    <w:rsid w:val="00605335"/>
    <w:rsid w:val="00610E40"/>
    <w:rsid w:val="00613FCD"/>
    <w:rsid w:val="006362FC"/>
    <w:rsid w:val="00670CD2"/>
    <w:rsid w:val="006A6E32"/>
    <w:rsid w:val="006B6B9A"/>
    <w:rsid w:val="006C0A91"/>
    <w:rsid w:val="006C6BA9"/>
    <w:rsid w:val="00704CA9"/>
    <w:rsid w:val="00730A9E"/>
    <w:rsid w:val="00736FF9"/>
    <w:rsid w:val="007544B3"/>
    <w:rsid w:val="00760EEF"/>
    <w:rsid w:val="0076567F"/>
    <w:rsid w:val="00783EE6"/>
    <w:rsid w:val="00785489"/>
    <w:rsid w:val="00790812"/>
    <w:rsid w:val="0079552A"/>
    <w:rsid w:val="007C4B24"/>
    <w:rsid w:val="007D458C"/>
    <w:rsid w:val="007D4AE4"/>
    <w:rsid w:val="007D6560"/>
    <w:rsid w:val="007E14B4"/>
    <w:rsid w:val="007F4FA2"/>
    <w:rsid w:val="008010CF"/>
    <w:rsid w:val="008063D7"/>
    <w:rsid w:val="00820720"/>
    <w:rsid w:val="00844CD5"/>
    <w:rsid w:val="008575B2"/>
    <w:rsid w:val="008603F3"/>
    <w:rsid w:val="00874700"/>
    <w:rsid w:val="00881C4C"/>
    <w:rsid w:val="008B4539"/>
    <w:rsid w:val="008B4E3B"/>
    <w:rsid w:val="008B790E"/>
    <w:rsid w:val="008D34C5"/>
    <w:rsid w:val="008D47C4"/>
    <w:rsid w:val="008E2C9D"/>
    <w:rsid w:val="008E6910"/>
    <w:rsid w:val="008F60F9"/>
    <w:rsid w:val="008F6D2E"/>
    <w:rsid w:val="00901870"/>
    <w:rsid w:val="00921F22"/>
    <w:rsid w:val="0092570F"/>
    <w:rsid w:val="00925E97"/>
    <w:rsid w:val="009329BC"/>
    <w:rsid w:val="00936616"/>
    <w:rsid w:val="00947544"/>
    <w:rsid w:val="00954619"/>
    <w:rsid w:val="00961253"/>
    <w:rsid w:val="00980060"/>
    <w:rsid w:val="00980362"/>
    <w:rsid w:val="00980CCB"/>
    <w:rsid w:val="009868C6"/>
    <w:rsid w:val="009905F5"/>
    <w:rsid w:val="009B1115"/>
    <w:rsid w:val="009C0FE2"/>
    <w:rsid w:val="009D6B3B"/>
    <w:rsid w:val="00A07BE9"/>
    <w:rsid w:val="00A171E0"/>
    <w:rsid w:val="00A36DFF"/>
    <w:rsid w:val="00A37F9B"/>
    <w:rsid w:val="00A4321E"/>
    <w:rsid w:val="00A54518"/>
    <w:rsid w:val="00A57083"/>
    <w:rsid w:val="00A57E82"/>
    <w:rsid w:val="00A60C59"/>
    <w:rsid w:val="00A8763A"/>
    <w:rsid w:val="00AB08D6"/>
    <w:rsid w:val="00AD037D"/>
    <w:rsid w:val="00AD2A9B"/>
    <w:rsid w:val="00AE0ED0"/>
    <w:rsid w:val="00B2127F"/>
    <w:rsid w:val="00B23D06"/>
    <w:rsid w:val="00B24631"/>
    <w:rsid w:val="00B301B9"/>
    <w:rsid w:val="00B33C42"/>
    <w:rsid w:val="00B44CDD"/>
    <w:rsid w:val="00B44DA2"/>
    <w:rsid w:val="00B55401"/>
    <w:rsid w:val="00B572DB"/>
    <w:rsid w:val="00B83ACC"/>
    <w:rsid w:val="00B91506"/>
    <w:rsid w:val="00BA64DF"/>
    <w:rsid w:val="00BE388B"/>
    <w:rsid w:val="00BF0139"/>
    <w:rsid w:val="00BF2436"/>
    <w:rsid w:val="00BF60BE"/>
    <w:rsid w:val="00C11972"/>
    <w:rsid w:val="00C20571"/>
    <w:rsid w:val="00C301B9"/>
    <w:rsid w:val="00C4169E"/>
    <w:rsid w:val="00C45A6F"/>
    <w:rsid w:val="00C52A08"/>
    <w:rsid w:val="00C66188"/>
    <w:rsid w:val="00C77C9C"/>
    <w:rsid w:val="00CA6C22"/>
    <w:rsid w:val="00CB7053"/>
    <w:rsid w:val="00CC1DD1"/>
    <w:rsid w:val="00D0279F"/>
    <w:rsid w:val="00D44040"/>
    <w:rsid w:val="00D606A7"/>
    <w:rsid w:val="00D64DEC"/>
    <w:rsid w:val="00D70EA6"/>
    <w:rsid w:val="00D758B6"/>
    <w:rsid w:val="00D95DA3"/>
    <w:rsid w:val="00DB4FD7"/>
    <w:rsid w:val="00DB5C0B"/>
    <w:rsid w:val="00DB6BEF"/>
    <w:rsid w:val="00DC2698"/>
    <w:rsid w:val="00DD0E24"/>
    <w:rsid w:val="00DD7E32"/>
    <w:rsid w:val="00DE247D"/>
    <w:rsid w:val="00E06B00"/>
    <w:rsid w:val="00E1626B"/>
    <w:rsid w:val="00E336D9"/>
    <w:rsid w:val="00E35B14"/>
    <w:rsid w:val="00E4666F"/>
    <w:rsid w:val="00E64A92"/>
    <w:rsid w:val="00E70FBE"/>
    <w:rsid w:val="00E7563E"/>
    <w:rsid w:val="00E82229"/>
    <w:rsid w:val="00E84316"/>
    <w:rsid w:val="00E855EA"/>
    <w:rsid w:val="00ED5185"/>
    <w:rsid w:val="00EF3E2D"/>
    <w:rsid w:val="00F014D3"/>
    <w:rsid w:val="00F04555"/>
    <w:rsid w:val="00F1537A"/>
    <w:rsid w:val="00F21532"/>
    <w:rsid w:val="00F220D1"/>
    <w:rsid w:val="00F221AB"/>
    <w:rsid w:val="00F305A7"/>
    <w:rsid w:val="00F40EF9"/>
    <w:rsid w:val="00F44EE5"/>
    <w:rsid w:val="00F52E0A"/>
    <w:rsid w:val="00F611ED"/>
    <w:rsid w:val="00F63914"/>
    <w:rsid w:val="00F76D4D"/>
    <w:rsid w:val="00F811EB"/>
    <w:rsid w:val="00F81CD2"/>
    <w:rsid w:val="00F86425"/>
    <w:rsid w:val="00FA0C55"/>
    <w:rsid w:val="00FA47F6"/>
    <w:rsid w:val="00FD742D"/>
    <w:rsid w:val="00FD76C6"/>
    <w:rsid w:val="00FF271B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1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1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2D10BA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2D10BA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c">
    <w:name w:val="Subtitle"/>
    <w:basedOn w:val="a"/>
    <w:link w:val="ad"/>
    <w:qFormat/>
    <w:rsid w:val="002D10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D10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 Spacing"/>
    <w:uiPriority w:val="1"/>
    <w:qFormat/>
    <w:rsid w:val="002D10B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020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020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uiPriority w:val="1"/>
    <w:qFormat/>
    <w:rsid w:val="000200D6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0200D6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qFormat/>
    <w:rsid w:val="000C11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0C11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">
    <w:name w:val="Основной текст (6)_"/>
    <w:link w:val="60"/>
    <w:rsid w:val="002C4B94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B9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1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1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2D10BA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2D10BA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c">
    <w:name w:val="Subtitle"/>
    <w:basedOn w:val="a"/>
    <w:link w:val="ad"/>
    <w:qFormat/>
    <w:rsid w:val="002D10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D10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 Spacing"/>
    <w:uiPriority w:val="1"/>
    <w:qFormat/>
    <w:rsid w:val="002D10B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020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020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uiPriority w:val="1"/>
    <w:qFormat/>
    <w:rsid w:val="000200D6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0200D6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qFormat/>
    <w:rsid w:val="000C11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0C11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">
    <w:name w:val="Основной текст (6)_"/>
    <w:link w:val="60"/>
    <w:rsid w:val="002C4B94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B9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.omsadm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Милда Байрамовна</dc:creator>
  <cp:lastModifiedBy>MashBur</cp:lastModifiedBy>
  <cp:revision>139</cp:revision>
  <cp:lastPrinted>2022-06-22T01:52:00Z</cp:lastPrinted>
  <dcterms:created xsi:type="dcterms:W3CDTF">2022-06-01T00:20:00Z</dcterms:created>
  <dcterms:modified xsi:type="dcterms:W3CDTF">2022-06-22T01:53:00Z</dcterms:modified>
</cp:coreProperties>
</file>