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F03B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F03BF" w:rsidRPr="00EF03BF" w:rsidRDefault="00EF03BF" w:rsidP="00EF03BF">
      <w:pPr>
        <w:pStyle w:val="a6"/>
        <w:rPr>
          <w:sz w:val="32"/>
          <w:szCs w:val="32"/>
        </w:rPr>
      </w:pPr>
      <w:r w:rsidRPr="00EF03BF">
        <w:rPr>
          <w:sz w:val="32"/>
          <w:szCs w:val="32"/>
        </w:rPr>
        <w:t xml:space="preserve">АДМИНИСТРАЦИЯ </w:t>
      </w:r>
    </w:p>
    <w:p w:rsidR="00EF03BF" w:rsidRPr="00EF03BF" w:rsidRDefault="00EF03BF" w:rsidP="00EF03BF">
      <w:pPr>
        <w:pStyle w:val="a6"/>
        <w:rPr>
          <w:sz w:val="32"/>
          <w:szCs w:val="32"/>
        </w:rPr>
      </w:pPr>
      <w:r w:rsidRPr="00EF03BF">
        <w:rPr>
          <w:sz w:val="32"/>
          <w:szCs w:val="32"/>
        </w:rPr>
        <w:t>ОМСУКЧАНСКОГО ГОРОДСКОГО ОКРУГА</w:t>
      </w:r>
    </w:p>
    <w:p w:rsidR="00EF03BF" w:rsidRPr="00EF03BF" w:rsidRDefault="00EF03BF" w:rsidP="00EF03BF">
      <w:pPr>
        <w:pStyle w:val="a6"/>
        <w:rPr>
          <w:sz w:val="16"/>
        </w:rPr>
      </w:pPr>
    </w:p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F03BF" w:rsidRPr="00EF03BF" w:rsidRDefault="00EF03BF" w:rsidP="00EF03BF">
      <w:pPr>
        <w:pStyle w:val="1"/>
        <w:rPr>
          <w:sz w:val="44"/>
        </w:rPr>
      </w:pPr>
      <w:r w:rsidRPr="00EF03BF">
        <w:rPr>
          <w:sz w:val="44"/>
        </w:rPr>
        <w:t>РАСПОРЯЖЕНИЕ</w:t>
      </w:r>
    </w:p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3BF" w:rsidRPr="00EF03BF" w:rsidRDefault="00EF03BF" w:rsidP="00EF03B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F03BF">
        <w:rPr>
          <w:rFonts w:ascii="Times New Roman" w:hAnsi="Times New Roman" w:cs="Times New Roman"/>
          <w:sz w:val="20"/>
        </w:rPr>
        <w:t xml:space="preserve">  </w:t>
      </w:r>
    </w:p>
    <w:p w:rsidR="00EF03BF" w:rsidRPr="00EF03BF" w:rsidRDefault="00EF03BF" w:rsidP="00EF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</w:rPr>
        <w:pict>
          <v:line id="_x0000_s1029" style="position:absolute;z-index:251660288" from="138pt,17pt" to="188.45pt,17pt"/>
        </w:pict>
      </w:r>
      <w:r w:rsidRPr="00EF03BF">
        <w:rPr>
          <w:rFonts w:ascii="Times New Roman" w:hAnsi="Times New Roman" w:cs="Times New Roman"/>
        </w:rPr>
        <w:pict>
          <v:line id="_x0000_s1028" style="position:absolute;z-index:251659264" from="17.85pt,17pt" to="113.85pt,17pt"/>
        </w:pict>
      </w:r>
      <w:r w:rsidRPr="00EF03BF">
        <w:rPr>
          <w:rFonts w:ascii="Times New Roman" w:hAnsi="Times New Roman" w:cs="Times New Roman"/>
          <w:sz w:val="20"/>
        </w:rPr>
        <w:t xml:space="preserve">От </w:t>
      </w:r>
      <w:r w:rsidRPr="00EF03BF">
        <w:rPr>
          <w:rFonts w:ascii="Times New Roman" w:hAnsi="Times New Roman" w:cs="Times New Roman"/>
          <w:sz w:val="28"/>
          <w:szCs w:val="28"/>
        </w:rPr>
        <w:t xml:space="preserve">    10.12.2018г.</w:t>
      </w:r>
      <w:r w:rsidRPr="00EF03BF">
        <w:rPr>
          <w:rFonts w:ascii="Times New Roman" w:hAnsi="Times New Roman" w:cs="Times New Roman"/>
          <w:sz w:val="20"/>
        </w:rPr>
        <w:t xml:space="preserve">       № </w:t>
      </w:r>
      <w:r w:rsidRPr="00EF03BF">
        <w:rPr>
          <w:rFonts w:ascii="Times New Roman" w:hAnsi="Times New Roman" w:cs="Times New Roman"/>
          <w:sz w:val="28"/>
          <w:szCs w:val="28"/>
        </w:rPr>
        <w:t xml:space="preserve">    62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03BF">
        <w:rPr>
          <w:rFonts w:ascii="Times New Roman" w:hAnsi="Times New Roman" w:cs="Times New Roman"/>
          <w:sz w:val="28"/>
          <w:szCs w:val="28"/>
        </w:rPr>
        <w:t>-р</w:t>
      </w:r>
    </w:p>
    <w:p w:rsidR="00EF03BF" w:rsidRPr="00EF03BF" w:rsidRDefault="00EF03BF" w:rsidP="00EF03B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F03BF" w:rsidRPr="00EF03BF" w:rsidRDefault="00EF03BF" w:rsidP="00EF03B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EF03BF">
        <w:rPr>
          <w:rFonts w:ascii="Times New Roman" w:hAnsi="Times New Roman" w:cs="Times New Roman"/>
          <w:sz w:val="20"/>
        </w:rPr>
        <w:t>пос. Омсукчан</w:t>
      </w:r>
    </w:p>
    <w:p w:rsidR="006A4BAE" w:rsidRDefault="006A4BAE" w:rsidP="006A4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3BF" w:rsidRDefault="00EF03BF" w:rsidP="006A4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3BF" w:rsidRPr="006A4BAE" w:rsidRDefault="00EF03BF" w:rsidP="006A4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A4BAE" w:rsidRPr="006A4BAE" w:rsidTr="00EF03BF">
        <w:tc>
          <w:tcPr>
            <w:tcW w:w="4786" w:type="dxa"/>
          </w:tcPr>
          <w:p w:rsidR="006A4BAE" w:rsidRPr="006A4BAE" w:rsidRDefault="006A4BAE" w:rsidP="00EF0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</w:t>
            </w:r>
            <w:r w:rsidRPr="006A4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A4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созданию советов многокварти</w:t>
            </w:r>
            <w:r w:rsidRPr="006A4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A4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домов на территории Омсукча</w:t>
            </w:r>
            <w:r w:rsidRPr="006A4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F0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округа</w:t>
            </w:r>
          </w:p>
        </w:tc>
      </w:tr>
    </w:tbl>
    <w:p w:rsidR="00EF03BF" w:rsidRDefault="00EF03BF" w:rsidP="00EF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BF" w:rsidRDefault="00EF03BF" w:rsidP="00EF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AE" w:rsidRDefault="00074CAC" w:rsidP="00EF03BF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4BAE" w:rsidRPr="006A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hyperlink r:id="rId6" w:history="1">
        <w:r w:rsidR="006A4BAE" w:rsidRPr="006A4BA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161.1 Жилищного кодекса Российской Ф</w:t>
        </w:r>
        <w:r w:rsidR="006A4BAE" w:rsidRPr="006A4BA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  <w:r w:rsidR="006A4BAE" w:rsidRPr="006A4BA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дерации</w:t>
        </w:r>
      </w:hyperlink>
    </w:p>
    <w:p w:rsidR="00EF03BF" w:rsidRDefault="00EF03BF" w:rsidP="00EF0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29" w:rsidRDefault="007F7029" w:rsidP="00EF03BF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6A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созданию советов многокварти</w:t>
      </w:r>
      <w:r w:rsidRPr="006A4B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B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домов на территории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EF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ложению.</w:t>
      </w:r>
    </w:p>
    <w:p w:rsidR="007F7029" w:rsidRDefault="007F7029" w:rsidP="00EF03BF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AB5" w:rsidRPr="000136C6" w:rsidRDefault="009D6AB5" w:rsidP="00EF03BF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13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руководителя Управления ЖКХ и градостроительства администрации О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сукчанского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Мустафину Л.Г.</w:t>
      </w:r>
    </w:p>
    <w:p w:rsidR="009D6AB5" w:rsidRPr="00324824" w:rsidRDefault="009D6AB5" w:rsidP="00E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D6AB5" w:rsidRPr="000136C6" w:rsidRDefault="009D6AB5" w:rsidP="00E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3197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адм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нистр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6C6">
        <w:rPr>
          <w:rFonts w:ascii="Times New Roman" w:eastAsia="Times New Roman" w:hAnsi="Times New Roman" w:cs="Times New Roman"/>
          <w:sz w:val="28"/>
          <w:szCs w:val="28"/>
        </w:rPr>
        <w:t>ции Омсукчанского городского округа (</w:t>
      </w:r>
      <w:hyperlink r:id="rId7" w:history="1"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omsukchan</w:t>
        </w:r>
        <w:proofErr w:type="spellEnd"/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136C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136C6">
        <w:rPr>
          <w:rFonts w:ascii="Times New Roman" w:eastAsia="Times New Roman" w:hAnsi="Times New Roman" w:cs="Times New Roman"/>
          <w:sz w:val="28"/>
          <w:szCs w:val="28"/>
        </w:rPr>
        <w:t>) в сети Интернет.</w:t>
      </w:r>
    </w:p>
    <w:p w:rsidR="00074CAC" w:rsidRDefault="00074CAC" w:rsidP="00E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24" w:rsidRDefault="00E70024" w:rsidP="00E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AC" w:rsidRPr="00074CAC" w:rsidRDefault="00074CAC" w:rsidP="00E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AC" w:rsidRPr="00074CAC" w:rsidRDefault="00074CAC" w:rsidP="00EF0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C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74CAC">
        <w:rPr>
          <w:rFonts w:ascii="Times New Roman" w:hAnsi="Times New Roman" w:cs="Times New Roman"/>
          <w:sz w:val="28"/>
          <w:szCs w:val="28"/>
        </w:rPr>
        <w:tab/>
      </w:r>
      <w:r w:rsidRPr="00074CAC">
        <w:rPr>
          <w:rFonts w:ascii="Times New Roman" w:hAnsi="Times New Roman" w:cs="Times New Roman"/>
          <w:sz w:val="28"/>
          <w:szCs w:val="28"/>
        </w:rPr>
        <w:tab/>
      </w:r>
      <w:r w:rsidRPr="00074CAC">
        <w:rPr>
          <w:rFonts w:ascii="Times New Roman" w:hAnsi="Times New Roman" w:cs="Times New Roman"/>
          <w:sz w:val="28"/>
          <w:szCs w:val="28"/>
        </w:rPr>
        <w:tab/>
      </w:r>
      <w:r w:rsidRPr="00074CAC">
        <w:rPr>
          <w:rFonts w:ascii="Times New Roman" w:hAnsi="Times New Roman" w:cs="Times New Roman"/>
          <w:sz w:val="28"/>
          <w:szCs w:val="28"/>
        </w:rPr>
        <w:tab/>
      </w:r>
      <w:r w:rsidRPr="00074C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74CAC">
        <w:rPr>
          <w:rFonts w:ascii="Times New Roman" w:hAnsi="Times New Roman" w:cs="Times New Roman"/>
          <w:sz w:val="28"/>
          <w:szCs w:val="28"/>
        </w:rPr>
        <w:t>С.Н. Макаров</w:t>
      </w:r>
    </w:p>
    <w:p w:rsidR="006A4BAE" w:rsidRPr="006A4BAE" w:rsidRDefault="006A4BAE" w:rsidP="00EF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AE" w:rsidRDefault="006A4BAE" w:rsidP="00EF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B5" w:rsidRDefault="009D6AB5" w:rsidP="00EF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B5" w:rsidRPr="006A4BAE" w:rsidRDefault="009D6AB5" w:rsidP="00EF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AE" w:rsidRPr="006A4BAE" w:rsidRDefault="006A4BAE" w:rsidP="006A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BF" w:rsidRDefault="00EF03BF" w:rsidP="00EF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BF" w:rsidRDefault="00EF03BF" w:rsidP="00EF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BF" w:rsidRDefault="00E70024" w:rsidP="00EF03B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A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A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6A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3BF" w:rsidRDefault="00E70024" w:rsidP="00EF03B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6A4BAE" w:rsidRDefault="006A4BAE" w:rsidP="00EF03B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F03BF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10.12.2018г. № 625-р</w:t>
      </w:r>
    </w:p>
    <w:p w:rsidR="00DC008E" w:rsidRDefault="00DC008E" w:rsidP="00EC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368F" w:rsidRPr="00DC008E" w:rsidRDefault="006A4BAE" w:rsidP="00EC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DC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План </w:t>
      </w:r>
    </w:p>
    <w:p w:rsidR="00EF03BF" w:rsidRDefault="006A4BAE" w:rsidP="00EC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созданию советов многоквартирных домов на территории </w:t>
      </w:r>
    </w:p>
    <w:p w:rsidR="00D53670" w:rsidRDefault="006A4BAE" w:rsidP="00EC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Омсукчанск</w:t>
      </w:r>
      <w:r w:rsidRPr="00EC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C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городского округа</w:t>
      </w:r>
    </w:p>
    <w:p w:rsidR="00DC008E" w:rsidRDefault="00DC008E" w:rsidP="00EC3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0" w:type="dxa"/>
        <w:tblInd w:w="89" w:type="dxa"/>
        <w:tblLook w:val="04A0" w:firstRow="1" w:lastRow="0" w:firstColumn="1" w:lastColumn="0" w:noHBand="0" w:noVBand="1"/>
      </w:tblPr>
      <w:tblGrid>
        <w:gridCol w:w="513"/>
        <w:gridCol w:w="4577"/>
        <w:gridCol w:w="1664"/>
        <w:gridCol w:w="2716"/>
      </w:tblGrid>
      <w:tr w:rsidR="00D53670" w:rsidRPr="00D53670" w:rsidTr="00DC008E">
        <w:trPr>
          <w:trHeight w:val="60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8E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(исполнители)</w:t>
            </w:r>
          </w:p>
        </w:tc>
      </w:tr>
      <w:tr w:rsidR="00D53670" w:rsidRPr="00D53670" w:rsidTr="00DC008E">
        <w:trPr>
          <w:trHeight w:val="158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C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Инициирование </w:t>
            </w:r>
            <w:proofErr w:type="gramStart"/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общих собраний со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ственников помещений многоквартирных домов</w:t>
            </w:r>
            <w:proofErr w:type="gramEnd"/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избранию советов многоквартирных домов (далее - Совет) в многоквартирных д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мах, имеющих пом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щения, находящиеся в муниципальной собственн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ходимости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и гр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 админ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Омсукчанского горо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округа </w:t>
            </w:r>
          </w:p>
        </w:tc>
      </w:tr>
      <w:tr w:rsidR="00D53670" w:rsidRPr="00D53670" w:rsidTr="00DC008E">
        <w:trPr>
          <w:trHeight w:val="121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C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активного содействия собственн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 п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мещений многоквартирных домов в проведении общих собраний по избранию Советов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избрания Совета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и гр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 админ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Омсукчанского горо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</w:t>
            </w:r>
          </w:p>
        </w:tc>
      </w:tr>
      <w:tr w:rsidR="00D53670" w:rsidRPr="00D53670" w:rsidTr="00DC008E">
        <w:trPr>
          <w:trHeight w:val="121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C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собственников помещений многоквартирных домов по вопросам, кас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ющимся мех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низма избрания и полномочий Советов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E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факту </w:t>
            </w:r>
          </w:p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ращения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и гр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 админ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Омсукчанского горо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</w:t>
            </w:r>
          </w:p>
        </w:tc>
      </w:tr>
      <w:tr w:rsidR="00D53670" w:rsidRPr="00D53670" w:rsidTr="00DC008E">
        <w:trPr>
          <w:trHeight w:val="127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70" w:rsidRPr="00D53670" w:rsidRDefault="00D53670" w:rsidP="00D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C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в соответствии с граф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 по созыву общих собраний собственн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помещений многоквартирных домов, в повестку дня которых включить вопросы об избрании Совета, в том числе председателя Совета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8E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</w:t>
            </w:r>
          </w:p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70" w:rsidRPr="00D53670" w:rsidRDefault="00D53670" w:rsidP="00D5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и гр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 админ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Омсукчанского горо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</w:t>
            </w:r>
          </w:p>
        </w:tc>
      </w:tr>
    </w:tbl>
    <w:p w:rsidR="00E70024" w:rsidRDefault="00E70024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5C" w:rsidRPr="008D1C5C" w:rsidRDefault="008D1C5C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008E" w:rsidRDefault="008D1C5C" w:rsidP="00A34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общих собраний собственников помещений по избранию </w:t>
      </w:r>
    </w:p>
    <w:p w:rsidR="00DC008E" w:rsidRDefault="008D1C5C" w:rsidP="00A34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Советов или созданию товариществ собственников жилья </w:t>
      </w:r>
      <w:proofErr w:type="gramStart"/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C5C" w:rsidRDefault="008D1C5C" w:rsidP="00A34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</w:t>
      </w:r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тирных </w:t>
      </w:r>
      <w:proofErr w:type="gramStart"/>
      <w:r w:rsidRPr="008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</w:t>
      </w:r>
      <w:proofErr w:type="gramEnd"/>
    </w:p>
    <w:p w:rsidR="00DC008E" w:rsidRDefault="00DC008E" w:rsidP="00A34C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6388" w:type="dxa"/>
        <w:tblInd w:w="1063" w:type="dxa"/>
        <w:tblLook w:val="04A0" w:firstRow="1" w:lastRow="0" w:firstColumn="1" w:lastColumn="0" w:noHBand="0" w:noVBand="1"/>
      </w:tblPr>
      <w:tblGrid>
        <w:gridCol w:w="963"/>
        <w:gridCol w:w="3827"/>
        <w:gridCol w:w="1598"/>
      </w:tblGrid>
      <w:tr w:rsidR="00D53670" w:rsidRPr="00D53670" w:rsidTr="00602BC4">
        <w:trPr>
          <w:trHeight w:val="468"/>
        </w:trPr>
        <w:tc>
          <w:tcPr>
            <w:tcW w:w="963" w:type="dxa"/>
          </w:tcPr>
          <w:p w:rsidR="00D53670" w:rsidRPr="00D53670" w:rsidRDefault="00D53670" w:rsidP="008D1C5C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3670">
              <w:rPr>
                <w:rFonts w:ascii="Times New Roman" w:hAnsi="Times New Roman" w:cs="Times New Roman"/>
              </w:rPr>
              <w:t>п</w:t>
            </w:r>
            <w:proofErr w:type="gramEnd"/>
            <w:r w:rsidRPr="00D536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D53670" w:rsidRPr="00D53670" w:rsidRDefault="00D53670" w:rsidP="008D1C5C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98" w:type="dxa"/>
          </w:tcPr>
          <w:p w:rsidR="00DC008E" w:rsidRDefault="00D53670" w:rsidP="008D1C5C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 xml:space="preserve">Дата </w:t>
            </w:r>
          </w:p>
          <w:p w:rsidR="00602BC4" w:rsidRPr="00D53670" w:rsidRDefault="00D53670" w:rsidP="008D1C5C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провед</w:t>
            </w:r>
            <w:r w:rsidRPr="00D53670">
              <w:rPr>
                <w:rFonts w:ascii="Times New Roman" w:hAnsi="Times New Roman" w:cs="Times New Roman"/>
              </w:rPr>
              <w:t>е</w:t>
            </w:r>
            <w:r w:rsidRPr="00D53670">
              <w:rPr>
                <w:rFonts w:ascii="Times New Roman" w:hAnsi="Times New Roman" w:cs="Times New Roman"/>
              </w:rPr>
              <w:t>ния</w:t>
            </w:r>
          </w:p>
        </w:tc>
      </w:tr>
      <w:tr w:rsidR="00602BC4" w:rsidRPr="00D53670" w:rsidTr="00487913">
        <w:trPr>
          <w:trHeight w:val="285"/>
        </w:trPr>
        <w:tc>
          <w:tcPr>
            <w:tcW w:w="6388" w:type="dxa"/>
            <w:gridSpan w:val="3"/>
          </w:tcPr>
          <w:p w:rsidR="00602BC4" w:rsidRPr="00D53670" w:rsidRDefault="00602BC4" w:rsidP="008D1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Омсукчан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A34C95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Транспортная д. 1а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24.01.2019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Транспортная д. 2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24.01.2019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Транспортная д. 4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24.01.2019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Транспортная д. 6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24.01.2019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43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24.01.2019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Мира  д. 30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30а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32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28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24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20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Мира  д. 20а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Ленина  д. 33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Ленина  д. 31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07.02.2019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16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16а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14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12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Мира  д. 10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Мира  д. 8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 д. 23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 д. 25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Комсомольский д.1,2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20.02.2019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/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Майская  д. 5а, 5б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28.02.2019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Ленина д. 11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28.02.2019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Майская  д. 12, 12а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28.02.2019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пер. Геологический д. 6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28.02.2019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Театральная д. 4, д.6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28.02.2019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ул. Октябрьская д.4, д.6, д.6а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28.02.2019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 w:rsidP="008D1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Школьная д. 14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14.03.2019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Театральная д. 18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14.03.2019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18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14.03.2019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20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14.03.2019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22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14.03.2019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Школьная  д. 19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14.03.2019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36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21.03.2019</w:t>
            </w:r>
          </w:p>
        </w:tc>
      </w:tr>
      <w:tr w:rsidR="00D53670" w:rsidRPr="00D53670" w:rsidTr="00D53670"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38</w:t>
            </w:r>
          </w:p>
        </w:tc>
        <w:tc>
          <w:tcPr>
            <w:tcW w:w="1598" w:type="dxa"/>
          </w:tcPr>
          <w:p w:rsidR="00D53670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21.03.2019</w:t>
            </w:r>
          </w:p>
        </w:tc>
      </w:tr>
      <w:tr w:rsidR="00D53670" w:rsidRPr="00D53670" w:rsidTr="00602BC4">
        <w:trPr>
          <w:trHeight w:val="251"/>
        </w:trPr>
        <w:tc>
          <w:tcPr>
            <w:tcW w:w="963" w:type="dxa"/>
          </w:tcPr>
          <w:p w:rsidR="00D53670" w:rsidRPr="00D53670" w:rsidRDefault="00D53670" w:rsidP="00A34C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3670" w:rsidRPr="00D53670" w:rsidRDefault="00D53670">
            <w:r w:rsidRPr="00D53670">
              <w:rPr>
                <w:rFonts w:ascii="Times New Roman" w:hAnsi="Times New Roman" w:cs="Times New Roman"/>
              </w:rPr>
              <w:t>ул. Ленина д. 40</w:t>
            </w:r>
          </w:p>
        </w:tc>
        <w:tc>
          <w:tcPr>
            <w:tcW w:w="1598" w:type="dxa"/>
          </w:tcPr>
          <w:p w:rsidR="00602BC4" w:rsidRPr="00D53670" w:rsidRDefault="00D53670" w:rsidP="00D53670">
            <w:pPr>
              <w:jc w:val="center"/>
            </w:pPr>
            <w:r w:rsidRPr="00D53670">
              <w:rPr>
                <w:rFonts w:ascii="Times New Roman" w:hAnsi="Times New Roman" w:cs="Times New Roman"/>
              </w:rPr>
              <w:t>21.03.2019</w:t>
            </w:r>
          </w:p>
        </w:tc>
      </w:tr>
      <w:tr w:rsidR="00602BC4" w:rsidRPr="00D53670" w:rsidTr="00765D10">
        <w:trPr>
          <w:trHeight w:val="176"/>
        </w:trPr>
        <w:tc>
          <w:tcPr>
            <w:tcW w:w="6388" w:type="dxa"/>
            <w:gridSpan w:val="3"/>
          </w:tcPr>
          <w:p w:rsidR="00602BC4" w:rsidRPr="00D53670" w:rsidRDefault="00602BC4" w:rsidP="00D5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Дукат</w:t>
            </w:r>
          </w:p>
        </w:tc>
      </w:tr>
      <w:tr w:rsidR="00602BC4" w:rsidRPr="00D53670" w:rsidTr="00602BC4">
        <w:trPr>
          <w:trHeight w:val="193"/>
        </w:trPr>
        <w:tc>
          <w:tcPr>
            <w:tcW w:w="963" w:type="dxa"/>
            <w:tcBorders>
              <w:bottom w:val="single" w:sz="4" w:space="0" w:color="auto"/>
            </w:tcBorders>
          </w:tcPr>
          <w:p w:rsidR="00602BC4" w:rsidRPr="00602BC4" w:rsidRDefault="00602BC4" w:rsidP="0060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02B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602BC4" w:rsidRPr="00D53670" w:rsidRDefault="00602BC4" w:rsidP="0060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Победы, д.</w:t>
            </w:r>
            <w:r w:rsidRPr="00602BC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 2, 3, 5, 7, 9, 15, 17, 19, 27, 33, 39</w:t>
            </w:r>
          </w:p>
        </w:tc>
        <w:tc>
          <w:tcPr>
            <w:tcW w:w="1598" w:type="dxa"/>
          </w:tcPr>
          <w:p w:rsidR="00602BC4" w:rsidRPr="00D53670" w:rsidRDefault="00602BC4" w:rsidP="00602BC4">
            <w:pPr>
              <w:jc w:val="center"/>
              <w:rPr>
                <w:rFonts w:ascii="Times New Roman" w:hAnsi="Times New Roman" w:cs="Times New Roman"/>
              </w:rPr>
            </w:pPr>
            <w:r w:rsidRPr="00D536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53670">
              <w:rPr>
                <w:rFonts w:ascii="Times New Roman" w:hAnsi="Times New Roman" w:cs="Times New Roman"/>
              </w:rPr>
              <w:t>.03.2019</w:t>
            </w:r>
          </w:p>
        </w:tc>
      </w:tr>
    </w:tbl>
    <w:p w:rsidR="008D1C5C" w:rsidRDefault="008D1C5C" w:rsidP="00A34C95">
      <w:pPr>
        <w:rPr>
          <w:rFonts w:ascii="Times New Roman" w:hAnsi="Times New Roman" w:cs="Times New Roman"/>
          <w:sz w:val="28"/>
          <w:szCs w:val="28"/>
        </w:rPr>
      </w:pPr>
    </w:p>
    <w:p w:rsidR="00DC008E" w:rsidRPr="008D1C5C" w:rsidRDefault="00DC008E" w:rsidP="00DC0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C008E" w:rsidRPr="008D1C5C" w:rsidSect="00EF03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9C"/>
    <w:multiLevelType w:val="hybridMultilevel"/>
    <w:tmpl w:val="A854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65B1"/>
    <w:multiLevelType w:val="hybridMultilevel"/>
    <w:tmpl w:val="A548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27BA"/>
    <w:rsid w:val="00074CAC"/>
    <w:rsid w:val="00457308"/>
    <w:rsid w:val="00602BC4"/>
    <w:rsid w:val="00694698"/>
    <w:rsid w:val="006A4BAE"/>
    <w:rsid w:val="007F7029"/>
    <w:rsid w:val="00897EE0"/>
    <w:rsid w:val="008D1C5C"/>
    <w:rsid w:val="008D44E4"/>
    <w:rsid w:val="00991EF0"/>
    <w:rsid w:val="009D6AB5"/>
    <w:rsid w:val="00A34C95"/>
    <w:rsid w:val="00B80B20"/>
    <w:rsid w:val="00C64EE0"/>
    <w:rsid w:val="00CF27BA"/>
    <w:rsid w:val="00D53670"/>
    <w:rsid w:val="00D765E9"/>
    <w:rsid w:val="00DC008E"/>
    <w:rsid w:val="00E547D9"/>
    <w:rsid w:val="00E70024"/>
    <w:rsid w:val="00EC368F"/>
    <w:rsid w:val="00ED3197"/>
    <w:rsid w:val="00EF03BF"/>
    <w:rsid w:val="00F8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E"/>
  </w:style>
  <w:style w:type="paragraph" w:styleId="1">
    <w:name w:val="heading 1"/>
    <w:basedOn w:val="a"/>
    <w:next w:val="a"/>
    <w:link w:val="10"/>
    <w:qFormat/>
    <w:rsid w:val="009D6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BAE"/>
    <w:rPr>
      <w:color w:val="0000FF"/>
      <w:u w:val="single"/>
    </w:rPr>
  </w:style>
  <w:style w:type="table" w:styleId="a4">
    <w:name w:val="Table Grid"/>
    <w:basedOn w:val="a1"/>
    <w:uiPriority w:val="59"/>
    <w:rsid w:val="008D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4C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A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9D6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D6A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BAE"/>
    <w:rPr>
      <w:color w:val="0000FF"/>
      <w:u w:val="single"/>
    </w:rPr>
  </w:style>
  <w:style w:type="table" w:styleId="a4">
    <w:name w:val="Table Grid"/>
    <w:basedOn w:val="a1"/>
    <w:uiPriority w:val="59"/>
    <w:rsid w:val="008D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10</cp:revision>
  <cp:lastPrinted>2018-12-06T05:32:00Z</cp:lastPrinted>
  <dcterms:created xsi:type="dcterms:W3CDTF">2018-12-04T22:46:00Z</dcterms:created>
  <dcterms:modified xsi:type="dcterms:W3CDTF">2018-12-10T23:22:00Z</dcterms:modified>
</cp:coreProperties>
</file>