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7648" w14:textId="77777777" w:rsidR="009C25E3" w:rsidRPr="003063B7" w:rsidRDefault="009C25E3" w:rsidP="009C25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1BEE8C30" w14:textId="77777777" w:rsidR="009C25E3" w:rsidRPr="003063B7" w:rsidRDefault="009C25E3" w:rsidP="009C25E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2984D3B9" w14:textId="77777777" w:rsidR="009C25E3" w:rsidRPr="003063B7" w:rsidRDefault="009C25E3" w:rsidP="009C25E3">
      <w:pPr>
        <w:pStyle w:val="ac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14:paraId="67BB2237" w14:textId="77777777" w:rsidR="009C25E3" w:rsidRPr="003063B7" w:rsidRDefault="009C25E3" w:rsidP="009C25E3">
      <w:pPr>
        <w:pStyle w:val="ac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14:paraId="111C9929" w14:textId="77777777" w:rsidR="009C25E3" w:rsidRPr="003063B7" w:rsidRDefault="009C25E3" w:rsidP="009C25E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112C7311" w14:textId="77777777" w:rsidR="009C25E3" w:rsidRPr="003063B7" w:rsidRDefault="009C25E3" w:rsidP="009C25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1471D5A" w14:textId="77777777" w:rsidR="009C25E3" w:rsidRPr="003063B7" w:rsidRDefault="009C25E3" w:rsidP="009C25E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503DFF27" w14:textId="77777777" w:rsidR="009C25E3" w:rsidRPr="003063B7" w:rsidRDefault="009C25E3" w:rsidP="009C2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265F0" w14:textId="77777777" w:rsidR="009C25E3" w:rsidRPr="00B21EF2" w:rsidRDefault="009C25E3" w:rsidP="009C25E3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14:paraId="40BDA22C" w14:textId="1280CF9D" w:rsidR="009C25E3" w:rsidRPr="003063B7" w:rsidRDefault="003F435F" w:rsidP="009C25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73F7903A">
          <v:line id="_x0000_s1028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 w14:anchorId="7B64E8EB">
          <v:line id="_x0000_s1029" style="position:absolute;left:0;text-align:left;z-index:251660288" from="17.85pt,17pt" to="113.85pt,17pt"/>
        </w:pict>
      </w:r>
      <w:r w:rsidR="009C25E3" w:rsidRPr="003063B7">
        <w:rPr>
          <w:rFonts w:ascii="Times New Roman" w:hAnsi="Times New Roman"/>
          <w:sz w:val="20"/>
        </w:rPr>
        <w:t>От</w:t>
      </w:r>
      <w:r w:rsidR="009C25E3" w:rsidRPr="003063B7">
        <w:rPr>
          <w:rFonts w:ascii="Times New Roman" w:hAnsi="Times New Roman"/>
        </w:rPr>
        <w:t xml:space="preserve"> </w:t>
      </w:r>
      <w:r w:rsidR="009C25E3" w:rsidRPr="003063B7">
        <w:rPr>
          <w:rFonts w:ascii="Times New Roman" w:hAnsi="Times New Roman"/>
          <w:sz w:val="28"/>
          <w:szCs w:val="28"/>
        </w:rPr>
        <w:t xml:space="preserve">    </w:t>
      </w:r>
      <w:r w:rsidR="009C25E3">
        <w:rPr>
          <w:rFonts w:ascii="Times New Roman" w:hAnsi="Times New Roman"/>
          <w:sz w:val="28"/>
          <w:szCs w:val="28"/>
        </w:rPr>
        <w:t>29.11</w:t>
      </w:r>
      <w:r w:rsidR="009C25E3" w:rsidRPr="003063B7">
        <w:rPr>
          <w:rFonts w:ascii="Times New Roman" w:hAnsi="Times New Roman"/>
          <w:sz w:val="28"/>
          <w:szCs w:val="28"/>
        </w:rPr>
        <w:t>.20</w:t>
      </w:r>
      <w:r w:rsidR="009C25E3">
        <w:rPr>
          <w:rFonts w:ascii="Times New Roman" w:hAnsi="Times New Roman"/>
          <w:sz w:val="28"/>
          <w:szCs w:val="28"/>
        </w:rPr>
        <w:t>21</w:t>
      </w:r>
      <w:r w:rsidR="009C25E3" w:rsidRPr="003063B7">
        <w:rPr>
          <w:rFonts w:ascii="Times New Roman" w:hAnsi="Times New Roman"/>
          <w:sz w:val="28"/>
          <w:szCs w:val="28"/>
        </w:rPr>
        <w:t>г.</w:t>
      </w:r>
      <w:r w:rsidR="009C25E3" w:rsidRPr="003063B7">
        <w:rPr>
          <w:rFonts w:ascii="Times New Roman" w:hAnsi="Times New Roman"/>
        </w:rPr>
        <w:t xml:space="preserve">      </w:t>
      </w:r>
      <w:r w:rsidR="00790655">
        <w:rPr>
          <w:rFonts w:ascii="Times New Roman" w:hAnsi="Times New Roman"/>
        </w:rPr>
        <w:t xml:space="preserve"> </w:t>
      </w:r>
      <w:r w:rsidR="009C25E3">
        <w:rPr>
          <w:rFonts w:ascii="Times New Roman" w:hAnsi="Times New Roman"/>
        </w:rPr>
        <w:t xml:space="preserve"> </w:t>
      </w:r>
      <w:r w:rsidR="009C25E3" w:rsidRPr="003063B7">
        <w:rPr>
          <w:rFonts w:ascii="Times New Roman" w:hAnsi="Times New Roman"/>
          <w:sz w:val="20"/>
        </w:rPr>
        <w:t>№</w:t>
      </w:r>
      <w:r w:rsidR="009C25E3" w:rsidRPr="003063B7">
        <w:rPr>
          <w:rFonts w:ascii="Times New Roman" w:hAnsi="Times New Roman"/>
          <w:sz w:val="28"/>
          <w:szCs w:val="28"/>
        </w:rPr>
        <w:t xml:space="preserve">  </w:t>
      </w:r>
      <w:r w:rsidR="009C25E3">
        <w:rPr>
          <w:rFonts w:ascii="Times New Roman" w:hAnsi="Times New Roman"/>
          <w:sz w:val="28"/>
          <w:szCs w:val="28"/>
        </w:rPr>
        <w:t xml:space="preserve">  </w:t>
      </w:r>
      <w:r w:rsidR="00CF6439">
        <w:rPr>
          <w:rFonts w:ascii="Times New Roman" w:hAnsi="Times New Roman"/>
          <w:sz w:val="28"/>
          <w:szCs w:val="28"/>
        </w:rPr>
        <w:t xml:space="preserve"> </w:t>
      </w:r>
      <w:r w:rsidR="009C25E3">
        <w:rPr>
          <w:rFonts w:ascii="Times New Roman" w:hAnsi="Times New Roman"/>
          <w:sz w:val="28"/>
          <w:szCs w:val="28"/>
        </w:rPr>
        <w:t>574</w:t>
      </w:r>
    </w:p>
    <w:p w14:paraId="460340BC" w14:textId="77777777" w:rsidR="009C25E3" w:rsidRPr="003063B7" w:rsidRDefault="009C25E3" w:rsidP="009C25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14:paraId="05D74278" w14:textId="77777777" w:rsidR="009C25E3" w:rsidRPr="003063B7" w:rsidRDefault="009C25E3" w:rsidP="009C25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14:paraId="580C94B1" w14:textId="77777777" w:rsidR="00C0280A" w:rsidRPr="001E42F3" w:rsidRDefault="00C0280A" w:rsidP="001E4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B12E1A" w14:textId="77777777"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2942998D" w14:textId="77777777"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1E42F3" w14:paraId="37339B25" w14:textId="77777777" w:rsidTr="00B969A0">
        <w:trPr>
          <w:trHeight w:val="2167"/>
        </w:trPr>
        <w:tc>
          <w:tcPr>
            <w:tcW w:w="5061" w:type="dxa"/>
          </w:tcPr>
          <w:p w14:paraId="7B0984AB" w14:textId="77777777" w:rsidR="001E42F3" w:rsidRPr="001E42F3" w:rsidRDefault="00651D6E" w:rsidP="0051086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ского округа от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.0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.201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г. №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рогра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коммунальной инфраструктуры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чанск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14:paraId="51D39A34" w14:textId="77777777" w:rsidR="003D5D8E" w:rsidRPr="00324867" w:rsidRDefault="003D5D8E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3DCFACD5" w14:textId="77777777" w:rsid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64F74" w14:textId="5F79DF97" w:rsidR="00026015" w:rsidRPr="003958B6" w:rsidRDefault="00026015" w:rsidP="0065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hAnsi="Times New Roman" w:cs="Times New Roman"/>
          <w:sz w:val="28"/>
          <w:szCs w:val="28"/>
        </w:rPr>
        <w:t>В соответствии</w:t>
      </w:r>
      <w:r w:rsidR="0076679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</w:t>
      </w:r>
      <w:r w:rsidR="00766794">
        <w:rPr>
          <w:rFonts w:ascii="Times New Roman" w:hAnsi="Times New Roman" w:cs="Times New Roman"/>
          <w:sz w:val="28"/>
          <w:szCs w:val="28"/>
        </w:rPr>
        <w:t>е</w:t>
      </w:r>
      <w:r w:rsidR="00766794">
        <w:rPr>
          <w:rFonts w:ascii="Times New Roman" w:hAnsi="Times New Roman" w:cs="Times New Roman"/>
          <w:sz w:val="28"/>
          <w:szCs w:val="28"/>
        </w:rPr>
        <w:t>рации,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Омсукчанского городского округа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17.02.2015г. №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поряд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эффективности муниципальных программ Омсукчанского городского округа»,</w:t>
      </w: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14:paraId="4FC2FA71" w14:textId="77777777" w:rsidR="00026015" w:rsidRPr="003958B6" w:rsidRDefault="00026015" w:rsidP="0065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60EB113" w14:textId="77777777" w:rsidR="001E42F3" w:rsidRDefault="001E42F3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ABC837" w14:textId="20AEEA2B" w:rsidR="00D71B71" w:rsidRPr="003D4AF4" w:rsidRDefault="00026015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52108" w:rsidRPr="003D4AF4">
        <w:rPr>
          <w:rFonts w:ascii="Times New Roman" w:hAnsi="Times New Roman" w:cs="Times New Roman"/>
          <w:iCs/>
          <w:sz w:val="28"/>
          <w:szCs w:val="28"/>
        </w:rPr>
        <w:t xml:space="preserve">в постановление администрации Омсукчанского городского округа </w:t>
      </w:r>
      <w:r w:rsidR="000831D5" w:rsidRPr="003D4AF4">
        <w:rPr>
          <w:rFonts w:ascii="Times New Roman" w:hAnsi="Times New Roman" w:cs="Times New Roman"/>
          <w:iCs/>
          <w:sz w:val="28"/>
          <w:szCs w:val="28"/>
        </w:rPr>
        <w:t>от 01.03.2019г. № 133 «Об утверждении муниципальной</w:t>
      </w:r>
      <w:r w:rsidR="00FA38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31D5" w:rsidRPr="003D4AF4">
        <w:rPr>
          <w:rFonts w:ascii="Times New Roman" w:hAnsi="Times New Roman" w:cs="Times New Roman"/>
          <w:iCs/>
          <w:sz w:val="28"/>
          <w:szCs w:val="28"/>
        </w:rPr>
        <w:t xml:space="preserve">программы «Комплексное развитие систем коммунальной инфраструктуры 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Омсукча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 на 2019-2023 годы</w:t>
      </w:r>
      <w:r w:rsidR="000831D5" w:rsidRPr="003D4AF4">
        <w:rPr>
          <w:rFonts w:ascii="Times New Roman" w:hAnsi="Times New Roman" w:cs="Times New Roman"/>
          <w:sz w:val="28"/>
          <w:szCs w:val="28"/>
        </w:rPr>
        <w:t>»</w:t>
      </w:r>
      <w:r w:rsidR="00F52108" w:rsidRPr="003D4AF4">
        <w:rPr>
          <w:rFonts w:ascii="Times New Roman" w:hAnsi="Times New Roman" w:cs="Times New Roman"/>
          <w:sz w:val="28"/>
          <w:szCs w:val="28"/>
        </w:rPr>
        <w:t xml:space="preserve"> </w:t>
      </w:r>
      <w:r w:rsidR="007667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69A0">
        <w:rPr>
          <w:rFonts w:ascii="Times New Roman" w:hAnsi="Times New Roman" w:cs="Times New Roman"/>
          <w:sz w:val="28"/>
          <w:szCs w:val="28"/>
        </w:rPr>
        <w:t>-</w:t>
      </w:r>
      <w:r w:rsidR="00766794">
        <w:rPr>
          <w:rFonts w:ascii="Times New Roman" w:hAnsi="Times New Roman" w:cs="Times New Roman"/>
          <w:sz w:val="28"/>
          <w:szCs w:val="28"/>
        </w:rPr>
        <w:t xml:space="preserve"> муниципальная пр</w:t>
      </w:r>
      <w:r w:rsidR="00766794">
        <w:rPr>
          <w:rFonts w:ascii="Times New Roman" w:hAnsi="Times New Roman" w:cs="Times New Roman"/>
          <w:sz w:val="28"/>
          <w:szCs w:val="28"/>
        </w:rPr>
        <w:t>о</w:t>
      </w:r>
      <w:r w:rsidR="00766794">
        <w:rPr>
          <w:rFonts w:ascii="Times New Roman" w:hAnsi="Times New Roman" w:cs="Times New Roman"/>
          <w:sz w:val="28"/>
          <w:szCs w:val="28"/>
        </w:rPr>
        <w:t xml:space="preserve">грамма) </w:t>
      </w:r>
      <w:r w:rsidR="003445D5" w:rsidRPr="003D4AF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9D71B8C" w14:textId="24946DA3" w:rsidR="00D71B71" w:rsidRDefault="006346EB" w:rsidP="0099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66794">
        <w:rPr>
          <w:rFonts w:ascii="Times New Roman" w:eastAsia="Calibri" w:hAnsi="Times New Roman" w:cs="Times New Roman"/>
          <w:sz w:val="28"/>
          <w:szCs w:val="28"/>
        </w:rPr>
        <w:t xml:space="preserve">В паспорте Программы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строку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Объёмы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и источники финансир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вания Программы»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C48ABCA" w14:textId="77777777" w:rsidR="004333AA" w:rsidRPr="004333AA" w:rsidRDefault="004333AA" w:rsidP="004333AA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5983"/>
      </w:tblGrid>
      <w:tr w:rsidR="0003554A" w:rsidRPr="00A432B0" w14:paraId="111B3746" w14:textId="77777777" w:rsidTr="0003554A">
        <w:tc>
          <w:tcPr>
            <w:tcW w:w="3587" w:type="dxa"/>
          </w:tcPr>
          <w:p w14:paraId="0AF34DBC" w14:textId="77777777"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Объемы и источники </w:t>
            </w:r>
          </w:p>
          <w:p w14:paraId="32F9E7C2" w14:textId="77777777" w:rsidR="00BA63AC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финансирования </w:t>
            </w:r>
          </w:p>
          <w:p w14:paraId="383CDBBD" w14:textId="77777777"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>Программы</w:t>
            </w:r>
          </w:p>
        </w:tc>
        <w:tc>
          <w:tcPr>
            <w:tcW w:w="5983" w:type="dxa"/>
          </w:tcPr>
          <w:p w14:paraId="11C6A878" w14:textId="7053BB94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Общий объем финансирования Программы со</w:t>
            </w:r>
            <w:r w:rsidR="00BA63AC" w:rsidRPr="00744AEF">
              <w:rPr>
                <w:sz w:val="26"/>
                <w:szCs w:val="28"/>
              </w:rPr>
              <w:t>ста</w:t>
            </w:r>
            <w:r w:rsidR="00BA63AC" w:rsidRPr="00744AEF">
              <w:rPr>
                <w:sz w:val="26"/>
                <w:szCs w:val="28"/>
              </w:rPr>
              <w:t>в</w:t>
            </w:r>
            <w:r w:rsidR="00BA63AC" w:rsidRPr="00744AEF">
              <w:rPr>
                <w:sz w:val="26"/>
                <w:szCs w:val="28"/>
              </w:rPr>
              <w:t xml:space="preserve">ляет </w:t>
            </w:r>
            <w:r w:rsidR="00B2443D">
              <w:rPr>
                <w:sz w:val="26"/>
                <w:szCs w:val="28"/>
              </w:rPr>
              <w:t>152923,5</w:t>
            </w:r>
            <w:r w:rsidRPr="00744AEF">
              <w:rPr>
                <w:sz w:val="26"/>
                <w:szCs w:val="28"/>
              </w:rPr>
              <w:t xml:space="preserve"> тыс. рублей, из них:</w:t>
            </w:r>
          </w:p>
          <w:p w14:paraId="0D39D006" w14:textId="3917769E" w:rsidR="0003554A" w:rsidRPr="00744AEF" w:rsidRDefault="004333AA" w:rsidP="00BA63AC">
            <w:pPr>
              <w:jc w:val="both"/>
              <w:rPr>
                <w:sz w:val="26"/>
                <w:szCs w:val="28"/>
              </w:rPr>
            </w:pPr>
            <w:bookmarkStart w:id="0" w:name="_Hlk65077262"/>
            <w:r w:rsidRPr="00744AEF">
              <w:rPr>
                <w:sz w:val="26"/>
                <w:szCs w:val="28"/>
              </w:rPr>
              <w:t>-</w:t>
            </w:r>
            <w:r w:rsidR="0003554A" w:rsidRPr="00744AEF">
              <w:rPr>
                <w:sz w:val="26"/>
                <w:szCs w:val="28"/>
              </w:rPr>
              <w:t xml:space="preserve"> </w:t>
            </w:r>
            <w:r w:rsidR="00B2443D">
              <w:rPr>
                <w:sz w:val="26"/>
                <w:szCs w:val="28"/>
              </w:rPr>
              <w:t>129 942,5</w:t>
            </w:r>
            <w:r w:rsidR="0003554A" w:rsidRPr="00744AEF">
              <w:rPr>
                <w:sz w:val="26"/>
                <w:szCs w:val="28"/>
              </w:rPr>
              <w:t xml:space="preserve"> тыс. рублей - </w:t>
            </w:r>
            <w:r w:rsidR="00BA63AC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ные источники финанс</w:t>
            </w:r>
            <w:r w:rsidR="0003554A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рования в т.ч:</w:t>
            </w:r>
          </w:p>
          <w:p w14:paraId="7DEE3424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4333AA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4333AA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="008240F6" w:rsidRPr="00744AEF">
              <w:rPr>
                <w:sz w:val="26"/>
                <w:szCs w:val="28"/>
              </w:rPr>
              <w:t xml:space="preserve"> 73757,2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6535199" w14:textId="5E4B139A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473BE9">
              <w:rPr>
                <w:sz w:val="26"/>
                <w:szCs w:val="28"/>
              </w:rPr>
              <w:t>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56E32A0" w14:textId="2CB163B3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969A0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B2443D">
              <w:rPr>
                <w:sz w:val="26"/>
                <w:szCs w:val="28"/>
              </w:rPr>
              <w:t>56185,3 тыс.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5F98E802" w14:textId="4688CCCE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969A0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 xml:space="preserve">0 </w:t>
            </w:r>
            <w:r w:rsidRPr="00744AEF">
              <w:rPr>
                <w:sz w:val="26"/>
                <w:szCs w:val="28"/>
              </w:rPr>
              <w:t>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809844C" w14:textId="476E13F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>0</w:t>
            </w:r>
            <w:r w:rsidRPr="00744AEF">
              <w:rPr>
                <w:sz w:val="26"/>
                <w:szCs w:val="28"/>
              </w:rPr>
              <w:t xml:space="preserve"> руб.</w:t>
            </w:r>
          </w:p>
          <w:p w14:paraId="5AD05E03" w14:textId="08D31FC0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lastRenderedPageBreak/>
              <w:t xml:space="preserve">- </w:t>
            </w:r>
            <w:r w:rsidR="00751813">
              <w:rPr>
                <w:sz w:val="26"/>
                <w:szCs w:val="28"/>
              </w:rPr>
              <w:t>10</w:t>
            </w:r>
            <w:r w:rsidR="00B969A0">
              <w:rPr>
                <w:sz w:val="26"/>
                <w:szCs w:val="28"/>
              </w:rPr>
              <w:t xml:space="preserve"> </w:t>
            </w:r>
            <w:r w:rsidR="00466CFE">
              <w:rPr>
                <w:sz w:val="26"/>
                <w:szCs w:val="28"/>
              </w:rPr>
              <w:t>091,0</w:t>
            </w:r>
            <w:r w:rsidRPr="00744AEF">
              <w:rPr>
                <w:sz w:val="26"/>
                <w:szCs w:val="28"/>
              </w:rPr>
              <w:t xml:space="preserve"> тыс. руб. - бюджет Омсукчанского г</w:t>
            </w:r>
            <w:r w:rsidRPr="00744AEF">
              <w:rPr>
                <w:sz w:val="26"/>
                <w:szCs w:val="28"/>
              </w:rPr>
              <w:t>о</w:t>
            </w:r>
            <w:r w:rsidRPr="00744AEF">
              <w:rPr>
                <w:sz w:val="26"/>
                <w:szCs w:val="28"/>
              </w:rPr>
              <w:t>родского округа в т</w:t>
            </w:r>
            <w:proofErr w:type="gramStart"/>
            <w:r w:rsidRPr="00744AEF">
              <w:rPr>
                <w:sz w:val="26"/>
                <w:szCs w:val="28"/>
              </w:rPr>
              <w:t>.ч</w:t>
            </w:r>
            <w:proofErr w:type="gramEnd"/>
            <w:r w:rsidRPr="00744AEF">
              <w:rPr>
                <w:sz w:val="26"/>
                <w:szCs w:val="28"/>
              </w:rPr>
              <w:t>:</w:t>
            </w:r>
          </w:p>
          <w:p w14:paraId="06B38750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7616,7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05AC2F5" w14:textId="4B6FF4EC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1</w:t>
            </w:r>
            <w:r w:rsidR="0073415F">
              <w:rPr>
                <w:sz w:val="26"/>
                <w:szCs w:val="28"/>
              </w:rPr>
              <w:t>9</w:t>
            </w:r>
            <w:r w:rsidR="007F1F2C" w:rsidRPr="00744AEF">
              <w:rPr>
                <w:sz w:val="26"/>
                <w:szCs w:val="28"/>
              </w:rPr>
              <w:t>9</w:t>
            </w:r>
            <w:r w:rsidRPr="00744AEF">
              <w:rPr>
                <w:sz w:val="26"/>
                <w:szCs w:val="28"/>
              </w:rPr>
              <w:t>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24F60201" w14:textId="5AEED52C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2443D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B2443D">
              <w:rPr>
                <w:sz w:val="26"/>
                <w:szCs w:val="28"/>
              </w:rPr>
              <w:t>875,3</w:t>
            </w:r>
            <w:r w:rsidR="00751813">
              <w:rPr>
                <w:sz w:val="26"/>
                <w:szCs w:val="28"/>
              </w:rPr>
              <w:t xml:space="preserve"> тыс.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CB7A168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7BB7B95E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</w:p>
          <w:bookmarkEnd w:id="0"/>
          <w:p w14:paraId="524F39E4" w14:textId="77777777"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14:paraId="446CCBA6" w14:textId="0E4FF13A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</w:t>
            </w:r>
            <w:r w:rsidR="0073415F">
              <w:rPr>
                <w:sz w:val="26"/>
                <w:szCs w:val="28"/>
              </w:rPr>
              <w:t>664</w:t>
            </w:r>
            <w:r w:rsidR="007F1F2C" w:rsidRPr="00744AEF">
              <w:rPr>
                <w:sz w:val="26"/>
                <w:szCs w:val="28"/>
              </w:rPr>
              <w:t>0</w:t>
            </w:r>
            <w:r w:rsidR="0073415F">
              <w:rPr>
                <w:sz w:val="26"/>
                <w:szCs w:val="28"/>
              </w:rPr>
              <w:t>,0</w:t>
            </w:r>
            <w:r w:rsidRPr="00744AEF">
              <w:rPr>
                <w:sz w:val="26"/>
                <w:szCs w:val="28"/>
              </w:rPr>
              <w:t xml:space="preserve"> тыс. руб. - собственные средства предпр</w:t>
            </w:r>
            <w:r w:rsidRPr="00744AEF">
              <w:rPr>
                <w:sz w:val="26"/>
                <w:szCs w:val="28"/>
              </w:rPr>
              <w:t>и</w:t>
            </w:r>
            <w:r w:rsidRPr="00744AEF">
              <w:rPr>
                <w:sz w:val="26"/>
                <w:szCs w:val="28"/>
              </w:rPr>
              <w:t>ятий жилищно-коммунального комплекса Омсу</w:t>
            </w:r>
            <w:r w:rsidRPr="00744AEF">
              <w:rPr>
                <w:sz w:val="26"/>
                <w:szCs w:val="28"/>
              </w:rPr>
              <w:t>к</w:t>
            </w:r>
            <w:r w:rsidRPr="00744AEF">
              <w:rPr>
                <w:sz w:val="26"/>
                <w:szCs w:val="28"/>
              </w:rPr>
              <w:t>чанского городского округа</w:t>
            </w:r>
            <w:r w:rsidRPr="00744AEF">
              <w:rPr>
                <w:sz w:val="26"/>
              </w:rPr>
              <w:t xml:space="preserve"> </w:t>
            </w:r>
            <w:r w:rsidRPr="00744AEF">
              <w:rPr>
                <w:sz w:val="26"/>
                <w:szCs w:val="28"/>
              </w:rPr>
              <w:t xml:space="preserve">в т.ч: </w:t>
            </w:r>
          </w:p>
          <w:p w14:paraId="1CCD87C2" w14:textId="76B03000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0,0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13DDD8E6" w14:textId="602E5F58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0</w:t>
            </w:r>
            <w:r w:rsidR="008240F6" w:rsidRPr="00744AEF">
              <w:rPr>
                <w:sz w:val="26"/>
                <w:szCs w:val="28"/>
              </w:rPr>
              <w:t>,0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40D6A49B" w14:textId="6E0C89CF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0,0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57598DE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B7625DD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</w:p>
          <w:p w14:paraId="4E973F04" w14:textId="77777777"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14:paraId="1B594AFB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- 6250,0 тыс. руб.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иные вложения (материальные запасы переданные по акту инвентаризации) О</w:t>
            </w:r>
            <w:r w:rsidRPr="00744AEF">
              <w:rPr>
                <w:sz w:val="26"/>
                <w:szCs w:val="28"/>
              </w:rPr>
              <w:t>м</w:t>
            </w:r>
            <w:r w:rsidRPr="00744AEF">
              <w:rPr>
                <w:sz w:val="26"/>
                <w:szCs w:val="28"/>
              </w:rPr>
              <w:t xml:space="preserve">сукчанского городского округа в т.ч: </w:t>
            </w:r>
          </w:p>
          <w:p w14:paraId="4B9E4072" w14:textId="2887FFCB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F559D2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6250,0 тыс. руб.</w:t>
            </w:r>
          </w:p>
        </w:tc>
      </w:tr>
    </w:tbl>
    <w:p w14:paraId="5C243472" w14:textId="77777777" w:rsidR="001E42F3" w:rsidRPr="00A325A2" w:rsidRDefault="001E42F3" w:rsidP="00BA63AC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148F6E46" w14:textId="7FCC6BCD" w:rsidR="005E4290" w:rsidRPr="00A432B0" w:rsidRDefault="00853C9D" w:rsidP="00B24D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415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4D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6 «Ресурсное обеспечение Программы»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ющей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5D8636CA" w14:textId="77777777" w:rsidR="00F52108" w:rsidRPr="00A432B0" w:rsidRDefault="00F52108" w:rsidP="00F52108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14:paraId="00F0C88A" w14:textId="77777777" w:rsidR="0003554A" w:rsidRDefault="004333AA" w:rsidP="000355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Ресурсное обеспечение Программы</w:t>
      </w:r>
    </w:p>
    <w:p w14:paraId="304A11DA" w14:textId="58DC8E89" w:rsidR="0003554A" w:rsidRPr="00A432B0" w:rsidRDefault="0003554A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152 923,5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(Приложение №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1), из них:</w:t>
      </w:r>
    </w:p>
    <w:p w14:paraId="3937AE86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- 129 942,5 тыс. рублей - иные источники финансирования в т.ч:</w:t>
      </w:r>
    </w:p>
    <w:p w14:paraId="282F0DD1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- 73757,2 тыс. руб.;</w:t>
      </w:r>
    </w:p>
    <w:p w14:paraId="3031DB2D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- 0 руб.;</w:t>
      </w:r>
    </w:p>
    <w:p w14:paraId="03B2156F" w14:textId="36EB09C5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- 2021г. </w:t>
      </w:r>
      <w:r w:rsidR="00A32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56185,3 тыс. руб.;</w:t>
      </w:r>
    </w:p>
    <w:p w14:paraId="61ECECC2" w14:textId="1C0C9B03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- 2022г. </w:t>
      </w:r>
      <w:r w:rsidR="00A32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руб.;</w:t>
      </w:r>
    </w:p>
    <w:p w14:paraId="5943B979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- 0 руб.</w:t>
      </w:r>
    </w:p>
    <w:p w14:paraId="39981AC0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34FF4" w14:textId="5D0CFFE5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A3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091,0 тыс. руб. - бюджет Омсукчанского городского округа в т</w:t>
      </w:r>
      <w:proofErr w:type="gramStart"/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9EFFF6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- 7616,7 тыс. руб.;</w:t>
      </w:r>
    </w:p>
    <w:p w14:paraId="6BCE4AB2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- 199,0 тыс. руб.;</w:t>
      </w:r>
    </w:p>
    <w:p w14:paraId="64146FB2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- 2021г. - 875,3 тыс. руб.;</w:t>
      </w:r>
    </w:p>
    <w:p w14:paraId="7F0DE231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- 2022г. - 700,0 тыс. руб.;</w:t>
      </w:r>
    </w:p>
    <w:p w14:paraId="52AB6C88" w14:textId="77777777" w:rsidR="00466CFE" w:rsidRPr="00466CFE" w:rsidRDefault="00466CFE" w:rsidP="0046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- 700,0 тыс. руб.</w:t>
      </w:r>
    </w:p>
    <w:p w14:paraId="3226E272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9F912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- 6640,0 тыс. руб. - собственные средства предприятий жилищно-коммунального комплекса Омсукчанского городского округа в т.ч: </w:t>
      </w:r>
    </w:p>
    <w:p w14:paraId="1764F039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- 0,0 руб.;</w:t>
      </w:r>
    </w:p>
    <w:p w14:paraId="16607587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- 0,0 руб.;</w:t>
      </w:r>
    </w:p>
    <w:p w14:paraId="0D898613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- 2021г. - 0,0 руб.;</w:t>
      </w:r>
    </w:p>
    <w:p w14:paraId="6FE94C0F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- 2022г. - 3320,0 тыс. руб.;</w:t>
      </w:r>
    </w:p>
    <w:p w14:paraId="6417CE63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- 3320,0 тыс. руб.</w:t>
      </w:r>
    </w:p>
    <w:p w14:paraId="6FA9D716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- 6250,0 тыс. руб. - иные вложения (материальные запасы переданные по акту инвентаризации) Омсукчанского городского округа в т</w:t>
      </w:r>
      <w:proofErr w:type="gramStart"/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AA7D4A" w14:textId="21EDE315" w:rsidR="0003554A" w:rsidRPr="00A432B0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</w:t>
      </w:r>
      <w:r w:rsidR="001B1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- 6250,0 тыс. руб.</w:t>
      </w:r>
      <w:r w:rsidR="0043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95468B" w14:textId="77777777" w:rsidR="00F809A3" w:rsidRPr="00A432B0" w:rsidRDefault="00F809A3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C000FD" w14:textId="7FACD8F8" w:rsidR="00222D28" w:rsidRPr="00A432B0" w:rsidRDefault="00222D28" w:rsidP="0003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66C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1 к муниципальной программе 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Объемы и исто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ники финансирования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«Комплексное развитие коммунальной инфраструктуры Омсукчанского городского округа на 201</w:t>
      </w:r>
      <w:r w:rsidR="0003554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9-2023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к наст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ящему постановлению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F2B01F" w14:textId="77777777" w:rsidR="00F809A3" w:rsidRPr="00A432B0" w:rsidRDefault="00F809A3" w:rsidP="00035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E7FBD" w14:textId="250CA0B9" w:rsidR="00FA3878" w:rsidRDefault="00FA3878" w:rsidP="00FA387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Pr="00FA38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</w:t>
        </w:r>
        <w:r w:rsidRPr="00FA38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опубликованию в газете «Омсукчанские вести».</w:t>
      </w:r>
    </w:p>
    <w:p w14:paraId="707EB225" w14:textId="77777777" w:rsidR="00466CFE" w:rsidRPr="00FA3878" w:rsidRDefault="00466CFE" w:rsidP="00FA387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72397" w14:textId="4FD7CFF0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зам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Омсукчанского городского округа </w:t>
      </w:r>
      <w:proofErr w:type="spellStart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r w:rsidR="000A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14:paraId="5C6D3EF5" w14:textId="77777777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52B85" w14:textId="77777777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F3245" w14:textId="77777777" w:rsidR="000A7A79" w:rsidRPr="000A7A79" w:rsidRDefault="000A7A79" w:rsidP="000A7A7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79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14:paraId="09983A04" w14:textId="55C4EBAC" w:rsidR="000A7A79" w:rsidRPr="000A7A79" w:rsidRDefault="000A7A79" w:rsidP="000A7A7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7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0A7A7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A79">
        <w:rPr>
          <w:rFonts w:ascii="Times New Roman" w:hAnsi="Times New Roman" w:cs="Times New Roman"/>
          <w:sz w:val="28"/>
          <w:szCs w:val="28"/>
        </w:rPr>
        <w:tab/>
      </w:r>
      <w:r w:rsidRPr="000A7A7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0A7A79">
        <w:rPr>
          <w:rFonts w:ascii="Times New Roman" w:hAnsi="Times New Roman" w:cs="Times New Roman"/>
          <w:sz w:val="28"/>
          <w:szCs w:val="28"/>
        </w:rPr>
        <w:tab/>
        <w:t xml:space="preserve">             С.Н. Макаров</w:t>
      </w:r>
    </w:p>
    <w:p w14:paraId="5737824D" w14:textId="77777777" w:rsidR="00026015" w:rsidRPr="0003554A" w:rsidRDefault="00026015" w:rsidP="00035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015" w:rsidRPr="0003554A" w:rsidSect="00B969A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9804" w14:textId="77777777" w:rsidR="003F435F" w:rsidRDefault="003F435F" w:rsidP="00EC6ADC">
      <w:pPr>
        <w:spacing w:after="0" w:line="240" w:lineRule="auto"/>
      </w:pPr>
      <w:r>
        <w:separator/>
      </w:r>
    </w:p>
  </w:endnote>
  <w:endnote w:type="continuationSeparator" w:id="0">
    <w:p w14:paraId="7489B6B6" w14:textId="77777777" w:rsidR="003F435F" w:rsidRDefault="003F435F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5AC7" w14:textId="77777777" w:rsidR="003F435F" w:rsidRDefault="003F435F" w:rsidP="00EC6ADC">
      <w:pPr>
        <w:spacing w:after="0" w:line="240" w:lineRule="auto"/>
      </w:pPr>
      <w:r>
        <w:separator/>
      </w:r>
    </w:p>
  </w:footnote>
  <w:footnote w:type="continuationSeparator" w:id="0">
    <w:p w14:paraId="0A8D6C47" w14:textId="77777777" w:rsidR="003F435F" w:rsidRDefault="003F435F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2E"/>
    <w:multiLevelType w:val="multilevel"/>
    <w:tmpl w:val="F26A5D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5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6">
    <w:nsid w:val="57424B92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D2D5C5F"/>
    <w:multiLevelType w:val="multilevel"/>
    <w:tmpl w:val="FDB0D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9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432C3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6015"/>
    <w:rsid w:val="0003554A"/>
    <w:rsid w:val="00036C12"/>
    <w:rsid w:val="000432F2"/>
    <w:rsid w:val="000535C3"/>
    <w:rsid w:val="00055732"/>
    <w:rsid w:val="00070A7A"/>
    <w:rsid w:val="00071B59"/>
    <w:rsid w:val="0008111E"/>
    <w:rsid w:val="000831D5"/>
    <w:rsid w:val="000A78AF"/>
    <w:rsid w:val="000A7A79"/>
    <w:rsid w:val="000B25F1"/>
    <w:rsid w:val="000B33F2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5052E"/>
    <w:rsid w:val="001508FA"/>
    <w:rsid w:val="00153885"/>
    <w:rsid w:val="001566DA"/>
    <w:rsid w:val="00160419"/>
    <w:rsid w:val="001659DF"/>
    <w:rsid w:val="00166D1E"/>
    <w:rsid w:val="00183D23"/>
    <w:rsid w:val="00186425"/>
    <w:rsid w:val="00192CC4"/>
    <w:rsid w:val="001A137E"/>
    <w:rsid w:val="001A516D"/>
    <w:rsid w:val="001B19B6"/>
    <w:rsid w:val="001B4745"/>
    <w:rsid w:val="001C2C30"/>
    <w:rsid w:val="001C4F37"/>
    <w:rsid w:val="001D0A6E"/>
    <w:rsid w:val="001D6B1A"/>
    <w:rsid w:val="001D7D0B"/>
    <w:rsid w:val="001E018C"/>
    <w:rsid w:val="001E0F90"/>
    <w:rsid w:val="001E42F3"/>
    <w:rsid w:val="001F2380"/>
    <w:rsid w:val="0020441F"/>
    <w:rsid w:val="002048CF"/>
    <w:rsid w:val="00207CEA"/>
    <w:rsid w:val="00214AB2"/>
    <w:rsid w:val="00222D28"/>
    <w:rsid w:val="0022360A"/>
    <w:rsid w:val="00226B8B"/>
    <w:rsid w:val="00233DF0"/>
    <w:rsid w:val="00234439"/>
    <w:rsid w:val="00240C44"/>
    <w:rsid w:val="002415E7"/>
    <w:rsid w:val="002461D4"/>
    <w:rsid w:val="00247DEB"/>
    <w:rsid w:val="002507F4"/>
    <w:rsid w:val="00252B55"/>
    <w:rsid w:val="002548FD"/>
    <w:rsid w:val="002575B8"/>
    <w:rsid w:val="0026614B"/>
    <w:rsid w:val="00266CD4"/>
    <w:rsid w:val="00267DCA"/>
    <w:rsid w:val="0027036D"/>
    <w:rsid w:val="002879BC"/>
    <w:rsid w:val="00297EA6"/>
    <w:rsid w:val="002A046D"/>
    <w:rsid w:val="002A3AC6"/>
    <w:rsid w:val="002A5BC7"/>
    <w:rsid w:val="002B72DF"/>
    <w:rsid w:val="002D462D"/>
    <w:rsid w:val="002E6C73"/>
    <w:rsid w:val="00315792"/>
    <w:rsid w:val="00324867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958B6"/>
    <w:rsid w:val="003A5CFD"/>
    <w:rsid w:val="003C4608"/>
    <w:rsid w:val="003D066B"/>
    <w:rsid w:val="003D4760"/>
    <w:rsid w:val="003D4AF4"/>
    <w:rsid w:val="003D4BCD"/>
    <w:rsid w:val="003D5D8E"/>
    <w:rsid w:val="003D71C9"/>
    <w:rsid w:val="003E14CE"/>
    <w:rsid w:val="003E2277"/>
    <w:rsid w:val="003E4DF3"/>
    <w:rsid w:val="003E7E9C"/>
    <w:rsid w:val="003F435F"/>
    <w:rsid w:val="00400A5B"/>
    <w:rsid w:val="00401728"/>
    <w:rsid w:val="0041148E"/>
    <w:rsid w:val="0043001C"/>
    <w:rsid w:val="0043087F"/>
    <w:rsid w:val="004333AA"/>
    <w:rsid w:val="00444317"/>
    <w:rsid w:val="00450212"/>
    <w:rsid w:val="00452B96"/>
    <w:rsid w:val="00455C62"/>
    <w:rsid w:val="00461475"/>
    <w:rsid w:val="00466CFE"/>
    <w:rsid w:val="00473BE9"/>
    <w:rsid w:val="00491491"/>
    <w:rsid w:val="00491C79"/>
    <w:rsid w:val="004A27A0"/>
    <w:rsid w:val="004A2EC4"/>
    <w:rsid w:val="004A7779"/>
    <w:rsid w:val="004B4439"/>
    <w:rsid w:val="004C1D4B"/>
    <w:rsid w:val="004C36FA"/>
    <w:rsid w:val="004D23BD"/>
    <w:rsid w:val="004D3CB7"/>
    <w:rsid w:val="004F5FF7"/>
    <w:rsid w:val="00505AD6"/>
    <w:rsid w:val="00510869"/>
    <w:rsid w:val="005113A4"/>
    <w:rsid w:val="00516B0E"/>
    <w:rsid w:val="00535727"/>
    <w:rsid w:val="00536A49"/>
    <w:rsid w:val="00552CEC"/>
    <w:rsid w:val="0055402A"/>
    <w:rsid w:val="00554FC3"/>
    <w:rsid w:val="00557E1D"/>
    <w:rsid w:val="0056167F"/>
    <w:rsid w:val="005616E6"/>
    <w:rsid w:val="005623B0"/>
    <w:rsid w:val="0056246A"/>
    <w:rsid w:val="00562557"/>
    <w:rsid w:val="0056530D"/>
    <w:rsid w:val="00575491"/>
    <w:rsid w:val="00576E45"/>
    <w:rsid w:val="00585978"/>
    <w:rsid w:val="005B2D39"/>
    <w:rsid w:val="005B5ABE"/>
    <w:rsid w:val="005C3B89"/>
    <w:rsid w:val="005D1E6E"/>
    <w:rsid w:val="005D31F9"/>
    <w:rsid w:val="005E4290"/>
    <w:rsid w:val="005E75FA"/>
    <w:rsid w:val="005E78D4"/>
    <w:rsid w:val="005F3420"/>
    <w:rsid w:val="006018A5"/>
    <w:rsid w:val="00601991"/>
    <w:rsid w:val="0060315E"/>
    <w:rsid w:val="00607D0F"/>
    <w:rsid w:val="00611659"/>
    <w:rsid w:val="00614792"/>
    <w:rsid w:val="00621F3E"/>
    <w:rsid w:val="00630705"/>
    <w:rsid w:val="006346EB"/>
    <w:rsid w:val="006354BE"/>
    <w:rsid w:val="006364C1"/>
    <w:rsid w:val="00644C43"/>
    <w:rsid w:val="00651D6E"/>
    <w:rsid w:val="00661A12"/>
    <w:rsid w:val="00672070"/>
    <w:rsid w:val="00684145"/>
    <w:rsid w:val="006871AB"/>
    <w:rsid w:val="00694B12"/>
    <w:rsid w:val="006A1364"/>
    <w:rsid w:val="006A1CF8"/>
    <w:rsid w:val="006A6B08"/>
    <w:rsid w:val="006B2142"/>
    <w:rsid w:val="006B36A4"/>
    <w:rsid w:val="006B7415"/>
    <w:rsid w:val="006C6B5C"/>
    <w:rsid w:val="006D1251"/>
    <w:rsid w:val="006D31A7"/>
    <w:rsid w:val="007077E0"/>
    <w:rsid w:val="007170B3"/>
    <w:rsid w:val="00722567"/>
    <w:rsid w:val="0072346D"/>
    <w:rsid w:val="00731151"/>
    <w:rsid w:val="0073415F"/>
    <w:rsid w:val="007425BC"/>
    <w:rsid w:val="007443B0"/>
    <w:rsid w:val="00744AEF"/>
    <w:rsid w:val="00751813"/>
    <w:rsid w:val="00752C00"/>
    <w:rsid w:val="00766794"/>
    <w:rsid w:val="0077065F"/>
    <w:rsid w:val="0077302B"/>
    <w:rsid w:val="00773456"/>
    <w:rsid w:val="00777911"/>
    <w:rsid w:val="00782203"/>
    <w:rsid w:val="00790655"/>
    <w:rsid w:val="00794375"/>
    <w:rsid w:val="007A2801"/>
    <w:rsid w:val="007C0F76"/>
    <w:rsid w:val="007C130D"/>
    <w:rsid w:val="007C1E9A"/>
    <w:rsid w:val="007C5E90"/>
    <w:rsid w:val="007C639B"/>
    <w:rsid w:val="007E7AA6"/>
    <w:rsid w:val="007F1F2C"/>
    <w:rsid w:val="007F30FF"/>
    <w:rsid w:val="007F7C24"/>
    <w:rsid w:val="008027D4"/>
    <w:rsid w:val="0080425F"/>
    <w:rsid w:val="008045F4"/>
    <w:rsid w:val="00805FC6"/>
    <w:rsid w:val="00816458"/>
    <w:rsid w:val="008240F6"/>
    <w:rsid w:val="00830073"/>
    <w:rsid w:val="008438AA"/>
    <w:rsid w:val="00847CAB"/>
    <w:rsid w:val="00853C9D"/>
    <w:rsid w:val="00870B32"/>
    <w:rsid w:val="00871278"/>
    <w:rsid w:val="008730A7"/>
    <w:rsid w:val="00874D39"/>
    <w:rsid w:val="00876DAD"/>
    <w:rsid w:val="008770F5"/>
    <w:rsid w:val="00885A63"/>
    <w:rsid w:val="00890708"/>
    <w:rsid w:val="00890B6F"/>
    <w:rsid w:val="00896054"/>
    <w:rsid w:val="008B1780"/>
    <w:rsid w:val="008B3144"/>
    <w:rsid w:val="008B4DA4"/>
    <w:rsid w:val="008B71BE"/>
    <w:rsid w:val="008C03EA"/>
    <w:rsid w:val="008D253C"/>
    <w:rsid w:val="009006B8"/>
    <w:rsid w:val="00911A9B"/>
    <w:rsid w:val="00912F04"/>
    <w:rsid w:val="009163CB"/>
    <w:rsid w:val="00916814"/>
    <w:rsid w:val="00920ECF"/>
    <w:rsid w:val="00925662"/>
    <w:rsid w:val="00937180"/>
    <w:rsid w:val="009376D6"/>
    <w:rsid w:val="009432F3"/>
    <w:rsid w:val="00963938"/>
    <w:rsid w:val="00967AFA"/>
    <w:rsid w:val="00973591"/>
    <w:rsid w:val="00974308"/>
    <w:rsid w:val="0097695F"/>
    <w:rsid w:val="0099000B"/>
    <w:rsid w:val="00993FFE"/>
    <w:rsid w:val="009A66FF"/>
    <w:rsid w:val="009B68ED"/>
    <w:rsid w:val="009C0DBA"/>
    <w:rsid w:val="009C25E3"/>
    <w:rsid w:val="009C3689"/>
    <w:rsid w:val="009E70D6"/>
    <w:rsid w:val="009F6076"/>
    <w:rsid w:val="00A0571F"/>
    <w:rsid w:val="00A11039"/>
    <w:rsid w:val="00A13A30"/>
    <w:rsid w:val="00A141DB"/>
    <w:rsid w:val="00A16AA9"/>
    <w:rsid w:val="00A3258D"/>
    <w:rsid w:val="00A325A2"/>
    <w:rsid w:val="00A40A9B"/>
    <w:rsid w:val="00A432B0"/>
    <w:rsid w:val="00A4717F"/>
    <w:rsid w:val="00A55DC0"/>
    <w:rsid w:val="00A72D69"/>
    <w:rsid w:val="00A72FD8"/>
    <w:rsid w:val="00A73CB1"/>
    <w:rsid w:val="00A75418"/>
    <w:rsid w:val="00A75B51"/>
    <w:rsid w:val="00A970FD"/>
    <w:rsid w:val="00A975D7"/>
    <w:rsid w:val="00AA2F6A"/>
    <w:rsid w:val="00AB5136"/>
    <w:rsid w:val="00AB7100"/>
    <w:rsid w:val="00AD0694"/>
    <w:rsid w:val="00AF39F8"/>
    <w:rsid w:val="00AF654F"/>
    <w:rsid w:val="00B2443D"/>
    <w:rsid w:val="00B24919"/>
    <w:rsid w:val="00B24DE7"/>
    <w:rsid w:val="00B300B8"/>
    <w:rsid w:val="00B3559E"/>
    <w:rsid w:val="00B364B4"/>
    <w:rsid w:val="00B4497D"/>
    <w:rsid w:val="00B550E8"/>
    <w:rsid w:val="00B72FE5"/>
    <w:rsid w:val="00B747EB"/>
    <w:rsid w:val="00B85EE9"/>
    <w:rsid w:val="00B95F5A"/>
    <w:rsid w:val="00B969A0"/>
    <w:rsid w:val="00BA63AC"/>
    <w:rsid w:val="00BB0C93"/>
    <w:rsid w:val="00BB5DB9"/>
    <w:rsid w:val="00BB7511"/>
    <w:rsid w:val="00BC11D8"/>
    <w:rsid w:val="00BE0EC8"/>
    <w:rsid w:val="00BE3103"/>
    <w:rsid w:val="00BE41E1"/>
    <w:rsid w:val="00BF099E"/>
    <w:rsid w:val="00BF615E"/>
    <w:rsid w:val="00C0280A"/>
    <w:rsid w:val="00C056E8"/>
    <w:rsid w:val="00C05A31"/>
    <w:rsid w:val="00C158D3"/>
    <w:rsid w:val="00C26879"/>
    <w:rsid w:val="00C26B0D"/>
    <w:rsid w:val="00C367E1"/>
    <w:rsid w:val="00C54EE6"/>
    <w:rsid w:val="00C5670F"/>
    <w:rsid w:val="00C64682"/>
    <w:rsid w:val="00C74CE2"/>
    <w:rsid w:val="00C778BA"/>
    <w:rsid w:val="00C87B3A"/>
    <w:rsid w:val="00CB5C26"/>
    <w:rsid w:val="00CC7B0C"/>
    <w:rsid w:val="00CD17F6"/>
    <w:rsid w:val="00CE125E"/>
    <w:rsid w:val="00CE4763"/>
    <w:rsid w:val="00CE6D94"/>
    <w:rsid w:val="00CF2714"/>
    <w:rsid w:val="00CF48E6"/>
    <w:rsid w:val="00CF5995"/>
    <w:rsid w:val="00CF6439"/>
    <w:rsid w:val="00D019C2"/>
    <w:rsid w:val="00D1259C"/>
    <w:rsid w:val="00D142A4"/>
    <w:rsid w:val="00D24B90"/>
    <w:rsid w:val="00D24D55"/>
    <w:rsid w:val="00D27049"/>
    <w:rsid w:val="00D31A39"/>
    <w:rsid w:val="00D413B9"/>
    <w:rsid w:val="00D4177A"/>
    <w:rsid w:val="00D61BE1"/>
    <w:rsid w:val="00D6550D"/>
    <w:rsid w:val="00D71B71"/>
    <w:rsid w:val="00D71F4F"/>
    <w:rsid w:val="00D75590"/>
    <w:rsid w:val="00D91469"/>
    <w:rsid w:val="00DA55B4"/>
    <w:rsid w:val="00DA5B06"/>
    <w:rsid w:val="00DB5EC7"/>
    <w:rsid w:val="00DC4C0E"/>
    <w:rsid w:val="00DC7C9D"/>
    <w:rsid w:val="00DD6FFE"/>
    <w:rsid w:val="00DE4473"/>
    <w:rsid w:val="00E10A1F"/>
    <w:rsid w:val="00E11CFD"/>
    <w:rsid w:val="00E1730F"/>
    <w:rsid w:val="00E21359"/>
    <w:rsid w:val="00E25757"/>
    <w:rsid w:val="00E25EAF"/>
    <w:rsid w:val="00E31FBF"/>
    <w:rsid w:val="00E3423F"/>
    <w:rsid w:val="00E3515A"/>
    <w:rsid w:val="00E53D8A"/>
    <w:rsid w:val="00E6399B"/>
    <w:rsid w:val="00E70BD7"/>
    <w:rsid w:val="00E72DE9"/>
    <w:rsid w:val="00E7500F"/>
    <w:rsid w:val="00E75D83"/>
    <w:rsid w:val="00E858D0"/>
    <w:rsid w:val="00E930A9"/>
    <w:rsid w:val="00E93DCA"/>
    <w:rsid w:val="00E960A0"/>
    <w:rsid w:val="00EA2612"/>
    <w:rsid w:val="00EB0C3E"/>
    <w:rsid w:val="00EB192C"/>
    <w:rsid w:val="00EC6ADC"/>
    <w:rsid w:val="00ED057D"/>
    <w:rsid w:val="00ED6491"/>
    <w:rsid w:val="00EF565A"/>
    <w:rsid w:val="00F00D48"/>
    <w:rsid w:val="00F343E7"/>
    <w:rsid w:val="00F52108"/>
    <w:rsid w:val="00F557DE"/>
    <w:rsid w:val="00F559D2"/>
    <w:rsid w:val="00F6299C"/>
    <w:rsid w:val="00F653BF"/>
    <w:rsid w:val="00F65CFD"/>
    <w:rsid w:val="00F75500"/>
    <w:rsid w:val="00F809A3"/>
    <w:rsid w:val="00F815EC"/>
    <w:rsid w:val="00FA0060"/>
    <w:rsid w:val="00FA2B08"/>
    <w:rsid w:val="00FA3878"/>
    <w:rsid w:val="00FA59B8"/>
    <w:rsid w:val="00FB7274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31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E4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E42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3D4AF4"/>
    <w:pPr>
      <w:ind w:left="720"/>
      <w:contextualSpacing/>
    </w:pPr>
  </w:style>
  <w:style w:type="character" w:customStyle="1" w:styleId="af">
    <w:name w:val="Основной текст_"/>
    <w:link w:val="2"/>
    <w:rsid w:val="000A7A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0A7A79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7E78-87F7-4124-9ACF-4488B0A0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107</cp:revision>
  <cp:lastPrinted>2021-11-30T03:31:00Z</cp:lastPrinted>
  <dcterms:created xsi:type="dcterms:W3CDTF">2015-10-01T08:27:00Z</dcterms:created>
  <dcterms:modified xsi:type="dcterms:W3CDTF">2021-11-30T03:32:00Z</dcterms:modified>
</cp:coreProperties>
</file>