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СОБРАНИЕ ПРЕДСТАВИТЕЛЕЙ</w:t>
      </w: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C15C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ОМСУКЧАНСКОГО ГОРОДСКОГО ОКРУГА</w:t>
      </w: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95238" w:rsidRPr="00EC15C9" w:rsidRDefault="00195238" w:rsidP="00195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</w:t>
      </w:r>
      <w:proofErr w:type="gramEnd"/>
      <w:r w:rsidRPr="00EC15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Е Ш Е Н И Е</w:t>
      </w:r>
    </w:p>
    <w:p w:rsidR="00195238" w:rsidRPr="00E63AC8" w:rsidRDefault="00195238" w:rsidP="00195238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95238" w:rsidRPr="00E63AC8" w:rsidRDefault="00195238" w:rsidP="001831BC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EB3907" w:rsidRPr="003C73B0" w:rsidRDefault="00EB3907" w:rsidP="00EB390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>
        <w:rPr>
          <w:rFonts w:ascii="Times New Roman" w:hAnsi="Times New Roman" w:cs="Times New Roman"/>
          <w:sz w:val="28"/>
        </w:rPr>
        <w:t>13</w:t>
      </w:r>
    </w:p>
    <w:p w:rsidR="00EB3907" w:rsidRPr="003C73B0" w:rsidRDefault="00EB3907" w:rsidP="00EB3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257911" w:rsidRPr="00E63AC8" w:rsidRDefault="00257911" w:rsidP="0025791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87"/>
      </w:tblGrid>
      <w:tr w:rsidR="001C232A" w:rsidRPr="001C232A" w:rsidTr="00BE3C08">
        <w:trPr>
          <w:trHeight w:val="1977"/>
        </w:trPr>
        <w:tc>
          <w:tcPr>
            <w:tcW w:w="5987" w:type="dxa"/>
          </w:tcPr>
          <w:p w:rsidR="001C232A" w:rsidRPr="001C232A" w:rsidRDefault="001C232A" w:rsidP="00BE3C08">
            <w:pPr>
              <w:tabs>
                <w:tab w:val="left" w:pos="71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C232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Об утверждении отчета главы Омсукчанского городского округа о результатах </w:t>
            </w:r>
            <w:r w:rsidR="00FE237D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деятельности главы</w:t>
            </w:r>
            <w:r w:rsidR="00FE237D" w:rsidRPr="001C232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Омсукчанского городского округа</w:t>
            </w:r>
            <w:r w:rsidRPr="001C232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, деятельности администрации Омсукчанского городского округа и подведомственных ему органов местного самоуправления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</w:t>
            </w:r>
            <w:r w:rsidRPr="001C232A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год</w:t>
            </w:r>
          </w:p>
        </w:tc>
      </w:tr>
    </w:tbl>
    <w:p w:rsidR="001C232A" w:rsidRPr="001C232A" w:rsidRDefault="001C232A" w:rsidP="001C2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главы Омсукчанского городского округа о результатах его деятельности, деятельности администрации Омсукчанского городского округа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представленный Собранию представителей Омсукчанск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в соответствии с пунктом 2 частью 6.1 статьи 37 Фед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06.10.2003г. № 131-ФЗ «Об общих принципах организ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Федерации», решением Собр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представителей Омсукчанского городского округа от 14.04.2015г. № 49 «Об утверждении</w:t>
      </w:r>
      <w:proofErr w:type="gramEnd"/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и проведения ежегодных отчетов главы Омсукчанского городского округа и главы администрации Омсукча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округа», Собрание представителей Омсукчанского горо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</w:p>
    <w:p w:rsidR="001C232A" w:rsidRPr="001C232A" w:rsidRDefault="001C232A" w:rsidP="001C23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РЕШИЛО:</w:t>
      </w:r>
    </w:p>
    <w:p w:rsidR="001C232A" w:rsidRPr="001C232A" w:rsidRDefault="001C232A" w:rsidP="001C23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Утвердить отчет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главы Омсукчанского городского округа о результатах </w:t>
      </w:r>
      <w:r w:rsidR="00FE237D">
        <w:rPr>
          <w:rFonts w:ascii="Times New Roman" w:eastAsia="Times New Roman" w:hAnsi="Times New Roman" w:cs="Times New Roman"/>
          <w:sz w:val="28"/>
          <w:szCs w:val="28"/>
          <w:lang w:eastAsia="x-none"/>
        </w:rPr>
        <w:t>деятельности главы</w:t>
      </w:r>
      <w:r w:rsidR="00FE237D"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Омсукчанского городского округа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51771A"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деятельности администрации Омсукчанского городского округа и подведомственных ему органов местного самоуправления за 20</w:t>
      </w:r>
      <w:r w:rsidR="0051771A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51771A"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согласно приложению к настоящему решению.</w:t>
      </w: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Признать работу главы Омсукчанского 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администрации Омсукчанского 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городского округа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 удовлетворительной.</w:t>
      </w: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Отметить стабильные результаты работы по социально-экономи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oftHyphen/>
        <w:t>ческому развитию Омсукчанского городского округа в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 и созданию условий для дальнейшего перспективного развития городского округа в 20</w:t>
      </w:r>
      <w:r w:rsidRPr="001C232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году.</w:t>
      </w: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4. Опубликовать материалы отчета в газете «Омсукчанские вести» и разместить на официальном сайте муниципального образования в сети Интернет (</w:t>
      </w:r>
      <w:hyperlink r:id="rId6" w:history="1"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x-none"/>
          </w:rPr>
          <w:t>www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x-none" w:eastAsia="x-none"/>
          </w:rPr>
          <w:t>.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x-none"/>
          </w:rPr>
          <w:t>omsukchan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x-none" w:eastAsia="x-none"/>
          </w:rPr>
          <w:t>-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x-none"/>
          </w:rPr>
          <w:t>adm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x-none" w:eastAsia="x-none"/>
          </w:rPr>
          <w:t>.</w:t>
        </w:r>
        <w:r w:rsidRPr="001C232A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x-none"/>
          </w:rPr>
          <w:t>ru</w:t>
        </w:r>
      </w:hyperlink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232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 Настоящее решение вступает в силу со дня его подписания.</w:t>
      </w:r>
    </w:p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278BF" w:rsidRDefault="00E278BF" w:rsidP="00E278BF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0B6448">
        <w:rPr>
          <w:rFonts w:ascii="Times New Roman" w:hAnsi="Times New Roman" w:cs="Times New Roman"/>
        </w:rPr>
        <w:t xml:space="preserve"> </w:t>
      </w:r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E3C08" w:rsidRPr="000B6448" w:rsidRDefault="00BE3C08" w:rsidP="00BE3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E278BF" w:rsidRDefault="00E278BF" w:rsidP="00E278BF"/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C232A" w:rsidRPr="001C232A" w:rsidRDefault="001C232A" w:rsidP="001C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E37D7" w:rsidRDefault="009E37D7" w:rsidP="001C23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37D7" w:rsidSect="00EB39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A00"/>
    <w:multiLevelType w:val="multilevel"/>
    <w:tmpl w:val="1026F9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54F9"/>
    <w:rsid w:val="00040D66"/>
    <w:rsid w:val="0004260B"/>
    <w:rsid w:val="00052A90"/>
    <w:rsid w:val="000B4539"/>
    <w:rsid w:val="000E13A6"/>
    <w:rsid w:val="00106DE3"/>
    <w:rsid w:val="001501FB"/>
    <w:rsid w:val="00162743"/>
    <w:rsid w:val="00172E06"/>
    <w:rsid w:val="001831BC"/>
    <w:rsid w:val="00195238"/>
    <w:rsid w:val="001C232A"/>
    <w:rsid w:val="001D6DDF"/>
    <w:rsid w:val="001F58B6"/>
    <w:rsid w:val="00217CE0"/>
    <w:rsid w:val="002453E2"/>
    <w:rsid w:val="002502DF"/>
    <w:rsid w:val="00257911"/>
    <w:rsid w:val="00261065"/>
    <w:rsid w:val="002740EB"/>
    <w:rsid w:val="0028477A"/>
    <w:rsid w:val="002F3163"/>
    <w:rsid w:val="00314CD2"/>
    <w:rsid w:val="00327BAE"/>
    <w:rsid w:val="0034155E"/>
    <w:rsid w:val="00385E4A"/>
    <w:rsid w:val="003B0047"/>
    <w:rsid w:val="003B21B4"/>
    <w:rsid w:val="0047666F"/>
    <w:rsid w:val="00485607"/>
    <w:rsid w:val="004B3FA1"/>
    <w:rsid w:val="004F16A9"/>
    <w:rsid w:val="005058EF"/>
    <w:rsid w:val="0051771A"/>
    <w:rsid w:val="00584B33"/>
    <w:rsid w:val="0059608C"/>
    <w:rsid w:val="005C2FA1"/>
    <w:rsid w:val="00674AE7"/>
    <w:rsid w:val="006A260E"/>
    <w:rsid w:val="006E54F9"/>
    <w:rsid w:val="00727E41"/>
    <w:rsid w:val="00732EC5"/>
    <w:rsid w:val="00736A30"/>
    <w:rsid w:val="00773C93"/>
    <w:rsid w:val="0077755A"/>
    <w:rsid w:val="007F4962"/>
    <w:rsid w:val="00812D92"/>
    <w:rsid w:val="008420A8"/>
    <w:rsid w:val="00854C06"/>
    <w:rsid w:val="00861AEF"/>
    <w:rsid w:val="00885336"/>
    <w:rsid w:val="008A0DBC"/>
    <w:rsid w:val="00916579"/>
    <w:rsid w:val="00940CCB"/>
    <w:rsid w:val="00976333"/>
    <w:rsid w:val="00977C7B"/>
    <w:rsid w:val="009E37D7"/>
    <w:rsid w:val="00A11D0E"/>
    <w:rsid w:val="00A366C3"/>
    <w:rsid w:val="00A608DE"/>
    <w:rsid w:val="00A706BA"/>
    <w:rsid w:val="00A908A8"/>
    <w:rsid w:val="00AA73B7"/>
    <w:rsid w:val="00AB7179"/>
    <w:rsid w:val="00B27529"/>
    <w:rsid w:val="00B45601"/>
    <w:rsid w:val="00B63DC2"/>
    <w:rsid w:val="00B90F0A"/>
    <w:rsid w:val="00BB203C"/>
    <w:rsid w:val="00BE3C08"/>
    <w:rsid w:val="00C6767A"/>
    <w:rsid w:val="00CD2A80"/>
    <w:rsid w:val="00D05BC5"/>
    <w:rsid w:val="00D13918"/>
    <w:rsid w:val="00D744F6"/>
    <w:rsid w:val="00DB2CED"/>
    <w:rsid w:val="00E20213"/>
    <w:rsid w:val="00E278BF"/>
    <w:rsid w:val="00E4660D"/>
    <w:rsid w:val="00E50BE4"/>
    <w:rsid w:val="00E63AC8"/>
    <w:rsid w:val="00EA16B7"/>
    <w:rsid w:val="00EB3907"/>
    <w:rsid w:val="00EC07F0"/>
    <w:rsid w:val="00F8107A"/>
    <w:rsid w:val="00F920A1"/>
    <w:rsid w:val="00F96040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4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8B6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1F58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5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F58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25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Savlokhova</dc:creator>
  <cp:keywords/>
  <dc:description/>
  <cp:lastModifiedBy>MashBur</cp:lastModifiedBy>
  <cp:revision>43</cp:revision>
  <cp:lastPrinted>2021-04-21T08:31:00Z</cp:lastPrinted>
  <dcterms:created xsi:type="dcterms:W3CDTF">2018-03-26T23:51:00Z</dcterms:created>
  <dcterms:modified xsi:type="dcterms:W3CDTF">2021-04-21T08:37:00Z</dcterms:modified>
</cp:coreProperties>
</file>