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7628" wp14:editId="5CBFAF6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41728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9A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U0jJDEDYyo+7z+sL7rvndf1ndo/bH72X3rvnb33Y/ufn0L9sP6E9je2T1s&#10;j+/Q0H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P6D&#10;T0B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D836" wp14:editId="0E4B68A3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DD2BC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16.06</w:t>
      </w:r>
      <w:r w:rsidR="004854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83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№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E1" w:rsidRDefault="00CD1FE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CD1FE1" w:rsidRDefault="00CD1FE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</w:p>
    <w:p w:rsidR="00CD1FE1" w:rsidRDefault="00CD1FE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D1FE1" w:rsidRDefault="00CD1FE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11.01.2022года № 2 «</w:t>
      </w:r>
      <w:r w:rsidR="00D468F1" w:rsidRPr="003F3AEF">
        <w:rPr>
          <w:rFonts w:ascii="Times New Roman" w:hAnsi="Times New Roman" w:cs="Times New Roman"/>
          <w:sz w:val="28"/>
          <w:szCs w:val="28"/>
        </w:rPr>
        <w:t>О</w:t>
      </w:r>
      <w:r w:rsidR="00D468F1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D1FE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="00BC16B9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CD1FE1">
        <w:rPr>
          <w:rFonts w:ascii="Times New Roman" w:hAnsi="Times New Roman" w:cs="Times New Roman"/>
          <w:sz w:val="28"/>
          <w:szCs w:val="28"/>
        </w:rPr>
        <w:t xml:space="preserve"> </w:t>
      </w:r>
      <w:r w:rsidR="00BC16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BC1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E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дополнительных кодов</w:t>
      </w:r>
      <w:r w:rsidR="00CD1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00C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="002D0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E1" w:rsidRDefault="002D000C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CD1FE1">
        <w:rPr>
          <w:rFonts w:ascii="Times New Roman" w:hAnsi="Times New Roman" w:cs="Times New Roman"/>
          <w:sz w:val="28"/>
          <w:szCs w:val="28"/>
        </w:rPr>
        <w:t xml:space="preserve"> </w:t>
      </w:r>
      <w:r w:rsidR="00D468F1" w:rsidRPr="003F3AEF">
        <w:rPr>
          <w:rFonts w:ascii="Times New Roman" w:hAnsi="Times New Roman" w:cs="Times New Roman"/>
          <w:sz w:val="28"/>
          <w:szCs w:val="28"/>
        </w:rPr>
        <w:t>бюджета</w:t>
      </w:r>
      <w:r w:rsidR="00D4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F1" w:rsidRPr="003F3AEF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F3AE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3AE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1FE1">
        <w:rPr>
          <w:rFonts w:ascii="Times New Roman" w:hAnsi="Times New Roman" w:cs="Times New Roman"/>
          <w:sz w:val="28"/>
          <w:szCs w:val="28"/>
        </w:rPr>
        <w:t>»</w:t>
      </w:r>
    </w:p>
    <w:p w:rsidR="00D468F1" w:rsidRPr="003F3AEF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E1" w:rsidRDefault="00E13225" w:rsidP="00CD1F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администрации </w:t>
      </w:r>
      <w:proofErr w:type="spellStart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11.01.2022года № 2 «Об утверждении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 и применения дополнительных кодов бюджетной классификации расходов бюджета </w:t>
      </w:r>
      <w:proofErr w:type="spellStart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46B12" w:rsidRPr="00746B12" w:rsidRDefault="00746B12" w:rsidP="00746B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E132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225" w:rsidRPr="0074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«Дополнительные коды бюджетной классификации по направлениям расходов (13-15 разряды)» к Порядку формирования и применения дополнительных кодов бюджетной классификации расходов бюджета </w:t>
      </w:r>
      <w:proofErr w:type="spellStart"/>
      <w:r w:rsidRPr="007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Pr="0074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изложить в следующей редакции согласно Приложени</w:t>
      </w:r>
      <w:r w:rsidR="00E132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FE1" w:rsidRPr="00CD1FE1" w:rsidRDefault="00746B12" w:rsidP="00CD1F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«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коды для учета субсидий бюджетным и автономным учреждениям на иные цели (16 - 18 разряды)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формирования и применения дополнительных кодов бюджетной классификации расходов бюджета </w:t>
      </w:r>
      <w:proofErr w:type="spellStart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="00CD1FE1"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00C" w:rsidRDefault="002D000C" w:rsidP="002D0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</w:t>
      </w:r>
      <w:r w:rsidR="008D4B4A" w:rsidRPr="002D000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483239" w:rsidRPr="002D000C">
        <w:rPr>
          <w:rFonts w:ascii="Times New Roman" w:hAnsi="Times New Roman" w:cs="Times New Roman"/>
          <w:sz w:val="28"/>
          <w:szCs w:val="28"/>
        </w:rPr>
        <w:t xml:space="preserve">с момента подписания,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8D4B4A" w:rsidRPr="002D000C">
        <w:rPr>
          <w:rFonts w:ascii="Times New Roman" w:hAnsi="Times New Roman" w:cs="Times New Roman"/>
          <w:sz w:val="28"/>
          <w:szCs w:val="28"/>
        </w:rPr>
        <w:t>правоотношени</w:t>
      </w:r>
      <w:r w:rsidR="00040E81">
        <w:rPr>
          <w:rFonts w:ascii="Times New Roman" w:hAnsi="Times New Roman" w:cs="Times New Roman"/>
          <w:sz w:val="28"/>
          <w:szCs w:val="28"/>
        </w:rPr>
        <w:t>я</w:t>
      </w:r>
      <w:r w:rsidR="008D4B4A" w:rsidRPr="002D000C">
        <w:rPr>
          <w:rFonts w:ascii="Times New Roman" w:hAnsi="Times New Roman" w:cs="Times New Roman"/>
          <w:sz w:val="28"/>
          <w:szCs w:val="28"/>
        </w:rPr>
        <w:t>, возникающ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8D4B4A" w:rsidRPr="002D000C">
        <w:rPr>
          <w:rFonts w:ascii="Times New Roman" w:hAnsi="Times New Roman" w:cs="Times New Roman"/>
          <w:sz w:val="28"/>
          <w:szCs w:val="28"/>
        </w:rPr>
        <w:t xml:space="preserve"> </w:t>
      </w:r>
      <w:r w:rsidR="00483239" w:rsidRPr="002D000C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8D4B4A" w:rsidRPr="002D000C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8D4B4A" w:rsidRPr="002D0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B4A" w:rsidRPr="008D4B4A" w:rsidRDefault="002D000C" w:rsidP="002D0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8D4B4A" w:rsidRPr="008D4B4A">
        <w:rPr>
          <w:rFonts w:ascii="Times New Roman" w:hAnsi="Times New Roman" w:cs="Times New Roman"/>
          <w:sz w:val="28"/>
          <w:szCs w:val="28"/>
        </w:rPr>
        <w:t>Настоящ</w:t>
      </w:r>
      <w:r w:rsidR="008D4B4A">
        <w:rPr>
          <w:rFonts w:ascii="Times New Roman" w:hAnsi="Times New Roman" w:cs="Times New Roman"/>
          <w:sz w:val="28"/>
          <w:szCs w:val="28"/>
        </w:rPr>
        <w:t>ий</w:t>
      </w:r>
      <w:r w:rsidR="008D4B4A" w:rsidRPr="008D4B4A">
        <w:rPr>
          <w:rFonts w:ascii="Times New Roman" w:hAnsi="Times New Roman" w:cs="Times New Roman"/>
          <w:sz w:val="28"/>
          <w:szCs w:val="28"/>
        </w:rPr>
        <w:t xml:space="preserve"> </w:t>
      </w:r>
      <w:r w:rsidR="008D4B4A">
        <w:rPr>
          <w:rFonts w:ascii="Times New Roman" w:hAnsi="Times New Roman" w:cs="Times New Roman"/>
          <w:sz w:val="28"/>
          <w:szCs w:val="28"/>
        </w:rPr>
        <w:t>приказ</w:t>
      </w:r>
      <w:r w:rsidR="008D4B4A" w:rsidRPr="008D4B4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«</w:t>
      </w:r>
      <w:proofErr w:type="spellStart"/>
      <w:r w:rsidR="008D4B4A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8D4B4A" w:rsidRPr="008D4B4A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8D4B4A" w:rsidRPr="008D4B4A" w:rsidRDefault="008D4B4A" w:rsidP="00BC16B9">
      <w:pPr>
        <w:pStyle w:val="a7"/>
        <w:spacing w:after="0" w:line="360" w:lineRule="auto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B34BA2" w:rsidRDefault="00B34BA2" w:rsidP="00BC1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8F1" w:rsidRDefault="00D468F1" w:rsidP="00BC1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F1" w:rsidRPr="003F3AEF" w:rsidRDefault="00D468F1" w:rsidP="00D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8D4B4A">
        <w:rPr>
          <w:rFonts w:ascii="Times New Roman" w:hAnsi="Times New Roman" w:cs="Times New Roman"/>
          <w:sz w:val="28"/>
          <w:szCs w:val="28"/>
        </w:rPr>
        <w:t>Т.В.Макушева</w:t>
      </w:r>
      <w:proofErr w:type="spellEnd"/>
      <w:r w:rsidRPr="003F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F1" w:rsidRPr="003F3AEF" w:rsidRDefault="00D468F1" w:rsidP="00D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25" w:rsidRDefault="00DC3625"/>
    <w:p w:rsidR="00D3760A" w:rsidRDefault="00D3760A"/>
    <w:p w:rsidR="00D3760A" w:rsidRDefault="00D3760A"/>
    <w:p w:rsidR="008D4B4A" w:rsidRDefault="008D4B4A"/>
    <w:p w:rsidR="008D4B4A" w:rsidRDefault="008D4B4A"/>
    <w:p w:rsidR="008D4B4A" w:rsidRDefault="008D4B4A"/>
    <w:p w:rsidR="008D4B4A" w:rsidRDefault="008D4B4A"/>
    <w:p w:rsidR="00E13225" w:rsidRDefault="00E13225"/>
    <w:p w:rsidR="00E13225" w:rsidRDefault="00E13225"/>
    <w:p w:rsidR="00E13225" w:rsidRDefault="00E13225"/>
    <w:p w:rsidR="00E13225" w:rsidRDefault="00E13225"/>
    <w:p w:rsidR="00E13225" w:rsidRDefault="00E13225"/>
    <w:p w:rsidR="00E13225" w:rsidRDefault="00E13225"/>
    <w:p w:rsidR="00E13225" w:rsidRDefault="00E13225"/>
    <w:p w:rsidR="00E13225" w:rsidRDefault="00E13225"/>
    <w:p w:rsidR="00E13225" w:rsidRDefault="00E13225"/>
    <w:p w:rsidR="00E13225" w:rsidRDefault="00E13225"/>
    <w:p w:rsidR="00E13225" w:rsidRDefault="00E13225"/>
    <w:p w:rsidR="008D4B4A" w:rsidRDefault="008D4B4A"/>
    <w:p w:rsidR="006055F9" w:rsidRPr="00D3760A" w:rsidRDefault="00746B12" w:rsidP="006055F9">
      <w:pPr>
        <w:spacing w:after="0" w:line="259" w:lineRule="auto"/>
        <w:ind w:left="5273" w:right="-142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6055F9" w:rsidRPr="00D3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55F9" w:rsidRPr="00D3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6B12" w:rsidRDefault="006055F9" w:rsidP="0074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Комитета финансов</w:t>
      </w:r>
    </w:p>
    <w:p w:rsidR="006055F9" w:rsidRPr="00D3760A" w:rsidRDefault="00746B12" w:rsidP="0074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C7E5C">
        <w:rPr>
          <w:rFonts w:ascii="Times New Roman" w:eastAsia="Times New Roman" w:hAnsi="Times New Roman" w:cs="Times New Roman"/>
          <w:sz w:val="24"/>
          <w:szCs w:val="24"/>
          <w:lang w:eastAsia="ru-RU"/>
        </w:rPr>
        <w:t>16.06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 № </w:t>
      </w:r>
      <w:r w:rsidR="009C7E5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5F9" w:rsidRPr="00D3760A" w:rsidRDefault="006055F9" w:rsidP="006055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5F9" w:rsidRPr="00D3760A" w:rsidRDefault="006055F9" w:rsidP="006055F9">
      <w:pPr>
        <w:tabs>
          <w:tab w:val="left" w:pos="8222"/>
        </w:tabs>
        <w:spacing w:after="0" w:line="259" w:lineRule="auto"/>
        <w:ind w:left="5273" w:firstLine="7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6055F9" w:rsidRPr="00D3760A" w:rsidRDefault="006055F9" w:rsidP="0060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B12" w:rsidRDefault="006055F9" w:rsidP="0060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коды бюджетной классификации по направлениям расходов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55F9" w:rsidRPr="00D3760A" w:rsidRDefault="006055F9" w:rsidP="0060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(13-15 разряды)</w:t>
      </w:r>
    </w:p>
    <w:p w:rsidR="006055F9" w:rsidRPr="00D3760A" w:rsidRDefault="006055F9" w:rsidP="0060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62" w:type="dxa"/>
        <w:tblInd w:w="137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199"/>
        <w:gridCol w:w="2028"/>
        <w:gridCol w:w="335"/>
      </w:tblGrid>
      <w:tr w:rsidR="006055F9" w:rsidRPr="00D3760A" w:rsidTr="006F1839">
        <w:trPr>
          <w:trHeight w:val="83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коды бюджетной классификации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пособия по временной нетрудоспособности за счет работодателя (за исключением Указов Президента РФ)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0ЗП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отдельных категорий работников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ОЗЦ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пособия по временной нетрудоспособности за счет работодателя (Указы Президента РФ)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83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 (за исключением расходов, связанных со служебными командировками)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со служебными командировками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21К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59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отдельных категорий работников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Указов Президента РФ)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0НЧ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рамках Указов Президента РФ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 Президента РФ)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УНЧ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 по содержанию имущества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395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капитальный ремонт учреждений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</w:t>
            </w:r>
          </w:p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служебных командиров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59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</w:t>
            </w:r>
          </w:p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пособия по временной нетрудоспособности за счет работодателя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(за исключением выплаты стипендий)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63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стипендий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29С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408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(за исключением расходов по заработной плате, начислений на выплаты по оплате труда, оплате коммунальных услуг, увеличения стоимости основных средств)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39М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лицам, индивидуальным предпринимателям и физическим лицам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59" w:lineRule="auto"/>
              <w:ind w:right="6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5F9" w:rsidRPr="00D3760A" w:rsidTr="006F1839">
        <w:trPr>
          <w:trHeight w:val="554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(за исключением Указов Президента РФ), субвенции общее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746B12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(за исключением Указов Президента РФ), субвенции общее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746B12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(Указы Президента РФ), субвенции общее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(Указы Президента РФ), субвенции общее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gramStart"/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E5C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5C" w:rsidRPr="00D3760A" w:rsidRDefault="009C7E5C" w:rsidP="009C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их заместители, главные бухгалтера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субвенции общее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5C" w:rsidRPr="00D3760A" w:rsidRDefault="00990B45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9C7E5C" w:rsidRPr="00D3760A" w:rsidRDefault="009C7E5C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45" w:rsidRPr="00D3760A" w:rsidTr="00507C9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45" w:rsidRPr="00D3760A" w:rsidRDefault="00990B45" w:rsidP="0050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их заместители, главные бухгалтера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субвенции общее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45" w:rsidRPr="00D3760A" w:rsidRDefault="00990B45" w:rsidP="009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gramStart"/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990B45" w:rsidRPr="00D3760A" w:rsidRDefault="00990B45" w:rsidP="00507C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материальное обеспечение образовательного процесса, субвенции общее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(за исключением Указов Президента РФ), субвенции дошкольное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746B12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(за исключением Указов Президента РФ), субвенции дошкольное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746B12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(Указы Президента РФ), субвенции дошкольное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(Указы Президента РФ), субвенции дошкольное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gramStart"/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45" w:rsidRPr="00D3760A" w:rsidTr="00507C9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45" w:rsidRPr="00D3760A" w:rsidRDefault="00990B45" w:rsidP="0099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их заместители, главные бухгалтера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субвенции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45" w:rsidRPr="00D3760A" w:rsidRDefault="00990B45" w:rsidP="009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990B45" w:rsidRPr="00D3760A" w:rsidRDefault="00990B45" w:rsidP="00507C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45" w:rsidRPr="00D3760A" w:rsidTr="00507C9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45" w:rsidRPr="00D3760A" w:rsidRDefault="00990B45" w:rsidP="0099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их заместители, главные бухгалтера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субвенции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45" w:rsidRPr="00D3760A" w:rsidRDefault="00990B45" w:rsidP="009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990B45" w:rsidRPr="00D3760A" w:rsidRDefault="00990B45" w:rsidP="00507C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материальное обеспечение образовательного процесса, субвенции дошкольное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746B12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746B12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обеспечение, субвенции на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(за исключением Указов Президента РФ), субвенции на организацию деятельности КПДН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746B12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(за исключением Указов Президента РФ), субвенции на организацию деятельности КПДН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746B12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55F9"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F9" w:rsidRPr="00D3760A" w:rsidTr="006F1839">
        <w:trPr>
          <w:trHeight w:val="56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расходы, субвенции на организацию деятельности КПДН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:rsidR="006055F9" w:rsidRPr="00D3760A" w:rsidRDefault="006055F9" w:rsidP="006F183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5F9" w:rsidRPr="00D3760A" w:rsidRDefault="006055F9" w:rsidP="0060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055F9" w:rsidRDefault="006055F9" w:rsidP="006055F9"/>
    <w:p w:rsidR="006055F9" w:rsidRDefault="006055F9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746B12" w:rsidRDefault="00746B12" w:rsidP="006055F9"/>
    <w:p w:rsidR="006055F9" w:rsidRDefault="004854D8" w:rsidP="004854D8">
      <w:pPr>
        <w:spacing w:after="0" w:line="259" w:lineRule="auto"/>
        <w:ind w:left="5273" w:right="-142" w:firstLine="7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A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E13225" w:rsidRPr="00E13225" w:rsidRDefault="006055F9" w:rsidP="00E13225">
      <w:pPr>
        <w:spacing w:after="0" w:line="259" w:lineRule="auto"/>
        <w:ind w:left="5273" w:right="-142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="00E13225"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45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E13225"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3225" w:rsidRPr="00E13225" w:rsidRDefault="00E13225" w:rsidP="00E13225">
      <w:pPr>
        <w:spacing w:after="0" w:line="259" w:lineRule="auto"/>
        <w:ind w:left="5273" w:right="-142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финансов</w:t>
      </w:r>
    </w:p>
    <w:p w:rsidR="004854D8" w:rsidRDefault="00E13225" w:rsidP="00E13225">
      <w:pPr>
        <w:spacing w:after="0" w:line="259" w:lineRule="auto"/>
        <w:ind w:left="5273" w:right="-142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C2DB7">
        <w:rPr>
          <w:rFonts w:ascii="Times New Roman" w:eastAsia="Times New Roman" w:hAnsi="Times New Roman" w:cs="Times New Roman"/>
          <w:sz w:val="24"/>
          <w:szCs w:val="24"/>
          <w:lang w:eastAsia="ru-RU"/>
        </w:rPr>
        <w:t>16.06</w:t>
      </w:r>
      <w:r w:rsidRPr="00E1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 № </w:t>
      </w:r>
      <w:r w:rsidR="00EC2DB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E13225" w:rsidRDefault="00E13225" w:rsidP="00E13225">
      <w:pPr>
        <w:spacing w:after="0" w:line="259" w:lineRule="auto"/>
        <w:ind w:left="5273" w:right="-142" w:firstLine="713"/>
        <w:jc w:val="center"/>
      </w:pPr>
    </w:p>
    <w:p w:rsidR="004854D8" w:rsidRDefault="0031635A" w:rsidP="004854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коды </w:t>
      </w:r>
      <w:r w:rsidRPr="00DC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учета субсидий бюджетным и автономным учреждениям на иные цели (16 - 18 разряды)</w:t>
      </w:r>
    </w:p>
    <w:p w:rsidR="00990B45" w:rsidRPr="0031635A" w:rsidRDefault="00990B45" w:rsidP="00485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3" w:type="dxa"/>
        <w:tblInd w:w="93" w:type="dxa"/>
        <w:tblLook w:val="04A0" w:firstRow="1" w:lastRow="0" w:firstColumn="1" w:lastColumn="0" w:noHBand="0" w:noVBand="1"/>
      </w:tblPr>
      <w:tblGrid>
        <w:gridCol w:w="7363"/>
        <w:gridCol w:w="2115"/>
      </w:tblGrid>
      <w:tr w:rsidR="004854D8" w:rsidRPr="004854D8" w:rsidTr="004854D8">
        <w:trPr>
          <w:trHeight w:val="288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D8" w:rsidRPr="004854D8" w:rsidRDefault="004854D8" w:rsidP="00485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854D8" w:rsidRPr="004854D8" w:rsidRDefault="004854D8" w:rsidP="00485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54D8" w:rsidRPr="00E13225" w:rsidTr="004854D8">
        <w:trPr>
          <w:trHeight w:val="5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дополнительного кода детализации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Дополнительный код детализации </w:t>
            </w:r>
          </w:p>
        </w:tc>
      </w:tr>
      <w:tr w:rsidR="00990B45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45" w:rsidRPr="00E13225" w:rsidRDefault="00990B45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новогоднему оформлению территории городского округа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45" w:rsidRPr="00E13225" w:rsidRDefault="00990B45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реконструкции и капитальному ремонту общеобразовательных организаций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контейнера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013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014</w:t>
            </w:r>
          </w:p>
        </w:tc>
      </w:tr>
      <w:tr w:rsidR="004854D8" w:rsidRPr="00E13225" w:rsidTr="004854D8">
        <w:trPr>
          <w:trHeight w:val="5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дополнительного образования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общеобразовательных организаций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99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</w:t>
            </w:r>
            <w:r w:rsidR="0099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олнительных</w:t>
            </w: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соц</w:t>
            </w:r>
            <w:r w:rsidR="0099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иальной</w:t>
            </w: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работникам МОУ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017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99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</w:t>
            </w:r>
            <w:r w:rsidR="0099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олнительных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соц</w:t>
            </w:r>
            <w:r w:rsidR="0099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иальной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</w:t>
            </w:r>
            <w:proofErr w:type="spellStart"/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образовательных организаций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 социальной поддержки по оплате жилья и коммунальных услуг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021</w:t>
            </w:r>
          </w:p>
        </w:tc>
      </w:tr>
      <w:tr w:rsidR="004854D8" w:rsidRPr="00E13225" w:rsidTr="004854D8">
        <w:trPr>
          <w:trHeight w:val="5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питанию детей с ограниченными возможностями здоровья в общеобразовательных организациях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022</w:t>
            </w:r>
          </w:p>
        </w:tc>
      </w:tr>
      <w:tr w:rsidR="00EC2DB7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B7" w:rsidRPr="00E13225" w:rsidRDefault="00EC2DB7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обустройству </w:t>
            </w:r>
            <w:proofErr w:type="spellStart"/>
            <w:r w:rsidRPr="00EC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EC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дошкольных образовательных организациях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DB7" w:rsidRPr="00E13225" w:rsidRDefault="00EC2DB7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стипендии учащимся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дополнительного образования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</w:t>
            </w:r>
          </w:p>
        </w:tc>
      </w:tr>
      <w:tr w:rsidR="00EC2DB7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B7" w:rsidRPr="00E13225" w:rsidRDefault="00EC2DB7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DB7" w:rsidRPr="00E13225" w:rsidRDefault="00EC2DB7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026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027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библиоте</w:t>
            </w:r>
            <w:r w:rsidR="00680889"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028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r w:rsidR="00680889"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в области энергосбережения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школьных автобусов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капитальный ремонт общеобразовательных организаций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</w:tr>
      <w:tr w:rsidR="00680889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89" w:rsidRPr="00E13225" w:rsidRDefault="00680889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классное руководство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89" w:rsidRPr="00E13225" w:rsidRDefault="00680889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032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недвижимого имущества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038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библиотечного дела</w:t>
            </w: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039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муниципальных учреждений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 в дошкольных учреждениях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несовершеннолетних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проведение энергетической эффективности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 и искусства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044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отрасли культуры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045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здания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 к месту отдыха и обратно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северных надбавок к заработной плате вновь прибывшим работникам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8" w:rsidRPr="00E13225" w:rsidRDefault="00680889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</w:t>
            </w:r>
            <w:r w:rsidR="004854D8"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ремизма и терроризма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</w:t>
            </w:r>
          </w:p>
        </w:tc>
      </w:tr>
      <w:tr w:rsidR="004854D8" w:rsidRPr="00E13225" w:rsidTr="004854D8">
        <w:trPr>
          <w:trHeight w:val="5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присмотру и уходу за детьми, родители которых относятся к коренным малочисленным народам Севера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муниципальных учреждений для доступности инвалидам и МГН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056</w:t>
            </w:r>
          </w:p>
        </w:tc>
      </w:tr>
      <w:tr w:rsidR="004854D8" w:rsidRPr="00E13225" w:rsidTr="004854D8">
        <w:trPr>
          <w:trHeight w:val="5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модернизации и укреплению материально-технической базы в области физической культуры и спорта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057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модернизацию пищеблоков общеобразовательных организаций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</w:t>
            </w:r>
          </w:p>
        </w:tc>
      </w:tr>
      <w:tr w:rsidR="004854D8" w:rsidRPr="00E13225" w:rsidTr="004854D8">
        <w:trPr>
          <w:trHeight w:val="5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борьбе с </w:t>
            </w:r>
            <w:proofErr w:type="spellStart"/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короновирусом</w:t>
            </w:r>
            <w:proofErr w:type="spellEnd"/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</w:t>
            </w:r>
          </w:p>
        </w:tc>
      </w:tr>
      <w:tr w:rsidR="004854D8" w:rsidRPr="00E13225" w:rsidTr="004854D8">
        <w:trPr>
          <w:trHeight w:val="28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D8" w:rsidRPr="00E13225" w:rsidRDefault="004854D8" w:rsidP="0048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 работникам учреждения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E13225" w:rsidRDefault="004854D8" w:rsidP="00E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064</w:t>
            </w:r>
          </w:p>
        </w:tc>
      </w:tr>
    </w:tbl>
    <w:p w:rsidR="004854D8" w:rsidRPr="00E13225" w:rsidRDefault="004854D8" w:rsidP="004854D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sectPr w:rsidR="004854D8" w:rsidRPr="00E1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4E" w:rsidRDefault="00B9224E" w:rsidP="00D3760A">
      <w:pPr>
        <w:spacing w:after="0" w:line="240" w:lineRule="auto"/>
      </w:pPr>
      <w:r>
        <w:separator/>
      </w:r>
    </w:p>
  </w:endnote>
  <w:endnote w:type="continuationSeparator" w:id="0">
    <w:p w:rsidR="00B9224E" w:rsidRDefault="00B9224E" w:rsidP="00D3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4E" w:rsidRDefault="00B9224E" w:rsidP="00D3760A">
      <w:pPr>
        <w:spacing w:after="0" w:line="240" w:lineRule="auto"/>
      </w:pPr>
      <w:r>
        <w:separator/>
      </w:r>
    </w:p>
  </w:footnote>
  <w:footnote w:type="continuationSeparator" w:id="0">
    <w:p w:rsidR="00B9224E" w:rsidRDefault="00B9224E" w:rsidP="00D3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8E5651C"/>
    <w:multiLevelType w:val="multilevel"/>
    <w:tmpl w:val="B6DEF9B0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4A774B8"/>
    <w:multiLevelType w:val="hybridMultilevel"/>
    <w:tmpl w:val="7F4879AE"/>
    <w:lvl w:ilvl="0" w:tplc="70084BB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E21504"/>
    <w:multiLevelType w:val="multilevel"/>
    <w:tmpl w:val="D85617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D8B774C"/>
    <w:multiLevelType w:val="hybridMultilevel"/>
    <w:tmpl w:val="E05488D4"/>
    <w:lvl w:ilvl="0" w:tplc="EE42EBFC">
      <w:start w:val="3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E9828B2"/>
    <w:multiLevelType w:val="hybridMultilevel"/>
    <w:tmpl w:val="860AA7B8"/>
    <w:lvl w:ilvl="0" w:tplc="95C2A28C">
      <w:start w:val="2"/>
      <w:numFmt w:val="decimal"/>
      <w:lvlText w:val="%1."/>
      <w:lvlJc w:val="left"/>
      <w:pPr>
        <w:ind w:left="8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396771F5"/>
    <w:multiLevelType w:val="multilevel"/>
    <w:tmpl w:val="421C9E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82707EB"/>
    <w:multiLevelType w:val="hybridMultilevel"/>
    <w:tmpl w:val="7BCCA522"/>
    <w:lvl w:ilvl="0" w:tplc="61EC1972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7F2B6DDA"/>
    <w:multiLevelType w:val="hybridMultilevel"/>
    <w:tmpl w:val="A1DACAF6"/>
    <w:lvl w:ilvl="0" w:tplc="DB5E48F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E"/>
    <w:rsid w:val="00040E81"/>
    <w:rsid w:val="002D000C"/>
    <w:rsid w:val="002D2930"/>
    <w:rsid w:val="0031635A"/>
    <w:rsid w:val="00483239"/>
    <w:rsid w:val="004854D8"/>
    <w:rsid w:val="004D22C6"/>
    <w:rsid w:val="004D5BF3"/>
    <w:rsid w:val="005B638D"/>
    <w:rsid w:val="006055F9"/>
    <w:rsid w:val="0064576D"/>
    <w:rsid w:val="00680889"/>
    <w:rsid w:val="00746B12"/>
    <w:rsid w:val="007E2BB5"/>
    <w:rsid w:val="008A2BB9"/>
    <w:rsid w:val="008B04A5"/>
    <w:rsid w:val="008D4B4A"/>
    <w:rsid w:val="0093123A"/>
    <w:rsid w:val="00990B45"/>
    <w:rsid w:val="009C7E5C"/>
    <w:rsid w:val="009F54DF"/>
    <w:rsid w:val="00A76BAF"/>
    <w:rsid w:val="00AC51B6"/>
    <w:rsid w:val="00B34BA2"/>
    <w:rsid w:val="00B9224E"/>
    <w:rsid w:val="00BC16B9"/>
    <w:rsid w:val="00C12B23"/>
    <w:rsid w:val="00CD1FE1"/>
    <w:rsid w:val="00D3760A"/>
    <w:rsid w:val="00D468F1"/>
    <w:rsid w:val="00DC0DE1"/>
    <w:rsid w:val="00DC3625"/>
    <w:rsid w:val="00E101AA"/>
    <w:rsid w:val="00E13225"/>
    <w:rsid w:val="00E8793E"/>
    <w:rsid w:val="00EC2DB7"/>
    <w:rsid w:val="00F47D31"/>
    <w:rsid w:val="00FA634B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60A"/>
  </w:style>
  <w:style w:type="paragraph" w:styleId="a5">
    <w:name w:val="footer"/>
    <w:basedOn w:val="a"/>
    <w:link w:val="a6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60A"/>
  </w:style>
  <w:style w:type="paragraph" w:styleId="a7">
    <w:name w:val="List Paragraph"/>
    <w:basedOn w:val="a"/>
    <w:uiPriority w:val="34"/>
    <w:qFormat/>
    <w:rsid w:val="00DC0D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60A"/>
  </w:style>
  <w:style w:type="paragraph" w:styleId="a5">
    <w:name w:val="footer"/>
    <w:basedOn w:val="a"/>
    <w:link w:val="a6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60A"/>
  </w:style>
  <w:style w:type="paragraph" w:styleId="a7">
    <w:name w:val="List Paragraph"/>
    <w:basedOn w:val="a"/>
    <w:uiPriority w:val="34"/>
    <w:qFormat/>
    <w:rsid w:val="00DC0D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5</cp:revision>
  <cp:lastPrinted>2022-07-11T00:13:00Z</cp:lastPrinted>
  <dcterms:created xsi:type="dcterms:W3CDTF">2022-07-10T23:46:00Z</dcterms:created>
  <dcterms:modified xsi:type="dcterms:W3CDTF">2022-07-11T00:37:00Z</dcterms:modified>
</cp:coreProperties>
</file>