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2D" w:rsidRPr="000638A3" w:rsidRDefault="0034072D" w:rsidP="0034072D">
      <w:pPr>
        <w:jc w:val="center"/>
        <w:rPr>
          <w:b/>
          <w:bCs/>
          <w:caps/>
          <w:color w:val="000000" w:themeColor="text1"/>
          <w:sz w:val="28"/>
          <w:szCs w:val="28"/>
        </w:rPr>
      </w:pPr>
      <w:r w:rsidRPr="000638A3">
        <w:rPr>
          <w:b/>
          <w:bCs/>
          <w:caps/>
          <w:color w:val="000000" w:themeColor="text1"/>
          <w:sz w:val="28"/>
          <w:szCs w:val="28"/>
        </w:rPr>
        <w:t>Магаданская область</w:t>
      </w:r>
    </w:p>
    <w:p w:rsidR="0034072D" w:rsidRPr="000638A3" w:rsidRDefault="0034072D" w:rsidP="0034072D">
      <w:pPr>
        <w:jc w:val="center"/>
        <w:rPr>
          <w:caps/>
          <w:color w:val="000000" w:themeColor="text1"/>
          <w:sz w:val="16"/>
          <w:szCs w:val="16"/>
        </w:rPr>
      </w:pPr>
    </w:p>
    <w:p w:rsidR="0034072D" w:rsidRPr="000638A3" w:rsidRDefault="0034072D" w:rsidP="0034072D">
      <w:pPr>
        <w:pStyle w:val="a3"/>
        <w:rPr>
          <w:color w:val="000000" w:themeColor="text1"/>
          <w:sz w:val="32"/>
          <w:szCs w:val="32"/>
        </w:rPr>
      </w:pPr>
      <w:r w:rsidRPr="000638A3">
        <w:rPr>
          <w:color w:val="000000" w:themeColor="text1"/>
          <w:sz w:val="32"/>
          <w:szCs w:val="32"/>
        </w:rPr>
        <w:t>АДМИНИСТРАЦИЯ ОМСУКЧАНСКОГО РАЙОНА</w:t>
      </w:r>
    </w:p>
    <w:p w:rsidR="0034072D" w:rsidRPr="000638A3" w:rsidRDefault="0034072D" w:rsidP="0034072D">
      <w:pPr>
        <w:pStyle w:val="a3"/>
        <w:rPr>
          <w:color w:val="000000" w:themeColor="text1"/>
          <w:sz w:val="16"/>
        </w:rPr>
      </w:pPr>
    </w:p>
    <w:p w:rsidR="0034072D" w:rsidRPr="000638A3" w:rsidRDefault="0034072D" w:rsidP="0034072D">
      <w:pPr>
        <w:jc w:val="center"/>
        <w:rPr>
          <w:b/>
          <w:bCs/>
          <w:color w:val="000000" w:themeColor="text1"/>
          <w:sz w:val="14"/>
          <w:szCs w:val="14"/>
        </w:rPr>
      </w:pPr>
    </w:p>
    <w:p w:rsidR="0034072D" w:rsidRPr="000638A3" w:rsidRDefault="0034072D" w:rsidP="0034072D">
      <w:pPr>
        <w:rPr>
          <w:color w:val="000000" w:themeColor="text1"/>
          <w:sz w:val="16"/>
          <w:szCs w:val="16"/>
        </w:rPr>
      </w:pPr>
    </w:p>
    <w:p w:rsidR="0034072D" w:rsidRPr="000638A3" w:rsidRDefault="0034072D" w:rsidP="0034072D">
      <w:pPr>
        <w:jc w:val="center"/>
        <w:rPr>
          <w:b/>
          <w:bCs/>
          <w:color w:val="000000" w:themeColor="text1"/>
          <w:sz w:val="44"/>
          <w:szCs w:val="44"/>
        </w:rPr>
      </w:pPr>
      <w:r w:rsidRPr="000638A3">
        <w:rPr>
          <w:b/>
          <w:bCs/>
          <w:color w:val="000000" w:themeColor="text1"/>
          <w:sz w:val="44"/>
          <w:szCs w:val="44"/>
        </w:rPr>
        <w:t>ПОСТАНОВЛЕНИЕ</w:t>
      </w:r>
    </w:p>
    <w:p w:rsidR="0034072D" w:rsidRPr="000638A3" w:rsidRDefault="0034072D" w:rsidP="0034072D">
      <w:pPr>
        <w:jc w:val="center"/>
        <w:rPr>
          <w:color w:val="000000" w:themeColor="text1"/>
          <w:sz w:val="28"/>
          <w:szCs w:val="28"/>
        </w:rPr>
      </w:pPr>
    </w:p>
    <w:p w:rsidR="000638A3" w:rsidRDefault="000638A3" w:rsidP="0034072D">
      <w:pPr>
        <w:rPr>
          <w:color w:val="000000" w:themeColor="text1"/>
          <w:sz w:val="20"/>
        </w:rPr>
      </w:pPr>
    </w:p>
    <w:p w:rsidR="0034072D" w:rsidRPr="000638A3" w:rsidRDefault="0034072D" w:rsidP="0034072D">
      <w:pPr>
        <w:rPr>
          <w:color w:val="000000" w:themeColor="text1"/>
          <w:sz w:val="28"/>
          <w:szCs w:val="28"/>
        </w:rPr>
      </w:pPr>
      <w:r w:rsidRPr="000638A3">
        <w:rPr>
          <w:color w:val="000000" w:themeColor="text1"/>
          <w:sz w:val="20"/>
        </w:rPr>
        <w:t xml:space="preserve">От       </w:t>
      </w:r>
      <w:r w:rsidR="000638A3">
        <w:rPr>
          <w:color w:val="000000" w:themeColor="text1"/>
          <w:sz w:val="20"/>
        </w:rPr>
        <w:t xml:space="preserve"> </w:t>
      </w:r>
      <w:r w:rsidR="000638A3">
        <w:rPr>
          <w:color w:val="000000" w:themeColor="text1"/>
          <w:sz w:val="28"/>
          <w:szCs w:val="28"/>
        </w:rPr>
        <w:t>11</w:t>
      </w:r>
      <w:r w:rsidRPr="000638A3">
        <w:rPr>
          <w:color w:val="000000" w:themeColor="text1"/>
          <w:sz w:val="28"/>
          <w:szCs w:val="28"/>
        </w:rPr>
        <w:t>.0</w:t>
      </w:r>
      <w:r w:rsidR="000638A3">
        <w:rPr>
          <w:color w:val="000000" w:themeColor="text1"/>
          <w:sz w:val="28"/>
          <w:szCs w:val="28"/>
        </w:rPr>
        <w:t>8</w:t>
      </w:r>
      <w:r w:rsidRPr="000638A3">
        <w:rPr>
          <w:color w:val="000000" w:themeColor="text1"/>
          <w:sz w:val="28"/>
          <w:szCs w:val="28"/>
        </w:rPr>
        <w:t>.2014 г.</w:t>
      </w:r>
      <w:r w:rsidRPr="000638A3">
        <w:rPr>
          <w:color w:val="000000" w:themeColor="text1"/>
          <w:sz w:val="20"/>
        </w:rPr>
        <w:t xml:space="preserve">       </w:t>
      </w:r>
      <w:r w:rsidR="000638A3">
        <w:rPr>
          <w:color w:val="000000" w:themeColor="text1"/>
          <w:sz w:val="20"/>
        </w:rPr>
        <w:t xml:space="preserve"> </w:t>
      </w:r>
      <w:r w:rsidRPr="000638A3">
        <w:rPr>
          <w:color w:val="000000" w:themeColor="text1"/>
          <w:sz w:val="20"/>
        </w:rPr>
        <w:t xml:space="preserve">№       </w:t>
      </w:r>
      <w:r w:rsidR="000638A3" w:rsidRPr="000638A3">
        <w:rPr>
          <w:color w:val="000000" w:themeColor="text1"/>
          <w:sz w:val="28"/>
          <w:szCs w:val="28"/>
        </w:rPr>
        <w:t>334</w:t>
      </w:r>
    </w:p>
    <w:p w:rsidR="0034072D" w:rsidRPr="000638A3" w:rsidRDefault="000638A3" w:rsidP="0034072D">
      <w:pPr>
        <w:rPr>
          <w:color w:val="000000" w:themeColor="text1"/>
          <w:sz w:val="6"/>
          <w:szCs w:val="6"/>
        </w:rPr>
      </w:pPr>
      <w:r w:rsidRPr="000638A3">
        <w:rPr>
          <w:noProof/>
          <w:color w:val="000000" w:themeColor="text1"/>
          <w:sz w:val="20"/>
        </w:rPr>
        <w:pict>
          <v:line id="Прямая соединительная линия 2" o:spid="_x0000_s1042" style="position:absolute;z-index:251661312;visibility:visible" from="143.35pt,1.65pt" to="190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"/>
        </w:pict>
      </w:r>
      <w:r w:rsidRPr="000638A3">
        <w:rPr>
          <w:noProof/>
          <w:color w:val="000000" w:themeColor="text1"/>
          <w:sz w:val="20"/>
        </w:rPr>
        <w:pict>
          <v:line id="Прямая соединительная линия 1" o:spid="_x0000_s1041" style="position:absolute;z-index:251660288;visibility:visible" from="18.2pt,1.65pt" to="121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dQTwIAAFgEAAAOAAAAZHJzL2Uyb0RvYy54bWysVM2O0zAQviPxDlbu3STdtmy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"/>
        </w:pict>
      </w:r>
    </w:p>
    <w:p w:rsidR="0034072D" w:rsidRPr="000638A3" w:rsidRDefault="0034072D" w:rsidP="0034072D">
      <w:pPr>
        <w:rPr>
          <w:color w:val="000000" w:themeColor="text1"/>
          <w:sz w:val="28"/>
          <w:szCs w:val="28"/>
        </w:rPr>
      </w:pPr>
      <w:r w:rsidRPr="000638A3">
        <w:rPr>
          <w:color w:val="000000" w:themeColor="text1"/>
          <w:sz w:val="20"/>
        </w:rPr>
        <w:t>пос. Омсукчан</w:t>
      </w:r>
    </w:p>
    <w:p w:rsidR="0034072D" w:rsidRPr="000638A3" w:rsidRDefault="0034072D" w:rsidP="0034072D">
      <w:pPr>
        <w:rPr>
          <w:color w:val="000000" w:themeColor="text1"/>
          <w:sz w:val="28"/>
          <w:szCs w:val="28"/>
        </w:rPr>
      </w:pPr>
    </w:p>
    <w:p w:rsidR="0034072D" w:rsidRPr="000638A3" w:rsidRDefault="0034072D" w:rsidP="0034072D">
      <w:pPr>
        <w:rPr>
          <w:color w:val="000000" w:themeColor="text1"/>
          <w:sz w:val="28"/>
          <w:szCs w:val="28"/>
        </w:rPr>
      </w:pPr>
    </w:p>
    <w:p w:rsidR="0034072D" w:rsidRPr="000638A3" w:rsidRDefault="0034072D" w:rsidP="000638A3">
      <w:pPr>
        <w:jc w:val="both"/>
        <w:rPr>
          <w:color w:val="000000" w:themeColor="text1"/>
          <w:sz w:val="28"/>
          <w:szCs w:val="28"/>
        </w:rPr>
      </w:pPr>
    </w:p>
    <w:p w:rsidR="000638A3" w:rsidRDefault="000638A3" w:rsidP="000638A3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0638A3">
        <w:rPr>
          <w:sz w:val="28"/>
          <w:szCs w:val="28"/>
        </w:rPr>
        <w:t xml:space="preserve">О проведении мероприятий по </w:t>
      </w:r>
      <w:r w:rsidR="009154E9">
        <w:rPr>
          <w:sz w:val="28"/>
          <w:szCs w:val="28"/>
        </w:rPr>
        <w:t xml:space="preserve"> </w:t>
      </w:r>
      <w:r w:rsidRPr="000638A3">
        <w:rPr>
          <w:sz w:val="28"/>
          <w:szCs w:val="28"/>
        </w:rPr>
        <w:t xml:space="preserve">мониторингу </w:t>
      </w:r>
    </w:p>
    <w:p w:rsidR="000638A3" w:rsidRDefault="000638A3" w:rsidP="000638A3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0638A3">
        <w:rPr>
          <w:sz w:val="28"/>
          <w:szCs w:val="28"/>
        </w:rPr>
        <w:t>и контролю за состоянием ры</w:t>
      </w:r>
      <w:r w:rsidRPr="000638A3">
        <w:rPr>
          <w:sz w:val="28"/>
          <w:szCs w:val="28"/>
        </w:rPr>
        <w:t>н</w:t>
      </w:r>
      <w:r w:rsidRPr="000638A3">
        <w:rPr>
          <w:sz w:val="28"/>
          <w:szCs w:val="28"/>
        </w:rPr>
        <w:t>ков сельскохо</w:t>
      </w:r>
      <w:r>
        <w:rPr>
          <w:sz w:val="28"/>
          <w:szCs w:val="28"/>
        </w:rPr>
        <w:t>-</w:t>
      </w:r>
    </w:p>
    <w:p w:rsidR="000638A3" w:rsidRDefault="000638A3" w:rsidP="000638A3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0638A3">
        <w:rPr>
          <w:sz w:val="28"/>
          <w:szCs w:val="28"/>
        </w:rPr>
        <w:t>зяйственной продукции, сырья и продовольст</w:t>
      </w:r>
      <w:r>
        <w:rPr>
          <w:sz w:val="28"/>
          <w:szCs w:val="28"/>
        </w:rPr>
        <w:t>-</w:t>
      </w:r>
    </w:p>
    <w:p w:rsidR="000638A3" w:rsidRPr="000638A3" w:rsidRDefault="000638A3" w:rsidP="000638A3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0638A3">
        <w:rPr>
          <w:sz w:val="28"/>
          <w:szCs w:val="28"/>
        </w:rPr>
        <w:t xml:space="preserve">вия </w:t>
      </w:r>
      <w:r w:rsidR="009154E9">
        <w:rPr>
          <w:sz w:val="28"/>
          <w:szCs w:val="28"/>
        </w:rPr>
        <w:t xml:space="preserve"> </w:t>
      </w:r>
      <w:r w:rsidRPr="000638A3">
        <w:rPr>
          <w:sz w:val="28"/>
          <w:szCs w:val="28"/>
        </w:rPr>
        <w:t xml:space="preserve">на </w:t>
      </w:r>
      <w:r w:rsidR="009154E9">
        <w:rPr>
          <w:sz w:val="28"/>
          <w:szCs w:val="28"/>
        </w:rPr>
        <w:t xml:space="preserve"> </w:t>
      </w:r>
      <w:r w:rsidRPr="000638A3">
        <w:rPr>
          <w:sz w:val="28"/>
          <w:szCs w:val="28"/>
        </w:rPr>
        <w:t xml:space="preserve">территории </w:t>
      </w:r>
      <w:r w:rsidR="009154E9">
        <w:rPr>
          <w:sz w:val="28"/>
          <w:szCs w:val="28"/>
        </w:rPr>
        <w:t xml:space="preserve"> </w:t>
      </w:r>
      <w:r w:rsidRPr="000638A3">
        <w:rPr>
          <w:sz w:val="28"/>
          <w:szCs w:val="28"/>
        </w:rPr>
        <w:t>Омсукча</w:t>
      </w:r>
      <w:r w:rsidRPr="000638A3">
        <w:rPr>
          <w:sz w:val="28"/>
          <w:szCs w:val="28"/>
        </w:rPr>
        <w:t>н</w:t>
      </w:r>
      <w:r w:rsidRPr="000638A3">
        <w:rPr>
          <w:sz w:val="28"/>
          <w:szCs w:val="28"/>
        </w:rPr>
        <w:t xml:space="preserve">ского </w:t>
      </w:r>
      <w:r w:rsidR="009154E9">
        <w:rPr>
          <w:sz w:val="28"/>
          <w:szCs w:val="28"/>
        </w:rPr>
        <w:t xml:space="preserve"> </w:t>
      </w:r>
      <w:r w:rsidRPr="000638A3">
        <w:rPr>
          <w:sz w:val="28"/>
          <w:szCs w:val="28"/>
        </w:rPr>
        <w:t>района</w:t>
      </w:r>
    </w:p>
    <w:p w:rsidR="000638A3" w:rsidRPr="00670D4C" w:rsidRDefault="000638A3" w:rsidP="000638A3">
      <w:pPr>
        <w:pStyle w:val="2"/>
        <w:shd w:val="clear" w:color="auto" w:fill="auto"/>
        <w:spacing w:before="0" w:after="0" w:line="240" w:lineRule="auto"/>
        <w:rPr>
          <w:sz w:val="16"/>
          <w:szCs w:val="28"/>
        </w:rPr>
      </w:pPr>
    </w:p>
    <w:p w:rsidR="000638A3" w:rsidRPr="00670D4C" w:rsidRDefault="000638A3" w:rsidP="000638A3">
      <w:pPr>
        <w:pStyle w:val="2"/>
        <w:shd w:val="clear" w:color="auto" w:fill="auto"/>
        <w:spacing w:before="0" w:after="0" w:line="240" w:lineRule="auto"/>
        <w:rPr>
          <w:sz w:val="16"/>
          <w:szCs w:val="28"/>
        </w:rPr>
      </w:pPr>
    </w:p>
    <w:p w:rsidR="000638A3" w:rsidRPr="00670D4C" w:rsidRDefault="000638A3" w:rsidP="000638A3">
      <w:pPr>
        <w:pStyle w:val="2"/>
        <w:shd w:val="clear" w:color="auto" w:fill="auto"/>
        <w:spacing w:before="0" w:after="0" w:line="240" w:lineRule="auto"/>
        <w:rPr>
          <w:sz w:val="16"/>
          <w:szCs w:val="28"/>
        </w:rPr>
      </w:pPr>
    </w:p>
    <w:p w:rsidR="009154E9" w:rsidRDefault="000638A3" w:rsidP="000638A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638A3">
        <w:rPr>
          <w:sz w:val="28"/>
          <w:szCs w:val="28"/>
        </w:rPr>
        <w:t>В целях исполнения постановления Правительства Магаданской об</w:t>
      </w:r>
      <w:r w:rsidRPr="000638A3">
        <w:rPr>
          <w:sz w:val="28"/>
          <w:szCs w:val="28"/>
        </w:rPr>
        <w:softHyphen/>
        <w:t>ласти от 08.08.2014г. №</w:t>
      </w:r>
      <w:r>
        <w:rPr>
          <w:sz w:val="28"/>
          <w:szCs w:val="28"/>
        </w:rPr>
        <w:t xml:space="preserve"> </w:t>
      </w:r>
      <w:r w:rsidRPr="000638A3">
        <w:rPr>
          <w:sz w:val="28"/>
          <w:szCs w:val="28"/>
        </w:rPr>
        <w:t>649-пп «О проведении мероприятий по мониторин</w:t>
      </w:r>
      <w:r w:rsidRPr="000638A3">
        <w:rPr>
          <w:sz w:val="28"/>
          <w:szCs w:val="28"/>
        </w:rPr>
        <w:softHyphen/>
        <w:t>гу и опер</w:t>
      </w:r>
      <w:r w:rsidRPr="000638A3">
        <w:rPr>
          <w:sz w:val="28"/>
          <w:szCs w:val="28"/>
        </w:rPr>
        <w:t>а</w:t>
      </w:r>
      <w:r w:rsidRPr="000638A3">
        <w:rPr>
          <w:sz w:val="28"/>
          <w:szCs w:val="28"/>
        </w:rPr>
        <w:t>тивному реагированию на изменение конъюнктуры продоволь</w:t>
      </w:r>
      <w:r w:rsidRPr="000638A3">
        <w:rPr>
          <w:sz w:val="28"/>
          <w:szCs w:val="28"/>
        </w:rPr>
        <w:softHyphen/>
        <w:t>ственных рынков на территории Магаданской области» администрация О</w:t>
      </w:r>
      <w:r w:rsidRPr="000638A3">
        <w:rPr>
          <w:sz w:val="28"/>
          <w:szCs w:val="28"/>
        </w:rPr>
        <w:t>м</w:t>
      </w:r>
      <w:r w:rsidRPr="000638A3">
        <w:rPr>
          <w:sz w:val="28"/>
          <w:szCs w:val="28"/>
        </w:rPr>
        <w:t xml:space="preserve">сукчанского района </w:t>
      </w:r>
    </w:p>
    <w:p w:rsidR="009154E9" w:rsidRDefault="000638A3" w:rsidP="009154E9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0638A3">
        <w:rPr>
          <w:sz w:val="28"/>
          <w:szCs w:val="28"/>
        </w:rPr>
        <w:t>ПОСТАНОВЛЯЕТ:</w:t>
      </w:r>
    </w:p>
    <w:p w:rsidR="009154E9" w:rsidRPr="00670D4C" w:rsidRDefault="009154E9" w:rsidP="009154E9">
      <w:pPr>
        <w:pStyle w:val="2"/>
        <w:shd w:val="clear" w:color="auto" w:fill="auto"/>
        <w:spacing w:before="0" w:after="0" w:line="240" w:lineRule="auto"/>
        <w:rPr>
          <w:sz w:val="18"/>
          <w:szCs w:val="28"/>
        </w:rPr>
      </w:pPr>
    </w:p>
    <w:p w:rsidR="009154E9" w:rsidRDefault="004474DF" w:rsidP="009154E9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38A3" w:rsidRPr="000638A3">
        <w:rPr>
          <w:sz w:val="28"/>
          <w:szCs w:val="28"/>
        </w:rPr>
        <w:t>Назначить ответственным по проведению мероприятий по осуще</w:t>
      </w:r>
      <w:r w:rsidR="000638A3" w:rsidRPr="000638A3">
        <w:rPr>
          <w:sz w:val="28"/>
          <w:szCs w:val="28"/>
        </w:rPr>
        <w:softHyphen/>
        <w:t>ствлению ежедневного оперативного мониторинга и контроля за с</w:t>
      </w:r>
      <w:r w:rsidR="000638A3" w:rsidRPr="000638A3">
        <w:rPr>
          <w:sz w:val="28"/>
          <w:szCs w:val="28"/>
        </w:rPr>
        <w:t>о</w:t>
      </w:r>
      <w:r w:rsidR="000638A3" w:rsidRPr="000638A3">
        <w:rPr>
          <w:sz w:val="28"/>
          <w:szCs w:val="28"/>
        </w:rPr>
        <w:t>стояни</w:t>
      </w:r>
      <w:r w:rsidR="000638A3" w:rsidRPr="000638A3">
        <w:rPr>
          <w:sz w:val="28"/>
          <w:szCs w:val="28"/>
        </w:rPr>
        <w:softHyphen/>
        <w:t>ем рынков сельскохозяйственной продукции, сырья и продовольствия на терр</w:t>
      </w:r>
      <w:r w:rsidR="000638A3" w:rsidRPr="000638A3">
        <w:rPr>
          <w:sz w:val="28"/>
          <w:szCs w:val="28"/>
        </w:rPr>
        <w:t>и</w:t>
      </w:r>
      <w:r w:rsidR="000638A3" w:rsidRPr="000638A3">
        <w:rPr>
          <w:sz w:val="28"/>
          <w:szCs w:val="28"/>
        </w:rPr>
        <w:t>тории Омсукчанского района - главного специалиста отдела эконо</w:t>
      </w:r>
      <w:r w:rsidR="000638A3" w:rsidRPr="000638A3">
        <w:rPr>
          <w:sz w:val="28"/>
          <w:szCs w:val="28"/>
        </w:rPr>
        <w:softHyphen/>
        <w:t>мики Смаль Викторию Ивановну.</w:t>
      </w:r>
    </w:p>
    <w:p w:rsidR="009154E9" w:rsidRPr="00670D4C" w:rsidRDefault="009154E9" w:rsidP="009154E9">
      <w:pPr>
        <w:pStyle w:val="2"/>
        <w:shd w:val="clear" w:color="auto" w:fill="auto"/>
        <w:spacing w:before="0" w:after="0" w:line="240" w:lineRule="auto"/>
        <w:ind w:firstLine="709"/>
        <w:rPr>
          <w:sz w:val="18"/>
          <w:szCs w:val="28"/>
        </w:rPr>
      </w:pPr>
    </w:p>
    <w:p w:rsidR="009154E9" w:rsidRDefault="009154E9" w:rsidP="009154E9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38A3" w:rsidRPr="000638A3">
        <w:rPr>
          <w:sz w:val="28"/>
          <w:szCs w:val="28"/>
        </w:rPr>
        <w:t>Утвердить перечень розничных торговых объектов подлежащих м</w:t>
      </w:r>
      <w:r w:rsidR="000638A3" w:rsidRPr="000638A3">
        <w:rPr>
          <w:sz w:val="28"/>
          <w:szCs w:val="28"/>
        </w:rPr>
        <w:t>о</w:t>
      </w:r>
      <w:r w:rsidR="000638A3" w:rsidRPr="000638A3">
        <w:rPr>
          <w:sz w:val="28"/>
          <w:szCs w:val="28"/>
        </w:rPr>
        <w:t>ниторингу согласно приложению №</w:t>
      </w:r>
      <w:r>
        <w:rPr>
          <w:sz w:val="28"/>
          <w:szCs w:val="28"/>
        </w:rPr>
        <w:t xml:space="preserve"> </w:t>
      </w:r>
      <w:r w:rsidR="000638A3" w:rsidRPr="000638A3">
        <w:rPr>
          <w:sz w:val="28"/>
          <w:szCs w:val="28"/>
        </w:rPr>
        <w:t>1.</w:t>
      </w:r>
    </w:p>
    <w:p w:rsidR="009154E9" w:rsidRPr="00670D4C" w:rsidRDefault="009154E9" w:rsidP="009154E9">
      <w:pPr>
        <w:pStyle w:val="2"/>
        <w:shd w:val="clear" w:color="auto" w:fill="auto"/>
        <w:spacing w:before="0" w:after="0" w:line="240" w:lineRule="auto"/>
        <w:ind w:firstLine="709"/>
        <w:rPr>
          <w:sz w:val="18"/>
          <w:szCs w:val="28"/>
        </w:rPr>
      </w:pPr>
    </w:p>
    <w:p w:rsidR="009154E9" w:rsidRDefault="009154E9" w:rsidP="009154E9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38A3" w:rsidRPr="000638A3">
        <w:rPr>
          <w:sz w:val="28"/>
          <w:szCs w:val="28"/>
        </w:rPr>
        <w:t>Торговым объектам ежедневно</w:t>
      </w:r>
      <w:r>
        <w:rPr>
          <w:sz w:val="28"/>
          <w:szCs w:val="28"/>
        </w:rPr>
        <w:t xml:space="preserve"> </w:t>
      </w:r>
      <w:r w:rsidR="000638A3" w:rsidRPr="000638A3">
        <w:rPr>
          <w:sz w:val="28"/>
          <w:szCs w:val="28"/>
        </w:rPr>
        <w:t>(не позднее 14 часов), начиная с 12 ав</w:t>
      </w:r>
      <w:r>
        <w:rPr>
          <w:sz w:val="28"/>
          <w:szCs w:val="28"/>
        </w:rPr>
        <w:t xml:space="preserve">густа 2014 года </w:t>
      </w:r>
      <w:r w:rsidR="000638A3" w:rsidRPr="000638A3">
        <w:rPr>
          <w:sz w:val="28"/>
          <w:szCs w:val="28"/>
        </w:rPr>
        <w:t>предоставлять в отдел экон</w:t>
      </w:r>
      <w:r w:rsidR="000638A3" w:rsidRPr="000638A3">
        <w:rPr>
          <w:sz w:val="28"/>
          <w:szCs w:val="28"/>
        </w:rPr>
        <w:t>о</w:t>
      </w:r>
      <w:r w:rsidR="000638A3" w:rsidRPr="000638A3">
        <w:rPr>
          <w:sz w:val="28"/>
          <w:szCs w:val="28"/>
        </w:rPr>
        <w:t>мики администрации Омсук</w:t>
      </w:r>
      <w:r w:rsidR="000638A3" w:rsidRPr="000638A3">
        <w:rPr>
          <w:sz w:val="28"/>
          <w:szCs w:val="28"/>
        </w:rPr>
        <w:softHyphen/>
        <w:t xml:space="preserve">чанского района на бумажном носителе или в электронном виде на адрес электронной почты </w:t>
      </w:r>
      <w:hyperlink r:id="rId7" w:history="1">
        <w:r w:rsidR="000638A3" w:rsidRPr="000638A3">
          <w:rPr>
            <w:rStyle w:val="a9"/>
            <w:sz w:val="28"/>
            <w:szCs w:val="28"/>
            <w:lang w:val="en-US"/>
          </w:rPr>
          <w:t>ekonomika</w:t>
        </w:r>
        <w:r w:rsidR="000638A3" w:rsidRPr="000638A3">
          <w:rPr>
            <w:rStyle w:val="a9"/>
            <w:sz w:val="28"/>
            <w:szCs w:val="28"/>
          </w:rPr>
          <w:t>-</w:t>
        </w:r>
        <w:r w:rsidR="000638A3" w:rsidRPr="000638A3">
          <w:rPr>
            <w:rStyle w:val="a9"/>
            <w:sz w:val="28"/>
            <w:szCs w:val="28"/>
            <w:lang w:val="en-US"/>
          </w:rPr>
          <w:t>adm</w:t>
        </w:r>
        <w:r w:rsidR="000638A3" w:rsidRPr="000638A3">
          <w:rPr>
            <w:rStyle w:val="a9"/>
            <w:sz w:val="28"/>
            <w:szCs w:val="28"/>
          </w:rPr>
          <w:t>@</w:t>
        </w:r>
        <w:r w:rsidR="000638A3" w:rsidRPr="000638A3">
          <w:rPr>
            <w:rStyle w:val="a9"/>
            <w:sz w:val="28"/>
            <w:szCs w:val="28"/>
            <w:lang w:val="en-US"/>
          </w:rPr>
          <w:t>rambler</w:t>
        </w:r>
        <w:r w:rsidR="000638A3" w:rsidRPr="000638A3">
          <w:rPr>
            <w:rStyle w:val="a9"/>
            <w:sz w:val="28"/>
            <w:szCs w:val="28"/>
          </w:rPr>
          <w:t>.</w:t>
        </w:r>
        <w:r w:rsidR="000638A3" w:rsidRPr="000638A3">
          <w:rPr>
            <w:rStyle w:val="a9"/>
            <w:sz w:val="28"/>
            <w:szCs w:val="28"/>
            <w:lang w:val="en-US"/>
          </w:rPr>
          <w:t>ru</w:t>
        </w:r>
      </w:hyperlink>
      <w:r w:rsidR="000638A3" w:rsidRPr="000638A3">
        <w:rPr>
          <w:sz w:val="28"/>
          <w:szCs w:val="28"/>
        </w:rPr>
        <w:t>, мониторинг цен согласно приложению №</w:t>
      </w:r>
      <w:r>
        <w:rPr>
          <w:sz w:val="28"/>
          <w:szCs w:val="28"/>
        </w:rPr>
        <w:t xml:space="preserve"> </w:t>
      </w:r>
      <w:r w:rsidR="000638A3" w:rsidRPr="000638A3">
        <w:rPr>
          <w:sz w:val="28"/>
          <w:szCs w:val="28"/>
        </w:rPr>
        <w:t>2.</w:t>
      </w:r>
    </w:p>
    <w:p w:rsidR="009154E9" w:rsidRPr="00670D4C" w:rsidRDefault="009154E9" w:rsidP="009154E9">
      <w:pPr>
        <w:pStyle w:val="2"/>
        <w:shd w:val="clear" w:color="auto" w:fill="auto"/>
        <w:spacing w:before="0" w:after="0" w:line="240" w:lineRule="auto"/>
        <w:ind w:firstLine="709"/>
        <w:rPr>
          <w:sz w:val="18"/>
          <w:szCs w:val="28"/>
        </w:rPr>
      </w:pPr>
    </w:p>
    <w:p w:rsidR="009154E9" w:rsidRDefault="009154E9" w:rsidP="009154E9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638A3" w:rsidRPr="000638A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154E9" w:rsidRPr="00670D4C" w:rsidRDefault="009154E9" w:rsidP="009154E9">
      <w:pPr>
        <w:pStyle w:val="2"/>
        <w:shd w:val="clear" w:color="auto" w:fill="auto"/>
        <w:spacing w:before="0" w:after="0" w:line="240" w:lineRule="auto"/>
        <w:ind w:firstLine="709"/>
        <w:rPr>
          <w:sz w:val="18"/>
          <w:szCs w:val="28"/>
        </w:rPr>
      </w:pPr>
    </w:p>
    <w:p w:rsidR="000638A3" w:rsidRPr="000638A3" w:rsidRDefault="009154E9" w:rsidP="009154E9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638A3" w:rsidRPr="000638A3">
        <w:rPr>
          <w:sz w:val="28"/>
          <w:szCs w:val="28"/>
        </w:rPr>
        <w:t>Настоящее постановление подлежит размещению (опубликова</w:t>
      </w:r>
      <w:r w:rsidR="000638A3" w:rsidRPr="000638A3">
        <w:rPr>
          <w:sz w:val="28"/>
          <w:szCs w:val="28"/>
        </w:rPr>
        <w:softHyphen/>
        <w:t>нию) на официальном сайте муниципального образования «Омсукчанский район» в с</w:t>
      </w:r>
      <w:r w:rsidR="000638A3" w:rsidRPr="000638A3">
        <w:rPr>
          <w:sz w:val="28"/>
          <w:szCs w:val="28"/>
        </w:rPr>
        <w:t>е</w:t>
      </w:r>
      <w:r w:rsidR="000638A3" w:rsidRPr="000638A3">
        <w:rPr>
          <w:sz w:val="28"/>
          <w:szCs w:val="28"/>
        </w:rPr>
        <w:t>ти Интернет (</w:t>
      </w:r>
      <w:hyperlink r:id="rId8" w:history="1">
        <w:r w:rsidR="000638A3" w:rsidRPr="000638A3">
          <w:rPr>
            <w:rStyle w:val="a9"/>
            <w:sz w:val="28"/>
            <w:szCs w:val="28"/>
            <w:lang w:val="en-US"/>
          </w:rPr>
          <w:t>www</w:t>
        </w:r>
        <w:r w:rsidR="000638A3" w:rsidRPr="000638A3">
          <w:rPr>
            <w:rStyle w:val="a9"/>
            <w:sz w:val="28"/>
            <w:szCs w:val="28"/>
          </w:rPr>
          <w:t>.</w:t>
        </w:r>
        <w:r w:rsidR="000638A3" w:rsidRPr="000638A3">
          <w:rPr>
            <w:rStyle w:val="a9"/>
            <w:sz w:val="28"/>
            <w:szCs w:val="28"/>
            <w:lang w:val="en-US"/>
          </w:rPr>
          <w:t>omsukchan</w:t>
        </w:r>
        <w:r w:rsidR="000638A3" w:rsidRPr="000638A3">
          <w:rPr>
            <w:rStyle w:val="a9"/>
            <w:sz w:val="28"/>
            <w:szCs w:val="28"/>
          </w:rPr>
          <w:t>-</w:t>
        </w:r>
        <w:r w:rsidR="000638A3" w:rsidRPr="000638A3">
          <w:rPr>
            <w:rStyle w:val="a9"/>
            <w:sz w:val="28"/>
            <w:szCs w:val="28"/>
            <w:lang w:val="en-US"/>
          </w:rPr>
          <w:t>adm</w:t>
        </w:r>
        <w:r w:rsidR="000638A3" w:rsidRPr="000638A3">
          <w:rPr>
            <w:rStyle w:val="a9"/>
            <w:sz w:val="28"/>
            <w:szCs w:val="28"/>
          </w:rPr>
          <w:t>.</w:t>
        </w:r>
        <w:r w:rsidR="000638A3" w:rsidRPr="000638A3">
          <w:rPr>
            <w:rStyle w:val="a9"/>
            <w:sz w:val="28"/>
            <w:szCs w:val="28"/>
            <w:lang w:val="en-US"/>
          </w:rPr>
          <w:t>ru</w:t>
        </w:r>
      </w:hyperlink>
      <w:r w:rsidR="000638A3" w:rsidRPr="000638A3">
        <w:rPr>
          <w:sz w:val="28"/>
          <w:szCs w:val="28"/>
        </w:rPr>
        <w:t>).</w:t>
      </w:r>
    </w:p>
    <w:p w:rsidR="00670D4C" w:rsidRPr="00E41F46" w:rsidRDefault="00670D4C" w:rsidP="000638A3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rPr>
          <w:sz w:val="40"/>
          <w:szCs w:val="28"/>
        </w:rPr>
      </w:pPr>
    </w:p>
    <w:p w:rsidR="000638A3" w:rsidRPr="000638A3" w:rsidRDefault="000638A3" w:rsidP="000638A3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rPr>
          <w:sz w:val="28"/>
          <w:szCs w:val="28"/>
        </w:rPr>
      </w:pPr>
      <w:r w:rsidRPr="000638A3">
        <w:rPr>
          <w:sz w:val="28"/>
          <w:szCs w:val="28"/>
        </w:rPr>
        <w:t>Глава администрац</w:t>
      </w:r>
      <w:r w:rsidR="009154E9">
        <w:rPr>
          <w:sz w:val="28"/>
          <w:szCs w:val="28"/>
        </w:rPr>
        <w:t xml:space="preserve">ии                                                                </w:t>
      </w:r>
      <w:r w:rsidR="0019603F">
        <w:rPr>
          <w:sz w:val="28"/>
          <w:szCs w:val="28"/>
        </w:rPr>
        <w:t xml:space="preserve">   </w:t>
      </w:r>
      <w:r w:rsidRPr="000638A3">
        <w:rPr>
          <w:sz w:val="28"/>
          <w:szCs w:val="28"/>
        </w:rPr>
        <w:t>С.П. Кучеренко</w:t>
      </w:r>
    </w:p>
    <w:p w:rsidR="00372737" w:rsidRDefault="00372737" w:rsidP="00372737">
      <w:pPr>
        <w:keepNext/>
        <w:keepLines/>
        <w:ind w:left="5664" w:firstLine="708"/>
        <w:jc w:val="both"/>
        <w:outlineLvl w:val="0"/>
      </w:pPr>
      <w:r>
        <w:lastRenderedPageBreak/>
        <w:t>Приложение № 1</w:t>
      </w:r>
    </w:p>
    <w:p w:rsidR="00372737" w:rsidRDefault="00372737" w:rsidP="00372737">
      <w:pPr>
        <w:keepNext/>
        <w:keepLines/>
        <w:ind w:left="5664" w:firstLine="708"/>
        <w:jc w:val="both"/>
        <w:outlineLvl w:val="0"/>
      </w:pPr>
      <w:r>
        <w:t>к постановлению</w:t>
      </w:r>
    </w:p>
    <w:p w:rsidR="00372737" w:rsidRDefault="00372737" w:rsidP="00372737">
      <w:pPr>
        <w:keepNext/>
        <w:keepLines/>
        <w:ind w:left="5664" w:firstLine="708"/>
        <w:jc w:val="both"/>
        <w:outlineLvl w:val="0"/>
      </w:pPr>
      <w:r>
        <w:t>администрации района</w:t>
      </w:r>
    </w:p>
    <w:p w:rsidR="00372737" w:rsidRPr="00372737" w:rsidRDefault="00372737" w:rsidP="00372737">
      <w:pPr>
        <w:keepNext/>
        <w:keepLines/>
        <w:ind w:left="6372"/>
        <w:jc w:val="both"/>
        <w:outlineLvl w:val="0"/>
      </w:pPr>
      <w:r>
        <w:t>от 11.08.2014 г. № 334</w:t>
      </w:r>
    </w:p>
    <w:p w:rsidR="00372737" w:rsidRDefault="00372737" w:rsidP="000638A3">
      <w:pPr>
        <w:keepNext/>
        <w:keepLines/>
        <w:jc w:val="both"/>
        <w:outlineLvl w:val="0"/>
        <w:rPr>
          <w:sz w:val="28"/>
          <w:szCs w:val="28"/>
        </w:rPr>
      </w:pPr>
    </w:p>
    <w:p w:rsidR="00372737" w:rsidRDefault="00372737" w:rsidP="000638A3">
      <w:pPr>
        <w:keepNext/>
        <w:keepLines/>
        <w:jc w:val="both"/>
        <w:outlineLvl w:val="0"/>
        <w:rPr>
          <w:sz w:val="28"/>
          <w:szCs w:val="28"/>
        </w:rPr>
      </w:pPr>
    </w:p>
    <w:p w:rsidR="00372737" w:rsidRPr="00372737" w:rsidRDefault="000638A3" w:rsidP="00372737">
      <w:pPr>
        <w:keepNext/>
        <w:keepLines/>
        <w:jc w:val="center"/>
        <w:outlineLvl w:val="0"/>
        <w:rPr>
          <w:caps/>
          <w:spacing w:val="20"/>
          <w:sz w:val="28"/>
          <w:szCs w:val="28"/>
        </w:rPr>
      </w:pPr>
      <w:r w:rsidRPr="00BF3046">
        <w:rPr>
          <w:caps/>
          <w:spacing w:val="20"/>
          <w:sz w:val="28"/>
          <w:szCs w:val="28"/>
        </w:rPr>
        <w:t>Перечень</w:t>
      </w:r>
    </w:p>
    <w:p w:rsidR="000638A3" w:rsidRDefault="000638A3" w:rsidP="00372737">
      <w:pPr>
        <w:keepNext/>
        <w:keepLines/>
        <w:jc w:val="center"/>
        <w:outlineLvl w:val="0"/>
        <w:rPr>
          <w:sz w:val="28"/>
          <w:szCs w:val="28"/>
        </w:rPr>
      </w:pPr>
      <w:r w:rsidRPr="00BF3046">
        <w:rPr>
          <w:sz w:val="28"/>
          <w:szCs w:val="28"/>
        </w:rPr>
        <w:t>розничных торговых объектов подлежащих мониторингу</w:t>
      </w:r>
    </w:p>
    <w:p w:rsidR="00372737" w:rsidRPr="00BF3046" w:rsidRDefault="00372737" w:rsidP="000638A3">
      <w:pPr>
        <w:keepNext/>
        <w:keepLines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4"/>
        <w:gridCol w:w="3125"/>
        <w:gridCol w:w="3139"/>
      </w:tblGrid>
      <w:tr w:rsidR="000638A3" w:rsidRPr="00BF3046" w:rsidTr="00372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737" w:rsidRDefault="000638A3" w:rsidP="00372737">
            <w:pPr>
              <w:jc w:val="center"/>
              <w:rPr>
                <w:bCs/>
              </w:rPr>
            </w:pPr>
            <w:r w:rsidRPr="00BF3046">
              <w:rPr>
                <w:bCs/>
              </w:rPr>
              <w:t>Наименование</w:t>
            </w:r>
          </w:p>
          <w:p w:rsidR="000638A3" w:rsidRPr="00BF3046" w:rsidRDefault="000638A3" w:rsidP="00372737">
            <w:pPr>
              <w:jc w:val="center"/>
              <w:rPr>
                <w:bCs/>
              </w:rPr>
            </w:pPr>
            <w:r w:rsidRPr="00BF3046">
              <w:rPr>
                <w:bCs/>
              </w:rPr>
              <w:t>торгового об</w:t>
            </w:r>
            <w:r w:rsidRPr="00BF3046">
              <w:rPr>
                <w:bCs/>
              </w:rPr>
              <w:t>ъ</w:t>
            </w:r>
            <w:r w:rsidRPr="00BF3046">
              <w:rPr>
                <w:bCs/>
              </w:rPr>
              <w:t>екта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372737">
            <w:pPr>
              <w:jc w:val="center"/>
            </w:pPr>
            <w:r w:rsidRPr="00BF3046">
              <w:rPr>
                <w:bCs/>
              </w:rPr>
              <w:t>Адрес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372737">
            <w:pPr>
              <w:jc w:val="center"/>
            </w:pPr>
            <w:r w:rsidRPr="00BF3046">
              <w:rPr>
                <w:bCs/>
              </w:rPr>
              <w:t>Формат</w:t>
            </w:r>
          </w:p>
        </w:tc>
      </w:tr>
      <w:tr w:rsidR="000638A3" w:rsidRPr="00BF3046" w:rsidTr="00372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E4" w:rsidRDefault="000638A3" w:rsidP="00372737">
            <w:pPr>
              <w:jc w:val="center"/>
              <w:rPr>
                <w:bCs/>
              </w:rPr>
            </w:pPr>
            <w:r w:rsidRPr="00BF3046">
              <w:rPr>
                <w:bCs/>
              </w:rPr>
              <w:t>ООО «Провиа</w:t>
            </w:r>
            <w:r w:rsidR="00372737">
              <w:rPr>
                <w:bCs/>
              </w:rPr>
              <w:t>нт</w:t>
            </w:r>
            <w:r w:rsidR="003E4AE6">
              <w:rPr>
                <w:bCs/>
              </w:rPr>
              <w:t>Ъ</w:t>
            </w:r>
            <w:r w:rsidRPr="00BF3046">
              <w:rPr>
                <w:bCs/>
              </w:rPr>
              <w:t xml:space="preserve">» </w:t>
            </w:r>
          </w:p>
          <w:p w:rsidR="000638A3" w:rsidRPr="00BF3046" w:rsidRDefault="000638A3" w:rsidP="00372737">
            <w:pPr>
              <w:jc w:val="center"/>
            </w:pPr>
            <w:r w:rsidRPr="00BF3046">
              <w:rPr>
                <w:bCs/>
              </w:rPr>
              <w:t>магазин «Вет</w:t>
            </w:r>
            <w:r w:rsidRPr="00BF3046">
              <w:rPr>
                <w:bCs/>
              </w:rPr>
              <w:t>е</w:t>
            </w:r>
            <w:r w:rsidRPr="00BF3046">
              <w:rPr>
                <w:bCs/>
              </w:rPr>
              <w:t>ран»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372737">
            <w:pPr>
              <w:jc w:val="center"/>
            </w:pPr>
            <w:r w:rsidRPr="00BF3046">
              <w:rPr>
                <w:bCs/>
              </w:rPr>
              <w:t>п. Омсукчан, ул. Па</w:t>
            </w:r>
            <w:r w:rsidRPr="00BF3046">
              <w:rPr>
                <w:bCs/>
              </w:rPr>
              <w:t>в</w:t>
            </w:r>
            <w:r w:rsidRPr="00BF3046">
              <w:rPr>
                <w:bCs/>
              </w:rPr>
              <w:t>лова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372737">
            <w:pPr>
              <w:jc w:val="center"/>
            </w:pPr>
            <w:r w:rsidRPr="00BF3046">
              <w:rPr>
                <w:bCs/>
              </w:rPr>
              <w:t>Несетевой магазин</w:t>
            </w:r>
          </w:p>
        </w:tc>
      </w:tr>
      <w:tr w:rsidR="000638A3" w:rsidRPr="00BF3046" w:rsidTr="00372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976" w:rsidRDefault="000638A3" w:rsidP="00372737">
            <w:pPr>
              <w:jc w:val="center"/>
              <w:rPr>
                <w:bCs/>
              </w:rPr>
            </w:pPr>
            <w:r w:rsidRPr="00BF3046">
              <w:rPr>
                <w:bCs/>
              </w:rPr>
              <w:t xml:space="preserve">ООО «Шахтер» </w:t>
            </w:r>
          </w:p>
          <w:p w:rsidR="000638A3" w:rsidRPr="00BF3046" w:rsidRDefault="000638A3" w:rsidP="00372737">
            <w:pPr>
              <w:jc w:val="center"/>
            </w:pPr>
            <w:r w:rsidRPr="00BF3046">
              <w:rPr>
                <w:bCs/>
              </w:rPr>
              <w:t>магазин Лада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372737">
            <w:pPr>
              <w:jc w:val="center"/>
            </w:pPr>
            <w:r w:rsidRPr="00BF3046">
              <w:rPr>
                <w:bCs/>
              </w:rPr>
              <w:t>п. Омсукчан, ул. Мира 16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372737">
            <w:pPr>
              <w:jc w:val="center"/>
            </w:pPr>
            <w:r w:rsidRPr="00BF3046">
              <w:rPr>
                <w:bCs/>
              </w:rPr>
              <w:t>Несетевой магазин</w:t>
            </w:r>
          </w:p>
        </w:tc>
      </w:tr>
      <w:tr w:rsidR="000638A3" w:rsidRPr="00BF3046" w:rsidTr="00372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976" w:rsidRDefault="000638A3" w:rsidP="00372737">
            <w:pPr>
              <w:jc w:val="center"/>
              <w:rPr>
                <w:bCs/>
              </w:rPr>
            </w:pPr>
            <w:r w:rsidRPr="00BF3046">
              <w:rPr>
                <w:bCs/>
              </w:rPr>
              <w:t xml:space="preserve">ООО «Березка» </w:t>
            </w:r>
          </w:p>
          <w:p w:rsidR="000638A3" w:rsidRPr="00BF3046" w:rsidRDefault="000638A3" w:rsidP="00F24976">
            <w:pPr>
              <w:jc w:val="center"/>
              <w:rPr>
                <w:bCs/>
              </w:rPr>
            </w:pPr>
            <w:r w:rsidRPr="00BF3046">
              <w:rPr>
                <w:bCs/>
              </w:rPr>
              <w:t>магазин «Б</w:t>
            </w:r>
            <w:r w:rsidRPr="00BF3046">
              <w:rPr>
                <w:bCs/>
              </w:rPr>
              <w:t>е</w:t>
            </w:r>
            <w:r w:rsidRPr="00BF3046">
              <w:rPr>
                <w:bCs/>
              </w:rPr>
              <w:t>резка»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962863" w:rsidP="00372737">
            <w:pPr>
              <w:jc w:val="center"/>
            </w:pPr>
            <w:r>
              <w:rPr>
                <w:bCs/>
              </w:rPr>
              <w:t>п</w:t>
            </w:r>
            <w:r w:rsidR="003E4AE6">
              <w:rPr>
                <w:bCs/>
              </w:rPr>
              <w:t>. Дукат, пр. Победы</w:t>
            </w:r>
            <w:r w:rsidR="000638A3" w:rsidRPr="00BF3046">
              <w:rPr>
                <w:bCs/>
              </w:rPr>
              <w:t xml:space="preserve"> 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372737">
            <w:pPr>
              <w:jc w:val="center"/>
            </w:pPr>
            <w:r w:rsidRPr="00BF3046">
              <w:rPr>
                <w:bCs/>
              </w:rPr>
              <w:t>Несетевой магазин</w:t>
            </w:r>
          </w:p>
        </w:tc>
      </w:tr>
    </w:tbl>
    <w:p w:rsidR="000638A3" w:rsidRDefault="000638A3" w:rsidP="000638A3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3E4AE6" w:rsidRDefault="003E4AE6" w:rsidP="003E4AE6">
      <w:pPr>
        <w:keepNext/>
        <w:keepLines/>
        <w:ind w:left="5664" w:firstLine="708"/>
        <w:jc w:val="both"/>
        <w:outlineLvl w:val="0"/>
      </w:pPr>
      <w:r>
        <w:lastRenderedPageBreak/>
        <w:t>Приложение № 2</w:t>
      </w:r>
    </w:p>
    <w:p w:rsidR="003E4AE6" w:rsidRDefault="003E4AE6" w:rsidP="003E4AE6">
      <w:pPr>
        <w:keepNext/>
        <w:keepLines/>
        <w:ind w:left="5664" w:firstLine="708"/>
        <w:jc w:val="both"/>
        <w:outlineLvl w:val="0"/>
      </w:pPr>
      <w:r>
        <w:t>к постановлению</w:t>
      </w:r>
    </w:p>
    <w:p w:rsidR="003E4AE6" w:rsidRDefault="003E4AE6" w:rsidP="00B35F92">
      <w:pPr>
        <w:keepNext/>
        <w:keepLines/>
        <w:ind w:left="5664" w:firstLine="708"/>
        <w:jc w:val="both"/>
        <w:outlineLvl w:val="0"/>
      </w:pPr>
      <w:r>
        <w:t>администрации района</w:t>
      </w:r>
    </w:p>
    <w:p w:rsidR="003E4AE6" w:rsidRPr="00372737" w:rsidRDefault="003E4AE6" w:rsidP="00B35F92">
      <w:pPr>
        <w:keepNext/>
        <w:keepLines/>
        <w:ind w:left="5664" w:firstLine="708"/>
        <w:jc w:val="both"/>
        <w:outlineLvl w:val="0"/>
      </w:pPr>
      <w:r>
        <w:t>от 11.08.2014 г. № 334</w:t>
      </w:r>
    </w:p>
    <w:p w:rsidR="003E4AE6" w:rsidRDefault="003E4AE6" w:rsidP="00B35F92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8"/>
          <w:szCs w:val="28"/>
        </w:rPr>
      </w:pPr>
    </w:p>
    <w:p w:rsidR="00B35F92" w:rsidRDefault="00B35F92" w:rsidP="00B35F92">
      <w:pPr>
        <w:rPr>
          <w:bCs/>
          <w:sz w:val="28"/>
          <w:szCs w:val="28"/>
        </w:rPr>
      </w:pPr>
    </w:p>
    <w:p w:rsidR="00B35F92" w:rsidRPr="00B35F92" w:rsidRDefault="000638A3" w:rsidP="00B35F92">
      <w:pPr>
        <w:keepNext/>
        <w:keepLines/>
        <w:jc w:val="center"/>
        <w:outlineLvl w:val="0"/>
        <w:rPr>
          <w:caps/>
          <w:spacing w:val="20"/>
          <w:sz w:val="28"/>
          <w:szCs w:val="28"/>
        </w:rPr>
      </w:pPr>
      <w:r w:rsidRPr="00BF3046">
        <w:rPr>
          <w:caps/>
          <w:spacing w:val="20"/>
          <w:sz w:val="28"/>
          <w:szCs w:val="28"/>
        </w:rPr>
        <w:t>Отчет</w:t>
      </w:r>
    </w:p>
    <w:p w:rsidR="00B35F92" w:rsidRPr="00B35F92" w:rsidRDefault="000638A3" w:rsidP="00B35F92">
      <w:pPr>
        <w:keepNext/>
        <w:keepLines/>
        <w:jc w:val="center"/>
        <w:outlineLvl w:val="0"/>
        <w:rPr>
          <w:sz w:val="28"/>
          <w:szCs w:val="28"/>
        </w:rPr>
      </w:pPr>
      <w:r w:rsidRPr="00BF3046">
        <w:rPr>
          <w:sz w:val="28"/>
          <w:szCs w:val="28"/>
        </w:rPr>
        <w:t>об уровне цен на фиксированный набор товаров и динамике</w:t>
      </w:r>
      <w:r w:rsidR="00B35F92" w:rsidRPr="00B35F92">
        <w:rPr>
          <w:sz w:val="28"/>
          <w:szCs w:val="28"/>
        </w:rPr>
        <w:t xml:space="preserve"> </w:t>
      </w:r>
      <w:r w:rsidRPr="00BF3046">
        <w:rPr>
          <w:sz w:val="28"/>
          <w:szCs w:val="28"/>
        </w:rPr>
        <w:t>их изменения</w:t>
      </w:r>
    </w:p>
    <w:p w:rsidR="000638A3" w:rsidRPr="00B35F92" w:rsidRDefault="000638A3" w:rsidP="00B35F92">
      <w:pPr>
        <w:keepNext/>
        <w:keepLines/>
        <w:jc w:val="center"/>
        <w:outlineLvl w:val="0"/>
        <w:rPr>
          <w:sz w:val="28"/>
          <w:szCs w:val="28"/>
        </w:rPr>
      </w:pPr>
      <w:r w:rsidRPr="00BF3046">
        <w:rPr>
          <w:sz w:val="28"/>
          <w:szCs w:val="28"/>
        </w:rPr>
        <w:t>по</w:t>
      </w:r>
      <w:r w:rsidR="00B35F92" w:rsidRPr="00B35F92">
        <w:rPr>
          <w:sz w:val="28"/>
          <w:szCs w:val="28"/>
        </w:rPr>
        <w:t xml:space="preserve"> </w:t>
      </w:r>
      <w:r w:rsidRPr="00BF3046">
        <w:rPr>
          <w:sz w:val="28"/>
          <w:szCs w:val="28"/>
        </w:rPr>
        <w:t>состоянию на</w:t>
      </w:r>
      <w:r w:rsidR="00B35F92" w:rsidRPr="00B35F92">
        <w:rPr>
          <w:sz w:val="28"/>
          <w:szCs w:val="28"/>
        </w:rPr>
        <w:t xml:space="preserve"> _________</w:t>
      </w:r>
    </w:p>
    <w:p w:rsidR="00B35F92" w:rsidRPr="00BF3046" w:rsidRDefault="00B35F92" w:rsidP="00B35F92">
      <w:pPr>
        <w:ind w:firstLine="3100"/>
        <w:jc w:val="center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5203"/>
        <w:gridCol w:w="1445"/>
        <w:gridCol w:w="2012"/>
      </w:tblGrid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6192" w:rsidRDefault="000638A3" w:rsidP="00DD057A">
            <w:pPr>
              <w:jc w:val="center"/>
              <w:rPr>
                <w:bCs/>
              </w:rPr>
            </w:pPr>
            <w:r w:rsidRPr="00BF3046">
              <w:rPr>
                <w:bCs/>
              </w:rPr>
              <w:t xml:space="preserve">№ </w:t>
            </w:r>
          </w:p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п/п</w:t>
            </w:r>
          </w:p>
        </w:tc>
        <w:tc>
          <w:tcPr>
            <w:tcW w:w="5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Товар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Магазин</w:t>
            </w:r>
            <w:r w:rsidR="00837595">
              <w:rPr>
                <w:bCs/>
              </w:rPr>
              <w:t>_______________</w:t>
            </w:r>
            <w:r w:rsidR="00DA08C5">
              <w:rPr>
                <w:bCs/>
              </w:rPr>
              <w:t>___</w:t>
            </w: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</w:p>
        </w:tc>
        <w:tc>
          <w:tcPr>
            <w:tcW w:w="5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*Мин.</w:t>
            </w:r>
            <w:r w:rsidR="00DD057A">
              <w:rPr>
                <w:bCs/>
              </w:rPr>
              <w:t xml:space="preserve"> </w:t>
            </w:r>
            <w:r w:rsidRPr="00BF3046">
              <w:rPr>
                <w:bCs/>
              </w:rPr>
              <w:t>цена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*Макс. ц</w:t>
            </w:r>
            <w:r w:rsidRPr="00BF3046">
              <w:rPr>
                <w:bCs/>
              </w:rPr>
              <w:t>е</w:t>
            </w:r>
            <w:r w:rsidRPr="00BF3046">
              <w:rPr>
                <w:bCs/>
              </w:rPr>
              <w:t>на</w:t>
            </w: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Мука пшеничная (сорт высший),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B35F92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B35F92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Крупа рисовая (сорт первый),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B35F92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B35F92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Крупа гречневая (сорт первый),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B35F92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B35F92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Макаронные изделия (сорт высший),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B35F92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B35F92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Масло подсолнечное рафинированное,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B35F92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B35F92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Сахар песок,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Соль поваренная,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Чай черный байховый,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Вода питьевая столовая, 5 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10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Изделия колбасные вареные,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11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Колбасы варено-копченые,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12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Колбасы сырокопченые,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13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Говядина,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14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Свинина,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15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Мясо кур,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16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Рыба мороженая,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17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Рыба копченая,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18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Рыба соленая,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19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Рыбные консервы, 1 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20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Хлеб белый из пшеничной муки, 1 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21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Хлеб черный ржаной, ржано-пшеничный, 1 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22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Молоко питьевое (м.д.ж. 2,5-4%),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23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Творог (м.д.ж. 5-9%),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24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Масло сливочное (м.д.ж. 82,5%),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25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Кефир (м.д.ж. 3,2%),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26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Сметана м.д.ж. (15%),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27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Сыр твердый (м.д.ж. 45 %),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28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Картофель свежий,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29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Лук репчатый свежий,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30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Капуста белокочанная свежая,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31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Морковь столовая свежая,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32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Огурцы свежие,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33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Томаты свежие,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34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Перец сладкий свежий,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35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Яблоки свежие,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lastRenderedPageBreak/>
              <w:t>36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Бананы свежие,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37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Виноград свежий,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38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Апельсины,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39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Мандарины, 1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  <w:tr w:rsidR="000638A3" w:rsidRPr="00BF3046" w:rsidTr="00DE1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8A3" w:rsidRPr="00BF3046" w:rsidRDefault="000638A3" w:rsidP="00DD057A">
            <w:pPr>
              <w:jc w:val="center"/>
            </w:pPr>
            <w:r w:rsidRPr="00BF3046">
              <w:rPr>
                <w:bCs/>
              </w:rPr>
              <w:t>40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A53A85">
            <w:pPr>
              <w:ind w:left="113"/>
              <w:jc w:val="both"/>
            </w:pPr>
            <w:r w:rsidRPr="00BF3046">
              <w:rPr>
                <w:bCs/>
              </w:rPr>
              <w:t>Яйцо столовое 1 категории (С1), 1 дес</w:t>
            </w:r>
            <w:r w:rsidRPr="00BF3046">
              <w:rPr>
                <w:bCs/>
              </w:rPr>
              <w:t>я</w:t>
            </w:r>
            <w:r w:rsidRPr="00BF3046">
              <w:rPr>
                <w:bCs/>
              </w:rPr>
              <w:t>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A3" w:rsidRPr="00BF3046" w:rsidRDefault="000638A3" w:rsidP="000638A3">
            <w:pPr>
              <w:jc w:val="both"/>
            </w:pPr>
          </w:p>
        </w:tc>
      </w:tr>
    </w:tbl>
    <w:p w:rsidR="00DD057A" w:rsidRPr="00DE19B9" w:rsidRDefault="00DD057A" w:rsidP="000638A3">
      <w:pPr>
        <w:jc w:val="both"/>
        <w:rPr>
          <w:bCs/>
          <w:sz w:val="14"/>
          <w:szCs w:val="20"/>
        </w:rPr>
      </w:pPr>
    </w:p>
    <w:p w:rsidR="000638A3" w:rsidRPr="00BF3046" w:rsidRDefault="000638A3" w:rsidP="000638A3">
      <w:pPr>
        <w:jc w:val="both"/>
        <w:rPr>
          <w:sz w:val="20"/>
          <w:szCs w:val="20"/>
        </w:rPr>
      </w:pPr>
      <w:r w:rsidRPr="00BF3046">
        <w:rPr>
          <w:bCs/>
          <w:sz w:val="20"/>
          <w:szCs w:val="20"/>
        </w:rPr>
        <w:t>* - указывается минимальная и максимальная цена товара в обследуемом торговом объекте в рублях в ч</w:t>
      </w:r>
      <w:r w:rsidRPr="00BF3046">
        <w:rPr>
          <w:bCs/>
          <w:sz w:val="20"/>
          <w:szCs w:val="20"/>
        </w:rPr>
        <w:t>и</w:t>
      </w:r>
      <w:r w:rsidRPr="00BF3046">
        <w:rPr>
          <w:bCs/>
          <w:sz w:val="20"/>
          <w:szCs w:val="20"/>
        </w:rPr>
        <w:t>словом формате с двумя знаками после зап</w:t>
      </w:r>
      <w:r w:rsidRPr="00BF3046">
        <w:rPr>
          <w:bCs/>
          <w:sz w:val="20"/>
          <w:szCs w:val="20"/>
        </w:rPr>
        <w:t>я</w:t>
      </w:r>
      <w:r w:rsidRPr="00BF3046">
        <w:rPr>
          <w:bCs/>
          <w:sz w:val="20"/>
          <w:szCs w:val="20"/>
        </w:rPr>
        <w:t xml:space="preserve">той (0,00). В случае отсутствия товара ставится отметка </w:t>
      </w:r>
      <w:r w:rsidR="00DE19B9">
        <w:rPr>
          <w:bCs/>
          <w:sz w:val="20"/>
          <w:szCs w:val="20"/>
        </w:rPr>
        <w:t>«</w:t>
      </w:r>
      <w:r w:rsidRPr="00BF3046">
        <w:rPr>
          <w:bCs/>
          <w:sz w:val="20"/>
          <w:szCs w:val="20"/>
        </w:rPr>
        <w:t>нет</w:t>
      </w:r>
      <w:r w:rsidR="00DE19B9">
        <w:rPr>
          <w:bCs/>
          <w:sz w:val="20"/>
          <w:szCs w:val="20"/>
        </w:rPr>
        <w:t>»</w:t>
      </w:r>
      <w:r w:rsidRPr="00BF3046">
        <w:rPr>
          <w:bCs/>
          <w:sz w:val="20"/>
          <w:szCs w:val="20"/>
        </w:rPr>
        <w:t>. Если товар представлен одной товарной</w:t>
      </w:r>
      <w:r w:rsidR="00DE19B9">
        <w:rPr>
          <w:bCs/>
          <w:sz w:val="20"/>
          <w:szCs w:val="20"/>
        </w:rPr>
        <w:t xml:space="preserve"> позицией, то цена на нее указывается и в Мин. </w:t>
      </w:r>
      <w:r w:rsidR="00880633">
        <w:rPr>
          <w:bCs/>
          <w:sz w:val="20"/>
          <w:szCs w:val="20"/>
        </w:rPr>
        <w:t>и</w:t>
      </w:r>
      <w:r w:rsidR="00DE19B9">
        <w:rPr>
          <w:bCs/>
          <w:sz w:val="20"/>
          <w:szCs w:val="20"/>
        </w:rPr>
        <w:t xml:space="preserve"> </w:t>
      </w:r>
      <w:r w:rsidR="00880633">
        <w:rPr>
          <w:bCs/>
          <w:sz w:val="20"/>
          <w:szCs w:val="20"/>
        </w:rPr>
        <w:t xml:space="preserve">в </w:t>
      </w:r>
      <w:r w:rsidR="00DE19B9">
        <w:rPr>
          <w:bCs/>
          <w:sz w:val="20"/>
          <w:szCs w:val="20"/>
        </w:rPr>
        <w:t>Макс.</w:t>
      </w:r>
    </w:p>
    <w:p w:rsidR="000638A3" w:rsidRDefault="000638A3" w:rsidP="000638A3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rPr>
          <w:sz w:val="20"/>
          <w:szCs w:val="20"/>
        </w:rPr>
      </w:pPr>
    </w:p>
    <w:p w:rsidR="00DD057A" w:rsidRDefault="00DD057A" w:rsidP="00DD057A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DD057A" w:rsidRDefault="00DD057A" w:rsidP="000638A3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rPr>
          <w:sz w:val="20"/>
          <w:szCs w:val="20"/>
        </w:rPr>
      </w:pPr>
    </w:p>
    <w:p w:rsidR="00DD057A" w:rsidRDefault="00DD057A" w:rsidP="000638A3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rPr>
          <w:sz w:val="20"/>
          <w:szCs w:val="20"/>
        </w:rPr>
      </w:pPr>
    </w:p>
    <w:p w:rsidR="00DD057A" w:rsidRPr="00DD057A" w:rsidRDefault="00DD057A" w:rsidP="000638A3">
      <w:pPr>
        <w:pStyle w:val="2"/>
        <w:shd w:val="clear" w:color="auto" w:fill="auto"/>
        <w:tabs>
          <w:tab w:val="left" w:leader="underscore" w:pos="3673"/>
          <w:tab w:val="left" w:pos="5742"/>
        </w:tabs>
        <w:spacing w:before="0" w:after="0" w:line="240" w:lineRule="auto"/>
        <w:rPr>
          <w:sz w:val="20"/>
          <w:szCs w:val="20"/>
        </w:rPr>
      </w:pPr>
    </w:p>
    <w:p w:rsidR="0071135D" w:rsidRPr="000638A3" w:rsidRDefault="0071135D" w:rsidP="000638A3">
      <w:pPr>
        <w:jc w:val="both"/>
        <w:rPr>
          <w:sz w:val="28"/>
          <w:szCs w:val="28"/>
        </w:rPr>
      </w:pPr>
    </w:p>
    <w:p w:rsidR="00E92F35" w:rsidRPr="000638A3" w:rsidRDefault="00E92F35" w:rsidP="000638A3">
      <w:pPr>
        <w:jc w:val="both"/>
        <w:rPr>
          <w:sz w:val="28"/>
          <w:szCs w:val="28"/>
        </w:rPr>
      </w:pPr>
    </w:p>
    <w:p w:rsidR="00D14241" w:rsidRPr="000638A3" w:rsidRDefault="00D14241" w:rsidP="000638A3">
      <w:pPr>
        <w:jc w:val="both"/>
        <w:rPr>
          <w:sz w:val="28"/>
          <w:szCs w:val="28"/>
        </w:rPr>
      </w:pPr>
    </w:p>
    <w:p w:rsidR="00AC2CF0" w:rsidRPr="000638A3" w:rsidRDefault="00AC2CF0" w:rsidP="000638A3">
      <w:pPr>
        <w:jc w:val="both"/>
        <w:rPr>
          <w:sz w:val="28"/>
          <w:szCs w:val="28"/>
        </w:rPr>
      </w:pPr>
    </w:p>
    <w:p w:rsidR="003412B1" w:rsidRPr="000638A3" w:rsidRDefault="003412B1" w:rsidP="000638A3">
      <w:pPr>
        <w:jc w:val="both"/>
        <w:rPr>
          <w:sz w:val="28"/>
          <w:szCs w:val="28"/>
        </w:rPr>
      </w:pPr>
    </w:p>
    <w:p w:rsidR="00371BCD" w:rsidRPr="000638A3" w:rsidRDefault="00371BCD" w:rsidP="000638A3">
      <w:pPr>
        <w:jc w:val="both"/>
        <w:rPr>
          <w:sz w:val="28"/>
          <w:szCs w:val="28"/>
        </w:rPr>
      </w:pPr>
    </w:p>
    <w:p w:rsidR="00586AD2" w:rsidRPr="000638A3" w:rsidRDefault="00586AD2" w:rsidP="000638A3">
      <w:pPr>
        <w:jc w:val="both"/>
        <w:rPr>
          <w:sz w:val="28"/>
          <w:szCs w:val="28"/>
        </w:rPr>
      </w:pPr>
    </w:p>
    <w:sectPr w:rsidR="00586AD2" w:rsidRPr="000638A3" w:rsidSect="000638A3">
      <w:footerReference w:type="first" r:id="rId9"/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BB4" w:rsidRDefault="00354BB4">
      <w:r>
        <w:separator/>
      </w:r>
    </w:p>
  </w:endnote>
  <w:endnote w:type="continuationSeparator" w:id="1">
    <w:p w:rsidR="00354BB4" w:rsidRDefault="0035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55" w:rsidRPr="007C05E0" w:rsidRDefault="006A2A55" w:rsidP="007C05E0">
    <w:pPr>
      <w:rPr>
        <w:sz w:val="12"/>
        <w:szCs w:val="12"/>
      </w:rPr>
    </w:pPr>
    <w:r w:rsidRPr="007C05E0">
      <w:rPr>
        <w:sz w:val="12"/>
        <w:szCs w:val="12"/>
      </w:rPr>
      <w:t xml:space="preserve">ООО «Новая </w:t>
    </w:r>
    <w:r>
      <w:rPr>
        <w:sz w:val="12"/>
        <w:szCs w:val="12"/>
      </w:rPr>
      <w:t>полиграфия», 2006.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 </w:t>
    </w:r>
    <w:r w:rsidRPr="007C05E0">
      <w:rPr>
        <w:sz w:val="12"/>
        <w:szCs w:val="12"/>
      </w:rPr>
      <w:t xml:space="preserve">         </w:t>
    </w:r>
    <w:r>
      <w:rPr>
        <w:sz w:val="12"/>
        <w:szCs w:val="12"/>
      </w:rPr>
      <w:t xml:space="preserve">                 </w:t>
    </w:r>
    <w:r w:rsidRPr="007C05E0">
      <w:rPr>
        <w:sz w:val="12"/>
        <w:szCs w:val="12"/>
      </w:rPr>
      <w:t>2709-100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BB4" w:rsidRDefault="00354BB4">
      <w:r>
        <w:separator/>
      </w:r>
    </w:p>
  </w:footnote>
  <w:footnote w:type="continuationSeparator" w:id="1">
    <w:p w:rsidR="00354BB4" w:rsidRDefault="00354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72D"/>
    <w:multiLevelType w:val="hybridMultilevel"/>
    <w:tmpl w:val="FF0AED9E"/>
    <w:lvl w:ilvl="0" w:tplc="65EC7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C7B5B"/>
    <w:multiLevelType w:val="multilevel"/>
    <w:tmpl w:val="2E3E4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B10986"/>
    <w:multiLevelType w:val="hybridMultilevel"/>
    <w:tmpl w:val="81F4D50E"/>
    <w:lvl w:ilvl="0" w:tplc="01DEE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C89678">
      <w:numFmt w:val="none"/>
      <w:lvlText w:val=""/>
      <w:lvlJc w:val="left"/>
      <w:pPr>
        <w:tabs>
          <w:tab w:val="num" w:pos="360"/>
        </w:tabs>
      </w:pPr>
    </w:lvl>
    <w:lvl w:ilvl="2" w:tplc="1592DA10">
      <w:numFmt w:val="none"/>
      <w:lvlText w:val=""/>
      <w:lvlJc w:val="left"/>
      <w:pPr>
        <w:tabs>
          <w:tab w:val="num" w:pos="360"/>
        </w:tabs>
      </w:pPr>
    </w:lvl>
    <w:lvl w:ilvl="3" w:tplc="53D8D4C2">
      <w:numFmt w:val="none"/>
      <w:lvlText w:val=""/>
      <w:lvlJc w:val="left"/>
      <w:pPr>
        <w:tabs>
          <w:tab w:val="num" w:pos="360"/>
        </w:tabs>
      </w:pPr>
    </w:lvl>
    <w:lvl w:ilvl="4" w:tplc="943C3C54">
      <w:numFmt w:val="none"/>
      <w:lvlText w:val=""/>
      <w:lvlJc w:val="left"/>
      <w:pPr>
        <w:tabs>
          <w:tab w:val="num" w:pos="360"/>
        </w:tabs>
      </w:pPr>
    </w:lvl>
    <w:lvl w:ilvl="5" w:tplc="B4F48948">
      <w:numFmt w:val="none"/>
      <w:lvlText w:val=""/>
      <w:lvlJc w:val="left"/>
      <w:pPr>
        <w:tabs>
          <w:tab w:val="num" w:pos="360"/>
        </w:tabs>
      </w:pPr>
    </w:lvl>
    <w:lvl w:ilvl="6" w:tplc="1F7C263A">
      <w:numFmt w:val="none"/>
      <w:lvlText w:val=""/>
      <w:lvlJc w:val="left"/>
      <w:pPr>
        <w:tabs>
          <w:tab w:val="num" w:pos="360"/>
        </w:tabs>
      </w:pPr>
    </w:lvl>
    <w:lvl w:ilvl="7" w:tplc="C2B08644">
      <w:numFmt w:val="none"/>
      <w:lvlText w:val=""/>
      <w:lvlJc w:val="left"/>
      <w:pPr>
        <w:tabs>
          <w:tab w:val="num" w:pos="360"/>
        </w:tabs>
      </w:pPr>
    </w:lvl>
    <w:lvl w:ilvl="8" w:tplc="7CDA4FE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595E33"/>
    <w:multiLevelType w:val="hybridMultilevel"/>
    <w:tmpl w:val="7D325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7155"/>
    <w:rsid w:val="00011617"/>
    <w:rsid w:val="00021171"/>
    <w:rsid w:val="000301BF"/>
    <w:rsid w:val="000353E0"/>
    <w:rsid w:val="000371F7"/>
    <w:rsid w:val="0004193D"/>
    <w:rsid w:val="000450EE"/>
    <w:rsid w:val="000516F0"/>
    <w:rsid w:val="0005259B"/>
    <w:rsid w:val="0005479D"/>
    <w:rsid w:val="00061349"/>
    <w:rsid w:val="000638A3"/>
    <w:rsid w:val="0006705F"/>
    <w:rsid w:val="000675EE"/>
    <w:rsid w:val="000737AC"/>
    <w:rsid w:val="00082691"/>
    <w:rsid w:val="00092EEF"/>
    <w:rsid w:val="00093246"/>
    <w:rsid w:val="000A31FC"/>
    <w:rsid w:val="000A6603"/>
    <w:rsid w:val="000B1980"/>
    <w:rsid w:val="000B3912"/>
    <w:rsid w:val="000C22EA"/>
    <w:rsid w:val="000C466B"/>
    <w:rsid w:val="000C5381"/>
    <w:rsid w:val="000E2E5A"/>
    <w:rsid w:val="001010B7"/>
    <w:rsid w:val="001056A8"/>
    <w:rsid w:val="0011027C"/>
    <w:rsid w:val="00111720"/>
    <w:rsid w:val="00117968"/>
    <w:rsid w:val="00121EFC"/>
    <w:rsid w:val="001327E5"/>
    <w:rsid w:val="00140EC8"/>
    <w:rsid w:val="0016312A"/>
    <w:rsid w:val="00164EBD"/>
    <w:rsid w:val="00184D78"/>
    <w:rsid w:val="0019603F"/>
    <w:rsid w:val="001A5497"/>
    <w:rsid w:val="001C0F1D"/>
    <w:rsid w:val="001C5A89"/>
    <w:rsid w:val="001D5DF5"/>
    <w:rsid w:val="001D7F48"/>
    <w:rsid w:val="001E6EB0"/>
    <w:rsid w:val="001F6326"/>
    <w:rsid w:val="0020133B"/>
    <w:rsid w:val="00223648"/>
    <w:rsid w:val="00234946"/>
    <w:rsid w:val="0024508B"/>
    <w:rsid w:val="00245C9D"/>
    <w:rsid w:val="00251545"/>
    <w:rsid w:val="00253DD8"/>
    <w:rsid w:val="00254497"/>
    <w:rsid w:val="00262BFC"/>
    <w:rsid w:val="00266E3C"/>
    <w:rsid w:val="00276ADB"/>
    <w:rsid w:val="00277356"/>
    <w:rsid w:val="0029372D"/>
    <w:rsid w:val="002B7D90"/>
    <w:rsid w:val="002C2303"/>
    <w:rsid w:val="002D5C24"/>
    <w:rsid w:val="002D6363"/>
    <w:rsid w:val="002E32C4"/>
    <w:rsid w:val="002F46CD"/>
    <w:rsid w:val="002F6B60"/>
    <w:rsid w:val="0030097F"/>
    <w:rsid w:val="0030779F"/>
    <w:rsid w:val="00307F01"/>
    <w:rsid w:val="003102D9"/>
    <w:rsid w:val="00315373"/>
    <w:rsid w:val="003209D3"/>
    <w:rsid w:val="00327843"/>
    <w:rsid w:val="0033714A"/>
    <w:rsid w:val="0034072D"/>
    <w:rsid w:val="003412B1"/>
    <w:rsid w:val="0034252F"/>
    <w:rsid w:val="003478B3"/>
    <w:rsid w:val="00354BB4"/>
    <w:rsid w:val="00360C75"/>
    <w:rsid w:val="00371152"/>
    <w:rsid w:val="00371BCD"/>
    <w:rsid w:val="00372737"/>
    <w:rsid w:val="00373BA6"/>
    <w:rsid w:val="0037448E"/>
    <w:rsid w:val="003855EA"/>
    <w:rsid w:val="0039192F"/>
    <w:rsid w:val="003B067B"/>
    <w:rsid w:val="003B45D2"/>
    <w:rsid w:val="003C52A2"/>
    <w:rsid w:val="003D4046"/>
    <w:rsid w:val="003E4AE6"/>
    <w:rsid w:val="003E6C28"/>
    <w:rsid w:val="003E71B0"/>
    <w:rsid w:val="003F6DA0"/>
    <w:rsid w:val="004041D2"/>
    <w:rsid w:val="0042519C"/>
    <w:rsid w:val="00437F0F"/>
    <w:rsid w:val="00445CA4"/>
    <w:rsid w:val="0044720C"/>
    <w:rsid w:val="004474DF"/>
    <w:rsid w:val="004618B2"/>
    <w:rsid w:val="0047083D"/>
    <w:rsid w:val="00491488"/>
    <w:rsid w:val="004A1E33"/>
    <w:rsid w:val="004A71B5"/>
    <w:rsid w:val="004B4E0F"/>
    <w:rsid w:val="004D6726"/>
    <w:rsid w:val="004E7399"/>
    <w:rsid w:val="004F7AC6"/>
    <w:rsid w:val="005037F7"/>
    <w:rsid w:val="00524C22"/>
    <w:rsid w:val="00526719"/>
    <w:rsid w:val="00536D8D"/>
    <w:rsid w:val="0054276A"/>
    <w:rsid w:val="00543CFC"/>
    <w:rsid w:val="00551D9B"/>
    <w:rsid w:val="00552DBC"/>
    <w:rsid w:val="00552FC5"/>
    <w:rsid w:val="00553433"/>
    <w:rsid w:val="00554F45"/>
    <w:rsid w:val="00560D66"/>
    <w:rsid w:val="0056210C"/>
    <w:rsid w:val="00563C83"/>
    <w:rsid w:val="005709ED"/>
    <w:rsid w:val="005857B1"/>
    <w:rsid w:val="00585A36"/>
    <w:rsid w:val="00586AD2"/>
    <w:rsid w:val="00591E40"/>
    <w:rsid w:val="00595031"/>
    <w:rsid w:val="00595573"/>
    <w:rsid w:val="005B4003"/>
    <w:rsid w:val="005C1BD1"/>
    <w:rsid w:val="005C59F7"/>
    <w:rsid w:val="005E31DF"/>
    <w:rsid w:val="005F272D"/>
    <w:rsid w:val="005F3AF3"/>
    <w:rsid w:val="005F3CE1"/>
    <w:rsid w:val="005F6711"/>
    <w:rsid w:val="00615C06"/>
    <w:rsid w:val="00620AAF"/>
    <w:rsid w:val="0062699C"/>
    <w:rsid w:val="00635A48"/>
    <w:rsid w:val="00637867"/>
    <w:rsid w:val="00642B4E"/>
    <w:rsid w:val="006526F6"/>
    <w:rsid w:val="00654FBF"/>
    <w:rsid w:val="00665994"/>
    <w:rsid w:val="00670D4C"/>
    <w:rsid w:val="006749DC"/>
    <w:rsid w:val="006765F4"/>
    <w:rsid w:val="0068345D"/>
    <w:rsid w:val="006A2A55"/>
    <w:rsid w:val="006A39A3"/>
    <w:rsid w:val="006A5A4D"/>
    <w:rsid w:val="006A7D2A"/>
    <w:rsid w:val="006B4CC2"/>
    <w:rsid w:val="006B7940"/>
    <w:rsid w:val="006F4E01"/>
    <w:rsid w:val="0071135D"/>
    <w:rsid w:val="00712F9A"/>
    <w:rsid w:val="00713BC4"/>
    <w:rsid w:val="00721801"/>
    <w:rsid w:val="00731964"/>
    <w:rsid w:val="00732E98"/>
    <w:rsid w:val="00735107"/>
    <w:rsid w:val="00736192"/>
    <w:rsid w:val="007557DD"/>
    <w:rsid w:val="00757378"/>
    <w:rsid w:val="007738DF"/>
    <w:rsid w:val="007A1DC5"/>
    <w:rsid w:val="007B7F92"/>
    <w:rsid w:val="007C05E0"/>
    <w:rsid w:val="007C48BE"/>
    <w:rsid w:val="007C7DF1"/>
    <w:rsid w:val="007E6B7B"/>
    <w:rsid w:val="007E7A9B"/>
    <w:rsid w:val="00820D67"/>
    <w:rsid w:val="00832C61"/>
    <w:rsid w:val="0083403F"/>
    <w:rsid w:val="00837595"/>
    <w:rsid w:val="00871B90"/>
    <w:rsid w:val="008745CF"/>
    <w:rsid w:val="00880633"/>
    <w:rsid w:val="00882879"/>
    <w:rsid w:val="00884B56"/>
    <w:rsid w:val="008930B7"/>
    <w:rsid w:val="00893576"/>
    <w:rsid w:val="0089605A"/>
    <w:rsid w:val="008A35D6"/>
    <w:rsid w:val="008A665D"/>
    <w:rsid w:val="008A7912"/>
    <w:rsid w:val="008B65B1"/>
    <w:rsid w:val="009101B4"/>
    <w:rsid w:val="009154E9"/>
    <w:rsid w:val="00925563"/>
    <w:rsid w:val="00941288"/>
    <w:rsid w:val="00952711"/>
    <w:rsid w:val="00957E57"/>
    <w:rsid w:val="009618B7"/>
    <w:rsid w:val="00962863"/>
    <w:rsid w:val="0097581C"/>
    <w:rsid w:val="00977252"/>
    <w:rsid w:val="009A3C4D"/>
    <w:rsid w:val="009A4E54"/>
    <w:rsid w:val="009B04DD"/>
    <w:rsid w:val="009B1F02"/>
    <w:rsid w:val="009C09A8"/>
    <w:rsid w:val="009C12CB"/>
    <w:rsid w:val="009E4E54"/>
    <w:rsid w:val="009F09B2"/>
    <w:rsid w:val="00A229E0"/>
    <w:rsid w:val="00A26576"/>
    <w:rsid w:val="00A320FD"/>
    <w:rsid w:val="00A37F21"/>
    <w:rsid w:val="00A4446A"/>
    <w:rsid w:val="00A53A85"/>
    <w:rsid w:val="00A826DB"/>
    <w:rsid w:val="00A86C54"/>
    <w:rsid w:val="00AA768D"/>
    <w:rsid w:val="00AB7319"/>
    <w:rsid w:val="00AC2CF0"/>
    <w:rsid w:val="00AC5C69"/>
    <w:rsid w:val="00AD441B"/>
    <w:rsid w:val="00AE0BD8"/>
    <w:rsid w:val="00AE3BAB"/>
    <w:rsid w:val="00AE510A"/>
    <w:rsid w:val="00AE6021"/>
    <w:rsid w:val="00AF632C"/>
    <w:rsid w:val="00B027B2"/>
    <w:rsid w:val="00B11C7A"/>
    <w:rsid w:val="00B2016A"/>
    <w:rsid w:val="00B273C9"/>
    <w:rsid w:val="00B35ECA"/>
    <w:rsid w:val="00B35F92"/>
    <w:rsid w:val="00B459BD"/>
    <w:rsid w:val="00B51C7B"/>
    <w:rsid w:val="00B73AD9"/>
    <w:rsid w:val="00B778C3"/>
    <w:rsid w:val="00B860EE"/>
    <w:rsid w:val="00B87E23"/>
    <w:rsid w:val="00B9421B"/>
    <w:rsid w:val="00B972FE"/>
    <w:rsid w:val="00BA3948"/>
    <w:rsid w:val="00BD0755"/>
    <w:rsid w:val="00BF0B6B"/>
    <w:rsid w:val="00BF65CF"/>
    <w:rsid w:val="00BF6C47"/>
    <w:rsid w:val="00C05231"/>
    <w:rsid w:val="00C05ECD"/>
    <w:rsid w:val="00C203A8"/>
    <w:rsid w:val="00C21D07"/>
    <w:rsid w:val="00C44F02"/>
    <w:rsid w:val="00C5436E"/>
    <w:rsid w:val="00C61372"/>
    <w:rsid w:val="00C71698"/>
    <w:rsid w:val="00C73C42"/>
    <w:rsid w:val="00C91E31"/>
    <w:rsid w:val="00C97BD5"/>
    <w:rsid w:val="00CA1544"/>
    <w:rsid w:val="00CD3780"/>
    <w:rsid w:val="00CD6AB6"/>
    <w:rsid w:val="00CD7355"/>
    <w:rsid w:val="00CE0616"/>
    <w:rsid w:val="00CE1414"/>
    <w:rsid w:val="00CE50CB"/>
    <w:rsid w:val="00CF0418"/>
    <w:rsid w:val="00CF4399"/>
    <w:rsid w:val="00CF68D9"/>
    <w:rsid w:val="00CF6A1C"/>
    <w:rsid w:val="00CF6FD7"/>
    <w:rsid w:val="00D03F47"/>
    <w:rsid w:val="00D05867"/>
    <w:rsid w:val="00D14241"/>
    <w:rsid w:val="00D20629"/>
    <w:rsid w:val="00D237E1"/>
    <w:rsid w:val="00D3138E"/>
    <w:rsid w:val="00D464F2"/>
    <w:rsid w:val="00D6620E"/>
    <w:rsid w:val="00D75D5A"/>
    <w:rsid w:val="00D80425"/>
    <w:rsid w:val="00D859B0"/>
    <w:rsid w:val="00D87BF3"/>
    <w:rsid w:val="00D907E4"/>
    <w:rsid w:val="00D9580A"/>
    <w:rsid w:val="00DA08C5"/>
    <w:rsid w:val="00DC2423"/>
    <w:rsid w:val="00DD057A"/>
    <w:rsid w:val="00DE19B9"/>
    <w:rsid w:val="00DF2E0E"/>
    <w:rsid w:val="00DF641B"/>
    <w:rsid w:val="00DF6AD1"/>
    <w:rsid w:val="00E03727"/>
    <w:rsid w:val="00E04338"/>
    <w:rsid w:val="00E063AE"/>
    <w:rsid w:val="00E34BB6"/>
    <w:rsid w:val="00E3525B"/>
    <w:rsid w:val="00E41F46"/>
    <w:rsid w:val="00E501F7"/>
    <w:rsid w:val="00E53B5A"/>
    <w:rsid w:val="00E647CB"/>
    <w:rsid w:val="00E87E7A"/>
    <w:rsid w:val="00E92F35"/>
    <w:rsid w:val="00EB3EF2"/>
    <w:rsid w:val="00EC4D75"/>
    <w:rsid w:val="00ED2873"/>
    <w:rsid w:val="00EE3E07"/>
    <w:rsid w:val="00EF5BF8"/>
    <w:rsid w:val="00F04249"/>
    <w:rsid w:val="00F07882"/>
    <w:rsid w:val="00F078D8"/>
    <w:rsid w:val="00F1230C"/>
    <w:rsid w:val="00F176B2"/>
    <w:rsid w:val="00F24976"/>
    <w:rsid w:val="00F37BAF"/>
    <w:rsid w:val="00F46EC6"/>
    <w:rsid w:val="00F548E1"/>
    <w:rsid w:val="00F645F9"/>
    <w:rsid w:val="00F64758"/>
    <w:rsid w:val="00F66967"/>
    <w:rsid w:val="00FA3F1B"/>
    <w:rsid w:val="00FC07EF"/>
    <w:rsid w:val="00FC1D36"/>
    <w:rsid w:val="00FE0264"/>
    <w:rsid w:val="00FE3944"/>
    <w:rsid w:val="00FF152D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01BF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7C05E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C05E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378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3948"/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BA3948"/>
    <w:rPr>
      <w:b/>
      <w:bCs/>
      <w:sz w:val="28"/>
      <w:szCs w:val="24"/>
    </w:rPr>
  </w:style>
  <w:style w:type="paragraph" w:customStyle="1" w:styleId="7">
    <w:name w:val="заголовок 7"/>
    <w:basedOn w:val="a"/>
    <w:next w:val="a"/>
    <w:rsid w:val="00F078D8"/>
    <w:pPr>
      <w:keepNext/>
      <w:widowControl w:val="0"/>
      <w:suppressAutoHyphens/>
    </w:pPr>
    <w:rPr>
      <w:rFonts w:ascii="Liberation Serif" w:eastAsia="AR PL KaitiM GB" w:hAnsi="Liberation Serif" w:cs="Lohit Hindi"/>
      <w:kern w:val="1"/>
      <w:sz w:val="28"/>
      <w:lang w:eastAsia="zh-CN" w:bidi="hi-IN"/>
    </w:rPr>
  </w:style>
  <w:style w:type="paragraph" w:styleId="a8">
    <w:name w:val="List Paragraph"/>
    <w:basedOn w:val="a"/>
    <w:uiPriority w:val="34"/>
    <w:qFormat/>
    <w:rsid w:val="00111720"/>
    <w:pPr>
      <w:ind w:left="720"/>
      <w:contextualSpacing/>
    </w:pPr>
  </w:style>
  <w:style w:type="character" w:styleId="a9">
    <w:name w:val="Hyperlink"/>
    <w:basedOn w:val="a0"/>
    <w:rsid w:val="000638A3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0638A3"/>
    <w:rPr>
      <w:sz w:val="18"/>
      <w:szCs w:val="18"/>
      <w:shd w:val="clear" w:color="auto" w:fill="FFFFFF"/>
    </w:rPr>
  </w:style>
  <w:style w:type="character" w:customStyle="1" w:styleId="aa">
    <w:name w:val="Основной текст_"/>
    <w:basedOn w:val="a0"/>
    <w:link w:val="2"/>
    <w:rsid w:val="000638A3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a"/>
    <w:rsid w:val="000638A3"/>
    <w:rPr>
      <w:u w:val="single"/>
      <w:lang w:val="en-US"/>
    </w:rPr>
  </w:style>
  <w:style w:type="character" w:customStyle="1" w:styleId="-1pt">
    <w:name w:val="Основной текст + Интервал -1 pt"/>
    <w:basedOn w:val="aa"/>
    <w:rsid w:val="000638A3"/>
    <w:rPr>
      <w:spacing w:val="-30"/>
      <w:u w:val="single"/>
    </w:rPr>
  </w:style>
  <w:style w:type="paragraph" w:customStyle="1" w:styleId="40">
    <w:name w:val="Основной текст (4)"/>
    <w:basedOn w:val="a"/>
    <w:link w:val="4"/>
    <w:rsid w:val="000638A3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">
    <w:name w:val="Основной текст2"/>
    <w:basedOn w:val="a"/>
    <w:link w:val="aa"/>
    <w:rsid w:val="000638A3"/>
    <w:pPr>
      <w:shd w:val="clear" w:color="auto" w:fill="FFFFFF"/>
      <w:spacing w:before="1020" w:after="900" w:line="322" w:lineRule="exac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nomika-adm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TyschenkoUV</cp:lastModifiedBy>
  <cp:revision>42</cp:revision>
  <cp:lastPrinted>2014-08-11T22:40:00Z</cp:lastPrinted>
  <dcterms:created xsi:type="dcterms:W3CDTF">2014-03-18T06:55:00Z</dcterms:created>
  <dcterms:modified xsi:type="dcterms:W3CDTF">2014-08-11T22:41:00Z</dcterms:modified>
</cp:coreProperties>
</file>