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08" w:rsidRDefault="00633808" w:rsidP="00633808">
      <w:pPr>
        <w:pStyle w:val="a8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633808" w:rsidRPr="00067D50" w:rsidRDefault="00633808" w:rsidP="00633808">
      <w:pPr>
        <w:pStyle w:val="a8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633808" w:rsidRPr="00A953BD" w:rsidRDefault="00633808" w:rsidP="00633808">
      <w:pPr>
        <w:pStyle w:val="aa"/>
        <w:rPr>
          <w:sz w:val="24"/>
          <w:szCs w:val="40"/>
        </w:rPr>
      </w:pPr>
    </w:p>
    <w:p w:rsidR="00633808" w:rsidRPr="000F17CB" w:rsidRDefault="00633808" w:rsidP="00633808">
      <w:pPr>
        <w:pStyle w:val="aa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633808" w:rsidRPr="0050531E" w:rsidRDefault="00633808" w:rsidP="0084471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33808" w:rsidRPr="0050531E" w:rsidRDefault="00633808" w:rsidP="008447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3808" w:rsidRPr="00633808" w:rsidRDefault="00633808" w:rsidP="0063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08">
        <w:rPr>
          <w:rFonts w:ascii="Times New Roman" w:hAnsi="Times New Roman" w:cs="Times New Roman"/>
          <w:sz w:val="28"/>
          <w:szCs w:val="28"/>
        </w:rPr>
        <w:t xml:space="preserve">от </w:t>
      </w:r>
      <w:r w:rsidR="00D50AB4">
        <w:rPr>
          <w:rFonts w:ascii="Times New Roman" w:hAnsi="Times New Roman" w:cs="Times New Roman"/>
          <w:sz w:val="28"/>
          <w:szCs w:val="28"/>
        </w:rPr>
        <w:t>27</w:t>
      </w:r>
      <w:r w:rsidRPr="00633808">
        <w:rPr>
          <w:rFonts w:ascii="Times New Roman" w:hAnsi="Times New Roman" w:cs="Times New Roman"/>
          <w:sz w:val="28"/>
          <w:szCs w:val="28"/>
        </w:rPr>
        <w:t>.0</w:t>
      </w:r>
      <w:r w:rsidR="00D50AB4">
        <w:rPr>
          <w:rFonts w:ascii="Times New Roman" w:hAnsi="Times New Roman" w:cs="Times New Roman"/>
          <w:sz w:val="28"/>
          <w:szCs w:val="28"/>
        </w:rPr>
        <w:t>4</w:t>
      </w:r>
      <w:r w:rsidRPr="00633808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D50AB4">
        <w:rPr>
          <w:rFonts w:ascii="Times New Roman" w:hAnsi="Times New Roman" w:cs="Times New Roman"/>
          <w:sz w:val="28"/>
          <w:szCs w:val="28"/>
        </w:rPr>
        <w:t>17</w:t>
      </w:r>
    </w:p>
    <w:p w:rsidR="00633808" w:rsidRPr="00633808" w:rsidRDefault="00633808" w:rsidP="00633808">
      <w:pPr>
        <w:spacing w:after="0" w:line="240" w:lineRule="auto"/>
        <w:jc w:val="both"/>
        <w:rPr>
          <w:sz w:val="20"/>
        </w:rPr>
      </w:pPr>
      <w:r w:rsidRPr="00633808">
        <w:rPr>
          <w:rFonts w:ascii="Times New Roman" w:hAnsi="Times New Roman" w:cs="Times New Roman"/>
          <w:sz w:val="24"/>
          <w:szCs w:val="28"/>
        </w:rPr>
        <w:t>п. Омсукчан</w:t>
      </w:r>
    </w:p>
    <w:p w:rsidR="00633808" w:rsidRPr="0050531E" w:rsidRDefault="00633808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715" w:rsidRDefault="0084471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737" w:rsidRPr="0050531E" w:rsidRDefault="00D5673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16"/>
      </w:tblGrid>
      <w:tr w:rsidR="00D56737" w:rsidTr="00D56737">
        <w:trPr>
          <w:trHeight w:val="101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56737" w:rsidRDefault="00D56737" w:rsidP="00D56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деятельности Контрольно-счетной палаты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за 2019 год</w:t>
            </w:r>
          </w:p>
        </w:tc>
      </w:tr>
    </w:tbl>
    <w:p w:rsidR="00DB05FF" w:rsidRPr="0050531E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50531E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59" w:rsidRDefault="00DB05FF" w:rsidP="00C6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14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Собранию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19 Федерального закона от 07.02.2011г. № 6-ФЗ «Об общих принц</w:t>
      </w:r>
      <w:r w:rsidR="00A67859">
        <w:rPr>
          <w:rFonts w:ascii="Times New Roman" w:hAnsi="Times New Roman" w:cs="Times New Roman"/>
          <w:sz w:val="28"/>
          <w:szCs w:val="28"/>
        </w:rPr>
        <w:t>и</w:t>
      </w:r>
      <w:r w:rsidR="00A67859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67859">
        <w:rPr>
          <w:rFonts w:ascii="Times New Roman" w:hAnsi="Times New Roman" w:cs="Times New Roman"/>
          <w:sz w:val="28"/>
          <w:szCs w:val="28"/>
        </w:rPr>
        <w:t>с</w:t>
      </w:r>
      <w:r w:rsidR="00A67859">
        <w:rPr>
          <w:rFonts w:ascii="Times New Roman" w:hAnsi="Times New Roman" w:cs="Times New Roman"/>
          <w:sz w:val="28"/>
          <w:szCs w:val="28"/>
        </w:rPr>
        <w:t xml:space="preserve">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="00A67859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="00A67859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A67859">
        <w:rPr>
          <w:rFonts w:ascii="Times New Roman" w:hAnsi="Times New Roman" w:cs="Times New Roman"/>
          <w:sz w:val="28"/>
          <w:szCs w:val="28"/>
        </w:rPr>
        <w:t xml:space="preserve">г.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>о</w:t>
      </w:r>
      <w:r w:rsidR="005F4122">
        <w:rPr>
          <w:rFonts w:ascii="Times New Roman" w:hAnsi="Times New Roman" w:cs="Times New Roman"/>
          <w:sz w:val="28"/>
          <w:szCs w:val="28"/>
        </w:rPr>
        <w:t>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 xml:space="preserve">, </w:t>
      </w:r>
      <w:r w:rsidR="00A67859"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59" w:rsidRPr="00844715" w:rsidRDefault="00A6785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715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Default="00C61B8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844715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844715">
        <w:rPr>
          <w:rFonts w:ascii="Times New Roman" w:hAnsi="Times New Roman" w:cs="Times New Roman"/>
          <w:sz w:val="28"/>
          <w:szCs w:val="28"/>
        </w:rPr>
        <w:t>Утвердить отчет Председателя Контрольно-счетной палаты Омсу</w:t>
      </w:r>
      <w:r w:rsidR="004C5E5D" w:rsidRPr="00844715">
        <w:rPr>
          <w:rFonts w:ascii="Times New Roman" w:hAnsi="Times New Roman" w:cs="Times New Roman"/>
          <w:sz w:val="28"/>
          <w:szCs w:val="28"/>
        </w:rPr>
        <w:t>к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03356C" w:rsidRPr="008447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5D" w:rsidRPr="00844715">
        <w:rPr>
          <w:rFonts w:ascii="Times New Roman" w:hAnsi="Times New Roman" w:cs="Times New Roman"/>
          <w:sz w:val="28"/>
          <w:szCs w:val="28"/>
        </w:rPr>
        <w:t>Самеевой</w:t>
      </w:r>
      <w:proofErr w:type="spellEnd"/>
      <w:r w:rsidR="004C5E5D" w:rsidRPr="00844715">
        <w:rPr>
          <w:rFonts w:ascii="Times New Roman" w:hAnsi="Times New Roman" w:cs="Times New Roman"/>
          <w:sz w:val="28"/>
          <w:szCs w:val="28"/>
        </w:rPr>
        <w:t xml:space="preserve"> А.В. о работе Контрольно-счетной п</w:t>
      </w:r>
      <w:r w:rsidR="004C5E5D" w:rsidRPr="00844715">
        <w:rPr>
          <w:rFonts w:ascii="Times New Roman" w:hAnsi="Times New Roman" w:cs="Times New Roman"/>
          <w:sz w:val="28"/>
          <w:szCs w:val="28"/>
        </w:rPr>
        <w:t>а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латы Омсукчанского </w:t>
      </w:r>
      <w:r w:rsidR="0003356C" w:rsidRPr="008447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 за 201</w:t>
      </w:r>
      <w:r w:rsidR="00FC7955" w:rsidRPr="00844715">
        <w:rPr>
          <w:rFonts w:ascii="Times New Roman" w:hAnsi="Times New Roman" w:cs="Times New Roman"/>
          <w:sz w:val="28"/>
          <w:szCs w:val="28"/>
        </w:rPr>
        <w:t>9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 год</w:t>
      </w:r>
      <w:r w:rsidR="001C6F6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4C5E5D" w:rsidRPr="00844715">
        <w:rPr>
          <w:rFonts w:ascii="Times New Roman" w:hAnsi="Times New Roman" w:cs="Times New Roman"/>
          <w:sz w:val="28"/>
          <w:szCs w:val="28"/>
        </w:rPr>
        <w:t>.</w:t>
      </w:r>
    </w:p>
    <w:p w:rsidR="00844715" w:rsidRDefault="00844715" w:rsidP="0084471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61B85" w:rsidRPr="00844715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15">
        <w:rPr>
          <w:rFonts w:ascii="Times New Roman" w:hAnsi="Times New Roman" w:cs="Times New Roman"/>
          <w:sz w:val="28"/>
          <w:szCs w:val="28"/>
        </w:rPr>
        <w:t xml:space="preserve">2. 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 w:rsidRPr="00844715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 w:rsidRPr="00844715">
        <w:rPr>
          <w:rFonts w:ascii="Times New Roman" w:hAnsi="Times New Roman" w:cs="Times New Roman"/>
          <w:sz w:val="28"/>
          <w:szCs w:val="28"/>
        </w:rPr>
        <w:t>у</w:t>
      </w:r>
      <w:r w:rsidR="0003356C" w:rsidRPr="00844715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 w:rsidRPr="00844715">
        <w:rPr>
          <w:rFonts w:ascii="Times New Roman" w:hAnsi="Times New Roman" w:cs="Times New Roman"/>
          <w:sz w:val="28"/>
          <w:szCs w:val="28"/>
        </w:rPr>
        <w:t>за 201</w:t>
      </w:r>
      <w:r w:rsidR="00FC7955" w:rsidRPr="00844715">
        <w:rPr>
          <w:rFonts w:ascii="Times New Roman" w:hAnsi="Times New Roman" w:cs="Times New Roman"/>
          <w:sz w:val="28"/>
          <w:szCs w:val="28"/>
        </w:rPr>
        <w:t>9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844715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844715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844715">
        <w:rPr>
          <w:rFonts w:ascii="Times New Roman" w:hAnsi="Times New Roman" w:cs="Times New Roman"/>
          <w:sz w:val="28"/>
          <w:szCs w:val="28"/>
        </w:rPr>
        <w:t>о</w:t>
      </w:r>
      <w:r w:rsidR="004C5E5D" w:rsidRPr="00844715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5F4122" w:rsidRPr="00844715">
        <w:rPr>
          <w:rFonts w:ascii="Times New Roman" w:hAnsi="Times New Roman" w:cs="Times New Roman"/>
          <w:sz w:val="28"/>
          <w:szCs w:val="28"/>
        </w:rPr>
        <w:t>городской округ</w:t>
      </w:r>
      <w:r w:rsidR="004C5E5D" w:rsidRPr="00844715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8447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5E5D" w:rsidRPr="00844715">
        <w:rPr>
          <w:rFonts w:ascii="Times New Roman" w:hAnsi="Times New Roman" w:cs="Times New Roman"/>
          <w:sz w:val="28"/>
          <w:szCs w:val="28"/>
        </w:rPr>
        <w:t>).</w:t>
      </w:r>
    </w:p>
    <w:p w:rsidR="00844715" w:rsidRPr="00844715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Pr="00844715" w:rsidRDefault="00844715" w:rsidP="008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 w:rsidRPr="0084471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 w:rsidRPr="00844715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22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B016D8" w:rsidRDefault="00D661C5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</w:t>
      </w:r>
      <w:r w:rsidR="00B01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О.Ю. </w:t>
      </w:r>
      <w:proofErr w:type="gramStart"/>
      <w:r w:rsidR="00B016D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6E5091" w:rsidRDefault="006E5091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34E" w:rsidRDefault="00CB734E" w:rsidP="00844715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</w:p>
    <w:p w:rsidR="00CB734E" w:rsidRDefault="00CB734E" w:rsidP="00844715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</w:p>
    <w:p w:rsidR="00844715" w:rsidRDefault="00B016D8" w:rsidP="00844715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4715" w:rsidRDefault="00B016D8" w:rsidP="00844715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t>к решению СП</w:t>
      </w:r>
      <w:r w:rsidR="00844715" w:rsidRPr="00844715">
        <w:rPr>
          <w:rFonts w:ascii="Times New Roman" w:hAnsi="Times New Roman" w:cs="Times New Roman"/>
          <w:sz w:val="24"/>
          <w:szCs w:val="24"/>
        </w:rPr>
        <w:t>ОГО</w:t>
      </w:r>
    </w:p>
    <w:p w:rsidR="00B016D8" w:rsidRPr="00844715" w:rsidRDefault="00844715" w:rsidP="00844715">
      <w:pPr>
        <w:spacing w:after="0" w:line="240" w:lineRule="auto"/>
        <w:ind w:left="4956" w:firstLine="1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16D8" w:rsidRPr="00844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27.04.2020г.</w:t>
      </w:r>
      <w:r w:rsidR="00B016D8" w:rsidRPr="0084471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F0A2A" w:rsidRPr="00844715" w:rsidRDefault="00AF0A2A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A2A" w:rsidRPr="00844715" w:rsidRDefault="00AF0A2A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6C" w:rsidRP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64B28" w:rsidRDefault="00964B28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работе контрольно-счетной палаты</w:t>
      </w:r>
      <w:r w:rsidR="0003356C" w:rsidRPr="00964B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56C" w:rsidRPr="00964B28" w:rsidRDefault="00964B28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 за 2019 год</w:t>
      </w:r>
    </w:p>
    <w:p w:rsidR="00FC7955" w:rsidRPr="00844715" w:rsidRDefault="00FC7955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7955" w:rsidRPr="0003356C" w:rsidRDefault="00FC7955" w:rsidP="00844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844715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35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5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4715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4715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Положение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7955" w:rsidRPr="0003356C" w:rsidRDefault="00FC7955" w:rsidP="00844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4715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Pr="0003356C">
        <w:rPr>
          <w:rFonts w:ascii="Times New Roman" w:hAnsi="Times New Roman" w:cs="Times New Roman"/>
          <w:sz w:val="28"/>
          <w:szCs w:val="28"/>
        </w:rPr>
        <w:t>КСП) в отчетном периоде осуществляла свою деятельность в соответствии с Федеральным законом от 07.02.2011</w:t>
      </w:r>
      <w:r w:rsidR="00844715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</w:t>
      </w:r>
      <w:r w:rsidRPr="0003356C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», Положением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55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FC7955" w:rsidRDefault="00FC7955" w:rsidP="00844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мочиями.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</w:t>
      </w:r>
      <w:r w:rsidRPr="0003356C">
        <w:rPr>
          <w:rFonts w:ascii="Times New Roman" w:hAnsi="Times New Roman" w:cs="Times New Roman"/>
          <w:bCs/>
          <w:sz w:val="28"/>
          <w:szCs w:val="28"/>
        </w:rPr>
        <w:t>в</w:t>
      </w:r>
      <w:r w:rsidRPr="0003356C">
        <w:rPr>
          <w:rFonts w:ascii="Times New Roman" w:hAnsi="Times New Roman" w:cs="Times New Roman"/>
          <w:bCs/>
          <w:sz w:val="28"/>
          <w:szCs w:val="28"/>
        </w:rPr>
        <w:t>ляет предварительный, текущий и последующий контроль исполнения бю</w:t>
      </w:r>
      <w:r w:rsidRPr="0003356C">
        <w:rPr>
          <w:rFonts w:ascii="Times New Roman" w:hAnsi="Times New Roman" w:cs="Times New Roman"/>
          <w:bCs/>
          <w:sz w:val="28"/>
          <w:szCs w:val="28"/>
        </w:rPr>
        <w:t>д</w:t>
      </w:r>
      <w:r w:rsidRPr="0003356C">
        <w:rPr>
          <w:rFonts w:ascii="Times New Roman" w:hAnsi="Times New Roman" w:cs="Times New Roman"/>
          <w:bCs/>
          <w:sz w:val="28"/>
          <w:szCs w:val="28"/>
        </w:rPr>
        <w:t>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использования средств, направленных на реализацию долг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срочных целевых программ, соблюдения установленного порядка управл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и распоряжения имуществом, находящимся в муниципальной собстве</w:t>
      </w:r>
      <w:r w:rsidRPr="0003356C">
        <w:rPr>
          <w:rFonts w:ascii="Times New Roman" w:hAnsi="Times New Roman" w:cs="Times New Roman"/>
          <w:bCs/>
          <w:sz w:val="28"/>
          <w:szCs w:val="28"/>
        </w:rPr>
        <w:t>н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ности, размещения муниципального заказа, соблюдения порядка подготовки и рассмотрения проекта бюджета Омсукчанского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редной год.</w:t>
      </w:r>
    </w:p>
    <w:p w:rsidR="00FC7955" w:rsidRPr="00021A52" w:rsidRDefault="00FC7955" w:rsidP="00FC7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955" w:rsidRPr="00B76297" w:rsidRDefault="00FC7955" w:rsidP="00FC7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меры.</w:t>
      </w:r>
    </w:p>
    <w:p w:rsidR="00FC7955" w:rsidRPr="00976965" w:rsidRDefault="00FC7955" w:rsidP="008447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E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3E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Омсукчанского городского округа проведено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976965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учреждениях Омсукчанского городского округа</w:t>
      </w:r>
      <w:r w:rsidRPr="00976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955" w:rsidRPr="001E43E0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3E0">
        <w:rPr>
          <w:rFonts w:ascii="Times New Roman" w:hAnsi="Times New Roman" w:cs="Times New Roman"/>
          <w:sz w:val="28"/>
          <w:szCs w:val="28"/>
        </w:rPr>
        <w:t xml:space="preserve">- </w:t>
      </w:r>
      <w:r w:rsidRPr="001E43E0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r w:rsidRPr="001E43E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«Спортивная школа п. Омсукчан» за 2017-2018 г</w:t>
      </w:r>
      <w:r w:rsidRPr="001E43E0">
        <w:rPr>
          <w:rFonts w:ascii="Times New Roman" w:hAnsi="Times New Roman" w:cs="Times New Roman"/>
          <w:sz w:val="28"/>
          <w:szCs w:val="28"/>
        </w:rPr>
        <w:t>о</w:t>
      </w:r>
      <w:r w:rsidRPr="001E43E0">
        <w:rPr>
          <w:rFonts w:ascii="Times New Roman" w:hAnsi="Times New Roman" w:cs="Times New Roman"/>
          <w:sz w:val="28"/>
          <w:szCs w:val="28"/>
        </w:rPr>
        <w:t>ды</w:t>
      </w:r>
      <w:r w:rsidRPr="001E4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955" w:rsidRPr="00A63E53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мсукчанский спортивно-оздоровительный 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плекс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годы;</w:t>
      </w:r>
    </w:p>
    <w:p w:rsidR="00FC7955" w:rsidRPr="00A63E53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«Физкультурно-оздоровительный компле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кс с пл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>а</w:t>
      </w:r>
      <w:r w:rsidRPr="00A63E53">
        <w:rPr>
          <w:rFonts w:ascii="Times New Roman" w:hAnsi="Times New Roman" w:cs="Times New Roman"/>
          <w:bCs/>
          <w:sz w:val="28"/>
          <w:szCs w:val="28"/>
        </w:rPr>
        <w:t>вательным бассейном «Жемчужина» п. Омсукчан» за 2017-2018 годы</w:t>
      </w:r>
      <w:r w:rsidRPr="00A63E53">
        <w:rPr>
          <w:rFonts w:ascii="Times New Roman" w:hAnsi="Times New Roman" w:cs="Times New Roman"/>
          <w:sz w:val="28"/>
          <w:szCs w:val="28"/>
        </w:rPr>
        <w:t>;</w:t>
      </w:r>
    </w:p>
    <w:p w:rsidR="00FC7955" w:rsidRPr="00A63E53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sz w:val="28"/>
          <w:szCs w:val="28"/>
        </w:rPr>
        <w:t xml:space="preserve">- </w:t>
      </w:r>
      <w:r w:rsidRPr="00A63E53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A63E53">
        <w:rPr>
          <w:rFonts w:ascii="Times New Roman" w:hAnsi="Times New Roman" w:cs="Times New Roman"/>
          <w:bCs/>
          <w:sz w:val="28"/>
          <w:szCs w:val="28"/>
        </w:rPr>
        <w:t>о</w:t>
      </w:r>
      <w:r w:rsidRPr="00A63E53">
        <w:rPr>
          <w:rFonts w:ascii="Times New Roman" w:hAnsi="Times New Roman" w:cs="Times New Roman"/>
          <w:bCs/>
          <w:sz w:val="28"/>
          <w:szCs w:val="28"/>
        </w:rPr>
        <w:t>сти Управления спорта и туризма администрации Омсукчанского городского округа в 2017-2018 годы;</w:t>
      </w:r>
    </w:p>
    <w:p w:rsidR="00FC7955" w:rsidRPr="00A63E53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>ентр досуга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63E53">
        <w:rPr>
          <w:rFonts w:ascii="Times New Roman" w:hAnsi="Times New Roman" w:cs="Times New Roman"/>
          <w:bCs/>
          <w:sz w:val="28"/>
          <w:szCs w:val="28"/>
        </w:rPr>
        <w:t>м</w:t>
      </w:r>
      <w:r w:rsidRPr="00A63E53">
        <w:rPr>
          <w:rFonts w:ascii="Times New Roman" w:hAnsi="Times New Roman" w:cs="Times New Roman"/>
          <w:bCs/>
          <w:sz w:val="28"/>
          <w:szCs w:val="28"/>
        </w:rPr>
        <w:t>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годы;</w:t>
      </w:r>
    </w:p>
    <w:p w:rsidR="00FC7955" w:rsidRPr="00A63E53" w:rsidRDefault="00FC7955" w:rsidP="006D6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>ентрализованная библиотечная система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дополнительного образования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>
        <w:rPr>
          <w:rFonts w:ascii="Times New Roman" w:hAnsi="Times New Roman" w:cs="Times New Roman"/>
          <w:bCs/>
          <w:sz w:val="28"/>
          <w:szCs w:val="28"/>
        </w:rPr>
        <w:t>етская школа иску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A63E53">
        <w:rPr>
          <w:rFonts w:ascii="Times New Roman" w:hAnsi="Times New Roman" w:cs="Times New Roman"/>
          <w:bCs/>
          <w:sz w:val="28"/>
          <w:szCs w:val="28"/>
        </w:rPr>
        <w:t>о</w:t>
      </w:r>
      <w:r w:rsidRPr="00A63E53">
        <w:rPr>
          <w:rFonts w:ascii="Times New Roman" w:hAnsi="Times New Roman" w:cs="Times New Roman"/>
          <w:bCs/>
          <w:sz w:val="28"/>
          <w:szCs w:val="28"/>
        </w:rPr>
        <w:t>сти Управления культуры, социальной и молодежной политики администр</w:t>
      </w:r>
      <w:r w:rsidRPr="00A63E53">
        <w:rPr>
          <w:rFonts w:ascii="Times New Roman" w:hAnsi="Times New Roman" w:cs="Times New Roman"/>
          <w:bCs/>
          <w:sz w:val="28"/>
          <w:szCs w:val="28"/>
        </w:rPr>
        <w:t>а</w:t>
      </w:r>
      <w:r w:rsidRPr="00A63E53">
        <w:rPr>
          <w:rFonts w:ascii="Times New Roman" w:hAnsi="Times New Roman" w:cs="Times New Roman"/>
          <w:bCs/>
          <w:sz w:val="28"/>
          <w:szCs w:val="28"/>
        </w:rPr>
        <w:t>ции Омсукчанского городского округа в 2017-2018 годы;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A63E53">
        <w:rPr>
          <w:rFonts w:ascii="Times New Roman" w:hAnsi="Times New Roman" w:cs="Times New Roman"/>
          <w:bCs/>
          <w:sz w:val="28"/>
          <w:szCs w:val="28"/>
        </w:rPr>
        <w:t>о</w:t>
      </w:r>
      <w:r w:rsidRPr="00A63E53">
        <w:rPr>
          <w:rFonts w:ascii="Times New Roman" w:hAnsi="Times New Roman" w:cs="Times New Roman"/>
          <w:bCs/>
          <w:sz w:val="28"/>
          <w:szCs w:val="28"/>
        </w:rPr>
        <w:t>сти Управления жилищно-коммунального хозяйства и градостроительства администрации Омсукчанского городского округа в 2017-2018 годах и и</w:t>
      </w:r>
      <w:r w:rsidRPr="00A63E53">
        <w:rPr>
          <w:rFonts w:ascii="Times New Roman" w:hAnsi="Times New Roman" w:cs="Times New Roman"/>
          <w:bCs/>
          <w:sz w:val="28"/>
          <w:szCs w:val="28"/>
        </w:rPr>
        <w:t>с</w:t>
      </w:r>
      <w:r w:rsidRPr="00A63E53">
        <w:rPr>
          <w:rFonts w:ascii="Times New Roman" w:hAnsi="Times New Roman" w:cs="Times New Roman"/>
          <w:bCs/>
          <w:sz w:val="28"/>
          <w:szCs w:val="28"/>
        </w:rPr>
        <w:t>текшем периоде 2019 года;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за 2017-2018 годы и истекший период 2019 года.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В результате проведенных проверок были выявлены: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- нарушения в учредительных документах и локальных нормативных актах;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- замечания к документам, регулирующим трудовые взаимоотношения с работниками принятыми на условиях внутреннего или внешнего совмест</w:t>
      </w:r>
      <w:r w:rsidRPr="00A63E53">
        <w:rPr>
          <w:rFonts w:ascii="Times New Roman" w:hAnsi="Times New Roman" w:cs="Times New Roman"/>
          <w:bCs/>
          <w:sz w:val="28"/>
          <w:szCs w:val="28"/>
        </w:rPr>
        <w:t>и</w:t>
      </w:r>
      <w:r w:rsidRPr="00A63E53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- замечания к документам, регулирующим трудовые взаимоотношения с работниками при поручении им дополнительной работы на условиях со</w:t>
      </w:r>
      <w:r w:rsidRPr="00A63E53">
        <w:rPr>
          <w:rFonts w:ascii="Times New Roman" w:hAnsi="Times New Roman" w:cs="Times New Roman"/>
          <w:bCs/>
          <w:sz w:val="28"/>
          <w:szCs w:val="28"/>
        </w:rPr>
        <w:t>в</w:t>
      </w:r>
      <w:r w:rsidRPr="00A63E53">
        <w:rPr>
          <w:rFonts w:ascii="Times New Roman" w:hAnsi="Times New Roman" w:cs="Times New Roman"/>
          <w:bCs/>
          <w:sz w:val="28"/>
          <w:szCs w:val="28"/>
        </w:rPr>
        <w:t>мещения;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финансовые нарушения в </w:t>
      </w:r>
      <w:r w:rsidRPr="009D7F3A">
        <w:rPr>
          <w:rFonts w:ascii="Times New Roman" w:hAnsi="Times New Roman" w:cs="Times New Roman"/>
          <w:bCs/>
          <w:sz w:val="28"/>
          <w:szCs w:val="28"/>
        </w:rPr>
        <w:t>сумме 1</w:t>
      </w:r>
      <w:r w:rsidR="00B61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F3A">
        <w:rPr>
          <w:rFonts w:ascii="Times New Roman" w:hAnsi="Times New Roman" w:cs="Times New Roman"/>
          <w:bCs/>
          <w:sz w:val="28"/>
          <w:szCs w:val="28"/>
        </w:rPr>
        <w:t>069,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7F3A">
        <w:rPr>
          <w:rFonts w:ascii="Times New Roman" w:hAnsi="Times New Roman" w:cs="Times New Roman"/>
          <w:bCs/>
          <w:sz w:val="28"/>
          <w:szCs w:val="28"/>
        </w:rPr>
        <w:t>5 тыс. рублей, в том числе сумма неправомерно израсходованных средств составила 65,32 тыс. рублей.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Финансовые нарушения были допущены в результате не соблюдения требований действующих законодательных и нормативно правовых актов при ведении расчетов: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по начислению и выплате заработной платы </w:t>
      </w:r>
      <w:r w:rsidR="00B61AC8">
        <w:rPr>
          <w:rFonts w:ascii="Times New Roman" w:hAnsi="Times New Roman" w:cs="Times New Roman"/>
          <w:bCs/>
          <w:sz w:val="28"/>
          <w:szCs w:val="28"/>
        </w:rPr>
        <w:t>-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11,7 тыс. рублей;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</w:t>
      </w:r>
      <w:r w:rsidR="00B61AC8">
        <w:rPr>
          <w:rFonts w:ascii="Times New Roman" w:hAnsi="Times New Roman" w:cs="Times New Roman"/>
          <w:bCs/>
          <w:sz w:val="28"/>
          <w:szCs w:val="28"/>
        </w:rPr>
        <w:t xml:space="preserve">- 1 </w:t>
      </w:r>
      <w:r>
        <w:rPr>
          <w:rFonts w:ascii="Times New Roman" w:hAnsi="Times New Roman" w:cs="Times New Roman"/>
          <w:bCs/>
          <w:sz w:val="28"/>
          <w:szCs w:val="28"/>
        </w:rPr>
        <w:t>028</w:t>
      </w:r>
      <w:r w:rsidRPr="00A63E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FC7955" w:rsidRPr="00A63E53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кассовых операций </w:t>
      </w:r>
      <w:r w:rsidR="00B61AC8">
        <w:rPr>
          <w:rFonts w:ascii="Times New Roman" w:hAnsi="Times New Roman" w:cs="Times New Roman"/>
          <w:bCs/>
          <w:sz w:val="28"/>
          <w:szCs w:val="28"/>
        </w:rPr>
        <w:t>-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10,0 тыс.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C7955" w:rsidRDefault="00FC7955" w:rsidP="00B6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расчетах с поставщиками и подрядчиками </w:t>
      </w:r>
      <w:r w:rsidR="00B61AC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19,55 тыс. рублей.</w:t>
      </w:r>
    </w:p>
    <w:p w:rsidR="00FC7955" w:rsidRPr="00475486" w:rsidRDefault="00FC7955" w:rsidP="00FC795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A52" w:rsidRDefault="00FC7955" w:rsidP="00746A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1A52" w:rsidRDefault="00FC7955" w:rsidP="00746A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Спортивная школа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п. Омсукчан» </w:t>
      </w:r>
    </w:p>
    <w:p w:rsidR="00746A25" w:rsidRDefault="00FC7955" w:rsidP="00746A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за 2017-2018 годы</w:t>
      </w:r>
    </w:p>
    <w:p w:rsidR="00746A25" w:rsidRPr="00746A25" w:rsidRDefault="00746A25" w:rsidP="00746A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4"/>
          <w:szCs w:val="28"/>
        </w:rPr>
      </w:pP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0EE7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расчетов с подотчетными лицами. Финансовые нарушения составили 167,8 тыс. рублей, в том числе сумма неправомерно израсходованных средств составила 2,3 тыс. рублей. </w:t>
      </w:r>
    </w:p>
    <w:p w:rsidR="00FC7955" w:rsidRPr="005F4122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46A2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Pr="005F4122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 принятых мерах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FC7955" w:rsidRDefault="00FC7955" w:rsidP="00FC7955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A52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1A52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мсукчанский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спортивно-оздоровительный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955" w:rsidRPr="00A63E53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</w:t>
      </w:r>
    </w:p>
    <w:p w:rsidR="00FC7955" w:rsidRPr="00746A25" w:rsidRDefault="00FC7955" w:rsidP="00FC7955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Default="00FC7955" w:rsidP="00AF0A2A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(должностей);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(авансовый отчет).</w:t>
      </w:r>
    </w:p>
    <w:p w:rsidR="00FC7955" w:rsidRPr="00EF5071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3397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Pr="005F4122" w:rsidRDefault="00FC7955" w:rsidP="0013397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A52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1A52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«Физкультурно-оздоровительный комплекс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955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плавательным бассейном «Жемчужина» п. Омсукчан» за 2017-2018 годы</w:t>
      </w:r>
    </w:p>
    <w:p w:rsidR="00FC7955" w:rsidRPr="00133977" w:rsidRDefault="00FC7955" w:rsidP="00FC795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28"/>
        </w:rPr>
      </w:pPr>
    </w:p>
    <w:p w:rsidR="00FC7955" w:rsidRDefault="00FC7955" w:rsidP="00AF0A2A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(должностей);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(авансовый отчет).</w:t>
      </w:r>
    </w:p>
    <w:p w:rsidR="00FC7955" w:rsidRPr="00EF5071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15.04.2019</w:t>
      </w:r>
      <w:r w:rsidR="0013397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24.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Pr="005F4122" w:rsidRDefault="00FC7955" w:rsidP="0013397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DB2" w:rsidRDefault="00FC7955" w:rsidP="0013397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774DB2" w:rsidRDefault="00FC7955" w:rsidP="0013397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округа,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на обеспечение </w:t>
      </w:r>
    </w:p>
    <w:p w:rsidR="00774DB2" w:rsidRDefault="00FC7955" w:rsidP="0013397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деятельности Управления спорта и туризма администрации </w:t>
      </w:r>
    </w:p>
    <w:p w:rsidR="00FC7955" w:rsidRDefault="00FC7955" w:rsidP="0013397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 в 2017-2018 годы</w:t>
      </w:r>
    </w:p>
    <w:p w:rsidR="00FC7955" w:rsidRPr="00133977" w:rsidRDefault="00FC7955" w:rsidP="00FC7955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183,3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4,0 тыс. рублей.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06.05.2019</w:t>
      </w:r>
      <w:r w:rsidR="0013397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30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684" w:rsidRDefault="000F2684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684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F2684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>ентр досуга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</w:t>
      </w:r>
    </w:p>
    <w:p w:rsidR="00FC7955" w:rsidRPr="00133977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Default="00FC7955" w:rsidP="00AF0A2A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Pr="00FA5C88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выявлены нарушения </w:t>
      </w:r>
      <w:r w:rsidRPr="00FA5C88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(должностей);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>принятыми на условиях внешнего совместительства</w:t>
      </w:r>
      <w:r>
        <w:rPr>
          <w:rFonts w:ascii="Times New Roman" w:hAnsi="Times New Roman" w:cs="Times New Roman"/>
          <w:bCs/>
          <w:sz w:val="28"/>
          <w:szCs w:val="28"/>
        </w:rPr>
        <w:t>, при пер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воде их на постоянное место работы</w:t>
      </w:r>
      <w:r w:rsidRPr="0076479A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955" w:rsidRDefault="00FC7955" w:rsidP="00133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начислении заработной платы;</w:t>
      </w:r>
    </w:p>
    <w:p w:rsidR="00FC7955" w:rsidRDefault="00FC7955" w:rsidP="0013397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FC7955" w:rsidRDefault="00AF0A2A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7955"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 w:rsidR="00FC795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C7955"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FC7955">
        <w:rPr>
          <w:rFonts w:ascii="Times New Roman" w:hAnsi="Times New Roman" w:cs="Times New Roman"/>
          <w:sz w:val="28"/>
          <w:szCs w:val="28"/>
        </w:rPr>
        <w:t xml:space="preserve">17,5 тыс. рублей - </w:t>
      </w:r>
      <w:r w:rsidR="00FC7955" w:rsidRPr="00EF535F">
        <w:rPr>
          <w:rFonts w:ascii="Times New Roman" w:hAnsi="Times New Roman" w:cs="Times New Roman"/>
          <w:sz w:val="28"/>
          <w:szCs w:val="28"/>
        </w:rPr>
        <w:t>нарушени</w:t>
      </w:r>
      <w:r w:rsidR="00FC7955">
        <w:rPr>
          <w:rFonts w:ascii="Times New Roman" w:hAnsi="Times New Roman" w:cs="Times New Roman"/>
          <w:sz w:val="28"/>
          <w:szCs w:val="28"/>
        </w:rPr>
        <w:t>я</w:t>
      </w:r>
      <w:r w:rsidR="00FC7955" w:rsidRPr="00EF535F">
        <w:rPr>
          <w:rFonts w:ascii="Times New Roman" w:hAnsi="Times New Roman" w:cs="Times New Roman"/>
          <w:sz w:val="28"/>
          <w:szCs w:val="28"/>
        </w:rPr>
        <w:t xml:space="preserve"> </w:t>
      </w:r>
      <w:r w:rsidR="00FC7955">
        <w:rPr>
          <w:rFonts w:ascii="Times New Roman" w:hAnsi="Times New Roman" w:cs="Times New Roman"/>
          <w:sz w:val="28"/>
          <w:szCs w:val="28"/>
        </w:rPr>
        <w:t>действующих законодательных и нормативных правовых актов при осуществлении расчетов с подотчетными лицами.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133977">
        <w:rPr>
          <w:rFonts w:ascii="Times New Roman" w:hAnsi="Times New Roman" w:cs="Times New Roman"/>
          <w:sz w:val="28"/>
          <w:szCs w:val="28"/>
        </w:rPr>
        <w:t>-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17,5 тыс. рублей. 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29.05.2019</w:t>
      </w:r>
      <w:r w:rsidR="0013397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Default="00FC7955" w:rsidP="0013397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C1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5C1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ентрализованная библиотечная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</w:t>
      </w:r>
    </w:p>
    <w:p w:rsidR="00FC7955" w:rsidRPr="00133977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Default="00FC7955" w:rsidP="00AF0A2A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E84D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(авансовый отчет);</w:t>
      </w:r>
    </w:p>
    <w:p w:rsidR="00FC7955" w:rsidRDefault="00FC7955" w:rsidP="00E84D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196,2 тыс. рублей</w:t>
      </w:r>
      <w:r w:rsidR="00DF22CD">
        <w:rPr>
          <w:rFonts w:ascii="Times New Roman" w:hAnsi="Times New Roman" w:cs="Times New Roman"/>
          <w:sz w:val="28"/>
          <w:szCs w:val="28"/>
        </w:rPr>
        <w:t>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E84D3C">
        <w:rPr>
          <w:rFonts w:ascii="Times New Roman" w:hAnsi="Times New Roman" w:cs="Times New Roman"/>
          <w:sz w:val="28"/>
          <w:szCs w:val="28"/>
        </w:rPr>
        <w:t>-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5,3 тыс. рублей. 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13.06.2019</w:t>
      </w:r>
      <w:r w:rsidR="00E84D3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820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5820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казённого учреждения дополнительного образования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етская школа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искусств 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2017-2018 годы</w:t>
      </w:r>
    </w:p>
    <w:p w:rsidR="00FC7955" w:rsidRPr="00E84D3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FC7955" w:rsidRPr="00453E54" w:rsidRDefault="00FC7955" w:rsidP="00E84D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453E54">
        <w:rPr>
          <w:rFonts w:ascii="Times New Roman" w:hAnsi="Times New Roman" w:cs="Times New Roman"/>
          <w:sz w:val="28"/>
          <w:szCs w:val="28"/>
        </w:rPr>
        <w:t xml:space="preserve"> 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3E54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3E5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54">
        <w:rPr>
          <w:rFonts w:ascii="Times New Roman" w:hAnsi="Times New Roman" w:cs="Times New Roman"/>
          <w:sz w:val="28"/>
          <w:szCs w:val="28"/>
        </w:rPr>
        <w:t>, регламентирующ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53E54">
        <w:rPr>
          <w:rFonts w:ascii="Times New Roman" w:hAnsi="Times New Roman" w:cs="Times New Roman"/>
          <w:sz w:val="28"/>
          <w:szCs w:val="28"/>
        </w:rPr>
        <w:t xml:space="preserve"> пор</w:t>
      </w:r>
      <w:r w:rsidRPr="00453E54">
        <w:rPr>
          <w:rFonts w:ascii="Times New Roman" w:hAnsi="Times New Roman" w:cs="Times New Roman"/>
          <w:sz w:val="28"/>
          <w:szCs w:val="28"/>
        </w:rPr>
        <w:t>я</w:t>
      </w:r>
      <w:r w:rsidRPr="00453E54">
        <w:rPr>
          <w:rFonts w:ascii="Times New Roman" w:hAnsi="Times New Roman" w:cs="Times New Roman"/>
          <w:sz w:val="28"/>
          <w:szCs w:val="28"/>
        </w:rPr>
        <w:t>док возмещения расходов, связанных со служебными поездками</w:t>
      </w:r>
      <w:r w:rsidRPr="00453E54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955" w:rsidRDefault="00FC7955" w:rsidP="00E84D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действующего законодательства при начисл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и выплате заработной платы работникам учреждения при установлении доплат за совмещение профессий (должностей);</w:t>
      </w:r>
    </w:p>
    <w:p w:rsidR="00FC7955" w:rsidRDefault="00FC7955" w:rsidP="00E84D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120,3 тыс. рублей.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E84D3C">
        <w:rPr>
          <w:rFonts w:ascii="Times New Roman" w:hAnsi="Times New Roman" w:cs="Times New Roman"/>
          <w:sz w:val="28"/>
          <w:szCs w:val="28"/>
        </w:rPr>
        <w:t>-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15,1 тыс. рублей. 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26.06.2019</w:t>
      </w:r>
      <w:r w:rsidR="00E84D3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43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F6B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AE3F6B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округа,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на обеспечение </w:t>
      </w:r>
    </w:p>
    <w:p w:rsidR="00AE3F6B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деятельности Управления культуры, социальной и молодежной </w:t>
      </w:r>
    </w:p>
    <w:p w:rsidR="00AE3F6B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политики администрации Омсукчанского городского округа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в 2017-2018 годы</w:t>
      </w:r>
    </w:p>
    <w:p w:rsidR="00FC7955" w:rsidRPr="00E84D3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Pr="00325BA6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правил ведения бухгалтерского учета при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ществлении расчетов с подотчетными лицами, при ведении кассовых опер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ций. 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Pr="00EF535F">
        <w:rPr>
          <w:rFonts w:ascii="Times New Roman" w:hAnsi="Times New Roman" w:cs="Times New Roman"/>
          <w:sz w:val="28"/>
          <w:szCs w:val="28"/>
        </w:rPr>
        <w:t xml:space="preserve"> нарушений составила </w:t>
      </w:r>
      <w:r>
        <w:rPr>
          <w:rFonts w:ascii="Times New Roman" w:hAnsi="Times New Roman" w:cs="Times New Roman"/>
          <w:sz w:val="28"/>
          <w:szCs w:val="28"/>
        </w:rPr>
        <w:t>331,2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55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20,0 тыс. рублей.  </w:t>
      </w:r>
    </w:p>
    <w:p w:rsidR="00FC7955" w:rsidRPr="00D32C64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03.10.2019</w:t>
      </w:r>
      <w:r w:rsidR="00C81992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49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7955" w:rsidRDefault="00FC7955" w:rsidP="00C8199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 предоставлена.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A0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F75A0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округа,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на обеспечение </w:t>
      </w:r>
    </w:p>
    <w:p w:rsidR="00F75A0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деятельности Управления жилищно-коммунального хозяйства и </w:t>
      </w:r>
    </w:p>
    <w:p w:rsidR="00F75A0C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градостроительства администрации Омсукчанского городского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округа в 2017-2018 годах и истекшем периоде 2019 года</w:t>
      </w:r>
    </w:p>
    <w:p w:rsidR="00FC7955" w:rsidRPr="00C81992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Pr="00325BA6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правил ведения бухгалтерского учета при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ществлении расчетов с подотчетными лицами.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Pr="00EF535F">
        <w:rPr>
          <w:rFonts w:ascii="Times New Roman" w:hAnsi="Times New Roman" w:cs="Times New Roman"/>
          <w:sz w:val="28"/>
          <w:szCs w:val="28"/>
        </w:rPr>
        <w:t xml:space="preserve"> нарушений составила </w:t>
      </w:r>
      <w:r>
        <w:rPr>
          <w:rFonts w:ascii="Times New Roman" w:hAnsi="Times New Roman" w:cs="Times New Roman"/>
          <w:sz w:val="28"/>
          <w:szCs w:val="28"/>
        </w:rPr>
        <w:t>33,2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0,12 тыс. рублей.  </w:t>
      </w:r>
    </w:p>
    <w:p w:rsidR="00FC7955" w:rsidRPr="00D32C64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14.11.2019</w:t>
      </w:r>
      <w:r w:rsidR="00C81992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56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7955" w:rsidRDefault="00FC7955" w:rsidP="00C8199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 предоставлена.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73E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955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за 2017-2018 годы и истекший период 2019 года</w:t>
      </w:r>
    </w:p>
    <w:p w:rsidR="00FC7955" w:rsidRPr="00C81992" w:rsidRDefault="00FC7955" w:rsidP="00FC79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FC7955" w:rsidRPr="00325BA6" w:rsidRDefault="00FC7955" w:rsidP="00AF0A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C7955" w:rsidRDefault="00FC7955" w:rsidP="00C819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FC7955" w:rsidRDefault="00FC7955" w:rsidP="001805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(должностей);</w:t>
      </w:r>
    </w:p>
    <w:p w:rsidR="00FC7955" w:rsidRDefault="00FC7955" w:rsidP="001805B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допущены нарушения действующего законодательства при оформл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договоров гражданско-правового характера.</w:t>
      </w:r>
    </w:p>
    <w:p w:rsidR="00FC7955" w:rsidRDefault="00FC7955" w:rsidP="00AF0A2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Сумма финансовых нарушений составила 19,55 тыс. рублей.</w:t>
      </w:r>
    </w:p>
    <w:p w:rsidR="00FC7955" w:rsidRPr="002F7CDB" w:rsidRDefault="00FC7955" w:rsidP="00FC79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Руководителю учреждения направлено Представление </w:t>
      </w:r>
      <w:r w:rsidRPr="002F7CDB">
        <w:rPr>
          <w:rFonts w:ascii="Times New Roman" w:hAnsi="Times New Roman" w:cs="Times New Roman"/>
          <w:sz w:val="28"/>
          <w:szCs w:val="28"/>
        </w:rPr>
        <w:t>от 18.12.2019</w:t>
      </w:r>
      <w:r w:rsidR="001805B6">
        <w:rPr>
          <w:rFonts w:ascii="Times New Roman" w:hAnsi="Times New Roman" w:cs="Times New Roman"/>
          <w:sz w:val="28"/>
          <w:szCs w:val="28"/>
        </w:rPr>
        <w:t>г.</w:t>
      </w:r>
      <w:r w:rsidRPr="002F7CDB">
        <w:rPr>
          <w:rFonts w:ascii="Times New Roman" w:hAnsi="Times New Roman" w:cs="Times New Roman"/>
          <w:sz w:val="28"/>
          <w:szCs w:val="28"/>
        </w:rPr>
        <w:t xml:space="preserve"> № 62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B734E" w:rsidRDefault="00FC7955" w:rsidP="00CB734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>предоставлена.</w:t>
      </w:r>
    </w:p>
    <w:p w:rsidR="00CB734E" w:rsidRDefault="00CB734E" w:rsidP="00CB734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955" w:rsidRDefault="00FC7955" w:rsidP="00CB734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  <w:r w:rsidR="00CB73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7955" w:rsidRDefault="00FC7955" w:rsidP="00CB73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двух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FC7955" w:rsidRDefault="00FC7955" w:rsidP="00AF0A2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</w:t>
      </w:r>
      <w:r>
        <w:rPr>
          <w:rFonts w:ascii="Times New Roman" w:hAnsi="Times New Roman" w:cs="Times New Roman"/>
          <w:sz w:val="28"/>
          <w:szCs w:val="28"/>
        </w:rPr>
        <w:t>юджетной отчетности не выявлено.</w:t>
      </w:r>
    </w:p>
    <w:p w:rsidR="00FC7955" w:rsidRDefault="00FC7955" w:rsidP="00AF0A2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Омсукчанского городского округа, с </w:t>
      </w:r>
      <w:r>
        <w:rPr>
          <w:rFonts w:ascii="Times New Roman" w:hAnsi="Times New Roman" w:cs="Times New Roman"/>
          <w:sz w:val="28"/>
          <w:szCs w:val="28"/>
        </w:rPr>
        <w:t>данными Отчета об исполнении бюджета Омсукчанского городского округа за 2019 год отклонений не выявлено.</w:t>
      </w:r>
    </w:p>
    <w:p w:rsidR="00CB734E" w:rsidRDefault="00FC7955" w:rsidP="00CB734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2019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соблюдены требования БК РФ, касающиеся соотношения и предельной величины его основных параметров.</w:t>
      </w:r>
      <w:r w:rsidR="00CB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55" w:rsidRPr="00206289" w:rsidRDefault="00FC7955" w:rsidP="00CB734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201</w:t>
      </w: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955" w:rsidRDefault="00FC7955" w:rsidP="00AF0A2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62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62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года было направлено Собранию представ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телей Омсукчанского городского округа.</w:t>
      </w:r>
    </w:p>
    <w:p w:rsidR="00206289" w:rsidRPr="0050531E" w:rsidRDefault="00206289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34E" w:rsidRPr="0050531E" w:rsidRDefault="00CB734E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31E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sectPr w:rsidR="00CB734E" w:rsidRPr="0050531E" w:rsidSect="00CB73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14D3B"/>
    <w:rsid w:val="00020760"/>
    <w:rsid w:val="00021A52"/>
    <w:rsid w:val="0002750F"/>
    <w:rsid w:val="0003356C"/>
    <w:rsid w:val="00043129"/>
    <w:rsid w:val="0005273E"/>
    <w:rsid w:val="0009194C"/>
    <w:rsid w:val="00097F83"/>
    <w:rsid w:val="000E0D2E"/>
    <w:rsid w:val="000F2684"/>
    <w:rsid w:val="000F31E0"/>
    <w:rsid w:val="00100EAE"/>
    <w:rsid w:val="0010289E"/>
    <w:rsid w:val="001336C8"/>
    <w:rsid w:val="00133977"/>
    <w:rsid w:val="00142A30"/>
    <w:rsid w:val="001805B6"/>
    <w:rsid w:val="00195C88"/>
    <w:rsid w:val="001A7FBB"/>
    <w:rsid w:val="001C3188"/>
    <w:rsid w:val="001C6F65"/>
    <w:rsid w:val="001E4EF4"/>
    <w:rsid w:val="00206289"/>
    <w:rsid w:val="00231342"/>
    <w:rsid w:val="0024003C"/>
    <w:rsid w:val="00260A91"/>
    <w:rsid w:val="00277495"/>
    <w:rsid w:val="00295740"/>
    <w:rsid w:val="002A48CD"/>
    <w:rsid w:val="002B6554"/>
    <w:rsid w:val="002D7762"/>
    <w:rsid w:val="002E12BE"/>
    <w:rsid w:val="002E55B5"/>
    <w:rsid w:val="00306943"/>
    <w:rsid w:val="0031460A"/>
    <w:rsid w:val="00325BA6"/>
    <w:rsid w:val="003265C1"/>
    <w:rsid w:val="00332D9B"/>
    <w:rsid w:val="0038089B"/>
    <w:rsid w:val="00402182"/>
    <w:rsid w:val="00454739"/>
    <w:rsid w:val="004639F5"/>
    <w:rsid w:val="00474894"/>
    <w:rsid w:val="00475486"/>
    <w:rsid w:val="00490DFB"/>
    <w:rsid w:val="00491ECD"/>
    <w:rsid w:val="004C5E5D"/>
    <w:rsid w:val="004D11B8"/>
    <w:rsid w:val="004D5F59"/>
    <w:rsid w:val="004E6D62"/>
    <w:rsid w:val="0050531E"/>
    <w:rsid w:val="00556B9B"/>
    <w:rsid w:val="005F374B"/>
    <w:rsid w:val="005F4122"/>
    <w:rsid w:val="005F4CFA"/>
    <w:rsid w:val="00613D56"/>
    <w:rsid w:val="00633808"/>
    <w:rsid w:val="00667C17"/>
    <w:rsid w:val="00675834"/>
    <w:rsid w:val="0068070E"/>
    <w:rsid w:val="00687ADE"/>
    <w:rsid w:val="00694699"/>
    <w:rsid w:val="006A60C5"/>
    <w:rsid w:val="006D6710"/>
    <w:rsid w:val="006E5091"/>
    <w:rsid w:val="006F0FF9"/>
    <w:rsid w:val="00720CF0"/>
    <w:rsid w:val="00724DBE"/>
    <w:rsid w:val="00725F6C"/>
    <w:rsid w:val="00734445"/>
    <w:rsid w:val="00734921"/>
    <w:rsid w:val="00746A25"/>
    <w:rsid w:val="0075341F"/>
    <w:rsid w:val="00755820"/>
    <w:rsid w:val="0076479A"/>
    <w:rsid w:val="00774DB2"/>
    <w:rsid w:val="00782252"/>
    <w:rsid w:val="00791B73"/>
    <w:rsid w:val="00791D85"/>
    <w:rsid w:val="007A5062"/>
    <w:rsid w:val="007B0346"/>
    <w:rsid w:val="007E4486"/>
    <w:rsid w:val="007E788D"/>
    <w:rsid w:val="007F4A04"/>
    <w:rsid w:val="00824257"/>
    <w:rsid w:val="00844715"/>
    <w:rsid w:val="0084471E"/>
    <w:rsid w:val="008E45F1"/>
    <w:rsid w:val="008F2B23"/>
    <w:rsid w:val="008F606D"/>
    <w:rsid w:val="009118AA"/>
    <w:rsid w:val="009122D8"/>
    <w:rsid w:val="0092481D"/>
    <w:rsid w:val="0093615C"/>
    <w:rsid w:val="00956EA4"/>
    <w:rsid w:val="00957D87"/>
    <w:rsid w:val="00963EA7"/>
    <w:rsid w:val="00964B28"/>
    <w:rsid w:val="00976965"/>
    <w:rsid w:val="00985FFA"/>
    <w:rsid w:val="009866B2"/>
    <w:rsid w:val="0099202D"/>
    <w:rsid w:val="009943E3"/>
    <w:rsid w:val="009A4347"/>
    <w:rsid w:val="009A5CC5"/>
    <w:rsid w:val="009B4A3E"/>
    <w:rsid w:val="009D0FC3"/>
    <w:rsid w:val="009D14E6"/>
    <w:rsid w:val="00A25F52"/>
    <w:rsid w:val="00A35939"/>
    <w:rsid w:val="00A37C1A"/>
    <w:rsid w:val="00A470C6"/>
    <w:rsid w:val="00A52331"/>
    <w:rsid w:val="00A55C25"/>
    <w:rsid w:val="00A56EE8"/>
    <w:rsid w:val="00A61BE2"/>
    <w:rsid w:val="00A67859"/>
    <w:rsid w:val="00A73795"/>
    <w:rsid w:val="00A74557"/>
    <w:rsid w:val="00A96B45"/>
    <w:rsid w:val="00AE3872"/>
    <w:rsid w:val="00AE3F6B"/>
    <w:rsid w:val="00AE6990"/>
    <w:rsid w:val="00AF056D"/>
    <w:rsid w:val="00AF0A2A"/>
    <w:rsid w:val="00AF192C"/>
    <w:rsid w:val="00B016D8"/>
    <w:rsid w:val="00B017A3"/>
    <w:rsid w:val="00B051B1"/>
    <w:rsid w:val="00B06E7F"/>
    <w:rsid w:val="00B15C8A"/>
    <w:rsid w:val="00B16310"/>
    <w:rsid w:val="00B40B01"/>
    <w:rsid w:val="00B4396A"/>
    <w:rsid w:val="00B53BAB"/>
    <w:rsid w:val="00B61AC8"/>
    <w:rsid w:val="00B74869"/>
    <w:rsid w:val="00B76297"/>
    <w:rsid w:val="00B94BD5"/>
    <w:rsid w:val="00B976B3"/>
    <w:rsid w:val="00BC2473"/>
    <w:rsid w:val="00BD47AC"/>
    <w:rsid w:val="00BD5D7F"/>
    <w:rsid w:val="00BE024E"/>
    <w:rsid w:val="00BF49FD"/>
    <w:rsid w:val="00C20AF9"/>
    <w:rsid w:val="00C42FA7"/>
    <w:rsid w:val="00C46D96"/>
    <w:rsid w:val="00C51064"/>
    <w:rsid w:val="00C61B85"/>
    <w:rsid w:val="00C767FA"/>
    <w:rsid w:val="00C81992"/>
    <w:rsid w:val="00CA162E"/>
    <w:rsid w:val="00CB38BD"/>
    <w:rsid w:val="00CB734E"/>
    <w:rsid w:val="00CF16FE"/>
    <w:rsid w:val="00D108E1"/>
    <w:rsid w:val="00D14D1C"/>
    <w:rsid w:val="00D3073E"/>
    <w:rsid w:val="00D32C64"/>
    <w:rsid w:val="00D37855"/>
    <w:rsid w:val="00D436CD"/>
    <w:rsid w:val="00D44B19"/>
    <w:rsid w:val="00D50AB4"/>
    <w:rsid w:val="00D56737"/>
    <w:rsid w:val="00D60161"/>
    <w:rsid w:val="00D61AA3"/>
    <w:rsid w:val="00D661C5"/>
    <w:rsid w:val="00DA73A6"/>
    <w:rsid w:val="00DB05FF"/>
    <w:rsid w:val="00DE4893"/>
    <w:rsid w:val="00DF0408"/>
    <w:rsid w:val="00DF1B89"/>
    <w:rsid w:val="00DF22CD"/>
    <w:rsid w:val="00DF47BB"/>
    <w:rsid w:val="00DF6FFF"/>
    <w:rsid w:val="00E0687B"/>
    <w:rsid w:val="00E44F8F"/>
    <w:rsid w:val="00E62D21"/>
    <w:rsid w:val="00E7724C"/>
    <w:rsid w:val="00E84D3C"/>
    <w:rsid w:val="00E86C29"/>
    <w:rsid w:val="00EA37C9"/>
    <w:rsid w:val="00EB290C"/>
    <w:rsid w:val="00EB6F29"/>
    <w:rsid w:val="00ED34E8"/>
    <w:rsid w:val="00ED3B89"/>
    <w:rsid w:val="00EF1B62"/>
    <w:rsid w:val="00EF5071"/>
    <w:rsid w:val="00EF535F"/>
    <w:rsid w:val="00F039F9"/>
    <w:rsid w:val="00F30EE7"/>
    <w:rsid w:val="00F57E95"/>
    <w:rsid w:val="00F6622C"/>
    <w:rsid w:val="00F75A0C"/>
    <w:rsid w:val="00F82970"/>
    <w:rsid w:val="00F82B15"/>
    <w:rsid w:val="00FA35C9"/>
    <w:rsid w:val="00FC2132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2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33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6338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633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rsid w:val="0063380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D5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2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33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6338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633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rsid w:val="0063380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D5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33</cp:revision>
  <cp:lastPrinted>2020-04-29T00:42:00Z</cp:lastPrinted>
  <dcterms:created xsi:type="dcterms:W3CDTF">2020-04-16T22:57:00Z</dcterms:created>
  <dcterms:modified xsi:type="dcterms:W3CDTF">2020-04-29T00:52:00Z</dcterms:modified>
</cp:coreProperties>
</file>