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5B503D7" w:rsidR="00641C44" w:rsidRDefault="006C2E97" w:rsidP="00641C44">
      <w:pPr>
        <w:jc w:val="center"/>
        <w:rPr>
          <w:b/>
          <w:bCs/>
          <w:color w:val="000000"/>
        </w:rPr>
      </w:pPr>
      <w:r w:rsidRPr="006C2E97">
        <w:rPr>
          <w:b/>
          <w:bCs/>
          <w:color w:val="000000"/>
        </w:rPr>
        <w:t>Прибрежной защитной полосы</w:t>
      </w:r>
      <w:r w:rsidR="000576B0" w:rsidRPr="00974FD4">
        <w:rPr>
          <w:b/>
          <w:bCs/>
          <w:color w:val="000000"/>
        </w:rPr>
        <w:t xml:space="preserve"> водного объекта</w:t>
      </w:r>
    </w:p>
    <w:p w14:paraId="2D700E14" w14:textId="0D1DF78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Левая 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2E3D6A37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6F16EE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9DB2B39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643515">
              <w:rPr>
                <w:szCs w:val="24"/>
              </w:rPr>
              <w:t>пгт</w:t>
            </w:r>
            <w:proofErr w:type="spellEnd"/>
            <w:r w:rsidR="00643515" w:rsidRPr="001C2598">
              <w:rPr>
                <w:szCs w:val="24"/>
              </w:rPr>
              <w:t xml:space="preserve">. </w:t>
            </w:r>
            <w:r w:rsidR="00643515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A47A" w14:textId="77777777" w:rsidR="000576B0" w:rsidRPr="00C50A64" w:rsidRDefault="000576B0" w:rsidP="000576B0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071DCEC4" w:rsidR="00B80549" w:rsidRPr="00B80549" w:rsidRDefault="006C2E97" w:rsidP="000576B0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Левая Брекчия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9E46A21" w:rsidR="00295641" w:rsidRPr="00DD6C04" w:rsidRDefault="000576B0" w:rsidP="00342828">
            <w:r w:rsidRPr="000576B0">
              <w:rPr>
                <w:lang w:val="en-US"/>
              </w:rPr>
              <w:t xml:space="preserve">138939 </w:t>
            </w:r>
            <w:proofErr w:type="spellStart"/>
            <w:r w:rsidRPr="000576B0">
              <w:rPr>
                <w:lang w:val="en-US"/>
              </w:rPr>
              <w:t>кв.м</w:t>
            </w:r>
            <w:proofErr w:type="spellEnd"/>
            <w:r w:rsidRPr="000576B0">
              <w:rPr>
                <w:lang w:val="en-US"/>
              </w:rPr>
              <w:t xml:space="preserve"> ± 948 </w:t>
            </w:r>
            <w:proofErr w:type="spellStart"/>
            <w:r w:rsidRPr="000576B0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AE6DE24" w:rsidR="00B13CC8" w:rsidRPr="00764F6F" w:rsidRDefault="00342828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Левая Брекчия</w:t>
            </w:r>
          </w:p>
        </w:tc>
      </w:tr>
      <w:tr w:rsidR="006B321B" w:rsidRPr="005B4876" w14:paraId="78C87BA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3A8C" w14:textId="77777777" w:rsidR="006B321B" w:rsidRPr="00DD6C04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EB58" w14:textId="267975F8" w:rsidR="006B321B" w:rsidRPr="00764F6F" w:rsidRDefault="006B321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6AAE" w14:textId="1CAF7713" w:rsidR="006B321B" w:rsidRDefault="006B321B" w:rsidP="00764F6F">
            <w:pPr>
              <w:pStyle w:val="1"/>
              <w:rPr>
                <w:szCs w:val="24"/>
              </w:rPr>
            </w:pPr>
            <w:r w:rsidRPr="003B0289">
              <w:rPr>
                <w:szCs w:val="24"/>
              </w:rPr>
              <w:t>19010100312299000000110</w:t>
            </w:r>
          </w:p>
        </w:tc>
      </w:tr>
      <w:tr w:rsidR="006B321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6B321B" w:rsidRPr="00DD6C04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6B321B" w:rsidRPr="00764F6F" w:rsidRDefault="006B321B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6B321B" w:rsidRPr="00764F6F" w:rsidRDefault="006B321B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Pr="00764F6F">
              <w:rPr>
                <w:szCs w:val="24"/>
              </w:rPr>
              <w:t>учьи</w:t>
            </w:r>
            <w:proofErr w:type="spellEnd"/>
          </w:p>
        </w:tc>
      </w:tr>
      <w:tr w:rsidR="006B321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6B321B" w:rsidRPr="00DD6C04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6B321B" w:rsidRPr="00764F6F" w:rsidRDefault="006B321B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3B7BA0D" w:rsidR="006B321B" w:rsidRPr="00764F6F" w:rsidRDefault="006B321B" w:rsidP="00342828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Сливаясь с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 xml:space="preserve">. Правая Брекчия образует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>. Брекчия</w:t>
            </w:r>
          </w:p>
        </w:tc>
      </w:tr>
      <w:tr w:rsidR="006B321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6B321B" w:rsidRPr="00DD6C04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6B321B" w:rsidRPr="00764F6F" w:rsidRDefault="006B321B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6B321B" w:rsidRPr="00764F6F" w:rsidRDefault="006B321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6B321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6B321B" w:rsidRPr="00070439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6B321B" w:rsidRPr="00764F6F" w:rsidRDefault="006B321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6B321B" w:rsidRPr="00764F6F" w:rsidRDefault="006B321B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6B321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6B321B" w:rsidRPr="00070439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6B321B" w:rsidRPr="00764F6F" w:rsidRDefault="006B321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6B321B" w:rsidRPr="00764F6F" w:rsidRDefault="006B321B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6B321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6B321B" w:rsidRPr="00070439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6B321B" w:rsidRPr="00764F6F" w:rsidRDefault="006B321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6B321B" w:rsidRPr="00764F6F" w:rsidRDefault="006B321B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6B321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6B321B" w:rsidRPr="00070439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6B321B" w:rsidRPr="00764F6F" w:rsidRDefault="006B321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2AF7839" w:rsidR="006B321B" w:rsidRPr="00764F6F" w:rsidRDefault="006B321B" w:rsidP="00342828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6</w:t>
            </w:r>
            <w:r w:rsidRPr="00764F6F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4</w:t>
            </w:r>
            <w:r w:rsidRPr="00764F6F">
              <w:rPr>
                <w:color w:val="000000"/>
                <w:szCs w:val="24"/>
              </w:rPr>
              <w:t xml:space="preserve"> км</w:t>
            </w:r>
          </w:p>
        </w:tc>
      </w:tr>
      <w:tr w:rsidR="006B321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6B321B" w:rsidRPr="00070439" w:rsidRDefault="006B321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6B321B" w:rsidRPr="00764F6F" w:rsidRDefault="006B321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6C3DF594" w:rsidR="006B321B" w:rsidRPr="00764F6F" w:rsidRDefault="006B321B" w:rsidP="0034282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64F6F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0576B0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1CD02D71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796C105A" w:rsidR="000576B0" w:rsidRPr="000C0D36" w:rsidRDefault="000576B0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41BC57C3" w:rsidR="000576B0" w:rsidRPr="000C0D36" w:rsidRDefault="000576B0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717FB279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4AEEB59B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42B9D97E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DB48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686E" w14:textId="5576F0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3481" w14:textId="4EE48DE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BF6" w14:textId="312577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A0B5" w14:textId="05569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E60B" w14:textId="66F173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06DE" w14:textId="57F38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347F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FAA" w14:textId="5A11A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3432" w14:textId="727041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6164" w14:textId="578A79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2381" w14:textId="765546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CE1A" w14:textId="4074AA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84CD" w14:textId="56B4C2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324B9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59A9" w14:textId="52F374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7C8B" w14:textId="60C40A2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934D" w14:textId="5BC71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AA4C" w14:textId="7F44D7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D75D" w14:textId="0F193C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D5A3" w14:textId="564535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1B2F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FE5A" w14:textId="5EFD67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AA40" w14:textId="3A8338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0DC6" w14:textId="5725EA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4B6E" w14:textId="64B389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A762" w14:textId="56ADEA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2E25" w14:textId="69029C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748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70B7" w14:textId="2F03BA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17AA" w14:textId="3D2946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9FE8" w14:textId="739252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8E9A" w14:textId="4F61BA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856E" w14:textId="7333E0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C4D9" w14:textId="282FD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11B1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F915" w14:textId="29DCF2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5A51" w14:textId="1C3F051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BE66" w14:textId="38B2F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3B40" w14:textId="458BB1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EB2E" w14:textId="1B1FA0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10E3" w14:textId="276CF4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7A08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CAA9" w14:textId="6498CA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91ED" w14:textId="54A3C2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3DD0" w14:textId="296BD5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330C" w14:textId="28E472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2F13" w14:textId="5F01CB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ABF7" w14:textId="62F999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ECB0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434B" w14:textId="2C4601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5B5B" w14:textId="14BF20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7400" w14:textId="034F06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D17C" w14:textId="09BFE0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3F56" w14:textId="2112B8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B669" w14:textId="663E03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1C61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F126" w14:textId="68E20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1E69" w14:textId="41AFADC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728096.95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99A8" w14:textId="0BA9F4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3342775.62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9114" w14:textId="121F14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9E4E" w14:textId="4D581B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01B5" w14:textId="481AAE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31B7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30F2" w14:textId="7F644F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9CE3" w14:textId="4642DB3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CA9" w14:textId="0DE052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E454" w14:textId="71BC6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155" w14:textId="643F29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A0CE" w14:textId="662088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1BD2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D8F4" w14:textId="475D06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DAFC" w14:textId="56DB2A4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E74A" w14:textId="30F117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D162" w14:textId="2C2D7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6BBA" w14:textId="68247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9137" w14:textId="5AB113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31ADC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3588" w14:textId="388ECE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7666" w14:textId="598F1F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18A6" w14:textId="62BB22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59DD" w14:textId="403392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7104" w14:textId="158DEB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785A" w14:textId="00956C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4CA6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1E9B" w14:textId="1F9407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FDF8" w14:textId="0CF92FC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EEE1" w14:textId="4EABC5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1B22" w14:textId="2EC00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C8B0" w14:textId="180E71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B99D" w14:textId="7D340C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0283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1A2F" w14:textId="567A2F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5BDB" w14:textId="2875198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D825" w14:textId="2F611C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D962" w14:textId="3B856C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6B8D" w14:textId="089901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F017" w14:textId="70D09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23DC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FA52" w14:textId="13DAD8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F76E" w14:textId="4DB738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F00F" w14:textId="090C81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2A9" w14:textId="3FD871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549D" w14:textId="6D8A85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CEFE" w14:textId="7625AD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B967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AF2E" w14:textId="26B4E6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37D9" w14:textId="04F1F9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6C40" w14:textId="520210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CD16" w14:textId="343E9E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85CE" w14:textId="616350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0E40" w14:textId="3A0A67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B25A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8684" w14:textId="3A4D3E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42D5" w14:textId="406AEDB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A6CA" w14:textId="612E17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3342921.45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832F" w14:textId="404F9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466A" w14:textId="48D77E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2E06" w14:textId="0E27A6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0C82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D79A" w14:textId="0F06A9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E4E5" w14:textId="0DB05EB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F6A4" w14:textId="422EE9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B60F" w14:textId="1CC75F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5E67" w14:textId="279826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600C" w14:textId="13038C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693C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39BF" w14:textId="60380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1CFD" w14:textId="60A681D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67E" w14:textId="6ED05F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878F" w14:textId="4AF788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6418" w14:textId="1548C2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E32E" w14:textId="234FC7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37FD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5771" w14:textId="230B32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39C7" w14:textId="7FA51C6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7C2F" w14:textId="7C3F5C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D856" w14:textId="25C501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3D19" w14:textId="11DF9A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CA76" w14:textId="4A2AA2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817B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0787" w14:textId="637E41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BB9B" w14:textId="7DA1968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02FF" w14:textId="3B1839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DABC" w14:textId="2B6554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3FEE" w14:textId="69548C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5AEF" w14:textId="6B9FA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A2DF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D694" w14:textId="7C6C6E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BB0A" w14:textId="66DBF9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4F36" w14:textId="201141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CFFD" w14:textId="510A1A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030A" w14:textId="0B9BDC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6037" w14:textId="75647A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F8A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261E" w14:textId="2877F5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1C79" w14:textId="1D0F73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240D" w14:textId="74D476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3342981.43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D53F" w14:textId="15CD4C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B983" w14:textId="0005B3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B886" w14:textId="75CA8C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DAE5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620F" w14:textId="2DA3F7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B862" w14:textId="0669676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66D7" w14:textId="14B0AD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F46A" w14:textId="58EF05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3B9" w14:textId="64C383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F968" w14:textId="3B888D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8EE3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2465" w14:textId="68B38D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04FD" w14:textId="4B517A6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56FE" w14:textId="0FD1A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3342983.58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3C7E" w14:textId="79EA25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8F08" w14:textId="26BB9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F6E8" w14:textId="06E964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059B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0B4A" w14:textId="7529F5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0932" w14:textId="65C898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B1E9" w14:textId="5B8CD3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FCF4" w14:textId="4488CB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F728" w14:textId="4EF96E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7D31" w14:textId="521CA3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744E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4C99" w14:textId="71F5E8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3A22" w14:textId="01EC78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1F2A" w14:textId="67DCD0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6EEA" w14:textId="1D43C6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ECFC" w14:textId="4C1C84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618E" w14:textId="7D1978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415B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9659" w14:textId="646E18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960B" w14:textId="6EBA89C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094C" w14:textId="054463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98A1" w14:textId="2B9E4F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212B" w14:textId="734F6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4FCD" w14:textId="48C025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1CBF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935E" w14:textId="56DCBD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2BD4" w14:textId="6D714F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4413" w14:textId="2F01E5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617F" w14:textId="76E0F4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21C0" w14:textId="2F0EBB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89B6" w14:textId="634CD0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5E74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A49A" w14:textId="62A023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6983" w14:textId="346CD6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728282.86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7797" w14:textId="4E616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D41E" w14:textId="09E901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4AE8" w14:textId="4AFC58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6F1D" w14:textId="4DD0EB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BEE1E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FF01" w14:textId="1926BD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A5BF" w14:textId="7E43940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8F2B" w14:textId="0193C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24FC" w14:textId="1E360D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B283" w14:textId="1AA949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12B2" w14:textId="6B6BC8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78744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027F" w14:textId="2B4B5C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B634" w14:textId="05302A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A4E" w14:textId="23C910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3BC3" w14:textId="7392B2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A858" w14:textId="5DC8E6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FF26" w14:textId="7F3A95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C024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B003" w14:textId="344850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50F" w14:textId="5536E05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DE91" w14:textId="35489D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2A68" w14:textId="3DDF7B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A76E" w14:textId="419BF2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0406" w14:textId="16C28C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7DD0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2408" w14:textId="6EC71D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FAFC" w14:textId="67B25C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523E" w14:textId="40A01A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CCF2" w14:textId="59232A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3123" w14:textId="351BC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E1A9" w14:textId="064AB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A7AA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F0F1" w14:textId="285777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07FE" w14:textId="3E9680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8F2F" w14:textId="2ED58D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3343099.49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FE46" w14:textId="5195F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BB78" w14:textId="007A97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9D9F" w14:textId="7A02A5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4392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ABC1" w14:textId="1368B7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CF4C" w14:textId="33520A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7BAF" w14:textId="6D6F36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EA0E" w14:textId="5E832A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C9C3" w14:textId="68FF5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4443" w14:textId="264E99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3335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86B5" w14:textId="42A5C5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B6F4" w14:textId="6CA04E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8962" w14:textId="5CE16F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26CE" w14:textId="4F8227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7B23" w14:textId="4F2C96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C071" w14:textId="7C9432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FB6C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452D" w14:textId="6B8A8A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C537" w14:textId="3CF43F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77D1" w14:textId="013E11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668A" w14:textId="451EF0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9F43" w14:textId="4F007E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B318" w14:textId="60F5D8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D887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73B1" w14:textId="20C88C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4243" w14:textId="48CD2D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728315.24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F2EE" w14:textId="0247CF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988E" w14:textId="17E2F8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88C8" w14:textId="7960CD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2A9C" w14:textId="11C80E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167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5554" w14:textId="5529E1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6C1B" w14:textId="42B414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1390" w14:textId="11802C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474A" w14:textId="7D373B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C2C3" w14:textId="4AFF29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ADB9" w14:textId="39E24C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4ACE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B2F6" w14:textId="54EAB8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4315" w14:textId="4BA9608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73EA" w14:textId="3BEA14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B870" w14:textId="1E1703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981F" w14:textId="73F9F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CBA2" w14:textId="57860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6042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5C3D" w14:textId="78D83C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76AA" w14:textId="1A9007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1DD2" w14:textId="227922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3343162.56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AE66" w14:textId="1C26F2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3FDE" w14:textId="1D40F0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060E" w14:textId="5F6164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CB4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484E" w14:textId="3B857E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DA7D" w14:textId="0B54271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B484" w14:textId="366C3E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3343175.53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1440" w14:textId="719CED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D576" w14:textId="2C41B0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CD3C" w14:textId="6F1285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1254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7E7F" w14:textId="0A4C14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7074" w14:textId="23C18F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F353" w14:textId="53B0E7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8CA6" w14:textId="44BFB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973" w14:textId="08E684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ECA5" w14:textId="0E6674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00B40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5BD5" w14:textId="2ABDDF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E2C2" w14:textId="513AE9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E0ED" w14:textId="5C0CA0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C3A2" w14:textId="6B7328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E809" w14:textId="3BDBF0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4E01" w14:textId="7FB947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43F4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9CC5" w14:textId="55025A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EF89" w14:textId="5668A4F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728281.38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168F" w14:textId="078EC0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3343221.43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6A35" w14:textId="0A845D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34AA" w14:textId="12F9B3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4D8D" w14:textId="1065DE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05A8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EB76" w14:textId="462BD7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F6B0" w14:textId="1B0322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C28F" w14:textId="62609C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D520" w14:textId="2F6819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B0" w14:textId="4794FC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E45" w14:textId="39A7CE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68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DB64" w14:textId="18F2F4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1A4" w14:textId="3B8AB7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4326" w14:textId="53B061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3343266.06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E917" w14:textId="309D58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DA7D" w14:textId="1F6423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405" w14:textId="5FAA82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88AE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FCCC" w14:textId="31A9E1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FBEC" w14:textId="5D2B9E7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5018" w14:textId="6D6B26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3343297.24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8DDE" w14:textId="42C046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8618" w14:textId="655AD3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17B7" w14:textId="688345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0511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953C" w14:textId="6D8DEB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F950" w14:textId="788E444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35B9" w14:textId="04DE96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D4DE" w14:textId="6A3FF7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409D" w14:textId="3307BF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732B" w14:textId="4B54DE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8B00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9CEA" w14:textId="709CD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9C04" w14:textId="4D011F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2B94" w14:textId="3F31A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3343329.05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BCB5" w14:textId="6F7AD1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53D4" w14:textId="55BC8C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D152" w14:textId="3D59A6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DEE8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B40B" w14:textId="7A7DEF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C890" w14:textId="4C6A07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728297.04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097D" w14:textId="1ABFDF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3343354.55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DDB3" w14:textId="4DF1E7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D4F9" w14:textId="543C51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3018" w14:textId="290AA3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B00D5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357F" w14:textId="6A024D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FE7C" w14:textId="756C78B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C17A" w14:textId="5D5FDB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3343360.56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3B6A" w14:textId="4170A6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2008" w14:textId="19B08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BA89" w14:textId="23B26B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06D9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13B" w14:textId="72E07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C7D4" w14:textId="29939BC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F03A" w14:textId="1ECB5B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3343372.87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9D3D" w14:textId="7A8EEB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188" w14:textId="57FF71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861C" w14:textId="7D9FA4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A081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F67B" w14:textId="3286B1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A9AC" w14:textId="74608F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EEEB" w14:textId="376142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997E" w14:textId="2935C0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4BC" w14:textId="0E1943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198" w14:textId="7A4FB7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8108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1A05" w14:textId="714281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F746" w14:textId="1F743F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20E1" w14:textId="49A5BB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3985" w14:textId="761B30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7EBB" w14:textId="0C1FAC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967C" w14:textId="361F53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89811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0E04" w14:textId="2CE9F4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92BB" w14:textId="2643B1D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039F" w14:textId="0E0B7F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D5FC" w14:textId="6A188A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FB9D" w14:textId="4A7A9A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926C" w14:textId="5C8112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56C8A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1FB7" w14:textId="201957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8C8B" w14:textId="074DCA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7AE6" w14:textId="4E6AEA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B18F" w14:textId="76AB6A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72ED" w14:textId="291466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9582" w14:textId="0EB60A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C820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B62F" w14:textId="508976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A6A" w14:textId="44A2BB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A6F8" w14:textId="31F3AF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565C" w14:textId="6CB1C7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7DD" w14:textId="7B4926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C14" w14:textId="4046C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1948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DD1" w14:textId="43F5D0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B67E" w14:textId="485F38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728265.56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920" w14:textId="080C2D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2F0" w14:textId="56305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F182" w14:textId="16CE74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FDA3" w14:textId="096962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80C7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B13F" w14:textId="457BB9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B971" w14:textId="367A49F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21F" w14:textId="0C741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02A8" w14:textId="5CDB6C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C73C" w14:textId="68E2A5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51B0" w14:textId="59F95F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5ABC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0C12" w14:textId="2C056E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F437" w14:textId="676BFD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D9F1" w14:textId="34DCDD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C50D" w14:textId="181BE1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36AC" w14:textId="00A3F3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521B" w14:textId="2CBDAA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A1A6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66B" w14:textId="1B804C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81D5" w14:textId="24051CA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7EA0" w14:textId="732825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3343436.79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AD73" w14:textId="663F17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DFC7" w14:textId="1D65C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CEAD" w14:textId="641049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859E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360C" w14:textId="33199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2CBF" w14:textId="785365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72AE" w14:textId="327791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4823" w14:textId="30082B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5921" w14:textId="448379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2EE9" w14:textId="02E6B2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0037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D9C2" w14:textId="5D6BF4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94BB" w14:textId="119461B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BF0C" w14:textId="04756D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059B" w14:textId="2802B7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C168" w14:textId="0B497B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922A" w14:textId="1D18F2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1AB5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34B4" w14:textId="1C9FA4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DA25" w14:textId="3389307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A7D7" w14:textId="3115F6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BA3F" w14:textId="329273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E63F" w14:textId="3775C8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ACD1" w14:textId="3C8A5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4254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B9BE" w14:textId="52A247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8D1C" w14:textId="369E380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1E8" w14:textId="6ED8D4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56BD" w14:textId="0F5BA4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791C" w14:textId="49B864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8F4" w14:textId="420369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9B48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3421" w14:textId="6036B0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C87B" w14:textId="2D1EFB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DF24" w14:textId="18A6BF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345A" w14:textId="5004B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5D73" w14:textId="60FD54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EF40" w14:textId="7191D6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2401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6DC6" w14:textId="7F5D836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F1F6" w14:textId="4186CA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728172.13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4A94" w14:textId="6B1FFA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3343465.05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E2F0" w14:textId="44E1ED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DC7E" w14:textId="2A6DFC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964D" w14:textId="5887A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B70F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E307" w14:textId="11CBD0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1E0" w14:textId="52FA9B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C285" w14:textId="73390A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0A42" w14:textId="6E650A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6AAE" w14:textId="353F7A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73D8" w14:textId="5F4787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1E40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4DF8" w14:textId="238B44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E9E7" w14:textId="30CA1B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0F58" w14:textId="548F8C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874D" w14:textId="220CC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50C4" w14:textId="5EC001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4719" w14:textId="06FF27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4F49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905B" w14:textId="20CF87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CF2" w14:textId="549BA79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728098.76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B800" w14:textId="727812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816F" w14:textId="03642A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6A52" w14:textId="34C373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B451" w14:textId="49338E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49EB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E312" w14:textId="15DE85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0F98" w14:textId="14C37D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FCD5" w14:textId="2ABF0D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3D37" w14:textId="7E74C4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258B" w14:textId="60A46C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909" w14:textId="1EE7FA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1CB0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781E" w14:textId="769BB2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19CC" w14:textId="4E1229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8D89" w14:textId="29DF39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3343516.38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A639" w14:textId="73AD93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B04D" w14:textId="64F32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3A6A" w14:textId="601590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1655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6D6C" w14:textId="29CD22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AFDC" w14:textId="3DB5C76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6CC6" w14:textId="01AEFF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3343535.06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F0AC" w14:textId="318ABA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E35B" w14:textId="322133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F10D" w14:textId="3ECE95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3AF6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B81B" w14:textId="751938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BB19" w14:textId="6395D60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9F5F" w14:textId="063FD7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F1ED" w14:textId="5A41F6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F907" w14:textId="2F9DEA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328C" w14:textId="583B17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772B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E041" w14:textId="16DEF3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ECBC" w14:textId="023DF0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E14F" w14:textId="1D4CA7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54AA" w14:textId="20C07D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C3BE" w14:textId="13922A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1C87" w14:textId="696F0B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811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2041" w14:textId="16B1B1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3B45" w14:textId="39FAA5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728030.50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C837" w14:textId="5FB75C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D374" w14:textId="186188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CB13" w14:textId="70CC09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921D" w14:textId="5E92B2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3C68C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649D" w14:textId="531244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CF2D" w14:textId="7ECFE1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728017.58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B9A8" w14:textId="07FB64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3343629.29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205F" w14:textId="524117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BB26" w14:textId="263740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71E1" w14:textId="30AA1F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34D9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F4CF" w14:textId="248319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6E0F" w14:textId="5469B82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728029.76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0C83" w14:textId="76C989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0057" w14:textId="2CA25B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E218" w14:textId="6BA0DB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069" w14:textId="1506B6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67C0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FDA0" w14:textId="705D1E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8F1C" w14:textId="3F56591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728046.83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08C" w14:textId="6EA4E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3343646.45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20B9" w14:textId="47C40E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2869" w14:textId="476790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F766" w14:textId="6B13D7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1C60E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00A1" w14:textId="0625E6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E100" w14:textId="76F9BC2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A5E6" w14:textId="65B4FB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3343652.36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4DC9" w14:textId="6B2C4E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DAB4" w14:textId="1DC772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1E8E" w14:textId="0771E0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D9DF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F775" w14:textId="035083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2D3A" w14:textId="42C8C8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FAB0" w14:textId="2BD21F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0C00" w14:textId="3701AB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4294" w14:textId="561D3E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F4CA" w14:textId="3AEA9E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1BB3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9847" w14:textId="1FC7C6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9BA1" w14:textId="4E23F0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6666" w14:textId="53C8D3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3B15" w14:textId="5A6622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8147" w14:textId="1B4B21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42CD" w14:textId="2C43A4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5234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9556" w14:textId="0AC0BD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D8FD" w14:textId="1F3DF1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2619" w14:textId="26611D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3343663.97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4BCC" w14:textId="76B0EC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AC38" w14:textId="7C71AC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DBC0" w14:textId="2FE19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6DC9E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8A50" w14:textId="38C0E6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E904" w14:textId="5B46AD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2303" w14:textId="4180E8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46D" w14:textId="0966B0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2521" w14:textId="4394F1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1A10" w14:textId="43F92A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FB55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1F04" w14:textId="5E1760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A463" w14:textId="41E3D5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2BD4" w14:textId="5C9327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30E4" w14:textId="146EF9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829A" w14:textId="006D28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3DBD" w14:textId="76A962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4B582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2E5D" w14:textId="126511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985" w14:textId="4A55C1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F4F3" w14:textId="56E239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DBC1" w14:textId="3FCC05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4DE9" w14:textId="10FDF2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278" w14:textId="7952B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5F60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BBBD" w14:textId="4A10C0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143A" w14:textId="7FA7AC4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FBB8" w14:textId="5E88BD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850E" w14:textId="3EE1F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414E" w14:textId="7D831E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114C" w14:textId="2A3273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EF9C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DBFF" w14:textId="454A65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B5E2" w14:textId="52294F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6D53" w14:textId="15E8C5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FB46" w14:textId="1DDE09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520B" w14:textId="6A18AC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50E1" w14:textId="4FA4C4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9193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CA50" w14:textId="40CB33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1A56" w14:textId="4E8C3D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FC5C" w14:textId="752E12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01DB" w14:textId="037D94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08E2" w14:textId="03A4DE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B1EC" w14:textId="670568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22A4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F689" w14:textId="4D19E7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D351" w14:textId="75C3AF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9356" w14:textId="6F42FA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F39A" w14:textId="778B94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3EF9" w14:textId="40DB66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C31B" w14:textId="3BF883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E38D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01BC" w14:textId="0FB2AF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672F" w14:textId="54F0962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4068" w14:textId="2CBC1E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9074" w14:textId="47EBA6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6E3C" w14:textId="365CF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C133" w14:textId="26F737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B9F22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D93D" w14:textId="63006B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E19C" w14:textId="221F849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F74" w14:textId="2E2F59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E08D" w14:textId="69845F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7225" w14:textId="164862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9EB9" w14:textId="71EBB0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B4C6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B15B" w14:textId="55409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C9E7" w14:textId="2B3BB75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4E3A" w14:textId="2CF5AD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E076" w14:textId="681EE3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DD18" w14:textId="0418BC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AD78" w14:textId="43FF8A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24C9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8B01" w14:textId="2041BF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65A6" w14:textId="156251E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8BA9" w14:textId="77EC8B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C3FD" w14:textId="489FF2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8279" w14:textId="3B3844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3353" w14:textId="789B20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5A8E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F801" w14:textId="3A2446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EA0D" w14:textId="1CA51D1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A43B" w14:textId="055AC9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50E" w14:textId="06F26B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57B6" w14:textId="1D03B8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C1D9" w14:textId="32CD1A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C6C7E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826F" w14:textId="492CB7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A947" w14:textId="53912FD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D12C" w14:textId="03E519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70A9" w14:textId="0717FC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B78B" w14:textId="3E512D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3984" w14:textId="4B4305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35040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012C" w14:textId="78CDDA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DABC" w14:textId="0C4EEB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51C3" w14:textId="4AA959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7C3C" w14:textId="5DCD46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CDD5" w14:textId="270B96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3B84" w14:textId="028C3E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B160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13B4" w14:textId="37C623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B822" w14:textId="4753BF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BEBA" w14:textId="72E289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F43" w14:textId="77B5EE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3113" w14:textId="197EF1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8788" w14:textId="36118A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BEE1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8DF5" w14:textId="36CAA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BC35" w14:textId="16BE743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0CAD" w14:textId="237C75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3343653.54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375E" w14:textId="78C52E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E7EA" w14:textId="3F9625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E2E2" w14:textId="7E2A0F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ECD9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F0C1" w14:textId="0061ED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C7CC" w14:textId="47F18D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B2FB" w14:textId="18D95F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00CD" w14:textId="662E56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AC76" w14:textId="1AB383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0B9A" w14:textId="73C0FB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9ED0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9410" w14:textId="3B9FB2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1E40" w14:textId="789D16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616D" w14:textId="3D84A7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3343632.40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8D2F" w14:textId="251DEF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FDD8" w14:textId="086C4D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2309" w14:textId="3DE56F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CD65F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F27E" w14:textId="67162D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9A5F" w14:textId="58D8E3D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1D1B" w14:textId="13A8BE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728A" w14:textId="4BA09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2140" w14:textId="6B6818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7D87" w14:textId="137974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E3C4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0DB3" w14:textId="25FEDC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8470" w14:textId="3D6B63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92A1" w14:textId="5BD10F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1171" w14:textId="7E4BA9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E58E" w14:textId="37BF73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59B1" w14:textId="46CD18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77F4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F4E9" w14:textId="1BF35D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595A" w14:textId="624991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88D8" w14:textId="3B50C7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9453" w14:textId="24F8A1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DD10" w14:textId="714C9E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8F65" w14:textId="2367B7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DC766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153B" w14:textId="35B876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7411" w14:textId="00B02B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7EC6" w14:textId="018069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6086" w14:textId="36534B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D26B" w14:textId="347B54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0F44" w14:textId="7A71B0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7A3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46F6" w14:textId="445AD9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347E" w14:textId="6C67622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998B" w14:textId="552CE1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62E" w14:textId="35CF52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701" w14:textId="6D9A1A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13E" w14:textId="4BE577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2492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3E04" w14:textId="670960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09DB" w14:textId="6DD953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C756" w14:textId="457272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119A" w14:textId="52938A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05E1" w14:textId="0142D1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66C7" w14:textId="7B612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BFEA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08DB" w14:textId="518B2C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8383" w14:textId="633596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1D25" w14:textId="19DE76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E524" w14:textId="06797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619B" w14:textId="7CD128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54C0" w14:textId="7F0947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1407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F216" w14:textId="435E79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2C74" w14:textId="1A61409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3EBA" w14:textId="1FF6C5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1E4A" w14:textId="58F938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E9FB" w14:textId="6BE67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07A5" w14:textId="040298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4BEE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23EE" w14:textId="70F7AC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2113" w14:textId="68A962B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B7E8" w14:textId="453CBA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2F99" w14:textId="45CDBC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E522" w14:textId="00CABE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406A" w14:textId="7CF5C7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DCAE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7585" w14:textId="79159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5F68" w14:textId="4CE923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0ECA" w14:textId="271120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3343525.28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5ECF" w14:textId="571CE6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F59B" w14:textId="0ABAF0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FCF2" w14:textId="40BAC5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09B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3548" w14:textId="6D65B9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987" w14:textId="729B7C6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1019" w14:textId="5200BF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52D1" w14:textId="01D0DE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FD90" w14:textId="44F71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3B6E" w14:textId="56F500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3BED3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59F6" w14:textId="4AC2A3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18B9" w14:textId="27FC56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954" w14:textId="169F11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573B" w14:textId="6F8225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3280" w14:textId="6EF6AB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1797" w14:textId="082202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7C76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BC1F" w14:textId="51E869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D0F2" w14:textId="5C2BF66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AC08" w14:textId="1D99C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79C2" w14:textId="2F0914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F2EC" w14:textId="0A70A7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3B5" w14:textId="1EE583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2B17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D90" w14:textId="3A27BA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83E4" w14:textId="213B1D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C613" w14:textId="73ED0C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B7AB" w14:textId="681771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0333" w14:textId="666E87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7A78" w14:textId="393FD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C026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CA92" w14:textId="3E9AD6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3228" w14:textId="5513D1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0AE" w14:textId="7446B4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3343504.21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CF7C" w14:textId="5787DD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D94" w14:textId="124B73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5630" w14:textId="73A8D8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78590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087D" w14:textId="1A171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47D4" w14:textId="029B957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4E22" w14:textId="25C283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3815" w14:textId="3247FD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4D48" w14:textId="0EE69B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79DA" w14:textId="3FF06A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8D512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61E3" w14:textId="213F50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1A07" w14:textId="14F6011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7335" w14:textId="3C95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8AFA" w14:textId="4E0C6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60AE" w14:textId="4CA59E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E1C" w14:textId="08C709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F347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36C8" w14:textId="370D25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694D" w14:textId="0E70C03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963A" w14:textId="168A7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EE15" w14:textId="5A51FD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929D" w14:textId="16659B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7BF5" w14:textId="530514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B67D4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46C0" w14:textId="79598A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ED99" w14:textId="7B1175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C2C0" w14:textId="67DA6C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3343477.76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141F" w14:textId="418C70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B0F7" w14:textId="43BF06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ED6B" w14:textId="1278E6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054B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0C94" w14:textId="03331C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543F" w14:textId="5AD86E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BD7E" w14:textId="3C265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64FC" w14:textId="256E73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0C0F" w14:textId="19457B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86AB" w14:textId="19A015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FFBE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5123" w14:textId="713F71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84A8" w14:textId="29E8D8F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EBCF" w14:textId="64D8CD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48AD" w14:textId="6C4345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4F2" w14:textId="6BC6B0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6134" w14:textId="405AFB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B22F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4C99" w14:textId="26DF57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8788" w14:textId="611E808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1D8F" w14:textId="6A3598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D6C9" w14:textId="2521A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9CB6" w14:textId="181653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B4BB" w14:textId="2B861D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1EE2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DFD0" w14:textId="79E8EF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1A9C" w14:textId="7845CB2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A9AB" w14:textId="289016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B42D" w14:textId="3AAE8E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EE2" w14:textId="559B48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0A74" w14:textId="4132E9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8F65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A0AB" w14:textId="1E387B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9EE9" w14:textId="77E54D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FB81" w14:textId="32DB66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59CE" w14:textId="260349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1ACA" w14:textId="671DC5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80E4" w14:textId="7C1BD6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3356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FB51" w14:textId="407A34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FA83" w14:textId="2B36460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543F" w14:textId="5C29F1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DADD" w14:textId="501FF6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324B" w14:textId="753522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3133" w14:textId="127F1A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1C19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A9E9" w14:textId="1A7CDF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F482" w14:textId="439B44A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0727" w14:textId="36A4AF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3343405.31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45FF" w14:textId="66FFDB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37E1" w14:textId="008E8A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9052" w14:textId="776127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D89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2A1C" w14:textId="33D927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61B" w14:textId="2CC2746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0CCC" w14:textId="3AF92E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B06B" w14:textId="0473E1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EF90" w14:textId="6C99FF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1000" w14:textId="6AFC48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30F7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942A" w14:textId="4290D6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E67A" w14:textId="49795F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9A48" w14:textId="50440A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8C55" w14:textId="5D4909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59FE" w14:textId="55F475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3931" w14:textId="1E5AF0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6F77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6825" w14:textId="3853FC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627A" w14:textId="08FFB6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D915" w14:textId="5516A0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D0B9" w14:textId="600946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17BC" w14:textId="5EF51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88F" w14:textId="7AC83A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8780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FCA9" w14:textId="7B562D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9E30" w14:textId="34228D5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5EA8" w14:textId="2C9591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329A" w14:textId="00EF89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1ED5" w14:textId="007E7E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F88" w14:textId="0FB5F5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7B24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AC2C" w14:textId="6334CD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DC10" w14:textId="7BB2B5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47FA" w14:textId="11FAA0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0674" w14:textId="56DA70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78AA" w14:textId="1508B8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FA82" w14:textId="0AAB23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B44D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D8DB" w14:textId="0A1A16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29B1" w14:textId="25F05CB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46F1" w14:textId="1122E2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4A5" w14:textId="0261D8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5785" w14:textId="7EA8B3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3A3F" w14:textId="28E8AF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BFC6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9FEA" w14:textId="7D3A58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91E7" w14:textId="426E72E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FFBF" w14:textId="223A5F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3343292.11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809" w14:textId="346A02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4D34" w14:textId="61E24E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BF39" w14:textId="41E813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5058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12B9" w14:textId="165999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0658" w14:textId="0662E7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E37" w14:textId="1B6703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E26C" w14:textId="5A01E2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3F65" w14:textId="155700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F0C3" w14:textId="45A9D7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7FED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649C" w14:textId="70C399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675" w14:textId="1AD2911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728328.57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52C6" w14:textId="1B15CA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61E7" w14:textId="2E139A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AB03" w14:textId="412D79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98F7" w14:textId="088FC0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9047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C588" w14:textId="441336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B34B" w14:textId="303070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299F" w14:textId="4D4C75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AFC0" w14:textId="093F7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1D50" w14:textId="63B016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141" w14:textId="75610E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9888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1D39" w14:textId="02ACE8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1C9A" w14:textId="3E638B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1464" w14:textId="0BF8D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0F00" w14:textId="645D2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688F" w14:textId="642E3C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3601" w14:textId="5CE50A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1927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BEC9" w14:textId="050221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18DD" w14:textId="3DC55DC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82B8" w14:textId="57AB28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9BAC" w14:textId="5C428F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CC42" w14:textId="00774C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D15A" w14:textId="7BB336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9947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E01B" w14:textId="5C4804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E1E" w14:textId="51F3042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2B97" w14:textId="72F3C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E88B" w14:textId="0CE519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E82C" w14:textId="4C0E41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CB5B" w14:textId="5A0698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D8CB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8CAD" w14:textId="7CFC9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B99D" w14:textId="01C788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A409" w14:textId="5EC543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CB9B" w14:textId="50B1A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C715" w14:textId="4B708F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5F4C" w14:textId="384D92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21948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1AF3" w14:textId="7F1047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A1F6" w14:textId="2E98AB8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315D" w14:textId="31FA25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3343195.03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6BD8" w14:textId="648715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F3A4" w14:textId="2D495A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C0EF" w14:textId="721D1D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F537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AB43" w14:textId="446717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1550" w14:textId="41F241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6E15" w14:textId="05BCC9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3343181.17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1B87" w14:textId="368DEA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0CA5" w14:textId="7D5C23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E07F" w14:textId="52C99B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CB31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D9D3" w14:textId="2E3C4A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5582" w14:textId="59F2B1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3E9B" w14:textId="4E90DD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AD1C" w14:textId="267C72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B4C3" w14:textId="0F30E1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490D" w14:textId="613B3D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0C88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D068" w14:textId="47E581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E997" w14:textId="4AA09F0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2E74" w14:textId="0F02C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3343160.02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07DB" w14:textId="7893B9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5618" w14:textId="5641D8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A206" w14:textId="3711BF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B347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205A" w14:textId="04B8ED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151B" w14:textId="4580E65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2C1" w14:textId="7D129C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E6B5" w14:textId="4E158F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50E6" w14:textId="2C2C42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24C" w14:textId="3905FC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7BF3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E9ED" w14:textId="104718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9CA" w14:textId="1276C3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728366.50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3B6A" w14:textId="7138A5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3409" w14:textId="253F8D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3800" w14:textId="122F3F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4612" w14:textId="39B4FE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7B1D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81C7" w14:textId="4839FD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679" w14:textId="73BDFC4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EF3A" w14:textId="5A8306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3343128.38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53DF" w14:textId="6F95BD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56A5" w14:textId="5E851F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E078" w14:textId="3415AD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E4342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1D09" w14:textId="756DF8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A5A1" w14:textId="16E89A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F6A4" w14:textId="748946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D3AA" w14:textId="516779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CB51" w14:textId="09AC72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C2DC" w14:textId="37B433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CAE7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0E8F" w14:textId="252D8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6FB1" w14:textId="5F90E88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E126" w14:textId="55347A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2E6B" w14:textId="5944A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A0E1" w14:textId="39287E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A1B1" w14:textId="619B3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4B7C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86F6" w14:textId="07EAE6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5699" w14:textId="5988D7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D25" w14:textId="71CD3F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3343091.13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7BCE" w14:textId="6A1391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8618" w14:textId="0BB353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3516" w14:textId="7997AF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7F8C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DD6A" w14:textId="104832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0F77" w14:textId="3CD145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078B" w14:textId="435D68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4BFE" w14:textId="716F9D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29B7" w14:textId="61F2E7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0E2C" w14:textId="3E9B46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FBCD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F8FB" w14:textId="0F15B8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9AC9" w14:textId="4F43CF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728371.77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F68D" w14:textId="7788B5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376C" w14:textId="52A621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68E" w14:textId="4A563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9187" w14:textId="69558F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8050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5F21" w14:textId="1E8B62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623C" w14:textId="646003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6B32" w14:textId="5281B5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1703" w14:textId="551891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8A41" w14:textId="2A8BE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DA59" w14:textId="545EB9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4F96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5F97" w14:textId="464D4F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FDFF" w14:textId="1EE108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E6D3" w14:textId="3A1368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CF31" w14:textId="15A6ED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80E3" w14:textId="3FFFF5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687F" w14:textId="598499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2116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E557" w14:textId="245777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27C8" w14:textId="4A9797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C9B8" w14:textId="34896C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7C2D" w14:textId="172230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8624" w14:textId="159E28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EAF9" w14:textId="6F772D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684A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1FE8" w14:textId="20F70D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AEFF" w14:textId="40BB304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2A74" w14:textId="683764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3343043.82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785D" w14:textId="30069E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18F" w14:textId="090D4B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C025" w14:textId="5E223B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851D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3101" w14:textId="76595F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DF42" w14:textId="5DA2F3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D664" w14:textId="4F610A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BE6E" w14:textId="58DE32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3E6D" w14:textId="5F4798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CBD7" w14:textId="58A8E7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CD5FE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85EE" w14:textId="48A3F3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D8BF" w14:textId="54CF82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F6B3" w14:textId="37C22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E64D" w14:textId="2F33F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F76F" w14:textId="76B6DC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208A" w14:textId="603DAB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9CAC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AE23" w14:textId="178C20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3049" w14:textId="75D915F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2382" w14:textId="242BAE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0009" w14:textId="3AD4D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5EA4" w14:textId="139A56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9FB5" w14:textId="23047B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007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585" w14:textId="16E500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A7A0" w14:textId="6A6227C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9AAF" w14:textId="529D75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2B8D" w14:textId="7DAFD3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A35B" w14:textId="5D5B93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9986" w14:textId="1D37FB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C898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DDA7" w14:textId="6884E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10DA" w14:textId="4E2C91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7C72" w14:textId="1EDC3E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07FE" w14:textId="02606D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685F" w14:textId="4861E6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0132" w14:textId="6EE24A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4885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DB65" w14:textId="013B3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9725" w14:textId="57C349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497E" w14:textId="79F4DB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BEB" w14:textId="418769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0E08" w14:textId="02E1E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25E4" w14:textId="30B47F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11E8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A47F" w14:textId="4E0AAF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76E0" w14:textId="0AFC1BF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47F1" w14:textId="04CAAC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B6DB" w14:textId="6E3DF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9BEB" w14:textId="59FE28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4E39" w14:textId="06629E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45CB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087D" w14:textId="4AAEF0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7EFA" w14:textId="345E0D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EEF2" w14:textId="17291D6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A79B" w14:textId="1F5997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E284" w14:textId="4B0525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A982" w14:textId="1F889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CAF9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1D7B" w14:textId="1BC159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CF1F" w14:textId="638F19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D77E" w14:textId="03DFE0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C095" w14:textId="3EA7A3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FCBB" w14:textId="40474C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5B49" w14:textId="0A5283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B44D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7146" w14:textId="2020E1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829D" w14:textId="287943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A85D" w14:textId="4F2FA3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BDC5" w14:textId="719DFB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B12" w14:textId="54B537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A67A" w14:textId="472D8C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47C5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1550" w14:textId="675F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8490" w14:textId="50C8EC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74BB" w14:textId="472BC4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23C5" w14:textId="753033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FD62" w14:textId="5523C5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50A5" w14:textId="586C07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8A93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4E65" w14:textId="614A3E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6543" w14:textId="783EC95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9CC0" w14:textId="1BBED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2A52" w14:textId="030E10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6AF2" w14:textId="4D8908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B9FB" w14:textId="1D05AC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27C7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3C39" w14:textId="3B1336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814" w14:textId="6B1B76B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D3ED" w14:textId="17A748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E876" w14:textId="07A7F6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E01" w14:textId="51A42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6EDB" w14:textId="210823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C33E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CEF" w14:textId="0143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9B75" w14:textId="154259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728313.36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C128" w14:textId="2D8332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D35B" w14:textId="1D448D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09E7" w14:textId="6A0053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989A" w14:textId="29948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CC488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3C8" w14:textId="0AB4FA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8332" w14:textId="5BFFCD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F273" w14:textId="7F79A2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3342942.37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0517" w14:textId="785233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F8A1" w14:textId="04828C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7F3" w14:textId="1F4C89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BAE2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882D" w14:textId="3286DD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E91D" w14:textId="7AE6F5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728301.78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AAF2" w14:textId="0952E8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BC3D" w14:textId="4CBCE9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3E15" w14:textId="0660B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A83C" w14:textId="4792FE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18E2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AFE0" w14:textId="03B101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CAA9" w14:textId="3888BE1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AEA0" w14:textId="70F125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2C47" w14:textId="6E38A4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9F2B" w14:textId="0E1CC5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2CBC" w14:textId="00C1A9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DFA0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F6E2" w14:textId="302F45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1A10" w14:textId="20817F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A91C" w14:textId="231647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7416" w14:textId="28D011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2C75" w14:textId="513C2D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74BF" w14:textId="0C980A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D69C6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1494" w14:textId="2DFC83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F63" w14:textId="4B4089D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28D7" w14:textId="05F413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8BB5" w14:textId="7F9E24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328" w14:textId="70F938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7EA7" w14:textId="23E76D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A8B8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8482" w14:textId="6AC6D5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6AB" w14:textId="690637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E6FC" w14:textId="2E7EA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3BB8" w14:textId="4BD442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EA71" w14:textId="28F4F2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0C4" w14:textId="58047C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9617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A427" w14:textId="000BF9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EA1" w14:textId="666990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1D88" w14:textId="7ADEB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8FDF" w14:textId="4E2F70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30F5" w14:textId="0CE926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0F3B" w14:textId="677480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17DD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D1F9" w14:textId="7E9FCC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0E27" w14:textId="5362F9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728247.67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E00E" w14:textId="17064A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7CE2" w14:textId="677302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D76C" w14:textId="423FA9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2499" w14:textId="1F460A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66CA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6C53" w14:textId="3E809B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5630" w14:textId="66DA986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4575" w14:textId="6B1486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610F" w14:textId="0D6664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6832" w14:textId="2C21D8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27A5" w14:textId="2976B9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81FF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151D" w14:textId="3A384C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C391" w14:textId="1CC99D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56D6" w14:textId="7DAC4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1C52" w14:textId="55FE02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41B0" w14:textId="0CA8C0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FD37" w14:textId="41009A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4EA7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1409" w14:textId="22745A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6F9E" w14:textId="64C20A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CBC6" w14:textId="031589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60CB" w14:textId="6C3F3D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1ADF" w14:textId="5132F4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AFA8" w14:textId="2AE2B1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5517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895" w14:textId="316CE3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A22" w14:textId="39516A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986C" w14:textId="037885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3A8E" w14:textId="41AC9C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32D4" w14:textId="1602A0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AF4F" w14:textId="7DE5E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A5F2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B85D" w14:textId="45432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70D8" w14:textId="3D0812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FCFC" w14:textId="79BE0B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3342906.29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4CAE" w14:textId="0AD246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6FB9" w14:textId="3FE01E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F51C" w14:textId="140065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21FE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6938" w14:textId="3C3ABA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2E0F" w14:textId="340AE6C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CF71" w14:textId="21445E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DB4D" w14:textId="56E35D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C3C3" w14:textId="6B8914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874" w14:textId="04EE40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B3D3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1356" w14:textId="6ED725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7AE" w14:textId="4ECE8A7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8519" w14:textId="64A1C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BD1C" w14:textId="2CE64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E1BF" w14:textId="187536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188F" w14:textId="63C208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0F5D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935D" w14:textId="6F927A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1CB1" w14:textId="6171F08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9E32" w14:textId="6B2453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395" w14:textId="6BB403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D8DE" w14:textId="73FE3B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790B" w14:textId="7B4E97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7E9A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9DC4" w14:textId="61F34B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348F" w14:textId="4DB595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08F3" w14:textId="4A3148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3342880.32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1231" w14:textId="5FA49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B952" w14:textId="479EAC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4F43" w14:textId="2D52B2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CD22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A219" w14:textId="40C175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8AE6" w14:textId="58CA56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7019" w14:textId="655E1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10E" w14:textId="65A80F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84FD" w14:textId="7B7480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9BA7" w14:textId="3F6231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1C46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F7EB" w14:textId="32BBE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B0DD" w14:textId="6CB90AE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728201.97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D47F" w14:textId="11E41E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3342857.51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C72F" w14:textId="776691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0EA5" w14:textId="34E967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AF19" w14:textId="793DC8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1AA0C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84C5" w14:textId="63AAA6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501B" w14:textId="24C664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728207.88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1424" w14:textId="6A037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9E57" w14:textId="2261A9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53B6" w14:textId="17B1EC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3A5E" w14:textId="1FC01F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4358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CAEB" w14:textId="66AF5E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4F65" w14:textId="70D069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AE1C" w14:textId="066FB6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2889" w14:textId="06A6DA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EABC" w14:textId="4A277C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F567" w14:textId="67F030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8DAF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2926" w14:textId="55813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7FA0" w14:textId="59316E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728220.10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21C0" w14:textId="586B5B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898F" w14:textId="29AC0C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FF61" w14:textId="4861A6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A34" w14:textId="654691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BCE67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7325" w14:textId="28769F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2E75" w14:textId="69DE7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F413" w14:textId="1792CF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783C" w14:textId="76382D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6EE3" w14:textId="6442B8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D32D" w14:textId="6EBCCA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CC49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13E8" w14:textId="4734DD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5911" w14:textId="52207B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93FA" w14:textId="4321D3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BD81" w14:textId="03C715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D5FA" w14:textId="0787E1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C909" w14:textId="02F3A7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8025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E659" w14:textId="0B2158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BCF8" w14:textId="193C8C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71BA" w14:textId="42E001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3342818.90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BB2C" w14:textId="269AF2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4F37" w14:textId="2153CE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CEB7" w14:textId="273896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BE7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43FF" w14:textId="306962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9448" w14:textId="55F2009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77BC" w14:textId="400D40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1827" w14:textId="5763D5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5422" w14:textId="2BFC40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462A" w14:textId="073102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9061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E16A" w14:textId="520A66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9333" w14:textId="74173A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728221.23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DBEC" w14:textId="3A3DE3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E91E" w14:textId="73593A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EB75" w14:textId="41137F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ACE4" w14:textId="2415C9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C3A4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3157" w14:textId="198C2E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96D2" w14:textId="31E2D10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C351" w14:textId="657AED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C9C6" w14:textId="37ED0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987B" w14:textId="1A68F7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193" w14:textId="47EB87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B5C4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FD23" w14:textId="734890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0227" w14:textId="41D6877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7539" w14:textId="5E16B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EA7E" w14:textId="2961C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500" w14:textId="27AE80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7094" w14:textId="6C7641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0855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3065" w14:textId="50D244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4F02" w14:textId="2D9C52C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E209" w14:textId="611F69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2BD" w14:textId="0D2B37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2A5D" w14:textId="4DEF2D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2A59" w14:textId="6BA234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4B44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F9CB" w14:textId="3781C7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8F21" w14:textId="08C7FE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A92D" w14:textId="7B740A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E20F" w14:textId="2DB13C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5AEC" w14:textId="035E8C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0B24" w14:textId="5D4C51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2EC6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E973" w14:textId="7E7E6C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CA6D" w14:textId="5308155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95C8" w14:textId="7827B0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FFDB" w14:textId="25AB0F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6B79" w14:textId="2E6CEC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BE9F" w14:textId="23AA19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3A31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4334" w14:textId="527EEA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1462" w14:textId="69EC14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BC0F" w14:textId="20E107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57B9" w14:textId="73F852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50F6" w14:textId="187A2E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D7D7" w14:textId="225ED4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6C5C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86CE" w14:textId="731DB1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8E9D" w14:textId="5530E47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797" w14:textId="4FBA2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5B6E" w14:textId="341E38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610E" w14:textId="0673C6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249B" w14:textId="22908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9A0F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0703" w14:textId="744BE2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E98A" w14:textId="1E4812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18BE" w14:textId="4E085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010D" w14:textId="307EA7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02E6" w14:textId="05EBE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0DB8" w14:textId="458E88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C165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7A28" w14:textId="5457F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1145" w14:textId="4D6ED76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5B81" w14:textId="304B24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6318" w14:textId="4DB0DE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5388" w14:textId="155C7C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4AA5" w14:textId="183077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2E37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C6B2" w14:textId="7D0235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91A7" w14:textId="58B82E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7839" w14:textId="2CCA5A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2AA1" w14:textId="6A081E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28FE" w14:textId="548957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958D" w14:textId="33F267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870D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E3A7" w14:textId="0923A7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51A9" w14:textId="37ECC91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B1FC" w14:textId="11EA78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F878" w14:textId="6B2EF2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1153" w14:textId="030976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6F0D" w14:textId="1D1AB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1E09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8FD2" w14:textId="43660F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4129" w14:textId="3D6DCA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7B83" w14:textId="37EBC2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4494" w14:textId="6A90F0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CE09" w14:textId="556291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1B2A" w14:textId="41695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0D7B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E14E" w14:textId="714140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53E9" w14:textId="6F47BF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051D" w14:textId="2E7A86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D991" w14:textId="2D8429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53B6" w14:textId="422FE0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4443" w14:textId="41C3B3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D5DB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AF5E" w14:textId="4E5738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9831" w14:textId="032178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70FB" w14:textId="361C7D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3D93" w14:textId="7E0ECF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1BEC" w14:textId="194167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1FC0" w14:textId="7D2C82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4005F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FC8C" w14:textId="6D65AE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6C17" w14:textId="70D115C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711E" w14:textId="203C92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5FAA" w14:textId="4ECF65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FCE" w14:textId="056722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7632" w14:textId="60AA9E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98D9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B0DB" w14:textId="08D4A6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9879" w14:textId="610668A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4EC5" w14:textId="4DEAC5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3342724.45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BC4D" w14:textId="42B748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C8E" w14:textId="0C5D5E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D17A" w14:textId="74FE6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501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1E8D" w14:textId="1D80B7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DD9E" w14:textId="6E19FF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BA6F" w14:textId="766C0B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0B78" w14:textId="2A0F53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B797" w14:textId="290DF2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C9CA" w14:textId="17155B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2C4A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A8B5" w14:textId="2E2086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E220" w14:textId="30C99F7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AC35" w14:textId="41F88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4B24" w14:textId="774A5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6E69" w14:textId="79C5E9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6CD1" w14:textId="38896B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C57B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E6E6" w14:textId="421076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C6E5" w14:textId="0CA2D54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01A8" w14:textId="5DDDBF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3342714.06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41EE" w14:textId="1EFF7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0E46" w14:textId="4A1708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397F" w14:textId="70A564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67E05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465D" w14:textId="6BB5E3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2E2E" w14:textId="3BE201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9718" w14:textId="6855A5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3B47" w14:textId="38BBD9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D82E" w14:textId="19A32C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17D5" w14:textId="23F637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963C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88F6" w14:textId="598F6E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23ED" w14:textId="6E81A5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1DC8" w14:textId="7EC6AA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D9A" w14:textId="26755B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FC6A" w14:textId="7F444E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1C37" w14:textId="7A7297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9D25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6576" w14:textId="45A131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355C" w14:textId="540696B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EDED" w14:textId="1BD0B6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7F53" w14:textId="3108A6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9861" w14:textId="33E79A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7311" w14:textId="57275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B804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C360" w14:textId="0A97FB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1EBB" w14:textId="03A4901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B224" w14:textId="5B3986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3342683.41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F07D" w14:textId="48F506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A3FA" w14:textId="7B1731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B358" w14:textId="43DE43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6AEF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0799" w14:textId="4B7AB3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5FC2" w14:textId="3D3940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73F6" w14:textId="58752F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8014" w14:textId="22A3C5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65B0" w14:textId="7FE94C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1CC1" w14:textId="343064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754F8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D79" w14:textId="51D0AC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EAA5" w14:textId="4D6B962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6DB2" w14:textId="336BCC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1084" w14:textId="49A279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8366" w14:textId="7916E4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CC08" w14:textId="7E5B8F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A5C5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8271" w14:textId="509C07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1C5D" w14:textId="0CE9301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0A9A" w14:textId="68E7D5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A895" w14:textId="210995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58E2" w14:textId="07B6E8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C080" w14:textId="0F1243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7314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9185" w14:textId="15DA42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66B1" w14:textId="7145DDC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8A29" w14:textId="205AF6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C76" w14:textId="5CB58E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2E31" w14:textId="3C29C8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F7E7" w14:textId="2A085E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B5F8D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15E4" w14:textId="5BC1D6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A6B8" w14:textId="364944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0FC" w14:textId="33DB0A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3342645.78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A99B" w14:textId="752B5F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89C8" w14:textId="1BF1C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9BC4" w14:textId="263D4C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212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D3D6" w14:textId="41D750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A46B" w14:textId="7C36B27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5118" w14:textId="5969FC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F6B6" w14:textId="52195E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7AA8" w14:textId="324664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775E" w14:textId="519934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72D9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2105" w14:textId="031B7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9CB9" w14:textId="4F66682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523B" w14:textId="26B6D1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5FEC" w14:textId="4E7FB1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D4E" w14:textId="13BAEF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0AD1" w14:textId="058A35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E2BB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72D2" w14:textId="7D4E64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B30F" w14:textId="437D0F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3F4F" w14:textId="2FC54F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9304" w14:textId="3F9003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C7B6" w14:textId="12D51F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60FE" w14:textId="152707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C07F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63FF" w14:textId="14E177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EF59" w14:textId="28BA2B7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0EA3" w14:textId="0921CC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63E0" w14:textId="70B599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7FE" w14:textId="01D0C9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96EB" w14:textId="41DBC3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EC87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10C3" w14:textId="5903F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D857" w14:textId="07FE404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50BB" w14:textId="3FF543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E895" w14:textId="3F351A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5D05" w14:textId="733473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47D5" w14:textId="3E3A4A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D4CE5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3146" w14:textId="4A130A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37AD" w14:textId="579965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BB3D" w14:textId="32CA49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19BB" w14:textId="1570E1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FD78" w14:textId="2687B6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9299" w14:textId="3F79E5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4493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D90" w14:textId="77E47B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9774" w14:textId="1369504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0453" w14:textId="4A3A53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3342634.61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AD0F" w14:textId="3A947C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E82C" w14:textId="6D7DB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C404" w14:textId="0A4366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B9210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A478" w14:textId="3DA276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8216" w14:textId="1CB850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4E73" w14:textId="65EA0E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5E0F" w14:textId="5F4380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157A" w14:textId="3B9D49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D3B8" w14:textId="1C151E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A671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5447" w14:textId="6E6358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2454" w14:textId="744A0D1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59A6" w14:textId="57E517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F272" w14:textId="0ACE0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E1A6" w14:textId="1C02FF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55CD" w14:textId="3A1F81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99662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E858" w14:textId="3951A0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4945" w14:textId="0B7EF16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929E" w14:textId="1FFFD0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73DE" w14:textId="33FF5C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D587" w14:textId="669922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90A2" w14:textId="1BCBBC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721DA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F9D7" w14:textId="18D5A5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8645" w14:textId="574C436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E4BF" w14:textId="23C398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71F0" w14:textId="21CC68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FC73" w14:textId="39D38B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8FC8" w14:textId="03AB6D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E83D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967D" w14:textId="60792C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0CF4" w14:textId="23B59B7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DAC8" w14:textId="091ABB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B4F" w14:textId="619A63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4AE4" w14:textId="7ADA68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FAD3" w14:textId="27E79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65E0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9EE8" w14:textId="267525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0240" w14:textId="771FEB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0E2A" w14:textId="1EAC3A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4F2" w14:textId="504EE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B322" w14:textId="7D48BA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1CDC" w14:textId="6A2604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CD1C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15B6" w14:textId="3BBF94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A3E2" w14:textId="3FA4D01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FADB" w14:textId="30D047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70A8" w14:textId="414243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D9B6" w14:textId="262132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FE8B" w14:textId="629059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440E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DC1B" w14:textId="54FE62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B300" w14:textId="3E0D54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F3E0" w14:textId="206E8A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88EE" w14:textId="4BC494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E0EA" w14:textId="4F79A6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2B4E" w14:textId="08F1E7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979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1163" w14:textId="2190D7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DC33" w14:textId="4C94DEC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728186.92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9D8B" w14:textId="063493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17D" w14:textId="2A16E8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FA00" w14:textId="4BEEE0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B9EE" w14:textId="261B5C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0B3B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E646" w14:textId="2FE58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AF78" w14:textId="1462484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7699" w14:textId="197BA9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838D" w14:textId="3834C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AC5D" w14:textId="5B0430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3417" w14:textId="4ACE3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1B65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2AA4" w14:textId="710E7E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1AB" w14:textId="542662D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F550" w14:textId="5FA9C7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CFE3" w14:textId="0F487F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F86D" w14:textId="6B51F9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59F1" w14:textId="42E8DC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967CA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B657" w14:textId="2DC523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EC63" w14:textId="7EEA143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886E" w14:textId="7515E6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9E2F" w14:textId="644922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29BA" w14:textId="64C849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C5C" w14:textId="72AFA4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7C2C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DD91" w14:textId="3FC754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ED67" w14:textId="5CF437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4736" w14:textId="201379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3342766.44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9E55" w14:textId="26172F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1A2B" w14:textId="6289F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A928" w14:textId="630513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A465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69F7" w14:textId="37DF7A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6CF" w14:textId="135DB4A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105" w14:textId="0CE87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3342767.77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6AAC" w14:textId="4DD12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289E" w14:textId="6B1B18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110A" w14:textId="099776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30D4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9ADB" w14:textId="4454C3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9BC1" w14:textId="02E8B47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E692" w14:textId="34601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3342769.99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565E" w14:textId="64A02D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1A22" w14:textId="6FEC1C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56DB" w14:textId="500FC0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97C2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F96C" w14:textId="0D17F2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92C1" w14:textId="6AC7D0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CCE1" w14:textId="0E9FD6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BA9C" w14:textId="24F79F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01EF" w14:textId="4AA4DF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130D" w14:textId="32135A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C9E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E5F3" w14:textId="3EFC38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7543" w14:textId="6D0ACE9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9150" w14:textId="52A4D8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7B36" w14:textId="1902C4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9597" w14:textId="1A3EC3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ACEE" w14:textId="74CDFD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36EC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9BF2" w14:textId="5C163A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4F61" w14:textId="5BD0DE6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2C7C" w14:textId="76F021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4845" w14:textId="7530E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53E3" w14:textId="70EFCE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F69F" w14:textId="3AD549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83B4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FF48" w14:textId="0DB226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6EDB" w14:textId="066D1C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B194" w14:textId="22F5A3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7BCA" w14:textId="448F7C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EC58" w14:textId="4FB3FA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BE78" w14:textId="46971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887C5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2479" w14:textId="3BB665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F98C" w14:textId="5F58CE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1D31" w14:textId="6D0939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B686" w14:textId="15F9F2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DE5D" w14:textId="30C926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6BA8" w14:textId="2FE0C8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01F8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1F85" w14:textId="14A729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F128" w14:textId="6BF20B5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5C14" w14:textId="3FAB0C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4F38" w14:textId="20145E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FD05" w14:textId="487031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9551" w14:textId="1318EF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1FD56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7F0B" w14:textId="4EF96A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AFE0" w14:textId="51651B9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E6EA" w14:textId="2EDFED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5DDF" w14:textId="5FB3E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1D10" w14:textId="12EDB5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BB9E" w14:textId="445FA3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A514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3951" w14:textId="560BCD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A11B" w14:textId="1DD8199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69FF" w14:textId="065AB1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FF4D" w14:textId="6057D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1880" w14:textId="24E056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8CB6" w14:textId="4D5C65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BDB3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D5FC" w14:textId="33A6F8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F313" w14:textId="279E790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E12A" w14:textId="059527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3342816.88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EA1E" w14:textId="460A07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3CEB" w14:textId="09CBF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C9CD" w14:textId="700B4C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FD414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E188" w14:textId="361D2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F03B" w14:textId="1742B4C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C866" w14:textId="751EF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3342823.97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B709" w14:textId="41437C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C722" w14:textId="550EB6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4EA7" w14:textId="306C94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1CFE3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9D36" w14:textId="1F6617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1E0C" w14:textId="2A8EAE7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8EBE" w14:textId="3EC878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0DCE" w14:textId="2BD5F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5833" w14:textId="4A4836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777E" w14:textId="4F5335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7925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A759" w14:textId="109A57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AD3D" w14:textId="0C0DE6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E7F0" w14:textId="0C4DE8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A672" w14:textId="23DB39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4F77" w14:textId="2C2B67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38DC" w14:textId="181D43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9B7E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DF4D" w14:textId="0A473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58A7" w14:textId="68D7220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C3AE" w14:textId="20404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A8DA" w14:textId="5CB512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8758" w14:textId="298F2F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EDC5" w14:textId="7530D6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0239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2ED6" w14:textId="645AF8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7EF7" w14:textId="10F4C10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9E8C" w14:textId="189EB4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5261" w14:textId="1B8886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0DD4" w14:textId="5F8FA2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7FDE" w14:textId="24476C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C68B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991" w14:textId="3DF548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147C" w14:textId="05E067F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728231.84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E024" w14:textId="0D01E7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3342858.91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B21A" w14:textId="1D2068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4E04" w14:textId="7F4877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9644" w14:textId="1A18D4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B101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64C8" w14:textId="63A29F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39D4" w14:textId="70C1A49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51E7" w14:textId="4FD513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0D97" w14:textId="3C54F2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1AA" w14:textId="21E48A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D19B" w14:textId="579886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9343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DC37" w14:textId="5F8D9D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DFDB" w14:textId="56DF7A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9F0A" w14:textId="5668CC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0B3D" w14:textId="0D8355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FD5F" w14:textId="026F91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1A07" w14:textId="0D3E1E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67F9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D3E3" w14:textId="7BCAFF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5FD7" w14:textId="35B8DB2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93AC" w14:textId="0FBBE7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FBC9" w14:textId="36BA15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20BD" w14:textId="1BCFD7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E0E1" w14:textId="0F8D3F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E1A6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1D59" w14:textId="77C70F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BF2A" w14:textId="2A9791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944F" w14:textId="13C5EE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83AE" w14:textId="2B5FDB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49AF" w14:textId="177DF8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7D23" w14:textId="56B885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55BF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AF4" w14:textId="39AD03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A61C" w14:textId="3D60BDE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675A" w14:textId="43622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3342907.89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9FBE" w14:textId="26E000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10C5" w14:textId="7A8114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19C0" w14:textId="44EE35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FB86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8B9B" w14:textId="2B7382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71BC" w14:textId="0951B5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E428" w14:textId="1EBBE5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A87A" w14:textId="295AEC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10E8" w14:textId="201FF6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8425" w14:textId="054F35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E638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C093" w14:textId="0B1EE9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8346" w14:textId="3BF1584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CCED" w14:textId="34D36D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784A" w14:textId="2E1461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80B4" w14:textId="5EF834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60B8" w14:textId="730ECC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8E9C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6AE9" w14:textId="360686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5EFD" w14:textId="336C82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CA6D" w14:textId="64DC8F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B27A" w14:textId="7C8BCE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EE54" w14:textId="1A6B87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D7AC" w14:textId="2A2B09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3CF3C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B3CE" w14:textId="004F53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9A83" w14:textId="7E4C171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61A9" w14:textId="481F4F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9AF0" w14:textId="743646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BD7C" w14:textId="614A4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FEC9" w14:textId="78A651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F074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A44E" w14:textId="6DB491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023A" w14:textId="432C95C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641" w14:textId="207AE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2DFD" w14:textId="2591BB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1EDA" w14:textId="62C71C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FCD" w14:textId="0BAC4B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13CAD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C9AD" w14:textId="2FD0F5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B4FD" w14:textId="7E7783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F7CB" w14:textId="49FF8F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1532" w14:textId="6C358B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C89A" w14:textId="5D45A9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8095" w14:textId="547D2D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6848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BCA8" w14:textId="73A5EF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624E" w14:textId="3FEEF0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2C0B" w14:textId="4C9AF5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7671" w14:textId="6FB6BD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9BB9" w14:textId="509094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FDC6" w14:textId="55A05A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523F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AEB3" w14:textId="40674F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C366" w14:textId="565097F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E6A4" w14:textId="6CE39E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D91A" w14:textId="7350DD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4C7" w14:textId="00465B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80F7" w14:textId="263485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B75E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C159" w14:textId="28B7C8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6659" w14:textId="2D90AC3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3747" w14:textId="222B1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7B8F" w14:textId="6B76B8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CB7B" w14:textId="44A02B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FFCD" w14:textId="4FBCD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F162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6B66" w14:textId="4F5A13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F801" w14:textId="4D9B403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10EF" w14:textId="57FC00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811C" w14:textId="79A5A2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D24E" w14:textId="6248CE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0F3" w14:textId="1E349A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F112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94C9" w14:textId="0B5278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9D3D" w14:textId="75E781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0C2B" w14:textId="4D6F5C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B3C0" w14:textId="442D1B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9655" w14:textId="1186BC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FC97" w14:textId="78F491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31F6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137B" w14:textId="61D2F0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537C" w14:textId="746AAB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BB59" w14:textId="3B4403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368D" w14:textId="3B5010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844F" w14:textId="09866F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904E" w14:textId="057F4B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0954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1349" w14:textId="0A038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A4EC" w14:textId="4368FCB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BD91" w14:textId="2DB3EC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1041" w14:textId="6A91F7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90BD" w14:textId="7CD7A6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778E" w14:textId="781D4E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5D20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BB8D" w14:textId="79ACD2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E1AC" w14:textId="7614A96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47F9" w14:textId="11B3CF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CFAE" w14:textId="3A1BF3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3734" w14:textId="5D4924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9C6F" w14:textId="5A10D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2E281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7F13" w14:textId="268E2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C2DC" w14:textId="35901F5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4C49" w14:textId="75104B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689C" w14:textId="0D3B3A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E537" w14:textId="3445B2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3FD4" w14:textId="70D2E5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9BB1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7671" w14:textId="3FEE4E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AE9B" w14:textId="343F1D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5D2F" w14:textId="745766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84A0" w14:textId="57FEB9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E2F0" w14:textId="622DBA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F1EC" w14:textId="0F4AC2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723A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D543" w14:textId="293912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6B64" w14:textId="0D928E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C581" w14:textId="4A5F50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A82E" w14:textId="459959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96AB" w14:textId="27045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1389" w14:textId="6CB502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1810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4FE6" w14:textId="4F43EA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0764" w14:textId="7B9678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6330" w14:textId="568C55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1CCE" w14:textId="60C34C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C1C3" w14:textId="3F4B13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0EC8" w14:textId="3E2F6D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C72F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219E" w14:textId="5A62FD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AA73" w14:textId="22AE68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E7F4" w14:textId="17EDB7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3DE0" w14:textId="15B7A1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AA18" w14:textId="40C04C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2DF8" w14:textId="2C482C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B0B5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077D" w14:textId="582E12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31B6" w14:textId="7A87F5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CACA" w14:textId="4CEB3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7FA6" w14:textId="76262E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DC18" w14:textId="31DA47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67ED" w14:textId="1DF67F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AA6C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9DD6" w14:textId="581C33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E18C" w14:textId="4CEE100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AAA7" w14:textId="63EA9D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86A3" w14:textId="3AB030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D701" w14:textId="142FFE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F9E" w14:textId="103B7D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F49A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8FE" w14:textId="5BDAE8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A7EC" w14:textId="7805DF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E5CC" w14:textId="14550C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8D84" w14:textId="1DBB4E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C297" w14:textId="35AEE7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F930" w14:textId="11E48C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1128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8B1" w14:textId="7B4C53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7FE" w14:textId="3A2A5A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728384.85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1F02" w14:textId="05DF37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715C" w14:textId="5F5FD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A3E6" w14:textId="7A86DB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8159" w14:textId="22A309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7D86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EDC7" w14:textId="45A2F2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EC2" w14:textId="1749AF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2605" w14:textId="00E3E2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45F0" w14:textId="41678E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E3E7" w14:textId="3CDDC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D4FB" w14:textId="22B74F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ECC3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C1D8" w14:textId="440A25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699E" w14:textId="543CE25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653" w14:textId="3EC392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F346" w14:textId="6FDBC8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9C18" w14:textId="5DA7DD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327D" w14:textId="0BE17D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D4EB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C0A6" w14:textId="156CE7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8A67" w14:textId="0DF531C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728379.87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730C" w14:textId="128297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8732" w14:textId="370743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8254" w14:textId="2CC4F5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78FA" w14:textId="1B0517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1468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C651" w14:textId="7DEE8E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D23D" w14:textId="43D5D9A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4C92" w14:textId="7E0C49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51C9" w14:textId="3874C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5035" w14:textId="741335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BFF8" w14:textId="1FFF08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923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2982" w14:textId="39B183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3A10" w14:textId="6A1E2F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6FD9" w14:textId="231CA1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B138" w14:textId="1C5DC6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A5EE" w14:textId="54A73E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8D94" w14:textId="2F216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4112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904F" w14:textId="5A821E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F526" w14:textId="4CCF22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9377" w14:textId="416819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FBD9" w14:textId="51B81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6F79" w14:textId="1FA8A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6546" w14:textId="24553D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AB17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A0A3" w14:textId="42C0D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63F3" w14:textId="7C001B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0B29" w14:textId="2B2CD1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3343143.61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1256" w14:textId="716C06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6367" w14:textId="584872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517E" w14:textId="6E4D97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3C75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8D93" w14:textId="30C814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FDD8" w14:textId="06BD884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1F36" w14:textId="30221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3343156.46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3FFF" w14:textId="26275C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EA56" w14:textId="4F0D6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B0C6" w14:textId="4FBA50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6E12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D0F2" w14:textId="13CBDF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CC2D" w14:textId="0F3713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A247" w14:textId="4EEF97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3343173.40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6604" w14:textId="5898C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9AC5" w14:textId="790097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FF3" w14:textId="26BD8F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8710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428E" w14:textId="7C978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F489" w14:textId="5D0CC03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1964" w14:textId="4D37BB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E148" w14:textId="6E0DDC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335D" w14:textId="24DE2F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5712" w14:textId="7AC769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7873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6767" w14:textId="45E5B0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CAAA" w14:textId="17BF4C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92FA" w14:textId="20F337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7C02" w14:textId="2DA45B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FD85" w14:textId="1545D4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91E9" w14:textId="32FF60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6EAC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F425" w14:textId="06D5E7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14D1" w14:textId="572F98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8CE9" w14:textId="57F4E7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B191" w14:textId="696C75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E93B" w14:textId="00E13F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694F" w14:textId="5C432D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B16D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DF07" w14:textId="0DC8B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F0A6" w14:textId="689812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F9BB" w14:textId="2D077B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4438" w14:textId="132139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BE2F" w14:textId="7CB7FF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E081" w14:textId="39E133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0731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0C96" w14:textId="301288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9D00" w14:textId="520E03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DFEB" w14:textId="7E9A1A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08D2" w14:textId="78EDA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40F1" w14:textId="50C1DC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69E5" w14:textId="38257A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2754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6513" w14:textId="31EDD2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33EF" w14:textId="0BA148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5436" w14:textId="456CB3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485A" w14:textId="763647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6907" w14:textId="1B59F8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248F" w14:textId="65A750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5BE6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821" w14:textId="59A87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E6C9" w14:textId="2FD311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B431" w14:textId="4F46CB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3343272.50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895A" w14:textId="6A0A4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1B75" w14:textId="278B0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4893" w14:textId="1C00C7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1C21A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0614" w14:textId="0E81CE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F9D8" w14:textId="24DD883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9F5E" w14:textId="61C039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D96D" w14:textId="265EED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33D" w14:textId="22B748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106D" w14:textId="6C5BE0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A163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7A12" w14:textId="2270DE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DDC7" w14:textId="5F1BCA5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01F1" w14:textId="482E8B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74E8" w14:textId="3CBBDE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D9F2" w14:textId="0E4F78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07CF" w14:textId="19CE75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943D8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2760" w14:textId="5AC53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5A61" w14:textId="5BD9EC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002D" w14:textId="52439E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7605" w14:textId="072474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7616" w14:textId="1C92A6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DC6B" w14:textId="4115EB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6DDE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7EAF" w14:textId="24F722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0279" w14:textId="37FBBD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261" w14:textId="4F9D89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0F21" w14:textId="69A874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43A0" w14:textId="7E96F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1469" w14:textId="01499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C9F0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8348" w14:textId="0F2D4D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43EA" w14:textId="5804172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2AEB" w14:textId="2FF9D8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5B14" w14:textId="1EFC97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E2B5" w14:textId="5B56EA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2ECA" w14:textId="3061E3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F7D4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DE5A" w14:textId="65A29E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284C" w14:textId="2AB066E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99FE" w14:textId="4C6815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3343378.99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975" w14:textId="500B5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9295" w14:textId="5E15C2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393D" w14:textId="03C3C8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0EB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8B17" w14:textId="50A549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EF02" w14:textId="701327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1105" w14:textId="29EBB2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B8DE" w14:textId="521C71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047F" w14:textId="283099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2E7" w14:textId="6B7CF4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CCB8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BFB7" w14:textId="7BBCD6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9F6D" w14:textId="168F5C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1187" w14:textId="14EA0D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3343418.14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6EB0" w14:textId="722646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3F83" w14:textId="41591B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5BE1" w14:textId="1289E7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C0782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93D2" w14:textId="572E4B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C6EB" w14:textId="262175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E0F0" w14:textId="6CB84B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408A" w14:textId="75407F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B071" w14:textId="465F29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5BC" w14:textId="4BC206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E490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F075" w14:textId="0B93C6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7A1" w14:textId="3F3658A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FE23" w14:textId="22F422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59A" w14:textId="0AC9A6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0A52" w14:textId="74F34B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E2D9" w14:textId="34AB5D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5193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5156" w14:textId="5C917A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2D4D" w14:textId="542627D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D3BE" w14:textId="56D28C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E1A9" w14:textId="6675B1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EEBA" w14:textId="4C226F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49B5" w14:textId="602490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AE65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DE21" w14:textId="3187BC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7C8C" w14:textId="3F459EC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B132" w14:textId="6CE9E2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96B1" w14:textId="63950D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1BC" w14:textId="682124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D68C" w14:textId="5A70D9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BC85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29D4" w14:textId="4454D4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A101" w14:textId="0571567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67ED" w14:textId="680EA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A4B" w14:textId="156373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C5C0" w14:textId="235480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5408" w14:textId="7BC143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BCD50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7CAD" w14:textId="0EA4C4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C786" w14:textId="6213003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2EE0" w14:textId="0DFD4F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475A" w14:textId="49CC6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2AD4" w14:textId="42531E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C667" w14:textId="09CCDC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3BAA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507B" w14:textId="26F5AC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2952" w14:textId="39D53C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728234.79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EFD5" w14:textId="448BFC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3343511.05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64F7" w14:textId="4951EA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4679" w14:textId="66A1C1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7BA1" w14:textId="669992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C49F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CD91" w14:textId="3A3496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EEDF" w14:textId="0E6E66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A786" w14:textId="3C4F5E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703D" w14:textId="4BED9A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7C3F" w14:textId="7541AF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748A" w14:textId="73FD8A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FC03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45C6" w14:textId="3B0DD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5D5F" w14:textId="1D9DEB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F84D" w14:textId="4E5F35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864E" w14:textId="358816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1A22" w14:textId="40DBCD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3BE1" w14:textId="4B781B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E9DA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F3A0" w14:textId="2F6698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38EF" w14:textId="0DE7CD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13AD" w14:textId="10D330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8812" w14:textId="1107A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0B89" w14:textId="6D62E1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36F2" w14:textId="0575AC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20609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CDAA" w14:textId="5C9B13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CCF9" w14:textId="44598D9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A9B" w14:textId="3A9905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3775" w14:textId="1B7A11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539B" w14:textId="35082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1B74" w14:textId="15CB07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56F6B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4BA8" w14:textId="5E7CD0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1DEE" w14:textId="7546F4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329E" w14:textId="3E222B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3343528.56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9450" w14:textId="3FEECE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B4C1" w14:textId="476815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14FA" w14:textId="7F1531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A25B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48BF" w14:textId="70A3D3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7A2" w14:textId="57E7D7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104C" w14:textId="743313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0369" w14:textId="66888A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97C8" w14:textId="1F45B2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95D2" w14:textId="4FEE4D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165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13B5" w14:textId="3AC5AF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CF82" w14:textId="4CED92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9660" w14:textId="512BC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CD25" w14:textId="181E2E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F06B" w14:textId="58F363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E289" w14:textId="0C4E14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2C05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1665" w14:textId="17E511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DE34" w14:textId="49DA86C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75F7" w14:textId="5F711D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4EFD" w14:textId="117D85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F39C" w14:textId="17658C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8E3F" w14:textId="2DC629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8FC4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37CC" w14:textId="256965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52A5" w14:textId="5776484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4D00" w14:textId="6FBF6F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B04B" w14:textId="1E2986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2F65" w14:textId="3A23F7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232A" w14:textId="10ED05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65C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38A6" w14:textId="6577DC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07E" w14:textId="424FA74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12BC" w14:textId="04D1F1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3343566.95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A2A4" w14:textId="0536A5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6072" w14:textId="1C6FAA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BA59" w14:textId="02ECC7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031E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870D" w14:textId="1CB313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F5E8" w14:textId="1D10B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AC9C" w14:textId="2653CC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A2A8" w14:textId="77C5E2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D389" w14:textId="7D980B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F3B3" w14:textId="4D07D3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C457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C682" w14:textId="0A5FDA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1F2C" w14:textId="1A5E5EA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D2CB" w14:textId="316150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A098" w14:textId="7D6B94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C1CF" w14:textId="23236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ECD4" w14:textId="2007D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DF34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EE46" w14:textId="26FC12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E267" w14:textId="2F5C8B8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3D58" w14:textId="0C61E4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2E17" w14:textId="2290AB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E905" w14:textId="2305D3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354A" w14:textId="3189B9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3235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9E2A" w14:textId="032E5A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6D5A" w14:textId="2449733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319" w14:textId="30D4D0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01E8" w14:textId="6F5A59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1A97" w14:textId="781744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EFB1" w14:textId="2F9C87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8265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F0F0" w14:textId="1B84C9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1C14" w14:textId="503A45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EC88" w14:textId="667E5E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D8E6" w14:textId="190954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D1EF" w14:textId="1603DE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AA9F" w14:textId="2D8BF9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E3D9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E3C4" w14:textId="562995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C3D3" w14:textId="144617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459A" w14:textId="5FF36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F785" w14:textId="185895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633C" w14:textId="196686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DE4D" w14:textId="0D409A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586C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3978" w14:textId="6A3A8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AD59" w14:textId="620F8FA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19BB" w14:textId="0A07CA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F213" w14:textId="67DE0A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A641" w14:textId="4C4274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0646" w14:textId="2C71A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BB76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665E" w14:textId="13AFCB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F140" w14:textId="5A26413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FA91" w14:textId="08A1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701B" w14:textId="31C2C8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9712" w14:textId="188E8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7085" w14:textId="2E59F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AAA4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06EA" w14:textId="6F7385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F9F9" w14:textId="3DE0E1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C3C9" w14:textId="7746A8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D94D" w14:textId="6CAF3A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2C4C" w14:textId="196E38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4AD5" w14:textId="34731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0645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81CE" w14:textId="149DFC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B7FF" w14:textId="0BFB366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44A" w14:textId="3F61FD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3CA0" w14:textId="2D4BF3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CCD9" w14:textId="55D822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6AEF" w14:textId="5FB477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3306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B9C2" w14:textId="50864B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1AA5" w14:textId="4B07C9E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1D9C" w14:textId="04D92C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B233" w14:textId="1A879A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4823" w14:textId="5F4EE6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38FC" w14:textId="70EE11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BF11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6430" w14:textId="6804A4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4EDE" w14:textId="1521F91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74C9" w14:textId="535D02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3343589.02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3090" w14:textId="323016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F395" w14:textId="79D19F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6ADA" w14:textId="79E51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4C99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76C3" w14:textId="13A8F7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F793" w14:textId="5429C2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88FC" w14:textId="611B87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3343576.43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096F" w14:textId="7820A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B1A8" w14:textId="177528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34B4" w14:textId="04A9DF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DE17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C4AD" w14:textId="3729B0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CDA8" w14:textId="5562B1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728187.21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7156" w14:textId="462E02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B8C5" w14:textId="6E129D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572C" w14:textId="5B2C12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2BB1" w14:textId="44D8A7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C6EC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C337" w14:textId="24685E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C5FC" w14:textId="530C6B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2671" w14:textId="1E9733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3343568.11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AB59" w14:textId="29B010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3731" w14:textId="627D51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460B" w14:textId="7CA60D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B465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1381" w14:textId="39ADD4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0CDC" w14:textId="5CC1CC3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3B53" w14:textId="11C55E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C1B" w14:textId="5BC68D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5031" w14:textId="6B2E06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2D1B" w14:textId="5FCD16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8D47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BC74" w14:textId="530240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6957" w14:textId="187484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CEC0" w14:textId="4909ED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72AC" w14:textId="1CFB1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D893" w14:textId="67331E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39B3" w14:textId="2F1D40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0EBA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5543" w14:textId="5B1392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EB64" w14:textId="18F30E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4580" w14:textId="3F6DD0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282D" w14:textId="72DDD9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16AC" w14:textId="43E6D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9389" w14:textId="09FD8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AAD2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1DD8" w14:textId="79679D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EE8" w14:textId="170F73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7DDC" w14:textId="46D0E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4A1E" w14:textId="5806E8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6200" w14:textId="1C1405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72A5" w14:textId="472E38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97FC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2ADE" w14:textId="56AC85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369B" w14:textId="337B8B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9561" w14:textId="2590FE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5F24" w14:textId="467AC4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A4B3" w14:textId="6EC1C1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187B" w14:textId="1A1BFF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953A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96BD" w14:textId="18FD99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CA32" w14:textId="5408B49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728334.03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B78" w14:textId="6D048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E31F" w14:textId="624CB5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15DF" w14:textId="33CF8B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DE5B" w14:textId="3C17C1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9879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30F8" w14:textId="268C0C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55BD" w14:textId="65C2390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FD9E" w14:textId="671195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3343475.56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5497" w14:textId="2895F4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58F" w14:textId="1BDC97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141D" w14:textId="78A89F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8D53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694C" w14:textId="0BBA1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678B" w14:textId="7E69AC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1EA8" w14:textId="370FC1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E0BC" w14:textId="726BFF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4DA3" w14:textId="342B59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28AD" w14:textId="7E0D6A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D0B2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F8E6" w14:textId="635473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8EB6" w14:textId="39CD017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9909" w14:textId="08BF42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3343457.42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BB98" w14:textId="2C7827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A171" w14:textId="18957D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431D" w14:textId="39F761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C4B9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DAB4" w14:textId="331309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FCCD" w14:textId="7C65526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8A8" w14:textId="56184A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3343445.43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AE80" w14:textId="7CE3C4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2EF2" w14:textId="48E3DB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ABDB" w14:textId="6874BF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C345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ECC3" w14:textId="433ED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5C4" w14:textId="5C9848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AA46" w14:textId="5930C3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3343410.40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080" w14:textId="3EC1E3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FB42" w14:textId="2F464B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D716" w14:textId="36D935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06DA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1757" w14:textId="06EF9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2D10" w14:textId="317BC49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8B16" w14:textId="7431F9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C7BF" w14:textId="3C2B34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D4C8" w14:textId="607874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FA29" w14:textId="080D7E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C39D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ADD0" w14:textId="51718B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ADB4" w14:textId="0C1124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7B26" w14:textId="08BF12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9D1" w14:textId="2539E7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67D1" w14:textId="39844A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7BF0" w14:textId="231B35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3A77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DD82" w14:textId="0907AF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B179" w14:textId="06F456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4259" w14:textId="66B60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3343331.70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56E8" w14:textId="6F947A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E72" w14:textId="2E1D4F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1625" w14:textId="357BE3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1D35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391B" w14:textId="478898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8657" w14:textId="5E55E8B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728396.55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A706" w14:textId="20CE3D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3343317.12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6ED8" w14:textId="231A43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09E4" w14:textId="418CE9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5D38" w14:textId="55EB8D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F066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B109" w14:textId="1788FD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5A58" w14:textId="7D63E28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C507" w14:textId="7BF66B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3343302.13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55F6" w14:textId="37925C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B5F4" w14:textId="04F87F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2796" w14:textId="4C404A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1085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9B52" w14:textId="41D4B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8B6F" w14:textId="194967F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D15A" w14:textId="302712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5419" w14:textId="65F7DE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FF67" w14:textId="711D3D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CE5D" w14:textId="09BC68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21EE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B26A" w14:textId="6BD147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5EDB" w14:textId="56B07D7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C2F0" w14:textId="4BCA56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3343264.38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40AF" w14:textId="2C6790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6F0F" w14:textId="1C19B5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8B76" w14:textId="21610D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06CD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3758" w14:textId="0403C2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EE8E" w14:textId="1F4CD53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9148" w14:textId="619CD8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3343242.28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4CE0" w14:textId="59305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FF6D" w14:textId="2F5B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A81A" w14:textId="63FA5B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BD415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DDE7" w14:textId="025BCC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A470" w14:textId="16B9C28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1508" w14:textId="6F68D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C487" w14:textId="24F5E5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22BF" w14:textId="087EAF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B99A" w14:textId="7F1F0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6C38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BF66" w14:textId="24C63B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8D63" w14:textId="63D460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728413.55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6EE" w14:textId="6589D5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3343222.76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1BBD" w14:textId="73C0F6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1559" w14:textId="4CCDA9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E28F" w14:textId="08EF77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5874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89F7" w14:textId="4972ED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C841" w14:textId="5910989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6BA9" w14:textId="6CBB76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3343209.72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0A95" w14:textId="6EC5D6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EE50" w14:textId="36B056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5A64" w14:textId="25F75B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A8E3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0D5" w14:textId="0C2633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98DA" w14:textId="30865C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A522" w14:textId="2DA4FB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DD32" w14:textId="2D57E5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AAD1" w14:textId="200F2E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0418" w14:textId="017475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6DC8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A039" w14:textId="49A6B1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9F4C" w14:textId="1AE3667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F25D" w14:textId="20DDB6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5C3" w14:textId="74A752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B9" w14:textId="521EAB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2FBA" w14:textId="7DA445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3AF1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9CAE" w14:textId="74591B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14B" w14:textId="19810C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728422.79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8B2C" w14:textId="06B6BB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D10E" w14:textId="2B3EA4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D729" w14:textId="1D32A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07E7" w14:textId="3B378A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E1CB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E5D6" w14:textId="3A4AD4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15B1" w14:textId="63CA5BB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DDB3" w14:textId="652CE0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F0EB" w14:textId="05B645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5FDB" w14:textId="3C9C76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3165" w14:textId="59767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CCC0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21E9" w14:textId="6D1270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DC9C" w14:textId="777D12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14E7" w14:textId="144914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BFA7" w14:textId="52A754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4C6D" w14:textId="785F7B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B483" w14:textId="021A27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6493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8DE5" w14:textId="657F21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5E55" w14:textId="592804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E268" w14:textId="6F4CFD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3343103.02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8F77" w14:textId="779F0C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A058" w14:textId="2BA5EE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4131" w14:textId="17C742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27E8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FB9" w14:textId="18157E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C4D7" w14:textId="0BB21F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56E0" w14:textId="4B7A4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C95C" w14:textId="2C17CF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9D2D" w14:textId="2890AF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726" w14:textId="51A144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2CA5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615F" w14:textId="79C9F3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66AE" w14:textId="539E0F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1400" w14:textId="71D6B7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3343084.18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2855" w14:textId="55588A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00AC" w14:textId="40BD9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9E61" w14:textId="452361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3C97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5A35" w14:textId="5081A6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51DC" w14:textId="18DC17B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3E03" w14:textId="4E87BF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D1CF" w14:textId="48BDC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A813" w14:textId="3424C5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AB62" w14:textId="01ABA7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562E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82E" w14:textId="5A4FD6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E7F0" w14:textId="43EF86F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92E4" w14:textId="571A1A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1137" w14:textId="1F6D3B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51C8" w14:textId="3C8F7C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4796" w14:textId="67A187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FB1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1B6A" w14:textId="227A9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8188" w14:textId="554D95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7F2" w14:textId="1C77E7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7B13" w14:textId="3F0794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71C7" w14:textId="20E661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AC05" w14:textId="4138A5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218B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D2FA" w14:textId="30FEC7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8588" w14:textId="392C87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7B89" w14:textId="7C687D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3343021.15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1B65" w14:textId="4FABF3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EFB9" w14:textId="129B19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539E" w14:textId="632B15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C96E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CA2B" w14:textId="74AB8A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8765" w14:textId="73E5AD2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1B3D" w14:textId="4D306A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BC10" w14:textId="556C55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A7E7" w14:textId="3826B2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0696" w14:textId="3FAD54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0358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41D2" w14:textId="087789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0E38" w14:textId="6CF390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80FE" w14:textId="56EC46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537B" w14:textId="4156D6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9344" w14:textId="3B5FC1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5BAB" w14:textId="63928F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76CB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8BC6" w14:textId="2A6312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066B" w14:textId="35D838E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0865" w14:textId="430AB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3343013.71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D625" w14:textId="0DD633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1FE9" w14:textId="6D7BE4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F8A6" w14:textId="45044F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AAFC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7ECB" w14:textId="19A94F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0E35" w14:textId="0F540F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728390.45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E6A3" w14:textId="26D108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DDD3" w14:textId="3C4701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9CA1" w14:textId="0B1398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9014" w14:textId="09D120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584A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867E" w14:textId="2425A8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69B1" w14:textId="53C6F73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5D94" w14:textId="13068D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CC09" w14:textId="7D80E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43E0" w14:textId="55BCFC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8A3E" w14:textId="4E257F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F7253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453" w14:textId="100358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1722" w14:textId="6B761DE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4B2B" w14:textId="2D6744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85F7" w14:textId="6DB6D5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2A4D" w14:textId="1A2CDC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9014" w14:textId="4625EB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60AE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BD3" w14:textId="330AEB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2EE0" w14:textId="45003E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1D50" w14:textId="357597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9360" w14:textId="7B39A5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B9BE" w14:textId="6D8C6B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8F34" w14:textId="3F16B8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78FC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C27" w14:textId="358404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5D4D" w14:textId="249D0F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113D" w14:textId="386BE0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28D4" w14:textId="1D966D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146D" w14:textId="2F009E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510B" w14:textId="45D36C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1F08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3FC7" w14:textId="15A898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7EDE" w14:textId="7FEC17C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1917" w14:textId="1F596E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3342934.83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465F" w14:textId="44FDC2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7B23" w14:textId="560C99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B246" w14:textId="3C5AF1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BCE2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7AC2" w14:textId="634043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395F" w14:textId="33771E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C3A2" w14:textId="7BC7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FAAF" w14:textId="2A90FA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0DCC" w14:textId="16DC0D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3F79" w14:textId="1303F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E93F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F4BB" w14:textId="672E13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6559" w14:textId="6DA8A41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91C" w14:textId="79AB8B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41BB" w14:textId="450BE2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4C26" w14:textId="73F7D8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FD88" w14:textId="062996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3D2A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AF2F" w14:textId="179F9F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7897" w14:textId="61B64D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FC84" w14:textId="29D7B2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3342907.73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2E9E" w14:textId="52F202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3500" w14:textId="294BB8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ED0E" w14:textId="59000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23E7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D631" w14:textId="0E6DA5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C0D0" w14:textId="1F7BBD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A913" w14:textId="6916CF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42F9" w14:textId="2B1DB0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3B14" w14:textId="2D173A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21F7" w14:textId="6F2DD7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7F41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6D12" w14:textId="76F640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769" w14:textId="6025FC1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728332.79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FFA5" w14:textId="2C460F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EC6" w14:textId="16C5AE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6D64" w14:textId="38D2A0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564B" w14:textId="03574E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584D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FED8" w14:textId="27A95D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85E1" w14:textId="277A03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C14E" w14:textId="0EF7EF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D2DC" w14:textId="58AEE5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0F9F" w14:textId="48A60B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2E76" w14:textId="25099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18D91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EB4A" w14:textId="1F0BF1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7F4E" w14:textId="2842030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8BC2" w14:textId="077B3D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62B3" w14:textId="1DF9BB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59F9" w14:textId="1093BF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8357" w14:textId="0F138C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5541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8D4E" w14:textId="15B5C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A2BA" w14:textId="7A6CB1A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BF04" w14:textId="36E8D0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3342874.83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E99F" w14:textId="1C8CEC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6BA0" w14:textId="656816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C46D" w14:textId="652E77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E857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DD80" w14:textId="0E62EC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6B90" w14:textId="041697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5B16" w14:textId="71CD5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3342866.57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4AC8" w14:textId="6D6442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DB28" w14:textId="3A5CBC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7B27" w14:textId="12AFED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8ED6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7A6" w14:textId="60DA93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A2B" w14:textId="3C4E364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3574" w14:textId="1F858D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4E99" w14:textId="6184C3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2AE9" w14:textId="3D5081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F2A1" w14:textId="5481F8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5005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22A9" w14:textId="16F2F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934B" w14:textId="02F5A43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A5A5" w14:textId="24A9F9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3342862.14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9F75" w14:textId="27DC02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105D" w14:textId="3E5C5A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96DA" w14:textId="77FBA1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6A4C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2E31" w14:textId="4C07D2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DD73" w14:textId="6319EC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728284.57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61D6" w14:textId="748BBE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3342855.46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3F83" w14:textId="30072F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463A" w14:textId="1EA6B0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D68" w14:textId="7BC506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C606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5706" w14:textId="6CF4FF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7AA4" w14:textId="0E06FD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A9FE" w14:textId="3D38B6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2288" w14:textId="43B494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8A28" w14:textId="01AE4D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F6B4" w14:textId="16ED3F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95D9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CCF0" w14:textId="3FD6C2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EF1F" w14:textId="2CE21BB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7398" w14:textId="794E30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674F" w14:textId="47A26D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1A69" w14:textId="3D5A2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30BE" w14:textId="4691AF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C429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294" w14:textId="1D7B94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BDC9" w14:textId="290D9F4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8F95" w14:textId="0AA4CD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3342825.87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E626" w14:textId="6F6C65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214B" w14:textId="2C7A88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EA6C" w14:textId="73D40C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D3E5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E3D3" w14:textId="621533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02E7" w14:textId="6267A7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04F3" w14:textId="3D9E30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BE7D" w14:textId="78AFF4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7D94" w14:textId="113D2C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6B23" w14:textId="72D1EF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73A7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BEF0" w14:textId="4EDC25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2B8" w14:textId="6E952E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FC44" w14:textId="6C3144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7413" w14:textId="39231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DFA8" w14:textId="131F1F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194D" w14:textId="2BF9AB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B2AA6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C026" w14:textId="3E4B08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32D8" w14:textId="5F8A974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556C" w14:textId="62D9DA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D89D" w14:textId="5A8D2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EAB5" w14:textId="74BAB2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FC44" w14:textId="396C10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CE84A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053A" w14:textId="568253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CCE" w14:textId="60D7B9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728260.37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49C4" w14:textId="4EF7EF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3342767.00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B281" w14:textId="18AD23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D196" w14:textId="452A54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2F5A" w14:textId="03F7A6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2FAD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DA47" w14:textId="532D80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C7C1" w14:textId="13B314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728252.24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41E2" w14:textId="5836F4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3DDC" w14:textId="4F4377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1B0E" w14:textId="6A5A0E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C4C5" w14:textId="1BE1E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5659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4705" w14:textId="2EB774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5166" w14:textId="4F0EA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93F0" w14:textId="013420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4EE1" w14:textId="47BDF4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EEC5" w14:textId="5D5AB1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DE06" w14:textId="7B4B80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ADC2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E186" w14:textId="071B3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9D49" w14:textId="3AAEF2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B790" w14:textId="64AA4D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D213" w14:textId="746B4A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F6AD" w14:textId="530DD4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012D" w14:textId="54935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0F279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03A7" w14:textId="5125C5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F051" w14:textId="3107C07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1451" w14:textId="116EF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671" w14:textId="6810B1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8DAD" w14:textId="6376D4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EA68" w14:textId="60C5A0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9760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0CDB" w14:textId="2058BF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E77A" w14:textId="07AEEB6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1CD1" w14:textId="5C8A65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748A" w14:textId="447416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9A36" w14:textId="34894B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FFC7" w14:textId="123406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01B0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C5D2" w14:textId="20E03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E3CE" w14:textId="53E1629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1980" w14:textId="08915F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F7CC" w14:textId="4C1246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4513" w14:textId="7439A7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9609" w14:textId="62DED2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A66A8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CAFB" w14:textId="6F552B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C2C4" w14:textId="318436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D343" w14:textId="3834B7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3342697.41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870F" w14:textId="596983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1C7F" w14:textId="3FDE27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0A02" w14:textId="4898FC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0CBB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B7A3" w14:textId="698FB7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B086" w14:textId="497E5A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C305" w14:textId="0F6492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573" w14:textId="20567E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A66E" w14:textId="3136D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81C7" w14:textId="1F0235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7AFE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422C" w14:textId="624FA3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5E1D" w14:textId="244385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46FD" w14:textId="4D7057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3342693.75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4A8E" w14:textId="69CB17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D99E" w14:textId="2F592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466F" w14:textId="0B2A00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0EC34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428" w14:textId="40973C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8D4F" w14:textId="0500CA3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3F6" w14:textId="0A5B61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4A0D" w14:textId="6EC68E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ABB7" w14:textId="525344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60E7" w14:textId="5F69F0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9D71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335C" w14:textId="5E213C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2731" w14:textId="3C14F04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4350" w14:textId="0A51EA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3CF5" w14:textId="039342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8E98" w14:textId="4376B8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4658" w14:textId="3C861E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BB1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AF33" w14:textId="22994F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ED41" w14:textId="6E9E07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728173.29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9328" w14:textId="3F8655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3661" w14:textId="1F9DA2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00B4" w14:textId="7D6FEF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CE95" w14:textId="4A3C3E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28F5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9051" w14:textId="2051B2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5C53" w14:textId="794A45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C162" w14:textId="315A29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3342632.61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8F49" w14:textId="6AF8FA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D6AF" w14:textId="6CAC69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D862" w14:textId="2D69E2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2DBA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4C73" w14:textId="5B5B8F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B897" w14:textId="628B53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200B" w14:textId="160443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1FC3" w14:textId="3CB127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468B" w14:textId="73337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002" w14:textId="17FE23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5CB0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228C" w14:textId="12DD15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3597" w14:textId="469F64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ECE" w14:textId="6BCCC0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6C5B" w14:textId="28FDE5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CFC1" w14:textId="2F6657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9C9" w14:textId="0443E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C425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3D08" w14:textId="2CEA5F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4901" w14:textId="366220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70D3" w14:textId="6D7E6B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10BD" w14:textId="25F241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0472" w14:textId="59B8F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3E77" w14:textId="28EE97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A680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BA75" w14:textId="358CBE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CD4E" w14:textId="736BC3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728067.12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0905" w14:textId="0846D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3342519.01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DCEE" w14:textId="213802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87AE" w14:textId="7CD586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E35F" w14:textId="269F84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AF7D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9160" w14:textId="605D95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EECE" w14:textId="0141C13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5A5C" w14:textId="529D32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3342581.18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491E" w14:textId="73B16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11F6" w14:textId="78708B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F331" w14:textId="10AF2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96615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D8FD" w14:textId="6C4D61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E75" w14:textId="6FA637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18FD" w14:textId="56A15D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3342586.80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7B60" w14:textId="078513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712" w14:textId="174964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652C" w14:textId="75B27D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869E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BD8C" w14:textId="726E38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9812" w14:textId="09673F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E041" w14:textId="58EF7F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3342593.35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DECD" w14:textId="7707EA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395D" w14:textId="05AC5A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64ED" w14:textId="402390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F854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903" w14:textId="1FC3C3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36E9" w14:textId="3433F44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54EC" w14:textId="482F92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B820" w14:textId="641BB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8E05" w14:textId="1596BC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5352" w14:textId="52BA35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0576B0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0576B0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0576B0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0576B0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0576B0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0E9571CE" w14:textId="77777777" w:rsidR="000576B0" w:rsidRDefault="000576B0">
      <w:pPr>
        <w:divId w:val="1496217629"/>
      </w:pPr>
    </w:p>
    <w:p w14:paraId="163B9A25" w14:textId="77777777" w:rsidR="000576B0" w:rsidRDefault="000576B0">
      <w:pPr>
        <w:divId w:val="1496217629"/>
      </w:pPr>
    </w:p>
    <w:p w14:paraId="07953AA9" w14:textId="77777777" w:rsidR="000576B0" w:rsidRDefault="000576B0">
      <w:pPr>
        <w:divId w:val="1496217629"/>
      </w:pPr>
    </w:p>
    <w:p w14:paraId="02F8283C" w14:textId="77777777" w:rsidR="000576B0" w:rsidRDefault="000576B0">
      <w:pPr>
        <w:divId w:val="1496217629"/>
      </w:pPr>
    </w:p>
    <w:p w14:paraId="052C3A2D" w14:textId="77777777" w:rsidR="000576B0" w:rsidRDefault="000576B0">
      <w:pPr>
        <w:divId w:val="1496217629"/>
      </w:pPr>
    </w:p>
    <w:p w14:paraId="0CC0828E" w14:textId="77777777" w:rsidR="000576B0" w:rsidRDefault="000576B0">
      <w:pPr>
        <w:divId w:val="1496217629"/>
      </w:pPr>
    </w:p>
    <w:p w14:paraId="505D4085" w14:textId="77777777" w:rsidR="000576B0" w:rsidRDefault="000576B0">
      <w:pPr>
        <w:divId w:val="1496217629"/>
      </w:pPr>
    </w:p>
    <w:p w14:paraId="248116B6" w14:textId="77777777" w:rsidR="000576B0" w:rsidRDefault="000576B0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230"/>
      </w:tblGrid>
      <w:tr w:rsidR="00AA0A82" w:rsidRPr="00AA0A82" w14:paraId="24408B1C" w14:textId="77777777" w:rsidTr="000576B0">
        <w:trPr>
          <w:divId w:val="1496217629"/>
          <w:trHeight w:val="584"/>
        </w:trPr>
        <w:tc>
          <w:tcPr>
            <w:tcW w:w="10462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0576B0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230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0576B0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230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0576B0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230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0576B0" w14:paraId="7EABC08A" w14:textId="77777777" w:rsidTr="000576B0">
        <w:trPr>
          <w:divId w:val="1496217629"/>
        </w:trPr>
        <w:tc>
          <w:tcPr>
            <w:tcW w:w="1673" w:type="dxa"/>
          </w:tcPr>
          <w:p w14:paraId="3576EE20" w14:textId="2B6A8FF9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322212E2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230" w:type="dxa"/>
          </w:tcPr>
          <w:p w14:paraId="64FAA57E" w14:textId="603B3042" w:rsidR="000576B0" w:rsidRPr="00D74C57" w:rsidRDefault="000576B0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76B0" w14:paraId="67328B52" w14:textId="77777777" w:rsidTr="000576B0">
        <w:trPr>
          <w:divId w:val="1496217629"/>
        </w:trPr>
        <w:tc>
          <w:tcPr>
            <w:tcW w:w="1673" w:type="dxa"/>
          </w:tcPr>
          <w:p w14:paraId="3A96905F" w14:textId="1917BCB5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3D2D4F33" w14:textId="3EAF1F28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7230" w:type="dxa"/>
            <w:vAlign w:val="center"/>
          </w:tcPr>
          <w:p w14:paraId="0E442455" w14:textId="5F4B0C3C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 xml:space="preserve">по древесно-кустарниковой растительности, </w:t>
            </w:r>
            <w:r w:rsidRPr="002E6E74">
              <w:rPr>
                <w:sz w:val="18"/>
                <w:szCs w:val="20"/>
              </w:rPr>
              <w:t xml:space="preserve">пересекая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>дорогу</w:t>
            </w:r>
          </w:p>
        </w:tc>
      </w:tr>
      <w:tr w:rsidR="000576B0" w14:paraId="04AD4ABC" w14:textId="77777777" w:rsidTr="000576B0">
        <w:trPr>
          <w:divId w:val="1496217629"/>
        </w:trPr>
        <w:tc>
          <w:tcPr>
            <w:tcW w:w="1673" w:type="dxa"/>
          </w:tcPr>
          <w:p w14:paraId="6D1EEFB8" w14:textId="0718D003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14:paraId="56DF44DA" w14:textId="5DF0C207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7230" w:type="dxa"/>
            <w:vAlign w:val="center"/>
          </w:tcPr>
          <w:p w14:paraId="4E614552" w14:textId="7850768F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территории населенного пункта Дукат,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с кадастровым</w:t>
            </w:r>
            <w:r>
              <w:rPr>
                <w:sz w:val="18"/>
                <w:szCs w:val="20"/>
              </w:rPr>
              <w:t>и</w:t>
            </w:r>
            <w:r w:rsidRPr="002E6E74">
              <w:rPr>
                <w:sz w:val="18"/>
                <w:szCs w:val="20"/>
              </w:rPr>
              <w:t xml:space="preserve"> номер</w:t>
            </w:r>
            <w:r>
              <w:rPr>
                <w:sz w:val="18"/>
                <w:szCs w:val="20"/>
              </w:rPr>
              <w:t>ами</w:t>
            </w:r>
            <w:r w:rsidRPr="002E6E74">
              <w:rPr>
                <w:sz w:val="18"/>
                <w:szCs w:val="20"/>
              </w:rPr>
              <w:t xml:space="preserve"> 49:02:020201:6</w:t>
            </w:r>
            <w:r>
              <w:rPr>
                <w:sz w:val="18"/>
                <w:szCs w:val="20"/>
              </w:rPr>
              <w:t xml:space="preserve">, </w:t>
            </w:r>
            <w:r w:rsidRPr="002E6E74">
              <w:rPr>
                <w:sz w:val="18"/>
                <w:szCs w:val="20"/>
              </w:rPr>
              <w:t>49:02:020201:</w:t>
            </w:r>
            <w:r>
              <w:rPr>
                <w:sz w:val="18"/>
                <w:szCs w:val="20"/>
              </w:rPr>
              <w:t xml:space="preserve">5,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13,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10,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>27 и автодорогу</w:t>
            </w:r>
          </w:p>
        </w:tc>
      </w:tr>
      <w:tr w:rsidR="000576B0" w14:paraId="336644AF" w14:textId="77777777" w:rsidTr="000576B0">
        <w:trPr>
          <w:divId w:val="1496217629"/>
        </w:trPr>
        <w:tc>
          <w:tcPr>
            <w:tcW w:w="1673" w:type="dxa"/>
          </w:tcPr>
          <w:p w14:paraId="47F371EE" w14:textId="7565C636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61668409" w14:textId="5C72013F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7230" w:type="dxa"/>
            <w:vAlign w:val="center"/>
          </w:tcPr>
          <w:p w14:paraId="34E43F89" w14:textId="1CA6C2DA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древесной растительности, </w:t>
            </w:r>
            <w:r w:rsidRPr="002E6E74">
              <w:rPr>
                <w:sz w:val="18"/>
                <w:szCs w:val="20"/>
              </w:rPr>
              <w:t xml:space="preserve"> 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й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ок</w:t>
            </w:r>
            <w:r w:rsidRPr="002E6E74">
              <w:rPr>
                <w:sz w:val="18"/>
                <w:szCs w:val="20"/>
              </w:rPr>
              <w:t xml:space="preserve"> с кадастровым номер</w:t>
            </w:r>
            <w:r>
              <w:rPr>
                <w:sz w:val="18"/>
                <w:szCs w:val="20"/>
              </w:rPr>
              <w:t>ом</w:t>
            </w:r>
            <w:r w:rsidRPr="002E6E74">
              <w:rPr>
                <w:sz w:val="18"/>
                <w:szCs w:val="20"/>
              </w:rPr>
              <w:t xml:space="preserve"> 49:02:020403:115 </w:t>
            </w:r>
          </w:p>
        </w:tc>
      </w:tr>
      <w:tr w:rsidR="000576B0" w14:paraId="6C88DBD3" w14:textId="77777777" w:rsidTr="000576B0">
        <w:trPr>
          <w:divId w:val="1496217629"/>
        </w:trPr>
        <w:tc>
          <w:tcPr>
            <w:tcW w:w="1673" w:type="dxa"/>
          </w:tcPr>
          <w:p w14:paraId="358F9F20" w14:textId="59662337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9" w:type="dxa"/>
          </w:tcPr>
          <w:p w14:paraId="61D87054" w14:textId="3E61CEAC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7230" w:type="dxa"/>
            <w:vAlign w:val="center"/>
          </w:tcPr>
          <w:p w14:paraId="475A4153" w14:textId="49426038" w:rsidR="000576B0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Правая</w:t>
            </w:r>
            <w:r w:rsidRPr="002E6E74">
              <w:rPr>
                <w:sz w:val="18"/>
                <w:szCs w:val="20"/>
              </w:rPr>
              <w:t xml:space="preserve"> Брекчия</w:t>
            </w:r>
          </w:p>
        </w:tc>
      </w:tr>
      <w:tr w:rsidR="000576B0" w14:paraId="54573AE6" w14:textId="77777777" w:rsidTr="000576B0">
        <w:trPr>
          <w:divId w:val="1496217629"/>
        </w:trPr>
        <w:tc>
          <w:tcPr>
            <w:tcW w:w="1673" w:type="dxa"/>
          </w:tcPr>
          <w:p w14:paraId="45BA1F9B" w14:textId="317B6844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559" w:type="dxa"/>
          </w:tcPr>
          <w:p w14:paraId="105B5A73" w14:textId="665BC2F4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230" w:type="dxa"/>
            <w:vAlign w:val="center"/>
          </w:tcPr>
          <w:p w14:paraId="1BA998CA" w14:textId="69530B11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0694102D" w14:textId="77777777" w:rsidTr="000576B0">
        <w:trPr>
          <w:divId w:val="1496217629"/>
        </w:trPr>
        <w:tc>
          <w:tcPr>
            <w:tcW w:w="1673" w:type="dxa"/>
          </w:tcPr>
          <w:p w14:paraId="215F973A" w14:textId="793D3EE6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6B394790" w14:textId="3DA2F25E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230" w:type="dxa"/>
            <w:vAlign w:val="center"/>
          </w:tcPr>
          <w:p w14:paraId="0F7B41B2" w14:textId="2F38E0E2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76B0" w14:paraId="42014716" w14:textId="77777777" w:rsidTr="000576B0">
        <w:trPr>
          <w:divId w:val="1496217629"/>
        </w:trPr>
        <w:tc>
          <w:tcPr>
            <w:tcW w:w="1673" w:type="dxa"/>
          </w:tcPr>
          <w:p w14:paraId="65607732" w14:textId="4610E9F0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9" w:type="dxa"/>
          </w:tcPr>
          <w:p w14:paraId="40C99B9F" w14:textId="11EB78F4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7230" w:type="dxa"/>
            <w:vAlign w:val="center"/>
          </w:tcPr>
          <w:p w14:paraId="1163F02A" w14:textId="118BD72D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649252D5" w14:textId="77777777" w:rsidTr="000576B0">
        <w:trPr>
          <w:divId w:val="1496217629"/>
        </w:trPr>
        <w:tc>
          <w:tcPr>
            <w:tcW w:w="1673" w:type="dxa"/>
          </w:tcPr>
          <w:p w14:paraId="665B8ED6" w14:textId="5C8094D6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1559" w:type="dxa"/>
          </w:tcPr>
          <w:p w14:paraId="61838507" w14:textId="4BDABF51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7230" w:type="dxa"/>
            <w:vAlign w:val="center"/>
          </w:tcPr>
          <w:p w14:paraId="0D933CDB" w14:textId="21EA5DA5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(№9 по ТЗ)</w:t>
            </w:r>
          </w:p>
        </w:tc>
      </w:tr>
      <w:tr w:rsidR="000576B0" w14:paraId="38BA6AAD" w14:textId="77777777" w:rsidTr="000576B0">
        <w:trPr>
          <w:divId w:val="1496217629"/>
        </w:trPr>
        <w:tc>
          <w:tcPr>
            <w:tcW w:w="1673" w:type="dxa"/>
          </w:tcPr>
          <w:p w14:paraId="3FEAD04D" w14:textId="629B4444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1559" w:type="dxa"/>
          </w:tcPr>
          <w:p w14:paraId="2E45DE3C" w14:textId="7996C13D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7230" w:type="dxa"/>
            <w:vAlign w:val="center"/>
          </w:tcPr>
          <w:p w14:paraId="496B697B" w14:textId="27802784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55722EFF" w14:textId="77777777" w:rsidTr="000576B0">
        <w:trPr>
          <w:divId w:val="1496217629"/>
        </w:trPr>
        <w:tc>
          <w:tcPr>
            <w:tcW w:w="1673" w:type="dxa"/>
          </w:tcPr>
          <w:p w14:paraId="1DB3D853" w14:textId="1881D5EA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1559" w:type="dxa"/>
          </w:tcPr>
          <w:p w14:paraId="177EB063" w14:textId="47F82D5A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354</w:t>
            </w:r>
          </w:p>
        </w:tc>
        <w:tc>
          <w:tcPr>
            <w:tcW w:w="7230" w:type="dxa"/>
            <w:vAlign w:val="center"/>
          </w:tcPr>
          <w:p w14:paraId="72417D56" w14:textId="16F0AA24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населенного пункта Дукат,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с кадастровым</w:t>
            </w:r>
            <w:r>
              <w:rPr>
                <w:sz w:val="18"/>
                <w:szCs w:val="20"/>
              </w:rPr>
              <w:t>и</w:t>
            </w:r>
            <w:r w:rsidRPr="002E6E74">
              <w:rPr>
                <w:sz w:val="18"/>
                <w:szCs w:val="20"/>
              </w:rPr>
              <w:t xml:space="preserve"> номер</w:t>
            </w:r>
            <w:r>
              <w:rPr>
                <w:sz w:val="18"/>
                <w:szCs w:val="20"/>
              </w:rPr>
              <w:t xml:space="preserve">ами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26,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16,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>7 и автодорогу</w:t>
            </w:r>
          </w:p>
        </w:tc>
      </w:tr>
      <w:tr w:rsidR="000576B0" w14:paraId="0937A213" w14:textId="77777777" w:rsidTr="000576B0">
        <w:trPr>
          <w:divId w:val="1496217629"/>
        </w:trPr>
        <w:tc>
          <w:tcPr>
            <w:tcW w:w="1673" w:type="dxa"/>
          </w:tcPr>
          <w:p w14:paraId="61D729FA" w14:textId="36517058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54</w:t>
            </w:r>
          </w:p>
        </w:tc>
        <w:tc>
          <w:tcPr>
            <w:tcW w:w="1559" w:type="dxa"/>
          </w:tcPr>
          <w:p w14:paraId="167241A7" w14:textId="6D4FB7B5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88</w:t>
            </w:r>
          </w:p>
        </w:tc>
        <w:tc>
          <w:tcPr>
            <w:tcW w:w="7230" w:type="dxa"/>
            <w:vAlign w:val="center"/>
          </w:tcPr>
          <w:p w14:paraId="384D5160" w14:textId="26478F7E" w:rsidR="000576B0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0576B0" w14:paraId="71C32544" w14:textId="77777777" w:rsidTr="000576B0">
        <w:trPr>
          <w:divId w:val="1496217629"/>
        </w:trPr>
        <w:tc>
          <w:tcPr>
            <w:tcW w:w="1673" w:type="dxa"/>
          </w:tcPr>
          <w:p w14:paraId="0B21AC44" w14:textId="66799970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88</w:t>
            </w:r>
          </w:p>
        </w:tc>
        <w:tc>
          <w:tcPr>
            <w:tcW w:w="1559" w:type="dxa"/>
          </w:tcPr>
          <w:p w14:paraId="25DA5923" w14:textId="62004191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89</w:t>
            </w:r>
          </w:p>
        </w:tc>
        <w:tc>
          <w:tcPr>
            <w:tcW w:w="7230" w:type="dxa"/>
            <w:vAlign w:val="center"/>
          </w:tcPr>
          <w:p w14:paraId="449A628A" w14:textId="3EE03663" w:rsidR="000576B0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(№9 по ТЗ)</w:t>
            </w:r>
          </w:p>
        </w:tc>
      </w:tr>
      <w:tr w:rsidR="000576B0" w14:paraId="2696E13D" w14:textId="77777777" w:rsidTr="000576B0">
        <w:trPr>
          <w:divId w:val="1496217629"/>
        </w:trPr>
        <w:tc>
          <w:tcPr>
            <w:tcW w:w="1673" w:type="dxa"/>
          </w:tcPr>
          <w:p w14:paraId="2A9F8673" w14:textId="054BA14D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89</w:t>
            </w:r>
          </w:p>
        </w:tc>
        <w:tc>
          <w:tcPr>
            <w:tcW w:w="1559" w:type="dxa"/>
          </w:tcPr>
          <w:p w14:paraId="44F5B920" w14:textId="4177CD08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7230" w:type="dxa"/>
            <w:vAlign w:val="center"/>
          </w:tcPr>
          <w:p w14:paraId="21CBE82E" w14:textId="2C017F61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редколесью,  пересекая автодороги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686D6CF5" w:rsidR="00F54131" w:rsidRPr="000C0D36" w:rsidRDefault="000576B0" w:rsidP="006C2E97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6C2E97">
              <w:rPr>
                <w:sz w:val="24"/>
              </w:rPr>
              <w:t>прибрежной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Левая 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6334ECE3" w14:textId="77777777" w:rsidR="00342828" w:rsidRDefault="00342828" w:rsidP="00342828">
            <w:pPr>
              <w:jc w:val="center"/>
              <w:rPr>
                <w:b/>
                <w:noProof/>
                <w:szCs w:val="22"/>
              </w:rPr>
            </w:pPr>
          </w:p>
          <w:p w14:paraId="0070A399" w14:textId="6887FA8E" w:rsidR="00B6189A" w:rsidRDefault="000576B0" w:rsidP="00342828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43A3FA05" wp14:editId="04BB62E5">
                  <wp:extent cx="7953554" cy="5210949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" t="10120" r="8817" b="8838"/>
                          <a:stretch/>
                        </pic:blipFill>
                        <pic:spPr bwMode="auto">
                          <a:xfrm>
                            <a:off x="0" y="0"/>
                            <a:ext cx="7964687" cy="521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342828" w:rsidRPr="001C2598" w:rsidRDefault="00342828" w:rsidP="00342828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168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0576B0" w14:paraId="00EF723F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9DFB1A7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BC4182E" wp14:editId="1CE06CF6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5AF4B7B" w14:textId="77777777" w:rsidR="000576B0" w:rsidRPr="00894D05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0576B0" w14:paraId="4F84A318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CFE9614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68C0E172" wp14:editId="4A95C893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DD06A23" w14:textId="77777777" w:rsidR="000576B0" w:rsidRPr="00894D05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0576B0" w14:paraId="7F88E77C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E71BC84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6F3C9A66" wp14:editId="02FC2395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C59E3E6" w14:textId="77777777" w:rsidR="000576B0" w:rsidRPr="00A72227" w:rsidRDefault="000576B0" w:rsidP="00E42EC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0576B0" w14:paraId="705FF197" w14:textId="77777777" w:rsidTr="00E42EC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422586B1" w14:textId="77777777" w:rsidR="000576B0" w:rsidRDefault="000576B0" w:rsidP="00E42EC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EDCD98" wp14:editId="46F4F81E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34AD1DE0" w14:textId="77777777" w:rsidR="000576B0" w:rsidRPr="006A5F68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3EDF74B6" w14:textId="77777777" w:rsidR="000576B0" w:rsidRDefault="000576B0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576B0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E761D"/>
    <w:rsid w:val="00470399"/>
    <w:rsid w:val="004B5D3F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43515"/>
    <w:rsid w:val="00662713"/>
    <w:rsid w:val="006B321B"/>
    <w:rsid w:val="006C2E97"/>
    <w:rsid w:val="006C796B"/>
    <w:rsid w:val="006D56D1"/>
    <w:rsid w:val="006D7297"/>
    <w:rsid w:val="006F16EE"/>
    <w:rsid w:val="006F48FD"/>
    <w:rsid w:val="006F7754"/>
    <w:rsid w:val="00764F6F"/>
    <w:rsid w:val="00793373"/>
    <w:rsid w:val="00815B76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C18EB-A409-40C4-BD3B-95DA4884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5</TotalTime>
  <Pages>18</Pages>
  <Words>4372</Words>
  <Characters>24924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29238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7</cp:revision>
  <cp:lastPrinted>2021-01-26T23:36:00Z</cp:lastPrinted>
  <dcterms:created xsi:type="dcterms:W3CDTF">2021-01-25T03:33:00Z</dcterms:created>
  <dcterms:modified xsi:type="dcterms:W3CDTF">2021-03-16T05:42:00Z</dcterms:modified>
</cp:coreProperties>
</file>