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7F" w:rsidRPr="003A017F" w:rsidRDefault="003A017F" w:rsidP="003A017F">
      <w:pPr>
        <w:pStyle w:val="a3"/>
        <w:tabs>
          <w:tab w:val="left" w:pos="540"/>
        </w:tabs>
      </w:pPr>
      <w:r w:rsidRPr="003A017F">
        <w:t>УПРАВЛЕНИЕ ОБРАЗОВАНИЯ АДМИНИСТРАЦИИ</w:t>
      </w:r>
    </w:p>
    <w:p w:rsidR="003A017F" w:rsidRPr="003A017F" w:rsidRDefault="003A017F" w:rsidP="003A017F">
      <w:pPr>
        <w:pStyle w:val="a3"/>
        <w:tabs>
          <w:tab w:val="left" w:pos="540"/>
        </w:tabs>
      </w:pPr>
      <w:r w:rsidRPr="003A017F">
        <w:t>ОМСУКЧАНСКОГО ГОРОДСКОГО ОКРУГА</w:t>
      </w:r>
    </w:p>
    <w:p w:rsidR="003A017F" w:rsidRPr="003A017F" w:rsidRDefault="003A017F" w:rsidP="003A017F">
      <w:pPr>
        <w:tabs>
          <w:tab w:val="left" w:pos="540"/>
        </w:tabs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:rsidR="003A017F" w:rsidRPr="003A017F" w:rsidRDefault="003A017F" w:rsidP="003A017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017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A017F">
        <w:rPr>
          <w:rFonts w:ascii="Times New Roman" w:hAnsi="Times New Roman" w:cs="Times New Roman"/>
          <w:sz w:val="24"/>
          <w:szCs w:val="24"/>
        </w:rPr>
        <w:t xml:space="preserve">  Приказ</w:t>
      </w:r>
    </w:p>
    <w:p w:rsidR="003A017F" w:rsidRPr="003A017F" w:rsidRDefault="003A017F" w:rsidP="003A017F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17F">
        <w:rPr>
          <w:rFonts w:ascii="Times New Roman" w:hAnsi="Times New Roman" w:cs="Times New Roman"/>
          <w:sz w:val="24"/>
          <w:szCs w:val="24"/>
        </w:rPr>
        <w:t>(по основной деятельности)</w:t>
      </w:r>
    </w:p>
    <w:p w:rsidR="003A017F" w:rsidRPr="003A017F" w:rsidRDefault="003A017F" w:rsidP="003A017F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p w:rsidR="003A017F" w:rsidRPr="003A017F" w:rsidRDefault="003A017F" w:rsidP="003A017F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A017F">
        <w:rPr>
          <w:rFonts w:ascii="Times New Roman" w:hAnsi="Times New Roman" w:cs="Times New Roman"/>
          <w:sz w:val="24"/>
          <w:szCs w:val="24"/>
        </w:rPr>
        <w:t xml:space="preserve">от  10.12.2021 года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A017F">
        <w:rPr>
          <w:rFonts w:ascii="Times New Roman" w:hAnsi="Times New Roman" w:cs="Times New Roman"/>
          <w:sz w:val="24"/>
          <w:szCs w:val="24"/>
        </w:rPr>
        <w:t xml:space="preserve">   № 119</w:t>
      </w:r>
    </w:p>
    <w:p w:rsidR="003A017F" w:rsidRPr="003A017F" w:rsidRDefault="003A017F" w:rsidP="003A017F">
      <w:pPr>
        <w:tabs>
          <w:tab w:val="left" w:pos="540"/>
        </w:tabs>
        <w:spacing w:after="0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670"/>
      </w:tblGrid>
      <w:tr w:rsidR="003A017F" w:rsidRPr="003A017F" w:rsidTr="003A017F">
        <w:trPr>
          <w:trHeight w:val="1377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017F" w:rsidRPr="003A017F" w:rsidRDefault="003A017F" w:rsidP="003A017F">
            <w:pPr>
              <w:tabs>
                <w:tab w:val="left" w:pos="540"/>
              </w:tabs>
              <w:ind w:hanging="23"/>
              <w:jc w:val="both"/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О результатах муниципального этапа</w:t>
            </w:r>
          </w:p>
          <w:p w:rsidR="003A017F" w:rsidRPr="003A017F" w:rsidRDefault="003A017F" w:rsidP="003A017F">
            <w:pPr>
              <w:tabs>
                <w:tab w:val="left" w:pos="0"/>
              </w:tabs>
              <w:ind w:hanging="23"/>
              <w:jc w:val="both"/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 xml:space="preserve">Всероссийской олимпиады школьников </w:t>
            </w:r>
          </w:p>
          <w:p w:rsidR="003A017F" w:rsidRPr="003A017F" w:rsidRDefault="003A017F" w:rsidP="003A017F">
            <w:pPr>
              <w:tabs>
                <w:tab w:val="left" w:pos="0"/>
              </w:tabs>
              <w:ind w:hanging="23"/>
              <w:jc w:val="both"/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в 2021-2022 учебном году.</w:t>
            </w:r>
          </w:p>
        </w:tc>
      </w:tr>
    </w:tbl>
    <w:p w:rsidR="003A017F" w:rsidRPr="003A017F" w:rsidRDefault="003A017F" w:rsidP="003A017F">
      <w:pPr>
        <w:tabs>
          <w:tab w:val="left" w:pos="540"/>
        </w:tabs>
        <w:spacing w:after="0"/>
        <w:rPr>
          <w:rFonts w:ascii="Times New Roman" w:hAnsi="Times New Roman" w:cs="Times New Roman"/>
          <w:sz w:val="28"/>
        </w:rPr>
      </w:pPr>
    </w:p>
    <w:p w:rsidR="00F16772" w:rsidRPr="00F16772" w:rsidRDefault="003A017F" w:rsidP="00F16772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 xml:space="preserve">         В соответствии с   </w:t>
      </w:r>
      <w:r w:rsidR="00F16772" w:rsidRPr="00F16772">
        <w:rPr>
          <w:rFonts w:ascii="Times New Roman" w:hAnsi="Times New Roman" w:cs="Times New Roman"/>
          <w:sz w:val="28"/>
          <w:szCs w:val="28"/>
        </w:rPr>
        <w:t>приказом Министерства образования Магаданской области от 25.08.2021 года № 622/11-пр «О проведении  школьного и муниципального этапов всероссийской олимпиады школьников в 2021/2022 учебном году на территории  Магаданской области»</w:t>
      </w:r>
      <w:r w:rsidR="00F16772">
        <w:rPr>
          <w:rFonts w:ascii="Times New Roman" w:hAnsi="Times New Roman" w:cs="Times New Roman"/>
          <w:sz w:val="28"/>
          <w:szCs w:val="28"/>
        </w:rPr>
        <w:t xml:space="preserve"> и </w:t>
      </w:r>
      <w:r w:rsidR="00F16772" w:rsidRPr="003A017F">
        <w:rPr>
          <w:rFonts w:ascii="Times New Roman" w:hAnsi="Times New Roman" w:cs="Times New Roman"/>
          <w:sz w:val="28"/>
          <w:szCs w:val="28"/>
        </w:rPr>
        <w:t>приказа упра</w:t>
      </w:r>
      <w:r w:rsidR="00F16772">
        <w:rPr>
          <w:rFonts w:ascii="Times New Roman" w:hAnsi="Times New Roman" w:cs="Times New Roman"/>
          <w:sz w:val="28"/>
          <w:szCs w:val="28"/>
        </w:rPr>
        <w:t xml:space="preserve">вления образования от 05.10.2021 г. № 95 </w:t>
      </w:r>
      <w:r w:rsidR="00F16772" w:rsidRPr="003A017F">
        <w:rPr>
          <w:rFonts w:ascii="Times New Roman" w:hAnsi="Times New Roman" w:cs="Times New Roman"/>
          <w:sz w:val="28"/>
          <w:szCs w:val="28"/>
        </w:rPr>
        <w:t>«О подготовке и проведении школьного и муниципального  этапов Всероссийской олимпиады школьников в Омсукчанском городском округе  в 2020-2021 учебном году».</w:t>
      </w:r>
    </w:p>
    <w:p w:rsidR="003A017F" w:rsidRPr="003A017F" w:rsidRDefault="003A017F" w:rsidP="003A017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 xml:space="preserve">      На основании итогов олимпиады</w:t>
      </w:r>
    </w:p>
    <w:p w:rsidR="003A017F" w:rsidRPr="003A017F" w:rsidRDefault="003A017F" w:rsidP="003A017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017F">
        <w:rPr>
          <w:rFonts w:ascii="Times New Roman" w:hAnsi="Times New Roman" w:cs="Times New Roman"/>
          <w:b/>
          <w:i/>
          <w:sz w:val="28"/>
          <w:szCs w:val="28"/>
        </w:rPr>
        <w:t>приказываю:</w:t>
      </w:r>
    </w:p>
    <w:p w:rsidR="003A017F" w:rsidRPr="003A017F" w:rsidRDefault="003A017F" w:rsidP="003A017F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A017F" w:rsidRPr="003A017F" w:rsidRDefault="003A017F" w:rsidP="003A01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0" w:name="_Hlk26880981"/>
      <w:r w:rsidRPr="003A017F">
        <w:rPr>
          <w:rFonts w:ascii="Times New Roman" w:hAnsi="Times New Roman" w:cs="Times New Roman"/>
          <w:sz w:val="28"/>
          <w:szCs w:val="28"/>
        </w:rPr>
        <w:t xml:space="preserve">результаты </w:t>
      </w:r>
      <w:bookmarkStart w:id="1" w:name="_Hlk26880286"/>
      <w:bookmarkStart w:id="2" w:name="_Hlk26879907"/>
      <w:bookmarkStart w:id="3" w:name="_Hlk26880900"/>
      <w:r w:rsidRPr="003A017F">
        <w:rPr>
          <w:rFonts w:ascii="Times New Roman" w:hAnsi="Times New Roman" w:cs="Times New Roman"/>
          <w:sz w:val="28"/>
          <w:szCs w:val="28"/>
        </w:rPr>
        <w:t>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bookmarkEnd w:id="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(</w:t>
      </w:r>
      <w:bookmarkEnd w:id="3"/>
      <w:r w:rsidRPr="003A017F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3A017F" w:rsidRPr="003A017F" w:rsidRDefault="003A017F" w:rsidP="003A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Отметить </w:t>
      </w:r>
      <w:r w:rsidRPr="003A017F">
        <w:rPr>
          <w:rFonts w:ascii="Times New Roman" w:hAnsi="Times New Roman" w:cs="Times New Roman"/>
          <w:sz w:val="28"/>
          <w:szCs w:val="28"/>
        </w:rPr>
        <w:t>результаты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Всероссийской олимпиады школьнико</w:t>
      </w:r>
      <w:r w:rsidR="00F67D57">
        <w:rPr>
          <w:rFonts w:ascii="Times New Roman" w:hAnsi="Times New Roman" w:cs="Times New Roman"/>
          <w:sz w:val="28"/>
          <w:szCs w:val="28"/>
        </w:rPr>
        <w:t>в по литературе,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D57">
        <w:rPr>
          <w:rFonts w:ascii="Times New Roman" w:hAnsi="Times New Roman" w:cs="Times New Roman"/>
          <w:sz w:val="28"/>
          <w:szCs w:val="28"/>
        </w:rPr>
        <w:t>русскому языку, биологии, физической культуре</w:t>
      </w:r>
    </w:p>
    <w:p w:rsidR="003A017F" w:rsidRPr="003A017F" w:rsidRDefault="003A017F" w:rsidP="003A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3. Обратить внимание руководителей ОУ  на недостаточную по</w:t>
      </w:r>
      <w:r w:rsidR="00F16772">
        <w:rPr>
          <w:rFonts w:ascii="Times New Roman" w:hAnsi="Times New Roman" w:cs="Times New Roman"/>
          <w:sz w:val="28"/>
          <w:szCs w:val="28"/>
        </w:rPr>
        <w:t>дготовку участников по</w:t>
      </w:r>
      <w:r w:rsidR="00F67D57">
        <w:rPr>
          <w:rFonts w:ascii="Times New Roman" w:hAnsi="Times New Roman" w:cs="Times New Roman"/>
          <w:sz w:val="28"/>
          <w:szCs w:val="28"/>
        </w:rPr>
        <w:t xml:space="preserve"> обществознанию,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D57">
        <w:rPr>
          <w:rFonts w:ascii="Times New Roman" w:hAnsi="Times New Roman" w:cs="Times New Roman"/>
          <w:sz w:val="28"/>
          <w:szCs w:val="28"/>
        </w:rPr>
        <w:t>математике, географии.</w:t>
      </w:r>
    </w:p>
    <w:p w:rsidR="003A017F" w:rsidRPr="003A017F" w:rsidRDefault="003A017F" w:rsidP="003A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Руководителям МБОУ «СОШ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Омсукчан», МБОУ «СОШ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Дукат», МБОУ «ООШ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 xml:space="preserve">Омсукчан» (Астахова М.В., ГлоткоЛ.Б., </w:t>
      </w:r>
      <w:bookmarkStart w:id="4" w:name="_Hlk26871528"/>
      <w:r w:rsidRPr="003A017F">
        <w:rPr>
          <w:rFonts w:ascii="Times New Roman" w:hAnsi="Times New Roman" w:cs="Times New Roman"/>
          <w:sz w:val="28"/>
          <w:szCs w:val="28"/>
        </w:rPr>
        <w:t>Кекишева О.Ф</w:t>
      </w:r>
      <w:bookmarkEnd w:id="4"/>
      <w:r w:rsidRPr="003A017F">
        <w:rPr>
          <w:rFonts w:ascii="Times New Roman" w:hAnsi="Times New Roman" w:cs="Times New Roman"/>
          <w:sz w:val="28"/>
          <w:szCs w:val="28"/>
        </w:rPr>
        <w:t>.):</w:t>
      </w:r>
    </w:p>
    <w:p w:rsidR="003A017F" w:rsidRPr="003A017F" w:rsidRDefault="003A017F" w:rsidP="003A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- объявить благодарность и  предусмотреть стимулирующие выплаты учителям, подготовившим победителей и призеров олимпиад (Приложение № 2).</w:t>
      </w:r>
    </w:p>
    <w:p w:rsidR="003A017F" w:rsidRPr="003A017F" w:rsidRDefault="003A017F" w:rsidP="003A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Управлению образования наградить победителей и призеров муниципального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Всероссийской олимпиады школьников грамотами и призами.</w:t>
      </w:r>
    </w:p>
    <w:p w:rsidR="003A017F" w:rsidRPr="003A017F" w:rsidRDefault="003A017F" w:rsidP="003A01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Оргкомитету муниципального этапа Всероссийской олимпиады школьников обеспечить участие победителей, набравших необходимое количество баллов, в региональном этапе  Всероссийской олимпиады школьников (</w:t>
      </w:r>
      <w:bookmarkStart w:id="5" w:name="_Hlk26881302"/>
      <w:r w:rsidRPr="003A017F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17F">
        <w:rPr>
          <w:rFonts w:ascii="Times New Roman" w:hAnsi="Times New Roman" w:cs="Times New Roman"/>
          <w:sz w:val="28"/>
          <w:szCs w:val="28"/>
        </w:rPr>
        <w:t xml:space="preserve"> № 3).</w:t>
      </w:r>
      <w:bookmarkEnd w:id="5"/>
    </w:p>
    <w:p w:rsidR="003A017F" w:rsidRPr="003A017F" w:rsidRDefault="003A017F" w:rsidP="003A01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17F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17F">
        <w:rPr>
          <w:rFonts w:ascii="Times New Roman" w:hAnsi="Times New Roman" w:cs="Times New Roman"/>
          <w:sz w:val="28"/>
          <w:szCs w:val="28"/>
        </w:rPr>
        <w:t>Контроль за исполнением прика</w:t>
      </w:r>
      <w:r w:rsidR="00F67D57">
        <w:rPr>
          <w:rFonts w:ascii="Times New Roman" w:hAnsi="Times New Roman" w:cs="Times New Roman"/>
          <w:sz w:val="28"/>
          <w:szCs w:val="28"/>
        </w:rPr>
        <w:t>за возложить на Мильчинскую Ж.Н.</w:t>
      </w:r>
      <w:r w:rsidRPr="003A017F">
        <w:rPr>
          <w:rFonts w:ascii="Times New Roman" w:hAnsi="Times New Roman" w:cs="Times New Roman"/>
          <w:sz w:val="28"/>
          <w:szCs w:val="28"/>
        </w:rPr>
        <w:t>, специалиста по методической работе управления образования.</w:t>
      </w:r>
    </w:p>
    <w:p w:rsidR="003A017F" w:rsidRDefault="003A017F" w:rsidP="003A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17F" w:rsidRDefault="003A017F" w:rsidP="003A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17F" w:rsidRPr="003A017F" w:rsidRDefault="003A017F" w:rsidP="003A01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Pr="003A017F">
        <w:rPr>
          <w:rFonts w:ascii="Times New Roman" w:hAnsi="Times New Roman" w:cs="Times New Roman"/>
          <w:bCs/>
          <w:sz w:val="28"/>
          <w:szCs w:val="28"/>
        </w:rPr>
        <w:t xml:space="preserve"> управления                                                 </w:t>
      </w:r>
    </w:p>
    <w:p w:rsidR="003A017F" w:rsidRPr="003A017F" w:rsidRDefault="003A017F" w:rsidP="003A01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A01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образования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И.Н.Рослова</w:t>
      </w:r>
    </w:p>
    <w:p w:rsidR="003A017F" w:rsidRPr="003A017F" w:rsidRDefault="003A017F" w:rsidP="003A0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17F" w:rsidRPr="003A017F" w:rsidRDefault="003A017F" w:rsidP="003A017F">
      <w:pPr>
        <w:spacing w:after="0"/>
        <w:rPr>
          <w:rFonts w:ascii="Times New Roman" w:hAnsi="Times New Roman" w:cs="Times New Roman"/>
        </w:rPr>
        <w:sectPr w:rsidR="003A017F" w:rsidRPr="003A01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40" w:right="850" w:bottom="719" w:left="1620" w:header="708" w:footer="708" w:gutter="0"/>
          <w:cols w:space="720"/>
        </w:sectPr>
      </w:pPr>
    </w:p>
    <w:p w:rsidR="003A017F" w:rsidRPr="003A017F" w:rsidRDefault="003A017F" w:rsidP="003A017F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A017F" w:rsidRPr="003A017F" w:rsidRDefault="003A017F" w:rsidP="003A01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17F">
        <w:rPr>
          <w:rFonts w:ascii="Times New Roman" w:hAnsi="Times New Roman" w:cs="Times New Roman"/>
        </w:rPr>
        <w:t xml:space="preserve"> </w:t>
      </w:r>
      <w:r w:rsidRPr="003A017F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3A017F" w:rsidRPr="003A017F" w:rsidRDefault="003A017F" w:rsidP="003A01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17F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3A017F" w:rsidRPr="003A017F" w:rsidRDefault="003A017F" w:rsidP="003A01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A017F">
        <w:rPr>
          <w:rFonts w:ascii="Times New Roman" w:hAnsi="Times New Roman" w:cs="Times New Roman"/>
          <w:sz w:val="20"/>
          <w:szCs w:val="20"/>
        </w:rPr>
        <w:t>от 10.12. 2021 г. № 119</w:t>
      </w:r>
    </w:p>
    <w:p w:rsidR="003A017F" w:rsidRPr="003A017F" w:rsidRDefault="003A017F" w:rsidP="003A01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A017F" w:rsidRPr="003A017F" w:rsidRDefault="003A017F" w:rsidP="003A017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017F" w:rsidRPr="003A017F" w:rsidRDefault="003A017F" w:rsidP="003A01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17F">
        <w:rPr>
          <w:rFonts w:ascii="Times New Roman" w:hAnsi="Times New Roman" w:cs="Times New Roman"/>
          <w:sz w:val="24"/>
          <w:szCs w:val="24"/>
        </w:rPr>
        <w:t>Кандидаты на поездку на региональный этап олимпиады.</w:t>
      </w:r>
    </w:p>
    <w:p w:rsidR="003A017F" w:rsidRPr="003A017F" w:rsidRDefault="003A017F" w:rsidP="003A0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017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Ind w:w="1416" w:type="dxa"/>
        <w:tblLook w:val="04A0"/>
      </w:tblPr>
      <w:tblGrid>
        <w:gridCol w:w="799"/>
        <w:gridCol w:w="4414"/>
        <w:gridCol w:w="3402"/>
        <w:gridCol w:w="1276"/>
        <w:gridCol w:w="2835"/>
      </w:tblGrid>
      <w:tr w:rsidR="003A017F" w:rsidRPr="003A017F" w:rsidTr="00EA7B31">
        <w:trPr>
          <w:trHeight w:val="6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7F" w:rsidRPr="003A017F" w:rsidRDefault="003A017F" w:rsidP="003A017F">
            <w:pPr>
              <w:jc w:val="center"/>
              <w:rPr>
                <w:b/>
                <w:sz w:val="24"/>
                <w:szCs w:val="24"/>
              </w:rPr>
            </w:pPr>
            <w:r w:rsidRPr="003A017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7F" w:rsidRPr="003A017F" w:rsidRDefault="003A017F" w:rsidP="003A017F">
            <w:pPr>
              <w:jc w:val="center"/>
              <w:rPr>
                <w:b/>
                <w:sz w:val="24"/>
                <w:szCs w:val="24"/>
              </w:rPr>
            </w:pPr>
            <w:r w:rsidRPr="003A017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17F" w:rsidRPr="003A017F" w:rsidRDefault="003A017F" w:rsidP="003A017F">
            <w:pPr>
              <w:jc w:val="center"/>
              <w:rPr>
                <w:b/>
                <w:sz w:val="24"/>
                <w:szCs w:val="24"/>
              </w:rPr>
            </w:pPr>
            <w:r w:rsidRPr="003A017F">
              <w:rPr>
                <w:b/>
                <w:color w:val="000000"/>
                <w:sz w:val="24"/>
                <w:szCs w:val="24"/>
              </w:rPr>
              <w:t xml:space="preserve"> Наименование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7F" w:rsidRPr="003A017F" w:rsidRDefault="003A017F" w:rsidP="003A017F">
            <w:pPr>
              <w:jc w:val="center"/>
              <w:rPr>
                <w:b/>
                <w:sz w:val="24"/>
                <w:szCs w:val="24"/>
              </w:rPr>
            </w:pPr>
            <w:r w:rsidRPr="003A017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17F" w:rsidRPr="003A017F" w:rsidRDefault="003A017F" w:rsidP="003A017F">
            <w:pPr>
              <w:jc w:val="center"/>
              <w:rPr>
                <w:b/>
                <w:sz w:val="24"/>
                <w:szCs w:val="24"/>
              </w:rPr>
            </w:pPr>
            <w:r w:rsidRPr="003A017F">
              <w:rPr>
                <w:b/>
                <w:sz w:val="24"/>
                <w:szCs w:val="24"/>
              </w:rPr>
              <w:t>Предмет</w:t>
            </w:r>
          </w:p>
        </w:tc>
      </w:tr>
      <w:tr w:rsidR="00F67D57" w:rsidRPr="003A017F" w:rsidTr="00EA7B31">
        <w:trPr>
          <w:trHeight w:val="3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F67D57" w:rsidRDefault="00F67D57" w:rsidP="00EA7B31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1</w:t>
            </w:r>
            <w:r w:rsidR="00BC3FC6">
              <w:rPr>
                <w:sz w:val="24"/>
                <w:szCs w:val="24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F67D57" w:rsidRDefault="00F67D57" w:rsidP="00EA7B31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Калугина Алина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D57" w:rsidRPr="003A017F" w:rsidRDefault="00F67D57" w:rsidP="00EA7B31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МБОУ "СОШ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Дукат"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F67D57" w:rsidRDefault="00F67D57" w:rsidP="00EA7B31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3A017F" w:rsidRDefault="00F67D57" w:rsidP="00EA7B31">
            <w:pPr>
              <w:rPr>
                <w:b/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русский язык</w:t>
            </w:r>
          </w:p>
        </w:tc>
      </w:tr>
      <w:tr w:rsidR="00F67D57" w:rsidRPr="003A017F" w:rsidTr="00EA7B31">
        <w:trPr>
          <w:trHeight w:val="3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F67D57" w:rsidRDefault="00F67D57" w:rsidP="00EA7B31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2</w:t>
            </w:r>
            <w:r w:rsidR="00BC3FC6">
              <w:rPr>
                <w:sz w:val="24"/>
                <w:szCs w:val="24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F67D57" w:rsidRDefault="00F67D57" w:rsidP="00EA7B31">
            <w:pPr>
              <w:tabs>
                <w:tab w:val="left" w:pos="204"/>
              </w:tabs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Будаторова Анзана Баировна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57" w:rsidRPr="00F67D57" w:rsidRDefault="00F67D57" w:rsidP="00EA7B31">
            <w:pPr>
              <w:rPr>
                <w:color w:val="000000"/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МБОУ "СОШ п. Омсукчан"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F67D57" w:rsidRDefault="00F67D57" w:rsidP="00EA7B31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F67D57" w:rsidRDefault="00F67D57" w:rsidP="00EA7B31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русский язык</w:t>
            </w:r>
          </w:p>
        </w:tc>
      </w:tr>
      <w:tr w:rsidR="00F67D57" w:rsidRPr="003A017F" w:rsidTr="00EA7B31">
        <w:trPr>
          <w:trHeight w:val="3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F67D57" w:rsidRDefault="00F67D57" w:rsidP="00EA7B31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3</w:t>
            </w:r>
            <w:r w:rsidR="00BC3FC6">
              <w:rPr>
                <w:sz w:val="24"/>
                <w:szCs w:val="24"/>
              </w:rPr>
              <w:t>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F67D57" w:rsidRDefault="00F67D57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Гречушникова Александра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7D57" w:rsidRPr="00F67D57" w:rsidRDefault="00F67D57" w:rsidP="00EA7B31">
            <w:pPr>
              <w:rPr>
                <w:color w:val="000000"/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МБОУ "СОШ п. Омсукчан"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F67D57" w:rsidRDefault="00F67D57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3A017F" w:rsidRDefault="00F67D57" w:rsidP="00EA7B31">
            <w:pPr>
              <w:tabs>
                <w:tab w:val="left" w:pos="1910"/>
              </w:tabs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английский язык</w:t>
            </w:r>
          </w:p>
        </w:tc>
      </w:tr>
      <w:tr w:rsidR="00F67D57" w:rsidRPr="003A017F" w:rsidTr="00EA7B31">
        <w:trPr>
          <w:trHeight w:val="3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F67D57" w:rsidRDefault="00F67D57" w:rsidP="00EA7B31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4.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3A017F" w:rsidRDefault="00F67D57" w:rsidP="00EA7B31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Харченко Ксения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67D57" w:rsidRPr="003A017F" w:rsidRDefault="00F67D57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"С</w:t>
            </w:r>
            <w:r w:rsidRPr="003A017F">
              <w:rPr>
                <w:sz w:val="24"/>
                <w:szCs w:val="24"/>
              </w:rPr>
              <w:t>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3A017F" w:rsidRDefault="00F67D57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57" w:rsidRPr="00F67D57" w:rsidRDefault="00F67D57" w:rsidP="00EA7B31">
            <w:pPr>
              <w:tabs>
                <w:tab w:val="left" w:pos="1910"/>
              </w:tabs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английский язык</w:t>
            </w:r>
          </w:p>
        </w:tc>
      </w:tr>
      <w:tr w:rsidR="00BC3FC6" w:rsidRPr="003A017F" w:rsidTr="00EA7B31">
        <w:trPr>
          <w:trHeight w:val="29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6" w:rsidRPr="00F67D57" w:rsidRDefault="00BC3FC6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6" w:rsidRPr="003A017F" w:rsidRDefault="00BC3FC6" w:rsidP="00EA7B31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Харченко Ксения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FC6" w:rsidRPr="003A017F" w:rsidRDefault="00BC3FC6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"С</w:t>
            </w:r>
            <w:r w:rsidRPr="003A017F">
              <w:rPr>
                <w:sz w:val="24"/>
                <w:szCs w:val="24"/>
              </w:rPr>
              <w:t>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6" w:rsidRPr="003A017F" w:rsidRDefault="00BC3FC6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6" w:rsidRPr="00F67D57" w:rsidRDefault="00BC3FC6" w:rsidP="00EA7B31">
            <w:pPr>
              <w:tabs>
                <w:tab w:val="left" w:pos="1910"/>
              </w:tabs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литература</w:t>
            </w:r>
          </w:p>
        </w:tc>
      </w:tr>
      <w:tr w:rsidR="00BC3FC6" w:rsidRPr="003A017F" w:rsidTr="00EA7B31">
        <w:trPr>
          <w:trHeight w:val="3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6" w:rsidRPr="00F67D57" w:rsidRDefault="00EA7B31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6" w:rsidRPr="00F67D57" w:rsidRDefault="00BC3FC6" w:rsidP="00EA7B31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Калугина Алина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C3FC6" w:rsidRPr="003A017F" w:rsidRDefault="00BC3FC6" w:rsidP="00EA7B31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МБОУ "СОШ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Дукат"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6" w:rsidRPr="00F67D57" w:rsidRDefault="00BC3FC6" w:rsidP="00EA7B31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6" w:rsidRPr="00F67D57" w:rsidRDefault="00BC3FC6" w:rsidP="00EA7B31">
            <w:pPr>
              <w:tabs>
                <w:tab w:val="left" w:pos="1910"/>
              </w:tabs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литература</w:t>
            </w:r>
          </w:p>
        </w:tc>
      </w:tr>
      <w:tr w:rsidR="00BC3FC6" w:rsidRPr="003A017F" w:rsidTr="00EA7B31">
        <w:trPr>
          <w:trHeight w:val="3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6" w:rsidRPr="00F67D57" w:rsidRDefault="00EA7B31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6" w:rsidRPr="003A017F" w:rsidRDefault="0019403D" w:rsidP="00EA7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</w:t>
            </w:r>
            <w:r w:rsidR="00BC3FC6" w:rsidRPr="003A017F">
              <w:rPr>
                <w:sz w:val="24"/>
                <w:szCs w:val="24"/>
              </w:rPr>
              <w:t>ва  Виктория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3FC6" w:rsidRPr="003A017F" w:rsidRDefault="00BC3FC6" w:rsidP="00EA7B31">
            <w:pPr>
              <w:jc w:val="both"/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МБОУ "СОШ п.</w:t>
            </w:r>
            <w:r w:rsidR="00EA7B31"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FC6" w:rsidRPr="003A017F" w:rsidRDefault="00BC3FC6" w:rsidP="00EA7B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C6" w:rsidRPr="003A017F" w:rsidRDefault="00BC3FC6" w:rsidP="00EA7B31">
            <w:pPr>
              <w:jc w:val="both"/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литература</w:t>
            </w:r>
          </w:p>
        </w:tc>
      </w:tr>
      <w:tr w:rsidR="00EA7B31" w:rsidRPr="003A017F" w:rsidTr="00EA7B31">
        <w:trPr>
          <w:trHeight w:val="3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F67D57" w:rsidRDefault="00EA7B31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F67D57" w:rsidRDefault="00EA7B31" w:rsidP="00EA7B31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Калугина Алина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МБОУ "СОШ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Дукат"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F67D57" w:rsidRDefault="00EA7B31" w:rsidP="00EA7B31">
            <w:pPr>
              <w:rPr>
                <w:sz w:val="24"/>
                <w:szCs w:val="24"/>
              </w:rPr>
            </w:pPr>
            <w:r w:rsidRPr="00F67D57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b/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биология</w:t>
            </w:r>
          </w:p>
        </w:tc>
      </w:tr>
      <w:tr w:rsidR="00EA7B31" w:rsidRPr="003A017F" w:rsidTr="00EA7B31">
        <w:trPr>
          <w:trHeight w:val="3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F67D57" w:rsidRDefault="00EA7B31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Макушева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МБОУ "СОШ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Дукат"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биология</w:t>
            </w:r>
          </w:p>
        </w:tc>
      </w:tr>
      <w:tr w:rsidR="00EA7B31" w:rsidRPr="003A017F" w:rsidTr="00EA7B31">
        <w:trPr>
          <w:trHeight w:val="30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F67D57" w:rsidRDefault="00EA7B31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Кистанова Ирина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МБОУ "СОШ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биология</w:t>
            </w:r>
          </w:p>
        </w:tc>
      </w:tr>
      <w:tr w:rsidR="00EA7B31" w:rsidRPr="003A017F" w:rsidTr="00EA7B31">
        <w:trPr>
          <w:trHeight w:val="294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Default="00EA7B31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Томаев Борис Заурбекович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sz w:val="24"/>
                <w:szCs w:val="24"/>
              </w:rPr>
            </w:pPr>
            <w:r w:rsidRPr="003A017F">
              <w:rPr>
                <w:sz w:val="24"/>
                <w:szCs w:val="24"/>
              </w:rPr>
              <w:t>МБОУ "СОШ п.</w:t>
            </w:r>
            <w:r>
              <w:rPr>
                <w:sz w:val="24"/>
                <w:szCs w:val="24"/>
              </w:rPr>
              <w:t xml:space="preserve"> </w:t>
            </w:r>
            <w:r w:rsidRPr="003A017F">
              <w:rPr>
                <w:sz w:val="24"/>
                <w:szCs w:val="24"/>
              </w:rPr>
              <w:t>Омсукчан"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B31" w:rsidRPr="003A017F" w:rsidRDefault="00EA7B31" w:rsidP="00EA7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</w:tbl>
    <w:p w:rsidR="003A017F" w:rsidRPr="003A017F" w:rsidRDefault="003A017F" w:rsidP="003A017F">
      <w:pPr>
        <w:spacing w:after="0"/>
        <w:rPr>
          <w:rFonts w:ascii="Times New Roman" w:hAnsi="Times New Roman" w:cs="Times New Roman"/>
        </w:rPr>
        <w:sectPr w:rsidR="003A017F" w:rsidRPr="003A017F">
          <w:pgSz w:w="16838" w:h="11906" w:orient="landscape"/>
          <w:pgMar w:top="851" w:right="720" w:bottom="993" w:left="539" w:header="709" w:footer="709" w:gutter="0"/>
          <w:cols w:space="720"/>
        </w:sectPr>
      </w:pPr>
    </w:p>
    <w:p w:rsidR="00387925" w:rsidRDefault="00387925" w:rsidP="003879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387925" w:rsidRDefault="00387925" w:rsidP="003879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387925" w:rsidRDefault="00387925" w:rsidP="003879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10.12. 2021 г. № 119</w:t>
      </w:r>
    </w:p>
    <w:p w:rsidR="0019403D" w:rsidRDefault="0019403D" w:rsidP="0019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03D" w:rsidRDefault="0019403D" w:rsidP="0019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03D" w:rsidRDefault="0019403D" w:rsidP="0019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403D" w:rsidRPr="0019403D" w:rsidRDefault="0019403D" w:rsidP="0019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 xml:space="preserve">Список учителей, </w:t>
      </w:r>
    </w:p>
    <w:p w:rsidR="0019403D" w:rsidRPr="0019403D" w:rsidRDefault="0019403D" w:rsidP="0019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>подготовивших победителей и призеров олимпиады.</w:t>
      </w:r>
    </w:p>
    <w:p w:rsidR="0019403D" w:rsidRPr="0019403D" w:rsidRDefault="0019403D" w:rsidP="00194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09D4" w:rsidRPr="00F83741" w:rsidRDefault="0019403D" w:rsidP="001940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403D">
        <w:rPr>
          <w:rFonts w:ascii="Times New Roman" w:hAnsi="Times New Roman" w:cs="Times New Roman"/>
          <w:b/>
          <w:bCs/>
          <w:sz w:val="28"/>
          <w:szCs w:val="28"/>
        </w:rPr>
        <w:t>МБОУ «СОШ п.</w:t>
      </w:r>
      <w:r w:rsidR="00387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03D">
        <w:rPr>
          <w:rFonts w:ascii="Times New Roman" w:hAnsi="Times New Roman" w:cs="Times New Roman"/>
          <w:b/>
          <w:bCs/>
          <w:sz w:val="28"/>
          <w:szCs w:val="28"/>
        </w:rPr>
        <w:t>Омсукчан»:</w:t>
      </w:r>
    </w:p>
    <w:p w:rsidR="0019403D" w:rsidRPr="0019403D" w:rsidRDefault="0019403D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>Глазкова Татьяна Геннадьевна</w:t>
      </w:r>
    </w:p>
    <w:p w:rsidR="0019403D" w:rsidRPr="0019403D" w:rsidRDefault="0019403D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>Гудеева Светлана Алексеевна</w:t>
      </w:r>
    </w:p>
    <w:p w:rsidR="0019403D" w:rsidRPr="0019403D" w:rsidRDefault="0019403D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>Кайдина Татьяна Анатольевна</w:t>
      </w:r>
    </w:p>
    <w:p w:rsidR="0019403D" w:rsidRPr="0019403D" w:rsidRDefault="0019403D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>Касаурова Виктория Александровна</w:t>
      </w:r>
    </w:p>
    <w:p w:rsidR="0019403D" w:rsidRPr="0019403D" w:rsidRDefault="0019403D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>Костыгина Наталья Владимировна</w:t>
      </w:r>
    </w:p>
    <w:p w:rsidR="0019403D" w:rsidRPr="0019403D" w:rsidRDefault="0019403D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 xml:space="preserve">Самеева Ольга Станиславовна                                                              </w:t>
      </w:r>
    </w:p>
    <w:p w:rsidR="002809D4" w:rsidRDefault="0019403D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>Слюсаренко Эрика Анатольевна</w:t>
      </w:r>
    </w:p>
    <w:p w:rsidR="0019403D" w:rsidRPr="0019403D" w:rsidRDefault="002809D4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Шадаева Ольга Вячеславовна</w:t>
      </w:r>
      <w:r w:rsidR="0019403D" w:rsidRPr="0019403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9403D" w:rsidRPr="0019403D" w:rsidRDefault="0019403D" w:rsidP="00194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03D" w:rsidRPr="00F83741" w:rsidRDefault="0019403D" w:rsidP="001940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403D">
        <w:rPr>
          <w:rFonts w:ascii="Times New Roman" w:hAnsi="Times New Roman" w:cs="Times New Roman"/>
          <w:b/>
          <w:bCs/>
          <w:sz w:val="28"/>
          <w:szCs w:val="28"/>
        </w:rPr>
        <w:t>МБОУ «СОШ п.</w:t>
      </w:r>
      <w:r w:rsidR="00387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403D">
        <w:rPr>
          <w:rFonts w:ascii="Times New Roman" w:hAnsi="Times New Roman" w:cs="Times New Roman"/>
          <w:b/>
          <w:bCs/>
          <w:sz w:val="28"/>
          <w:szCs w:val="28"/>
        </w:rPr>
        <w:t>Дукат»:</w:t>
      </w:r>
    </w:p>
    <w:p w:rsidR="0019403D" w:rsidRPr="0019403D" w:rsidRDefault="0019403D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 xml:space="preserve">Борисенко Елена Анатольевна   </w:t>
      </w:r>
    </w:p>
    <w:p w:rsidR="0019403D" w:rsidRDefault="002809D4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Калугина Наталья Викторовна</w:t>
      </w:r>
    </w:p>
    <w:p w:rsidR="002809D4" w:rsidRPr="0019403D" w:rsidRDefault="002809D4" w:rsidP="001940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 Денис Валерьевич</w:t>
      </w:r>
    </w:p>
    <w:p w:rsidR="0019403D" w:rsidRDefault="0019403D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>Корянова</w:t>
      </w:r>
      <w:r w:rsidR="002809D4">
        <w:rPr>
          <w:rFonts w:ascii="Times New Roman" w:hAnsi="Times New Roman" w:cs="Times New Roman"/>
          <w:sz w:val="28"/>
          <w:szCs w:val="28"/>
        </w:rPr>
        <w:t xml:space="preserve"> </w:t>
      </w:r>
      <w:r w:rsidRPr="0019403D">
        <w:rPr>
          <w:rFonts w:ascii="Times New Roman" w:hAnsi="Times New Roman" w:cs="Times New Roman"/>
          <w:sz w:val="28"/>
          <w:szCs w:val="28"/>
        </w:rPr>
        <w:t>Лариса Константиновна</w:t>
      </w:r>
    </w:p>
    <w:p w:rsidR="002809D4" w:rsidRPr="00F83741" w:rsidRDefault="00F83741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741">
        <w:rPr>
          <w:rFonts w:ascii="Times New Roman" w:hAnsi="Times New Roman" w:cs="Times New Roman"/>
          <w:sz w:val="28"/>
          <w:szCs w:val="28"/>
        </w:rPr>
        <w:t>Дашидондокова Цыбегмит Дашидондоковна</w:t>
      </w:r>
    </w:p>
    <w:p w:rsidR="0019403D" w:rsidRPr="0019403D" w:rsidRDefault="0019403D" w:rsidP="001940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03D" w:rsidRPr="0019403D" w:rsidRDefault="0019403D" w:rsidP="001940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403D" w:rsidRPr="00F83741" w:rsidRDefault="0019403D" w:rsidP="001940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9403D">
        <w:rPr>
          <w:rFonts w:ascii="Times New Roman" w:hAnsi="Times New Roman" w:cs="Times New Roman"/>
          <w:b/>
          <w:bCs/>
          <w:sz w:val="28"/>
          <w:szCs w:val="28"/>
        </w:rPr>
        <w:t>МБОУ «ООШ п. Омсукчан»:</w:t>
      </w:r>
    </w:p>
    <w:p w:rsidR="0019403D" w:rsidRPr="0019403D" w:rsidRDefault="0019403D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 xml:space="preserve">Икаева Оксана Валентиновна   </w:t>
      </w:r>
    </w:p>
    <w:p w:rsidR="0019403D" w:rsidRPr="0019403D" w:rsidRDefault="0019403D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03D">
        <w:rPr>
          <w:rFonts w:ascii="Times New Roman" w:hAnsi="Times New Roman" w:cs="Times New Roman"/>
          <w:sz w:val="28"/>
          <w:szCs w:val="28"/>
        </w:rPr>
        <w:t>Кекишева Ольга Федоровна</w:t>
      </w:r>
    </w:p>
    <w:p w:rsidR="0019403D" w:rsidRPr="0019403D" w:rsidRDefault="002809D4" w:rsidP="00194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Попкова Наталья Сергеевна</w:t>
      </w:r>
    </w:p>
    <w:p w:rsidR="009A35A9" w:rsidRPr="0019403D" w:rsidRDefault="009A35A9" w:rsidP="0019403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A35A9" w:rsidRPr="0019403D" w:rsidSect="0013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3B2" w:rsidRDefault="000473B2" w:rsidP="0019403D">
      <w:pPr>
        <w:spacing w:after="0" w:line="240" w:lineRule="auto"/>
      </w:pPr>
      <w:r>
        <w:separator/>
      </w:r>
    </w:p>
  </w:endnote>
  <w:endnote w:type="continuationSeparator" w:id="1">
    <w:p w:rsidR="000473B2" w:rsidRDefault="000473B2" w:rsidP="0019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3D" w:rsidRDefault="001940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3D" w:rsidRDefault="0019403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3D" w:rsidRDefault="001940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3B2" w:rsidRDefault="000473B2" w:rsidP="0019403D">
      <w:pPr>
        <w:spacing w:after="0" w:line="240" w:lineRule="auto"/>
      </w:pPr>
      <w:r>
        <w:separator/>
      </w:r>
    </w:p>
  </w:footnote>
  <w:footnote w:type="continuationSeparator" w:id="1">
    <w:p w:rsidR="000473B2" w:rsidRDefault="000473B2" w:rsidP="0019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3D" w:rsidRDefault="0019403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3D" w:rsidRDefault="0019403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03D" w:rsidRDefault="0019403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017F"/>
    <w:rsid w:val="000473B2"/>
    <w:rsid w:val="001379A1"/>
    <w:rsid w:val="00186BA6"/>
    <w:rsid w:val="0019403D"/>
    <w:rsid w:val="002809D4"/>
    <w:rsid w:val="002A284E"/>
    <w:rsid w:val="003138C2"/>
    <w:rsid w:val="00387925"/>
    <w:rsid w:val="003A017F"/>
    <w:rsid w:val="00484D48"/>
    <w:rsid w:val="004D2D0F"/>
    <w:rsid w:val="00801184"/>
    <w:rsid w:val="00861ED8"/>
    <w:rsid w:val="009A35A9"/>
    <w:rsid w:val="00BC3FC6"/>
    <w:rsid w:val="00C06BC9"/>
    <w:rsid w:val="00EA7B31"/>
    <w:rsid w:val="00F16772"/>
    <w:rsid w:val="00F67D57"/>
    <w:rsid w:val="00F8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01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A01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3A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9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403D"/>
  </w:style>
  <w:style w:type="paragraph" w:styleId="a8">
    <w:name w:val="footer"/>
    <w:basedOn w:val="a"/>
    <w:link w:val="a9"/>
    <w:uiPriority w:val="99"/>
    <w:semiHidden/>
    <w:unhideWhenUsed/>
    <w:rsid w:val="0019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4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2021-12-13T00:28:00Z</dcterms:created>
  <dcterms:modified xsi:type="dcterms:W3CDTF">2021-12-17T02:44:00Z</dcterms:modified>
</cp:coreProperties>
</file>