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7628" wp14:editId="5CBFAF6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41728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9A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U0jJDEDYyo+7z+sL7rvndf1ndo/bH72X3rvnb33Y/ufn0L9sP6E9je2T1s&#10;j+/Q0H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P6D&#10;T0B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D836" wp14:editId="0E4B68A3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DD2BC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5F4A"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="004854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83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№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5F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E1" w:rsidRDefault="00CD1FE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CD1FE1" w:rsidRDefault="00CD1FE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</w:p>
    <w:p w:rsidR="00CD1FE1" w:rsidRDefault="00CD1FE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D1FE1" w:rsidRDefault="00CD1FE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11.01.2022года № 2 «</w:t>
      </w:r>
      <w:r w:rsidR="00D468F1" w:rsidRPr="003F3AEF">
        <w:rPr>
          <w:rFonts w:ascii="Times New Roman" w:hAnsi="Times New Roman" w:cs="Times New Roman"/>
          <w:sz w:val="28"/>
          <w:szCs w:val="28"/>
        </w:rPr>
        <w:t>О</w:t>
      </w:r>
      <w:r w:rsidR="00D468F1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D1FE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BC16B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CD1FE1">
        <w:rPr>
          <w:rFonts w:ascii="Times New Roman" w:hAnsi="Times New Roman" w:cs="Times New Roman"/>
          <w:sz w:val="28"/>
          <w:szCs w:val="28"/>
        </w:rPr>
        <w:t xml:space="preserve"> </w:t>
      </w:r>
      <w:r w:rsidR="00BC16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BC1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E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дополнительных кодов</w:t>
      </w:r>
      <w:r w:rsidR="00CD1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00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="002D0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E1" w:rsidRDefault="002D000C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CD1FE1">
        <w:rPr>
          <w:rFonts w:ascii="Times New Roman" w:hAnsi="Times New Roman" w:cs="Times New Roman"/>
          <w:sz w:val="28"/>
          <w:szCs w:val="28"/>
        </w:rPr>
        <w:t xml:space="preserve"> </w:t>
      </w:r>
      <w:r w:rsidR="00D468F1" w:rsidRPr="003F3AEF">
        <w:rPr>
          <w:rFonts w:ascii="Times New Roman" w:hAnsi="Times New Roman" w:cs="Times New Roman"/>
          <w:sz w:val="28"/>
          <w:szCs w:val="28"/>
        </w:rPr>
        <w:t>бюджета</w:t>
      </w:r>
      <w:r w:rsidR="00D4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F1" w:rsidRPr="003F3AEF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3AE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FE1">
        <w:rPr>
          <w:rFonts w:ascii="Times New Roman" w:hAnsi="Times New Roman" w:cs="Times New Roman"/>
          <w:sz w:val="28"/>
          <w:szCs w:val="28"/>
        </w:rPr>
        <w:t>»</w:t>
      </w:r>
    </w:p>
    <w:p w:rsidR="00D468F1" w:rsidRPr="003F3AEF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E1" w:rsidRDefault="00E13225" w:rsidP="00CD1F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администрации </w:t>
      </w:r>
      <w:proofErr w:type="spellStart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11.01.2022года № 2 «Об утверждении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и применения дополнительных кодов бюджетной классификации расходов бюджета </w:t>
      </w:r>
      <w:proofErr w:type="spellStart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1FE1" w:rsidRPr="00CD1FE1" w:rsidRDefault="00746B12" w:rsidP="00AB7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E132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«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коды для учета субсидий бюджетным и автономным учреждениям на иные цели (16 - 18 разряды)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формирования и применения дополнительных кодов бюджетной классификации расходов бюджета </w:t>
      </w:r>
      <w:proofErr w:type="spellStart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B4A" w:rsidRPr="008D4B4A" w:rsidRDefault="002D000C" w:rsidP="002D0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B4A" w:rsidRPr="002D00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483239" w:rsidRPr="002D000C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AB7831">
        <w:rPr>
          <w:rFonts w:ascii="Times New Roman" w:hAnsi="Times New Roman" w:cs="Times New Roman"/>
          <w:sz w:val="28"/>
          <w:szCs w:val="28"/>
        </w:rPr>
        <w:t xml:space="preserve"> и</w:t>
      </w:r>
      <w:r w:rsidR="008D4B4A" w:rsidRPr="008D4B4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«</w:t>
      </w:r>
      <w:proofErr w:type="spellStart"/>
      <w:r w:rsidR="008D4B4A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8D4B4A" w:rsidRPr="008D4B4A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468F1" w:rsidRDefault="00D468F1" w:rsidP="00BC1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F9" w:rsidRPr="00AB7831" w:rsidRDefault="00D468F1" w:rsidP="00AB7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8D4B4A">
        <w:rPr>
          <w:rFonts w:ascii="Times New Roman" w:hAnsi="Times New Roman" w:cs="Times New Roman"/>
          <w:sz w:val="28"/>
          <w:szCs w:val="28"/>
        </w:rPr>
        <w:t>Т.В.Макушева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</w:t>
      </w:r>
      <w:r w:rsidR="004854D8" w:rsidRPr="00D3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A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E13225" w:rsidRPr="00E13225" w:rsidRDefault="006055F9" w:rsidP="00E13225">
      <w:pPr>
        <w:spacing w:after="0" w:line="259" w:lineRule="auto"/>
        <w:ind w:left="5273" w:right="-142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E13225"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B78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3225"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225" w:rsidRPr="00E13225" w:rsidRDefault="00E13225" w:rsidP="00E13225">
      <w:pPr>
        <w:spacing w:after="0" w:line="259" w:lineRule="auto"/>
        <w:ind w:left="5273" w:right="-142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финансов</w:t>
      </w:r>
    </w:p>
    <w:p w:rsidR="004854D8" w:rsidRDefault="00AB7831" w:rsidP="00E13225">
      <w:pPr>
        <w:spacing w:after="0" w:line="259" w:lineRule="auto"/>
        <w:ind w:left="5273" w:right="-142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13225"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4A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="00E13225"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№ </w:t>
      </w:r>
      <w:r w:rsidR="00C15F4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13225" w:rsidRDefault="00E13225" w:rsidP="00E13225">
      <w:pPr>
        <w:spacing w:after="0" w:line="259" w:lineRule="auto"/>
        <w:ind w:left="5273" w:right="-142" w:firstLine="713"/>
        <w:jc w:val="center"/>
      </w:pPr>
    </w:p>
    <w:p w:rsidR="004854D8" w:rsidRDefault="0031635A" w:rsidP="004854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коды </w:t>
      </w:r>
      <w:r w:rsidRPr="00DC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учета субсидий бюджетным и автономным учреждениям на иные цели (16 - 18 разряды)</w:t>
      </w:r>
    </w:p>
    <w:p w:rsidR="00990B45" w:rsidRPr="0031635A" w:rsidRDefault="00990B45" w:rsidP="00485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358"/>
        <w:gridCol w:w="2120"/>
      </w:tblGrid>
      <w:tr w:rsidR="004854D8" w:rsidRPr="004854D8" w:rsidTr="0060012B">
        <w:trPr>
          <w:trHeight w:val="288"/>
        </w:trPr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D8" w:rsidRPr="004854D8" w:rsidRDefault="004854D8" w:rsidP="00485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854D8" w:rsidRPr="004854D8" w:rsidRDefault="004854D8" w:rsidP="00485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54D8" w:rsidRPr="00E13225" w:rsidTr="0060012B">
        <w:trPr>
          <w:trHeight w:val="52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дополнительного кода детализации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Дополнительный код детализации </w:t>
            </w:r>
          </w:p>
        </w:tc>
      </w:tr>
      <w:tr w:rsidR="00990B45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45" w:rsidRPr="00E13225" w:rsidRDefault="00990B45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новогоднему оформлению территории городского округа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45" w:rsidRPr="00E13225" w:rsidRDefault="00990B45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реконструкции и капитальному ремонту общеобразовательных организаций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контейнера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013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</w:t>
            </w:r>
          </w:p>
        </w:tc>
      </w:tr>
      <w:tr w:rsidR="004854D8" w:rsidRPr="00E13225" w:rsidTr="0060012B">
        <w:trPr>
          <w:trHeight w:val="52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дополнительного образования детей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общеобразовательных организаций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99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</w:t>
            </w:r>
            <w:r w:rsidR="0099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олнительных</w:t>
            </w: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соц</w:t>
            </w:r>
            <w:r w:rsidR="0099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иальной</w:t>
            </w: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работникам МОУ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017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99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</w:t>
            </w:r>
            <w:r w:rsidR="0099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олнительных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соц</w:t>
            </w:r>
            <w:r w:rsidR="0099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иальной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</w:t>
            </w:r>
            <w:proofErr w:type="spellStart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образовательных организаций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 социальной поддержки по оплате жилья и коммунальных услуг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021</w:t>
            </w:r>
          </w:p>
        </w:tc>
      </w:tr>
      <w:tr w:rsidR="004854D8" w:rsidRPr="00E13225" w:rsidTr="0060012B">
        <w:trPr>
          <w:trHeight w:val="52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питанию детей с ограниченными возможностями здоровья в общеобразовательных организациях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022</w:t>
            </w:r>
          </w:p>
        </w:tc>
      </w:tr>
      <w:tr w:rsidR="00EC2DB7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B7" w:rsidRPr="00E13225" w:rsidRDefault="00EC2DB7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обустройству </w:t>
            </w:r>
            <w:proofErr w:type="spellStart"/>
            <w:r w:rsidRPr="00E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E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дошкольных образовательных организациях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DB7" w:rsidRPr="00E13225" w:rsidRDefault="00EC2DB7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стипендии учащимся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</w:t>
            </w:r>
          </w:p>
        </w:tc>
      </w:tr>
      <w:tr w:rsidR="00EC2DB7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B7" w:rsidRPr="00E13225" w:rsidRDefault="00EC2DB7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DB7" w:rsidRPr="00E13225" w:rsidRDefault="00EC2DB7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026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027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библиоте</w:t>
            </w:r>
            <w:r w:rsidR="00680889"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028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="00680889"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в области энергосбережения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</w:t>
            </w:r>
          </w:p>
        </w:tc>
      </w:tr>
      <w:bookmarkEnd w:id="0"/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школьных автобусов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капитальный ремонт общеобразовательных организаций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</w:tr>
      <w:tr w:rsidR="00680889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E13225" w:rsidRDefault="00680889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классное руководство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89" w:rsidRPr="00E13225" w:rsidRDefault="00680889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032</w:t>
            </w:r>
          </w:p>
        </w:tc>
      </w:tr>
      <w:tr w:rsidR="00AB7831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31" w:rsidRPr="00E13225" w:rsidRDefault="00AB7831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гарантий и компенсаций расходов, связанных с переездом в районы Крайнего Севера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831" w:rsidRPr="00E13225" w:rsidRDefault="00AB7831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недвижимого имущества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038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библиотечного дела</w:t>
            </w: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039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муниципальных учреждений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дошкольных учреждениях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несовершеннолетних детей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проведение энергетической эффективности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 и искусства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044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отрасли культуры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045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здания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 к месту отдыха и обратно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северных надбавок к заработной плате вновь прибывшим работникам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8" w:rsidRPr="00E13225" w:rsidRDefault="00680889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</w:t>
            </w:r>
            <w:r w:rsidR="004854D8"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ремизма и терроризма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</w:t>
            </w:r>
          </w:p>
        </w:tc>
      </w:tr>
      <w:tr w:rsidR="004854D8" w:rsidRPr="00E13225" w:rsidTr="0060012B">
        <w:trPr>
          <w:trHeight w:val="52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присмотру и уходу за детьми, родители которых относятся к коренным малочисленным народам Севера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муниципальных учреждений для доступности инвалидам и МГН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056</w:t>
            </w:r>
          </w:p>
        </w:tc>
      </w:tr>
      <w:tr w:rsidR="004854D8" w:rsidRPr="00E13225" w:rsidTr="0060012B">
        <w:trPr>
          <w:trHeight w:val="52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модернизации и укреплению материально-технической базы в области физической культуры и спорта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057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модернизацию пищеблоков общеобразовательных организаций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</w:t>
            </w:r>
          </w:p>
        </w:tc>
      </w:tr>
      <w:tr w:rsidR="004854D8" w:rsidRPr="00E13225" w:rsidTr="0060012B">
        <w:trPr>
          <w:trHeight w:val="52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AB7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борьбе с </w:t>
            </w:r>
            <w:proofErr w:type="spellStart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B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B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B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вирусом</w:t>
            </w:r>
            <w:proofErr w:type="spellEnd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</w:t>
            </w:r>
          </w:p>
        </w:tc>
      </w:tr>
      <w:tr w:rsidR="0060012B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12B" w:rsidRPr="00E13225" w:rsidRDefault="0060012B" w:rsidP="0060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 работникам учреждения</w:t>
            </w:r>
            <w:r w:rsidRPr="0060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2B" w:rsidRPr="00E13225" w:rsidRDefault="0060012B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064</w:t>
            </w:r>
          </w:p>
        </w:tc>
      </w:tr>
      <w:tr w:rsidR="004854D8" w:rsidRPr="00E13225" w:rsidTr="0060012B">
        <w:trPr>
          <w:trHeight w:val="288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D8" w:rsidRPr="00E13225" w:rsidRDefault="0060012B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новогодними подарками детей-инвалидов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60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0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:rsidR="004854D8" w:rsidRPr="00E13225" w:rsidRDefault="004854D8" w:rsidP="004854D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sectPr w:rsidR="004854D8" w:rsidRPr="00E1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5E" w:rsidRDefault="00BA695E" w:rsidP="00D3760A">
      <w:pPr>
        <w:spacing w:after="0" w:line="240" w:lineRule="auto"/>
      </w:pPr>
      <w:r>
        <w:separator/>
      </w:r>
    </w:p>
  </w:endnote>
  <w:endnote w:type="continuationSeparator" w:id="0">
    <w:p w:rsidR="00BA695E" w:rsidRDefault="00BA695E" w:rsidP="00D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5E" w:rsidRDefault="00BA695E" w:rsidP="00D3760A">
      <w:pPr>
        <w:spacing w:after="0" w:line="240" w:lineRule="auto"/>
      </w:pPr>
      <w:r>
        <w:separator/>
      </w:r>
    </w:p>
  </w:footnote>
  <w:footnote w:type="continuationSeparator" w:id="0">
    <w:p w:rsidR="00BA695E" w:rsidRDefault="00BA695E" w:rsidP="00D3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E5651C"/>
    <w:multiLevelType w:val="multilevel"/>
    <w:tmpl w:val="B6DEF9B0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4A774B8"/>
    <w:multiLevelType w:val="hybridMultilevel"/>
    <w:tmpl w:val="7F4879AE"/>
    <w:lvl w:ilvl="0" w:tplc="70084BB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E21504"/>
    <w:multiLevelType w:val="multilevel"/>
    <w:tmpl w:val="D85617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D8B774C"/>
    <w:multiLevelType w:val="hybridMultilevel"/>
    <w:tmpl w:val="E05488D4"/>
    <w:lvl w:ilvl="0" w:tplc="EE42EBFC">
      <w:start w:val="3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E9828B2"/>
    <w:multiLevelType w:val="hybridMultilevel"/>
    <w:tmpl w:val="860AA7B8"/>
    <w:lvl w:ilvl="0" w:tplc="95C2A28C">
      <w:start w:val="2"/>
      <w:numFmt w:val="decimal"/>
      <w:lvlText w:val="%1."/>
      <w:lvlJc w:val="left"/>
      <w:pPr>
        <w:ind w:left="8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396771F5"/>
    <w:multiLevelType w:val="multilevel"/>
    <w:tmpl w:val="421C9E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82707EB"/>
    <w:multiLevelType w:val="hybridMultilevel"/>
    <w:tmpl w:val="7BCCA522"/>
    <w:lvl w:ilvl="0" w:tplc="61EC1972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F2B6DDA"/>
    <w:multiLevelType w:val="hybridMultilevel"/>
    <w:tmpl w:val="A1DACAF6"/>
    <w:lvl w:ilvl="0" w:tplc="DB5E48F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E"/>
    <w:rsid w:val="00040E81"/>
    <w:rsid w:val="000534C0"/>
    <w:rsid w:val="002D000C"/>
    <w:rsid w:val="002D2930"/>
    <w:rsid w:val="002F4A13"/>
    <w:rsid w:val="0031635A"/>
    <w:rsid w:val="00483239"/>
    <w:rsid w:val="004854D8"/>
    <w:rsid w:val="004D22C6"/>
    <w:rsid w:val="004D5BF3"/>
    <w:rsid w:val="005B638D"/>
    <w:rsid w:val="0060012B"/>
    <w:rsid w:val="006055F9"/>
    <w:rsid w:val="0064576D"/>
    <w:rsid w:val="00680889"/>
    <w:rsid w:val="00746B12"/>
    <w:rsid w:val="007E2BB5"/>
    <w:rsid w:val="008A2BB9"/>
    <w:rsid w:val="008B04A5"/>
    <w:rsid w:val="008D4B4A"/>
    <w:rsid w:val="0093123A"/>
    <w:rsid w:val="00990B45"/>
    <w:rsid w:val="009C7E5C"/>
    <w:rsid w:val="009F4132"/>
    <w:rsid w:val="009F54DF"/>
    <w:rsid w:val="00A76BAF"/>
    <w:rsid w:val="00AB7831"/>
    <w:rsid w:val="00AC51B6"/>
    <w:rsid w:val="00AE2340"/>
    <w:rsid w:val="00B34BA2"/>
    <w:rsid w:val="00B9224E"/>
    <w:rsid w:val="00BA695E"/>
    <w:rsid w:val="00BC16B9"/>
    <w:rsid w:val="00C12B23"/>
    <w:rsid w:val="00C15F4A"/>
    <w:rsid w:val="00CD1FE1"/>
    <w:rsid w:val="00D3760A"/>
    <w:rsid w:val="00D468F1"/>
    <w:rsid w:val="00DC0DE1"/>
    <w:rsid w:val="00DC3625"/>
    <w:rsid w:val="00E101AA"/>
    <w:rsid w:val="00E13225"/>
    <w:rsid w:val="00E76C99"/>
    <w:rsid w:val="00E8793E"/>
    <w:rsid w:val="00EC2DB7"/>
    <w:rsid w:val="00EE6CCE"/>
    <w:rsid w:val="00F47D31"/>
    <w:rsid w:val="00FA634B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60A"/>
  </w:style>
  <w:style w:type="paragraph" w:styleId="a5">
    <w:name w:val="footer"/>
    <w:basedOn w:val="a"/>
    <w:link w:val="a6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60A"/>
  </w:style>
  <w:style w:type="paragraph" w:styleId="a7">
    <w:name w:val="List Paragraph"/>
    <w:basedOn w:val="a"/>
    <w:uiPriority w:val="34"/>
    <w:qFormat/>
    <w:rsid w:val="00DC0D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60A"/>
  </w:style>
  <w:style w:type="paragraph" w:styleId="a5">
    <w:name w:val="footer"/>
    <w:basedOn w:val="a"/>
    <w:link w:val="a6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60A"/>
  </w:style>
  <w:style w:type="paragraph" w:styleId="a7">
    <w:name w:val="List Paragraph"/>
    <w:basedOn w:val="a"/>
    <w:uiPriority w:val="34"/>
    <w:qFormat/>
    <w:rsid w:val="00DC0D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5</cp:revision>
  <cp:lastPrinted>2022-12-21T01:13:00Z</cp:lastPrinted>
  <dcterms:created xsi:type="dcterms:W3CDTF">2022-12-21T00:53:00Z</dcterms:created>
  <dcterms:modified xsi:type="dcterms:W3CDTF">2022-12-21T02:54:00Z</dcterms:modified>
</cp:coreProperties>
</file>